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F3A8E" w14:textId="1207C0BE" w:rsidR="00DD7392" w:rsidRPr="005458A8" w:rsidRDefault="00244F5B" w:rsidP="00DD7392">
      <w:pPr>
        <w:rPr>
          <w:rFonts w:ascii="Abadi MT Condensed Light" w:eastAsia="Times New Roman" w:hAnsi="Abadi MT Condensed Light" w:cs="Times New Roman"/>
          <w:sz w:val="20"/>
          <w:szCs w:val="20"/>
        </w:rPr>
      </w:pPr>
      <w:r w:rsidRPr="005458A8">
        <w:rPr>
          <w:rFonts w:ascii="Abadi MT Condensed Light" w:hAnsi="Abadi MT Condensed Light"/>
          <w:b/>
        </w:rPr>
        <w:t>Discussion Questions-</w:t>
      </w:r>
      <w:r w:rsidR="00AB4108" w:rsidRPr="005458A8">
        <w:rPr>
          <w:rFonts w:ascii="Abadi MT Condensed Light" w:hAnsi="Abadi MT Condensed Light"/>
          <w:b/>
        </w:rPr>
        <w:t xml:space="preserve"> </w:t>
      </w:r>
      <w:r w:rsidR="005554F2" w:rsidRPr="005458A8">
        <w:rPr>
          <w:rFonts w:ascii="Abadi MT Condensed Light" w:hAnsi="Abadi MT Condensed Light"/>
          <w:b/>
        </w:rPr>
        <w:t>Queer Italy</w:t>
      </w:r>
      <w:r w:rsidR="00DD7392" w:rsidRPr="005458A8">
        <w:rPr>
          <w:rFonts w:ascii="Abadi MT Condensed Light" w:hAnsi="Abadi MT Condensed Light"/>
          <w:b/>
        </w:rPr>
        <w:t xml:space="preserve"> </w:t>
      </w:r>
    </w:p>
    <w:p w14:paraId="69986706" w14:textId="0CDB573F" w:rsidR="00EC2818" w:rsidRPr="005458A8" w:rsidRDefault="00EC2818">
      <w:pPr>
        <w:rPr>
          <w:rFonts w:ascii="Abadi MT Condensed Light" w:hAnsi="Abadi MT Condensed Light"/>
        </w:rPr>
      </w:pPr>
    </w:p>
    <w:p w14:paraId="55AEC030" w14:textId="2C0FC309" w:rsidR="00583673" w:rsidRPr="005458A8" w:rsidRDefault="00583673">
      <w:pPr>
        <w:rPr>
          <w:rFonts w:ascii="Abadi MT Condensed Light" w:hAnsi="Abadi MT Condensed Light"/>
        </w:rPr>
      </w:pPr>
    </w:p>
    <w:p w14:paraId="73BA02B0" w14:textId="1ED21123" w:rsidR="00583673" w:rsidRPr="005458A8" w:rsidRDefault="00583673">
      <w:pPr>
        <w:rPr>
          <w:rFonts w:ascii="Abadi MT Condensed Light" w:eastAsia="Times New Roman" w:hAnsi="Abadi MT Condensed Light" w:cs="Times New Roman"/>
          <w:b/>
          <w:bCs/>
        </w:rPr>
      </w:pPr>
      <w:r w:rsidRPr="005458A8">
        <w:rPr>
          <w:rFonts w:ascii="Abadi MT Condensed Light" w:eastAsia="Times New Roman" w:hAnsi="Abadi MT Condensed Light" w:cs="Times New Roman"/>
          <w:b/>
          <w:bCs/>
        </w:rPr>
        <w:t>“Spotlight at a Glance 2019”</w:t>
      </w:r>
    </w:p>
    <w:p w14:paraId="7BE820D6" w14:textId="77777777" w:rsidR="00583673" w:rsidRPr="005458A8" w:rsidRDefault="00583673">
      <w:pPr>
        <w:rPr>
          <w:rFonts w:ascii="Abadi MT Condensed Light" w:hAnsi="Abadi MT Condensed Light"/>
          <w:b/>
          <w:bCs/>
        </w:rPr>
      </w:pPr>
    </w:p>
    <w:p w14:paraId="0B38211B" w14:textId="28665617" w:rsidR="00B910B1" w:rsidRPr="005458A8" w:rsidRDefault="00677148" w:rsidP="00B910B1">
      <w:pPr>
        <w:rPr>
          <w:rFonts w:ascii="Abadi MT Condensed Light" w:eastAsia="Times New Roman" w:hAnsi="Abadi MT Condensed Light" w:cs="Times New Roman"/>
        </w:rPr>
      </w:pPr>
      <w:r w:rsidRPr="005458A8">
        <w:rPr>
          <w:rFonts w:ascii="Abadi MT Condensed Light" w:hAnsi="Abadi MT Condensed Light"/>
        </w:rPr>
        <w:t>1)</w:t>
      </w:r>
      <w:r w:rsidR="00B910B1" w:rsidRPr="005458A8">
        <w:rPr>
          <w:rFonts w:ascii="Abadi MT Condensed Light" w:eastAsia="Times New Roman" w:hAnsi="Abadi MT Condensed Light" w:cs="Times New Roman"/>
          <w:color w:val="000000"/>
          <w:shd w:val="clear" w:color="auto" w:fill="FFFFFF"/>
        </w:rPr>
        <w:t xml:space="preserve"> </w:t>
      </w:r>
      <w:r w:rsidR="00B63E64" w:rsidRPr="005458A8">
        <w:rPr>
          <w:rFonts w:ascii="Abadi MT Condensed Light" w:eastAsia="Times New Roman" w:hAnsi="Abadi MT Condensed Light" w:cs="Times New Roman"/>
        </w:rPr>
        <w:t xml:space="preserve">How does acceptance of LGBT people in Italy compare to other countries? Write </w:t>
      </w:r>
      <w:r w:rsidR="00B63E64" w:rsidRPr="005458A8">
        <w:rPr>
          <w:rFonts w:ascii="Abadi MT Condensed Light" w:eastAsia="Times New Roman" w:hAnsi="Abadi MT Condensed Light" w:cs="Times New Roman"/>
          <w:u w:val="single"/>
        </w:rPr>
        <w:t>at least 3 facts/statements</w:t>
      </w:r>
      <w:r w:rsidR="00B63E64" w:rsidRPr="005458A8">
        <w:rPr>
          <w:rFonts w:ascii="Abadi MT Condensed Light" w:eastAsia="Times New Roman" w:hAnsi="Abadi MT Condensed Light" w:cs="Times New Roman"/>
        </w:rPr>
        <w:t xml:space="preserve">. Did any of the data/trends surprise you? Why or why not? (“Spotlight at a Glance 2019”). </w:t>
      </w:r>
    </w:p>
    <w:p w14:paraId="0CB82A41" w14:textId="21D39E28" w:rsidR="00B910B1" w:rsidRPr="005458A8" w:rsidRDefault="00B910B1" w:rsidP="00B910B1">
      <w:pPr>
        <w:rPr>
          <w:rFonts w:ascii="Abadi MT Condensed Light" w:eastAsia="Times New Roman" w:hAnsi="Abadi MT Condensed Light" w:cs="Times New Roman"/>
        </w:rPr>
      </w:pPr>
    </w:p>
    <w:p w14:paraId="1C16BD02" w14:textId="77777777" w:rsidR="00B910B1" w:rsidRPr="005458A8" w:rsidRDefault="00B910B1" w:rsidP="00B910B1">
      <w:pPr>
        <w:rPr>
          <w:rFonts w:ascii="Abadi MT Condensed Light" w:eastAsia="Times New Roman" w:hAnsi="Abadi MT Condensed Light" w:cs="Times New Roman"/>
        </w:rPr>
      </w:pPr>
    </w:p>
    <w:p w14:paraId="2F5DC3A7" w14:textId="77777777" w:rsidR="00B910B1" w:rsidRPr="005458A8" w:rsidRDefault="00B910B1" w:rsidP="00B910B1">
      <w:pPr>
        <w:rPr>
          <w:rFonts w:ascii="Abadi MT Condensed Light" w:eastAsia="Times New Roman" w:hAnsi="Abadi MT Condensed Light" w:cs="Times New Roman"/>
        </w:rPr>
      </w:pPr>
    </w:p>
    <w:p w14:paraId="3B27B3E9" w14:textId="77777777" w:rsidR="00B910B1" w:rsidRPr="005458A8" w:rsidRDefault="00B910B1" w:rsidP="00B910B1">
      <w:pPr>
        <w:rPr>
          <w:rFonts w:ascii="Abadi MT Condensed Light" w:eastAsia="Times New Roman" w:hAnsi="Abadi MT Condensed Light" w:cs="Times New Roman"/>
        </w:rPr>
      </w:pPr>
    </w:p>
    <w:p w14:paraId="6FF025DA" w14:textId="3B399B7F" w:rsidR="00B910B1" w:rsidRPr="005458A8" w:rsidRDefault="00B910B1" w:rsidP="00B910B1">
      <w:pPr>
        <w:rPr>
          <w:rFonts w:ascii="Abadi MT Condensed Light" w:eastAsia="Times New Roman" w:hAnsi="Abadi MT Condensed Light" w:cs="Times New Roman"/>
        </w:rPr>
      </w:pPr>
    </w:p>
    <w:p w14:paraId="2C0F206B" w14:textId="77777777" w:rsidR="00B93851" w:rsidRPr="005458A8" w:rsidRDefault="00B93851" w:rsidP="00B910B1">
      <w:pPr>
        <w:rPr>
          <w:rFonts w:ascii="Abadi MT Condensed Light" w:eastAsia="Times New Roman" w:hAnsi="Abadi MT Condensed Light" w:cs="Times New Roman"/>
        </w:rPr>
      </w:pPr>
    </w:p>
    <w:p w14:paraId="09B0EBFE" w14:textId="568D9838" w:rsidR="00B910B1" w:rsidRPr="005458A8" w:rsidRDefault="00B910B1" w:rsidP="00B910B1">
      <w:pPr>
        <w:rPr>
          <w:rFonts w:ascii="Abadi MT Condensed Light" w:eastAsia="Times New Roman" w:hAnsi="Abadi MT Condensed Light" w:cs="Times New Roman"/>
        </w:rPr>
      </w:pPr>
    </w:p>
    <w:p w14:paraId="111576DC" w14:textId="77777777" w:rsidR="00B63E64" w:rsidRPr="005458A8" w:rsidRDefault="00B63E64" w:rsidP="00B910B1">
      <w:pPr>
        <w:rPr>
          <w:rFonts w:ascii="Abadi MT Condensed Light" w:eastAsia="Times New Roman" w:hAnsi="Abadi MT Condensed Light" w:cs="Times New Roman"/>
        </w:rPr>
      </w:pPr>
    </w:p>
    <w:p w14:paraId="1039A934" w14:textId="77777777" w:rsidR="00B910B1" w:rsidRPr="005458A8" w:rsidRDefault="00B910B1" w:rsidP="00866A11">
      <w:pPr>
        <w:rPr>
          <w:rFonts w:ascii="Abadi MT Condensed Light" w:eastAsia="Times New Roman" w:hAnsi="Abadi MT Condensed Light" w:cs="Times New Roman"/>
        </w:rPr>
      </w:pPr>
    </w:p>
    <w:p w14:paraId="72F8491D" w14:textId="14CF8FC7" w:rsidR="00866A11" w:rsidRPr="005458A8" w:rsidRDefault="00B910B1" w:rsidP="00866A11">
      <w:pPr>
        <w:rPr>
          <w:rFonts w:ascii="Abadi MT Condensed Light" w:eastAsia="Times New Roman" w:hAnsi="Abadi MT Condensed Light" w:cs="Times New Roman"/>
        </w:rPr>
      </w:pPr>
      <w:r w:rsidRPr="005458A8">
        <w:rPr>
          <w:rFonts w:ascii="Abadi MT Condensed Light" w:eastAsia="Times New Roman" w:hAnsi="Abadi MT Condensed Light" w:cs="Times New Roman"/>
        </w:rPr>
        <w:t xml:space="preserve">2) </w:t>
      </w:r>
      <w:r w:rsidR="00B63E64" w:rsidRPr="005458A8">
        <w:rPr>
          <w:rFonts w:ascii="Abadi MT Condensed Light" w:eastAsia="Times New Roman" w:hAnsi="Abadi MT Condensed Light" w:cs="Times New Roman"/>
        </w:rPr>
        <w:t>What can be done to improve LGBT inclusivity in Italy? List the suggestions listed in “Spotlight at a Glance 2019,” as well as your own ideas.</w:t>
      </w:r>
      <w:r w:rsidR="005458A8">
        <w:rPr>
          <w:rFonts w:ascii="Abadi MT Condensed Light" w:eastAsia="Times New Roman" w:hAnsi="Abadi MT Condensed Light" w:cs="Times New Roman"/>
        </w:rPr>
        <w:t xml:space="preserve"> Write </w:t>
      </w:r>
      <w:r w:rsidR="005458A8" w:rsidRPr="005458A8">
        <w:rPr>
          <w:rFonts w:ascii="Abadi MT Condensed Light" w:eastAsia="Times New Roman" w:hAnsi="Abadi MT Condensed Light" w:cs="Times New Roman"/>
          <w:u w:val="single"/>
        </w:rPr>
        <w:t>a minimum of 5 sentences</w:t>
      </w:r>
      <w:r w:rsidR="005458A8">
        <w:rPr>
          <w:rFonts w:ascii="Abadi MT Condensed Light" w:eastAsia="Times New Roman" w:hAnsi="Abadi MT Condensed Light" w:cs="Times New Roman"/>
        </w:rPr>
        <w:t>.</w:t>
      </w:r>
    </w:p>
    <w:p w14:paraId="64519B3A" w14:textId="77777777" w:rsidR="00866A11" w:rsidRPr="005458A8" w:rsidRDefault="00866A11" w:rsidP="00866A11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635A2EBC" w14:textId="77777777" w:rsidR="00B910B1" w:rsidRPr="005458A8" w:rsidRDefault="00B910B1" w:rsidP="00866A11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15BFDCBC" w14:textId="409579BC" w:rsidR="00B910B1" w:rsidRPr="005458A8" w:rsidRDefault="00B910B1" w:rsidP="00866A11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416BEAF4" w14:textId="64215B52" w:rsidR="00583673" w:rsidRPr="005458A8" w:rsidRDefault="00583673" w:rsidP="00866A11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6EB939F8" w14:textId="52F1CF7C" w:rsidR="00583673" w:rsidRPr="005458A8" w:rsidRDefault="00583673" w:rsidP="00866A11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21B1B392" w14:textId="3942B49E" w:rsidR="00583673" w:rsidRPr="005458A8" w:rsidRDefault="00583673" w:rsidP="00866A11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4F17DD4D" w14:textId="77777777" w:rsidR="00583673" w:rsidRPr="005458A8" w:rsidRDefault="00583673" w:rsidP="00866A11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7C83C420" w14:textId="77777777" w:rsidR="00B910B1" w:rsidRPr="005458A8" w:rsidRDefault="00B910B1" w:rsidP="00866A11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660809CA" w14:textId="0EA5D7D1" w:rsidR="00B910B1" w:rsidRPr="005458A8" w:rsidRDefault="00583673" w:rsidP="00866A11">
      <w:pPr>
        <w:rPr>
          <w:rFonts w:ascii="Abadi MT Condensed Light" w:eastAsia="Times New Roman" w:hAnsi="Abadi MT Condensed Light" w:cs="Times New Roman"/>
          <w:b/>
          <w:bCs/>
        </w:rPr>
      </w:pPr>
      <w:r w:rsidRPr="005458A8">
        <w:rPr>
          <w:rFonts w:ascii="Abadi MT Condensed Light" w:eastAsia="Times New Roman" w:hAnsi="Abadi MT Condensed Light" w:cs="Times New Roman"/>
          <w:b/>
          <w:bCs/>
          <w:i/>
          <w:iCs/>
        </w:rPr>
        <w:t>Queering Italian Media</w:t>
      </w:r>
      <w:r w:rsidR="00E57D1B" w:rsidRPr="005458A8">
        <w:rPr>
          <w:rFonts w:ascii="Abadi MT Condensed Light" w:eastAsia="Times New Roman" w:hAnsi="Abadi MT Condensed Light" w:cs="Times New Roman"/>
          <w:b/>
          <w:bCs/>
          <w:i/>
          <w:iCs/>
        </w:rPr>
        <w:t xml:space="preserve"> </w:t>
      </w:r>
      <w:r w:rsidR="00E57D1B" w:rsidRPr="005458A8">
        <w:rPr>
          <w:rFonts w:ascii="Abadi MT Condensed Light" w:eastAsia="Times New Roman" w:hAnsi="Abadi MT Condensed Light" w:cs="Times New Roman"/>
          <w:b/>
          <w:bCs/>
        </w:rPr>
        <w:t>(pp. 1-5)</w:t>
      </w:r>
    </w:p>
    <w:p w14:paraId="401698EA" w14:textId="77777777" w:rsidR="00B910B1" w:rsidRPr="005458A8" w:rsidRDefault="00B910B1" w:rsidP="00866A11">
      <w:pPr>
        <w:rPr>
          <w:rFonts w:ascii="Abadi MT Condensed Light" w:eastAsia="Times New Roman" w:hAnsi="Abadi MT Condensed Light" w:cs="Times New Roman"/>
        </w:rPr>
      </w:pPr>
    </w:p>
    <w:p w14:paraId="25B30908" w14:textId="5D6DA8F5" w:rsidR="00583673" w:rsidRPr="005458A8" w:rsidRDefault="00B910B1" w:rsidP="00583673">
      <w:pPr>
        <w:rPr>
          <w:rFonts w:ascii="Abadi MT Condensed Light" w:eastAsia="Times New Roman" w:hAnsi="Abadi MT Condensed Light" w:cs="Times New Roman"/>
        </w:rPr>
      </w:pPr>
      <w:r w:rsidRPr="005458A8">
        <w:rPr>
          <w:rFonts w:ascii="Abadi MT Condensed Light" w:eastAsia="Times New Roman" w:hAnsi="Abadi MT Condensed Light" w:cs="Times New Roman"/>
        </w:rPr>
        <w:t xml:space="preserve">3) </w:t>
      </w:r>
      <w:r w:rsidR="00866A11" w:rsidRPr="005458A8">
        <w:rPr>
          <w:rFonts w:ascii="Abadi MT Condensed Light" w:eastAsia="Times New Roman" w:hAnsi="Abadi MT Condensed Light" w:cs="Times New Roman"/>
        </w:rPr>
        <w:t xml:space="preserve">Why </w:t>
      </w:r>
      <w:r w:rsidR="00583673" w:rsidRPr="005458A8">
        <w:rPr>
          <w:rFonts w:ascii="Abadi MT Condensed Light" w:eastAsia="Times New Roman" w:hAnsi="Abadi MT Condensed Light" w:cs="Times New Roman"/>
        </w:rPr>
        <w:t xml:space="preserve">do Heim and </w:t>
      </w:r>
      <w:r w:rsidR="00DC6E2B" w:rsidRPr="005458A8">
        <w:rPr>
          <w:rFonts w:ascii="Abadi MT Condensed Light" w:eastAsia="Times New Roman" w:hAnsi="Abadi MT Condensed Light" w:cs="Times New Roman"/>
        </w:rPr>
        <w:t>Anatrone</w:t>
      </w:r>
      <w:r w:rsidR="00583673" w:rsidRPr="005458A8">
        <w:rPr>
          <w:rFonts w:ascii="Abadi MT Condensed Light" w:eastAsia="Times New Roman" w:hAnsi="Abadi MT Condensed Light" w:cs="Times New Roman"/>
        </w:rPr>
        <w:t xml:space="preserve"> claim that the “i</w:t>
      </w:r>
      <w:r w:rsidR="00583673" w:rsidRPr="005458A8">
        <w:rPr>
          <w:rFonts w:ascii="Abadi MT Condensed Light" w:hAnsi="Abadi MT Condensed Light"/>
        </w:rPr>
        <w:t>dea of Italian national identity and nationhood has always been very dependent upon mediatic cultural representation</w:t>
      </w:r>
      <w:r w:rsidR="00DC6E2B" w:rsidRPr="005458A8">
        <w:rPr>
          <w:rFonts w:ascii="Abadi MT Condensed Light" w:hAnsi="Abadi MT Condensed Light"/>
        </w:rPr>
        <w:t>?</w:t>
      </w:r>
      <w:r w:rsidR="00583673" w:rsidRPr="005458A8">
        <w:rPr>
          <w:rFonts w:ascii="Abadi MT Condensed Light" w:hAnsi="Abadi MT Condensed Light"/>
        </w:rPr>
        <w:t>” (pp. 1). How might this tradition impact understandings and the inclusivity of queer identities/ the queer community in Italy? (pp. 1-2).</w:t>
      </w:r>
      <w:r w:rsidR="005458A8">
        <w:rPr>
          <w:rFonts w:ascii="Abadi MT Condensed Light" w:hAnsi="Abadi MT Condensed Light"/>
        </w:rPr>
        <w:t xml:space="preserve"> Write </w:t>
      </w:r>
      <w:r w:rsidR="005458A8" w:rsidRPr="005458A8">
        <w:rPr>
          <w:rFonts w:ascii="Abadi MT Condensed Light" w:hAnsi="Abadi MT Condensed Light"/>
          <w:u w:val="single"/>
        </w:rPr>
        <w:t>a minimum of 5 sentences</w:t>
      </w:r>
      <w:r w:rsidR="005458A8">
        <w:rPr>
          <w:rFonts w:ascii="Abadi MT Condensed Light" w:hAnsi="Abadi MT Condensed Light"/>
        </w:rPr>
        <w:t>.</w:t>
      </w:r>
    </w:p>
    <w:p w14:paraId="2EB9B25E" w14:textId="77777777" w:rsidR="00583673" w:rsidRPr="005458A8" w:rsidRDefault="00583673" w:rsidP="00866A11">
      <w:pPr>
        <w:rPr>
          <w:rFonts w:ascii="Abadi MT Condensed Light" w:eastAsia="Times New Roman" w:hAnsi="Abadi MT Condensed Light" w:cs="Times New Roman"/>
        </w:rPr>
      </w:pPr>
    </w:p>
    <w:p w14:paraId="78B68C45" w14:textId="77777777" w:rsidR="00866A11" w:rsidRPr="005458A8" w:rsidRDefault="00866A11" w:rsidP="00866A11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6AB2C9CF" w14:textId="77777777" w:rsidR="00866A11" w:rsidRPr="005458A8" w:rsidRDefault="00866A11" w:rsidP="00866A11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0DAF6C93" w14:textId="77777777" w:rsidR="00B910B1" w:rsidRPr="005458A8" w:rsidRDefault="00B910B1" w:rsidP="00866A11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1DE4EBF1" w14:textId="77777777" w:rsidR="00B910B1" w:rsidRPr="005458A8" w:rsidRDefault="00B910B1" w:rsidP="00866A11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70F296EE" w14:textId="77777777" w:rsidR="005368A7" w:rsidRPr="005458A8" w:rsidRDefault="005368A7" w:rsidP="006423F2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325DB899" w14:textId="7932198F" w:rsidR="005368A7" w:rsidRPr="005458A8" w:rsidRDefault="005368A7" w:rsidP="005368A7">
      <w:pPr>
        <w:rPr>
          <w:rFonts w:ascii="Abadi MT Condensed Light" w:eastAsia="Times New Roman" w:hAnsi="Abadi MT Condensed Light" w:cs="Times New Roman"/>
          <w:color w:val="000000"/>
        </w:rPr>
      </w:pPr>
      <w:r w:rsidRPr="005458A8">
        <w:rPr>
          <w:rFonts w:ascii="Abadi MT Condensed Light" w:hAnsi="Abadi MT Condensed Light"/>
        </w:rPr>
        <w:t xml:space="preserve">4) </w:t>
      </w:r>
      <w:r w:rsidR="00E57D1B" w:rsidRPr="005458A8">
        <w:rPr>
          <w:rFonts w:ascii="Abadi MT Condensed Light" w:eastAsia="Times New Roman" w:hAnsi="Abadi MT Condensed Light" w:cs="Times New Roman"/>
        </w:rPr>
        <w:t>Describe the contemporary climate surrounding LGBT rights in Italy</w:t>
      </w:r>
      <w:r w:rsidR="00E57D1B" w:rsidRPr="005458A8">
        <w:rPr>
          <w:rFonts w:ascii="Abadi MT Condensed Light" w:eastAsia="Times New Roman" w:hAnsi="Abadi MT Condensed Light" w:cs="Times New Roman"/>
          <w:color w:val="000000"/>
        </w:rPr>
        <w:t xml:space="preserve"> (pp. 3-4)</w:t>
      </w:r>
      <w:r w:rsidR="005458A8">
        <w:rPr>
          <w:rFonts w:ascii="Abadi MT Condensed Light" w:eastAsia="Times New Roman" w:hAnsi="Abadi MT Condensed Light" w:cs="Times New Roman"/>
          <w:color w:val="000000"/>
        </w:rPr>
        <w:t xml:space="preserve">. Write </w:t>
      </w:r>
      <w:r w:rsidR="005458A8" w:rsidRPr="005458A8">
        <w:rPr>
          <w:rFonts w:ascii="Abadi MT Condensed Light" w:eastAsia="Times New Roman" w:hAnsi="Abadi MT Condensed Light" w:cs="Times New Roman"/>
          <w:color w:val="000000"/>
          <w:u w:val="single"/>
        </w:rPr>
        <w:t>a minimum of 3 sentences</w:t>
      </w:r>
      <w:r w:rsidR="005458A8">
        <w:rPr>
          <w:rFonts w:ascii="Abadi MT Condensed Light" w:eastAsia="Times New Roman" w:hAnsi="Abadi MT Condensed Light" w:cs="Times New Roman"/>
          <w:color w:val="000000"/>
        </w:rPr>
        <w:t>.</w:t>
      </w:r>
    </w:p>
    <w:p w14:paraId="15B94577" w14:textId="77777777" w:rsidR="006423F2" w:rsidRPr="005458A8" w:rsidRDefault="006423F2" w:rsidP="006423F2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7FAAAB16" w14:textId="2D348294" w:rsidR="006423F2" w:rsidRPr="005458A8" w:rsidRDefault="006423F2" w:rsidP="006423F2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52822030" w14:textId="77777777" w:rsidR="006423F2" w:rsidRPr="005458A8" w:rsidRDefault="006423F2" w:rsidP="006423F2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5172686C" w14:textId="00AC4798" w:rsidR="006423F2" w:rsidRPr="005458A8" w:rsidRDefault="006423F2" w:rsidP="006423F2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67867B49" w14:textId="77777777" w:rsidR="006423F2" w:rsidRPr="005458A8" w:rsidRDefault="006423F2" w:rsidP="006423F2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2D1CD3C6" w14:textId="77777777" w:rsidR="006423F2" w:rsidRPr="005458A8" w:rsidRDefault="006423F2" w:rsidP="006423F2">
      <w:pPr>
        <w:rPr>
          <w:rFonts w:ascii="Abadi MT Condensed Light" w:eastAsia="Times New Roman" w:hAnsi="Abadi MT Condensed Light" w:cs="Times New Roman"/>
        </w:rPr>
      </w:pPr>
    </w:p>
    <w:p w14:paraId="3EC11D19" w14:textId="202DA712" w:rsidR="00E57D1B" w:rsidRPr="005458A8" w:rsidRDefault="005368A7" w:rsidP="00866A11">
      <w:pPr>
        <w:rPr>
          <w:rFonts w:ascii="Abadi MT Condensed Light" w:eastAsia="Times New Roman" w:hAnsi="Abadi MT Condensed Light" w:cs="Times New Roman"/>
        </w:rPr>
      </w:pPr>
      <w:r w:rsidRPr="005458A8">
        <w:rPr>
          <w:rFonts w:ascii="Abadi MT Condensed Light" w:eastAsia="Times New Roman" w:hAnsi="Abadi MT Condensed Light" w:cs="Times New Roman"/>
        </w:rPr>
        <w:t>5</w:t>
      </w:r>
      <w:r w:rsidR="006423F2" w:rsidRPr="005458A8">
        <w:rPr>
          <w:rFonts w:ascii="Abadi MT Condensed Light" w:eastAsia="Times New Roman" w:hAnsi="Abadi MT Condensed Light" w:cs="Times New Roman"/>
        </w:rPr>
        <w:t>) Wh</w:t>
      </w:r>
      <w:r w:rsidR="00E57D1B" w:rsidRPr="005458A8">
        <w:rPr>
          <w:rFonts w:ascii="Abadi MT Condensed Light" w:eastAsia="Times New Roman" w:hAnsi="Abadi MT Condensed Light" w:cs="Times New Roman"/>
        </w:rPr>
        <w:t>y do Heim and Anatrone focus on the “positionality” of LGBTQ identities and bodies within Italian society? (p. 5).</w:t>
      </w:r>
      <w:r w:rsidR="005458A8">
        <w:rPr>
          <w:rFonts w:ascii="Abadi MT Condensed Light" w:eastAsia="Times New Roman" w:hAnsi="Abadi MT Condensed Light" w:cs="Times New Roman"/>
        </w:rPr>
        <w:t xml:space="preserve"> Write </w:t>
      </w:r>
      <w:r w:rsidR="005458A8" w:rsidRPr="005458A8">
        <w:rPr>
          <w:rFonts w:ascii="Abadi MT Condensed Light" w:eastAsia="Times New Roman" w:hAnsi="Abadi MT Condensed Light" w:cs="Times New Roman"/>
          <w:u w:val="single"/>
        </w:rPr>
        <w:t>a minimum of 3 sentences</w:t>
      </w:r>
      <w:r w:rsidR="005458A8">
        <w:rPr>
          <w:rFonts w:ascii="Abadi MT Condensed Light" w:eastAsia="Times New Roman" w:hAnsi="Abadi MT Condensed Light" w:cs="Times New Roman"/>
        </w:rPr>
        <w:t>.</w:t>
      </w:r>
    </w:p>
    <w:p w14:paraId="0CC198AC" w14:textId="3FEE946E" w:rsidR="006423F2" w:rsidRPr="005458A8" w:rsidRDefault="006423F2" w:rsidP="00866A11">
      <w:pPr>
        <w:rPr>
          <w:rFonts w:ascii="Abadi MT Condensed Light" w:eastAsia="Times New Roman" w:hAnsi="Abadi MT Condensed Light" w:cs="Times New Roman"/>
        </w:rPr>
      </w:pPr>
      <w:r w:rsidRPr="005458A8">
        <w:rPr>
          <w:rFonts w:ascii="Abadi MT Condensed Light" w:eastAsia="Times New Roman" w:hAnsi="Abadi MT Condensed Light" w:cs="Times New Roman"/>
        </w:rPr>
        <w:t xml:space="preserve"> </w:t>
      </w:r>
    </w:p>
    <w:p w14:paraId="72731877" w14:textId="77777777" w:rsidR="00B910B1" w:rsidRPr="005458A8" w:rsidRDefault="00B910B1" w:rsidP="00866A11">
      <w:pPr>
        <w:rPr>
          <w:rFonts w:ascii="Abadi MT Condensed Light" w:eastAsia="Times New Roman" w:hAnsi="Abadi MT Condensed Light" w:cs="Times New Roman"/>
        </w:rPr>
      </w:pPr>
    </w:p>
    <w:p w14:paraId="27DAC986" w14:textId="77777777" w:rsidR="00F0286D" w:rsidRPr="005458A8" w:rsidRDefault="00F0286D" w:rsidP="00677148">
      <w:pPr>
        <w:rPr>
          <w:rFonts w:ascii="Abadi MT Condensed Light" w:hAnsi="Abadi MT Condensed Light"/>
        </w:rPr>
      </w:pPr>
    </w:p>
    <w:p w14:paraId="26A55BEA" w14:textId="77777777" w:rsidR="005F3D70" w:rsidRPr="005458A8" w:rsidRDefault="005F3D70" w:rsidP="00677148">
      <w:pPr>
        <w:rPr>
          <w:rFonts w:ascii="Abadi MT Condensed Light" w:hAnsi="Abadi MT Condensed Light"/>
        </w:rPr>
      </w:pPr>
    </w:p>
    <w:p w14:paraId="30C3DA61" w14:textId="77777777" w:rsidR="005F3D70" w:rsidRPr="005458A8" w:rsidRDefault="005F3D70" w:rsidP="00677148">
      <w:pPr>
        <w:rPr>
          <w:rFonts w:ascii="Abadi MT Condensed Light" w:hAnsi="Abadi MT Condensed Light"/>
        </w:rPr>
      </w:pPr>
    </w:p>
    <w:p w14:paraId="13C94671" w14:textId="77777777" w:rsidR="001F7D1F" w:rsidRPr="005458A8" w:rsidRDefault="001F7D1F" w:rsidP="00677148">
      <w:pPr>
        <w:rPr>
          <w:rFonts w:ascii="Abadi MT Condensed Light" w:hAnsi="Abadi MT Condensed Light"/>
        </w:rPr>
      </w:pPr>
    </w:p>
    <w:p w14:paraId="68CEBFCF" w14:textId="77777777" w:rsidR="006F4A91" w:rsidRPr="005458A8" w:rsidRDefault="006F4A91" w:rsidP="00677148">
      <w:pPr>
        <w:rPr>
          <w:rFonts w:ascii="Abadi MT Condensed Light" w:hAnsi="Abadi MT Condensed Light"/>
        </w:rPr>
      </w:pPr>
    </w:p>
    <w:p w14:paraId="63D4D421" w14:textId="77777777" w:rsidR="00074869" w:rsidRPr="005458A8" w:rsidRDefault="00074869" w:rsidP="00677148">
      <w:pPr>
        <w:rPr>
          <w:rFonts w:ascii="Abadi MT Condensed Light" w:hAnsi="Abadi MT Condensed Light"/>
        </w:rPr>
      </w:pPr>
    </w:p>
    <w:p w14:paraId="30540823" w14:textId="77777777" w:rsidR="006F4A91" w:rsidRPr="005458A8" w:rsidRDefault="006F4A91" w:rsidP="00677148">
      <w:pPr>
        <w:rPr>
          <w:rFonts w:ascii="Abadi MT Condensed Light" w:hAnsi="Abadi MT Condensed Light"/>
        </w:rPr>
      </w:pPr>
    </w:p>
    <w:p w14:paraId="27A54862" w14:textId="77777777" w:rsidR="00391745" w:rsidRPr="005458A8" w:rsidRDefault="00391745">
      <w:pPr>
        <w:rPr>
          <w:rFonts w:ascii="Abadi MT Condensed Light" w:hAnsi="Abadi MT Condensed Light"/>
        </w:rPr>
      </w:pPr>
    </w:p>
    <w:sectPr w:rsidR="00391745" w:rsidRPr="005458A8" w:rsidSect="00DD739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﷽﷽﷽﷽﷽﷽GXHE\PLGQLJKWRQ)ULGD\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63B3D"/>
    <w:multiLevelType w:val="hybridMultilevel"/>
    <w:tmpl w:val="E2706222"/>
    <w:lvl w:ilvl="0" w:tplc="66F8A838">
      <w:start w:val="1"/>
      <w:numFmt w:val="decimal"/>
      <w:lvlText w:val="%1)"/>
      <w:lvlJc w:val="left"/>
      <w:pPr>
        <w:ind w:left="420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EBB4615"/>
    <w:multiLevelType w:val="hybridMultilevel"/>
    <w:tmpl w:val="F202F6A8"/>
    <w:lvl w:ilvl="0" w:tplc="7E365024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E66DD"/>
    <w:multiLevelType w:val="hybridMultilevel"/>
    <w:tmpl w:val="7F242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12504"/>
    <w:multiLevelType w:val="hybridMultilevel"/>
    <w:tmpl w:val="280A78DE"/>
    <w:lvl w:ilvl="0" w:tplc="9578A18C">
      <w:start w:val="3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F415C7C"/>
    <w:multiLevelType w:val="multilevel"/>
    <w:tmpl w:val="A660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F8450A"/>
    <w:multiLevelType w:val="hybridMultilevel"/>
    <w:tmpl w:val="1CD0A4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32B86"/>
    <w:multiLevelType w:val="hybridMultilevel"/>
    <w:tmpl w:val="8EE2F2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2633F"/>
    <w:multiLevelType w:val="hybridMultilevel"/>
    <w:tmpl w:val="E56A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F7327"/>
    <w:multiLevelType w:val="multilevel"/>
    <w:tmpl w:val="D604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77"/>
    <w:rsid w:val="00026B4A"/>
    <w:rsid w:val="00053E77"/>
    <w:rsid w:val="00074869"/>
    <w:rsid w:val="001F7D1F"/>
    <w:rsid w:val="00244F5B"/>
    <w:rsid w:val="0027459B"/>
    <w:rsid w:val="003466EF"/>
    <w:rsid w:val="003637A7"/>
    <w:rsid w:val="00391745"/>
    <w:rsid w:val="00401491"/>
    <w:rsid w:val="005368A7"/>
    <w:rsid w:val="005458A8"/>
    <w:rsid w:val="005554F2"/>
    <w:rsid w:val="00583673"/>
    <w:rsid w:val="005F3D70"/>
    <w:rsid w:val="006423F2"/>
    <w:rsid w:val="00677148"/>
    <w:rsid w:val="006F4A91"/>
    <w:rsid w:val="0079120A"/>
    <w:rsid w:val="00866A11"/>
    <w:rsid w:val="009578FB"/>
    <w:rsid w:val="009A1CE2"/>
    <w:rsid w:val="00AB4108"/>
    <w:rsid w:val="00B0000A"/>
    <w:rsid w:val="00B63E64"/>
    <w:rsid w:val="00B910B1"/>
    <w:rsid w:val="00B93851"/>
    <w:rsid w:val="00C003EA"/>
    <w:rsid w:val="00CB111A"/>
    <w:rsid w:val="00D366FD"/>
    <w:rsid w:val="00D71D2B"/>
    <w:rsid w:val="00DC6E2B"/>
    <w:rsid w:val="00DD7392"/>
    <w:rsid w:val="00E57D1B"/>
    <w:rsid w:val="00EC2818"/>
    <w:rsid w:val="00EE484A"/>
    <w:rsid w:val="00F0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091D3D"/>
  <w14:defaultImageDpi w14:val="300"/>
  <w15:docId w15:val="{20B4F17F-A4D4-4A41-911C-32795FA0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053E7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ackcolor12">
    <w:name w:val="backcolor_12"/>
    <w:basedOn w:val="DefaultParagraphFont"/>
    <w:rsid w:val="00053E77"/>
  </w:style>
  <w:style w:type="character" w:styleId="Hyperlink">
    <w:name w:val="Hyperlink"/>
    <w:basedOn w:val="DefaultParagraphFont"/>
    <w:uiPriority w:val="99"/>
    <w:unhideWhenUsed/>
    <w:rsid w:val="00053E77"/>
    <w:rPr>
      <w:color w:val="0000FF"/>
      <w:u w:val="single"/>
    </w:rPr>
  </w:style>
  <w:style w:type="character" w:customStyle="1" w:styleId="by">
    <w:name w:val="by"/>
    <w:basedOn w:val="DefaultParagraphFont"/>
    <w:rsid w:val="00053E77"/>
  </w:style>
  <w:style w:type="character" w:customStyle="1" w:styleId="author-string-primary">
    <w:name w:val="author-string-primary"/>
    <w:basedOn w:val="DefaultParagraphFont"/>
    <w:rsid w:val="00053E77"/>
  </w:style>
  <w:style w:type="paragraph" w:styleId="ListParagraph">
    <w:name w:val="List Paragraph"/>
    <w:basedOn w:val="Normal"/>
    <w:uiPriority w:val="34"/>
    <w:qFormat/>
    <w:rsid w:val="00391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8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81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836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2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 Dolasinski</cp:lastModifiedBy>
  <cp:revision>2</cp:revision>
  <dcterms:created xsi:type="dcterms:W3CDTF">2021-08-15T20:38:00Z</dcterms:created>
  <dcterms:modified xsi:type="dcterms:W3CDTF">2021-08-15T20:38:00Z</dcterms:modified>
</cp:coreProperties>
</file>