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EB8129" w14:textId="5FBC0794" w:rsidR="00181548" w:rsidRDefault="000C3769" w:rsidP="00181548">
      <w:pPr>
        <w:spacing w:before="97"/>
        <w:ind w:left="780"/>
        <w:rPr>
          <w:rFonts w:ascii="Arial" w:hAnsi="Arial" w:cs="Arial"/>
          <w:b/>
          <w:color w:val="4F81BD" w:themeColor="accent1"/>
          <w:spacing w:val="-7"/>
          <w:sz w:val="74"/>
        </w:rPr>
      </w:pPr>
      <w:r w:rsidRPr="00EC6875">
        <w:rPr>
          <w:noProof/>
          <w:color w:val="4F81BD" w:themeColor="accent1"/>
          <w:lang w:bidi="ar-SA"/>
        </w:rPr>
        <mc:AlternateContent>
          <mc:Choice Requires="wps">
            <w:drawing>
              <wp:anchor distT="0" distB="0" distL="0" distR="0" simplePos="0" relativeHeight="251660288" behindDoc="1" locked="0" layoutInCell="1" allowOverlap="1" wp14:anchorId="2A7D26D5" wp14:editId="1E478E5A">
                <wp:simplePos x="0" y="0"/>
                <wp:positionH relativeFrom="page">
                  <wp:posOffset>685800</wp:posOffset>
                </wp:positionH>
                <wp:positionV relativeFrom="paragraph">
                  <wp:posOffset>624840</wp:posOffset>
                </wp:positionV>
                <wp:extent cx="6838950" cy="289560"/>
                <wp:effectExtent l="0" t="0" r="0" b="0"/>
                <wp:wrapTopAndBottom/>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89560"/>
                        </a:xfrm>
                        <a:prstGeom prst="rect">
                          <a:avLst/>
                        </a:prstGeom>
                        <a:solidFill>
                          <a:srgbClr val="11111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0A5926" w14:textId="68969970" w:rsidR="00B65136" w:rsidRDefault="00B65136" w:rsidP="000C3769">
                            <w:pPr>
                              <w:tabs>
                                <w:tab w:val="left" w:pos="7695"/>
                              </w:tabs>
                              <w:spacing w:before="66"/>
                              <w:ind w:left="144"/>
                              <w:rPr>
                                <w:rFonts w:ascii="Arial Black"/>
                                <w:color w:val="FFFFFF"/>
                                <w:sz w:val="16"/>
                              </w:rPr>
                            </w:pPr>
                            <w:r w:rsidRPr="00EF2C26">
                              <w:rPr>
                                <w:rFonts w:ascii="Arial Black"/>
                                <w:color w:val="FFFFFF"/>
                                <w:sz w:val="16"/>
                              </w:rPr>
                              <w:t>ITA 261-1  fall</w:t>
                            </w:r>
                            <w:r w:rsidRPr="00EF2C26">
                              <w:rPr>
                                <w:rFonts w:ascii="Arial Black"/>
                                <w:color w:val="FFFFFF"/>
                                <w:spacing w:val="-7"/>
                                <w:sz w:val="16"/>
                              </w:rPr>
                              <w:t xml:space="preserve"> </w:t>
                            </w:r>
                            <w:r w:rsidRPr="00EF2C26">
                              <w:rPr>
                                <w:rFonts w:ascii="Arial Black"/>
                                <w:color w:val="FFFFFF"/>
                                <w:sz w:val="16"/>
                              </w:rPr>
                              <w:t>202</w:t>
                            </w:r>
                            <w:r w:rsidR="00E078D6" w:rsidRPr="00EF2C26">
                              <w:rPr>
                                <w:rFonts w:ascii="Arial Black"/>
                                <w:color w:val="FFFFFF"/>
                                <w:sz w:val="16"/>
                              </w:rPr>
                              <w:t>1</w:t>
                            </w:r>
                            <w:r w:rsidRPr="00EF2C26">
                              <w:rPr>
                                <w:rFonts w:ascii="Arial Black"/>
                                <w:color w:val="FFFFFF"/>
                                <w:sz w:val="16"/>
                              </w:rPr>
                              <w:t xml:space="preserve">                                                                                                        M/R 3:30-4:45pm</w:t>
                            </w:r>
                          </w:p>
                          <w:p w14:paraId="540AB5B5" w14:textId="77777777" w:rsidR="00B65136" w:rsidRDefault="00B65136" w:rsidP="000C3769">
                            <w:pPr>
                              <w:tabs>
                                <w:tab w:val="left" w:pos="7695"/>
                              </w:tabs>
                              <w:spacing w:before="66"/>
                              <w:ind w:left="144"/>
                              <w:rPr>
                                <w:rFonts w:ascii="Arial Black"/>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D26D5" id="_x0000_t202" coordsize="21600,21600" o:spt="202" path="m,l,21600r21600,l21600,xe">
                <v:stroke joinstyle="miter"/>
                <v:path gradientshapeok="t" o:connecttype="rect"/>
              </v:shapetype>
              <v:shape id="Text Box 37" o:spid="_x0000_s1026" type="#_x0000_t202" style="position:absolute;left:0;text-align:left;margin-left:54pt;margin-top:49.2pt;width:538.5pt;height:22.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LEc/AEAAOEDAAAOAAAAZHJzL2Uyb0RvYy54bWysU9uO0zAQfUfiHyy/0/QiSomarpauFiEt&#13;&#10;F2mXD5g4TmKReMzYbVK+nrHTltXyhsiDNZ7L8Zwzk+3N2HfiqMkbtIVczOZSaKuwMrYp5Pen+zcb&#13;&#10;KXwAW0GHVhfypL282b1+tR1crpfYYldpEgxifT64QrYhuDzLvGp1D36GTlsO1kg9BL5Sk1UEA6P3&#13;&#10;Xbacz9fZgFQ5QqW9Z+/dFJS7hF/XWoWvde11EF0hubeQTkpnGc9st4W8IXCtUec24B+66MFYfvQK&#13;&#10;dQcBxIHMX1C9UYQe6zBT2GdY10bpxIHZLOYv2Dy24HTiwuJ4d5XJ/z9Y9eX4jYSpCrlaS2Gh5xk9&#13;&#10;6TGIDziK1buoz+B8zmmPjhPDyH6ec+Lq3QOqH15Y3LdgG31LhEOroeL+FrEye1Y64fgIUg6fseJ3&#13;&#10;4BAwAY019VE8lkMwOs/pdJ1N7EWxc71Zbd6/5ZDi2JLNdRpeBvml2pEPHzX2IhqFJJ59Qofjgw+x&#13;&#10;G8gvKfExj52p7k3XpQs15b4jcQTek0X6EoEXaZ2NyRZj2YQYPYlmZDZxDGM5nmUrsToxYcJp7/g/&#13;&#10;YaNF+iXFwDtXSP/zAKSl6D5ZFi0u6MWgi1FeDLCKSwsZpJjMfZgW+eDINC0jT2OxeMvC1iZxjhOY&#13;&#10;ujj3yXuUpDjvfFzU5/eU9efP3P0GAAD//wMAUEsDBBQABgAIAAAAIQAjfJmz4gAAABABAAAPAAAA&#13;&#10;ZHJzL2Rvd25yZXYueG1sTE87T8MwEN6R+A/WIbFRuyhESRqnQqAOMCBRSmc3PpJAfI5iNw38eq4T&#13;&#10;LKf77vE9yvXsejHhGDpPGpYLBQKp9rajRsPubXOTgQjRkDW9J9TwjQHW1eVFaQrrT/SK0zY2gkko&#13;&#10;FEZDG+NQSBnqFp0JCz8g8e7Dj85EhmMj7WhOTO56eatUKp3piBVaM+BDi/XX9ug07N8/J5vXP09D&#13;&#10;85xuXtI03+9C1Pr6an5ccblfgYg4x78POGdg/1CxsYM/kg2iZ6wyDhQ15FkC4nywzO54cuAuSRTI&#13;&#10;qpT/g1S/AAAA//8DAFBLAQItABQABgAIAAAAIQC2gziS/gAAAOEBAAATAAAAAAAAAAAAAAAAAAAA&#13;&#10;AABbQ29udGVudF9UeXBlc10ueG1sUEsBAi0AFAAGAAgAAAAhADj9If/WAAAAlAEAAAsAAAAAAAAA&#13;&#10;AAAAAAAALwEAAF9yZWxzLy5yZWxzUEsBAi0AFAAGAAgAAAAhABu0sRz8AQAA4QMAAA4AAAAAAAAA&#13;&#10;AAAAAAAALgIAAGRycy9lMm9Eb2MueG1sUEsBAi0AFAAGAAgAAAAhACN8mbPiAAAAEAEAAA8AAAAA&#13;&#10;AAAAAAAAAAAAVgQAAGRycy9kb3ducmV2LnhtbFBLBQYAAAAABAAEAPMAAABlBQAAAAA=&#13;&#10;" fillcolor="#111" stroked="f">
                <v:textbox inset="0,0,0,0">
                  <w:txbxContent>
                    <w:p w14:paraId="1C0A5926" w14:textId="68969970" w:rsidR="00B65136" w:rsidRDefault="00B65136" w:rsidP="000C3769">
                      <w:pPr>
                        <w:tabs>
                          <w:tab w:val="left" w:pos="7695"/>
                        </w:tabs>
                        <w:spacing w:before="66"/>
                        <w:ind w:left="144"/>
                        <w:rPr>
                          <w:rFonts w:ascii="Arial Black"/>
                          <w:color w:val="FFFFFF"/>
                          <w:sz w:val="16"/>
                        </w:rPr>
                      </w:pPr>
                      <w:r w:rsidRPr="00EF2C26">
                        <w:rPr>
                          <w:rFonts w:ascii="Arial Black"/>
                          <w:color w:val="FFFFFF"/>
                          <w:sz w:val="16"/>
                        </w:rPr>
                        <w:t>ITA 261-1  fall</w:t>
                      </w:r>
                      <w:r w:rsidRPr="00EF2C26">
                        <w:rPr>
                          <w:rFonts w:ascii="Arial Black"/>
                          <w:color w:val="FFFFFF"/>
                          <w:spacing w:val="-7"/>
                          <w:sz w:val="16"/>
                        </w:rPr>
                        <w:t xml:space="preserve"> </w:t>
                      </w:r>
                      <w:r w:rsidRPr="00EF2C26">
                        <w:rPr>
                          <w:rFonts w:ascii="Arial Black"/>
                          <w:color w:val="FFFFFF"/>
                          <w:sz w:val="16"/>
                        </w:rPr>
                        <w:t>202</w:t>
                      </w:r>
                      <w:r w:rsidR="00E078D6" w:rsidRPr="00EF2C26">
                        <w:rPr>
                          <w:rFonts w:ascii="Arial Black"/>
                          <w:color w:val="FFFFFF"/>
                          <w:sz w:val="16"/>
                        </w:rPr>
                        <w:t>1</w:t>
                      </w:r>
                      <w:r w:rsidRPr="00EF2C26">
                        <w:rPr>
                          <w:rFonts w:ascii="Arial Black"/>
                          <w:color w:val="FFFFFF"/>
                          <w:sz w:val="16"/>
                        </w:rPr>
                        <w:t xml:space="preserve">                                                                                                        M/R 3:30-4:45pm</w:t>
                      </w:r>
                    </w:p>
                    <w:p w14:paraId="540AB5B5" w14:textId="77777777" w:rsidR="00B65136" w:rsidRDefault="00B65136" w:rsidP="000C3769">
                      <w:pPr>
                        <w:tabs>
                          <w:tab w:val="left" w:pos="7695"/>
                        </w:tabs>
                        <w:spacing w:before="66"/>
                        <w:ind w:left="144"/>
                        <w:rPr>
                          <w:rFonts w:ascii="Arial Black"/>
                          <w:sz w:val="16"/>
                        </w:rPr>
                      </w:pPr>
                    </w:p>
                  </w:txbxContent>
                </v:textbox>
                <w10:wrap type="topAndBottom" anchorx="page"/>
              </v:shape>
            </w:pict>
          </mc:Fallback>
        </mc:AlternateContent>
      </w:r>
      <w:r w:rsidRPr="00EC6875">
        <w:rPr>
          <w:rFonts w:ascii="Arial"/>
          <w:color w:val="4F81BD" w:themeColor="accent1"/>
          <w:spacing w:val="-23"/>
          <w:sz w:val="74"/>
        </w:rPr>
        <w:t xml:space="preserve">ITALIAN </w:t>
      </w:r>
      <w:r w:rsidRPr="00EC6875">
        <w:rPr>
          <w:rFonts w:ascii="Arial" w:hAnsi="Arial" w:cs="Arial"/>
          <w:color w:val="4F81BD" w:themeColor="accent1"/>
          <w:spacing w:val="-16"/>
          <w:sz w:val="74"/>
        </w:rPr>
        <w:t>SOCIETY</w:t>
      </w:r>
      <w:r w:rsidRPr="004143C7">
        <w:rPr>
          <w:rFonts w:ascii="Arial" w:hAnsi="Arial" w:cs="Arial"/>
          <w:b/>
          <w:color w:val="4F81BD" w:themeColor="accent1"/>
          <w:spacing w:val="-16"/>
          <w:sz w:val="74"/>
        </w:rPr>
        <w:t xml:space="preserve"> </w:t>
      </w:r>
      <w:r w:rsidRPr="00EC6875">
        <w:rPr>
          <w:rFonts w:ascii="Arial" w:hAnsi="Arial" w:cs="Arial"/>
          <w:b/>
          <w:color w:val="4F81BD" w:themeColor="accent1"/>
          <w:spacing w:val="-7"/>
          <w:sz w:val="74"/>
        </w:rPr>
        <w:t>IN FIL</w:t>
      </w:r>
      <w:r w:rsidR="00181548">
        <w:rPr>
          <w:rFonts w:ascii="Arial" w:hAnsi="Arial" w:cs="Arial"/>
          <w:b/>
          <w:color w:val="4F81BD" w:themeColor="accent1"/>
          <w:spacing w:val="-7"/>
          <w:sz w:val="74"/>
        </w:rPr>
        <w:t>M</w:t>
      </w:r>
    </w:p>
    <w:p w14:paraId="264E10D3" w14:textId="468FF9CA" w:rsidR="00EF2C26" w:rsidRPr="00EF2C26" w:rsidRDefault="00181548" w:rsidP="00181548">
      <w:pPr>
        <w:spacing w:before="97"/>
        <w:rPr>
          <w:rFonts w:ascii="Arial"/>
          <w:color w:val="4F81BD" w:themeColor="accent1"/>
          <w:spacing w:val="-23"/>
          <w:sz w:val="30"/>
          <w:szCs w:val="30"/>
        </w:rPr>
      </w:pPr>
      <w:r>
        <w:rPr>
          <w:rFonts w:ascii="Arial"/>
          <w:color w:val="4F81BD" w:themeColor="accent1"/>
          <w:spacing w:val="-23"/>
          <w:sz w:val="74"/>
        </w:rPr>
        <w:t xml:space="preserve">    </w:t>
      </w:r>
    </w:p>
    <w:p w14:paraId="62624077" w14:textId="1C6E8670" w:rsidR="00181548" w:rsidRPr="00181548" w:rsidRDefault="00EF2C26" w:rsidP="00181548">
      <w:pPr>
        <w:spacing w:before="97"/>
        <w:rPr>
          <w:rFonts w:ascii="Arial" w:hAnsi="Arial" w:cs="Arial"/>
          <w:b/>
          <w:color w:val="4F81BD" w:themeColor="accent1"/>
          <w:spacing w:val="-7"/>
          <w:sz w:val="74"/>
        </w:rPr>
      </w:pPr>
      <w:r w:rsidRPr="007F09D7">
        <w:rPr>
          <w:b/>
          <w:noProof/>
          <w:color w:val="4F81BD" w:themeColor="accent1"/>
          <w:sz w:val="36"/>
          <w:szCs w:val="36"/>
          <w:lang w:bidi="ar-SA"/>
        </w:rPr>
        <mc:AlternateContent>
          <mc:Choice Requires="wpg">
            <w:drawing>
              <wp:anchor distT="0" distB="0" distL="114300" distR="114300" simplePos="0" relativeHeight="251665408" behindDoc="0" locked="0" layoutInCell="1" allowOverlap="1" wp14:anchorId="3A2CC56C" wp14:editId="5EB64C87">
                <wp:simplePos x="0" y="0"/>
                <wp:positionH relativeFrom="page">
                  <wp:posOffset>5415973</wp:posOffset>
                </wp:positionH>
                <wp:positionV relativeFrom="paragraph">
                  <wp:posOffset>53455</wp:posOffset>
                </wp:positionV>
                <wp:extent cx="2165350" cy="5353628"/>
                <wp:effectExtent l="12700" t="12700" r="19050" b="19050"/>
                <wp:wrapNone/>
                <wp:docPr id="1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0" cy="5353628"/>
                          <a:chOff x="8500" y="-168"/>
                          <a:chExt cx="3501" cy="6480"/>
                        </a:xfrm>
                      </wpg:grpSpPr>
                      <wps:wsp>
                        <wps:cNvPr id="16" name="Rectangle 29"/>
                        <wps:cNvSpPr>
                          <a:spLocks noChangeArrowheads="1"/>
                        </wps:cNvSpPr>
                        <wps:spPr bwMode="auto">
                          <a:xfrm>
                            <a:off x="8500" y="-168"/>
                            <a:ext cx="3501" cy="648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FD1EF19" w14:textId="77777777" w:rsidR="00EF2C26" w:rsidRDefault="00EF2C26" w:rsidP="00EF2C26">
                              <w:pPr>
                                <w:jc w:val="center"/>
                              </w:pPr>
                            </w:p>
                          </w:txbxContent>
                        </wps:txbx>
                        <wps:bodyPr rot="0" vert="horz" wrap="square" lIns="91440" tIns="45720" rIns="91440" bIns="45720" anchor="t" anchorCtr="0" upright="1">
                          <a:noAutofit/>
                        </wps:bodyPr>
                      </wps:wsp>
                      <wps:wsp>
                        <wps:cNvPr id="17" name="Text Box 28"/>
                        <wps:cNvSpPr txBox="1">
                          <a:spLocks noChangeArrowheads="1"/>
                        </wps:cNvSpPr>
                        <wps:spPr bwMode="auto">
                          <a:xfrm>
                            <a:off x="8618" y="172"/>
                            <a:ext cx="3283" cy="1105"/>
                          </a:xfrm>
                          <a:prstGeom prst="rect">
                            <a:avLst/>
                          </a:prstGeom>
                          <a:noFill/>
                          <a:ln/>
                        </wps:spPr>
                        <wps:style>
                          <a:lnRef idx="1">
                            <a:schemeClr val="accent1"/>
                          </a:lnRef>
                          <a:fillRef idx="3">
                            <a:schemeClr val="accent1"/>
                          </a:fillRef>
                          <a:effectRef idx="2">
                            <a:schemeClr val="accent1"/>
                          </a:effectRef>
                          <a:fontRef idx="minor">
                            <a:schemeClr val="lt1"/>
                          </a:fontRef>
                        </wps:style>
                        <wps:txbx>
                          <w:txbxContent>
                            <w:p w14:paraId="5AB8BC13" w14:textId="77777777" w:rsidR="00B65136" w:rsidRPr="00C24736" w:rsidRDefault="00B65136" w:rsidP="000C3769">
                              <w:pPr>
                                <w:spacing w:line="413" w:lineRule="exact"/>
                                <w:rPr>
                                  <w:rFonts w:ascii="Arial Narrow"/>
                                  <w:b/>
                                  <w:sz w:val="40"/>
                                  <w:szCs w:val="40"/>
                                </w:rPr>
                              </w:pPr>
                              <w:r w:rsidRPr="00C24736">
                                <w:rPr>
                                  <w:rFonts w:ascii="Arial Narrow"/>
                                  <w:b/>
                                  <w:color w:val="FFFFFF"/>
                                  <w:sz w:val="40"/>
                                  <w:szCs w:val="40"/>
                                </w:rPr>
                                <w:t>instructor contact</w:t>
                              </w:r>
                            </w:p>
                            <w:p w14:paraId="7C1402A2" w14:textId="77777777" w:rsidR="00B65136" w:rsidRPr="00C24736" w:rsidRDefault="00B65136" w:rsidP="000C3769">
                              <w:pPr>
                                <w:spacing w:before="4"/>
                                <w:rPr>
                                  <w:rFonts w:ascii="Arial Narrow"/>
                                  <w:b/>
                                  <w:sz w:val="40"/>
                                  <w:szCs w:val="40"/>
                                </w:rPr>
                              </w:pPr>
                              <w:r w:rsidRPr="00C24736">
                                <w:rPr>
                                  <w:rFonts w:ascii="Arial Narrow"/>
                                  <w:b/>
                                  <w:color w:val="FFFFFF"/>
                                  <w:sz w:val="40"/>
                                  <w:szCs w:val="40"/>
                                </w:rPr>
                                <w:t>information</w:t>
                              </w:r>
                            </w:p>
                          </w:txbxContent>
                        </wps:txbx>
                        <wps:bodyPr rot="0" vert="horz" wrap="square" lIns="0" tIns="0" rIns="0" bIns="0" anchor="t" anchorCtr="0" upright="1">
                          <a:noAutofit/>
                        </wps:bodyPr>
                      </wps:wsp>
                      <wps:wsp>
                        <wps:cNvPr id="18" name="Text Box 27"/>
                        <wps:cNvSpPr txBox="1">
                          <a:spLocks noChangeArrowheads="1"/>
                        </wps:cNvSpPr>
                        <wps:spPr bwMode="auto">
                          <a:xfrm>
                            <a:off x="8574" y="1434"/>
                            <a:ext cx="3289" cy="4727"/>
                          </a:xfrm>
                          <a:prstGeom prst="rect">
                            <a:avLst/>
                          </a:prstGeom>
                          <a:noFill/>
                          <a:ln/>
                        </wps:spPr>
                        <wps:style>
                          <a:lnRef idx="1">
                            <a:schemeClr val="accent1"/>
                          </a:lnRef>
                          <a:fillRef idx="3">
                            <a:schemeClr val="accent1"/>
                          </a:fillRef>
                          <a:effectRef idx="2">
                            <a:schemeClr val="accent1"/>
                          </a:effectRef>
                          <a:fontRef idx="minor">
                            <a:schemeClr val="lt1"/>
                          </a:fontRef>
                        </wps:style>
                        <wps:txbx>
                          <w:txbxContent>
                            <w:p w14:paraId="30A95885" w14:textId="77777777" w:rsidR="00B65136" w:rsidRDefault="00B65136" w:rsidP="000C3769">
                              <w:pPr>
                                <w:spacing w:line="225" w:lineRule="exact"/>
                                <w:rPr>
                                  <w:rFonts w:ascii="Abadi MT Condensed Light" w:hAnsi="Abadi MT Condensed Light" w:cs="Arial"/>
                                  <w:color w:val="FFFFFF"/>
                                  <w:sz w:val="32"/>
                                  <w:szCs w:val="32"/>
                                </w:rPr>
                              </w:pPr>
                              <w:r>
                                <w:rPr>
                                  <w:rFonts w:ascii="Abadi MT Condensed Light" w:hAnsi="Abadi MT Condensed Light" w:cs="Arial"/>
                                  <w:color w:val="FFFFFF"/>
                                  <w:sz w:val="32"/>
                                  <w:szCs w:val="32"/>
                                </w:rPr>
                                <w:t xml:space="preserve"> </w:t>
                              </w:r>
                            </w:p>
                            <w:p w14:paraId="6BB5AF98" w14:textId="01B415E8" w:rsidR="00B65136" w:rsidRPr="00E74EF1" w:rsidRDefault="00B65136" w:rsidP="000C3769">
                              <w:pPr>
                                <w:rPr>
                                  <w:rFonts w:ascii="Abadi MT Condensed Light" w:hAnsi="Abadi MT Condensed Light" w:cs="Arial"/>
                                  <w:color w:val="FFFFFF"/>
                                  <w:sz w:val="32"/>
                                  <w:szCs w:val="32"/>
                                </w:rPr>
                              </w:pPr>
                              <w:r w:rsidRPr="00E74EF1">
                                <w:rPr>
                                  <w:rFonts w:ascii="Abadi MT Condensed Light" w:hAnsi="Abadi MT Condensed Light" w:cs="Arial"/>
                                  <w:color w:val="FFFFFF"/>
                                  <w:sz w:val="32"/>
                                  <w:szCs w:val="32"/>
                                </w:rPr>
                                <w:t>Professor</w:t>
                              </w:r>
                              <w:r w:rsidR="00E078D6">
                                <w:rPr>
                                  <w:rFonts w:ascii="Abadi MT Condensed Light" w:hAnsi="Abadi MT Condensed Light" w:cs="Arial"/>
                                  <w:color w:val="FFFFFF"/>
                                  <w:sz w:val="32"/>
                                  <w:szCs w:val="32"/>
                                </w:rPr>
                                <w:t xml:space="preserve">: Dr. </w:t>
                              </w:r>
                              <w:r w:rsidRPr="00E74EF1">
                                <w:rPr>
                                  <w:rFonts w:ascii="Abadi MT Condensed Light" w:hAnsi="Abadi MT Condensed Light" w:cs="Arial"/>
                                  <w:color w:val="FFFFFF"/>
                                  <w:sz w:val="32"/>
                                  <w:szCs w:val="32"/>
                                </w:rPr>
                                <w:t>Lisa Dolasinski</w:t>
                              </w:r>
                            </w:p>
                            <w:p w14:paraId="341E4CC9" w14:textId="77777777" w:rsidR="00B65136" w:rsidRPr="00E74EF1" w:rsidRDefault="00B65136" w:rsidP="000C3769">
                              <w:pPr>
                                <w:spacing w:before="41" w:line="273" w:lineRule="auto"/>
                                <w:rPr>
                                  <w:rFonts w:ascii="Abadi MT Condensed Light" w:hAnsi="Abadi MT Condensed Light" w:cs="Arial"/>
                                  <w:color w:val="FFFFFF"/>
                                  <w:sz w:val="6"/>
                                  <w:szCs w:val="6"/>
                                </w:rPr>
                              </w:pPr>
                            </w:p>
                            <w:p w14:paraId="09748A86" w14:textId="77777777" w:rsidR="00B65136" w:rsidRPr="00E74EF1" w:rsidRDefault="00B65136" w:rsidP="000C3769">
                              <w:pPr>
                                <w:spacing w:before="41" w:line="273" w:lineRule="auto"/>
                                <w:rPr>
                                  <w:rFonts w:ascii="Abadi MT Condensed Light" w:hAnsi="Abadi MT Condensed Light" w:cs="Arial"/>
                                  <w:color w:val="FFFFFF"/>
                                  <w:sz w:val="26"/>
                                  <w:szCs w:val="26"/>
                                </w:rPr>
                              </w:pPr>
                              <w:r w:rsidRPr="00E74EF1">
                                <w:rPr>
                                  <w:rFonts w:ascii="Abadi MT Condensed Light" w:hAnsi="Abadi MT Condensed Light" w:cs="Arial"/>
                                  <w:color w:val="FFFFFF"/>
                                  <w:sz w:val="26"/>
                                  <w:szCs w:val="26"/>
                                </w:rPr>
                                <w:t>Department of Languages, Literatures &amp; Cultures</w:t>
                              </w:r>
                            </w:p>
                            <w:p w14:paraId="3E72C4B2" w14:textId="77777777" w:rsidR="00B65136" w:rsidRPr="00E74EF1" w:rsidRDefault="00B65136" w:rsidP="000C3769">
                              <w:pPr>
                                <w:spacing w:before="8"/>
                                <w:rPr>
                                  <w:rFonts w:ascii="Abadi MT Condensed Light" w:hAnsi="Abadi MT Condensed Light" w:cs="Arial"/>
                                  <w:b/>
                                  <w:i/>
                                  <w:sz w:val="26"/>
                                  <w:szCs w:val="26"/>
                                </w:rPr>
                              </w:pPr>
                            </w:p>
                            <w:p w14:paraId="53F0C7EA" w14:textId="3F036089" w:rsidR="00B65136" w:rsidRPr="007E3618" w:rsidRDefault="00B65136" w:rsidP="000C3769">
                              <w:pPr>
                                <w:spacing w:before="1"/>
                                <w:rPr>
                                  <w:rFonts w:ascii="Abadi MT Condensed Light" w:hAnsi="Abadi MT Condensed Light" w:cs="Arial"/>
                                  <w:color w:val="FFFFFF"/>
                                  <w:sz w:val="24"/>
                                  <w:szCs w:val="24"/>
                                </w:rPr>
                              </w:pPr>
                              <w:r w:rsidRPr="00E74EF1">
                                <w:rPr>
                                  <w:rFonts w:ascii="Abadi MT Condensed Light" w:hAnsi="Abadi MT Condensed Light"/>
                                  <w:sz w:val="26"/>
                                  <w:szCs w:val="26"/>
                                </w:rPr>
                                <w:t xml:space="preserve">         </w:t>
                              </w:r>
                              <w:hyperlink r:id="rId7" w:history="1">
                                <w:r w:rsidRPr="007E3618">
                                  <w:rPr>
                                    <w:rStyle w:val="Hyperlink"/>
                                    <w:rFonts w:ascii="Abadi MT Condensed Light" w:hAnsi="Abadi MT Condensed Light" w:cs="Arial"/>
                                    <w:sz w:val="24"/>
                                    <w:szCs w:val="24"/>
                                  </w:rPr>
                                  <w:t>dolasinl@newpaltz.edu</w:t>
                                </w:r>
                              </w:hyperlink>
                            </w:p>
                            <w:p w14:paraId="4F1F1C3B" w14:textId="77777777" w:rsidR="00B65136" w:rsidRPr="007E3618" w:rsidRDefault="00B65136" w:rsidP="000C3769">
                              <w:pPr>
                                <w:spacing w:before="1"/>
                                <w:rPr>
                                  <w:rFonts w:ascii="Abadi MT Condensed Light" w:hAnsi="Abadi MT Condensed Light" w:cs="Arial"/>
                                  <w:sz w:val="20"/>
                                  <w:szCs w:val="20"/>
                                </w:rPr>
                              </w:pPr>
                              <w:r>
                                <w:rPr>
                                  <w:rFonts w:ascii="Abadi MT Condensed Light" w:hAnsi="Abadi MT Condensed Light" w:cs="Arial"/>
                                  <w:sz w:val="26"/>
                                  <w:szCs w:val="26"/>
                                </w:rPr>
                                <w:t xml:space="preserve">         </w:t>
                              </w:r>
                            </w:p>
                            <w:p w14:paraId="08305103" w14:textId="77777777" w:rsidR="00B65136" w:rsidRDefault="00B65136" w:rsidP="007E3618">
                              <w:pPr>
                                <w:pStyle w:val="BodyText"/>
                                <w:ind w:right="-270"/>
                                <w:rPr>
                                  <w:rFonts w:ascii="Abadi MT Condensed Light" w:hAnsi="Abadi MT Condensed Light"/>
                                  <w:color w:val="FFFFFF" w:themeColor="background1"/>
                                </w:rPr>
                              </w:pPr>
                            </w:p>
                            <w:p w14:paraId="41257EA8" w14:textId="77777777" w:rsidR="00EF2C26" w:rsidRDefault="00B65136" w:rsidP="007E3618">
                              <w:pPr>
                                <w:pStyle w:val="BodyText"/>
                                <w:ind w:right="-270"/>
                                <w:rPr>
                                  <w:rFonts w:ascii="Abadi MT Condensed Light" w:hAnsi="Abadi MT Condensed Light"/>
                                  <w:color w:val="FFFFFF" w:themeColor="background1"/>
                                </w:rPr>
                              </w:pPr>
                              <w:r w:rsidRPr="007E3618">
                                <w:rPr>
                                  <w:rFonts w:ascii="Abadi MT Condensed Light" w:hAnsi="Abadi MT Condensed Light"/>
                                  <w:color w:val="FFFFFF" w:themeColor="background1"/>
                                </w:rPr>
                                <w:t xml:space="preserve">Email is the preferred method of </w:t>
                              </w:r>
                            </w:p>
                            <w:p w14:paraId="73FC314F" w14:textId="77777777" w:rsidR="00EF2C26" w:rsidRDefault="00B65136" w:rsidP="007E3618">
                              <w:pPr>
                                <w:pStyle w:val="BodyText"/>
                                <w:ind w:right="-270"/>
                                <w:rPr>
                                  <w:rFonts w:ascii="Abadi MT Condensed Light" w:hAnsi="Abadi MT Condensed Light"/>
                                  <w:color w:val="FFFFFF" w:themeColor="background1"/>
                                </w:rPr>
                              </w:pPr>
                              <w:r w:rsidRPr="007E3618">
                                <w:rPr>
                                  <w:rFonts w:ascii="Abadi MT Condensed Light" w:hAnsi="Abadi MT Condensed Light"/>
                                  <w:color w:val="FFFFFF" w:themeColor="background1"/>
                                </w:rPr>
                                <w:t xml:space="preserve">communication. I strive to respond to emails </w:t>
                              </w:r>
                            </w:p>
                            <w:p w14:paraId="72624FA9" w14:textId="77777777" w:rsidR="00EF2C26" w:rsidRDefault="00B65136" w:rsidP="007E3618">
                              <w:pPr>
                                <w:pStyle w:val="BodyText"/>
                                <w:ind w:right="-270"/>
                                <w:rPr>
                                  <w:rFonts w:ascii="Abadi MT Condensed Light" w:hAnsi="Abadi MT Condensed Light"/>
                                  <w:color w:val="FFFFFF" w:themeColor="background1"/>
                                </w:rPr>
                              </w:pPr>
                              <w:r w:rsidRPr="007E3618">
                                <w:rPr>
                                  <w:rFonts w:ascii="Abadi MT Condensed Light" w:hAnsi="Abadi MT Condensed Light"/>
                                  <w:color w:val="FFFFFF" w:themeColor="background1"/>
                                </w:rPr>
                                <w:t xml:space="preserve">within 24 hours. Emails received during the weekend and after 9pm may experience </w:t>
                              </w:r>
                            </w:p>
                            <w:p w14:paraId="501A54B1" w14:textId="2CFC9EBC" w:rsidR="00B65136" w:rsidRPr="007E3618" w:rsidRDefault="00B65136" w:rsidP="007E3618">
                              <w:pPr>
                                <w:pStyle w:val="BodyText"/>
                                <w:ind w:right="-270"/>
                                <w:rPr>
                                  <w:rFonts w:ascii="Abadi MT Condensed Light" w:hAnsi="Abadi MT Condensed Light"/>
                                  <w:color w:val="FFFFFF" w:themeColor="background1"/>
                                </w:rPr>
                              </w:pPr>
                              <w:r w:rsidRPr="007E3618">
                                <w:rPr>
                                  <w:rFonts w:ascii="Abadi MT Condensed Light" w:hAnsi="Abadi MT Condensed Light"/>
                                  <w:color w:val="FFFFFF" w:themeColor="background1"/>
                                </w:rPr>
                                <w:t xml:space="preserve">delayed responses. </w:t>
                              </w:r>
                            </w:p>
                            <w:p w14:paraId="0119A6A2" w14:textId="77777777" w:rsidR="00B65136" w:rsidRPr="007E3618" w:rsidRDefault="00B65136" w:rsidP="000C3769">
                              <w:pPr>
                                <w:spacing w:before="41" w:line="273" w:lineRule="auto"/>
                                <w:rPr>
                                  <w:rFonts w:ascii="Abadi MT Condensed Light" w:hAnsi="Abadi MT Condensed Light" w:cs="Arial"/>
                                  <w:color w:val="FFFFFF"/>
                                  <w:sz w:val="20"/>
                                  <w:szCs w:val="20"/>
                                </w:rPr>
                              </w:pPr>
                            </w:p>
                            <w:p w14:paraId="4DFD1010" w14:textId="55783F1A" w:rsidR="00B65136" w:rsidRPr="00E74EF1" w:rsidRDefault="00B65136" w:rsidP="000C3769">
                              <w:pPr>
                                <w:spacing w:before="41" w:line="273" w:lineRule="auto"/>
                                <w:rPr>
                                  <w:rFonts w:ascii="Abadi MT Condensed Light" w:hAnsi="Abadi MT Condensed Light" w:cs="Arial"/>
                                  <w:color w:val="FFFFFF"/>
                                  <w:sz w:val="26"/>
                                  <w:szCs w:val="26"/>
                                </w:rPr>
                              </w:pPr>
                              <w:r w:rsidRPr="00E74EF1">
                                <w:rPr>
                                  <w:rFonts w:ascii="Abadi MT Condensed Light" w:hAnsi="Abadi MT Condensed Light" w:cs="Arial"/>
                                  <w:color w:val="FFFFFF"/>
                                  <w:sz w:val="26"/>
                                  <w:szCs w:val="26"/>
                                </w:rPr>
                                <w:t>Virtual Office Hours</w:t>
                              </w:r>
                            </w:p>
                            <w:p w14:paraId="3B9B70E4" w14:textId="285C2B43" w:rsidR="00B65136" w:rsidRPr="002F1D60" w:rsidRDefault="00B65136" w:rsidP="00E74EF1">
                              <w:pPr>
                                <w:spacing w:before="41" w:line="273" w:lineRule="auto"/>
                                <w:rPr>
                                  <w:rFonts w:ascii="Abadi MT Condensed Light" w:hAnsi="Abadi MT Condensed Light" w:cs="Arial"/>
                                  <w:color w:val="FFFFFF"/>
                                </w:rPr>
                              </w:pPr>
                              <w:r w:rsidRPr="00E74EF1">
                                <w:rPr>
                                  <w:rFonts w:ascii="Abadi MT Condensed Light" w:hAnsi="Abadi MT Condensed Light" w:cs="Arial"/>
                                  <w:color w:val="FFFFFF"/>
                                  <w:sz w:val="26"/>
                                  <w:szCs w:val="26"/>
                                </w:rPr>
                                <w:t xml:space="preserve">   </w:t>
                              </w:r>
                              <w:r>
                                <w:rPr>
                                  <w:rFonts w:ascii="Abadi MT Condensed Light" w:hAnsi="Abadi MT Condensed Light" w:cs="Arial"/>
                                  <w:color w:val="FFFFFF"/>
                                  <w:sz w:val="26"/>
                                  <w:szCs w:val="26"/>
                                </w:rPr>
                                <w:t xml:space="preserve"> </w:t>
                              </w:r>
                              <w:r w:rsidRPr="002F1D60">
                                <w:rPr>
                                  <w:rFonts w:ascii="Abadi MT Condensed Light" w:hAnsi="Abadi MT Condensed Light" w:cs="Arial"/>
                                  <w:color w:val="FFFFFF"/>
                                </w:rPr>
                                <w:t>M</w:t>
                              </w:r>
                              <w:r w:rsidR="002F1D60">
                                <w:rPr>
                                  <w:rFonts w:ascii="Abadi MT Condensed Light" w:hAnsi="Abadi MT Condensed Light" w:cs="Arial"/>
                                  <w:color w:val="FFFFFF"/>
                                </w:rPr>
                                <w:t xml:space="preserve"> &amp; R</w:t>
                              </w:r>
                              <w:r w:rsidRPr="002F1D60">
                                <w:rPr>
                                  <w:rFonts w:ascii="Abadi MT Condensed Light" w:hAnsi="Abadi MT Condensed Light" w:cs="Arial"/>
                                  <w:color w:val="FFFFFF"/>
                                </w:rPr>
                                <w:t xml:space="preserve"> </w:t>
                              </w:r>
                              <w:r w:rsidR="002F1D60">
                                <w:rPr>
                                  <w:rFonts w:ascii="Abadi MT Condensed Light" w:hAnsi="Abadi MT Condensed Light" w:cs="Arial"/>
                                  <w:color w:val="FFFFFF"/>
                                </w:rPr>
                                <w:t>1:00-2:30</w:t>
                              </w:r>
                              <w:r w:rsidRPr="002F1D60">
                                <w:rPr>
                                  <w:rFonts w:ascii="Abadi MT Condensed Light" w:hAnsi="Abadi MT Condensed Light" w:cs="Arial"/>
                                  <w:color w:val="FFFFFF"/>
                                </w:rPr>
                                <w:t>pm, T 1</w:t>
                              </w:r>
                              <w:r w:rsidR="002F1D60">
                                <w:rPr>
                                  <w:rFonts w:ascii="Abadi MT Condensed Light" w:hAnsi="Abadi MT Condensed Light" w:cs="Arial"/>
                                  <w:color w:val="FFFFFF"/>
                                </w:rPr>
                                <w:t>:0</w:t>
                              </w:r>
                              <w:r w:rsidRPr="002F1D60">
                                <w:rPr>
                                  <w:rFonts w:ascii="Abadi MT Condensed Light" w:hAnsi="Abadi MT Condensed Light" w:cs="Arial"/>
                                  <w:color w:val="FFFFFF"/>
                                </w:rPr>
                                <w:t>0-</w:t>
                              </w:r>
                              <w:r w:rsidR="002F1D60">
                                <w:rPr>
                                  <w:rFonts w:ascii="Abadi MT Condensed Light" w:hAnsi="Abadi MT Condensed Light" w:cs="Arial"/>
                                  <w:color w:val="FFFFFF"/>
                                </w:rPr>
                                <w:t>2:0</w:t>
                              </w:r>
                              <w:r w:rsidRPr="002F1D60">
                                <w:rPr>
                                  <w:rFonts w:ascii="Abadi MT Condensed Light" w:hAnsi="Abadi MT Condensed Light" w:cs="Arial"/>
                                  <w:color w:val="FFFFFF"/>
                                </w:rPr>
                                <w:t xml:space="preserve">0pm, </w:t>
                              </w:r>
                            </w:p>
                            <w:p w14:paraId="005E22B0" w14:textId="5598A3BA" w:rsidR="00B65136" w:rsidRDefault="00B65136" w:rsidP="00460BB1">
                              <w:pPr>
                                <w:spacing w:before="41" w:line="273" w:lineRule="auto"/>
                                <w:rPr>
                                  <w:rFonts w:ascii="Abadi MT Condensed Light" w:hAnsi="Abadi MT Condensed Light" w:cs="Arial"/>
                                  <w:color w:val="FFFFFF"/>
                                </w:rPr>
                              </w:pPr>
                              <w:r w:rsidRPr="002F1D60">
                                <w:rPr>
                                  <w:rFonts w:ascii="Abadi MT Condensed Light" w:hAnsi="Abadi MT Condensed Light" w:cs="Arial"/>
                                  <w:color w:val="FFFFFF"/>
                                </w:rPr>
                                <w:t xml:space="preserve">     &amp; by appointment</w:t>
                              </w:r>
                            </w:p>
                            <w:p w14:paraId="7245D483" w14:textId="77777777" w:rsidR="00460BB1" w:rsidRDefault="00460BB1" w:rsidP="00460BB1">
                              <w:pPr>
                                <w:pStyle w:val="BodyText"/>
                                <w:ind w:right="-270"/>
                                <w:rPr>
                                  <w:rFonts w:ascii="Segoe UI Symbol" w:hAnsi="Segoe UI Symbol" w:cs="Tahoma"/>
                                  <w:bCs/>
                                  <w:sz w:val="18"/>
                                  <w:szCs w:val="18"/>
                                </w:rPr>
                              </w:pPr>
                            </w:p>
                            <w:p w14:paraId="4050A02C" w14:textId="3D0A3389" w:rsidR="00460BB1" w:rsidRPr="00460BB1" w:rsidRDefault="00460BB1" w:rsidP="00460BB1">
                              <w:pPr>
                                <w:pStyle w:val="BodyText"/>
                                <w:ind w:right="-270"/>
                                <w:rPr>
                                  <w:rFonts w:ascii="Abadi MT Condensed Light" w:hAnsi="Abadi MT Condensed Light" w:cs="Tahoma"/>
                                  <w:bCs/>
                                </w:rPr>
                              </w:pPr>
                              <w:r w:rsidRPr="00460BB1">
                                <w:rPr>
                                  <w:rFonts w:ascii="Abadi MT Condensed Light" w:hAnsi="Abadi MT Condensed Light" w:cs="Tahoma"/>
                                  <w:bCs/>
                                  <w:sz w:val="24"/>
                                  <w:szCs w:val="24"/>
                                </w:rPr>
                                <w:t xml:space="preserve">Schedule an appointment here: </w:t>
                              </w:r>
                              <w:hyperlink r:id="rId8" w:history="1">
                                <w:r w:rsidRPr="00460BB1">
                                  <w:rPr>
                                    <w:rStyle w:val="Hyperlink"/>
                                    <w:rFonts w:ascii="Abadi MT Condensed Light" w:hAnsi="Abadi MT Condensed Light" w:cs="Tahoma"/>
                                    <w:bCs/>
                                  </w:rPr>
                                  <w:t>https://calendly.com/dolasinski/office-hours?</w:t>
                                </w:r>
                              </w:hyperlink>
                            </w:p>
                            <w:p w14:paraId="5BCDEC36" w14:textId="77777777" w:rsidR="00460BB1" w:rsidRPr="001362E1" w:rsidRDefault="00460BB1" w:rsidP="00460BB1">
                              <w:pPr>
                                <w:spacing w:before="41" w:line="273" w:lineRule="auto"/>
                                <w:rPr>
                                  <w:rFonts w:ascii="Abadi MT Condensed Light" w:hAnsi="Abadi MT Condensed Light" w:cs="Arial"/>
                                  <w:b/>
                                  <w:i/>
                                  <w:sz w:val="26"/>
                                  <w:szCs w:val="26"/>
                                  <w:highlight w:val="magenta"/>
                                </w:rPr>
                              </w:pPr>
                            </w:p>
                            <w:p w14:paraId="36656A7E" w14:textId="7AF4D5C1" w:rsidR="00B65136" w:rsidRPr="00C24736" w:rsidRDefault="00B65136" w:rsidP="000C3769">
                              <w:pPr>
                                <w:spacing w:line="265" w:lineRule="exact"/>
                                <w:rPr>
                                  <w:rFonts w:ascii="Arial" w:hAnsi="Arial" w:cs="Arial"/>
                                  <w:sz w:val="20"/>
                                  <w:szCs w:val="20"/>
                                </w:rPr>
                              </w:pPr>
                              <w:r>
                                <w:rPr>
                                  <w:rFonts w:ascii="Arial" w:hAnsi="Arial" w:cs="Arial"/>
                                  <w:sz w:val="20"/>
                                  <w:szCs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CC56C" id="Group 26" o:spid="_x0000_s1027" style="position:absolute;margin-left:426.45pt;margin-top:4.2pt;width:170.5pt;height:421.55pt;z-index:251665408;mso-position-horizontal-relative:page" coordorigin="8500,-168" coordsize="3501,6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IsIJZAMAAHMMAAAOAAAAZHJzL2Uyb0RvYy54bWzsV21P2zAQ/j5p/8Hyd0iTpmmJSBGDgSax&#13;&#10;DQH7Aa7jvGiJndluU/brd7aTtIIKChNIk/alcnK+8/l57rlLj0/WdYVWTKpS8AT7hyOMGKciLXme&#13;&#10;4B93FwczjJQmPCWV4CzB90zhk/nHD8dtE7NAFKJKmUQQhKu4bRJcaN3EnqdowWqiDkXDOBgzIWui&#13;&#10;4VHmXipJC9HrygtGo8hrhUwbKShTCt6eOyOe2/hZxqj+nmWKaVQlGHLT9lfa34X59ebHJM4laYqS&#13;&#10;dmmQV2RRk5LDoUOoc6IJWsryUai6pFIokelDKmpPZFlJmb0D3MYfPbjNpRTLxt4lj9u8GWACaB/g&#13;&#10;9Oqw9NvqWqIyBe4mGHFSA0f2WBREBpy2yWPYcymb2+ZauhvC8krQnwrM3kO7ec7dZrRov4oU4pGl&#13;&#10;FhacdSZrEwKujdaWg/uBA7bWiMLLwI8m4wlQRcEGq3EUzBxLtAAqjd9sMgI7mA/8aLB97vzB13fO&#13;&#10;UTiz/HokdgfbZLvkzM2g4tQGVPV3oN4WpGGWK2UA60GNelBvoBQJzyuGgiMHrN3Xo6ocpIiLswK2&#13;&#10;sVMpRVswkkJavtkPyW85mAcFhDyL8Q6seqSfQIrEjVT6kokamUWCJWRvKSSrK6VNOpsthtGK9yma&#13;&#10;rBy4St9XzBlvWAY1Zti1Qay62Vkl0YqALgmljGvfmQqSMvcaWAae3VmDhz254hDQRM7KqhpidwFM&#13;&#10;53gc24Xp9htXZpvD4Dx6KjHnPHjYkwXXg3NdciF3BajgVt3Jbn/HYweNYVGvF2unv74qFiK9B2al&#13;&#10;cM0KmissCiF/Y9RCo0qw+rUkkmFUfeFQHUd+GJrOZh/CyTSAB7ltWWxbCKcQKsEaI7c8064bLhtZ&#13;&#10;5gWc5GDk4hRUm5WWa5Ony6rLH3TzXgKa9gK6M3X7SayR6wdbckB6De/7zN9MSZEPswy6jj8NDFVQ&#13;&#10;Qn3LCWZj13J8fzTpCO973QuFxMUF1LQNv6+m9qj73YIZ7yrZXoxd2TqB7RDMk0p2zm8sGMvCpjT3&#13;&#10;FswglkEosHAigcU/JxAoSje2NwKZ9q0EBpEZMO8kkMk0dAIJx+EjhRw5hYTTwGY3DOXNHNlz1PxX&#13;&#10;SNdhsmdHyrivgxeOlHdTiP0igy9bO9W7r3Dz6bz9bEfO5r/C/A8AAAD//wMAUEsDBBQABgAIAAAA&#13;&#10;IQAL9XZb4gAAAA8BAAAPAAAAZHJzL2Rvd25yZXYueG1sTE9Lb8IwDL5P2n+IPGm3kQbWCUpThNjj&#13;&#10;hJAGkxC30Ji2okmqJrTl3889bRfL9md/j3Q1mJp12PrKWQliEgFDmztd2ULCz+HzZQ7MB2W1qp1F&#13;&#10;CXf0sMoeH1KVaNfbb+z2oWBEYn2iJJQhNAnnPi/RKD9xDVrCLq41KtDYFly3qidyU/NpFL1xoypL&#13;&#10;CqVqcFNift3fjISvXvXrmfjottfL5n46xLvjVqCUz0/D+5LKegks4BD+PmDMQP4hI2Nnd7Pas1rC&#13;&#10;PJ4u6JSaV2AjLhYzWpxHRMTAs5T/z5H9AgAA//8DAFBLAQItABQABgAIAAAAIQC2gziS/gAAAOEB&#13;&#10;AAATAAAAAAAAAAAAAAAAAAAAAABbQ29udGVudF9UeXBlc10ueG1sUEsBAi0AFAAGAAgAAAAhADj9&#13;&#10;If/WAAAAlAEAAAsAAAAAAAAAAAAAAAAALwEAAF9yZWxzLy5yZWxzUEsBAi0AFAAGAAgAAAAhALci&#13;&#10;wglkAwAAcwwAAA4AAAAAAAAAAAAAAAAALgIAAGRycy9lMm9Eb2MueG1sUEsBAi0AFAAGAAgAAAAh&#13;&#10;AAv1dlviAAAADwEAAA8AAAAAAAAAAAAAAAAAvgUAAGRycy9kb3ducmV2LnhtbFBLBQYAAAAABAAE&#13;&#10;APMAAADNBgAAAAA=&#13;&#10;">
                <v:rect id="Rectangle 29" o:spid="_x0000_s1028" style="position:absolute;left:8500;top:-168;width:3501;height:6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iCGxAAAAOAAAAAPAAAAZHJzL2Rvd25yZXYueG1sRI/BagIx&#13;&#10;EIbvBd8hjNBbzdrDUlajiCKKXlr1AcbNuFncTEKSrtu3N4VCL8MMP/83fPPlYDvRU4itYwXTSQGC&#13;&#10;uHa65UbB5bx9+wARE7LGzjEp+KEIy8XoZY6Vdg/+ov6UGpEhHCtUYFLylZSxNmQxTpwnztnNBYsp&#13;&#10;n6GROuAjw20n34uilBZbzh8Melobqu+nb6sgNLSRn9eDQ3/0fQhYmu0OlXodD5tZHqsZiERD+m/8&#13;&#10;IfY6O5TwK5QXkIsnAAAA//8DAFBLAQItABQABgAIAAAAIQDb4fbL7gAAAIUBAAATAAAAAAAAAAAA&#13;&#10;AAAAAAAAAABbQ29udGVudF9UeXBlc10ueG1sUEsBAi0AFAAGAAgAAAAhAFr0LFu/AAAAFQEAAAsA&#13;&#10;AAAAAAAAAAAAAAAAHwEAAF9yZWxzLy5yZWxzUEsBAi0AFAAGAAgAAAAhACFKIIbEAAAA4AAAAA8A&#13;&#10;AAAAAAAAAAAAAAAABwIAAGRycy9kb3ducmV2LnhtbFBLBQYAAAAAAwADALcAAAD4AgAAAAA=&#13;&#10;" fillcolor="#4f81bd [3204]" strokecolor="#243f60 [1604]" strokeweight="2pt">
                  <v:textbox>
                    <w:txbxContent>
                      <w:p w14:paraId="1FD1EF19" w14:textId="77777777" w:rsidR="00EF2C26" w:rsidRDefault="00EF2C26" w:rsidP="00EF2C26">
                        <w:pPr>
                          <w:jc w:val="center"/>
                        </w:pPr>
                      </w:p>
                    </w:txbxContent>
                  </v:textbox>
                </v:rect>
                <v:shapetype id="_x0000_t202" coordsize="21600,21600" o:spt="202" path="m,l,21600r21600,l21600,xe">
                  <v:stroke joinstyle="miter"/>
                  <v:path gradientshapeok="t" o:connecttype="rect"/>
                </v:shapetype>
                <v:shape id="Text Box 28" o:spid="_x0000_s1029" type="#_x0000_t202" style="position:absolute;left:8618;top:172;width:3283;height:1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62TyAAAAOAAAAAPAAAAZHJzL2Rvd25yZXYueG1sRI9Na8JA&#13;&#10;EIbvgv9hmYK3urGHRqKrSG1LUFD8oOchO02C2dmQ3erqr3eFgpdhhpf3GZ7pPJhGnKlztWUFo2EC&#13;&#10;griwuuZSwfHw9ToG4TyyxsYyKbiSg/ms35tipu2Fd3Te+1JECLsMFVTet5mUrqjIoBvaljhmv7Yz&#13;&#10;6OPZlVJ3eIlw08i3JHmXBmuOHyps6aOi4rT/Mwq+0xDStv5Z346bz/V1tMrH2zJXavASlpM4FhMQ&#13;&#10;noJ/Nv4RuY4OKTyE4gJydgcAAP//AwBQSwECLQAUAAYACAAAACEA2+H2y+4AAACFAQAAEwAAAAAA&#13;&#10;AAAAAAAAAAAAAAAAW0NvbnRlbnRfVHlwZXNdLnhtbFBLAQItABQABgAIAAAAIQBa9CxbvwAAABUB&#13;&#10;AAALAAAAAAAAAAAAAAAAAB8BAABfcmVscy8ucmVsc1BLAQItABQABgAIAAAAIQAMi62TyAAAAOAA&#13;&#10;AAAPAAAAAAAAAAAAAAAAAAcCAABkcnMvZG93bnJldi54bWxQSwUGAAAAAAMAAwC3AAAA/AIAAAAA&#13;&#10;" filled="f" strokecolor="#4579b8 [3044]">
                  <v:shadow on="t" color="black" opacity="22937f" origin=",.5" offset="0,.63889mm"/>
                  <v:textbox inset="0,0,0,0">
                    <w:txbxContent>
                      <w:p w14:paraId="5AB8BC13" w14:textId="77777777" w:rsidR="00B65136" w:rsidRPr="00C24736" w:rsidRDefault="00B65136" w:rsidP="000C3769">
                        <w:pPr>
                          <w:spacing w:line="413" w:lineRule="exact"/>
                          <w:rPr>
                            <w:rFonts w:ascii="Arial Narrow"/>
                            <w:b/>
                            <w:sz w:val="40"/>
                            <w:szCs w:val="40"/>
                          </w:rPr>
                        </w:pPr>
                        <w:r w:rsidRPr="00C24736">
                          <w:rPr>
                            <w:rFonts w:ascii="Arial Narrow"/>
                            <w:b/>
                            <w:color w:val="FFFFFF"/>
                            <w:sz w:val="40"/>
                            <w:szCs w:val="40"/>
                          </w:rPr>
                          <w:t>instructor contact</w:t>
                        </w:r>
                      </w:p>
                      <w:p w14:paraId="7C1402A2" w14:textId="77777777" w:rsidR="00B65136" w:rsidRPr="00C24736" w:rsidRDefault="00B65136" w:rsidP="000C3769">
                        <w:pPr>
                          <w:spacing w:before="4"/>
                          <w:rPr>
                            <w:rFonts w:ascii="Arial Narrow"/>
                            <w:b/>
                            <w:sz w:val="40"/>
                            <w:szCs w:val="40"/>
                          </w:rPr>
                        </w:pPr>
                        <w:r w:rsidRPr="00C24736">
                          <w:rPr>
                            <w:rFonts w:ascii="Arial Narrow"/>
                            <w:b/>
                            <w:color w:val="FFFFFF"/>
                            <w:sz w:val="40"/>
                            <w:szCs w:val="40"/>
                          </w:rPr>
                          <w:t>information</w:t>
                        </w:r>
                      </w:p>
                    </w:txbxContent>
                  </v:textbox>
                </v:shape>
                <v:shape id="Text Box 27" o:spid="_x0000_s1030" type="#_x0000_t202" style="position:absolute;left:8574;top:1434;width:3289;height:4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DnhyQAAAOAAAAAPAAAAZHJzL2Rvd25yZXYueG1sRI9Pa8JA&#13;&#10;EMXvQr/DMgVvdWMPKtFVpH8kKLTUSs9DdkxCs7Mhu+rqp+8cCl4e83jMb+YtVsm16kx9aDwbGI8y&#13;&#10;UMSltw1XBg7f708zUCEiW2w9k4ErBVgtHwYLzK2/8Bed97FSAuGQo4E6xi7XOpQ1OQwj3xFLdvS9&#13;&#10;wyi2r7Tt8SJw1+rnLJtohw3LhRo7eqmp/N2fnIHNNKVp1/zsboePt911vC1mn1VhzPAxvc5F1nNQ&#13;&#10;kVK8b/wjCisd5GMpJAPo5R8AAAD//wMAUEsBAi0AFAAGAAgAAAAhANvh9svuAAAAhQEAABMAAAAA&#13;&#10;AAAAAAAAAAAAAAAAAFtDb250ZW50X1R5cGVzXS54bWxQSwECLQAUAAYACAAAACEAWvQsW78AAAAV&#13;&#10;AQAACwAAAAAAAAAAAAAAAAAfAQAAX3JlbHMvLnJlbHNQSwECLQAUAAYACAAAACEAfRQ54ckAAADg&#13;&#10;AAAADwAAAAAAAAAAAAAAAAAHAgAAZHJzL2Rvd25yZXYueG1sUEsFBgAAAAADAAMAtwAAAP0CAAAA&#13;&#10;AA==&#13;&#10;" filled="f" strokecolor="#4579b8 [3044]">
                  <v:shadow on="t" color="black" opacity="22937f" origin=",.5" offset="0,.63889mm"/>
                  <v:textbox inset="0,0,0,0">
                    <w:txbxContent>
                      <w:p w14:paraId="30A95885" w14:textId="77777777" w:rsidR="00B65136" w:rsidRDefault="00B65136" w:rsidP="000C3769">
                        <w:pPr>
                          <w:spacing w:line="225" w:lineRule="exact"/>
                          <w:rPr>
                            <w:rFonts w:ascii="Abadi MT Condensed Light" w:hAnsi="Abadi MT Condensed Light" w:cs="Arial"/>
                            <w:color w:val="FFFFFF"/>
                            <w:sz w:val="32"/>
                            <w:szCs w:val="32"/>
                          </w:rPr>
                        </w:pPr>
                        <w:r>
                          <w:rPr>
                            <w:rFonts w:ascii="Abadi MT Condensed Light" w:hAnsi="Abadi MT Condensed Light" w:cs="Arial"/>
                            <w:color w:val="FFFFFF"/>
                            <w:sz w:val="32"/>
                            <w:szCs w:val="32"/>
                          </w:rPr>
                          <w:t xml:space="preserve"> </w:t>
                        </w:r>
                      </w:p>
                      <w:p w14:paraId="6BB5AF98" w14:textId="01B415E8" w:rsidR="00B65136" w:rsidRPr="00E74EF1" w:rsidRDefault="00B65136" w:rsidP="000C3769">
                        <w:pPr>
                          <w:rPr>
                            <w:rFonts w:ascii="Abadi MT Condensed Light" w:hAnsi="Abadi MT Condensed Light" w:cs="Arial"/>
                            <w:color w:val="FFFFFF"/>
                            <w:sz w:val="32"/>
                            <w:szCs w:val="32"/>
                          </w:rPr>
                        </w:pPr>
                        <w:r w:rsidRPr="00E74EF1">
                          <w:rPr>
                            <w:rFonts w:ascii="Abadi MT Condensed Light" w:hAnsi="Abadi MT Condensed Light" w:cs="Arial"/>
                            <w:color w:val="FFFFFF"/>
                            <w:sz w:val="32"/>
                            <w:szCs w:val="32"/>
                          </w:rPr>
                          <w:t>Professor</w:t>
                        </w:r>
                        <w:r w:rsidR="00E078D6">
                          <w:rPr>
                            <w:rFonts w:ascii="Abadi MT Condensed Light" w:hAnsi="Abadi MT Condensed Light" w:cs="Arial"/>
                            <w:color w:val="FFFFFF"/>
                            <w:sz w:val="32"/>
                            <w:szCs w:val="32"/>
                          </w:rPr>
                          <w:t xml:space="preserve">: Dr. </w:t>
                        </w:r>
                        <w:r w:rsidRPr="00E74EF1">
                          <w:rPr>
                            <w:rFonts w:ascii="Abadi MT Condensed Light" w:hAnsi="Abadi MT Condensed Light" w:cs="Arial"/>
                            <w:color w:val="FFFFFF"/>
                            <w:sz w:val="32"/>
                            <w:szCs w:val="32"/>
                          </w:rPr>
                          <w:t>Lisa Dolasinski</w:t>
                        </w:r>
                      </w:p>
                      <w:p w14:paraId="341E4CC9" w14:textId="77777777" w:rsidR="00B65136" w:rsidRPr="00E74EF1" w:rsidRDefault="00B65136" w:rsidP="000C3769">
                        <w:pPr>
                          <w:spacing w:before="41" w:line="273" w:lineRule="auto"/>
                          <w:rPr>
                            <w:rFonts w:ascii="Abadi MT Condensed Light" w:hAnsi="Abadi MT Condensed Light" w:cs="Arial"/>
                            <w:color w:val="FFFFFF"/>
                            <w:sz w:val="6"/>
                            <w:szCs w:val="6"/>
                          </w:rPr>
                        </w:pPr>
                      </w:p>
                      <w:p w14:paraId="09748A86" w14:textId="77777777" w:rsidR="00B65136" w:rsidRPr="00E74EF1" w:rsidRDefault="00B65136" w:rsidP="000C3769">
                        <w:pPr>
                          <w:spacing w:before="41" w:line="273" w:lineRule="auto"/>
                          <w:rPr>
                            <w:rFonts w:ascii="Abadi MT Condensed Light" w:hAnsi="Abadi MT Condensed Light" w:cs="Arial"/>
                            <w:color w:val="FFFFFF"/>
                            <w:sz w:val="26"/>
                            <w:szCs w:val="26"/>
                          </w:rPr>
                        </w:pPr>
                        <w:r w:rsidRPr="00E74EF1">
                          <w:rPr>
                            <w:rFonts w:ascii="Abadi MT Condensed Light" w:hAnsi="Abadi MT Condensed Light" w:cs="Arial"/>
                            <w:color w:val="FFFFFF"/>
                            <w:sz w:val="26"/>
                            <w:szCs w:val="26"/>
                          </w:rPr>
                          <w:t>Department of Languages, Literatures &amp; Cultures</w:t>
                        </w:r>
                      </w:p>
                      <w:p w14:paraId="3E72C4B2" w14:textId="77777777" w:rsidR="00B65136" w:rsidRPr="00E74EF1" w:rsidRDefault="00B65136" w:rsidP="000C3769">
                        <w:pPr>
                          <w:spacing w:before="8"/>
                          <w:rPr>
                            <w:rFonts w:ascii="Abadi MT Condensed Light" w:hAnsi="Abadi MT Condensed Light" w:cs="Arial"/>
                            <w:b/>
                            <w:i/>
                            <w:sz w:val="26"/>
                            <w:szCs w:val="26"/>
                          </w:rPr>
                        </w:pPr>
                      </w:p>
                      <w:p w14:paraId="53F0C7EA" w14:textId="3F036089" w:rsidR="00B65136" w:rsidRPr="007E3618" w:rsidRDefault="00B65136" w:rsidP="000C3769">
                        <w:pPr>
                          <w:spacing w:before="1"/>
                          <w:rPr>
                            <w:rFonts w:ascii="Abadi MT Condensed Light" w:hAnsi="Abadi MT Condensed Light" w:cs="Arial"/>
                            <w:color w:val="FFFFFF"/>
                            <w:sz w:val="24"/>
                            <w:szCs w:val="24"/>
                          </w:rPr>
                        </w:pPr>
                        <w:r w:rsidRPr="00E74EF1">
                          <w:rPr>
                            <w:rFonts w:ascii="Abadi MT Condensed Light" w:hAnsi="Abadi MT Condensed Light"/>
                            <w:sz w:val="26"/>
                            <w:szCs w:val="26"/>
                          </w:rPr>
                          <w:t xml:space="preserve">         </w:t>
                        </w:r>
                        <w:hyperlink r:id="rId9" w:history="1">
                          <w:r w:rsidRPr="007E3618">
                            <w:rPr>
                              <w:rStyle w:val="Hyperlink"/>
                              <w:rFonts w:ascii="Abadi MT Condensed Light" w:hAnsi="Abadi MT Condensed Light" w:cs="Arial"/>
                              <w:sz w:val="24"/>
                              <w:szCs w:val="24"/>
                            </w:rPr>
                            <w:t>dolasinl@newpaltz.edu</w:t>
                          </w:r>
                        </w:hyperlink>
                      </w:p>
                      <w:p w14:paraId="4F1F1C3B" w14:textId="77777777" w:rsidR="00B65136" w:rsidRPr="007E3618" w:rsidRDefault="00B65136" w:rsidP="000C3769">
                        <w:pPr>
                          <w:spacing w:before="1"/>
                          <w:rPr>
                            <w:rFonts w:ascii="Abadi MT Condensed Light" w:hAnsi="Abadi MT Condensed Light" w:cs="Arial"/>
                            <w:sz w:val="20"/>
                            <w:szCs w:val="20"/>
                          </w:rPr>
                        </w:pPr>
                        <w:r>
                          <w:rPr>
                            <w:rFonts w:ascii="Abadi MT Condensed Light" w:hAnsi="Abadi MT Condensed Light" w:cs="Arial"/>
                            <w:sz w:val="26"/>
                            <w:szCs w:val="26"/>
                          </w:rPr>
                          <w:t xml:space="preserve">         </w:t>
                        </w:r>
                      </w:p>
                      <w:p w14:paraId="08305103" w14:textId="77777777" w:rsidR="00B65136" w:rsidRDefault="00B65136" w:rsidP="007E3618">
                        <w:pPr>
                          <w:pStyle w:val="BodyText"/>
                          <w:ind w:right="-270"/>
                          <w:rPr>
                            <w:rFonts w:ascii="Abadi MT Condensed Light" w:hAnsi="Abadi MT Condensed Light"/>
                            <w:color w:val="FFFFFF" w:themeColor="background1"/>
                          </w:rPr>
                        </w:pPr>
                      </w:p>
                      <w:p w14:paraId="41257EA8" w14:textId="77777777" w:rsidR="00EF2C26" w:rsidRDefault="00B65136" w:rsidP="007E3618">
                        <w:pPr>
                          <w:pStyle w:val="BodyText"/>
                          <w:ind w:right="-270"/>
                          <w:rPr>
                            <w:rFonts w:ascii="Abadi MT Condensed Light" w:hAnsi="Abadi MT Condensed Light"/>
                            <w:color w:val="FFFFFF" w:themeColor="background1"/>
                          </w:rPr>
                        </w:pPr>
                        <w:r w:rsidRPr="007E3618">
                          <w:rPr>
                            <w:rFonts w:ascii="Abadi MT Condensed Light" w:hAnsi="Abadi MT Condensed Light"/>
                            <w:color w:val="FFFFFF" w:themeColor="background1"/>
                          </w:rPr>
                          <w:t xml:space="preserve">Email is the preferred method of </w:t>
                        </w:r>
                      </w:p>
                      <w:p w14:paraId="73FC314F" w14:textId="77777777" w:rsidR="00EF2C26" w:rsidRDefault="00B65136" w:rsidP="007E3618">
                        <w:pPr>
                          <w:pStyle w:val="BodyText"/>
                          <w:ind w:right="-270"/>
                          <w:rPr>
                            <w:rFonts w:ascii="Abadi MT Condensed Light" w:hAnsi="Abadi MT Condensed Light"/>
                            <w:color w:val="FFFFFF" w:themeColor="background1"/>
                          </w:rPr>
                        </w:pPr>
                        <w:r w:rsidRPr="007E3618">
                          <w:rPr>
                            <w:rFonts w:ascii="Abadi MT Condensed Light" w:hAnsi="Abadi MT Condensed Light"/>
                            <w:color w:val="FFFFFF" w:themeColor="background1"/>
                          </w:rPr>
                          <w:t xml:space="preserve">communication. I strive to respond to emails </w:t>
                        </w:r>
                      </w:p>
                      <w:p w14:paraId="72624FA9" w14:textId="77777777" w:rsidR="00EF2C26" w:rsidRDefault="00B65136" w:rsidP="007E3618">
                        <w:pPr>
                          <w:pStyle w:val="BodyText"/>
                          <w:ind w:right="-270"/>
                          <w:rPr>
                            <w:rFonts w:ascii="Abadi MT Condensed Light" w:hAnsi="Abadi MT Condensed Light"/>
                            <w:color w:val="FFFFFF" w:themeColor="background1"/>
                          </w:rPr>
                        </w:pPr>
                        <w:r w:rsidRPr="007E3618">
                          <w:rPr>
                            <w:rFonts w:ascii="Abadi MT Condensed Light" w:hAnsi="Abadi MT Condensed Light"/>
                            <w:color w:val="FFFFFF" w:themeColor="background1"/>
                          </w:rPr>
                          <w:t xml:space="preserve">within 24 hours. Emails received during the weekend and after 9pm may experience </w:t>
                        </w:r>
                      </w:p>
                      <w:p w14:paraId="501A54B1" w14:textId="2CFC9EBC" w:rsidR="00B65136" w:rsidRPr="007E3618" w:rsidRDefault="00B65136" w:rsidP="007E3618">
                        <w:pPr>
                          <w:pStyle w:val="BodyText"/>
                          <w:ind w:right="-270"/>
                          <w:rPr>
                            <w:rFonts w:ascii="Abadi MT Condensed Light" w:hAnsi="Abadi MT Condensed Light"/>
                            <w:color w:val="FFFFFF" w:themeColor="background1"/>
                          </w:rPr>
                        </w:pPr>
                        <w:r w:rsidRPr="007E3618">
                          <w:rPr>
                            <w:rFonts w:ascii="Abadi MT Condensed Light" w:hAnsi="Abadi MT Condensed Light"/>
                            <w:color w:val="FFFFFF" w:themeColor="background1"/>
                          </w:rPr>
                          <w:t xml:space="preserve">delayed responses. </w:t>
                        </w:r>
                      </w:p>
                      <w:p w14:paraId="0119A6A2" w14:textId="77777777" w:rsidR="00B65136" w:rsidRPr="007E3618" w:rsidRDefault="00B65136" w:rsidP="000C3769">
                        <w:pPr>
                          <w:spacing w:before="41" w:line="273" w:lineRule="auto"/>
                          <w:rPr>
                            <w:rFonts w:ascii="Abadi MT Condensed Light" w:hAnsi="Abadi MT Condensed Light" w:cs="Arial"/>
                            <w:color w:val="FFFFFF"/>
                            <w:sz w:val="20"/>
                            <w:szCs w:val="20"/>
                          </w:rPr>
                        </w:pPr>
                      </w:p>
                      <w:p w14:paraId="4DFD1010" w14:textId="55783F1A" w:rsidR="00B65136" w:rsidRPr="00E74EF1" w:rsidRDefault="00B65136" w:rsidP="000C3769">
                        <w:pPr>
                          <w:spacing w:before="41" w:line="273" w:lineRule="auto"/>
                          <w:rPr>
                            <w:rFonts w:ascii="Abadi MT Condensed Light" w:hAnsi="Abadi MT Condensed Light" w:cs="Arial"/>
                            <w:color w:val="FFFFFF"/>
                            <w:sz w:val="26"/>
                            <w:szCs w:val="26"/>
                          </w:rPr>
                        </w:pPr>
                        <w:r w:rsidRPr="00E74EF1">
                          <w:rPr>
                            <w:rFonts w:ascii="Abadi MT Condensed Light" w:hAnsi="Abadi MT Condensed Light" w:cs="Arial"/>
                            <w:color w:val="FFFFFF"/>
                            <w:sz w:val="26"/>
                            <w:szCs w:val="26"/>
                          </w:rPr>
                          <w:t>Virtual Office Hours</w:t>
                        </w:r>
                      </w:p>
                      <w:p w14:paraId="3B9B70E4" w14:textId="285C2B43" w:rsidR="00B65136" w:rsidRPr="002F1D60" w:rsidRDefault="00B65136" w:rsidP="00E74EF1">
                        <w:pPr>
                          <w:spacing w:before="41" w:line="273" w:lineRule="auto"/>
                          <w:rPr>
                            <w:rFonts w:ascii="Abadi MT Condensed Light" w:hAnsi="Abadi MT Condensed Light" w:cs="Arial"/>
                            <w:color w:val="FFFFFF"/>
                          </w:rPr>
                        </w:pPr>
                        <w:r w:rsidRPr="00E74EF1">
                          <w:rPr>
                            <w:rFonts w:ascii="Abadi MT Condensed Light" w:hAnsi="Abadi MT Condensed Light" w:cs="Arial"/>
                            <w:color w:val="FFFFFF"/>
                            <w:sz w:val="26"/>
                            <w:szCs w:val="26"/>
                          </w:rPr>
                          <w:t xml:space="preserve">   </w:t>
                        </w:r>
                        <w:r>
                          <w:rPr>
                            <w:rFonts w:ascii="Abadi MT Condensed Light" w:hAnsi="Abadi MT Condensed Light" w:cs="Arial"/>
                            <w:color w:val="FFFFFF"/>
                            <w:sz w:val="26"/>
                            <w:szCs w:val="26"/>
                          </w:rPr>
                          <w:t xml:space="preserve"> </w:t>
                        </w:r>
                        <w:r w:rsidRPr="002F1D60">
                          <w:rPr>
                            <w:rFonts w:ascii="Abadi MT Condensed Light" w:hAnsi="Abadi MT Condensed Light" w:cs="Arial"/>
                            <w:color w:val="FFFFFF"/>
                          </w:rPr>
                          <w:t>M</w:t>
                        </w:r>
                        <w:r w:rsidR="002F1D60">
                          <w:rPr>
                            <w:rFonts w:ascii="Abadi MT Condensed Light" w:hAnsi="Abadi MT Condensed Light" w:cs="Arial"/>
                            <w:color w:val="FFFFFF"/>
                          </w:rPr>
                          <w:t xml:space="preserve"> &amp; R</w:t>
                        </w:r>
                        <w:r w:rsidRPr="002F1D60">
                          <w:rPr>
                            <w:rFonts w:ascii="Abadi MT Condensed Light" w:hAnsi="Abadi MT Condensed Light" w:cs="Arial"/>
                            <w:color w:val="FFFFFF"/>
                          </w:rPr>
                          <w:t xml:space="preserve"> </w:t>
                        </w:r>
                        <w:r w:rsidR="002F1D60">
                          <w:rPr>
                            <w:rFonts w:ascii="Abadi MT Condensed Light" w:hAnsi="Abadi MT Condensed Light" w:cs="Arial"/>
                            <w:color w:val="FFFFFF"/>
                          </w:rPr>
                          <w:t>1:00-2:30</w:t>
                        </w:r>
                        <w:r w:rsidRPr="002F1D60">
                          <w:rPr>
                            <w:rFonts w:ascii="Abadi MT Condensed Light" w:hAnsi="Abadi MT Condensed Light" w:cs="Arial"/>
                            <w:color w:val="FFFFFF"/>
                          </w:rPr>
                          <w:t>pm, T 1</w:t>
                        </w:r>
                        <w:r w:rsidR="002F1D60">
                          <w:rPr>
                            <w:rFonts w:ascii="Abadi MT Condensed Light" w:hAnsi="Abadi MT Condensed Light" w:cs="Arial"/>
                            <w:color w:val="FFFFFF"/>
                          </w:rPr>
                          <w:t>:0</w:t>
                        </w:r>
                        <w:r w:rsidRPr="002F1D60">
                          <w:rPr>
                            <w:rFonts w:ascii="Abadi MT Condensed Light" w:hAnsi="Abadi MT Condensed Light" w:cs="Arial"/>
                            <w:color w:val="FFFFFF"/>
                          </w:rPr>
                          <w:t>0-</w:t>
                        </w:r>
                        <w:r w:rsidR="002F1D60">
                          <w:rPr>
                            <w:rFonts w:ascii="Abadi MT Condensed Light" w:hAnsi="Abadi MT Condensed Light" w:cs="Arial"/>
                            <w:color w:val="FFFFFF"/>
                          </w:rPr>
                          <w:t>2:0</w:t>
                        </w:r>
                        <w:r w:rsidRPr="002F1D60">
                          <w:rPr>
                            <w:rFonts w:ascii="Abadi MT Condensed Light" w:hAnsi="Abadi MT Condensed Light" w:cs="Arial"/>
                            <w:color w:val="FFFFFF"/>
                          </w:rPr>
                          <w:t xml:space="preserve">0pm, </w:t>
                        </w:r>
                      </w:p>
                      <w:p w14:paraId="005E22B0" w14:textId="5598A3BA" w:rsidR="00B65136" w:rsidRDefault="00B65136" w:rsidP="00460BB1">
                        <w:pPr>
                          <w:spacing w:before="41" w:line="273" w:lineRule="auto"/>
                          <w:rPr>
                            <w:rFonts w:ascii="Abadi MT Condensed Light" w:hAnsi="Abadi MT Condensed Light" w:cs="Arial"/>
                            <w:color w:val="FFFFFF"/>
                          </w:rPr>
                        </w:pPr>
                        <w:r w:rsidRPr="002F1D60">
                          <w:rPr>
                            <w:rFonts w:ascii="Abadi MT Condensed Light" w:hAnsi="Abadi MT Condensed Light" w:cs="Arial"/>
                            <w:color w:val="FFFFFF"/>
                          </w:rPr>
                          <w:t xml:space="preserve">     &amp; by appointment</w:t>
                        </w:r>
                      </w:p>
                      <w:p w14:paraId="7245D483" w14:textId="77777777" w:rsidR="00460BB1" w:rsidRDefault="00460BB1" w:rsidP="00460BB1">
                        <w:pPr>
                          <w:pStyle w:val="BodyText"/>
                          <w:ind w:right="-270"/>
                          <w:rPr>
                            <w:rFonts w:ascii="Segoe UI Symbol" w:hAnsi="Segoe UI Symbol" w:cs="Tahoma"/>
                            <w:bCs/>
                            <w:sz w:val="18"/>
                            <w:szCs w:val="18"/>
                          </w:rPr>
                        </w:pPr>
                      </w:p>
                      <w:p w14:paraId="4050A02C" w14:textId="3D0A3389" w:rsidR="00460BB1" w:rsidRPr="00460BB1" w:rsidRDefault="00460BB1" w:rsidP="00460BB1">
                        <w:pPr>
                          <w:pStyle w:val="BodyText"/>
                          <w:ind w:right="-270"/>
                          <w:rPr>
                            <w:rFonts w:ascii="Abadi MT Condensed Light" w:hAnsi="Abadi MT Condensed Light" w:cs="Tahoma"/>
                            <w:bCs/>
                          </w:rPr>
                        </w:pPr>
                        <w:r w:rsidRPr="00460BB1">
                          <w:rPr>
                            <w:rFonts w:ascii="Abadi MT Condensed Light" w:hAnsi="Abadi MT Condensed Light" w:cs="Tahoma"/>
                            <w:bCs/>
                            <w:sz w:val="24"/>
                            <w:szCs w:val="24"/>
                          </w:rPr>
                          <w:t>S</w:t>
                        </w:r>
                        <w:r w:rsidRPr="00460BB1">
                          <w:rPr>
                            <w:rFonts w:ascii="Abadi MT Condensed Light" w:hAnsi="Abadi MT Condensed Light" w:cs="Tahoma"/>
                            <w:bCs/>
                            <w:sz w:val="24"/>
                            <w:szCs w:val="24"/>
                          </w:rPr>
                          <w:t xml:space="preserve">chedule an appointment here: </w:t>
                        </w:r>
                        <w:hyperlink r:id="rId10" w:history="1">
                          <w:r w:rsidRPr="00460BB1">
                            <w:rPr>
                              <w:rStyle w:val="Hyperlink"/>
                              <w:rFonts w:ascii="Abadi MT Condensed Light" w:hAnsi="Abadi MT Condensed Light" w:cs="Tahoma"/>
                              <w:bCs/>
                            </w:rPr>
                            <w:t>https://calendly.com/dolasinski/office-hours?</w:t>
                          </w:r>
                        </w:hyperlink>
                      </w:p>
                      <w:p w14:paraId="5BCDEC36" w14:textId="77777777" w:rsidR="00460BB1" w:rsidRPr="001362E1" w:rsidRDefault="00460BB1" w:rsidP="00460BB1">
                        <w:pPr>
                          <w:spacing w:before="41" w:line="273" w:lineRule="auto"/>
                          <w:rPr>
                            <w:rFonts w:ascii="Abadi MT Condensed Light" w:hAnsi="Abadi MT Condensed Light" w:cs="Arial"/>
                            <w:b/>
                            <w:i/>
                            <w:sz w:val="26"/>
                            <w:szCs w:val="26"/>
                            <w:highlight w:val="magenta"/>
                          </w:rPr>
                        </w:pPr>
                      </w:p>
                      <w:p w14:paraId="36656A7E" w14:textId="7AF4D5C1" w:rsidR="00B65136" w:rsidRPr="00C24736" w:rsidRDefault="00B65136" w:rsidP="000C3769">
                        <w:pPr>
                          <w:spacing w:line="265" w:lineRule="exact"/>
                          <w:rPr>
                            <w:rFonts w:ascii="Arial" w:hAnsi="Arial" w:cs="Arial"/>
                            <w:sz w:val="20"/>
                            <w:szCs w:val="20"/>
                          </w:rPr>
                        </w:pPr>
                        <w:r>
                          <w:rPr>
                            <w:rFonts w:ascii="Arial" w:hAnsi="Arial" w:cs="Arial"/>
                            <w:sz w:val="20"/>
                            <w:szCs w:val="20"/>
                          </w:rPr>
                          <w:t xml:space="preserve">   </w:t>
                        </w:r>
                      </w:p>
                    </w:txbxContent>
                  </v:textbox>
                </v:shape>
                <w10:wrap anchorx="page"/>
              </v:group>
            </w:pict>
          </mc:Fallback>
        </mc:AlternateContent>
      </w:r>
      <w:r>
        <w:rPr>
          <w:rFonts w:ascii="Arial"/>
          <w:color w:val="4F81BD" w:themeColor="accent1"/>
          <w:spacing w:val="-23"/>
          <w:sz w:val="74"/>
        </w:rPr>
        <w:t xml:space="preserve">   </w:t>
      </w:r>
      <w:r w:rsidR="00181548" w:rsidRPr="00CA0858">
        <w:rPr>
          <w:rFonts w:ascii="Abadi MT Condensed Light" w:hAnsi="Abadi MT Condensed Light"/>
          <w:b/>
          <w:noProof/>
          <w:color w:val="4F81BD" w:themeColor="accent1"/>
          <w:sz w:val="32"/>
          <w:szCs w:val="32"/>
          <w:lang w:bidi="ar-SA"/>
        </w:rPr>
        <w:t>course information</w:t>
      </w:r>
    </w:p>
    <w:p w14:paraId="6E500625" w14:textId="35F900CC" w:rsidR="00181548" w:rsidRPr="00A16339" w:rsidRDefault="000E21DA" w:rsidP="00181548">
      <w:pPr>
        <w:spacing w:before="62" w:line="204" w:lineRule="auto"/>
        <w:ind w:right="45" w:firstLine="720"/>
        <w:rPr>
          <w:rFonts w:ascii="Abadi MT Condensed Light" w:hAnsi="Abadi MT Condensed Light" w:cs="Times New Roman"/>
          <w:color w:val="111111"/>
          <w:sz w:val="21"/>
          <w:szCs w:val="21"/>
        </w:rPr>
      </w:pPr>
      <w:r w:rsidRPr="00EF2C26">
        <w:rPr>
          <w:rFonts w:ascii="Abadi MT Condensed Light" w:hAnsi="Abadi MT Condensed Light" w:cs="Times New Roman"/>
          <w:color w:val="111111"/>
          <w:sz w:val="21"/>
          <w:szCs w:val="21"/>
        </w:rPr>
        <w:t xml:space="preserve"> </w:t>
      </w:r>
      <w:r w:rsidR="00181548" w:rsidRPr="00EF2C26">
        <w:rPr>
          <w:rFonts w:ascii="Abadi MT Condensed Light" w:hAnsi="Abadi MT Condensed Light" w:cs="Times New Roman"/>
          <w:color w:val="111111"/>
          <w:sz w:val="21"/>
          <w:szCs w:val="21"/>
        </w:rPr>
        <w:t>Course Number: ITA 261-</w:t>
      </w:r>
      <w:r w:rsidR="007143B1" w:rsidRPr="00EF2C26">
        <w:rPr>
          <w:rFonts w:ascii="Abadi MT Condensed Light" w:hAnsi="Abadi MT Condensed Light" w:cs="Times New Roman"/>
          <w:color w:val="111111"/>
          <w:sz w:val="21"/>
          <w:szCs w:val="21"/>
        </w:rPr>
        <w:t>1</w:t>
      </w:r>
      <w:r w:rsidR="00EF2C26" w:rsidRPr="00EF2C26">
        <w:rPr>
          <w:rFonts w:ascii="Abadi MT Condensed Light" w:hAnsi="Abadi MT Condensed Light" w:cs="Times New Roman"/>
          <w:color w:val="111111"/>
          <w:sz w:val="21"/>
          <w:szCs w:val="21"/>
        </w:rPr>
        <w:t xml:space="preserve"> (CRN 1327)</w:t>
      </w:r>
    </w:p>
    <w:p w14:paraId="0F08AF62" w14:textId="1C9D6734" w:rsidR="00181548" w:rsidRPr="00A16339" w:rsidRDefault="000E21DA" w:rsidP="00181548">
      <w:pPr>
        <w:spacing w:before="62" w:line="204" w:lineRule="auto"/>
        <w:ind w:right="45" w:firstLine="720"/>
        <w:rPr>
          <w:rFonts w:ascii="Abadi MT Condensed Light" w:hAnsi="Abadi MT Condensed Light" w:cs="Times New Roman"/>
          <w:color w:val="111111"/>
          <w:sz w:val="21"/>
          <w:szCs w:val="21"/>
          <w:highlight w:val="yellow"/>
        </w:rPr>
      </w:pPr>
      <w:r>
        <w:rPr>
          <w:rFonts w:ascii="Abadi MT Condensed Light" w:hAnsi="Abadi MT Condensed Light" w:cs="Times New Roman"/>
          <w:color w:val="111111"/>
          <w:sz w:val="21"/>
          <w:szCs w:val="21"/>
        </w:rPr>
        <w:t xml:space="preserve"> </w:t>
      </w:r>
      <w:r w:rsidR="00181548" w:rsidRPr="00A16339">
        <w:rPr>
          <w:rFonts w:ascii="Abadi MT Condensed Light" w:hAnsi="Abadi MT Condensed Light" w:cs="Times New Roman"/>
          <w:color w:val="111111"/>
          <w:sz w:val="21"/>
          <w:szCs w:val="21"/>
        </w:rPr>
        <w:t>Credit Hours: 4</w:t>
      </w:r>
    </w:p>
    <w:p w14:paraId="5B3CF27B" w14:textId="67492FB5" w:rsidR="00181548" w:rsidRDefault="00181548" w:rsidP="00181548">
      <w:pPr>
        <w:spacing w:before="62" w:line="204" w:lineRule="auto"/>
        <w:ind w:right="45" w:firstLine="720"/>
        <w:rPr>
          <w:rFonts w:ascii="Abadi MT Condensed Light" w:hAnsi="Abadi MT Condensed Light" w:cs="Times New Roman"/>
          <w:color w:val="111111"/>
          <w:sz w:val="21"/>
          <w:szCs w:val="21"/>
          <w:highlight w:val="green"/>
        </w:rPr>
      </w:pPr>
      <w:r w:rsidRPr="00A16339">
        <w:rPr>
          <w:rFonts w:ascii="Abadi MT Condensed Light" w:hAnsi="Abadi MT Condensed Light" w:cs="Times New Roman"/>
          <w:color w:val="111111"/>
          <w:sz w:val="21"/>
          <w:szCs w:val="21"/>
        </w:rPr>
        <w:t xml:space="preserve"> Class, Days, Times &amp; Location: </w:t>
      </w:r>
      <w:r w:rsidR="00EF2C26">
        <w:rPr>
          <w:rFonts w:ascii="Abadi MT Condensed Light" w:hAnsi="Abadi MT Condensed Light" w:cs="Times New Roman"/>
          <w:color w:val="111111"/>
          <w:sz w:val="21"/>
          <w:szCs w:val="21"/>
        </w:rPr>
        <w:t>M&amp;R 3:30-4:45pm, VH 217</w:t>
      </w:r>
    </w:p>
    <w:p w14:paraId="18245F42" w14:textId="70A1E789" w:rsidR="000E21DA" w:rsidRPr="00E078D6" w:rsidRDefault="000E21DA" w:rsidP="000E21DA">
      <w:pPr>
        <w:spacing w:before="62" w:line="204" w:lineRule="auto"/>
        <w:ind w:right="45" w:firstLine="720"/>
        <w:rPr>
          <w:rFonts w:ascii="Abadi MT Condensed Light" w:hAnsi="Abadi MT Condensed Light" w:cs="Times New Roman"/>
          <w:color w:val="111111"/>
          <w:sz w:val="21"/>
          <w:szCs w:val="21"/>
          <w:highlight w:val="green"/>
        </w:rPr>
      </w:pPr>
      <w:r w:rsidRPr="00A16339">
        <w:rPr>
          <w:rFonts w:ascii="Abadi MT Condensed Light" w:hAnsi="Abadi MT Condensed Light" w:cs="Times New Roman"/>
          <w:color w:val="111111"/>
          <w:sz w:val="21"/>
          <w:szCs w:val="21"/>
        </w:rPr>
        <w:t xml:space="preserve"> </w:t>
      </w:r>
      <w:r>
        <w:rPr>
          <w:rFonts w:ascii="Abadi MT Condensed Light" w:hAnsi="Abadi MT Condensed Light" w:cs="Times New Roman"/>
          <w:color w:val="111111"/>
          <w:sz w:val="21"/>
          <w:szCs w:val="21"/>
        </w:rPr>
        <w:t>Film Screenings</w:t>
      </w:r>
      <w:r w:rsidRPr="00A16339">
        <w:rPr>
          <w:rFonts w:ascii="Abadi MT Condensed Light" w:hAnsi="Abadi MT Condensed Light" w:cs="Times New Roman"/>
          <w:color w:val="111111"/>
          <w:sz w:val="21"/>
          <w:szCs w:val="21"/>
        </w:rPr>
        <w:t xml:space="preserve">: </w:t>
      </w:r>
      <w:r w:rsidRPr="00EF2C26">
        <w:rPr>
          <w:rFonts w:ascii="Abadi MT Condensed Light" w:hAnsi="Abadi MT Condensed Light" w:cs="Times New Roman"/>
          <w:color w:val="111111"/>
          <w:sz w:val="21"/>
          <w:szCs w:val="21"/>
        </w:rPr>
        <w:t xml:space="preserve">T </w:t>
      </w:r>
      <w:r w:rsidR="00EF2C26" w:rsidRPr="00EF2C26">
        <w:rPr>
          <w:rFonts w:ascii="Abadi MT Condensed Light" w:hAnsi="Abadi MT Condensed Light" w:cs="Times New Roman"/>
          <w:color w:val="111111"/>
          <w:sz w:val="21"/>
          <w:szCs w:val="21"/>
        </w:rPr>
        <w:t>5</w:t>
      </w:r>
      <w:r w:rsidRPr="00EF2C26">
        <w:rPr>
          <w:rFonts w:ascii="Abadi MT Condensed Light" w:hAnsi="Abadi MT Condensed Light" w:cs="Times New Roman"/>
          <w:color w:val="111111"/>
          <w:sz w:val="21"/>
          <w:szCs w:val="21"/>
        </w:rPr>
        <w:t>:</w:t>
      </w:r>
      <w:r w:rsidRPr="00710482">
        <w:rPr>
          <w:rFonts w:ascii="Abadi MT Condensed Light" w:hAnsi="Abadi MT Condensed Light" w:cs="Times New Roman"/>
          <w:color w:val="111111"/>
          <w:sz w:val="21"/>
          <w:szCs w:val="21"/>
        </w:rPr>
        <w:t>00-</w:t>
      </w:r>
      <w:r w:rsidR="00EF2C26" w:rsidRPr="00710482">
        <w:rPr>
          <w:rFonts w:ascii="Abadi MT Condensed Light" w:hAnsi="Abadi MT Condensed Light" w:cs="Times New Roman"/>
          <w:color w:val="111111"/>
          <w:sz w:val="21"/>
          <w:szCs w:val="21"/>
        </w:rPr>
        <w:t>7</w:t>
      </w:r>
      <w:r w:rsidRPr="00710482">
        <w:rPr>
          <w:rFonts w:ascii="Abadi MT Condensed Light" w:hAnsi="Abadi MT Condensed Light" w:cs="Times New Roman"/>
          <w:color w:val="111111"/>
          <w:sz w:val="21"/>
          <w:szCs w:val="21"/>
        </w:rPr>
        <w:t>:5</w:t>
      </w:r>
      <w:r w:rsidR="00EF2C26" w:rsidRPr="00710482">
        <w:rPr>
          <w:rFonts w:ascii="Abadi MT Condensed Light" w:hAnsi="Abadi MT Condensed Light" w:cs="Times New Roman"/>
          <w:color w:val="111111"/>
          <w:sz w:val="21"/>
          <w:szCs w:val="21"/>
        </w:rPr>
        <w:t>0</w:t>
      </w:r>
      <w:r w:rsidRPr="00710482">
        <w:rPr>
          <w:rFonts w:ascii="Abadi MT Condensed Light" w:hAnsi="Abadi MT Condensed Light" w:cs="Times New Roman"/>
          <w:color w:val="111111"/>
          <w:sz w:val="21"/>
          <w:szCs w:val="21"/>
        </w:rPr>
        <w:t xml:space="preserve">pm, </w:t>
      </w:r>
      <w:r w:rsidR="00710482" w:rsidRPr="00710482">
        <w:rPr>
          <w:rFonts w:ascii="Abadi MT Condensed Light" w:hAnsi="Abadi MT Condensed Light" w:cs="Times New Roman"/>
          <w:color w:val="111111"/>
          <w:sz w:val="21"/>
          <w:szCs w:val="21"/>
        </w:rPr>
        <w:t>OM 238</w:t>
      </w:r>
    </w:p>
    <w:p w14:paraId="495BE0C8" w14:textId="2DA5A12D" w:rsidR="00181548" w:rsidRPr="00EF2C26" w:rsidRDefault="00181548" w:rsidP="00181548">
      <w:pPr>
        <w:spacing w:before="62" w:line="204" w:lineRule="auto"/>
        <w:ind w:right="45" w:firstLine="720"/>
        <w:rPr>
          <w:rFonts w:ascii="Abadi MT Condensed Light" w:hAnsi="Abadi MT Condensed Light" w:cs="Times New Roman"/>
          <w:color w:val="111111"/>
          <w:sz w:val="21"/>
          <w:szCs w:val="21"/>
        </w:rPr>
      </w:pPr>
      <w:r w:rsidRPr="00EF2C26">
        <w:rPr>
          <w:rFonts w:ascii="Abadi MT Condensed Light" w:hAnsi="Abadi MT Condensed Light" w:cs="Times New Roman"/>
          <w:color w:val="111111"/>
          <w:sz w:val="21"/>
          <w:szCs w:val="21"/>
        </w:rPr>
        <w:t xml:space="preserve"> Modality: </w:t>
      </w:r>
      <w:r w:rsidR="00EF2C26" w:rsidRPr="00EF2C26">
        <w:rPr>
          <w:rFonts w:ascii="Abadi MT Condensed Light" w:hAnsi="Abadi MT Condensed Light" w:cs="Times New Roman"/>
          <w:color w:val="111111"/>
          <w:sz w:val="21"/>
          <w:szCs w:val="21"/>
        </w:rPr>
        <w:t>Seated. Attendance Required</w:t>
      </w:r>
    </w:p>
    <w:p w14:paraId="541A5D2A" w14:textId="7BCD5213" w:rsidR="00181548" w:rsidRDefault="007E3618" w:rsidP="007E3618">
      <w:pPr>
        <w:spacing w:before="62" w:line="204" w:lineRule="auto"/>
        <w:ind w:right="45" w:firstLine="720"/>
        <w:rPr>
          <w:rFonts w:ascii="Abadi MT Condensed Light" w:hAnsi="Abadi MT Condensed Light" w:cs="Times New Roman"/>
          <w:color w:val="111111"/>
          <w:sz w:val="21"/>
          <w:szCs w:val="21"/>
        </w:rPr>
      </w:pPr>
      <w:r w:rsidRPr="00EF2C26">
        <w:rPr>
          <w:rFonts w:ascii="Abadi MT Condensed Light" w:hAnsi="Abadi MT Condensed Light" w:cs="Times New Roman"/>
          <w:color w:val="111111"/>
          <w:sz w:val="21"/>
          <w:szCs w:val="21"/>
        </w:rPr>
        <w:t xml:space="preserve"> Modules: </w:t>
      </w:r>
      <w:r w:rsidR="00EF2C26" w:rsidRPr="00EF2C26">
        <w:rPr>
          <w:rFonts w:ascii="Abadi MT Condensed Light" w:hAnsi="Abadi MT Condensed Light" w:cs="Times New Roman"/>
          <w:color w:val="111111"/>
          <w:sz w:val="21"/>
          <w:szCs w:val="21"/>
        </w:rPr>
        <w:t>4</w:t>
      </w:r>
      <w:r w:rsidRPr="00EF2C26">
        <w:rPr>
          <w:rFonts w:ascii="Abadi MT Condensed Light" w:hAnsi="Abadi MT Condensed Light" w:cs="Times New Roman"/>
          <w:color w:val="111111"/>
          <w:sz w:val="21"/>
          <w:szCs w:val="21"/>
        </w:rPr>
        <w:t xml:space="preserve"> (</w:t>
      </w:r>
      <w:r w:rsidR="00EF2C26" w:rsidRPr="00EF2C26">
        <w:rPr>
          <w:rFonts w:ascii="Abadi MT Condensed Light" w:hAnsi="Abadi MT Condensed Light" w:cs="Times New Roman"/>
          <w:color w:val="111111"/>
          <w:sz w:val="21"/>
          <w:szCs w:val="21"/>
        </w:rPr>
        <w:t>~ 9</w:t>
      </w:r>
      <w:r w:rsidRPr="00EF2C26">
        <w:rPr>
          <w:rFonts w:ascii="Abadi MT Condensed Light" w:hAnsi="Abadi MT Condensed Light" w:cs="Times New Roman"/>
          <w:color w:val="111111"/>
          <w:sz w:val="21"/>
          <w:szCs w:val="21"/>
        </w:rPr>
        <w:t xml:space="preserve"> hours each) + homework (average 6 hours per week)</w:t>
      </w:r>
    </w:p>
    <w:p w14:paraId="075FDD4B" w14:textId="77777777" w:rsidR="007E3618" w:rsidRPr="007E3618" w:rsidRDefault="007E3618" w:rsidP="007E3618">
      <w:pPr>
        <w:spacing w:before="62" w:line="204" w:lineRule="auto"/>
        <w:ind w:right="45" w:firstLine="720"/>
        <w:rPr>
          <w:rFonts w:ascii="Abadi MT Condensed Light" w:hAnsi="Abadi MT Condensed Light" w:cs="Times New Roman"/>
          <w:color w:val="111111"/>
          <w:sz w:val="10"/>
          <w:szCs w:val="10"/>
        </w:rPr>
      </w:pPr>
    </w:p>
    <w:p w14:paraId="59994401" w14:textId="7940D002" w:rsidR="00181548" w:rsidRPr="00CA0858" w:rsidRDefault="00181548" w:rsidP="00181548">
      <w:pPr>
        <w:spacing w:before="62" w:line="204" w:lineRule="auto"/>
        <w:ind w:right="45"/>
        <w:rPr>
          <w:rFonts w:ascii="Abadi MT Condensed Light" w:hAnsi="Abadi MT Condensed Light" w:cs="Times New Roman"/>
          <w:color w:val="111111"/>
          <w:sz w:val="24"/>
          <w:szCs w:val="24"/>
        </w:rPr>
      </w:pPr>
      <w:r>
        <w:rPr>
          <w:rFonts w:ascii="Abadi MT Condensed Light" w:hAnsi="Abadi MT Condensed Light" w:cs="Times New Roman"/>
          <w:color w:val="111111"/>
          <w:sz w:val="20"/>
          <w:szCs w:val="20"/>
        </w:rPr>
        <w:t xml:space="preserve">                </w:t>
      </w:r>
      <w:r w:rsidRPr="00CA0858">
        <w:rPr>
          <w:rFonts w:ascii="Abadi MT Condensed Light" w:hAnsi="Abadi MT Condensed Light"/>
          <w:b/>
          <w:color w:val="4F81BD" w:themeColor="accent1"/>
          <w:sz w:val="32"/>
          <w:szCs w:val="32"/>
        </w:rPr>
        <w:t>technology</w:t>
      </w:r>
    </w:p>
    <w:p w14:paraId="68411547" w14:textId="51C11E5D" w:rsidR="00181548" w:rsidRPr="000E21DA" w:rsidRDefault="000E21DA" w:rsidP="000E21DA">
      <w:pPr>
        <w:spacing w:before="62" w:line="204" w:lineRule="auto"/>
        <w:ind w:right="45" w:firstLine="720"/>
        <w:rPr>
          <w:rFonts w:ascii="Abadi MT Condensed Light" w:hAnsi="Abadi MT Condensed Light" w:cs="Times New Roman"/>
          <w:color w:val="111111"/>
          <w:sz w:val="21"/>
          <w:szCs w:val="21"/>
        </w:rPr>
      </w:pPr>
      <w:r>
        <w:rPr>
          <w:rFonts w:ascii="Abadi MT Condensed Light" w:hAnsi="Abadi MT Condensed Light" w:cs="Times New Roman"/>
          <w:color w:val="111111"/>
          <w:sz w:val="24"/>
          <w:szCs w:val="24"/>
        </w:rPr>
        <w:t xml:space="preserve"> </w:t>
      </w:r>
      <w:r w:rsidR="00181548" w:rsidRPr="00A16339">
        <w:rPr>
          <w:rFonts w:ascii="Abadi MT Condensed Light" w:hAnsi="Abadi MT Condensed Light" w:cs="Times New Roman"/>
          <w:color w:val="111111"/>
          <w:sz w:val="21"/>
          <w:szCs w:val="21"/>
        </w:rPr>
        <w:t>Course Website</w:t>
      </w:r>
      <w:r>
        <w:rPr>
          <w:rFonts w:ascii="Abadi MT Condensed Light" w:hAnsi="Abadi MT Condensed Light" w:cs="Times New Roman"/>
          <w:color w:val="111111"/>
          <w:sz w:val="21"/>
          <w:szCs w:val="21"/>
        </w:rPr>
        <w:t xml:space="preserve">: </w:t>
      </w:r>
      <w:hyperlink r:id="rId11" w:history="1">
        <w:r w:rsidR="00EB09B8" w:rsidRPr="00EB09B8">
          <w:rPr>
            <w:rStyle w:val="Hyperlink"/>
            <w:rFonts w:ascii="Abadi MT Condensed Light" w:hAnsi="Abadi MT Condensed Light" w:cs="Times New Roman"/>
            <w:sz w:val="21"/>
            <w:szCs w:val="21"/>
          </w:rPr>
          <w:t>https://ldolasinski.wixsite.com/website-6</w:t>
        </w:r>
      </w:hyperlink>
    </w:p>
    <w:p w14:paraId="373A404A" w14:textId="6157415D" w:rsidR="00181548" w:rsidRDefault="000E21DA" w:rsidP="00181548">
      <w:pPr>
        <w:spacing w:before="62" w:line="204" w:lineRule="auto"/>
        <w:ind w:right="45" w:firstLine="720"/>
        <w:rPr>
          <w:rFonts w:ascii="Abadi MT Condensed Light" w:hAnsi="Abadi MT Condensed Light"/>
          <w:sz w:val="21"/>
          <w:szCs w:val="21"/>
        </w:rPr>
      </w:pPr>
      <w:r>
        <w:rPr>
          <w:rFonts w:ascii="Abadi MT Condensed Light" w:hAnsi="Abadi MT Condensed Light" w:cs="Times New Roman"/>
          <w:color w:val="111111"/>
          <w:sz w:val="21"/>
          <w:szCs w:val="21"/>
        </w:rPr>
        <w:t xml:space="preserve"> </w:t>
      </w:r>
      <w:r w:rsidR="00181548" w:rsidRPr="00A16339">
        <w:rPr>
          <w:rFonts w:ascii="Abadi MT Condensed Light" w:hAnsi="Abadi MT Condensed Light" w:cs="Times New Roman"/>
          <w:color w:val="111111"/>
          <w:sz w:val="21"/>
          <w:szCs w:val="21"/>
        </w:rPr>
        <w:t xml:space="preserve"> </w:t>
      </w:r>
      <w:r w:rsidR="002312B5">
        <w:rPr>
          <w:rFonts w:ascii="Abadi MT Condensed Light" w:hAnsi="Abadi MT Condensed Light" w:cs="Times New Roman"/>
          <w:color w:val="111111"/>
          <w:sz w:val="21"/>
          <w:szCs w:val="21"/>
        </w:rPr>
        <w:t>T</w:t>
      </w:r>
      <w:r w:rsidR="00181548" w:rsidRPr="00A16339">
        <w:rPr>
          <w:rFonts w:ascii="Abadi MT Condensed Light" w:hAnsi="Abadi MT Condensed Light" w:cs="Times New Roman"/>
          <w:color w:val="111111"/>
          <w:sz w:val="21"/>
          <w:szCs w:val="21"/>
        </w:rPr>
        <w:t>witter (class feed: @italyonscreen)</w:t>
      </w:r>
      <w:r w:rsidR="00181548" w:rsidRPr="00A16339">
        <w:rPr>
          <w:rFonts w:ascii="Abadi MT Condensed Light" w:hAnsi="Abadi MT Condensed Light"/>
          <w:sz w:val="21"/>
          <w:szCs w:val="21"/>
        </w:rPr>
        <w:t xml:space="preserve"> </w:t>
      </w:r>
      <w:hyperlink r:id="rId12" w:history="1">
        <w:r w:rsidR="00181548" w:rsidRPr="00A16339">
          <w:rPr>
            <w:rStyle w:val="Hyperlink"/>
            <w:rFonts w:ascii="Abadi MT Condensed Light" w:hAnsi="Abadi MT Condensed Light"/>
            <w:sz w:val="21"/>
            <w:szCs w:val="21"/>
          </w:rPr>
          <w:t>https://twitter.com/italyonscreen</w:t>
        </w:r>
      </w:hyperlink>
    </w:p>
    <w:p w14:paraId="1AAE4677" w14:textId="77777777" w:rsidR="00181548" w:rsidRPr="007E3618" w:rsidRDefault="00181548" w:rsidP="00181548">
      <w:pPr>
        <w:spacing w:before="62" w:line="204" w:lineRule="auto"/>
        <w:ind w:right="45"/>
        <w:rPr>
          <w:rFonts w:ascii="Abadi MT Condensed Light" w:hAnsi="Abadi MT Condensed Light"/>
          <w:sz w:val="10"/>
          <w:szCs w:val="10"/>
        </w:rPr>
      </w:pPr>
    </w:p>
    <w:p w14:paraId="783BB36A" w14:textId="7C1DD843" w:rsidR="006D62DB" w:rsidRDefault="00181548" w:rsidP="00181548">
      <w:pPr>
        <w:spacing w:before="62" w:line="204" w:lineRule="auto"/>
        <w:ind w:right="45"/>
        <w:rPr>
          <w:rFonts w:ascii="Abadi MT Condensed Light" w:hAnsi="Abadi MT Condensed Light"/>
          <w:b/>
          <w:color w:val="4F81BD" w:themeColor="accent1"/>
          <w:sz w:val="32"/>
          <w:szCs w:val="32"/>
        </w:rPr>
      </w:pPr>
      <w:r>
        <w:rPr>
          <w:rFonts w:ascii="Abadi MT Condensed Light" w:hAnsi="Abadi MT Condensed Light"/>
          <w:sz w:val="20"/>
          <w:szCs w:val="20"/>
        </w:rPr>
        <w:t xml:space="preserve">             </w:t>
      </w:r>
      <w:r w:rsidR="000E21DA">
        <w:rPr>
          <w:rFonts w:ascii="Abadi MT Condensed Light" w:hAnsi="Abadi MT Condensed Light"/>
          <w:sz w:val="20"/>
          <w:szCs w:val="20"/>
        </w:rPr>
        <w:t xml:space="preserve"> </w:t>
      </w:r>
      <w:r>
        <w:rPr>
          <w:rFonts w:ascii="Abadi MT Condensed Light" w:hAnsi="Abadi MT Condensed Light"/>
          <w:sz w:val="20"/>
          <w:szCs w:val="20"/>
        </w:rPr>
        <w:t xml:space="preserve"> </w:t>
      </w:r>
      <w:r w:rsidR="006D62DB" w:rsidRPr="002312B5">
        <w:rPr>
          <w:rFonts w:ascii="Abadi MT Condensed Light" w:hAnsi="Abadi MT Condensed Light"/>
          <w:b/>
          <w:color w:val="4F81BD" w:themeColor="accent1"/>
          <w:sz w:val="32"/>
          <w:szCs w:val="32"/>
        </w:rPr>
        <w:t>mask policy</w:t>
      </w:r>
      <w:r w:rsidR="006D62DB" w:rsidRPr="00CA0858">
        <w:rPr>
          <w:rFonts w:ascii="Abadi MT Condensed Light" w:hAnsi="Abadi MT Condensed Light"/>
          <w:b/>
          <w:color w:val="4F81BD" w:themeColor="accent1"/>
          <w:sz w:val="32"/>
          <w:szCs w:val="32"/>
        </w:rPr>
        <w:t xml:space="preserve"> </w:t>
      </w:r>
    </w:p>
    <w:p w14:paraId="045205C9" w14:textId="77777777" w:rsidR="002312B5" w:rsidRDefault="002312B5" w:rsidP="002312B5">
      <w:pPr>
        <w:pStyle w:val="BodyText"/>
        <w:ind w:right="-270" w:firstLine="720"/>
        <w:rPr>
          <w:rFonts w:ascii="Abadi MT Condensed Light" w:hAnsi="Abadi MT Condensed Light"/>
          <w:sz w:val="21"/>
          <w:szCs w:val="21"/>
        </w:rPr>
      </w:pPr>
      <w:r w:rsidRPr="002312B5">
        <w:rPr>
          <w:rFonts w:ascii="Abadi MT Condensed Light" w:hAnsi="Abadi MT Condensed Light"/>
          <w:sz w:val="21"/>
          <w:szCs w:val="21"/>
        </w:rPr>
        <w:t xml:space="preserve">As of August 6th, there is an on-campus, indoor mask requirement for everyone, including those who </w:t>
      </w:r>
    </w:p>
    <w:p w14:paraId="7F72ED84" w14:textId="77777777" w:rsidR="002312B5" w:rsidRDefault="002312B5" w:rsidP="002312B5">
      <w:pPr>
        <w:pStyle w:val="BodyText"/>
        <w:ind w:right="-270" w:firstLine="720"/>
        <w:rPr>
          <w:rFonts w:ascii="Abadi MT Condensed Light" w:hAnsi="Abadi MT Condensed Light"/>
          <w:sz w:val="21"/>
          <w:szCs w:val="21"/>
        </w:rPr>
      </w:pPr>
      <w:r w:rsidRPr="002312B5">
        <w:rPr>
          <w:rFonts w:ascii="Abadi MT Condensed Light" w:hAnsi="Abadi MT Condensed Light"/>
          <w:sz w:val="21"/>
          <w:szCs w:val="21"/>
        </w:rPr>
        <w:t>are fully vaccinated (</w:t>
      </w:r>
      <w:hyperlink r:id="rId13" w:history="1">
        <w:r w:rsidRPr="002312B5">
          <w:rPr>
            <w:rStyle w:val="Hyperlink"/>
            <w:rFonts w:ascii="Abadi MT Condensed Light" w:hAnsi="Abadi MT Condensed Light"/>
            <w:bCs/>
            <w:sz w:val="21"/>
            <w:szCs w:val="21"/>
          </w:rPr>
          <w:t>Overview of fall 2021 COVID-19 policies at SUNY New Paltz</w:t>
        </w:r>
      </w:hyperlink>
      <w:r w:rsidRPr="002312B5">
        <w:rPr>
          <w:rFonts w:ascii="Abadi MT Condensed Light" w:hAnsi="Abadi MT Condensed Light"/>
          <w:sz w:val="21"/>
          <w:szCs w:val="21"/>
        </w:rPr>
        <w:t>). We will continue to</w:t>
      </w:r>
    </w:p>
    <w:p w14:paraId="4355D297" w14:textId="627DFE68" w:rsidR="006D62DB" w:rsidRDefault="002312B5" w:rsidP="002312B5">
      <w:pPr>
        <w:pStyle w:val="BodyText"/>
        <w:ind w:right="-270" w:firstLine="720"/>
        <w:rPr>
          <w:rFonts w:ascii="Abadi MT Condensed Light" w:hAnsi="Abadi MT Condensed Light"/>
          <w:sz w:val="21"/>
          <w:szCs w:val="21"/>
        </w:rPr>
      </w:pPr>
      <w:r w:rsidRPr="002312B5">
        <w:rPr>
          <w:rFonts w:ascii="Abadi MT Condensed Light" w:hAnsi="Abadi MT Condensed Light"/>
          <w:sz w:val="21"/>
          <w:szCs w:val="21"/>
        </w:rPr>
        <w:t xml:space="preserve">follow and abide by all regulations required by SUNY New Paltz. </w:t>
      </w:r>
    </w:p>
    <w:p w14:paraId="1695DA1D" w14:textId="77777777" w:rsidR="002312B5" w:rsidRPr="002312B5" w:rsidRDefault="002312B5" w:rsidP="002312B5">
      <w:pPr>
        <w:pStyle w:val="BodyText"/>
        <w:ind w:right="-270" w:firstLine="720"/>
        <w:rPr>
          <w:rFonts w:ascii="Abadi MT Condensed Light" w:hAnsi="Abadi MT Condensed Light"/>
          <w:sz w:val="21"/>
          <w:szCs w:val="21"/>
        </w:rPr>
      </w:pPr>
    </w:p>
    <w:p w14:paraId="0BA9AF68" w14:textId="3D14E996" w:rsidR="00181548" w:rsidRPr="00181548" w:rsidRDefault="006D62DB" w:rsidP="006D62DB">
      <w:pPr>
        <w:spacing w:before="62" w:line="204" w:lineRule="auto"/>
        <w:ind w:right="45" w:firstLine="360"/>
        <w:rPr>
          <w:rFonts w:ascii="Abadi MT Condensed Light" w:hAnsi="Abadi MT Condensed Light"/>
          <w:sz w:val="21"/>
          <w:szCs w:val="21"/>
        </w:rPr>
      </w:pPr>
      <w:r>
        <w:rPr>
          <w:rFonts w:ascii="Abadi MT Condensed Light" w:hAnsi="Abadi MT Condensed Light"/>
          <w:b/>
          <w:color w:val="4F81BD" w:themeColor="accent1"/>
          <w:sz w:val="32"/>
          <w:szCs w:val="32"/>
        </w:rPr>
        <w:t xml:space="preserve">    </w:t>
      </w:r>
      <w:r w:rsidR="00181548" w:rsidRPr="00CA0858">
        <w:rPr>
          <w:rFonts w:ascii="Abadi MT Condensed Light" w:hAnsi="Abadi MT Condensed Light"/>
          <w:b/>
          <w:color w:val="4F81BD" w:themeColor="accent1"/>
          <w:sz w:val="32"/>
          <w:szCs w:val="32"/>
        </w:rPr>
        <w:t>technology requirements</w:t>
      </w:r>
    </w:p>
    <w:p w14:paraId="25C62B7B" w14:textId="727DEBB2" w:rsidR="00181548" w:rsidRPr="00EF2C26" w:rsidRDefault="00181548" w:rsidP="00EF2C26">
      <w:pPr>
        <w:pStyle w:val="ListParagraph"/>
        <w:widowControl/>
        <w:numPr>
          <w:ilvl w:val="0"/>
          <w:numId w:val="6"/>
        </w:numPr>
        <w:autoSpaceDE/>
        <w:autoSpaceDN/>
        <w:contextualSpacing/>
        <w:jc w:val="both"/>
        <w:rPr>
          <w:rFonts w:ascii="Abadi MT Condensed Light" w:hAnsi="Abadi MT Condensed Light"/>
          <w:sz w:val="21"/>
          <w:szCs w:val="21"/>
        </w:rPr>
      </w:pPr>
      <w:r w:rsidRPr="00EF2C26">
        <w:rPr>
          <w:rFonts w:ascii="Abadi MT Condensed Light" w:hAnsi="Abadi MT Condensed Light"/>
          <w:sz w:val="21"/>
          <w:szCs w:val="21"/>
        </w:rPr>
        <w:t>You will need to have access to a computer and high-speed internet</w:t>
      </w:r>
    </w:p>
    <w:p w14:paraId="687E9C0D" w14:textId="69E69095" w:rsidR="00EF2C26" w:rsidRPr="00EF2C26" w:rsidRDefault="00181548" w:rsidP="00EF2C26">
      <w:pPr>
        <w:pStyle w:val="ListParagraph"/>
        <w:widowControl/>
        <w:numPr>
          <w:ilvl w:val="0"/>
          <w:numId w:val="6"/>
        </w:numPr>
        <w:autoSpaceDE/>
        <w:autoSpaceDN/>
        <w:contextualSpacing/>
        <w:jc w:val="both"/>
        <w:rPr>
          <w:rFonts w:ascii="Abadi MT Condensed Light" w:hAnsi="Abadi MT Condensed Light"/>
          <w:sz w:val="21"/>
          <w:szCs w:val="21"/>
        </w:rPr>
      </w:pPr>
      <w:r w:rsidRPr="00EF2C26">
        <w:rPr>
          <w:rFonts w:ascii="Abadi MT Condensed Light" w:hAnsi="Abadi MT Condensed Light"/>
          <w:sz w:val="21"/>
          <w:szCs w:val="21"/>
        </w:rPr>
        <w:t xml:space="preserve">You will use </w:t>
      </w:r>
      <w:r w:rsidR="00EF2C26" w:rsidRPr="00EF2C26">
        <w:rPr>
          <w:rFonts w:ascii="Abadi MT Condensed Light" w:hAnsi="Abadi MT Condensed Light"/>
          <w:sz w:val="21"/>
          <w:szCs w:val="21"/>
        </w:rPr>
        <w:t xml:space="preserve">Webex </w:t>
      </w:r>
      <w:r w:rsidRPr="00EF2C26">
        <w:rPr>
          <w:rFonts w:ascii="Abadi MT Condensed Light" w:hAnsi="Abadi MT Condensed Light"/>
          <w:sz w:val="21"/>
          <w:szCs w:val="21"/>
        </w:rPr>
        <w:t>and other video conferencing platforms for office hours</w:t>
      </w:r>
    </w:p>
    <w:p w14:paraId="0000BE8B" w14:textId="1F1E4D0D" w:rsidR="00181548" w:rsidRPr="00EF2C26" w:rsidRDefault="00181548" w:rsidP="00EF2C26">
      <w:pPr>
        <w:pStyle w:val="ListParagraph"/>
        <w:widowControl/>
        <w:numPr>
          <w:ilvl w:val="0"/>
          <w:numId w:val="6"/>
        </w:numPr>
        <w:autoSpaceDE/>
        <w:autoSpaceDN/>
        <w:contextualSpacing/>
        <w:jc w:val="both"/>
        <w:rPr>
          <w:rFonts w:ascii="Abadi MT Condensed Light" w:hAnsi="Abadi MT Condensed Light"/>
          <w:sz w:val="21"/>
          <w:szCs w:val="21"/>
        </w:rPr>
      </w:pPr>
      <w:r w:rsidRPr="00EF2C26">
        <w:rPr>
          <w:rFonts w:ascii="Abadi MT Condensed Light" w:hAnsi="Abadi MT Condensed Light"/>
          <w:sz w:val="21"/>
          <w:szCs w:val="21"/>
        </w:rPr>
        <w:t xml:space="preserve">You will have to know how to turn the video camera and microphone of your computer on in </w:t>
      </w:r>
    </w:p>
    <w:p w14:paraId="503231FD" w14:textId="7B30FED4" w:rsidR="00EF2C26" w:rsidRPr="00EF2C26" w:rsidRDefault="00EF2C26" w:rsidP="00EF2C26">
      <w:pPr>
        <w:pStyle w:val="ListParagraph"/>
        <w:widowControl/>
        <w:autoSpaceDE/>
        <w:autoSpaceDN/>
        <w:ind w:left="720" w:firstLine="0"/>
        <w:contextualSpacing/>
        <w:jc w:val="both"/>
        <w:rPr>
          <w:rFonts w:ascii="Abadi MT Condensed Light" w:hAnsi="Abadi MT Condensed Light"/>
          <w:sz w:val="21"/>
          <w:szCs w:val="21"/>
        </w:rPr>
      </w:pPr>
      <w:r w:rsidRPr="00EF2C26">
        <w:rPr>
          <w:rFonts w:ascii="Abadi MT Condensed Light" w:hAnsi="Abadi MT Condensed Light"/>
          <w:sz w:val="21"/>
          <w:szCs w:val="21"/>
        </w:rPr>
        <w:t xml:space="preserve">Webex &amp; how </w:t>
      </w:r>
      <w:r w:rsidR="00181548" w:rsidRPr="00EF2C26">
        <w:rPr>
          <w:rFonts w:ascii="Abadi MT Condensed Light" w:hAnsi="Abadi MT Condensed Light"/>
          <w:sz w:val="21"/>
          <w:szCs w:val="21"/>
        </w:rPr>
        <w:t>to navigate Blackboard</w:t>
      </w:r>
    </w:p>
    <w:p w14:paraId="4BD5A980" w14:textId="053B54D5" w:rsidR="00181548" w:rsidRPr="00EF2C26" w:rsidRDefault="00181548" w:rsidP="00EF2C26">
      <w:pPr>
        <w:pStyle w:val="ListParagraph"/>
        <w:widowControl/>
        <w:numPr>
          <w:ilvl w:val="0"/>
          <w:numId w:val="6"/>
        </w:numPr>
        <w:autoSpaceDE/>
        <w:autoSpaceDN/>
        <w:contextualSpacing/>
        <w:jc w:val="both"/>
        <w:rPr>
          <w:rFonts w:ascii="Abadi MT Condensed Light" w:hAnsi="Abadi MT Condensed Light"/>
          <w:color w:val="1F497D" w:themeColor="text2"/>
          <w:sz w:val="21"/>
          <w:szCs w:val="21"/>
        </w:rPr>
      </w:pPr>
      <w:r w:rsidRPr="00EF2C26">
        <w:rPr>
          <w:rFonts w:ascii="Abadi MT Condensed Light" w:hAnsi="Abadi MT Condensed Light"/>
          <w:sz w:val="21"/>
          <w:szCs w:val="21"/>
        </w:rPr>
        <w:t xml:space="preserve">For tech support regarding use of Blackboard contact: </w:t>
      </w:r>
      <w:r w:rsidRPr="00EF2C26">
        <w:rPr>
          <w:rFonts w:ascii="Abadi MT Condensed Light" w:hAnsi="Abadi MT Condensed Light"/>
          <w:color w:val="000000" w:themeColor="text1"/>
          <w:sz w:val="21"/>
          <w:szCs w:val="21"/>
        </w:rPr>
        <w:t>blackboard@newpaltz / 845. 257. 4357</w:t>
      </w:r>
    </w:p>
    <w:p w14:paraId="3EA01621" w14:textId="77777777" w:rsidR="00181548" w:rsidRDefault="00181548" w:rsidP="00181548">
      <w:pPr>
        <w:widowControl/>
        <w:autoSpaceDE/>
        <w:autoSpaceDN/>
        <w:contextualSpacing/>
        <w:rPr>
          <w:rFonts w:ascii="Abadi MT Condensed Light" w:hAnsi="Abadi MT Condensed Light" w:cs="Times New Roman"/>
          <w:color w:val="111111"/>
          <w:sz w:val="20"/>
          <w:szCs w:val="20"/>
        </w:rPr>
      </w:pPr>
    </w:p>
    <w:p w14:paraId="3CB8A494" w14:textId="4ED49F30" w:rsidR="000C3769" w:rsidRPr="00181548" w:rsidRDefault="00181548" w:rsidP="00181548">
      <w:pPr>
        <w:widowControl/>
        <w:autoSpaceDE/>
        <w:autoSpaceDN/>
        <w:contextualSpacing/>
        <w:rPr>
          <w:rFonts w:ascii="Abadi MT Condensed Light" w:hAnsi="Abadi MT Condensed Light"/>
          <w:b/>
          <w:color w:val="4F81BD" w:themeColor="accent1"/>
          <w:sz w:val="32"/>
          <w:szCs w:val="32"/>
        </w:rPr>
      </w:pPr>
      <w:r>
        <w:rPr>
          <w:rFonts w:ascii="Abadi MT Condensed Light" w:hAnsi="Abadi MT Condensed Light" w:cs="Times New Roman"/>
          <w:color w:val="111111"/>
          <w:sz w:val="20"/>
          <w:szCs w:val="20"/>
        </w:rPr>
        <w:t xml:space="preserve">              </w:t>
      </w:r>
      <w:r w:rsidR="000C3769" w:rsidRPr="00181548">
        <w:rPr>
          <w:rFonts w:ascii="Abadi MT Condensed Light" w:hAnsi="Abadi MT Condensed Light"/>
          <w:b/>
          <w:color w:val="4F81BD" w:themeColor="accent1"/>
          <w:sz w:val="32"/>
          <w:szCs w:val="32"/>
        </w:rPr>
        <w:t>goals and objectives</w:t>
      </w:r>
    </w:p>
    <w:p w14:paraId="128E8DBF" w14:textId="77777777" w:rsidR="000C3769" w:rsidRPr="00694ACE" w:rsidRDefault="000C3769" w:rsidP="000C3769">
      <w:pPr>
        <w:pStyle w:val="BodyText"/>
        <w:spacing w:line="20" w:lineRule="exact"/>
        <w:ind w:left="7915"/>
        <w:rPr>
          <w:rFonts w:ascii="Arial Narrow"/>
          <w:sz w:val="2"/>
        </w:rPr>
        <w:sectPr w:rsidR="000C3769" w:rsidRPr="00694ACE" w:rsidSect="000C3769">
          <w:footerReference w:type="even" r:id="rId14"/>
          <w:footerReference w:type="default" r:id="rId15"/>
          <w:pgSz w:w="12240" w:h="15840"/>
          <w:pgMar w:top="1152" w:right="0" w:bottom="280" w:left="300" w:header="720" w:footer="720" w:gutter="0"/>
          <w:cols w:space="720"/>
        </w:sectPr>
      </w:pPr>
      <w:r>
        <w:rPr>
          <w:rFonts w:ascii="Arial Narrow"/>
          <w:noProof/>
          <w:sz w:val="2"/>
          <w:lang w:bidi="ar-SA"/>
        </w:rPr>
        <mc:AlternateContent>
          <mc:Choice Requires="wpg">
            <w:drawing>
              <wp:inline distT="0" distB="0" distL="0" distR="0" wp14:anchorId="4DCF74C7" wp14:editId="2ABFE231">
                <wp:extent cx="1866900" cy="6350"/>
                <wp:effectExtent l="0" t="0" r="0" b="6350"/>
                <wp:docPr id="3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6350"/>
                          <a:chOff x="0" y="0"/>
                          <a:chExt cx="2940" cy="10"/>
                        </a:xfrm>
                      </wpg:grpSpPr>
                      <wps:wsp>
                        <wps:cNvPr id="35" name="Line 36"/>
                        <wps:cNvCnPr/>
                        <wps:spPr bwMode="auto">
                          <a:xfrm>
                            <a:off x="2940" y="5"/>
                            <a:ext cx="0" cy="0"/>
                          </a:xfrm>
                          <a:prstGeom prst="line">
                            <a:avLst/>
                          </a:prstGeom>
                          <a:noFill/>
                          <a:ln w="6350">
                            <a:solidFill>
                              <a:srgbClr val="80A409"/>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44ED1ECF" id="Group 35" o:spid="_x0000_s1026" style="width:147pt;height:.5pt;mso-position-horizontal-relative:char;mso-position-vertical-relative:line" coordsize="294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m1sHAIAAKMEAAAOAAAAZHJzL2Uyb0RvYy54bWykVE2P2yAQvVfqf0DcGzufyqI4q2qzm0va&#13;&#10;rrTtD5hgbKNiQEDi5N93wE62mz1U2l6sgRnezHsPvLo/tYochfPS6IKORzklQnNTSl0X9NfPpy9L&#13;&#10;SnwAXYIyWhT0LDy9X3/+tOosExPTGFUKRxBEe9bZgjYhWJZlnjeiBT8yVmhMVsa1EHDp6qx00CF6&#13;&#10;q7JJni+yzrjSOsOF97i76ZN0nfCrSvDwo6q8CEQVFGcL6evSdx+/2XoFrHZgG8mHMeADU7QgNTa9&#13;&#10;Qm0gADk4+Q6qldwZb6ow4qbNTFVJLhIHZDPOb9hsnTnYxKVmXW2vMqG0Nzp9GJZ/Pz47IsuCTmeU&#13;&#10;aGjRo9SWTOdRnM7WDGu2zr7YZ9czxHBn+G+P6ew2H9d1X0z23TdTIh4cgkninCrXRgikTU7Jg/PV&#13;&#10;A3EKhOPmeLlY3OVoFcfcYjofLOIN+vjuEG8eh2OTu9lwZpxOZMD6bmnCYaJIB6+Zf1XS/5+SLw1Y&#13;&#10;kQzyUaWLkvOLkjupBZkueiFTyYN+dklWzzwK+k+Nel4oRXID2EWmgexbrsCs82ErTEtiUFCF/ZPy&#13;&#10;cNz5EP16LYlGaPMklcJ9YEqTbhA8Lr1RsozJtHD1/kE5cgR8Rcv86yy/i5QQ7E1Z7LkB3/R1KRXL&#13;&#10;gOE11mWKGgHl4xAHkKqPEUjpdJl6VXqf9qY8J7HQwuTacN3wJaTew6uNT+3vdap6/bes/wAAAP//&#13;&#10;AwBQSwMEFAAGAAgAAAAhAHXkJ/zdAAAACAEAAA8AAABkcnMvZG93bnJldi54bWxMT8tqwzAQvBf6&#13;&#10;D2ILvTWy0weNYzmE9HEKgSaF0NvG3tgm1spYiu38fbe9tJeBYWZnZ9LFaBvVU+drxwbiSQSKOHdF&#13;&#10;zaWBz93b3TMoH5ALbByTgQt5WGTXVykmhRv4g/ptKJWEsE/QQBVCm2jt84os+olriUU7us5iENqV&#13;&#10;uuhwkHDb6GkUPWmLNcuHCltaVZSftmdr4H3AYXkfv/br03F1+do9bvbrmIy5vRlf5gLLOahAY/i7&#13;&#10;gJ8N0h8yKXZwZy68agzImvCLok1nD0IPYopAZ6n+PyD7BgAA//8DAFBLAQItABQABgAIAAAAIQC2&#13;&#10;gziS/gAAAOEBAAATAAAAAAAAAAAAAAAAAAAAAABbQ29udGVudF9UeXBlc10ueG1sUEsBAi0AFAAG&#13;&#10;AAgAAAAhADj9If/WAAAAlAEAAAsAAAAAAAAAAAAAAAAALwEAAF9yZWxzLy5yZWxzUEsBAi0AFAAG&#13;&#10;AAgAAAAhAO7ibWwcAgAAowQAAA4AAAAAAAAAAAAAAAAALgIAAGRycy9lMm9Eb2MueG1sUEsBAi0A&#13;&#10;FAAGAAgAAAAhAHXkJ/zdAAAACAEAAA8AAAAAAAAAAAAAAAAAdgQAAGRycy9kb3ducmV2LnhtbFBL&#13;&#10;BQYAAAAABAAEAPMAAACABQAAAAA=&#13;&#10;">
                <v:line id="Line 36" o:spid="_x0000_s1027" style="position:absolute;visibility:visible;mso-wrap-style:square" from="2940,5" to="29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7x/xQAAAOAAAAAPAAAAZHJzL2Rvd25yZXYueG1sRI9Pi8Iw&#13;&#10;FMTvC36H8ARvmqq7ItUooih6Ef/h+dk822LzUppou9/eLAh7GRiG+Q0znTemEC+qXG5ZQb8XgSBO&#13;&#10;rM45VXA5r7tjEM4jaywsk4JfcjCftb6mGGtb85FeJ5+KAGEXo4LM+zKW0iUZGXQ9WxKH7G4rgz7Y&#13;&#10;KpW6wjrATSEHUTSSBnMOCxmWtMwoeZyeRsFtP/S7qDbfo22y38icDnStU6U67WY1CbKYgPDU+P/G&#13;&#10;B7HVCoY/8HconAE5ewMAAP//AwBQSwECLQAUAAYACAAAACEA2+H2y+4AAACFAQAAEwAAAAAAAAAA&#13;&#10;AAAAAAAAAAAAW0NvbnRlbnRfVHlwZXNdLnhtbFBLAQItABQABgAIAAAAIQBa9CxbvwAAABUBAAAL&#13;&#10;AAAAAAAAAAAAAAAAAB8BAABfcmVscy8ucmVsc1BLAQItABQABgAIAAAAIQCvP7x/xQAAAOAAAAAP&#13;&#10;AAAAAAAAAAAAAAAAAAcCAABkcnMvZG93bnJldi54bWxQSwUGAAAAAAMAAwC3AAAA+QIAAAAA&#13;&#10;" strokecolor="#80a409" strokeweight=".5pt"/>
                <w10:anchorlock/>
              </v:group>
            </w:pict>
          </mc:Fallback>
        </mc:AlternateContent>
      </w:r>
    </w:p>
    <w:p w14:paraId="01E092E9" w14:textId="38FB8EC3" w:rsidR="000C3769" w:rsidRPr="00181548" w:rsidRDefault="000C3769" w:rsidP="000C3769">
      <w:pPr>
        <w:pStyle w:val="ListParagraph"/>
        <w:numPr>
          <w:ilvl w:val="0"/>
          <w:numId w:val="7"/>
        </w:numPr>
        <w:spacing w:before="62" w:line="204" w:lineRule="auto"/>
        <w:ind w:right="45"/>
        <w:jc w:val="both"/>
        <w:rPr>
          <w:rFonts w:ascii="Abadi MT Condensed Light" w:hAnsi="Abadi MT Condensed Light" w:cs="Times New Roman"/>
          <w:sz w:val="21"/>
          <w:szCs w:val="21"/>
        </w:rPr>
      </w:pPr>
      <w:r w:rsidRPr="00181548">
        <w:rPr>
          <w:rFonts w:ascii="Abadi MT Condensed Light" w:hAnsi="Abadi MT Condensed Light" w:cs="Times New Roman"/>
          <w:color w:val="111111"/>
          <w:sz w:val="21"/>
          <w:szCs w:val="21"/>
        </w:rPr>
        <w:t xml:space="preserve">to analyze and interpret significant </w:t>
      </w:r>
      <w:r w:rsidRPr="00181548">
        <w:rPr>
          <w:rFonts w:ascii="Abadi MT Condensed Light" w:hAnsi="Abadi MT Condensed Light" w:cs="Times New Roman"/>
          <w:color w:val="4F81BD" w:themeColor="accent1"/>
          <w:sz w:val="21"/>
          <w:szCs w:val="21"/>
        </w:rPr>
        <w:t>themes and events</w:t>
      </w:r>
      <w:r w:rsidRPr="00181548">
        <w:rPr>
          <w:rFonts w:ascii="Abadi MT Condensed Light" w:hAnsi="Abadi MT Condensed Light" w:cs="Times New Roman"/>
          <w:color w:val="111111"/>
          <w:sz w:val="21"/>
          <w:szCs w:val="21"/>
        </w:rPr>
        <w:t xml:space="preserve"> in contemporary Italian society</w:t>
      </w:r>
    </w:p>
    <w:p w14:paraId="1F70A2CD" w14:textId="0EFF73DE" w:rsidR="000C3769" w:rsidRPr="00181548" w:rsidRDefault="000C3769" w:rsidP="000C3769">
      <w:pPr>
        <w:pStyle w:val="ListParagraph"/>
        <w:numPr>
          <w:ilvl w:val="0"/>
          <w:numId w:val="7"/>
        </w:numPr>
        <w:spacing w:before="62" w:line="204" w:lineRule="auto"/>
        <w:ind w:right="45"/>
        <w:jc w:val="both"/>
        <w:rPr>
          <w:rFonts w:ascii="Abadi MT Condensed Light" w:hAnsi="Abadi MT Condensed Light" w:cs="Times New Roman"/>
          <w:sz w:val="21"/>
          <w:szCs w:val="21"/>
        </w:rPr>
      </w:pPr>
      <w:r w:rsidRPr="00181548">
        <w:rPr>
          <w:rFonts w:ascii="Abadi MT Condensed Light" w:hAnsi="Abadi MT Condensed Light" w:cs="Times New Roman"/>
          <w:color w:val="111111"/>
          <w:sz w:val="21"/>
          <w:szCs w:val="21"/>
        </w:rPr>
        <w:t xml:space="preserve">to gain literacy in the language and concepts of the </w:t>
      </w:r>
      <w:r w:rsidRPr="00181548">
        <w:rPr>
          <w:rFonts w:ascii="Abadi MT Condensed Light" w:hAnsi="Abadi MT Condensed Light" w:cs="Times New Roman"/>
          <w:color w:val="4F81BD" w:themeColor="accent1"/>
          <w:sz w:val="21"/>
          <w:szCs w:val="21"/>
        </w:rPr>
        <w:t>analysis of moving image</w:t>
      </w:r>
      <w:r w:rsidRPr="00181548">
        <w:rPr>
          <w:rFonts w:ascii="Abadi MT Condensed Light" w:hAnsi="Abadi MT Condensed Light" w:cs="Times New Roman"/>
          <w:color w:val="4F81BD" w:themeColor="accent1"/>
          <w:spacing w:val="-22"/>
          <w:sz w:val="21"/>
          <w:szCs w:val="21"/>
        </w:rPr>
        <w:t xml:space="preserve"> </w:t>
      </w:r>
      <w:r w:rsidRPr="00181548">
        <w:rPr>
          <w:rFonts w:ascii="Abadi MT Condensed Light" w:hAnsi="Abadi MT Condensed Light" w:cs="Times New Roman"/>
          <w:color w:val="4F81BD" w:themeColor="accent1"/>
          <w:sz w:val="21"/>
          <w:szCs w:val="21"/>
        </w:rPr>
        <w:t>culture</w:t>
      </w:r>
      <w:r w:rsidRPr="00181548">
        <w:rPr>
          <w:rFonts w:ascii="Abadi MT Condensed Light" w:hAnsi="Abadi MT Condensed Light" w:cs="Times New Roman"/>
          <w:sz w:val="21"/>
          <w:szCs w:val="21"/>
        </w:rPr>
        <w:t xml:space="preserve"> </w:t>
      </w:r>
    </w:p>
    <w:p w14:paraId="3F22681E" w14:textId="0CE85AD1" w:rsidR="000C3769" w:rsidRPr="00181548" w:rsidRDefault="000C3769" w:rsidP="000C3769">
      <w:pPr>
        <w:pStyle w:val="ListParagraph"/>
        <w:numPr>
          <w:ilvl w:val="0"/>
          <w:numId w:val="7"/>
        </w:numPr>
        <w:spacing w:before="62" w:line="204" w:lineRule="auto"/>
        <w:ind w:right="45"/>
        <w:jc w:val="both"/>
        <w:rPr>
          <w:rFonts w:ascii="Abadi MT Condensed Light" w:hAnsi="Abadi MT Condensed Light" w:cs="Times New Roman"/>
          <w:sz w:val="21"/>
          <w:szCs w:val="21"/>
        </w:rPr>
      </w:pPr>
      <w:r w:rsidRPr="00181548">
        <w:rPr>
          <w:rFonts w:ascii="Abadi MT Condensed Light" w:hAnsi="Abadi MT Condensed Light" w:cs="Times New Roman"/>
          <w:color w:val="111111"/>
          <w:sz w:val="21"/>
          <w:szCs w:val="21"/>
        </w:rPr>
        <w:t xml:space="preserve">to </w:t>
      </w:r>
      <w:r w:rsidRPr="00181548">
        <w:rPr>
          <w:rFonts w:ascii="Abadi MT Condensed Light" w:hAnsi="Abadi MT Condensed Light" w:cs="Times New Roman"/>
          <w:color w:val="4F81BD" w:themeColor="accent1"/>
          <w:sz w:val="21"/>
          <w:szCs w:val="21"/>
        </w:rPr>
        <w:t>compare features of contemporary Italy</w:t>
      </w:r>
      <w:r w:rsidRPr="00181548">
        <w:rPr>
          <w:rFonts w:ascii="Abadi MT Condensed Light" w:hAnsi="Abadi MT Condensed Light" w:cs="Times New Roman"/>
          <w:color w:val="111111"/>
          <w:sz w:val="21"/>
          <w:szCs w:val="21"/>
        </w:rPr>
        <w:t xml:space="preserve"> to those of other regions, cultures, and civilizations</w:t>
      </w:r>
    </w:p>
    <w:p w14:paraId="260128FB" w14:textId="3522DD49" w:rsidR="000C3769" w:rsidRPr="00181548" w:rsidRDefault="000C3769" w:rsidP="000C3769">
      <w:pPr>
        <w:pStyle w:val="ListParagraph"/>
        <w:widowControl/>
        <w:numPr>
          <w:ilvl w:val="0"/>
          <w:numId w:val="7"/>
        </w:numPr>
        <w:autoSpaceDE/>
        <w:autoSpaceDN/>
        <w:contextualSpacing/>
        <w:jc w:val="both"/>
        <w:rPr>
          <w:rFonts w:ascii="Abadi MT Condensed Light" w:hAnsi="Abadi MT Condensed Light"/>
          <w:sz w:val="21"/>
          <w:szCs w:val="21"/>
        </w:rPr>
      </w:pPr>
      <w:r w:rsidRPr="00181548">
        <w:rPr>
          <w:rFonts w:ascii="Abadi MT Condensed Light" w:hAnsi="Abadi MT Condensed Light"/>
          <w:sz w:val="21"/>
          <w:szCs w:val="21"/>
        </w:rPr>
        <w:t xml:space="preserve">to clearly </w:t>
      </w:r>
      <w:r w:rsidRPr="00181548">
        <w:rPr>
          <w:rFonts w:ascii="Abadi MT Condensed Light" w:hAnsi="Abadi MT Condensed Light"/>
          <w:color w:val="4F81BD" w:themeColor="accent1"/>
          <w:sz w:val="21"/>
          <w:szCs w:val="21"/>
        </w:rPr>
        <w:t>analyze premises, synthesize arguments, and evaluate content</w:t>
      </w:r>
      <w:r w:rsidRPr="00181548">
        <w:rPr>
          <w:rFonts w:ascii="Abadi MT Condensed Light" w:hAnsi="Abadi MT Condensed Light"/>
          <w:sz w:val="21"/>
          <w:szCs w:val="21"/>
        </w:rPr>
        <w:t xml:space="preserve"> in appropriate historical, cultural, and film contexts </w:t>
      </w:r>
    </w:p>
    <w:p w14:paraId="158DF61C" w14:textId="18F9CB18" w:rsidR="000C3769" w:rsidRDefault="000C3769" w:rsidP="000C3769">
      <w:pPr>
        <w:pStyle w:val="ListParagraph"/>
        <w:widowControl/>
        <w:numPr>
          <w:ilvl w:val="0"/>
          <w:numId w:val="7"/>
        </w:numPr>
        <w:autoSpaceDE/>
        <w:autoSpaceDN/>
        <w:contextualSpacing/>
        <w:jc w:val="both"/>
        <w:rPr>
          <w:rFonts w:ascii="Abadi MT Condensed Light" w:hAnsi="Abadi MT Condensed Light"/>
          <w:sz w:val="21"/>
          <w:szCs w:val="21"/>
        </w:rPr>
      </w:pPr>
      <w:r w:rsidRPr="00181548">
        <w:rPr>
          <w:rFonts w:ascii="Abadi MT Condensed Light" w:hAnsi="Abadi MT Condensed Light"/>
          <w:sz w:val="21"/>
          <w:szCs w:val="21"/>
        </w:rPr>
        <w:t xml:space="preserve">to employ a range of </w:t>
      </w:r>
      <w:r w:rsidRPr="00181548">
        <w:rPr>
          <w:rFonts w:ascii="Abadi MT Condensed Light" w:hAnsi="Abadi MT Condensed Light"/>
          <w:color w:val="4F81BD" w:themeColor="accent1"/>
          <w:sz w:val="21"/>
          <w:szCs w:val="21"/>
        </w:rPr>
        <w:t>critical thinking skills</w:t>
      </w:r>
      <w:r w:rsidRPr="00181548">
        <w:rPr>
          <w:rFonts w:ascii="Abadi MT Condensed Light" w:hAnsi="Abadi MT Condensed Light"/>
          <w:sz w:val="21"/>
          <w:szCs w:val="21"/>
        </w:rPr>
        <w:t xml:space="preserve"> in blog entries, class discussions, and creative research projects  </w:t>
      </w:r>
    </w:p>
    <w:p w14:paraId="52A21395" w14:textId="3324EA0F" w:rsidR="00EF2C26" w:rsidRPr="006D62DB" w:rsidRDefault="00EF2C26" w:rsidP="006D62DB">
      <w:pPr>
        <w:widowControl/>
        <w:autoSpaceDE/>
        <w:autoSpaceDN/>
        <w:contextualSpacing/>
        <w:jc w:val="both"/>
        <w:rPr>
          <w:rFonts w:ascii="Abadi MT Condensed Light" w:hAnsi="Abadi MT Condensed Light"/>
          <w:sz w:val="21"/>
          <w:szCs w:val="21"/>
        </w:rPr>
      </w:pPr>
    </w:p>
    <w:p w14:paraId="130EACDF" w14:textId="0A3D337C" w:rsidR="00EF2C26" w:rsidRDefault="00EF2C26" w:rsidP="00EF2C26">
      <w:pPr>
        <w:pStyle w:val="ListParagraph"/>
        <w:widowControl/>
        <w:autoSpaceDE/>
        <w:autoSpaceDN/>
        <w:ind w:left="720" w:firstLine="0"/>
        <w:contextualSpacing/>
        <w:jc w:val="both"/>
        <w:rPr>
          <w:rFonts w:ascii="Abadi MT Condensed Light" w:hAnsi="Abadi MT Condensed Light"/>
          <w:sz w:val="21"/>
          <w:szCs w:val="21"/>
        </w:rPr>
      </w:pPr>
    </w:p>
    <w:p w14:paraId="7456ADC0" w14:textId="21A44E9E" w:rsidR="00EF2C26" w:rsidRPr="00181548" w:rsidRDefault="002312B5" w:rsidP="00EF2C26">
      <w:pPr>
        <w:pStyle w:val="ListParagraph"/>
        <w:widowControl/>
        <w:autoSpaceDE/>
        <w:autoSpaceDN/>
        <w:ind w:left="720" w:firstLine="0"/>
        <w:contextualSpacing/>
        <w:jc w:val="both"/>
        <w:rPr>
          <w:rFonts w:ascii="Abadi MT Condensed Light" w:hAnsi="Abadi MT Condensed Light"/>
          <w:sz w:val="21"/>
          <w:szCs w:val="21"/>
        </w:rPr>
      </w:pPr>
      <w:r>
        <w:rPr>
          <w:rFonts w:ascii="Arial"/>
          <w:noProof/>
          <w:lang w:bidi="ar-SA"/>
        </w:rPr>
        <mc:AlternateContent>
          <mc:Choice Requires="wps">
            <w:drawing>
              <wp:anchor distT="0" distB="0" distL="114300" distR="114300" simplePos="0" relativeHeight="251667456" behindDoc="0" locked="0" layoutInCell="1" allowOverlap="1" wp14:anchorId="1E553ADC" wp14:editId="42CD8E38">
                <wp:simplePos x="0" y="0"/>
                <wp:positionH relativeFrom="column">
                  <wp:posOffset>3303905</wp:posOffset>
                </wp:positionH>
                <wp:positionV relativeFrom="paragraph">
                  <wp:posOffset>93980</wp:posOffset>
                </wp:positionV>
                <wp:extent cx="4030345" cy="1831340"/>
                <wp:effectExtent l="12700" t="12700" r="8255" b="1016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183134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49AA3C0" w14:textId="77777777" w:rsidR="00B65136" w:rsidRDefault="00B65136" w:rsidP="000C3769">
                            <w:pPr>
                              <w:rPr>
                                <w:rFonts w:ascii="Arial"/>
                                <w:i/>
                              </w:rPr>
                            </w:pPr>
                          </w:p>
                          <w:p w14:paraId="4B88DE15" w14:textId="77777777" w:rsidR="00B65136" w:rsidRDefault="00B65136" w:rsidP="000C3769">
                            <w:pPr>
                              <w:spacing w:before="9"/>
                              <w:rPr>
                                <w:rFonts w:ascii="Arial"/>
                                <w:i/>
                                <w:sz w:val="24"/>
                              </w:rPr>
                            </w:pPr>
                          </w:p>
                          <w:p w14:paraId="5CBCA398" w14:textId="77777777" w:rsidR="00B65136" w:rsidRDefault="00B65136" w:rsidP="000C3769">
                            <w:pPr>
                              <w:spacing w:before="9"/>
                              <w:rPr>
                                <w:rFonts w:ascii="Arial"/>
                                <w:i/>
                                <w:sz w:val="24"/>
                              </w:rPr>
                            </w:pPr>
                          </w:p>
                          <w:p w14:paraId="4BDCE180" w14:textId="77777777" w:rsidR="00B65136" w:rsidRDefault="00B65136" w:rsidP="000C3769">
                            <w:pPr>
                              <w:spacing w:before="9"/>
                              <w:rPr>
                                <w:rFonts w:ascii="Arial"/>
                                <w:i/>
                                <w:sz w:val="24"/>
                              </w:rPr>
                            </w:pPr>
                          </w:p>
                          <w:p w14:paraId="73C3B8D3" w14:textId="77777777" w:rsidR="00B65136" w:rsidRDefault="00B65136" w:rsidP="000C3769">
                            <w:pPr>
                              <w:spacing w:before="9"/>
                              <w:rPr>
                                <w:rFonts w:ascii="Arial"/>
                                <w:i/>
                                <w:sz w:val="24"/>
                              </w:rPr>
                            </w:pPr>
                          </w:p>
                          <w:p w14:paraId="369661E0" w14:textId="77777777" w:rsidR="00B65136" w:rsidRPr="00D86F0F" w:rsidRDefault="00B65136" w:rsidP="000C3769">
                            <w:pPr>
                              <w:ind w:left="857"/>
                              <w:jc w:val="center"/>
                              <w:rPr>
                                <w:rFonts w:ascii="Abadi MT Condensed Light" w:hAnsi="Abadi MT Condensed Light"/>
                                <w:sz w:val="24"/>
                                <w:szCs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553ADC" id="_x0000_t202" coordsize="21600,21600" o:spt="202" path="m,l,21600r21600,l21600,xe">
                <v:stroke joinstyle="miter"/>
                <v:path gradientshapeok="t" o:connecttype="rect"/>
              </v:shapetype>
              <v:shape id="Text Box 31" o:spid="_x0000_s1031" type="#_x0000_t202" style="position:absolute;left:0;text-align:left;margin-left:260.15pt;margin-top:7.4pt;width:317.35pt;height:14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3/WSQIAAMoEAAAOAAAAZHJzL2Uyb0RvYy54bWysVNuO0zAQfUfiHyy/06SXRauo6WrpCoS0&#13;&#10;XMQuH+A6dmPheIztNilfz9hOwgpWPCDyYPkyc+bMmZlsb4ZOk7NwXoGp6XJRUiIMh0aZY02/Pr59&#13;&#10;dU2JD8w0TIMRNb0IT292L19se1uJFbSgG+EIghhf9bambQi2KgrPW9ExvwArDD5KcB0LeHTHonGs&#13;&#10;R/ROF6uyfF304BrrgAvv8fYuP9JdwpdS8PBJSi8C0TVFbiGtLq2HuBa7LauOjtlW8ZEG+wcWHVMG&#13;&#10;g85QdywwcnLqD6hOcQceZFhw6AqQUnGRcsBsluVv2Ty0zIqUC4rj7SyT/3+w/OP5syOqqel6RYlh&#13;&#10;HdboUQyBvIGBrJdRn976Cs0eLBqGAe+xzilXb++Bf/PEwL5l5ihunYO+FaxBfsmzeOKacXwEOfQf&#13;&#10;oME47BQgAQ3SdVE8lIMgOtbpMtcmcuF4uSnX5XpzRQnHt+X1ernepOoVrJrcrfPhnYCOxE1NHRY/&#13;&#10;wbPzvQ+YCJpOJjGaNvEuUoysRn7hokV+/CIk6oKRVznZ2JFirx05M+wlxrkwYdShZY3I11clflE0&#13;&#10;jJV6OHqkkzYIGJGl0nrGHgGex84wo310FamhZ+fyb8Sy8+yRIoMJs3OnDLjnADRmNUbO9pNIWZqo&#13;&#10;VxgOQ+qZzdQfB2guWFkHecDwh4CbFtwPSnocrpr67yfmBCX6vcHuiJM4bdy0OUwbZji61jRQkrf7&#13;&#10;kCf2ZJ06toicZTNwix0kVapt5JVZjHxxYJLw43DHiXx6Tla/fkG7nwAAAP//AwBQSwMEFAAGAAgA&#13;&#10;AAAhAEW2aCbkAAAAEAEAAA8AAABkcnMvZG93bnJldi54bWxMj0FLw0AQhe+C/2EZwYvY3SSmSJpN&#13;&#10;KYqXgger4nWTnSbB7GzIbtvor3d6speBYd68975yPbtBHHEKvScNyUKBQGq87anV8PH+cv8IIkRD&#13;&#10;1gyeUMMPBlhX11elKaw/0Rsed7EVbEKhMBq6GMdCytB06ExY+BGJb3s/ORN5nVppJ3NiczfIVKml&#13;&#10;dKYnTujMiE8dNt+7g+OQ7W+t5rvNci/H5Mt+vrptrZzWtzfz84rHZgUi4hz/P+DMwP2h4mK1P5AN&#13;&#10;YtCQpypjKR8emOMsSPKcEWsNmcpSkFUpL0GqPwAAAP//AwBQSwECLQAUAAYACAAAACEAtoM4kv4A&#13;&#10;AADhAQAAEwAAAAAAAAAAAAAAAAAAAAAAW0NvbnRlbnRfVHlwZXNdLnhtbFBLAQItABQABgAIAAAA&#13;&#10;IQA4/SH/1gAAAJQBAAALAAAAAAAAAAAAAAAAAC8BAABfcmVscy8ucmVsc1BLAQItABQABgAIAAAA&#13;&#10;IQAYv3/WSQIAAMoEAAAOAAAAAAAAAAAAAAAAAC4CAABkcnMvZTJvRG9jLnhtbFBLAQItABQABgAI&#13;&#10;AAAAIQBFtmgm5AAAABABAAAPAAAAAAAAAAAAAAAAAKMEAABkcnMvZG93bnJldi54bWxQSwUGAAAA&#13;&#10;AAQABADzAAAAtAUAAAAA&#13;&#10;" fillcolor="#4f81bd [3204]" strokecolor="#243f60 [1604]" strokeweight="2pt">
                <v:textbox inset="0,0,0,0">
                  <w:txbxContent>
                    <w:p w14:paraId="549AA3C0" w14:textId="77777777" w:rsidR="00B65136" w:rsidRDefault="00B65136" w:rsidP="000C3769">
                      <w:pPr>
                        <w:rPr>
                          <w:rFonts w:ascii="Arial"/>
                          <w:i/>
                        </w:rPr>
                      </w:pPr>
                    </w:p>
                    <w:p w14:paraId="4B88DE15" w14:textId="77777777" w:rsidR="00B65136" w:rsidRDefault="00B65136" w:rsidP="000C3769">
                      <w:pPr>
                        <w:spacing w:before="9"/>
                        <w:rPr>
                          <w:rFonts w:ascii="Arial"/>
                          <w:i/>
                          <w:sz w:val="24"/>
                        </w:rPr>
                      </w:pPr>
                    </w:p>
                    <w:p w14:paraId="5CBCA398" w14:textId="77777777" w:rsidR="00B65136" w:rsidRDefault="00B65136" w:rsidP="000C3769">
                      <w:pPr>
                        <w:spacing w:before="9"/>
                        <w:rPr>
                          <w:rFonts w:ascii="Arial"/>
                          <w:i/>
                          <w:sz w:val="24"/>
                        </w:rPr>
                      </w:pPr>
                    </w:p>
                    <w:p w14:paraId="4BDCE180" w14:textId="77777777" w:rsidR="00B65136" w:rsidRDefault="00B65136" w:rsidP="000C3769">
                      <w:pPr>
                        <w:spacing w:before="9"/>
                        <w:rPr>
                          <w:rFonts w:ascii="Arial"/>
                          <w:i/>
                          <w:sz w:val="24"/>
                        </w:rPr>
                      </w:pPr>
                    </w:p>
                    <w:p w14:paraId="73C3B8D3" w14:textId="77777777" w:rsidR="00B65136" w:rsidRDefault="00B65136" w:rsidP="000C3769">
                      <w:pPr>
                        <w:spacing w:before="9"/>
                        <w:rPr>
                          <w:rFonts w:ascii="Arial"/>
                          <w:i/>
                          <w:sz w:val="24"/>
                        </w:rPr>
                      </w:pPr>
                    </w:p>
                    <w:p w14:paraId="369661E0" w14:textId="77777777" w:rsidR="00B65136" w:rsidRPr="00D86F0F" w:rsidRDefault="00B65136" w:rsidP="000C3769">
                      <w:pPr>
                        <w:ind w:left="857"/>
                        <w:jc w:val="center"/>
                        <w:rPr>
                          <w:rFonts w:ascii="Abadi MT Condensed Light" w:hAnsi="Abadi MT Condensed Light"/>
                          <w:sz w:val="24"/>
                          <w:szCs w:val="24"/>
                        </w:rPr>
                      </w:pPr>
                    </w:p>
                  </w:txbxContent>
                </v:textbox>
              </v:shape>
            </w:pict>
          </mc:Fallback>
        </mc:AlternateContent>
      </w:r>
    </w:p>
    <w:p w14:paraId="02274A3F" w14:textId="206D7167" w:rsidR="000C3769" w:rsidRPr="0003632A" w:rsidRDefault="000C3769" w:rsidP="000C3769">
      <w:pPr>
        <w:pStyle w:val="ListParagraph"/>
        <w:widowControl/>
        <w:autoSpaceDE/>
        <w:autoSpaceDN/>
        <w:ind w:left="720" w:firstLine="0"/>
        <w:contextualSpacing/>
        <w:jc w:val="both"/>
        <w:rPr>
          <w:rFonts w:ascii="Abadi MT Condensed Light" w:hAnsi="Abadi MT Condensed Light"/>
          <w:sz w:val="10"/>
          <w:szCs w:val="10"/>
        </w:rPr>
      </w:pPr>
    </w:p>
    <w:p w14:paraId="3857FD99" w14:textId="2A907D79" w:rsidR="000C3769" w:rsidRPr="00EC6875" w:rsidRDefault="002312B5" w:rsidP="000C3769">
      <w:pPr>
        <w:pStyle w:val="ListParagraph"/>
        <w:widowControl/>
        <w:autoSpaceDE/>
        <w:autoSpaceDN/>
        <w:ind w:left="720" w:firstLine="0"/>
        <w:contextualSpacing/>
        <w:jc w:val="both"/>
        <w:rPr>
          <w:rFonts w:ascii="Abadi MT Condensed Light" w:hAnsi="Abadi MT Condensed Light"/>
          <w:sz w:val="24"/>
          <w:szCs w:val="24"/>
        </w:rPr>
      </w:pPr>
      <w:r>
        <w:rPr>
          <w:rFonts w:ascii="Arial"/>
          <w:noProof/>
          <w:lang w:bidi="ar-SA"/>
        </w:rPr>
        <w:drawing>
          <wp:anchor distT="0" distB="0" distL="114300" distR="114300" simplePos="0" relativeHeight="251663360" behindDoc="0" locked="0" layoutInCell="1" allowOverlap="1" wp14:anchorId="45645D22" wp14:editId="24CC6676">
            <wp:simplePos x="0" y="0"/>
            <wp:positionH relativeFrom="column">
              <wp:posOffset>497205</wp:posOffset>
            </wp:positionH>
            <wp:positionV relativeFrom="paragraph">
              <wp:posOffset>-133350</wp:posOffset>
            </wp:positionV>
            <wp:extent cx="2835910" cy="1602740"/>
            <wp:effectExtent l="0" t="0" r="0" b="0"/>
            <wp:wrapTight wrapText="bothSides">
              <wp:wrapPolygon edited="0">
                <wp:start x="0" y="0"/>
                <wp:lineTo x="0" y="21395"/>
                <wp:lineTo x="21474" y="21395"/>
                <wp:lineTo x="2147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6">
                      <a:extLst>
                        <a:ext uri="{28A0092B-C50C-407E-A947-70E740481C1C}">
                          <a14:useLocalDpi xmlns:a14="http://schemas.microsoft.com/office/drawing/2010/main" val="0"/>
                        </a:ext>
                      </a:extLst>
                    </a:blip>
                    <a:srcRect t="18249" b="20675"/>
                    <a:stretch/>
                  </pic:blipFill>
                  <pic:spPr bwMode="auto">
                    <a:xfrm>
                      <a:off x="0" y="0"/>
                      <a:ext cx="2835910" cy="16027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89E98" w14:textId="20843FEF" w:rsidR="000C3769" w:rsidRDefault="007E3618" w:rsidP="000C3769">
      <w:pPr>
        <w:widowControl/>
        <w:autoSpaceDE/>
        <w:autoSpaceDN/>
        <w:ind w:left="880"/>
        <w:contextualSpacing/>
        <w:rPr>
          <w:rFonts w:ascii="Abadi MT Condensed Light" w:hAnsi="Abadi MT Condensed Light"/>
          <w:sz w:val="24"/>
          <w:szCs w:val="24"/>
        </w:rPr>
      </w:pPr>
      <w:r>
        <w:rPr>
          <w:noProof/>
          <w:lang w:bidi="ar-SA"/>
        </w:rPr>
        <mc:AlternateContent>
          <mc:Choice Requires="wps">
            <w:drawing>
              <wp:anchor distT="0" distB="0" distL="114300" distR="114300" simplePos="0" relativeHeight="251670528" behindDoc="0" locked="0" layoutInCell="1" allowOverlap="1" wp14:anchorId="0F2998F0" wp14:editId="57AEEE9B">
                <wp:simplePos x="0" y="0"/>
                <wp:positionH relativeFrom="column">
                  <wp:posOffset>3847473</wp:posOffset>
                </wp:positionH>
                <wp:positionV relativeFrom="paragraph">
                  <wp:posOffset>50502</wp:posOffset>
                </wp:positionV>
                <wp:extent cx="3282950" cy="1143000"/>
                <wp:effectExtent l="0" t="0" r="0" b="0"/>
                <wp:wrapThrough wrapText="bothSides">
                  <wp:wrapPolygon edited="0">
                    <wp:start x="167" y="0"/>
                    <wp:lineTo x="167" y="21120"/>
                    <wp:lineTo x="21224" y="21120"/>
                    <wp:lineTo x="21224" y="0"/>
                    <wp:lineTo x="167" y="0"/>
                  </wp:wrapPolygon>
                </wp:wrapThrough>
                <wp:docPr id="6" name="Text Box 6"/>
                <wp:cNvGraphicFramePr/>
                <a:graphic xmlns:a="http://schemas.openxmlformats.org/drawingml/2006/main">
                  <a:graphicData uri="http://schemas.microsoft.com/office/word/2010/wordprocessingShape">
                    <wps:wsp>
                      <wps:cNvSpPr txBox="1"/>
                      <wps:spPr>
                        <a:xfrm>
                          <a:off x="0" y="0"/>
                          <a:ext cx="328295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1B9C4F" w14:textId="77777777" w:rsidR="00B65136" w:rsidRDefault="00B65136" w:rsidP="000C3769">
                            <w:pPr>
                              <w:spacing w:before="7"/>
                              <w:jc w:val="center"/>
                              <w:rPr>
                                <w:rFonts w:ascii="Abadi MT Condensed Light" w:hAnsi="Abadi MT Condensed Light"/>
                                <w:color w:val="FFFFFF" w:themeColor="background1"/>
                                <w:sz w:val="24"/>
                                <w:szCs w:val="24"/>
                              </w:rPr>
                            </w:pPr>
                            <w:r w:rsidRPr="0003632A">
                              <w:rPr>
                                <w:rFonts w:ascii="Abadi MT Condensed Light" w:hAnsi="Abadi MT Condensed Light"/>
                                <w:color w:val="FFFFFF" w:themeColor="background1"/>
                                <w:sz w:val="24"/>
                                <w:szCs w:val="24"/>
                              </w:rPr>
                              <w:t xml:space="preserve">“A film has to </w:t>
                            </w:r>
                            <w:r>
                              <w:rPr>
                                <w:rFonts w:ascii="Abadi MT Condensed Light" w:hAnsi="Abadi MT Condensed Light"/>
                                <w:color w:val="FFFFFF" w:themeColor="background1"/>
                                <w:sz w:val="24"/>
                                <w:szCs w:val="24"/>
                              </w:rPr>
                              <w:t xml:space="preserve">be aimed at everyone, a bit of </w:t>
                            </w:r>
                            <w:r w:rsidRPr="0003632A">
                              <w:rPr>
                                <w:rFonts w:ascii="Abadi MT Condensed Light" w:hAnsi="Abadi MT Condensed Light"/>
                                <w:color w:val="FFFFFF" w:themeColor="background1"/>
                                <w:sz w:val="24"/>
                                <w:szCs w:val="24"/>
                              </w:rPr>
                              <w:t>subtle comedy but a bit</w:t>
                            </w:r>
                            <w:r>
                              <w:rPr>
                                <w:rFonts w:ascii="Abadi MT Condensed Light" w:hAnsi="Abadi MT Condensed Light"/>
                                <w:color w:val="FFFFFF" w:themeColor="background1"/>
                                <w:sz w:val="24"/>
                                <w:szCs w:val="24"/>
                              </w:rPr>
                              <w:t xml:space="preserve"> of crude humor too. The great </w:t>
                            </w:r>
                            <w:r w:rsidRPr="0003632A">
                              <w:rPr>
                                <w:rFonts w:ascii="Abadi MT Condensed Light" w:hAnsi="Abadi MT Condensed Light"/>
                                <w:color w:val="FFFFFF" w:themeColor="background1"/>
                                <w:sz w:val="24"/>
                                <w:szCs w:val="24"/>
                              </w:rPr>
                              <w:t>films are those that speak to the whole audience at the same time.”</w:t>
                            </w:r>
                          </w:p>
                          <w:p w14:paraId="014856FF" w14:textId="77777777" w:rsidR="00B65136" w:rsidRPr="0003632A" w:rsidRDefault="00B65136" w:rsidP="000C3769">
                            <w:pPr>
                              <w:spacing w:before="7"/>
                              <w:jc w:val="center"/>
                              <w:rPr>
                                <w:rFonts w:ascii="Abadi MT Condensed Light" w:hAnsi="Abadi MT Condensed Light"/>
                                <w:color w:val="FFFFFF" w:themeColor="background1"/>
                                <w:sz w:val="24"/>
                                <w:szCs w:val="24"/>
                              </w:rPr>
                            </w:pPr>
                          </w:p>
                          <w:p w14:paraId="4F3E3560" w14:textId="33B57BFE" w:rsidR="00B65136" w:rsidRPr="0003632A" w:rsidRDefault="00B65136" w:rsidP="000C3769">
                            <w:pPr>
                              <w:ind w:left="857"/>
                              <w:jc w:val="center"/>
                              <w:rPr>
                                <w:rFonts w:ascii="Abadi MT Condensed Light" w:hAnsi="Abadi MT Condensed Light"/>
                                <w:color w:val="FFFFFF" w:themeColor="background1"/>
                                <w:sz w:val="24"/>
                                <w:szCs w:val="24"/>
                              </w:rPr>
                            </w:pPr>
                            <w:r>
                              <w:rPr>
                                <w:rFonts w:ascii="Abadi MT Condensed Light" w:hAnsi="Abadi MT Condensed Light"/>
                                <w:color w:val="FFFFFF" w:themeColor="background1"/>
                                <w:sz w:val="24"/>
                                <w:szCs w:val="24"/>
                              </w:rPr>
                              <w:t xml:space="preserve">                                                   </w:t>
                            </w:r>
                            <w:r w:rsidRPr="0003632A">
                              <w:rPr>
                                <w:rFonts w:ascii="Abadi MT Condensed Light" w:hAnsi="Abadi MT Condensed Light"/>
                                <w:color w:val="FFFFFF" w:themeColor="background1"/>
                                <w:sz w:val="24"/>
                                <w:szCs w:val="24"/>
                              </w:rPr>
                              <w:t>- Sydney Sibilia</w:t>
                            </w:r>
                          </w:p>
                          <w:p w14:paraId="20927B52" w14:textId="77777777" w:rsidR="00B65136" w:rsidRPr="00D86F0F" w:rsidRDefault="00B65136" w:rsidP="000C3769">
                            <w:pPr>
                              <w:spacing w:before="7"/>
                              <w:jc w:val="center"/>
                              <w:rPr>
                                <w:rFonts w:ascii="Abadi MT Condensed Light" w:hAnsi="Abadi MT Condensed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998F0" id="Text Box 6" o:spid="_x0000_s1032" type="#_x0000_t202" style="position:absolute;left:0;text-align:left;margin-left:302.95pt;margin-top:4pt;width:258.5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PUOLgIAAF4EAAAOAAAAZHJzL2Uyb0RvYy54bWysVF1v2jAUfZ+0/2D5fSShwNqIULFWTJNQ&#13;&#10;WwmmPhvHJpFiX882JOzX79ohlHV7mvZi7leu7z3nmPl9pxpyFNbVoAuajVJKhOZQ1npf0O/b1adb&#13;&#10;SpxnumQNaFHQk3D0fvHxw7w1uRhDBU0pLMEm2uWtKWjlvcmTxPFKKOZGYITGpASrmEfX7pPSsha7&#13;&#10;qyYZp+ksacGWxgIXzmH0sU/SRewvpeD+WUonPGkKirP5eNp47sKZLOYs31tmqpqfx2D/MIVitcZL&#13;&#10;L60emWfkYOs/WqmaW3Ag/YiDSkDKmou4A26Tpe+22VTMiLgLguPMBSb3/9ryp+OLJXVZ0Bklmimk&#13;&#10;aCs6T75AR2YBnda4HIs2Bst8h2FkeYg7DIalO2lV+MV1COYR59MF29CMY/BmfDu+m2KKYy7LJjdp&#13;&#10;GtFP3j431vmvAhQJRkEtkhcxZce18zgKlg4l4TYNq7ppIoGN/i2AhX1ERAWcvw6b9BMHy3e7Lu49&#13;&#10;HbbZQXnCJS30InGGr2ocZM2cf2EWVYHDo9L9Mx6ygbagcLYoqcD+/Fs81CNZmKWkRZUV1P04MCso&#13;&#10;ab5ppPEum0yCLKMzmX4eo2OvM7vrjD6oB0AhZ/imDI9mqPfNYEoL6hUfxDLciimmOd5dUD+YD77X&#13;&#10;Pj4oLpbLWIRCNMyv9cbw0DogGWDedq/MmjMXHml8gkGPLH9HSV/bc7A8eJB15Cvg3KOK5AUHRRxp&#13;&#10;PD+48Equ/Vj19rew+AUAAP//AwBQSwMEFAAGAAgAAAAhAFHGZt/gAAAADwEAAA8AAABkcnMvZG93&#13;&#10;bnJldi54bWxMT01vwjAMvU/af4g8idtIqAYqpSlCoF2Zxj4kbqExbUXjVE2g3b+fOW0Xy37Pfn4v&#13;&#10;X4+uFTfsQ+NJw2yqQCCV3jZUafj8eH1OQYRoyJrWE2r4wQDr4vEhN5n1A73j7RArwSIUMqOhjrHL&#13;&#10;pAxljc6Eqe+QmDv73pnIY19J25uBxV0rE6UW0pmG+ENtOtzWWF4OV6fha38+fr+ot2rn5t3gRyXJ&#13;&#10;LaXWk6dxt+KyWYGIOMa/C7hnYP9QsLGTv5INotWwUPMlr2pIOdednyUJAyfuUoZkkcv/OYpfAAAA&#13;&#10;//8DAFBLAQItABQABgAIAAAAIQC2gziS/gAAAOEBAAATAAAAAAAAAAAAAAAAAAAAAABbQ29udGVu&#13;&#10;dF9UeXBlc10ueG1sUEsBAi0AFAAGAAgAAAAhADj9If/WAAAAlAEAAAsAAAAAAAAAAAAAAAAALwEA&#13;&#10;AF9yZWxzLy5yZWxzUEsBAi0AFAAGAAgAAAAhABnI9Q4uAgAAXgQAAA4AAAAAAAAAAAAAAAAALgIA&#13;&#10;AGRycy9lMm9Eb2MueG1sUEsBAi0AFAAGAAgAAAAhAFHGZt/gAAAADwEAAA8AAAAAAAAAAAAAAAAA&#13;&#10;iAQAAGRycy9kb3ducmV2LnhtbFBLBQYAAAAABAAEAPMAAACVBQAAAAA=&#13;&#10;" filled="f" stroked="f">
                <v:textbox>
                  <w:txbxContent>
                    <w:p w14:paraId="1F1B9C4F" w14:textId="77777777" w:rsidR="00B65136" w:rsidRDefault="00B65136" w:rsidP="000C3769">
                      <w:pPr>
                        <w:spacing w:before="7"/>
                        <w:jc w:val="center"/>
                        <w:rPr>
                          <w:rFonts w:ascii="Abadi MT Condensed Light" w:hAnsi="Abadi MT Condensed Light"/>
                          <w:color w:val="FFFFFF" w:themeColor="background1"/>
                          <w:sz w:val="24"/>
                          <w:szCs w:val="24"/>
                        </w:rPr>
                      </w:pPr>
                      <w:r w:rsidRPr="0003632A">
                        <w:rPr>
                          <w:rFonts w:ascii="Abadi MT Condensed Light" w:hAnsi="Abadi MT Condensed Light"/>
                          <w:color w:val="FFFFFF" w:themeColor="background1"/>
                          <w:sz w:val="24"/>
                          <w:szCs w:val="24"/>
                        </w:rPr>
                        <w:t xml:space="preserve">“A film has to </w:t>
                      </w:r>
                      <w:r>
                        <w:rPr>
                          <w:rFonts w:ascii="Abadi MT Condensed Light" w:hAnsi="Abadi MT Condensed Light"/>
                          <w:color w:val="FFFFFF" w:themeColor="background1"/>
                          <w:sz w:val="24"/>
                          <w:szCs w:val="24"/>
                        </w:rPr>
                        <w:t xml:space="preserve">be aimed at everyone, a bit of </w:t>
                      </w:r>
                      <w:r w:rsidRPr="0003632A">
                        <w:rPr>
                          <w:rFonts w:ascii="Abadi MT Condensed Light" w:hAnsi="Abadi MT Condensed Light"/>
                          <w:color w:val="FFFFFF" w:themeColor="background1"/>
                          <w:sz w:val="24"/>
                          <w:szCs w:val="24"/>
                        </w:rPr>
                        <w:t>subtle comedy but a bit</w:t>
                      </w:r>
                      <w:r>
                        <w:rPr>
                          <w:rFonts w:ascii="Abadi MT Condensed Light" w:hAnsi="Abadi MT Condensed Light"/>
                          <w:color w:val="FFFFFF" w:themeColor="background1"/>
                          <w:sz w:val="24"/>
                          <w:szCs w:val="24"/>
                        </w:rPr>
                        <w:t xml:space="preserve"> of crude humor too. The great </w:t>
                      </w:r>
                      <w:r w:rsidRPr="0003632A">
                        <w:rPr>
                          <w:rFonts w:ascii="Abadi MT Condensed Light" w:hAnsi="Abadi MT Condensed Light"/>
                          <w:color w:val="FFFFFF" w:themeColor="background1"/>
                          <w:sz w:val="24"/>
                          <w:szCs w:val="24"/>
                        </w:rPr>
                        <w:t>films are those that speak to the whole audience at the same time.”</w:t>
                      </w:r>
                    </w:p>
                    <w:p w14:paraId="014856FF" w14:textId="77777777" w:rsidR="00B65136" w:rsidRPr="0003632A" w:rsidRDefault="00B65136" w:rsidP="000C3769">
                      <w:pPr>
                        <w:spacing w:before="7"/>
                        <w:jc w:val="center"/>
                        <w:rPr>
                          <w:rFonts w:ascii="Abadi MT Condensed Light" w:hAnsi="Abadi MT Condensed Light"/>
                          <w:color w:val="FFFFFF" w:themeColor="background1"/>
                          <w:sz w:val="24"/>
                          <w:szCs w:val="24"/>
                        </w:rPr>
                      </w:pPr>
                    </w:p>
                    <w:p w14:paraId="4F3E3560" w14:textId="33B57BFE" w:rsidR="00B65136" w:rsidRPr="0003632A" w:rsidRDefault="00B65136" w:rsidP="000C3769">
                      <w:pPr>
                        <w:ind w:left="857"/>
                        <w:jc w:val="center"/>
                        <w:rPr>
                          <w:rFonts w:ascii="Abadi MT Condensed Light" w:hAnsi="Abadi MT Condensed Light"/>
                          <w:color w:val="FFFFFF" w:themeColor="background1"/>
                          <w:sz w:val="24"/>
                          <w:szCs w:val="24"/>
                        </w:rPr>
                      </w:pPr>
                      <w:r>
                        <w:rPr>
                          <w:rFonts w:ascii="Abadi MT Condensed Light" w:hAnsi="Abadi MT Condensed Light"/>
                          <w:color w:val="FFFFFF" w:themeColor="background1"/>
                          <w:sz w:val="24"/>
                          <w:szCs w:val="24"/>
                        </w:rPr>
                        <w:t xml:space="preserve">                                                   </w:t>
                      </w:r>
                      <w:r w:rsidRPr="0003632A">
                        <w:rPr>
                          <w:rFonts w:ascii="Abadi MT Condensed Light" w:hAnsi="Abadi MT Condensed Light"/>
                          <w:color w:val="FFFFFF" w:themeColor="background1"/>
                          <w:sz w:val="24"/>
                          <w:szCs w:val="24"/>
                        </w:rPr>
                        <w:t>- Sydney Sibilia</w:t>
                      </w:r>
                    </w:p>
                    <w:p w14:paraId="20927B52" w14:textId="77777777" w:rsidR="00B65136" w:rsidRPr="00D86F0F" w:rsidRDefault="00B65136" w:rsidP="000C3769">
                      <w:pPr>
                        <w:spacing w:before="7"/>
                        <w:jc w:val="center"/>
                        <w:rPr>
                          <w:rFonts w:ascii="Abadi MT Condensed Light" w:hAnsi="Abadi MT Condensed Light"/>
                          <w:sz w:val="24"/>
                          <w:szCs w:val="24"/>
                        </w:rPr>
                      </w:pPr>
                    </w:p>
                  </w:txbxContent>
                </v:textbox>
                <w10:wrap type="through"/>
              </v:shape>
            </w:pict>
          </mc:Fallback>
        </mc:AlternateContent>
      </w:r>
    </w:p>
    <w:p w14:paraId="39D8E6B1" w14:textId="25DFA97B" w:rsidR="000C3769" w:rsidRPr="001F0F46" w:rsidRDefault="000C3769" w:rsidP="000C3769">
      <w:pPr>
        <w:widowControl/>
        <w:autoSpaceDE/>
        <w:autoSpaceDN/>
        <w:ind w:left="880"/>
        <w:contextualSpacing/>
        <w:rPr>
          <w:rFonts w:ascii="Abadi MT Condensed Light" w:hAnsi="Abadi MT Condensed Light"/>
          <w:sz w:val="24"/>
          <w:szCs w:val="24"/>
        </w:rPr>
      </w:pPr>
    </w:p>
    <w:p w14:paraId="5116D3FD" w14:textId="6785304F" w:rsidR="000C3769" w:rsidRPr="008F42A3" w:rsidRDefault="000C3769" w:rsidP="000C3769">
      <w:pPr>
        <w:pStyle w:val="BodyText"/>
        <w:rPr>
          <w:rFonts w:ascii="Arial"/>
          <w:b/>
          <w:sz w:val="26"/>
          <w:highlight w:val="cyan"/>
        </w:rPr>
      </w:pPr>
      <w:r w:rsidRPr="008F42A3">
        <w:rPr>
          <w:highlight w:val="cyan"/>
        </w:rPr>
        <w:br w:type="column"/>
      </w:r>
    </w:p>
    <w:p w14:paraId="73CF79E2" w14:textId="732F735C" w:rsidR="000C3769" w:rsidRPr="008F42A3" w:rsidRDefault="000C3769" w:rsidP="000C3769">
      <w:pPr>
        <w:pStyle w:val="Heading4"/>
        <w:spacing w:line="360" w:lineRule="auto"/>
        <w:rPr>
          <w:i w:val="0"/>
          <w:sz w:val="18"/>
          <w:highlight w:val="cyan"/>
        </w:rPr>
      </w:pPr>
    </w:p>
    <w:p w14:paraId="7983BF4B" w14:textId="77777777" w:rsidR="000C3769" w:rsidRDefault="000C3769" w:rsidP="000C3769">
      <w:pPr>
        <w:pStyle w:val="BodyText"/>
        <w:rPr>
          <w:rFonts w:ascii="Arial"/>
          <w:i/>
        </w:rPr>
      </w:pPr>
    </w:p>
    <w:p w14:paraId="4E4EAB8A" w14:textId="77777777" w:rsidR="000C3769" w:rsidRDefault="000C3769" w:rsidP="000C3769">
      <w:pPr>
        <w:rPr>
          <w:rFonts w:ascii="Arial"/>
          <w:sz w:val="10"/>
        </w:rPr>
        <w:sectPr w:rsidR="000C3769">
          <w:type w:val="continuous"/>
          <w:pgSz w:w="12240" w:h="15840"/>
          <w:pgMar w:top="1500" w:right="0" w:bottom="280" w:left="300" w:header="720" w:footer="720" w:gutter="0"/>
          <w:cols w:num="2" w:space="720" w:equalWidth="0">
            <w:col w:w="7857" w:space="40"/>
            <w:col w:w="4043"/>
          </w:cols>
        </w:sectPr>
      </w:pPr>
    </w:p>
    <w:p w14:paraId="3B179A62" w14:textId="77777777" w:rsidR="000C3769" w:rsidRDefault="000C3769" w:rsidP="000C3769">
      <w:pPr>
        <w:pStyle w:val="BodyText"/>
        <w:spacing w:before="1"/>
        <w:rPr>
          <w:rFonts w:ascii="Arial"/>
          <w:i/>
          <w:sz w:val="19"/>
        </w:rPr>
      </w:pPr>
    </w:p>
    <w:p w14:paraId="138A85DC" w14:textId="77777777" w:rsidR="000C3769" w:rsidRDefault="000C3769" w:rsidP="00181548">
      <w:pPr>
        <w:pStyle w:val="BodyText"/>
        <w:rPr>
          <w:rFonts w:ascii="Arial"/>
        </w:rPr>
        <w:sectPr w:rsidR="000C3769">
          <w:type w:val="continuous"/>
          <w:pgSz w:w="12240" w:h="15840"/>
          <w:pgMar w:top="1500" w:right="0" w:bottom="280" w:left="300" w:header="720" w:footer="720" w:gutter="0"/>
          <w:cols w:space="720"/>
        </w:sectPr>
      </w:pPr>
      <w:r>
        <w:rPr>
          <w:rFonts w:ascii="Arial"/>
          <w:noProof/>
          <w:lang w:bidi="ar-SA"/>
        </w:rPr>
        <mc:AlternateContent>
          <mc:Choice Requires="wps">
            <w:drawing>
              <wp:anchor distT="0" distB="0" distL="114300" distR="114300" simplePos="0" relativeHeight="251666432" behindDoc="0" locked="0" layoutInCell="1" allowOverlap="1" wp14:anchorId="503CA3DA" wp14:editId="0CA48C41">
                <wp:simplePos x="0" y="0"/>
                <wp:positionH relativeFrom="column">
                  <wp:posOffset>468630</wp:posOffset>
                </wp:positionH>
                <wp:positionV relativeFrom="paragraph">
                  <wp:posOffset>636212</wp:posOffset>
                </wp:positionV>
                <wp:extent cx="2835910" cy="228600"/>
                <wp:effectExtent l="12700" t="12700" r="8890" b="1270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22860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271CEC45" w14:textId="77777777" w:rsidR="00B65136" w:rsidRPr="00181548" w:rsidRDefault="00B65136" w:rsidP="000C3769">
                            <w:pPr>
                              <w:spacing w:before="84"/>
                              <w:rPr>
                                <w:rFonts w:ascii="Arial"/>
                                <w:b/>
                                <w:sz w:val="12"/>
                                <w:szCs w:val="12"/>
                              </w:rPr>
                            </w:pPr>
                            <w:r w:rsidRPr="00181548">
                              <w:rPr>
                                <w:rFonts w:ascii="Arial"/>
                                <w:b/>
                                <w:i/>
                                <w:color w:val="FFFFFF"/>
                                <w:sz w:val="12"/>
                                <w:szCs w:val="12"/>
                              </w:rPr>
                              <w:t xml:space="preserve">Smetto quando voglio </w:t>
                            </w:r>
                            <w:r w:rsidRPr="00181548">
                              <w:rPr>
                                <w:rFonts w:ascii="Arial"/>
                                <w:b/>
                                <w:color w:val="FFFFFF"/>
                                <w:sz w:val="12"/>
                                <w:szCs w:val="12"/>
                              </w:rPr>
                              <w:t>(I Can Quit Whenever I Want, Sydney Sibilia, 2014)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CA3DA" id="Text Box 32" o:spid="_x0000_s1033" type="#_x0000_t202" style="position:absolute;margin-left:36.9pt;margin-top:50.1pt;width:223.3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O8CRQIAAL0EAAAOAAAAZHJzL2Uyb0RvYy54bWysVFFv0zAQfkfiP1h+p0lTrSpR02l0AiEN&#13;&#10;mNj4Aa5jN9Ecn7HdJuXXc7aTMDF4QeQhuth33313312210OnyFlY14Ku6HKRUyI0h7rVx4p+e3z/&#13;&#10;ZkOJ80zXTIEWFb0IR693r19te1OKAhpQtbAEQbQre1PRxntTZpnjjeiYW4ARGi8l2I55/LTHrLas&#13;&#10;R/ROZUWer7MebG0scOEcnt6mS7qL+FIK7r9I6YQnqqLIzce3je9DeGe7LSuPlpmm5SMN9g8sOtZq&#13;&#10;TDpD3TLPyMm2L6C6lltwIP2CQ5eBlC0XsQasZpn/Vs1Dw4yItWBznJnb5P4fLP98vrekrSu6WlKi&#13;&#10;WYcaPYrBk3cwkFUR+tMbV6Lbg0FHP+A56hxrdeYO+JMjGvYN00dxYy30jWA18luGyOxZaMJxAeTQ&#13;&#10;f4Ia87CThwg0SNuF5mE7CKKjTpdZm8CF42GxWV29XeIVx7ui2KzzKF7GyinaWOc/COhIMCpqUfuI&#13;&#10;zs53zgc2rJxcQjKlJ4aB1EjPX5RIl1+FxLaExKnWMJBiryw5Mxyl+mlsQcNqkY6ucnxi1ayM4xu8&#13;&#10;Y1alESygylapGXcEeImbqI6+IUzEOZ4D878RSoGzd8wI2s+BXavB/ilY+SQXMkz+o3QutSOo6IfD&#13;&#10;EMdkPY3EAeoLimkh7RT+A9BowP6gpMd9qqj7fmJWUKI+ahyIsHyTYSfjMBlMcwytqKckmXuflvRk&#13;&#10;bHtsEDm1S8MNDo1so56BV2Ix8sUdiQ0f9zks4fPv6PXrr7P7CQAA//8DAFBLAwQUAAYACAAAACEA&#13;&#10;yRnAsuAAAAAPAQAADwAAAGRycy9kb3ducmV2LnhtbExPS0/DMAy+I/EfIiNxYwndo1PXdEKgneDC&#13;&#10;eJzTxmurNU5psq3995gTu1jyZ3+vfDu6TpxxCK0nDY8zBQKp8ralWsPnx+5hDSJEQ9Z0nlDDhAG2&#13;&#10;xe1NbjLrL/SO532sBYtQyIyGJsY+kzJUDToTZr5H4tvBD85EXoda2sFcWNx1MlFqJZ1piR0a0+Nz&#13;&#10;g9Vxf3Ic4+t7eg27n0Xq39q+pOm4dKnS+v5ufNnweNqAiDjGfwb8dWAiFBys9CeyQXQa0jnHj4wr&#13;&#10;lYDgh2WiFiBKRuarBGSRy+sexS8AAAD//wMAUEsBAi0AFAAGAAgAAAAhALaDOJL+AAAA4QEAABMA&#13;&#10;AAAAAAAAAAAAAAAAAAAAAFtDb250ZW50X1R5cGVzXS54bWxQSwECLQAUAAYACAAAACEAOP0h/9YA&#13;&#10;AACUAQAACwAAAAAAAAAAAAAAAAAvAQAAX3JlbHMvLnJlbHNQSwECLQAUAAYACAAAACEAEQjvAkUC&#13;&#10;AAC9BAAADgAAAAAAAAAAAAAAAAAuAgAAZHJzL2Uyb0RvYy54bWxQSwECLQAUAAYACAAAACEAyRnA&#13;&#10;suAAAAAPAQAADwAAAAAAAAAAAAAAAACfBAAAZHJzL2Rvd25yZXYueG1sUEsFBgAAAAAEAAQA8wAA&#13;&#10;AKwFAAAAAA==&#13;&#10;" fillcolor="black [3200]" strokecolor="black [1600]" strokeweight="2pt">
                <v:textbox inset="0,0,0,0">
                  <w:txbxContent>
                    <w:p w14:paraId="271CEC45" w14:textId="77777777" w:rsidR="00B65136" w:rsidRPr="00181548" w:rsidRDefault="00B65136" w:rsidP="000C3769">
                      <w:pPr>
                        <w:spacing w:before="84"/>
                        <w:rPr>
                          <w:rFonts w:ascii="Arial"/>
                          <w:b/>
                          <w:sz w:val="12"/>
                          <w:szCs w:val="12"/>
                        </w:rPr>
                      </w:pPr>
                      <w:r w:rsidRPr="00181548">
                        <w:rPr>
                          <w:rFonts w:ascii="Arial"/>
                          <w:b/>
                          <w:i/>
                          <w:color w:val="FFFFFF"/>
                          <w:sz w:val="12"/>
                          <w:szCs w:val="12"/>
                        </w:rPr>
                        <w:t xml:space="preserve">Smetto quando voglio </w:t>
                      </w:r>
                      <w:r w:rsidRPr="00181548">
                        <w:rPr>
                          <w:rFonts w:ascii="Arial"/>
                          <w:b/>
                          <w:color w:val="FFFFFF"/>
                          <w:sz w:val="12"/>
                          <w:szCs w:val="12"/>
                        </w:rPr>
                        <w:t>(I Can Quit Whenever I Want, Sydney Sibilia, 2014)</w:t>
                      </w:r>
                    </w:p>
                  </w:txbxContent>
                </v:textbox>
              </v:shape>
            </w:pict>
          </mc:Fallback>
        </mc:AlternateContent>
      </w:r>
    </w:p>
    <w:p w14:paraId="443DFDBF" w14:textId="0C3C47F7" w:rsidR="000C3769" w:rsidRDefault="000C3769" w:rsidP="000C3769">
      <w:pPr>
        <w:pStyle w:val="BodyText"/>
        <w:spacing w:before="10"/>
        <w:rPr>
          <w:rFonts w:ascii="Arial"/>
          <w:i/>
          <w:sz w:val="13"/>
        </w:rPr>
      </w:pPr>
    </w:p>
    <w:p w14:paraId="193C6467" w14:textId="77777777" w:rsidR="000C3769" w:rsidRPr="000B6E35" w:rsidRDefault="000C3769" w:rsidP="000C3769">
      <w:pPr>
        <w:spacing w:before="100"/>
        <w:ind w:left="393"/>
        <w:rPr>
          <w:rFonts w:ascii="Arial" w:hAnsi="Arial"/>
          <w:b/>
          <w:color w:val="4F81BD" w:themeColor="accent1"/>
          <w:sz w:val="56"/>
          <w:szCs w:val="56"/>
        </w:rPr>
      </w:pPr>
      <w:r w:rsidRPr="000B6E35">
        <w:rPr>
          <w:rFonts w:ascii="Abadi MT Condensed Light" w:hAnsi="Abadi MT Condensed Light" w:cs="Times New Roman"/>
          <w:noProof/>
          <w:color w:val="111111"/>
          <w:sz w:val="56"/>
          <w:szCs w:val="56"/>
          <w:lang w:bidi="ar-SA"/>
        </w:rPr>
        <mc:AlternateContent>
          <mc:Choice Requires="wps">
            <w:drawing>
              <wp:anchor distT="0" distB="0" distL="114300" distR="114300" simplePos="0" relativeHeight="251669504" behindDoc="0" locked="0" layoutInCell="1" allowOverlap="1" wp14:anchorId="1CDE1BBB" wp14:editId="63C78102">
                <wp:simplePos x="0" y="0"/>
                <wp:positionH relativeFrom="column">
                  <wp:posOffset>4749800</wp:posOffset>
                </wp:positionH>
                <wp:positionV relativeFrom="paragraph">
                  <wp:posOffset>11430</wp:posOffset>
                </wp:positionV>
                <wp:extent cx="2514600" cy="4571365"/>
                <wp:effectExtent l="12700" t="12700" r="12700" b="13335"/>
                <wp:wrapSquare wrapText="bothSides"/>
                <wp:docPr id="41" name="Text Box 41"/>
                <wp:cNvGraphicFramePr/>
                <a:graphic xmlns:a="http://schemas.openxmlformats.org/drawingml/2006/main">
                  <a:graphicData uri="http://schemas.microsoft.com/office/word/2010/wordprocessingShape">
                    <wps:wsp>
                      <wps:cNvSpPr txBox="1"/>
                      <wps:spPr>
                        <a:xfrm>
                          <a:off x="0" y="0"/>
                          <a:ext cx="2514600" cy="457136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07629552" w14:textId="77777777" w:rsidR="00B65136" w:rsidRDefault="00B65136" w:rsidP="000C3769">
                            <w:pPr>
                              <w:rPr>
                                <w:rFonts w:ascii="Arial" w:hAnsi="Arial" w:cs="Arial"/>
                                <w:color w:val="4F81BD" w:themeColor="accent1"/>
                                <w:sz w:val="44"/>
                                <w:szCs w:val="44"/>
                              </w:rPr>
                            </w:pPr>
                            <w:r>
                              <w:rPr>
                                <w:rFonts w:ascii="Arial" w:hAnsi="Arial" w:cs="Arial"/>
                                <w:b/>
                                <w:color w:val="4F81BD" w:themeColor="accent1"/>
                                <w:sz w:val="44"/>
                                <w:szCs w:val="44"/>
                              </w:rPr>
                              <w:t>c</w:t>
                            </w:r>
                            <w:r w:rsidRPr="00D97D04">
                              <w:rPr>
                                <w:rFonts w:ascii="Arial" w:hAnsi="Arial" w:cs="Arial"/>
                                <w:b/>
                                <w:color w:val="4F81BD" w:themeColor="accent1"/>
                                <w:sz w:val="44"/>
                                <w:szCs w:val="44"/>
                              </w:rPr>
                              <w:t>ourse</w:t>
                            </w:r>
                            <w:r w:rsidRPr="00D97D04">
                              <w:rPr>
                                <w:rFonts w:ascii="Arial" w:hAnsi="Arial" w:cs="Arial"/>
                                <w:color w:val="4F81BD" w:themeColor="accent1"/>
                                <w:sz w:val="44"/>
                                <w:szCs w:val="44"/>
                              </w:rPr>
                              <w:t xml:space="preserve"> </w:t>
                            </w:r>
                          </w:p>
                          <w:p w14:paraId="6C0715DF" w14:textId="77777777" w:rsidR="00B65136" w:rsidRDefault="00B65136" w:rsidP="000C3769">
                            <w:pPr>
                              <w:rPr>
                                <w:rFonts w:ascii="Arial" w:hAnsi="Arial" w:cs="Arial"/>
                                <w:color w:val="4F81BD" w:themeColor="accent1"/>
                                <w:sz w:val="44"/>
                                <w:szCs w:val="44"/>
                              </w:rPr>
                            </w:pPr>
                            <w:r>
                              <w:rPr>
                                <w:rFonts w:ascii="Arial" w:hAnsi="Arial" w:cs="Arial"/>
                                <w:color w:val="4F81BD" w:themeColor="accent1"/>
                                <w:sz w:val="44"/>
                                <w:szCs w:val="44"/>
                              </w:rPr>
                              <w:t>d</w:t>
                            </w:r>
                            <w:r w:rsidRPr="00D97D04">
                              <w:rPr>
                                <w:rFonts w:ascii="Arial" w:hAnsi="Arial" w:cs="Arial"/>
                                <w:color w:val="4F81BD" w:themeColor="accent1"/>
                                <w:sz w:val="44"/>
                                <w:szCs w:val="44"/>
                              </w:rPr>
                              <w:t>escription</w:t>
                            </w:r>
                          </w:p>
                          <w:p w14:paraId="66DEF6DC" w14:textId="77777777" w:rsidR="00B65136" w:rsidRPr="002E2FCC" w:rsidRDefault="00B65136" w:rsidP="000C3769">
                            <w:pPr>
                              <w:rPr>
                                <w:rFonts w:ascii="Arial" w:hAnsi="Arial" w:cs="Arial"/>
                                <w:color w:val="4F81BD" w:themeColor="accent1"/>
                                <w:sz w:val="20"/>
                                <w:szCs w:val="20"/>
                              </w:rPr>
                            </w:pPr>
                          </w:p>
                          <w:p w14:paraId="12B130AA" w14:textId="77777777" w:rsidR="00B65136" w:rsidRPr="00D97D04" w:rsidRDefault="00B65136" w:rsidP="000C3769">
                            <w:pPr>
                              <w:jc w:val="both"/>
                              <w:rPr>
                                <w:rFonts w:ascii="Arial" w:hAnsi="Arial" w:cs="Arial"/>
                                <w:color w:val="4F81BD" w:themeColor="accent1"/>
                                <w:sz w:val="44"/>
                                <w:szCs w:val="44"/>
                              </w:rPr>
                            </w:pPr>
                            <w:r w:rsidRPr="002E2FCC">
                              <w:rPr>
                                <w:rFonts w:ascii="Abadi MT Condensed Light" w:hAnsi="Abadi MT Condensed Light"/>
                                <w:color w:val="333333"/>
                                <w:sz w:val="28"/>
                                <w:szCs w:val="28"/>
                              </w:rPr>
                              <w:t xml:space="preserve">Making use of a multidisciplinary approach, this course will explore how contemporary Italian cinema has mirrored, responded to, and, in some cases, anticipated cultural and social transformations of Italian society. </w:t>
                            </w:r>
                            <w:r w:rsidRPr="002E2FCC">
                              <w:rPr>
                                <w:rFonts w:ascii="Abadi MT Condensed Light" w:eastAsia="Arial" w:hAnsi="Abadi MT Condensed Light" w:cs="Arial"/>
                                <w:sz w:val="28"/>
                                <w:szCs w:val="28"/>
                              </w:rPr>
                              <w:t xml:space="preserve">A central aim of this course is to better understand </w:t>
                            </w:r>
                            <w:r>
                              <w:rPr>
                                <w:rFonts w:ascii="Abadi MT Condensed Light" w:eastAsia="Arial" w:hAnsi="Abadi MT Condensed Light" w:cs="Arial"/>
                                <w:sz w:val="28"/>
                                <w:szCs w:val="28"/>
                              </w:rPr>
                              <w:t>present-day</w:t>
                            </w:r>
                            <w:r w:rsidRPr="002E2FCC">
                              <w:rPr>
                                <w:rFonts w:ascii="Abadi MT Condensed Light" w:eastAsia="Arial" w:hAnsi="Abadi MT Condensed Light" w:cs="Arial"/>
                                <w:sz w:val="28"/>
                                <w:szCs w:val="28"/>
                              </w:rPr>
                              <w:t xml:space="preserve"> Italy and Europe, by viewing and discussing those films produced in Italy that most reflect the nation, its culture, and its society. A secondary objective will be acquiring the appropriate language and tools necessary to analyze and discuss </w:t>
                            </w:r>
                            <w:r>
                              <w:rPr>
                                <w:rFonts w:ascii="Abadi MT Condensed Light" w:eastAsia="Arial" w:hAnsi="Abadi MT Condensed Light" w:cs="Arial"/>
                                <w:sz w:val="28"/>
                                <w:szCs w:val="28"/>
                              </w:rPr>
                              <w:t>media</w:t>
                            </w:r>
                            <w:r w:rsidRPr="002E2FCC">
                              <w:rPr>
                                <w:rFonts w:ascii="Abadi MT Condensed Light" w:eastAsia="Arial" w:hAnsi="Abadi MT Condensed Light" w:cs="Arial"/>
                                <w:sz w:val="28"/>
                                <w:szCs w:val="28"/>
                              </w:rPr>
                              <w:t>. Topics will include work &amp; the economy, organized crime &amp; outlaws, migrants &amp; second-</w:t>
                            </w:r>
                            <w:r w:rsidRPr="00236FA0">
                              <w:rPr>
                                <w:rFonts w:ascii="Abadi MT Condensed Light" w:eastAsia="Arial" w:hAnsi="Abadi MT Condensed Light" w:cs="Arial"/>
                                <w:sz w:val="28"/>
                                <w:szCs w:val="28"/>
                              </w:rPr>
                              <w:t>generation Italians, and queer identities.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E1BBB" id="Text Box 41" o:spid="_x0000_s1034" type="#_x0000_t202" style="position:absolute;left:0;text-align:left;margin-left:374pt;margin-top:.9pt;width:198pt;height:35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ObPcgIAADUFAAAOAAAAZHJzL2Uyb0RvYy54bWysVN9P2zAQfp+0/8Hy+0jTFdgqUtSBmCYh&#13;&#10;QIOJZ9exaTTb59nXJt1fz9lpAmN9mvbi2Hff/f4uZ+edNWyrQmzAVbw8mnCmnIS6cU8V//Fw9eET&#13;&#10;ZxGFq4UBpyq+U5GfL96/O2v9XE1hDaZWgZETF+etr/ga0c+LIsq1siIegVeOlBqCFUjP8FTUQbTk&#13;&#10;3ZpiOpmcFC2E2geQKkaSXvZKvsj+tVYSb7WOCpmpOOWG+Qz5XKWzWJyJ+VMQft3IfRriH7KwonEU&#13;&#10;dHR1KVCwTWj+cmUbGSCCxiMJtgCtG6lyDVRNOXlTzf1aeJVroeZEP7Yp/j+38mZ7F1hTV3xWcuaE&#13;&#10;pRk9qA7ZF+gYiag/rY9zgt17AmJHcprzII8kTGV3Otj0pYIY6anTu7G7yZsk4fS4nJ1MSCVJNzs+&#13;&#10;LT+eHCc/xYu5DxG/KrAsXSoeaHy5q2J7HbGHDpAUzbgkS/n1eeQb7ozqld+VpspS5Owkc0pdmMC2&#13;&#10;gtggpFQOcyWUgXGETma6MWY0LA8ZmtFoj01mKnNtNJwcMvwz4miRo4LD0dg2DsIhB/XPIV3d44fq&#13;&#10;+5pT+ditujzO02FEK6h3NLkAPfejl1cNdfdaRLwTgchOE6EFxls6tIG24rC/cbaG8PuQPOGJg6Tl&#13;&#10;rKXlqXj8tRFBcWa+OWLn53I2S9uWHzTqKT3Ca83qtcZt7AXQRIiAlF2+Jjya4aoD2Efa82WKSirh&#13;&#10;JMWuOA7XC+xXmv4TUi2XGUT75QVeu3svk+vU5cSdh+5RBL8nGBI3b2BYMzF/w7MemywdLDcIuskk&#13;&#10;TH3uu7rvP+1mpvH+P5KW//U7o17+dotnAAAA//8DAFBLAwQUAAYACAAAACEAkVj3lOAAAAAPAQAA&#13;&#10;DwAAAGRycy9kb3ducmV2LnhtbEyPwWrDMAyG74O9g9Fgt9VJCW1I45SSrfQ2WDt2dmI1CY3lELtp&#13;&#10;+vZTT9tFIH1I+r98O9teTDj6zpGCeBGBQKqd6ahR8H3av6UgfNBkdO8IFdzRw7Z4fsp1ZtyNvnA6&#13;&#10;hkbwEfKZVtCGMGRS+rpFq/3CDUjMzm60OnA7NtKM+sbHbS+XUbSSVnfEH1o9YNlifTlerYIyKvd+&#13;&#10;OsTV6u66y0/6QZ9DfVDq9WV+33DZbUAEnMPfBjwcOD8UHKxyVzJe9ArWScpCgQFrPHicJDyomCzj&#13;&#10;Ncgil/89il8AAAD//wMAUEsBAi0AFAAGAAgAAAAhALaDOJL+AAAA4QEAABMAAAAAAAAAAAAAAAAA&#13;&#10;AAAAAFtDb250ZW50X1R5cGVzXS54bWxQSwECLQAUAAYACAAAACEAOP0h/9YAAACUAQAACwAAAAAA&#13;&#10;AAAAAAAAAAAvAQAAX3JlbHMvLnJlbHNQSwECLQAUAAYACAAAACEA3vDmz3ICAAA1BQAADgAAAAAA&#13;&#10;AAAAAAAAAAAuAgAAZHJzL2Uyb0RvYy54bWxQSwECLQAUAAYACAAAACEAkVj3lOAAAAAPAQAADwAA&#13;&#10;AAAAAAAAAAAAAADMBAAAZHJzL2Rvd25yZXYueG1sUEsFBgAAAAAEAAQA8wAAANkFAAAAAA==&#13;&#10;" fillcolor="white [3201]" strokecolor="#4f81bd [3204]" strokeweight="2pt">
                <v:textbox>
                  <w:txbxContent>
                    <w:p w14:paraId="07629552" w14:textId="77777777" w:rsidR="00B65136" w:rsidRDefault="00B65136" w:rsidP="000C3769">
                      <w:pPr>
                        <w:rPr>
                          <w:rFonts w:ascii="Arial" w:hAnsi="Arial" w:cs="Arial"/>
                          <w:color w:val="4F81BD" w:themeColor="accent1"/>
                          <w:sz w:val="44"/>
                          <w:szCs w:val="44"/>
                        </w:rPr>
                      </w:pPr>
                      <w:r>
                        <w:rPr>
                          <w:rFonts w:ascii="Arial" w:hAnsi="Arial" w:cs="Arial"/>
                          <w:b/>
                          <w:color w:val="4F81BD" w:themeColor="accent1"/>
                          <w:sz w:val="44"/>
                          <w:szCs w:val="44"/>
                        </w:rPr>
                        <w:t>c</w:t>
                      </w:r>
                      <w:r w:rsidRPr="00D97D04">
                        <w:rPr>
                          <w:rFonts w:ascii="Arial" w:hAnsi="Arial" w:cs="Arial"/>
                          <w:b/>
                          <w:color w:val="4F81BD" w:themeColor="accent1"/>
                          <w:sz w:val="44"/>
                          <w:szCs w:val="44"/>
                        </w:rPr>
                        <w:t>ourse</w:t>
                      </w:r>
                      <w:r w:rsidRPr="00D97D04">
                        <w:rPr>
                          <w:rFonts w:ascii="Arial" w:hAnsi="Arial" w:cs="Arial"/>
                          <w:color w:val="4F81BD" w:themeColor="accent1"/>
                          <w:sz w:val="44"/>
                          <w:szCs w:val="44"/>
                        </w:rPr>
                        <w:t xml:space="preserve"> </w:t>
                      </w:r>
                    </w:p>
                    <w:p w14:paraId="6C0715DF" w14:textId="77777777" w:rsidR="00B65136" w:rsidRDefault="00B65136" w:rsidP="000C3769">
                      <w:pPr>
                        <w:rPr>
                          <w:rFonts w:ascii="Arial" w:hAnsi="Arial" w:cs="Arial"/>
                          <w:color w:val="4F81BD" w:themeColor="accent1"/>
                          <w:sz w:val="44"/>
                          <w:szCs w:val="44"/>
                        </w:rPr>
                      </w:pPr>
                      <w:r>
                        <w:rPr>
                          <w:rFonts w:ascii="Arial" w:hAnsi="Arial" w:cs="Arial"/>
                          <w:color w:val="4F81BD" w:themeColor="accent1"/>
                          <w:sz w:val="44"/>
                          <w:szCs w:val="44"/>
                        </w:rPr>
                        <w:t>d</w:t>
                      </w:r>
                      <w:r w:rsidRPr="00D97D04">
                        <w:rPr>
                          <w:rFonts w:ascii="Arial" w:hAnsi="Arial" w:cs="Arial"/>
                          <w:color w:val="4F81BD" w:themeColor="accent1"/>
                          <w:sz w:val="44"/>
                          <w:szCs w:val="44"/>
                        </w:rPr>
                        <w:t>escription</w:t>
                      </w:r>
                    </w:p>
                    <w:p w14:paraId="66DEF6DC" w14:textId="77777777" w:rsidR="00B65136" w:rsidRPr="002E2FCC" w:rsidRDefault="00B65136" w:rsidP="000C3769">
                      <w:pPr>
                        <w:rPr>
                          <w:rFonts w:ascii="Arial" w:hAnsi="Arial" w:cs="Arial"/>
                          <w:color w:val="4F81BD" w:themeColor="accent1"/>
                          <w:sz w:val="20"/>
                          <w:szCs w:val="20"/>
                        </w:rPr>
                      </w:pPr>
                    </w:p>
                    <w:p w14:paraId="12B130AA" w14:textId="77777777" w:rsidR="00B65136" w:rsidRPr="00D97D04" w:rsidRDefault="00B65136" w:rsidP="000C3769">
                      <w:pPr>
                        <w:jc w:val="both"/>
                        <w:rPr>
                          <w:rFonts w:ascii="Arial" w:hAnsi="Arial" w:cs="Arial"/>
                          <w:color w:val="4F81BD" w:themeColor="accent1"/>
                          <w:sz w:val="44"/>
                          <w:szCs w:val="44"/>
                        </w:rPr>
                      </w:pPr>
                      <w:r w:rsidRPr="002E2FCC">
                        <w:rPr>
                          <w:rFonts w:ascii="Abadi MT Condensed Light" w:hAnsi="Abadi MT Condensed Light"/>
                          <w:color w:val="333333"/>
                          <w:sz w:val="28"/>
                          <w:szCs w:val="28"/>
                        </w:rPr>
                        <w:t xml:space="preserve">Making use of a multidisciplinary approach, this course will explore how contemporary Italian cinema has mirrored, responded to, and, in some cases, anticipated cultural and social transformations of Italian society. </w:t>
                      </w:r>
                      <w:r w:rsidRPr="002E2FCC">
                        <w:rPr>
                          <w:rFonts w:ascii="Abadi MT Condensed Light" w:eastAsia="Arial" w:hAnsi="Abadi MT Condensed Light" w:cs="Arial"/>
                          <w:sz w:val="28"/>
                          <w:szCs w:val="28"/>
                        </w:rPr>
                        <w:t xml:space="preserve">A central aim of this course is to better understand </w:t>
                      </w:r>
                      <w:r>
                        <w:rPr>
                          <w:rFonts w:ascii="Abadi MT Condensed Light" w:eastAsia="Arial" w:hAnsi="Abadi MT Condensed Light" w:cs="Arial"/>
                          <w:sz w:val="28"/>
                          <w:szCs w:val="28"/>
                        </w:rPr>
                        <w:t>present-day</w:t>
                      </w:r>
                      <w:r w:rsidRPr="002E2FCC">
                        <w:rPr>
                          <w:rFonts w:ascii="Abadi MT Condensed Light" w:eastAsia="Arial" w:hAnsi="Abadi MT Condensed Light" w:cs="Arial"/>
                          <w:sz w:val="28"/>
                          <w:szCs w:val="28"/>
                        </w:rPr>
                        <w:t xml:space="preserve"> Italy and Europe, by viewing and discussing those films produced in Italy that most reflect the nation, its culture, and its society. A secondary objective will be acquiring the appropriate language and tools necessary to analyze and discuss </w:t>
                      </w:r>
                      <w:r>
                        <w:rPr>
                          <w:rFonts w:ascii="Abadi MT Condensed Light" w:eastAsia="Arial" w:hAnsi="Abadi MT Condensed Light" w:cs="Arial"/>
                          <w:sz w:val="28"/>
                          <w:szCs w:val="28"/>
                        </w:rPr>
                        <w:t>media</w:t>
                      </w:r>
                      <w:r w:rsidRPr="002E2FCC">
                        <w:rPr>
                          <w:rFonts w:ascii="Abadi MT Condensed Light" w:eastAsia="Arial" w:hAnsi="Abadi MT Condensed Light" w:cs="Arial"/>
                          <w:sz w:val="28"/>
                          <w:szCs w:val="28"/>
                        </w:rPr>
                        <w:t>. Topics will include work &amp; the economy, organized crime &amp; outlaws, migrants &amp; second-</w:t>
                      </w:r>
                      <w:r w:rsidRPr="00236FA0">
                        <w:rPr>
                          <w:rFonts w:ascii="Abadi MT Condensed Light" w:eastAsia="Arial" w:hAnsi="Abadi MT Condensed Light" w:cs="Arial"/>
                          <w:sz w:val="28"/>
                          <w:szCs w:val="28"/>
                        </w:rPr>
                        <w:t>generation Italians, and queer identities.</w:t>
                      </w:r>
                    </w:p>
                  </w:txbxContent>
                </v:textbox>
                <w10:wrap type="square"/>
              </v:shape>
            </w:pict>
          </mc:Fallback>
        </mc:AlternateContent>
      </w:r>
      <w:r w:rsidRPr="000B6E35">
        <w:rPr>
          <w:rFonts w:ascii="Arial Narrow" w:hAnsi="Arial Narrow"/>
          <w:color w:val="4F81BD" w:themeColor="accent1"/>
          <w:sz w:val="56"/>
          <w:szCs w:val="56"/>
        </w:rPr>
        <w:t xml:space="preserve">what we’ll </w:t>
      </w:r>
      <w:r w:rsidRPr="000B6E35">
        <w:rPr>
          <w:rFonts w:ascii="Arial" w:hAnsi="Arial"/>
          <w:b/>
          <w:color w:val="4F81BD" w:themeColor="accent1"/>
          <w:sz w:val="56"/>
          <w:szCs w:val="56"/>
        </w:rPr>
        <w:t>watch</w:t>
      </w:r>
    </w:p>
    <w:p w14:paraId="24027D3F" w14:textId="77777777" w:rsidR="000C3769" w:rsidRPr="00CA2723" w:rsidRDefault="000C3769" w:rsidP="000C3769">
      <w:pPr>
        <w:spacing w:before="1"/>
        <w:rPr>
          <w:rFonts w:ascii="Arial"/>
          <w:b/>
          <w:sz w:val="24"/>
          <w:szCs w:val="24"/>
        </w:rPr>
      </w:pPr>
    </w:p>
    <w:p w14:paraId="0E8B8C9E" w14:textId="77777777" w:rsidR="000C3769" w:rsidRPr="00F4343E" w:rsidRDefault="000C3769" w:rsidP="000C3769">
      <w:pPr>
        <w:pStyle w:val="Heading2"/>
        <w:spacing w:before="163"/>
        <w:ind w:left="0" w:firstLine="360"/>
        <w:rPr>
          <w:color w:val="4F81BD" w:themeColor="accent1"/>
          <w:sz w:val="32"/>
          <w:szCs w:val="32"/>
        </w:rPr>
      </w:pPr>
      <w:r w:rsidRPr="00F4343E">
        <w:rPr>
          <w:color w:val="4F81BD" w:themeColor="accent1"/>
          <w:sz w:val="32"/>
          <w:szCs w:val="32"/>
        </w:rPr>
        <w:t xml:space="preserve">work &amp; </w:t>
      </w:r>
      <w:r>
        <w:rPr>
          <w:color w:val="4F81BD" w:themeColor="accent1"/>
          <w:sz w:val="32"/>
          <w:szCs w:val="32"/>
        </w:rPr>
        <w:t xml:space="preserve">the </w:t>
      </w:r>
      <w:r w:rsidRPr="00F4343E">
        <w:rPr>
          <w:color w:val="4F81BD" w:themeColor="accent1"/>
          <w:sz w:val="32"/>
          <w:szCs w:val="32"/>
        </w:rPr>
        <w:t>economy</w:t>
      </w:r>
    </w:p>
    <w:p w14:paraId="1A9E3BC1" w14:textId="77777777" w:rsidR="000C3769" w:rsidRPr="004143C7" w:rsidRDefault="000C3769" w:rsidP="000C3769">
      <w:pPr>
        <w:pStyle w:val="ListParagraph"/>
        <w:numPr>
          <w:ilvl w:val="0"/>
          <w:numId w:val="1"/>
        </w:numPr>
        <w:adjustRightInd w:val="0"/>
        <w:spacing w:after="240"/>
        <w:contextualSpacing/>
        <w:rPr>
          <w:rFonts w:ascii="Abadi MT Condensed Light" w:hAnsi="Abadi MT Condensed Light" w:cs="Times"/>
          <w:color w:val="000000" w:themeColor="text1"/>
          <w:sz w:val="24"/>
          <w:szCs w:val="24"/>
        </w:rPr>
      </w:pPr>
      <w:r w:rsidRPr="004143C7">
        <w:rPr>
          <w:rFonts w:ascii="Abadi MT Condensed Light" w:hAnsi="Abadi MT Condensed Light" w:cs="Times"/>
          <w:i/>
          <w:color w:val="000000" w:themeColor="text1"/>
          <w:sz w:val="24"/>
          <w:szCs w:val="24"/>
        </w:rPr>
        <w:t>Il capitale umano</w:t>
      </w:r>
      <w:r w:rsidRPr="004143C7">
        <w:rPr>
          <w:rFonts w:ascii="Abadi MT Condensed Light" w:hAnsi="Abadi MT Condensed Light" w:cs="Times"/>
          <w:color w:val="000000" w:themeColor="text1"/>
          <w:sz w:val="24"/>
          <w:szCs w:val="24"/>
        </w:rPr>
        <w:t xml:space="preserve"> (Human Capital, Paolo Virzì, 2014)</w:t>
      </w:r>
      <w:r w:rsidRPr="00EC6875">
        <w:rPr>
          <w:rFonts w:ascii="Abadi MT Condensed Light" w:hAnsi="Abadi MT Condensed Light" w:cs="Times New Roman"/>
          <w:noProof/>
          <w:color w:val="111111"/>
          <w:sz w:val="24"/>
          <w:szCs w:val="24"/>
          <w:lang w:bidi="ar-SA"/>
        </w:rPr>
        <w:t xml:space="preserve"> </w:t>
      </w:r>
    </w:p>
    <w:p w14:paraId="436710FD" w14:textId="77777777" w:rsidR="000C3769" w:rsidRPr="004143C7" w:rsidRDefault="000C3769" w:rsidP="000C3769">
      <w:pPr>
        <w:pStyle w:val="ListParagraph"/>
        <w:numPr>
          <w:ilvl w:val="0"/>
          <w:numId w:val="1"/>
        </w:numPr>
        <w:adjustRightInd w:val="0"/>
        <w:spacing w:after="240"/>
        <w:contextualSpacing/>
        <w:rPr>
          <w:rFonts w:ascii="Abadi MT Condensed Light" w:hAnsi="Abadi MT Condensed Light" w:cs="Times"/>
          <w:color w:val="000000" w:themeColor="text1"/>
          <w:sz w:val="24"/>
          <w:szCs w:val="24"/>
        </w:rPr>
      </w:pPr>
      <w:r w:rsidRPr="004143C7">
        <w:rPr>
          <w:rFonts w:ascii="Abadi MT Condensed Light" w:hAnsi="Abadi MT Condensed Light"/>
          <w:i/>
          <w:color w:val="000000" w:themeColor="text1"/>
          <w:sz w:val="24"/>
          <w:szCs w:val="24"/>
        </w:rPr>
        <w:t>Smetto quando voglio</w:t>
      </w:r>
      <w:r w:rsidRPr="004143C7">
        <w:rPr>
          <w:rFonts w:ascii="Abadi MT Condensed Light" w:hAnsi="Abadi MT Condensed Light"/>
          <w:color w:val="000000" w:themeColor="text1"/>
          <w:sz w:val="24"/>
          <w:szCs w:val="24"/>
        </w:rPr>
        <w:t xml:space="preserve"> (</w:t>
      </w:r>
      <w:r w:rsidRPr="004143C7">
        <w:rPr>
          <w:rFonts w:ascii="Abadi MT Condensed Light" w:eastAsia="Times New Roman" w:hAnsi="Abadi MT Condensed Light" w:cs="Times New Roman"/>
          <w:color w:val="000000" w:themeColor="text1"/>
          <w:sz w:val="24"/>
          <w:szCs w:val="24"/>
          <w:shd w:val="clear" w:color="auto" w:fill="FFFFFF"/>
        </w:rPr>
        <w:t>I Can Quit Whenever I Want</w:t>
      </w:r>
      <w:r w:rsidRPr="004143C7">
        <w:rPr>
          <w:rFonts w:ascii="Abadi MT Condensed Light" w:eastAsia="Times New Roman" w:hAnsi="Abadi MT Condensed Light" w:cs="Times New Roman"/>
          <w:color w:val="000000" w:themeColor="text1"/>
          <w:sz w:val="24"/>
          <w:szCs w:val="24"/>
        </w:rPr>
        <w:t xml:space="preserve">, </w:t>
      </w:r>
      <w:r w:rsidRPr="004143C7">
        <w:rPr>
          <w:rFonts w:ascii="Abadi MT Condensed Light" w:hAnsi="Abadi MT Condensed Light"/>
          <w:color w:val="000000" w:themeColor="text1"/>
          <w:sz w:val="24"/>
          <w:szCs w:val="24"/>
        </w:rPr>
        <w:t>Sydney Sibilia, 2013)</w:t>
      </w:r>
    </w:p>
    <w:p w14:paraId="64038463" w14:textId="77777777" w:rsidR="000C3769" w:rsidRPr="004143C7" w:rsidRDefault="000C3769" w:rsidP="000C3769">
      <w:pPr>
        <w:pStyle w:val="ListParagraph"/>
        <w:widowControl/>
        <w:numPr>
          <w:ilvl w:val="0"/>
          <w:numId w:val="1"/>
        </w:numPr>
        <w:autoSpaceDE/>
        <w:autoSpaceDN/>
        <w:contextualSpacing/>
        <w:rPr>
          <w:rFonts w:ascii="Abadi MT Condensed Light" w:hAnsi="Abadi MT Condensed Light" w:cs="Times"/>
          <w:color w:val="000000" w:themeColor="text1"/>
          <w:sz w:val="24"/>
          <w:szCs w:val="24"/>
        </w:rPr>
      </w:pPr>
      <w:r w:rsidRPr="004143C7">
        <w:rPr>
          <w:rFonts w:ascii="Abadi MT Condensed Light" w:hAnsi="Abadi MT Condensed Light" w:cs="Times"/>
          <w:i/>
          <w:color w:val="000000" w:themeColor="text1"/>
          <w:sz w:val="24"/>
          <w:szCs w:val="24"/>
        </w:rPr>
        <w:t>Quo vado?</w:t>
      </w:r>
      <w:r w:rsidRPr="004143C7">
        <w:rPr>
          <w:rFonts w:ascii="Abadi MT Condensed Light" w:hAnsi="Abadi MT Condensed Light" w:cs="Times"/>
          <w:color w:val="000000" w:themeColor="text1"/>
          <w:sz w:val="24"/>
          <w:szCs w:val="24"/>
        </w:rPr>
        <w:t xml:space="preserve"> (Gennaro Nunziante, 2016)  </w:t>
      </w:r>
    </w:p>
    <w:p w14:paraId="75FAB8EE" w14:textId="77777777" w:rsidR="000C3769" w:rsidRPr="00F4343E" w:rsidRDefault="000C3769" w:rsidP="000C3769">
      <w:pPr>
        <w:spacing w:before="163"/>
        <w:ind w:firstLine="360"/>
        <w:rPr>
          <w:rFonts w:ascii="Arial"/>
          <w:b/>
          <w:color w:val="4F81BD" w:themeColor="accent1"/>
          <w:sz w:val="32"/>
          <w:szCs w:val="32"/>
        </w:rPr>
      </w:pPr>
      <w:r w:rsidRPr="00F4343E">
        <w:rPr>
          <w:rFonts w:ascii="Arial"/>
          <w:b/>
          <w:color w:val="4F81BD" w:themeColor="accent1"/>
          <w:sz w:val="32"/>
          <w:szCs w:val="32"/>
        </w:rPr>
        <w:t>organized crime &amp; outlaws</w:t>
      </w:r>
    </w:p>
    <w:p w14:paraId="2E95830A" w14:textId="77777777" w:rsidR="000C3769" w:rsidRPr="004143C7" w:rsidRDefault="000C3769" w:rsidP="000C3769">
      <w:pPr>
        <w:pStyle w:val="ListParagraph"/>
        <w:widowControl/>
        <w:numPr>
          <w:ilvl w:val="0"/>
          <w:numId w:val="2"/>
        </w:numPr>
        <w:autoSpaceDE/>
        <w:autoSpaceDN/>
        <w:contextualSpacing/>
        <w:rPr>
          <w:rFonts w:ascii="Abadi MT Condensed Light" w:eastAsia="Times New Roman" w:hAnsi="Abadi MT Condensed Light" w:cs="Times New Roman"/>
          <w:i/>
          <w:sz w:val="24"/>
          <w:szCs w:val="24"/>
        </w:rPr>
      </w:pPr>
      <w:r w:rsidRPr="004143C7">
        <w:rPr>
          <w:rFonts w:ascii="Abadi MT Condensed Light" w:eastAsia="Times New Roman" w:hAnsi="Abadi MT Condensed Light" w:cs="Times New Roman"/>
          <w:i/>
          <w:sz w:val="24"/>
          <w:szCs w:val="24"/>
        </w:rPr>
        <w:t xml:space="preserve">Gomorra </w:t>
      </w:r>
      <w:r w:rsidRPr="004143C7">
        <w:rPr>
          <w:rFonts w:ascii="Abadi MT Condensed Light" w:eastAsia="Times New Roman" w:hAnsi="Abadi MT Condensed Light" w:cs="Times New Roman"/>
          <w:sz w:val="24"/>
          <w:szCs w:val="24"/>
        </w:rPr>
        <w:t xml:space="preserve">(Matteo Garrone, 2008) </w:t>
      </w:r>
    </w:p>
    <w:p w14:paraId="47C929EF" w14:textId="2C6E0555" w:rsidR="000C3769" w:rsidRPr="00E078D6" w:rsidRDefault="000C3769" w:rsidP="00E078D6">
      <w:pPr>
        <w:pStyle w:val="ListParagraph"/>
        <w:widowControl/>
        <w:numPr>
          <w:ilvl w:val="0"/>
          <w:numId w:val="2"/>
        </w:numPr>
        <w:autoSpaceDE/>
        <w:autoSpaceDN/>
        <w:contextualSpacing/>
        <w:rPr>
          <w:rFonts w:ascii="Abadi MT Condensed Light" w:eastAsia="Times New Roman" w:hAnsi="Abadi MT Condensed Light" w:cs="Times New Roman"/>
          <w:color w:val="000000" w:themeColor="text1"/>
          <w:sz w:val="24"/>
          <w:szCs w:val="24"/>
        </w:rPr>
      </w:pPr>
      <w:r w:rsidRPr="004143C7">
        <w:rPr>
          <w:rFonts w:ascii="Abadi MT Condensed Light" w:hAnsi="Abadi MT Condensed Light" w:cs="Times"/>
          <w:i/>
          <w:color w:val="000000" w:themeColor="text1"/>
          <w:sz w:val="24"/>
          <w:szCs w:val="24"/>
        </w:rPr>
        <w:t xml:space="preserve">La paranza dei bambini </w:t>
      </w:r>
      <w:r w:rsidRPr="004143C7">
        <w:rPr>
          <w:rFonts w:ascii="Abadi MT Condensed Light" w:hAnsi="Abadi MT Condensed Light" w:cs="Times"/>
          <w:color w:val="000000" w:themeColor="text1"/>
          <w:sz w:val="24"/>
          <w:szCs w:val="24"/>
        </w:rPr>
        <w:t>(</w:t>
      </w:r>
      <w:r w:rsidRPr="004143C7">
        <w:rPr>
          <w:rFonts w:ascii="Abadi MT Condensed Light" w:eastAsia="Times New Roman" w:hAnsi="Abadi MT Condensed Light" w:cs="Times New Roman"/>
          <w:color w:val="000000" w:themeColor="text1"/>
          <w:sz w:val="24"/>
          <w:szCs w:val="24"/>
          <w:shd w:val="clear" w:color="auto" w:fill="FFFFFF"/>
        </w:rPr>
        <w:t>Piranhas</w:t>
      </w:r>
      <w:r w:rsidRPr="004143C7">
        <w:rPr>
          <w:rFonts w:ascii="Abadi MT Condensed Light" w:eastAsia="Times New Roman" w:hAnsi="Abadi MT Condensed Light" w:cs="Times New Roman"/>
          <w:color w:val="000000" w:themeColor="text1"/>
          <w:sz w:val="24"/>
          <w:szCs w:val="24"/>
        </w:rPr>
        <w:t xml:space="preserve">, </w:t>
      </w:r>
      <w:r w:rsidRPr="004143C7">
        <w:rPr>
          <w:rFonts w:ascii="Abadi MT Condensed Light" w:eastAsia="Times New Roman" w:hAnsi="Abadi MT Condensed Light" w:cs="Times New Roman"/>
          <w:color w:val="000000" w:themeColor="text1"/>
          <w:sz w:val="24"/>
          <w:szCs w:val="24"/>
          <w:shd w:val="clear" w:color="auto" w:fill="FFFFFF"/>
        </w:rPr>
        <w:t>Claudio </w:t>
      </w:r>
      <w:r w:rsidRPr="004143C7">
        <w:rPr>
          <w:rFonts w:ascii="Abadi MT Condensed Light" w:eastAsia="Times New Roman" w:hAnsi="Abadi MT Condensed Light" w:cs="Times New Roman"/>
          <w:bCs/>
          <w:color w:val="000000" w:themeColor="text1"/>
          <w:sz w:val="24"/>
          <w:szCs w:val="24"/>
          <w:shd w:val="clear" w:color="auto" w:fill="FFFFFF"/>
        </w:rPr>
        <w:t>Giovannesi</w:t>
      </w:r>
      <w:r w:rsidRPr="004143C7">
        <w:rPr>
          <w:rFonts w:ascii="Abadi MT Condensed Light" w:eastAsia="Times New Roman" w:hAnsi="Abadi MT Condensed Light" w:cs="Times New Roman"/>
          <w:color w:val="000000" w:themeColor="text1"/>
          <w:sz w:val="24"/>
          <w:szCs w:val="24"/>
          <w:shd w:val="clear" w:color="auto" w:fill="FFFFFF"/>
        </w:rPr>
        <w:t xml:space="preserve">, 2019) </w:t>
      </w:r>
    </w:p>
    <w:p w14:paraId="13CF59C9" w14:textId="77777777" w:rsidR="00E078D6" w:rsidRPr="00E078D6" w:rsidRDefault="00E078D6" w:rsidP="00E078D6">
      <w:pPr>
        <w:pStyle w:val="ListParagraph"/>
        <w:widowControl/>
        <w:autoSpaceDE/>
        <w:autoSpaceDN/>
        <w:ind w:left="720" w:firstLine="0"/>
        <w:contextualSpacing/>
        <w:rPr>
          <w:rFonts w:ascii="Abadi MT Condensed Light" w:eastAsia="Times New Roman" w:hAnsi="Abadi MT Condensed Light" w:cs="Times New Roman"/>
          <w:color w:val="000000" w:themeColor="text1"/>
          <w:sz w:val="24"/>
          <w:szCs w:val="24"/>
        </w:rPr>
      </w:pPr>
    </w:p>
    <w:p w14:paraId="0B5A9656" w14:textId="77777777" w:rsidR="000C3769" w:rsidRPr="00F4343E" w:rsidRDefault="000C3769" w:rsidP="000C3769">
      <w:pPr>
        <w:ind w:left="393"/>
        <w:rPr>
          <w:rFonts w:ascii="Arial" w:hAnsi="Arial"/>
          <w:b/>
          <w:color w:val="4F81BD" w:themeColor="accent1"/>
          <w:sz w:val="32"/>
          <w:szCs w:val="32"/>
        </w:rPr>
      </w:pPr>
      <w:r>
        <w:rPr>
          <w:rFonts w:ascii="Arial" w:hAnsi="Arial"/>
          <w:b/>
          <w:color w:val="4F81BD" w:themeColor="accent1"/>
          <w:sz w:val="32"/>
          <w:szCs w:val="32"/>
        </w:rPr>
        <w:t>migrant</w:t>
      </w:r>
      <w:r w:rsidRPr="00F4343E">
        <w:rPr>
          <w:rFonts w:ascii="Arial" w:hAnsi="Arial"/>
          <w:b/>
          <w:color w:val="4F81BD" w:themeColor="accent1"/>
          <w:sz w:val="32"/>
          <w:szCs w:val="32"/>
        </w:rPr>
        <w:t>s</w:t>
      </w:r>
      <w:r>
        <w:rPr>
          <w:rFonts w:ascii="Arial" w:hAnsi="Arial"/>
          <w:b/>
          <w:color w:val="4F81BD" w:themeColor="accent1"/>
          <w:sz w:val="32"/>
          <w:szCs w:val="32"/>
        </w:rPr>
        <w:t xml:space="preserve"> &amp; second-generation Italians</w:t>
      </w:r>
    </w:p>
    <w:p w14:paraId="2D4612EC" w14:textId="77777777" w:rsidR="000C3769" w:rsidRPr="00403FC6" w:rsidRDefault="000C3769" w:rsidP="000C3769">
      <w:pPr>
        <w:pStyle w:val="ListParagraph"/>
        <w:widowControl/>
        <w:numPr>
          <w:ilvl w:val="0"/>
          <w:numId w:val="3"/>
        </w:numPr>
        <w:autoSpaceDE/>
        <w:autoSpaceDN/>
        <w:contextualSpacing/>
        <w:rPr>
          <w:rFonts w:ascii="Abadi MT Condensed Light" w:hAnsi="Abadi MT Condensed Light"/>
          <w:sz w:val="24"/>
          <w:szCs w:val="24"/>
        </w:rPr>
      </w:pPr>
      <w:r w:rsidRPr="00403FC6">
        <w:rPr>
          <w:rFonts w:ascii="Abadi MT Condensed Light" w:hAnsi="Abadi MT Condensed Light"/>
          <w:i/>
          <w:sz w:val="24"/>
          <w:szCs w:val="24"/>
        </w:rPr>
        <w:t xml:space="preserve">Terraferma </w:t>
      </w:r>
      <w:r w:rsidRPr="00403FC6">
        <w:rPr>
          <w:rFonts w:ascii="Abadi MT Condensed Light" w:hAnsi="Abadi MT Condensed Light"/>
          <w:sz w:val="24"/>
          <w:szCs w:val="24"/>
        </w:rPr>
        <w:t>(Emanuele Crialese, 2011)</w:t>
      </w:r>
    </w:p>
    <w:p w14:paraId="7450AB9E" w14:textId="77777777" w:rsidR="000C3769" w:rsidRPr="00EB1402" w:rsidRDefault="000C3769" w:rsidP="000C3769">
      <w:pPr>
        <w:pStyle w:val="ListParagraph"/>
        <w:widowControl/>
        <w:numPr>
          <w:ilvl w:val="0"/>
          <w:numId w:val="3"/>
        </w:numPr>
        <w:autoSpaceDE/>
        <w:autoSpaceDN/>
        <w:contextualSpacing/>
        <w:rPr>
          <w:rFonts w:ascii="Abadi MT Condensed Light" w:hAnsi="Abadi MT Condensed Light"/>
          <w:sz w:val="24"/>
          <w:szCs w:val="24"/>
        </w:rPr>
      </w:pPr>
      <w:r w:rsidRPr="00EB1402">
        <w:rPr>
          <w:rFonts w:ascii="Abadi MT Condensed Light" w:hAnsi="Abadi MT Condensed Light"/>
          <w:i/>
          <w:sz w:val="24"/>
          <w:szCs w:val="24"/>
        </w:rPr>
        <w:t xml:space="preserve">La sconosciuta </w:t>
      </w:r>
      <w:r w:rsidRPr="00EB1402">
        <w:rPr>
          <w:rFonts w:ascii="Abadi MT Condensed Light" w:hAnsi="Abadi MT Condensed Light"/>
          <w:sz w:val="24"/>
          <w:szCs w:val="24"/>
        </w:rPr>
        <w:t>(The Unknown Woman, Giuseppe Tornatore, 2006)</w:t>
      </w:r>
    </w:p>
    <w:p w14:paraId="55D4BBF7" w14:textId="77777777" w:rsidR="000C3769" w:rsidRPr="00756578" w:rsidRDefault="000C3769" w:rsidP="000C3769">
      <w:pPr>
        <w:pStyle w:val="ListParagraph"/>
        <w:widowControl/>
        <w:numPr>
          <w:ilvl w:val="0"/>
          <w:numId w:val="3"/>
        </w:numPr>
        <w:autoSpaceDE/>
        <w:autoSpaceDN/>
        <w:contextualSpacing/>
        <w:rPr>
          <w:rFonts w:ascii="Abadi MT Condensed Light" w:hAnsi="Abadi MT Condensed Light"/>
          <w:sz w:val="24"/>
          <w:szCs w:val="24"/>
        </w:rPr>
      </w:pPr>
      <w:r w:rsidRPr="00756578">
        <w:rPr>
          <w:rFonts w:ascii="Abadi MT Condensed Light" w:hAnsi="Abadi MT Condensed Light"/>
          <w:i/>
          <w:sz w:val="24"/>
          <w:szCs w:val="24"/>
        </w:rPr>
        <w:t>Bangla</w:t>
      </w:r>
      <w:r w:rsidRPr="00756578">
        <w:rPr>
          <w:rFonts w:ascii="Abadi MT Condensed Light" w:hAnsi="Abadi MT Condensed Light"/>
          <w:sz w:val="24"/>
          <w:szCs w:val="24"/>
        </w:rPr>
        <w:t xml:space="preserve"> (Phaim Bhuiyan, 2019) </w:t>
      </w:r>
    </w:p>
    <w:p w14:paraId="5D3BDE67" w14:textId="77777777" w:rsidR="000C3769" w:rsidRPr="004143C7" w:rsidRDefault="000C3769" w:rsidP="000C3769">
      <w:pPr>
        <w:pStyle w:val="ListParagraph"/>
        <w:widowControl/>
        <w:autoSpaceDE/>
        <w:autoSpaceDN/>
        <w:ind w:left="720" w:firstLine="0"/>
        <w:contextualSpacing/>
        <w:rPr>
          <w:rFonts w:ascii="Abadi MT Condensed Light" w:hAnsi="Abadi MT Condensed Light"/>
          <w:sz w:val="24"/>
          <w:szCs w:val="24"/>
          <w:highlight w:val="magenta"/>
        </w:rPr>
      </w:pPr>
    </w:p>
    <w:p w14:paraId="5CCFEFEE" w14:textId="77777777" w:rsidR="000C3769" w:rsidRPr="00F4343E" w:rsidRDefault="000C3769" w:rsidP="000C3769">
      <w:pPr>
        <w:ind w:left="393"/>
        <w:rPr>
          <w:rFonts w:ascii="Arial"/>
          <w:b/>
          <w:color w:val="4F81BD" w:themeColor="accent1"/>
          <w:sz w:val="32"/>
          <w:szCs w:val="32"/>
        </w:rPr>
      </w:pPr>
      <w:r w:rsidRPr="00F4343E">
        <w:rPr>
          <w:rFonts w:ascii="Arial"/>
          <w:b/>
          <w:color w:val="4F81BD" w:themeColor="accent1"/>
          <w:sz w:val="32"/>
          <w:szCs w:val="32"/>
        </w:rPr>
        <w:t>queer identities</w:t>
      </w:r>
    </w:p>
    <w:p w14:paraId="3034677C" w14:textId="77777777" w:rsidR="000C3769" w:rsidRPr="004143C7" w:rsidRDefault="000C3769" w:rsidP="000C3769">
      <w:pPr>
        <w:pStyle w:val="ListParagraph"/>
        <w:widowControl/>
        <w:numPr>
          <w:ilvl w:val="0"/>
          <w:numId w:val="4"/>
        </w:numPr>
        <w:autoSpaceDE/>
        <w:autoSpaceDN/>
        <w:contextualSpacing/>
        <w:rPr>
          <w:rFonts w:ascii="Abadi MT Condensed Light" w:eastAsia="Times New Roman" w:hAnsi="Abadi MT Condensed Light" w:cs="Times New Roman"/>
          <w:color w:val="000000" w:themeColor="text1"/>
          <w:sz w:val="24"/>
          <w:szCs w:val="24"/>
          <w:shd w:val="clear" w:color="auto" w:fill="FFFFFF"/>
        </w:rPr>
      </w:pPr>
      <w:r>
        <w:rPr>
          <w:rFonts w:ascii="Abadi MT Condensed Light" w:hAnsi="Abadi MT Condensed Light" w:cs="Times"/>
          <w:i/>
          <w:color w:val="000000" w:themeColor="text1"/>
          <w:sz w:val="24"/>
          <w:szCs w:val="24"/>
        </w:rPr>
        <w:t>Call Me b</w:t>
      </w:r>
      <w:r w:rsidRPr="004143C7">
        <w:rPr>
          <w:rFonts w:ascii="Abadi MT Condensed Light" w:hAnsi="Abadi MT Condensed Light" w:cs="Times"/>
          <w:i/>
          <w:color w:val="000000" w:themeColor="text1"/>
          <w:sz w:val="24"/>
          <w:szCs w:val="24"/>
        </w:rPr>
        <w:t xml:space="preserve">y Your Name </w:t>
      </w:r>
      <w:r w:rsidRPr="004143C7">
        <w:rPr>
          <w:rFonts w:ascii="Abadi MT Condensed Light" w:hAnsi="Abadi MT Condensed Light" w:cs="Times"/>
          <w:color w:val="000000" w:themeColor="text1"/>
          <w:sz w:val="24"/>
          <w:szCs w:val="24"/>
        </w:rPr>
        <w:t>(</w:t>
      </w:r>
      <w:r w:rsidRPr="004143C7">
        <w:rPr>
          <w:rFonts w:ascii="Abadi MT Condensed Light" w:eastAsia="Times New Roman" w:hAnsi="Abadi MT Condensed Light" w:cs="Times New Roman"/>
          <w:color w:val="000000" w:themeColor="text1"/>
          <w:sz w:val="24"/>
          <w:szCs w:val="24"/>
          <w:shd w:val="clear" w:color="auto" w:fill="FFFFFF"/>
        </w:rPr>
        <w:t xml:space="preserve">Luca Guadagnino, 2017) </w:t>
      </w:r>
    </w:p>
    <w:p w14:paraId="6572DAB5" w14:textId="77777777" w:rsidR="000C3769" w:rsidRPr="0007750C" w:rsidRDefault="000C3769" w:rsidP="000C3769">
      <w:pPr>
        <w:pStyle w:val="ListParagraph"/>
        <w:widowControl/>
        <w:numPr>
          <w:ilvl w:val="0"/>
          <w:numId w:val="4"/>
        </w:numPr>
        <w:autoSpaceDE/>
        <w:autoSpaceDN/>
        <w:contextualSpacing/>
        <w:rPr>
          <w:rFonts w:ascii="Abadi MT Condensed Light" w:hAnsi="Abadi MT Condensed Light"/>
          <w:sz w:val="24"/>
          <w:szCs w:val="24"/>
        </w:rPr>
      </w:pPr>
      <w:r w:rsidRPr="0007750C">
        <w:rPr>
          <w:rFonts w:ascii="Abadi MT Condensed Light" w:hAnsi="Abadi MT Condensed Light" w:cs="Times"/>
          <w:i/>
          <w:color w:val="000000" w:themeColor="text1"/>
          <w:sz w:val="24"/>
          <w:szCs w:val="24"/>
        </w:rPr>
        <w:t xml:space="preserve">Io e lei </w:t>
      </w:r>
      <w:r w:rsidRPr="0007750C">
        <w:rPr>
          <w:rFonts w:ascii="Abadi MT Condensed Light" w:hAnsi="Abadi MT Condensed Light" w:cs="Times"/>
          <w:color w:val="000000" w:themeColor="text1"/>
          <w:sz w:val="24"/>
          <w:szCs w:val="24"/>
        </w:rPr>
        <w:t xml:space="preserve">(Me, Myself and Her, </w:t>
      </w:r>
      <w:r w:rsidRPr="0007750C">
        <w:rPr>
          <w:rFonts w:ascii="Abadi MT Condensed Light" w:eastAsia="Times New Roman" w:hAnsi="Abadi MT Condensed Light" w:cs="Times New Roman"/>
          <w:color w:val="000000" w:themeColor="text1"/>
          <w:sz w:val="24"/>
          <w:szCs w:val="24"/>
          <w:shd w:val="clear" w:color="auto" w:fill="FFFFFF"/>
        </w:rPr>
        <w:t xml:space="preserve">Maria Sole Tognazzi, 2015) </w:t>
      </w:r>
    </w:p>
    <w:p w14:paraId="023D49B8" w14:textId="77777777" w:rsidR="000C3769" w:rsidRDefault="000C3769" w:rsidP="000C3769">
      <w:pPr>
        <w:pStyle w:val="ListParagraph"/>
        <w:numPr>
          <w:ilvl w:val="0"/>
          <w:numId w:val="4"/>
        </w:numPr>
        <w:adjustRightInd w:val="0"/>
        <w:spacing w:after="240"/>
        <w:contextualSpacing/>
        <w:rPr>
          <w:rFonts w:ascii="Abadi MT Condensed Light" w:hAnsi="Abadi MT Condensed Light" w:cs="Times"/>
          <w:color w:val="000000" w:themeColor="text1"/>
          <w:sz w:val="24"/>
          <w:szCs w:val="24"/>
        </w:rPr>
      </w:pPr>
      <w:r w:rsidRPr="004143C7">
        <w:rPr>
          <w:rFonts w:ascii="Abadi MT Condensed Light" w:hAnsi="Abadi MT Condensed Light" w:cs="Times"/>
          <w:color w:val="000000" w:themeColor="text1"/>
          <w:sz w:val="24"/>
          <w:szCs w:val="24"/>
        </w:rPr>
        <w:t xml:space="preserve">Season 2 of </w:t>
      </w:r>
      <w:r w:rsidRPr="004143C7">
        <w:rPr>
          <w:rFonts w:ascii="Abadi MT Condensed Light" w:hAnsi="Abadi MT Condensed Light" w:cs="Times"/>
          <w:i/>
          <w:color w:val="000000" w:themeColor="text1"/>
          <w:sz w:val="24"/>
          <w:szCs w:val="24"/>
        </w:rPr>
        <w:t xml:space="preserve">SKAM </w:t>
      </w:r>
      <w:r w:rsidRPr="00C57E93">
        <w:rPr>
          <w:rFonts w:ascii="Abadi MT Condensed Light" w:hAnsi="Abadi MT Condensed Light" w:cs="Times"/>
          <w:i/>
          <w:color w:val="000000" w:themeColor="text1"/>
          <w:sz w:val="24"/>
          <w:szCs w:val="24"/>
        </w:rPr>
        <w:t>Italia</w:t>
      </w:r>
      <w:r w:rsidRPr="00C57E93">
        <w:rPr>
          <w:rFonts w:ascii="Abadi MT Condensed Light" w:hAnsi="Abadi MT Condensed Light" w:cs="Times"/>
          <w:color w:val="000000" w:themeColor="text1"/>
          <w:sz w:val="24"/>
          <w:szCs w:val="24"/>
        </w:rPr>
        <w:t xml:space="preserve"> (TIMvision, 2018)</w:t>
      </w:r>
    </w:p>
    <w:p w14:paraId="0441C3E8" w14:textId="77777777" w:rsidR="000C3769" w:rsidRDefault="000C3769" w:rsidP="000C3769">
      <w:pPr>
        <w:pStyle w:val="ListParagraph"/>
        <w:adjustRightInd w:val="0"/>
        <w:spacing w:after="240"/>
        <w:ind w:left="720" w:firstLine="0"/>
        <w:contextualSpacing/>
        <w:rPr>
          <w:rFonts w:ascii="Abadi MT Condensed Light" w:hAnsi="Abadi MT Condensed Light" w:cs="Times"/>
          <w:color w:val="000000" w:themeColor="text1"/>
          <w:sz w:val="24"/>
          <w:szCs w:val="24"/>
        </w:rPr>
      </w:pPr>
    </w:p>
    <w:p w14:paraId="6A054744" w14:textId="44041C9F" w:rsidR="000C3769" w:rsidRDefault="000C3769" w:rsidP="000C3769">
      <w:pPr>
        <w:pStyle w:val="ListParagraph"/>
        <w:adjustRightInd w:val="0"/>
        <w:spacing w:after="240"/>
        <w:ind w:left="720" w:firstLine="0"/>
        <w:contextualSpacing/>
        <w:rPr>
          <w:rFonts w:ascii="Abadi MT Condensed Light" w:hAnsi="Abadi MT Condensed Light" w:cs="Times"/>
          <w:color w:val="000000" w:themeColor="text1"/>
          <w:sz w:val="24"/>
          <w:szCs w:val="24"/>
        </w:rPr>
      </w:pPr>
    </w:p>
    <w:p w14:paraId="6CCAE92F" w14:textId="3F609FB8" w:rsidR="000B6E35" w:rsidRDefault="000B6E35" w:rsidP="000C3769">
      <w:pPr>
        <w:pStyle w:val="ListParagraph"/>
        <w:adjustRightInd w:val="0"/>
        <w:spacing w:after="240"/>
        <w:ind w:left="720" w:firstLine="0"/>
        <w:contextualSpacing/>
        <w:rPr>
          <w:rFonts w:ascii="Abadi MT Condensed Light" w:hAnsi="Abadi MT Condensed Light" w:cs="Times"/>
          <w:color w:val="000000" w:themeColor="text1"/>
          <w:sz w:val="24"/>
          <w:szCs w:val="24"/>
        </w:rPr>
      </w:pPr>
    </w:p>
    <w:p w14:paraId="78DC2231" w14:textId="77777777" w:rsidR="000B6E35" w:rsidRPr="004143C7" w:rsidRDefault="000B6E35" w:rsidP="000C3769">
      <w:pPr>
        <w:pStyle w:val="ListParagraph"/>
        <w:adjustRightInd w:val="0"/>
        <w:spacing w:after="240"/>
        <w:ind w:left="720" w:firstLine="0"/>
        <w:contextualSpacing/>
        <w:rPr>
          <w:rFonts w:ascii="Abadi MT Condensed Light" w:hAnsi="Abadi MT Condensed Light" w:cs="Times"/>
          <w:color w:val="000000" w:themeColor="text1"/>
          <w:sz w:val="24"/>
          <w:szCs w:val="24"/>
        </w:rPr>
      </w:pPr>
    </w:p>
    <w:p w14:paraId="678BDE13" w14:textId="77777777" w:rsidR="000C3769" w:rsidRDefault="000C3769" w:rsidP="000C3769">
      <w:r>
        <w:rPr>
          <w:noProof/>
          <w:lang w:bidi="ar-SA"/>
        </w:rPr>
        <mc:AlternateContent>
          <mc:Choice Requires="wps">
            <w:drawing>
              <wp:anchor distT="0" distB="0" distL="114300" distR="114300" simplePos="0" relativeHeight="251659264" behindDoc="0" locked="0" layoutInCell="1" allowOverlap="1" wp14:anchorId="4D795846" wp14:editId="433C5065">
                <wp:simplePos x="0" y="0"/>
                <wp:positionH relativeFrom="column">
                  <wp:posOffset>-209550</wp:posOffset>
                </wp:positionH>
                <wp:positionV relativeFrom="paragraph">
                  <wp:posOffset>73025</wp:posOffset>
                </wp:positionV>
                <wp:extent cx="7823200" cy="3543300"/>
                <wp:effectExtent l="0" t="0" r="25400" b="38100"/>
                <wp:wrapNone/>
                <wp:docPr id="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0" cy="354330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6FFFFAAA" w14:textId="77777777" w:rsidR="00B65136" w:rsidRDefault="00B65136" w:rsidP="000C3769">
                            <w:pPr>
                              <w:spacing w:before="84"/>
                              <w:ind w:left="144"/>
                              <w:rPr>
                                <w:rFonts w:ascii="Arial"/>
                                <w:b/>
                                <w:sz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95846" id="_x0000_s1035" type="#_x0000_t202" style="position:absolute;margin-left:-16.5pt;margin-top:5.75pt;width:616pt;height:2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ZrRAIAAL4EAAAOAAAAZHJzL2Uyb0RvYy54bWysVNuO0zAQfUfiHyy/06TtFqqq6WrpCoS0&#13;&#10;XMQuH+A6dmOt4zG226R8PWM7CSsWXhB5sHyZOXNmzky2132ryVk4r8BUdD4rKRGGQ63MsaLfHt69&#13;&#10;WlPiAzM102BERS/C0+vdyxfbzm7EAhrQtXAEQYzfdLaiTQh2UxSeN6JlfgZWGHyU4FoW8OiORe1Y&#13;&#10;h+itLhZl+browNXWARfe4+1tfqS7hC+l4OGzlF4EoiuK3EJaXVoPcS12W7Y5OmYbxQca7B9YtEwZ&#13;&#10;DDpB3bLAyMmpZ1Ct4g48yDDj0BYgpeIi5YDZzMvfsrlvmBUpFyyOt1OZ/P+D5Z/OXxxRdUWvVpQY&#13;&#10;1qJGD6IP5C30ZLmI9ems36DZvUXD0OM96pxy9fYO+KMnBvYNM0dx4xx0jWA18ptHz+KJa8bxEeTQ&#13;&#10;fYQa47BTgATUS9fG4mE5CKKjTpdJm8iF4+Wb9WKJglPC8W25ulou8RBjsM3obp0P7wW0JG4q6lD8&#13;&#10;BM/Odz5k09EkRtNmpBhZDfzCRYv8+FVIrAtGXuRkY0eKvXbkzLCX6sehBg2rRb5alfgNlFL/RutE&#13;&#10;UBsEi6hSaT3hDgDPcTPVwTa6idTIk2P5N0LZcbJOEcGEybFVBtyfnHXIeiHDbD9o53M5ooyhP/Sp&#13;&#10;T9ZjTxygvqCaDvJQ4U8ANw24H5R0OFAV9d9PzAlK9AeDHRGnb9y4cXMYN8xwdK1ooCRv9yFP6ck6&#13;&#10;dWwQOZfLwA12jVRJz8grsxj44pCkgg8DHafw6TlZ/frt7H4CAAD//wMAUEsDBBQABgAIAAAAIQAe&#13;&#10;MPVx4QAAABABAAAPAAAAZHJzL2Rvd25yZXYueG1sTE9NT8MwDL0j8R8iI3Hb0jK60a7phEA7wYXB&#13;&#10;dk4b01ZrnNJkW/vv8U5wsWQ/v698M9pOnHHwrSMF8TwCgVQ501Kt4OtzO3sC4YMmoztHqGBCD5vi&#13;&#10;9ibXmXEX+sDzLtSCRchnWkETQp9J6asGrfZz1yMx9u0GqwOvQy3NoC8sbjv5EEVLaXVL7NDoHl8a&#13;&#10;rI67k+UY+8P05rc/jyv33vYlTcfEriKl7u/G1zWP5zWIgGP4Y8C1AxOh4GClO5HxolMwWyy4UGAg&#13;&#10;TkBcH+I05UupIFmmCcgil/+LFL8AAAD//wMAUEsBAi0AFAAGAAgAAAAhALaDOJL+AAAA4QEAABMA&#13;&#10;AAAAAAAAAAAAAAAAAAAAAFtDb250ZW50X1R5cGVzXS54bWxQSwECLQAUAAYACAAAACEAOP0h/9YA&#13;&#10;AACUAQAACwAAAAAAAAAAAAAAAAAvAQAAX3JlbHMvLnJlbHNQSwECLQAUAAYACAAAACEALPuGa0QC&#13;&#10;AAC+BAAADgAAAAAAAAAAAAAAAAAuAgAAZHJzL2Uyb0RvYy54bWxQSwECLQAUAAYACAAAACEAHjD1&#13;&#10;ceEAAAAQAQAADwAAAAAAAAAAAAAAAACeBAAAZHJzL2Rvd25yZXYueG1sUEsFBgAAAAAEAAQA8wAA&#13;&#10;AKwFAAAAAA==&#13;&#10;" fillcolor="black [3200]" strokecolor="black [1600]" strokeweight="2pt">
                <v:textbox inset="0,0,0,0">
                  <w:txbxContent>
                    <w:p w14:paraId="6FFFFAAA" w14:textId="77777777" w:rsidR="00B65136" w:rsidRDefault="00B65136" w:rsidP="000C3769">
                      <w:pPr>
                        <w:spacing w:before="84"/>
                        <w:ind w:left="144"/>
                        <w:rPr>
                          <w:rFonts w:ascii="Arial"/>
                          <w:b/>
                          <w:sz w:val="16"/>
                        </w:rPr>
                      </w:pPr>
                    </w:p>
                  </w:txbxContent>
                </v:textbox>
              </v:shape>
            </w:pict>
          </mc:Fallback>
        </mc:AlternateContent>
      </w:r>
    </w:p>
    <w:p w14:paraId="7BD35C69" w14:textId="77777777" w:rsidR="000C3769" w:rsidRDefault="000C3769" w:rsidP="000C3769">
      <w:pPr>
        <w:spacing w:before="83"/>
        <w:ind w:left="144"/>
        <w:rPr>
          <w:rFonts w:ascii="Arial"/>
          <w:b/>
          <w:sz w:val="16"/>
        </w:rPr>
      </w:pPr>
    </w:p>
    <w:p w14:paraId="768D1C5B" w14:textId="77777777" w:rsidR="000C3769" w:rsidRPr="00CA2723" w:rsidRDefault="000C3769" w:rsidP="000B6E35">
      <w:pPr>
        <w:spacing w:before="83"/>
        <w:rPr>
          <w:rFonts w:ascii="Arial"/>
          <w:b/>
          <w:sz w:val="16"/>
        </w:rPr>
        <w:sectPr w:rsidR="000C3769" w:rsidRPr="00CA2723">
          <w:pgSz w:w="12240" w:h="15840"/>
          <w:pgMar w:top="1060" w:right="0" w:bottom="280" w:left="300" w:header="720" w:footer="720" w:gutter="0"/>
          <w:cols w:space="720"/>
        </w:sectPr>
      </w:pPr>
      <w:r>
        <w:rPr>
          <w:noProof/>
          <w:lang w:bidi="ar-SA"/>
        </w:rPr>
        <mc:AlternateContent>
          <mc:Choice Requires="wps">
            <w:drawing>
              <wp:anchor distT="0" distB="0" distL="114300" distR="114300" simplePos="0" relativeHeight="251664384" behindDoc="0" locked="0" layoutInCell="1" allowOverlap="1" wp14:anchorId="7BE4F9CC" wp14:editId="1A4FEF6A">
                <wp:simplePos x="0" y="0"/>
                <wp:positionH relativeFrom="column">
                  <wp:posOffset>279400</wp:posOffset>
                </wp:positionH>
                <wp:positionV relativeFrom="paragraph">
                  <wp:posOffset>2868930</wp:posOffset>
                </wp:positionV>
                <wp:extent cx="5518150" cy="2286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228600"/>
                        </a:xfrm>
                        <a:prstGeom prst="rect">
                          <a:avLst/>
                        </a:prstGeom>
                        <a:solidFill>
                          <a:srgbClr val="1C1C1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9DDA54" w14:textId="1B70134C" w:rsidR="00B65136" w:rsidRPr="00EB1402" w:rsidRDefault="00B65136" w:rsidP="000C3769">
                            <w:pPr>
                              <w:spacing w:before="83"/>
                              <w:ind w:left="144"/>
                              <w:rPr>
                                <w:rFonts w:ascii="Arial" w:hAnsi="Arial" w:cs="Arial"/>
                                <w:b/>
                                <w:color w:val="FFFFFF" w:themeColor="background1"/>
                                <w:sz w:val="16"/>
                                <w:szCs w:val="16"/>
                              </w:rPr>
                            </w:pPr>
                            <w:r w:rsidRPr="00EB1402">
                              <w:rPr>
                                <w:rFonts w:ascii="Arial" w:hAnsi="Arial" w:cs="Arial"/>
                                <w:b/>
                                <w:i/>
                                <w:color w:val="FFFFFF" w:themeColor="background1"/>
                                <w:sz w:val="16"/>
                                <w:szCs w:val="16"/>
                              </w:rPr>
                              <w:t xml:space="preserve">Il capitale umano </w:t>
                            </w:r>
                            <w:r w:rsidRPr="00EB1402">
                              <w:rPr>
                                <w:rFonts w:ascii="Arial" w:hAnsi="Arial" w:cs="Arial"/>
                                <w:b/>
                                <w:color w:val="FFFFFF" w:themeColor="background1"/>
                                <w:sz w:val="16"/>
                                <w:szCs w:val="16"/>
                              </w:rPr>
                              <w:t>(Human Capita</w:t>
                            </w:r>
                            <w:r>
                              <w:rPr>
                                <w:rFonts w:ascii="Arial" w:hAnsi="Arial" w:cs="Arial"/>
                                <w:b/>
                                <w:color w:val="FFFFFF" w:themeColor="background1"/>
                                <w:sz w:val="16"/>
                                <w:szCs w:val="16"/>
                              </w:rPr>
                              <w:t>l</w:t>
                            </w:r>
                            <w:r w:rsidRPr="00EB1402">
                              <w:rPr>
                                <w:rFonts w:ascii="Arial" w:hAnsi="Arial" w:cs="Arial"/>
                                <w:b/>
                                <w:color w:val="FFFFFF" w:themeColor="background1"/>
                                <w:sz w:val="16"/>
                                <w:szCs w:val="16"/>
                              </w:rPr>
                              <w:t>,  P</w:t>
                            </w:r>
                            <w:r w:rsidR="00EF2C26">
                              <w:rPr>
                                <w:rFonts w:ascii="Arial" w:hAnsi="Arial" w:cs="Arial"/>
                                <w:b/>
                                <w:color w:val="FFFFFF" w:themeColor="background1"/>
                                <w:sz w:val="16"/>
                                <w:szCs w:val="16"/>
                              </w:rPr>
                              <w:t>.</w:t>
                            </w:r>
                            <w:r w:rsidRPr="00EB1402">
                              <w:rPr>
                                <w:rFonts w:ascii="Arial" w:hAnsi="Arial" w:cs="Arial"/>
                                <w:b/>
                                <w:color w:val="FFFFFF" w:themeColor="background1"/>
                                <w:sz w:val="16"/>
                                <w:szCs w:val="16"/>
                              </w:rPr>
                              <w:t xml:space="preserve"> Virzì, 2014)</w:t>
                            </w:r>
                          </w:p>
                          <w:p w14:paraId="28CD8369" w14:textId="77777777" w:rsidR="00B65136" w:rsidRDefault="00B65136" w:rsidP="000C3769">
                            <w:pPr>
                              <w:spacing w:before="83"/>
                              <w:ind w:left="144"/>
                              <w:rPr>
                                <w:rFonts w:ascii="Arial"/>
                                <w:b/>
                                <w:sz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4F9CC" id="_x0000_s1036" type="#_x0000_t202" style="position:absolute;margin-left:22pt;margin-top:225.9pt;width:434.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B+0AQIAAOgDAAAOAAAAZHJzL2Uyb0RvYy54bWysU9tu2zAMfR+wfxD0vjjOkC4z4hRdig4D&#13;&#10;ugvQ7gNkWbaFyaJGKbGzrx8lx1nRvRWFAYHi5YjnkN5ej71hR4Vegy15vlhypqyEWtu25D8f795t&#13;&#10;OPNB2FoYsKrkJ+X59e7tm+3gCrWCDkytkBGI9cXgSt6F4Ios87JTvfALcMpSsAHsRaArtlmNYiD0&#13;&#10;3mSr5fIqGwBrhyCV9+S9nYJ8l/CbRsnwvWm8CsyUnHoL6cR0VvHMdltRtChcp+W5DfGCLnqhLT16&#13;&#10;gboVQbAD6v+gei0RPDRhIaHPoGm0VIkDscmXz9g8dMKpxIXE8e4ik389WPnt+AOZrkv+/gNnVvQ0&#13;&#10;o0c1BvYJRkYu0mdwvqC0B0eJYSQ/zTlx9e4e5C/PLOw7YVt1gwhDp0RN/eWxMntSOuH4CFINX6Gm&#13;&#10;d8QhQAIaG+yjeCQHI3Sa0+kym9iLJOd6nW/yNYUkxVarzdUyDS8TxVzt0IfPCnoWjZIjzT6hi+O9&#13;&#10;D7EbUcwp8TEPRtd32ph0wbbaG2RHQXuS7+OXCDxLMzYmW4hlE2L0JJqR2cQxjNWYFP04q1dBfSLe&#13;&#10;CNP60e9CRgf4h7OBVq/k/vdBoOLMfLGkXdzT2cDZqGZDWEmlJQ+cTeY+TPt8cKjbjpCn6Vi4IX0b&#13;&#10;najHQUxdnNuldUqKnFc/7uvTe8r694Pu/gIAAP//AwBQSwMEFAAGAAgAAAAhAK+Ua13gAAAADwEA&#13;&#10;AA8AAABkcnMvZG93bnJldi54bWxMj8FOwzAMhu9IvENkJC5oSwtjlK7pNIG4s8LuWeM11RqnatKu&#13;&#10;8PSYE1xs+bf921+xnV0nJhxC60lBukxAINXetNQo+Px4W2QgQtRkdOcJFXxhgG15fVXo3PgL7XGq&#13;&#10;YiPYhEKuFdgY+1zKUFt0Oix9j8S9kx+cjlwOjTSDvrC56+R9kqyl0y3xBat7fLFYn6vRKah8cnfo&#13;&#10;D3Qav60207lt9tn7Tqnbm/l1w2G3ARFxjn8b8MvA/0PJjx39SCaITsFqxTyR82PKHDzwnD6wcmQl&#13;&#10;e8pAloX8z1H+AAAA//8DAFBLAQItABQABgAIAAAAIQC2gziS/gAAAOEBAAATAAAAAAAAAAAAAAAA&#13;&#10;AAAAAABbQ29udGVudF9UeXBlc10ueG1sUEsBAi0AFAAGAAgAAAAhADj9If/WAAAAlAEAAAsAAAAA&#13;&#10;AAAAAAAAAAAALwEAAF9yZWxzLy5yZWxzUEsBAi0AFAAGAAgAAAAhAKYAH7QBAgAA6AMAAA4AAAAA&#13;&#10;AAAAAAAAAAAALgIAAGRycy9lMm9Eb2MueG1sUEsBAi0AFAAGAAgAAAAhAK+Ua13gAAAADwEAAA8A&#13;&#10;AAAAAAAAAAAAAAAAWwQAAGRycy9kb3ducmV2LnhtbFBLBQYAAAAABAAEAPMAAABoBQAAAAA=&#13;&#10;" fillcolor="#1c1c1c" stroked="f">
                <v:textbox inset="0,0,0,0">
                  <w:txbxContent>
                    <w:p w14:paraId="1E9DDA54" w14:textId="1B70134C" w:rsidR="00B65136" w:rsidRPr="00EB1402" w:rsidRDefault="00B65136" w:rsidP="000C3769">
                      <w:pPr>
                        <w:spacing w:before="83"/>
                        <w:ind w:left="144"/>
                        <w:rPr>
                          <w:rFonts w:ascii="Arial" w:hAnsi="Arial" w:cs="Arial"/>
                          <w:b/>
                          <w:color w:val="FFFFFF" w:themeColor="background1"/>
                          <w:sz w:val="16"/>
                          <w:szCs w:val="16"/>
                        </w:rPr>
                      </w:pPr>
                      <w:r w:rsidRPr="00EB1402">
                        <w:rPr>
                          <w:rFonts w:ascii="Arial" w:hAnsi="Arial" w:cs="Arial"/>
                          <w:b/>
                          <w:i/>
                          <w:color w:val="FFFFFF" w:themeColor="background1"/>
                          <w:sz w:val="16"/>
                          <w:szCs w:val="16"/>
                        </w:rPr>
                        <w:t xml:space="preserve">Il </w:t>
                      </w:r>
                      <w:proofErr w:type="spellStart"/>
                      <w:r w:rsidRPr="00EB1402">
                        <w:rPr>
                          <w:rFonts w:ascii="Arial" w:hAnsi="Arial" w:cs="Arial"/>
                          <w:b/>
                          <w:i/>
                          <w:color w:val="FFFFFF" w:themeColor="background1"/>
                          <w:sz w:val="16"/>
                          <w:szCs w:val="16"/>
                        </w:rPr>
                        <w:t>capitale</w:t>
                      </w:r>
                      <w:proofErr w:type="spellEnd"/>
                      <w:r w:rsidRPr="00EB1402">
                        <w:rPr>
                          <w:rFonts w:ascii="Arial" w:hAnsi="Arial" w:cs="Arial"/>
                          <w:b/>
                          <w:i/>
                          <w:color w:val="FFFFFF" w:themeColor="background1"/>
                          <w:sz w:val="16"/>
                          <w:szCs w:val="16"/>
                        </w:rPr>
                        <w:t xml:space="preserve"> umano </w:t>
                      </w:r>
                      <w:r w:rsidRPr="00EB1402">
                        <w:rPr>
                          <w:rFonts w:ascii="Arial" w:hAnsi="Arial" w:cs="Arial"/>
                          <w:b/>
                          <w:color w:val="FFFFFF" w:themeColor="background1"/>
                          <w:sz w:val="16"/>
                          <w:szCs w:val="16"/>
                        </w:rPr>
                        <w:t>(Human Capita</w:t>
                      </w:r>
                      <w:r>
                        <w:rPr>
                          <w:rFonts w:ascii="Arial" w:hAnsi="Arial" w:cs="Arial"/>
                          <w:b/>
                          <w:color w:val="FFFFFF" w:themeColor="background1"/>
                          <w:sz w:val="16"/>
                          <w:szCs w:val="16"/>
                        </w:rPr>
                        <w:t>l</w:t>
                      </w:r>
                      <w:r w:rsidRPr="00EB1402">
                        <w:rPr>
                          <w:rFonts w:ascii="Arial" w:hAnsi="Arial" w:cs="Arial"/>
                          <w:b/>
                          <w:color w:val="FFFFFF" w:themeColor="background1"/>
                          <w:sz w:val="16"/>
                          <w:szCs w:val="16"/>
                        </w:rPr>
                        <w:t>,  P</w:t>
                      </w:r>
                      <w:r w:rsidR="00EF2C26">
                        <w:rPr>
                          <w:rFonts w:ascii="Arial" w:hAnsi="Arial" w:cs="Arial"/>
                          <w:b/>
                          <w:color w:val="FFFFFF" w:themeColor="background1"/>
                          <w:sz w:val="16"/>
                          <w:szCs w:val="16"/>
                        </w:rPr>
                        <w:t>.</w:t>
                      </w:r>
                      <w:r w:rsidRPr="00EB1402">
                        <w:rPr>
                          <w:rFonts w:ascii="Arial" w:hAnsi="Arial" w:cs="Arial"/>
                          <w:b/>
                          <w:color w:val="FFFFFF" w:themeColor="background1"/>
                          <w:sz w:val="16"/>
                          <w:szCs w:val="16"/>
                        </w:rPr>
                        <w:t xml:space="preserve"> Virzì, 2014)</w:t>
                      </w:r>
                    </w:p>
                    <w:p w14:paraId="28CD8369" w14:textId="77777777" w:rsidR="00B65136" w:rsidRDefault="00B65136" w:rsidP="000C3769">
                      <w:pPr>
                        <w:spacing w:before="83"/>
                        <w:ind w:left="144"/>
                        <w:rPr>
                          <w:rFonts w:ascii="Arial"/>
                          <w:b/>
                          <w:sz w:val="16"/>
                        </w:rPr>
                      </w:pPr>
                    </w:p>
                  </w:txbxContent>
                </v:textbox>
              </v:shape>
            </w:pict>
          </mc:Fallback>
        </mc:AlternateContent>
      </w:r>
      <w:r>
        <w:rPr>
          <w:noProof/>
          <w:lang w:bidi="ar-SA"/>
        </w:rPr>
        <w:drawing>
          <wp:anchor distT="0" distB="0" distL="114300" distR="114300" simplePos="0" relativeHeight="251662336" behindDoc="0" locked="0" layoutInCell="1" allowOverlap="1" wp14:anchorId="07A062FE" wp14:editId="2F026791">
            <wp:simplePos x="0" y="0"/>
            <wp:positionH relativeFrom="column">
              <wp:posOffset>279400</wp:posOffset>
            </wp:positionH>
            <wp:positionV relativeFrom="paragraph">
              <wp:posOffset>11430</wp:posOffset>
            </wp:positionV>
            <wp:extent cx="5518150" cy="2981960"/>
            <wp:effectExtent l="0" t="0" r="0" b="0"/>
            <wp:wrapTight wrapText="bothSides">
              <wp:wrapPolygon edited="0">
                <wp:start x="0" y="0"/>
                <wp:lineTo x="0" y="21342"/>
                <wp:lineTo x="21476" y="21342"/>
                <wp:lineTo x="2147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extLst>
                        <a:ext uri="{28A0092B-C50C-407E-A947-70E740481C1C}">
                          <a14:useLocalDpi xmlns:a14="http://schemas.microsoft.com/office/drawing/2010/main" val="0"/>
                        </a:ext>
                      </a:extLst>
                    </a:blip>
                    <a:stretch>
                      <a:fillRect/>
                    </a:stretch>
                  </pic:blipFill>
                  <pic:spPr>
                    <a:xfrm>
                      <a:off x="0" y="0"/>
                      <a:ext cx="5518150" cy="2981960"/>
                    </a:xfrm>
                    <a:prstGeom prst="rect">
                      <a:avLst/>
                    </a:prstGeom>
                  </pic:spPr>
                </pic:pic>
              </a:graphicData>
            </a:graphic>
            <wp14:sizeRelH relativeFrom="page">
              <wp14:pctWidth>0</wp14:pctWidth>
            </wp14:sizeRelH>
            <wp14:sizeRelV relativeFrom="page">
              <wp14:pctHeight>0</wp14:pctHeight>
            </wp14:sizeRelV>
          </wp:anchor>
        </w:drawing>
      </w:r>
    </w:p>
    <w:p w14:paraId="1E85C4C6" w14:textId="77777777" w:rsidR="000C3769" w:rsidRDefault="000C3769" w:rsidP="000C3769">
      <w:pPr>
        <w:pStyle w:val="BodyText"/>
        <w:spacing w:before="1"/>
        <w:rPr>
          <w:b/>
          <w:i/>
          <w:sz w:val="14"/>
        </w:rPr>
      </w:pPr>
    </w:p>
    <w:p w14:paraId="0CDAA132" w14:textId="38BAC9F2" w:rsidR="000C3769" w:rsidRPr="0003632A" w:rsidRDefault="000C3769" w:rsidP="000C3769">
      <w:pPr>
        <w:pStyle w:val="Heading1"/>
        <w:spacing w:before="85" w:line="465" w:lineRule="exact"/>
        <w:ind w:left="7993"/>
        <w:rPr>
          <w:color w:val="4F81BD" w:themeColor="accent1"/>
        </w:rPr>
      </w:pPr>
      <w:r w:rsidRPr="0003632A">
        <w:rPr>
          <w:rFonts w:ascii="Abadi MT Condensed Light" w:hAnsi="Abadi MT Condensed Light"/>
          <w:noProof/>
          <w:color w:val="4F81BD" w:themeColor="accent1"/>
          <w:sz w:val="24"/>
          <w:szCs w:val="24"/>
          <w:lang w:bidi="ar-SA"/>
        </w:rPr>
        <mc:AlternateContent>
          <mc:Choice Requires="wpg">
            <w:drawing>
              <wp:anchor distT="0" distB="0" distL="114300" distR="114300" simplePos="0" relativeHeight="251675648" behindDoc="0" locked="0" layoutInCell="1" allowOverlap="1" wp14:anchorId="0A4BEF7C" wp14:editId="4A41F014">
                <wp:simplePos x="0" y="0"/>
                <wp:positionH relativeFrom="page">
                  <wp:posOffset>819150</wp:posOffset>
                </wp:positionH>
                <wp:positionV relativeFrom="paragraph">
                  <wp:posOffset>119380</wp:posOffset>
                </wp:positionV>
                <wp:extent cx="3492500" cy="2514839"/>
                <wp:effectExtent l="0" t="0" r="0" b="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2454643"/>
                          <a:chOff x="8000" y="1713"/>
                          <a:chExt cx="3300" cy="2569"/>
                        </a:xfrm>
                      </wpg:grpSpPr>
                      <pic:pic xmlns:pic="http://schemas.openxmlformats.org/drawingml/2006/picture">
                        <pic:nvPicPr>
                          <pic:cNvPr id="20" name="Picture 22"/>
                          <pic:cNvPicPr>
                            <a:picLocks noChangeAspect="1" noChangeArrowheads="1"/>
                          </pic:cNvPicPr>
                        </pic:nvPicPr>
                        <pic:blipFill>
                          <a:blip r:embed="rId18"/>
                          <a:srcRect/>
                          <a:stretch/>
                        </pic:blipFill>
                        <pic:spPr bwMode="auto">
                          <a:xfrm>
                            <a:off x="8000" y="1713"/>
                            <a:ext cx="3300" cy="205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1" name="Text Box 21"/>
                        <wps:cNvSpPr txBox="1">
                          <a:spLocks noChangeArrowheads="1"/>
                        </wps:cNvSpPr>
                        <wps:spPr bwMode="auto">
                          <a:xfrm>
                            <a:off x="8000" y="3810"/>
                            <a:ext cx="3300" cy="472"/>
                          </a:xfrm>
                          <a:prstGeom prst="rect">
                            <a:avLst/>
                          </a:prstGeom>
                          <a:solidFill>
                            <a:srgbClr val="1C1C1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72607B" w14:textId="422ED90B" w:rsidR="00B65136" w:rsidRPr="00EF2C26" w:rsidRDefault="00EF2C26" w:rsidP="000C3769">
                              <w:pPr>
                                <w:spacing w:before="80" w:line="183" w:lineRule="exact"/>
                                <w:rPr>
                                  <w:rFonts w:ascii="Arial" w:hAnsi="Arial" w:cs="Arial"/>
                                  <w:b/>
                                  <w:iCs/>
                                  <w:color w:val="FFFFFF" w:themeColor="background1"/>
                                  <w:sz w:val="16"/>
                                  <w:szCs w:val="16"/>
                                </w:rPr>
                              </w:pPr>
                              <w:r>
                                <w:rPr>
                                  <w:rFonts w:ascii="Arial" w:hAnsi="Arial" w:cs="Arial"/>
                                  <w:b/>
                                  <w:i/>
                                  <w:color w:val="FFFFFF" w:themeColor="background1"/>
                                  <w:sz w:val="16"/>
                                  <w:szCs w:val="16"/>
                                </w:rPr>
                                <w:t xml:space="preserve">Smetto quando voglio </w:t>
                              </w:r>
                              <w:r>
                                <w:rPr>
                                  <w:rFonts w:ascii="Arial" w:hAnsi="Arial" w:cs="Arial"/>
                                  <w:b/>
                                  <w:iCs/>
                                  <w:color w:val="FFFFFF" w:themeColor="background1"/>
                                  <w:sz w:val="16"/>
                                  <w:szCs w:val="16"/>
                                </w:rPr>
                                <w:t>(I Can Quit Whenever I Want, S.  Sibilia, 2013)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BEF7C" id="Group 20" o:spid="_x0000_s1037" style="position:absolute;left:0;text-align:left;margin-left:64.5pt;margin-top:9.4pt;width:275pt;height:198pt;z-index:251675648;mso-position-horizontal-relative:page" coordorigin="8000,1713" coordsize="3300,256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Li+9w2AwAA1wcAAA4AAABkcnMvZTJvRG9jLnhtbJxV7U7bMBT9P2nv&#13;&#10;YPk/pC1toREtYjAQEtvQYA/gOE5ikdie7TZlT7977aSlwMaHqkbXX9fnnnNsH5+sm5qshHVSqzkd&#13;&#10;7g8oEYrrXKpyTn/dXewdUeI8UzmrtRJz+iAcPVl8/nTcmlSMdKXrXFgCSZRLWzOnlfcmTRLHK9Ew&#13;&#10;t6+NUDBYaNswD01bJrllLWRv6mQ0GEyTVtvcWM2Fc9B7HgfpIuQvCsH9j6JwwpN6TgGbD18bvhl+&#13;&#10;k8UxS0vLTCV5B4N9AEXDpIJNN6nOmWdkaeWzVI3kVjtd+H2um0QXheQi1ADVDAdPqrm0emlCLWXa&#13;&#10;lmZDE1D7hKcPp+XfVzeWyBy0m1GiWAMahW3JKJDTmjKFOZfW3JobGyuE8FrzewfcJU/HsV3GySRr&#13;&#10;v+kc8rGl14GcdWEbTAFlk3XQ4GFOp4PhbBJ1EGtPOAwcjGejyQDk4jA+Gk/G0/FBnMErkBPXHg1w&#13;&#10;HIaHh8PN2Nd+/cFm8WQ6w5UJS+PmAXAHcHFsJE/h3xEL0TNiXzcgrPJLK2iXpHlTjobZ+6XZAw8Y&#13;&#10;5mUma+kfgp+BJwSlVjeSI9/Y2GoEmnQawTDuSkYjLK+fFdcwrCkoRJQ+q5gqxakzcBSALVjfd1mr&#13;&#10;20qw3GE3crSbJTR3cGS1NBeyrlFCjLuK4TQ9ceMLpEWnn2u+bITy8ehaUUPxWrlKGkeJTUWTCXCi&#13;&#10;vcoDIJY6y38CbgAHsbfC86oHugWDsB2Y81W/veCZjeO2jhlMpjuOATat85dCNwQDgAeIgp3Z6toh&#13;&#10;NjBXPwWBKo0kBcy12umAidgTmEXEXQgF4H0FF6DrOYXWM1bfdcZvK2YEoMS0j/yD+oczfoeVf9Fr&#13;&#10;MgpUd9PwjBO/hn70RGA9HvX/uObR0rjd+7Q4OBp2t/BzLcaHwd2bw7vl+Y1SOF3LvLess2V2Vluy&#13;&#10;YvAWDM/w1wm9M+0fmmGZUTOM/Dpbx1uzuyVdmun8AdizGiwCxxTeRAgqbf9Q0sL7Mqfu95LhPVFf&#13;&#10;KRAXpvg+sH2Q9QFTHJbOqackhmc+PlpLY2VZQeYoj9KncLkWMtgQgUUUYCxsgJ9CFF4PiHaep8ft&#13;&#10;MGv7Hi/+AgAA//8DAFBLAwQKAAAAAAAAACEAOnP7WrM3BACzNwQAFQAAAGRycy9tZWRpYS9pbWFn&#13;&#10;ZTEuanBlZ//Y/+AAEEpGSUYAAQIAAGQAZAAA/+wAEUR1Y2t5AAEABAAAADwAAP/uACZBZG9iZQBk&#13;&#10;wAAAAAEDABUEAwYKDQAA54wAAWBYAAJWXgAEN7H/2wCEAAYEBAQFBAYFBQYJBgUGCQsIBgYICwwK&#13;&#10;CgsKCgwQDAwMDAwMEAwODxAPDgwTExQUExMcGxsbHB8fHx8fHx8fHx8BBwcHDQwNGBAQGBoVERUa&#13;&#10;Hx8fHx8fHx8fHx8fHx8fHx8fHx8fHx8fHx8fHx8fHx8fHx8fHx8fHx8fHx8fHx8fH//CABEIAtAF&#13;&#10;AAMBEQACEQEDEQH/xAD2AAAABwEBAAAAAAAAAAAAAAAAAQIDBAUGBwgBAQEBAQEBAQAAAAAAAAAA&#13;&#10;AAABAgMEBQYQAAEDAwIFAwMDBAMBAQAAAAEAAgMRBAUQEiAhMRMGMBQVQEEiUDIjYDMkFnA0NSVC&#13;&#10;EQABAgMDCgMHAgQFBAMBAAABAAIRIQMxQRIQIFFhcZEiMjMEMIETobHBQlJiI3KS8NGCFEDh8UM0&#13;&#10;UFNzJKJjBbISAAEDAgUDBAMAAAAAAAAAABEAcCGAATBAUGAxECCQoMDQYYECIhMBAAICAQMDAwQD&#13;&#10;AQEBAAAAAQARITFBEFFhIHGBMJGh8LHB0UDh8VBgcP/aAAwDAQACEQMRAAAB2uaiFUUFQFCYVRQV&#13;&#10;HFl8/rD+buP97ivrkoKlCYFGCCpQmAHQgqIWJg6OE0oTAowQVKEwA6EEFSgoVSYFKEwKMEFShMAV&#13;&#10;RQVAUJhVFBUoTAowoFKEwA6IAsRCaWFAowQVKEwBVFBUBQmFUUFShMCjCgUoTADogChMJpYUCjBB&#13;&#10;UoTBUsKE0YoTB0ITSgoFGFApQmAHRADEwmnAoFEFCRBe6gAAAAAAAZ8m4X570ufI0Kb6V/8AXeWZ&#13;&#10;9DkAAAEGAAAwgACDCAGAAQAAAGAAAAAEGAIAAwgBgAAAAgwgwgBgAEAAAwAAEAMAQABgCDAAAABB&#13;&#10;hBhADAAIAABhCRYkOBRgCDAEAMABIAwggghQAgABB0UKowghQkEHQCBCqAABgEk2gGAAQYAhrzaq&#13;&#10;vxfsHAKAcI62z/b+OV6MAAAgAAAAYQAgoUJDpQQBIoTAFUmFUABhBCggghMAcoCYVQAECGxYdGAA&#13;&#10;AwhAYYYQABgAEGAAAADAAIAQIAQdAAUKoBQKAAQdEFBiQxVAAQYQDL51mJVmk1nTIYQdJhIYABBg&#13;&#10;CAEGIgUsQEKCgg6AYY0OiRIUO09QDDCDAEVn5T1sfH2AADgg/u4uf0/kMIMAmFUBIQYYYkKFU3Ch&#13;&#10;VEFApYkAYkUAIMAkWEJBCBYAgC6IAYBMGKogwBBgEgAAMAAAM/m0S5DOtbrO5uX6IIUAAACQwgQQ&#13;&#10;KKAKooAdAAcFQAATCqECgAARybHTK8e8/lt+brOvK29Hm7NcLCCAAIMMIIAYkUEJHBsMKAASCjEh&#13;&#10;gGocpMZHGqu251na2KoghRWfF9HP+Xure2W2H+WbbyS98FtPJGfVbv8AceBwFKCEigBBgAATBCqR&#13;&#10;CwxAoFGEEKEQugJhdARFXLSTVVEDnt7eeg7xNsAKMIMAAgwBBgAEAEHRhAAECMRnXJptqwxZIOoX&#13;&#10;O71kBACBB0AAEggADEh0UHRhhBgEhgDEggABWIzqr+X9DW85J1iFjvRu/PPpfO3Pfy9HsAAhIAwB&#13;&#10;iQwgxIYmCpYiCAFSQ4KgKgUIFJK+EyuWWlOApEKrAfnfqY763n0fh9czHSHrVB6eVJ6fNrfm61vy&#13;&#10;Ol/+v+VO0MAAUISAIVRQCBLUlYaUtLGgDgQAghAY6HSIAooOeua8e8NpUKWB0xL1np2+Wp1kqEAF&#13;&#10;CBRwkMAYAqMAUEGChBB0zHn3PRiVauSxtZIcTvmudkGEHRQdFAoBQqm4UGAFAKDCDBRwgMAA6OCo&#13;&#10;BRy3zenoHh6y/RwKWNjrE59sVvpm/ofN7r05JDAEEAMMIIKCDpMKooA2KGwhQoIUGAAQkoJVADDA&#13;&#10;AIwXD0Z7bp/yvZWevjoOOns6zjtivb5ZfDW858Jv1PMYYcFRCQBgGDnjWeVixCTprezOrsAQgUGM&#13;&#10;CRaqREGOVCzcFz7S+XTd+XpS7tbpRejk1ZD3jVXG13zUJFBAAEAMMAQYBIoIMMSJKNec567f5/q0&#13;&#10;+cyBqs9d86+j47W56qwkABQABjYABBAFgAJDE0Q5BqYlAAAoIIbMv4/XvuKJu2GZm8ehzeYfHvif&#13;&#10;oeHpHfygMMIAQA1NCCDgqASmhCQwCAwCwoKgGEIjXdI6EKAGJAcRxsvH6tf4/TWevjO8/WF2xnu/&#13;&#10;NWbRduHXsTXengugAIMITB0mOLc+mYtjay5NIuX81vU7mzpdQhEKAMiQxAuHaSYbh1xfPt03weiZ&#13;&#10;vnK68kS5/l6MT6csaxA9Hn7314uBhUAgAggB0YABgCDEhiYByrO6Xx+zoPz+916fMvURLVcPRzb3&#13;&#10;+ei9Xm9Ba5z6MAAgwgoSAAqigCqKAGFQDDCgqKAAOlAIsZfw+qX5fRE6ydx1UXtI3we59Mn3m09H&#13;&#10;m0Xq8ZAAJFBBADAEMQ2tLmzLGilW3i51lyiEi4FEKhImhD+joYAADCjmPg+jH5N1zhVX8fQ3uH05&#13;&#10;5Hriq93i6rc3Wo5RCggAAFGWzrkfPqxUXeVQY3RJq7ntVyYkWIFDYsQKF1X5c683ohc97Hw+6V0x&#13;&#10;Y9fPI1zic+uH1sprC+/xds3y0W8mAAQkMAAoOjAGEAMSFBCTjGdp8Xr03O2Nms68Mrz71Gpn9XL+&#13;&#10;vzd6vO5sAqiAAKCCCCElNLTSoi51NDYQdGIhQdCCoQABBjRmfH6bnzaVWWeirnbV8+ca6zfRoe/L&#13;&#10;W+35oAEEEJDFiAxkw3LcNcHs0HKCZHS7jYayYQukAgBUcAoZYNWRo9QACCjF+D6Vb5t6hiPtTY7y&#13;&#10;d5vtcMW3cezx6btwsKOiAAMSHBHLs6wmOrsqLH87auQGsLpz9DXnP1CgBBADFCQymzeUce9v5+1l&#13;&#10;5vpabp4bHpwcuK/Hoxs71fTnlPZ4+jXn0rpgggwgAgUYQYAAAEGEFCQjkmOj3zvbaaS828zik3uD&#13;&#10;vMXnecfT8PfJm81BSRUCgJg6AiMtjXNW6GkWHEldjJrdY2Fh0BMHSIMAYAAGjOeD2Wfm0O2Mfz9l&#13;&#10;b0mgxiRjVH1aDtw1Xt8IoQQkAQAwxBXxybHTM6ASOKhCqZm75nou8HBiaKDoQdAqpa4fNLYBgkUI&#13;&#10;q/L3yPg995MM21+onS4yqdrz6Hzr7plygJFQVEKACMFNct59VRdcut9w6QdzS8ekCuZ/S8PXnPc7&#13;&#10;iYUAIAYA6ajJ8d8odd94PWiel3r5bbj0XrFTdU3S5/tzjdPNpOnHse8GJDgUIFECDowgBhBgCEwY&#13;&#10;kxXz/dA4dNa5sNBUEzfPOY7U/p57z2eG23Dg6KBRgCERV5vEs9azWQLVcrGskSZe2Oej3ChQKABM&#13;&#10;HRQQYyUHm7TPn+qp1pjW481W6zcYtX35aj2+DRbyoOkwACAwxA1GZzrkrZIskCSHTAmxcveLi3sE&#13;&#10;IBSoAkSZ2UBKaKAoRIyVPj9d74+8S2n77XlZ55s+vzPenzz0ASmilJAoQwRT1yhvovg9O55Ka9F8&#13;&#10;+uO9nCw56rrHPR5tl24qCAoQKEUAjRnOfTJOm0+f9DZa8wsXJBnRGpktd853xW9vHdOfR981iVIC&#13;&#10;EKUkSGKgqAYSqQAEBCFjeH11nHptLitz1Y7c5WNT9Yy2Nr6x/wBvgl0QAKpCDArSZTO8Va0WfLtt&#13;&#10;vJ2tue8T6+GT9XnCW0vS2JdhClJCAAMAQCozbXw+pjh3vNYhOlKsTWa3tnT+z58i0BoAKEQoDQDE&#13;&#10;uelwOrs5FIsOWBVTLG1IFdEzNLYAwlMSgDNVqOADCEighJnvN6Kf5/sn5NdUbG2uvHQ/R+fb7kuj&#13;&#10;BBUABgCAM5eeM9OmfK9+R9nFN3v/AB9sR7OdzxzYebvG9XLoH0PmyRIqkwYYAVXZZ3nvluO+/wDD&#13;&#10;7tXvzY7P0NFfFTOlhMqxrH9+uf8AR4T6+fu2+crUUIhVAIKAKCoADCDCAAKElPy3znzenbePvnPR&#13;&#10;mDvNvjV9xYP1ctz15X3o4TNAFB0QYBMQM3i+OtHuaHy+nrHk1L68k2sZ3yXvMx6/JKmuiydL3zAQ&#13;&#10;oIQKDpMAMropOHWk8Htc2p+sjWO5ttz7b/6fyJFAMIMISEEFDBTZvM5vUZkXSJqRFeIGa4lJp1Jn&#13;&#10;YahgBCqTBiKeFAAAMAAjP8+nNfL7LbnW9pUFvHQPX4rLcMKAHSYAAwgU3m8q8Pu1Pg7td8Rt9NZ0&#13;&#10;8eRx7bzlzh891Pu8+09nhsdRVCAEHRgI8U2bzvl3tfB75M6UfRac+df1y7m2XPdF3znvV5IHXh1n&#13;&#10;zdr3rwteuJNiqIKDoBgCg6AQUKogCYMgxynn1R5vTofP3V0KxKPrxrvVw6j042+o6HRwYdJg6RFF&#13;&#10;i8ZnVXPptfD6N7vgrUOofPtQcfTy36vz42+exzOwdOaxIoIAgMUEKElDx6MfL9+b6yN0xO59JWNx&#13;&#10;7vb/AFvjyrAAUEEASAKGyrlzfPTRB3KVV0yCFko6xvCwwwQkABJCtjxIstgBgEmYm8zz6R/B7yZr&#13;&#10;u3K+5bb6Td+759rYYdATC6KEhCwhJmvD66LyenY9OFfnrF65Yx1upyqOXat+p8/aduVhqFAo4OiA&#13;&#10;GJiqzeec+tFw9Vjy9LPbzbnGKm2nzoY7UPq88DpxcrW+P0TZzYudOivVyvd4sOkAIOiCDAGASHAG&#13;&#10;wBHLeXXGNdF+d6oPXNnyvO/oebVXPSunKfQDEgDAFSYyXPfLJ0k8unTfD3x3v4aDzdbTOub+zlN5&#13;&#10;dKfpxqe/G9TuGuboABCRQQYQYCi5bf8Ame0kGrSTu3nTVTPrfJ2GsJDAAISAKCoor5aPFzU1B3E2&#13;&#10;Uy2yV6y4s5epawNQ4KlQigKERgZoov7NTqAUJIGdcn5eh3HS58novOSBdRtzNevz2fq8fW7gADBQ&#13;&#10;BAowgoMr8XE+H23vh9ErtzidMt61F56HO2H1/m3/AExIAChCqAYAioxeU8PRU22XHvsOfTYdvLSY&#13;&#10;7VXDWR74z/q4I1mfE7l003ms9JEZfpk9TcXIi+9fKVuEAAAg4FAKAEQDI8OmC1qNNW3LpWdecxNf&#13;&#10;cbLrztqKBSYSGHQhoo8XmeOsbl26b4e1X6ucjj1m5uU69NDjGa1nE/R8PTJnfbwsIIAYAwgBDJyP&#13;&#10;n16R4u03KJy7Vrshqs1OY/U+Z0G53VzaIACQBBAARIzvLpnuHXY85IzUNQW8zd4r3eS74ejpPbz2&#13;&#10;3XiYiFUAwDUNKoAtEC1OMXnrUc+tD051WsdU+b73+XVs5n9PwNdePTI0VkpHEIFpSJVVEhglZKXj&#13;&#10;tPyvoN1Wd9N1f8M0Ho5aX3+G21DFAoKchUoKGjKeXvgdbg6kvG9V5fRu+/HNcu+avOi9HGr681l/&#13;&#10;eVfndz5+llw6SMG+ubnMs7F9JUTeo93lesAVpIA1NCgiJblJebL07Et6x2d0HPpoN46hrlz63nGr&#13;&#10;rTUs6Wn4FiJQh2lJBlp83N+f0dB8fR/rlnn0hujHPo5rOU6HvofO2e+cuxYkAm0QABpWrkZrJ53F&#13;&#10;l3nHrueOWufSPOkdvFejjhfZ5SCrTSbK506OhoBCqARYos3LefvOJWbC1WogUS3/AB9Gs9/zHtQK&#13;&#10;mDAGiFAxSwoIIyWdws9rHO6jXOBvNJc2mddE8Hsk8unMvpeKD052MsqaWRby6Jc2FhCRUHQgUBPk&#13;&#10;75/ye1qZ1l5nuZmdMp6OTnr8nSUUJooAKMVCShxqN5+tE75nvxkZ1eebrcZ3TdMwN86zrzsee5eN&#13;&#10;6D1/Pi892ng9bWejVydzWejnF789Px1nJ2Z03fo8s7eSCBBVRy5xc2RFboy7wiraal9i1m801a/D&#13;&#10;nG6Y9BDpZyX6a3UkwqiI5XYs/wCX77DKK3T9dSvP2QlZ7fLc+7582lhggBCaz01m82iajUoVCS3x&#13;&#10;13nn9UiYRDGmH78M924uys2LgwyVGis3twsSGNlZKnz9Uef0O9OVU6FndrnNFtI64vfT5HQACFih&#13;&#10;ADWbjgRCxrmOO2Y1mxm7POmNZZ1lErErqbHw+vLevztbka5nyoK24my9a1ys9ZIQKAAUVXy/ZTcP&#13;&#10;TkvRin75WX3Dd3x1yn6vgn9MaZNYmoR6gCEGM5ba8Pa03mndec+iObxI49LPlpmqnvi749Np5tZz&#13;&#10;tnQa89t6vM0yPF7IvD0RMWr9HKk9XLQ41n7tOdv6z070+S26ZBlJeQZ3HgUA5U2OEjNnRtEs7Mat&#13;&#10;Tbqs557upp6UkAQk61cbaxVGNxAiu8Xpc8PppPRYF3FW389tPoeDQ+vzKHKMTAEnDMdaiUUkAuQK&#13;&#10;CRNbjze5pY9iNZyXfxQ9ZlSpGbFwAxS9b1z1tyACSuzaLj0i+H3aTXCsx6YEtnM4H3efono8trrI&#13;&#10;ECVUixIoUSdFRT51gOXoeWp3zql0EsanVCS5QDKo1JGjkMrHuW0gVex2LfABBhlcYjnvSfL99fnr&#13;&#10;KxM/2FV5zTrnn3t82M9fBUoHjVXOsudMlV5O1F5O1pvGhwzm9UGtW3o80TVw06HN6Xh00/KzWX/Z&#13;&#10;5Kzz9NJ7/IxC+e4vj9Mbl2wvfNtzV3o52HPdPd2uFZ1z0H0ee+7csVm8qnRQgTYJTsdl6PnO/uXb&#13;&#10;D2LJiOeZ3znVRTqpQBCTobPQ7mXQANlNz1B+N9NqbgerBceg6ctt9L50rpggACGijzeN56pG6Shq&#13;&#10;/KSIFLquHsm8+iaj6xjvT4WLH5WrAKghVLl1bHUbiXoAiLlRZvM+fe649WbZ2aymZ9XDWM6PeNNc&#13;&#10;kNDgY2LDMdNVs1E59ilVVV050tzoc9JMSZqPcoqQQrKyywWRmrGiJc0lxJXsTF5rJkPh2w2pzfbc&#13;&#10;ee6b530jsttedEsC9LO80tZ/c5H9Pxqh+WTmx7G60PNq/F1usJXXFKuqxKWdaz1cJvp4N+f02+KW&#13;&#10;NOYsizNfR8jPm76ntzbvOZqp5Wr8nozvH0U3flKubGMzvqc1pOOYG87b2ebmG5RNLGxABaSDdzPS&#13;&#10;rBYexc6Dl81hLpmlwmwBCC9TsjFhoYAFZi0PzfYrn2re2Sxq69Pn03q80TluX6ORiBRBjGY3zl0N&#13;&#10;G6SEKHoAS3HP0XXHu5LF3zxPq8IFQQVHBiadlsbnsLFtqEKGYqJea53O8XrgdJF3mi9HCVm6vz9s&#13;&#10;l6eF2dGvO9sQEKDo4gVznn2YzqXNV28zMdMp14abPSVEapM0pFEWyl1iZNWOamlqhMf046bHbZXh&#13;&#10;sNZwM1WeL13HPXL/AH+Xtfh6w/H9F7fPQevwS+nNrG0Y0zjcPHThH1fICVnU7Nh6io6b8/ZlhZmO&#13;&#10;q0zE6ll5/RE78L318JNJpaSue6jxenNfV8ljz1G4dNT24MWVe0nhaL530c96uGi8uz7Yrbui3qfj&#13;&#10;T0irjBe/zSZVK0iQx0lyaOzrrAo9i5gcom8fdMBjdGEIQq7rMXuodKGMo+OmN8nfR+Xrnt7mxofp&#13;&#10;/Pn3NP5fRjfL6r31+e87cJXXECMHNYabUN0YlApj0Lleb0XD1uSwtccl6PIKMOE6pyHCKWKO0Tno&#13;&#10;NxQQxHK8dMfbZ4rvPpUducXeNBw7b7h0xPr89Nag0KXqaG50NydHGYlwWejmO01KTedDjpi+vCYt&#13;&#10;5jcC5vs9Hxq5pdZiVMymtIVUIucpvlOmn4hyx1k5vTfneyv9Hm1Hj9FBj1I6Y1f1PlTuNZ49CFag&#13;&#10;3OL+nFFbIllyllb8d3nn3feZU+vnF0WmyxImesH08rz2cLTkRkiw7c15vRVe7jobmr8Ho0nfgxNV&#13;&#10;Sz+djctqzc/OmW9XK057iNoal4R+vDI+vjJlKEWpRQ8TcrKztbmND2LAHIc9M0sekjdHCaNGK3uZ&#13;&#10;p2XsaiePtJ1rXe7y828vs3HDLOdxvRzv/Z5VStS89+N9Su3qXzrky5qZb6XhoO2VDdi5U0ABEmV+&#13;&#10;ateXosOfSj7eej7ecBwVEAAkUIN1nOluXaYlyOdZPV6nwDn0xO7XdJYc97TzdZXq8tH0zjtVFHBk&#13;&#10;9N/cKRNbDU5dx9FXNSdSLYlI60O+fROXasJljIpUkPWa+5t87kyrINlRrDZY51BwRZA1Oh+D123D&#13;&#10;rU3tIxp7pwh/W+X0y4RnSrDsVXHcdMlNuqaX/k7TePa5xkmIPTBxruVX6eTXLtW+rle+nhJzgsba&#13;&#10;xpjGqfn1ZxqDqNajOpA64RqR9SJZD1Nb8/1S5YfSRG4+llzuS9nnh9OcqVoIQKJJNyUndLh3UPQs&#13;&#10;hHFp0qFjU1TYBKOrGs1XLe2+T63PN0f688b9zxdV1zqPL6rdyYjL+vPPOfXedOO5Zwvl9hfL9bOq&#13;&#10;5c13SHMYX63iKmkkyoowggiZLZc/RPx1z/by1fTkuAATRAgrFykbiZ6RcJXk+OkGW3ues+a4W9Nf&#13;&#10;5d07o+rPblYenhm6wGqijRq17KxTq3TnZIiuRcfTZZtT0V95w7Nbz64jpy2vPo8sTUflWpJVaxUX&#13;&#10;Oix2lXKFQlFrESzRZ6RcSFDNQ9TTeP16vwepZV+3x433+T0DvkeKBWoNOX8+mGm1w1Vr5+uh8foc&#13;&#10;RbLPXjqvJup93Kpz0n8tRtgjUkbWYHXLG8sbyxvMbeZBIyRVnkwriEtt4vRW9K1uS+fUoTZk/Z5h&#13;&#10;ZLmoqKG7Fyy4mw5HV9c77UPYsCjh2esUi6ka1AlEkhYtk7nvZ/P90zlp32+PL57a3v5tx15Znw+y&#13;&#10;q9/joZq1+T9CFovrz0HbhTeD3xNJGZNxJHNgfr+Gs9GGrHZTDCANopZ2ez+dVXTg1cgAQmw1ShDk&#13;&#10;oNCz0uZxud0WdSM3ca56vlrIXer8+iD6Zqu2JBhbcxsRC1JGa8rVl6z1zfPH53i+fe1Wn3mq1hMm&#13;&#10;nx1zG8WEl1no5UpWLlgodYVLe46P2RKjXMdKyzRZ6RUrMwJD01/j9Gw8HpVXPfq+DMdufa9Y1lyj&#13;&#10;jpXXJ1zrn05/OiyLrN95O175fRLzHSBvlKZo+yDrdR6fMrWGdZTUmH4MOGalQYQodDi9Mpq2Xk73&#13;&#10;3l7we2Y21fqIrPerzPq5EWx1UoqWTFhD+W93jaayexYM4vD50KoOpDohFISVNRrFS9E+X7rLCpdE&#13;&#10;U79DwaL0cM1z7o68Y3j9Gh+f62sbm8bnPbykY7OTEzkjdF35s476HDI/S86LHJVAAEEJSwnaGyEZ&#13;&#10;1hIoTSEIShjkpWy5NxzZibl5Irc3ntcKbOpudRFLphi5xPS1mNVWwiv3JsoBBV13XOgzvNZ6u0my&#13;&#10;j1iBc6Hn1ky5/fLdY6tKm5jURU3NrnZikZtRZEuIS2c08lFmNEmWXlufm+9u3nP1Pm1+5tsTsXTm&#13;&#10;WKeoemA59OdTolIOs7/5/osuPVUVXSu4y3c0nr5SuXek9/z3RmpeQsUXK00M6WZaFZFqZ+rcp1sh&#13;&#10;vx+i/wDP2mFdqUXbNZ0xS+ji5KujzXoSKHoscySaLWegayWyMKvN5jNoWv1I2iRIxYatWNnQvm+2&#13;&#10;Xw6xtVzMs/s/Mls09sWrH4X053GmVm0bpq445r90iP0ljwsLpy559rxNWOSuKIFAAqWXOtbvmcib&#13;&#10;lulAEIkRYodlSEmg5bexXAqn7xtMyfjcLh9FpqF04VfXy7PF5P0xA0j2JtkSM2yYQbFlU3RtQ9Zk&#13;&#10;NV1zCZsc6s86oN893jpV0i0xaNJbZ1X7ynNeWJZE1lomKzDUV0jOo0XfHe38fq5b9PwpJUeis83d&#13;&#10;wpVbmF49ecNtWQdZ6B871RW7rii22mM4328bTjqn67rPb4bxH6fJMQkm21cl9a7WLHotKplupHOW&#13;&#10;7j5/vr9yfJdc0OdMj6OOX9nmi7iyTjV95PTG6cjlJJOUgdRdRxCt3M+x2xoA/Dg9nVA3kvZwa1CN&#13;&#10;z4PTbeXujOofXN/9f5sqRFY3l10fx/oKykc7Td5I59LflxzfqsnGqn0yy4W18+eW/f8ABXdMSs6c&#13;&#10;UwgCSROrynDDMLfJNhgVKJE3KSRNpRcWvPU3FRZbVZzOe3d7maLGnOnPnk3ubmPz1zJtaPk3Jiax&#13;&#10;npw+M1NjW46UG8xkjaldZFub/l1KxklpYTRylT9snGntYp9ZOaUIIdymnCXnUOyszljUYpFzKmmw&#13;&#10;w47bzmo68yzQYvl15rvUPWY1m6+d6xNXfJCtcuWsG+nOHrrn/f4dN1xj40pqUoS1WmJpXDFGVBKK&#13;&#10;FdLw6aDyei6mZWOioqMd63pz539TwgeHs2/8nqzvu8EkQNhjgoQKgx6AJtehAmneXS08/fIe3zp1&#13;&#10;GzR+Tvc+b0WvInriv+p4rlJVZjwem+8Hqe5aLrybmxz2xUHpyi9utvwzSem675k5v9zxZr28JeNr&#13;&#10;U0CpQ7p2bm43NzuFrnW74sayakiQhu5UOTRFpy3c8OkvJJa4suRFMWIqIkTpJKR9R6xjRtGdTQ+D&#13;&#10;04b38WtRI9LezbVkS2HcQdZak1XHtNmqjXOq3m4zqVNNWXOdvJU7yhH87EP6kNI4yNblnLnplsj6&#13;&#10;iLFo9DbSjf8ALXVu3ACOWshz7cy6K/eY+nTfl+hqdJ+DSqRqTFfQ82h8nqp/X5HvTxuSoiPCkp9V&#13;&#10;wRDdNihwaGy35dNH5fQq5mZ6WPLR43nu/LC/Q8j0pUrNuPN6YXr8KRFTslliLKmnhWUuoUTAhOUL&#13;&#10;Vkculh5+2M9/nUILHlvU+D2PiOvG0+h5ZKVttX8v32nn62fHOf8AUseGyWTzma9nnuOXVCuyv4mf&#13;&#10;9XnwX1vHIxt0AQ3pNz2EWOOk3HSFvlW75Q980oBISIsUpwK2Pg9VV35o1zO5Y0OwIsUOwuHg1nSK&#13;&#10;tOSA1feH04z28Yu4oNbmaNa7WYdzBuNZ4fW4SMxJNzHBAVNoVMbk9I1P2Ow4OQzw75D6XAyOzFhu&#13;&#10;kWKSVnQVtLjOu44zK78izc5w7cl6Wt3lizovz/TacNw2pty5nWb9POn68p3LpF688/6/M8OwBwha&#13;&#10;SMmqA0KHRoQA23j9Mnj1em0b523PeD9XCg9PFQkvuPSz49cz7PIlNIWRcRXGZLuocWdVA5FnTkY5&#13;&#10;W6d5dbTh2yft8zsGNm5+Z71NRPV43fTx3us86a1PxPoRcdWOvKLej2bZcY/xZb3cXr0k41ceS0/r&#13;&#10;jblzj7XzpOeioMFLm3Wn5bPl2kzTFzUdOMHfFuwhFgEoY7NNpqfJ6R05L68YJaii6KsVUYtYeHoT&#13;&#10;pns3canP+e9r4PRmO1yPs850It5qq3hRDsYZ2nz/AG1fr8qd4dhili4cGB4XCxirDJi1UMLrPnev&#13;&#10;MfU4tXMKKm5TYSOrMxt6Vqmrn0Fwr0PdOdRz6ca6aqemGrOwfK9UCdGlh7mm5aqNM16fNacOtT6e&#13;&#10;VL6/KkWORJiBpMgDQ3RBDQYoYtuuO9V4/S/qZjrnNenguVwQdG8ffQ8d0urzH6Xg0MXkaKxK5YnF&#13;&#10;MSS4rMy6IhJi7SOj/N92sxnDevlhvTzNGa0/g9d/5O2a+v4HN419mIxvcfE+jW7tT6uOj8PWs7bn&#13;&#10;cTuGf9fnb6a0Xj3B66t/LGtzmH3PnN6Cjg7XG1Sz8bn46OTTdzS9OMbXJrUQiLAEiUIemuneHvnO&#13;&#10;2JvfjnDakHI6jFtThVjQ8UlrcWvHp0n5nrqb0XZl/Twwnu8zkti0i5DUW5is6Lyepnt509ObBMg4&#13;&#10;cEkajJMELGiZKRCt2fy/Xmfq8olwuay++SUUoiTNSs6NY1z3Cc9JvJFL5+3Ft2BuRtZ7B8r1V+ek&#13;&#10;iyp1dhzUN0iYoPTzhdFP6/G0KFj0M1KhqgENhiQhYkSqcbtuXRrWa3plNKgrOk/P9upxmmb539Hw&#13;&#10;sawZKiFosdh+qsBaESWNYlbvl06N8712++XL/XjLd+Slj2bDwejX+Lplfu+JWVtWS49dz8b35718&#13;&#10;3s9JPOv4r2MjFpfXwzfu5a/5/qhdVl59WPKYb6njzvt4uQpY+svTpKzuwx0mZ2uUkpevGDrkVy3Y&#13;&#10;QQmxCKXceLvrvP3c56ovd46n08qhFw3TA6MDdEEAaa7D8n6LWZC3bbOSs4x9Xxuy3s27LOqg1zqb&#13;&#10;nWeD2QPX45e8TxiBFlSSoq1GSri7I9TSOQM2z+d7af6fB2XOXnWaySAImY6TM6WIOhOfRGD0g8en&#13;&#10;E+lpNyZl0v5fsst5zj0zpxuuCr72o3zi6xW63nfd4WqdiQJHIdEAEU7CBilQoUqpW8b0Pm73HPOc&#13;&#10;9PPM+nDkEdO+f69NnNVnrmPo+Gi6YuorCfUeKKlmiMuX0SzIW3iW2daf5vtsN4w3p55D0cmiTje7&#13;&#10;+X7ZV4131/K5g9uQ/F6LP53sqfTzm8OsjFemDzpJV+jnmPf59f8AP9cDrHcyx4q7rxwn1/K5CKRU&#13;&#10;rPWVnVhjo/nawyLrFF14M3mAqSjdhIqXsXzPVMzpubTnWd+h4cb6OT8MCKUIGwxQgatv/P223j9A&#13;&#10;ltsq7pjkv0fKtdHjpISJUmay3Tjsfn+yN6/Ix053gyNwipBXE0h03D6wLHVTJHavfnexj38wkTWc&#13;&#10;teTNhBk/HVyUx2Oh3n0PfMFDw7cW2ruk1nl3uPF6E61X7avnzj46QPXys+3LLeXdFe2P+j4EWOQ8&#13;&#10;PwYY2OSvZrmdyuep/PU3FlY0dR0pux5NBzUe2V9XKFvINl5fTqeGqT1cLTvw5pWui1MvWyy53WwM&#13;&#10;3W4jE1dxGLNamnOHW68voyHr4Unbm2llw9HRPlemr9XCu+l5pElzZD+f7GeXV7nuZyozp2ZSN6ZT&#13;&#10;6HmpvVxtPP3l41N5dJ3ONJz/AOx4VwmkWT8d5+Ok3OzFSpsYsg75U/TgEAQu5ZHs67F870DPSA1G&#13;&#10;axX0fAzrm+RqUENiQD0NUQQ3bI5dNR5PZR+jz1/Xka6XG2qYsjmx8Hrnc+1B6/Di/X5ZcKJMldqu&#13;&#10;wVIEixIQSuIwu3+d7b3n6ct9Dxr3zxO+LQlJWdyM7MMCdbuNfzL3lrOuLTpmeud74+k7y+iB067H&#13;&#10;nxkyxOfQd+SbayZx/olF6/IzZPxZfPc/np7Gns6kZ07T9w/0wrtysMbHfDfXNNtaYmGxdN4PTX9c&#13;&#10;5ntnS+frkPTyhbze8eq8dW/V4rGFFsNAHhFIhRTFhRmfXSyJMXN6Hyeyr9HmrumL3luxxd95/RlP&#13;&#10;Vwo+3O7ZsYc+f6kefsxjTm8OefqQ1oxuZX3+drrm+8/STy6syxdzQ+S8w+784hGo2l7y9V1y9Ddy&#13;&#10;xYSIsZ1Grmr3yi3kKASLlkzWp83SXw9GX9fnrO/ndHYlQkIkxGpFASNBjo2K59J/PrWd+SQFxnRq&#13;&#10;Cfy67D5/rh9cnZzH6fzJUi4kRB0fhmgNj8IpsdG1e59d/wDP+hJlid/PhPd4qa5ApZvPotU2LlB2&#13;&#10;+8r+5TKI4/z7YvtnXePrc+ftmvTjXePuetNWJSNTVxT9+dtysznY+g6ZenK52t95fvNzrzly1m8u&#13;&#10;VCg8dJ43a30mG6yj8fVmlzV15+yaynq4NWWnH0UXq8ahyHxQcOkejCAIGxwSIVzPSw49IXXnp/P3&#13;&#10;0+Fhw9FNlA9/jo+3O+uQun8PqE25M1HXFV5+svhui9OYvSXfn1H2VEbSw4dH8Hpnlv3fmrlRYgu+&#13;&#10;XpuuXc6kSpGLG7HBm4zPbyx7grRIq2w56Mfx0Etd6PMqHgD0IFBUQ2KGBwUIV3G5vHpT+jkY5Luu&#13;&#10;fSi1I5acuui8Pra65l51zD6fyk3LhIiNVhlHpI3SyMAWJLjz+rV+b0jPR5kvf8uq1OfbTsdRC1bs&#13;&#10;emlHfHGRigXqcuz1551zbcda7xejN+njSd8mpqqBrN/5uqmZFj3PpH1T9vlnM9C8yTqVqHit9+c6&#13;&#10;WRNRpMry77PfMrBWW9MzXh9FepE/l1Kyv2jaiKofV5CHByHoSOBCBQQ3SSRKEYtbmr3y+mVjT287&#13;&#10;Hy+mt6c2qh+nhQ9eW38/edvjQtWPi9ug1xpOmazWabn2cR/nU0lJfPbNQ92+8us57fNl/f5hEfWT&#13;&#10;W15eizx0fm4W+ZgQ1j3Nb05Q9cgKggE7Omx2W38/XPezymPQ6LHIUENjpHG6dhSx6ZlteHak9HFS&#13;&#10;qjqcyWOmI0l46zfJ7Ht83o599D5z8j45DVPwzSxkMQAUrFlrx9Ft5/VKzbzNP3/MjVzablZ0xqGE&#13;&#10;OyqPQU5vIdiMa59OnMO2Umt8fas6yJvm1qWfLdN352XHpN57mcd7Hw9B1zC7IP1PDZ9OVpy6HZac&#13;&#10;Cema7pLLz9GN4lZtH5vZpe/mi9MQcn9a5fjdlx6pHMdJmbUdFX0jslnzq4TKpDEUikWLlXCLJOa6&#13;&#10;jVIpCV29MqySu3KX5vS9qWvG0v0PJB1nRJJ59GfN6dAzC5daz0+eVx3U8O07Er+qu6Sz51zMncOl&#13;&#10;b2zU+njnPb5TDI2szsb3fDrUTpRd+b00a1HThJzrQ+fto84yfXnU9JE3lKIpyRTTuV55+2b9nlMk&#13;&#10;51Jyl5olXK7mvZpLIyk5PSpo5a7Ss65g+jhr8l29E1iHm1xQrRTpm2mbhrfNwkQ9Bj8jdrY4IGKU&#13;&#10;LiPSFsvN6dTvNzrnpN885XMsdZGaxUbUUKlfTtOY3DWdFFFpzLtlqlRe+btW9MrHYtOepGbm/Rye&#13;&#10;zdJ5ek7N0XPWQ+n5Xu3PRsz5ETFTuXfLrNzYW+cC4b4eqw7cIvXnM49JHDrzVtOekfebjz97LGq/&#13;&#10;Sq6yLvnQ+jikFgAEAIMOCpUGGoDDW/52Px9EjryzXbjrfJ65XDrQfQ8U5LbG9Dy6P5UOO1ZqTfV5&#13;&#10;XfB6nvN0Z0rO8sORuxDT15wfX58d6eTsoLbj6NR5PXdZl3eOK6zPd+dd052mK7qRV1fk9G2xzjzr&#13;&#10;X6zxr6PkasSEWGUZdL5e1tzq5XskkTchbjGoxqCxnUapi5Z1GqVKoZs1EnRJmw0sdQDERZY0Y7n0&#13;&#10;zmNlqO5AelIJAoCDHkchNIIVO469K9PklaWFnO89MbjoiyLYixxQXUnZ8xeagSkHO+R9FL0yixCT&#13;&#10;+XRvRtHVi6w7m2/Dre+fbXbna+f0Ne/xzu/OVwrTGl56z/q4qvVqrXmn01mLuI1oZj8t0nPrSY7S&#13;&#10;0z3S7nydazVreip686P0cAgVNhAkAYagSgQKq05TDNZmWWN5qbl9eMbGtB5/TjPX5tEV0aDNtuHe&#13;&#10;nmsx342XTnbfL9zOgIPbkgsuvLTdeT0yE5nvdarkaHze3ZeTvobwScf93nr92TjpoeSj3prfPp3m&#13;&#10;WXD0MTURee/Q8VF34ESk6JyCrSygXEW9Y8eq5aDrI+kwdHkMYrHdIhWbHFXKSaNOksT6o6iLLTV2&#13;&#10;JMzy3hOXWqohKFQEiaXBoiyRmukeipKzK650422oRwjl2iKxZH1FwpSTSR2PMduUzSoaxrj+7k+u&#13;&#10;XBi5TY7nSlRYmLDnqz49az0cLTnq98vrk9PPP9XnvcRmJPCjqqfQHReZkkLla7eLLlp/Nrd4pM7x&#13;&#10;fLvvPF2xXpugzBFTu530cqT0cTAEEgDFSnTkM0mwBwahAurk6VMmVMuDta8voHo5q3iBLac9XXi9&#13;&#10;Mry98P8AV8cfebDl0Y1lI/nUjGtb38+97cGIps3C3WP1XM2y599p4PZe4LqPrFP6fPJ3iBms566H&#13;&#10;lqvu18+9fvnB6c836fHX9eZWbjm1clzuEYXOs9Nda89hxW6FbPqXrJixiuV6Q7Y9gDElonX2DpjS&#13;&#10;JCjT2EVmXKmsnamjDhdHKoIIbsQhIFNDmlnaJnXalYvCufVcsDeQLg1cl3cz0TCRBwlVbzhsb5X6&#13;&#10;MM07KxrMnG1jNiC05asOO2OvN5df4vQffg1189t6eFpy6Tsboutp/RmRGiwg1T81Rps5mw47bTPd&#13;&#10;eeG5enpHyvVzz6XHXeXtIlznWZr08qntyVBgCoBjsMWSppqxAQYQQDRydbZl2V8vI+XotPJ2Z9nn&#13;&#10;j9M1SSM278Pq1Hz/AEQ+sg9oQ9innSNSbzM+zz9D+j4HKpc3kk3R6IR7O9Z4/fc8O0yIXXivOrBi&#13;&#10;JpUdOdduvZ1Ox0Xm0Ho8mX9XjdVa7PDoLNpqQ5edZ3W5vXuFYSPoWdTN5fogxuzALk91jRAYkJO1&#13;&#10;OcmqUcCDCIkc/uqloWGGqxcAFFDFgRCpQUkVGzjas1svOc9YO8kOShArst4zvWdBczrJGghnGuMY&#13;&#10;6ZDvhUqSdnTdT+WoOpbclpx6Hc7Lz9Ieqn08q33+SyY0fDdnnUPVz/aaPlWumVS5Xlabeei4tNvE&#13;&#10;DpyzmeuTnTXeP0PY1a89P51QdplvVyrOvJUGGGEGOyxdZkSkIoBBBBFknQsybZAlzPk9kjj0xn0/&#13;&#10;n2drHPSavvF6tj830FZU99SsSRiHjcPtl/MidsXP1vnKsrZedtxxFkfWNB5vXc8PTZSN2LjN9+Nt&#13;&#10;z6K6efM9E/n1fmo2sUHo8rdi5VLdSbeSYQjHTasuxcKYNRQ5S7DEhmdXmWrB2RRBCLOgTE03e8qA&#13;&#10;CDKyXhLbQ4pUoMMUJEiRciVRYkbRNdAzOnWYVeY52VOSkIRarlG8kjaN0sdCHIiKkJJmdtWanyda&#13;&#10;nomZi06d87tzf6PK64dbG4h+7xa1kOsWtBxM4F0j+yl5tpXbzp9V3yrPriiuefZ7aPz9kSzuPVpq&#13;&#10;UzjPXyqe3NUGKDAHC1Y1FwoQFQCEhFmnZ85sdStl5p4ffK475/8AW+cZN59CZ0Xk9Gt+d612Qd1c&#13;&#10;j+KZX9bY8cxO2NL9j5+g1jPZvHXSOGIskZ1oPN60XN5z3mu3K25dnN8bJir6ZprYO81+8AAAF/J1&#13;&#10;WZsbKuXlOeiTtnnLoDuoamigCaj1ytrPdDVEGNWdMzm/ubvUVSYcE1gs65e0Y4oF2GpAQlSGhwQi&#13;&#10;lqwiLN1mdRs5ZNYyaelbpuwDkOtRN85U1KDDGAx+SspomY10fw+mFqTOLI+rLesavx9K7vnXeXWX&#13;&#10;9C11IH0/Hd8EjaHprvFp4h9cyKVLwvtZCb3eWrdFxsPGefkfn3m8+ljy3Oxpuzn/AL+EDphUKDDA&#13;&#10;KlOkIkcEiaAQkInp2rObTUqsa5x4PdZcenOPsfOFJkJdJ4/Rtvm+xWUbZjeZmKqI+rJ5ns5j/e+f&#13;&#10;uunLPYvIr0jBjhtPP0gLX66V++dzy6p3xk5XvOp3HsXGejnRdckAASajLpjNhVXHJc9Qz3Dz16k0&#13;&#10;4OWFRwikjlc+XBbrWhBo0dgYvNZcHqWGNxy2awdq5VCrVIaqEgEIFJFKhHVZRqzYZdZueOtZ3OjG&#13;&#10;6AY5K4kXeVSyySsyWJYlGxclaug8/fofg9cLfMZxifZhneLjhrU8NF0zK5dHN5w32PHMsel2vFd8&#13;&#10;bUMzNolkG64z01GZ6bJM2m2J4M3NOeb0SM2FN6Tna+znPv4w+mFQYYoAuVuxQgdEBBUkIIlJ2/Ob&#13;&#10;XcpOe+f+D22nn6c3+188hKIL7zddz8r3uQqIPbMrnpeTO49mSMKf7fj6H381Fi8pvSvFFpm9E4bZ&#13;&#10;zanpIk1ZssUiH5T1JOWK7ZouuCAAI2OZ0ZmdVVHKZ0XJ2rhZFhUUqrCHRsMXWc05HvTFEGiTul5y&#13;&#10;rHRYBQycolxja1VC6MAobpKEENjokdVKMo+d9meN3VBNHBUYqFKVjWspDiSshTHRUERmZPHvsfH6&#13;&#10;olzp+OM71Z/08pOLb5m48+s9uyWsf9Tx2Fzdamo4ZFh50zT8uXuuTdUZOjbjtQtJPmZvpmb5fRp/&#13;&#10;J2rrq9yqtMJ7vPA6ZVBhhhjksfUWFBilTYQkISjp3TObXcz/AC3zjy+zQ+Tpzj7PgSENpZct9F+P&#13;&#10;70q5mxOuXM7NkqsOWWZur+t4+ievyUmbzaborVrouV3nDa5Yu8ysXPdYwNqzZZxKzcZ3xn+uCCAA&#13;&#10;22Z0e5mWVObzjO40dj5WSgEQdClCVdRla3Tju7E1EBiTs9xbMyKco4QJOcS86bclVTokWJpAhEiR&#13;&#10;Fj8oHZVEWxFnWsznNtZKpThQYQjeWbDghyWWshTR+FrGRjN3ng98Trws/Nus6TK+vjf+bfQfFvGf&#13;&#10;Q4Rc9X5ql9flg752209ibCWm80ra2Mp0R5DJgdsSGkuuO9L5+1F0mn4dTjG+zhW9cKgwwxShGqIM&#13;&#10;JJE0hE0kIICd1zm31KDG+d+L23/l6c3+189IlEJKmul/E95tPcts9cNTcnBNT+OInaw/bw330vBT&#13;&#10;YvO28zaVbbhvT8tGR9SRz1V9JCK/Ul5qNSVFhlne2YQzqNWV2ptpN9cybK3N5RNzMW8SJqJCli6S&#13;&#10;IsuVkSvEememc1bUaEGbZN0w9U/UVAoCY59LzC6clUrwYYixAkTTTKCTNGLFytWMpvZMFaSqlVCg&#13;&#10;gqe1GUh3JwpVk2WzmhEaxu0Jb+b0aDnLXy9cz3kHpjc/M7QvVyyfr57XydKzW632eTD+jACDFLOy&#13;&#10;mkKoejbLkshXUaWCl5x1dcOqM70XPTszzv3cazrlcGGKVUMagEIFA/ChAmiCEndM4udStzecfP8A&#13;&#10;oXHm1zP7fgIJEU5L0r43tVjtNxGLW7FiFmZynKs9nLof1Pn1UuEmso1Y41qcauudTR2RJYGwkpNy&#13;&#10;Xm3A3EYlU5mosKUsLP1cNHvMiqvLBTWOtuOO53PSbEUuCGNZhdMtaQtSRnSkcaj6ltHUZzsdH7JF&#13;&#10;KgCQ6yObxu6cVUr4oXDdN2NiEj3JkmbWAelaphnSRTWQVWqpTgA1HqMhstXKZXFUOLIiRK8qIaNx&#13;&#10;5Ot15etRpRejD+Dtk3Gq7rmVjpM7+fnvq5uQKSKR6GbXMo+45Dw4AikE0Hn3puHTId50LydVpg/X&#13;&#10;zou3NQoclMRTNihixcGqEkqUEFREtO0Zzc6kCXnnh9sjzb5z9jwkFSZHGtr8303nl9EzBOdRumUa&#13;&#10;QOllYj0hXO4+182uzc/y6RuHV+Ve5P52J0j0Qs2v6xqM925uZ1oOerEd52F0ghwb0Rlf+jz33SP2&#13;&#10;QM3PY1zebfySkTcZ1GrEW2UII9TZauwiXkVbfLeay+CyUOCqZhRU5vE9aiKuV0UOQimbGxuxi4VL&#13;&#10;Im3gDiiItlzJ0rGa63mm0KlSuhq1YoRZfYUmo2riy5ZOakcHSu1Nt4e9z5ulJ1VvXFrx1Z+ffP8A&#13;&#10;63juOHa349Z/o83PvXzfkaptXUlZQrSG9HEXDsAZWBU7lqz5aXnW38/RizN9sY/18gKCCowgCGUq&#13;&#10;4pIqVQKOG6tk7JM2lkE59876KeLn/wBfwlQEiou/N03vy/avnubyzR+vUrkh9oFKFXluvs/PYSsy&#13;&#10;oPL6ZI5uSudj7iSBLG3G4h9edNbqeO7AdzU6iASt6jebovR5r3ceqHm5TN5P0okKlKqVDL01LJ0U&#13;&#10;mkmSQtXqAtsXsLEqnEdpQ7QGoUV8vHGqa12VYodhmmrEWMo1cqllTUhoQKciJZMTs+cya4zqZ21c&#13;&#10;TZtcrFyxYlLKW4kzl3JlfEhUoURbN387vbefrlvThrUsOZrWCzu55dGNW17+fnPt4lTCGslJfO1u&#13;&#10;yLGhY8PSBpogVeefdxx6UPbN5x3cctU/bni/ZyEOByp1DgqbS7mau1hpQuFhKSMVcydkZt9Sry59&#13;&#10;876SMZwX1fGQKShwo6V8f3W/l6PyVvXZ5sPtHcpGMoXV/d+W/c0ktH4vSslaCVjeWCIsfUaLTrxy&#13;&#10;7Vpy6T4kZrlBF41G3IZrvR5r3cMiS5KOU60YEFoDhyV4ucs/sZKRcsCy+xesXM3WQOChwUIEkKXj&#13;&#10;DVRa9KYoehimLE2WWZSbyuWRNSpoxI7EXUdTsmM2enKqxtq1mzRpEsauUGkw3sch1TteJUsyVum0&#13;&#10;i11D5fokc91WjVR95GVzw3H75Xnej68OPfR4MCh9HpFywaTTVgldFjkNrCqdytxw7QOmbPnqx56p&#13;&#10;fRyzffAFwoKgEITXzNctDa4pioMIYsvU7BJbakKMJ4PdWctYb6njIMTcpCLXj02fzPTfebUW7re+&#13;&#10;YPWROnO678dz15zemFFDi57y+g5ZNPY1C64bzYGpG2XJuO/DHzWfx0vuWrLGndRVjebG0iWa/v57&#13;&#10;3ZdkLNxkvLt0xUAChHpoGizMzsoQGkuWVHYZmVrLtLCHQUiBUHN5O1m7VwKXK9EfUasSdQ5zk/XK&#13;&#10;ofbelcghxY9kmTr+c2WmJt5pS5ZiyVr7I9y0msw6nHF92uUxcTGnobqPZ1X5PoRncDVgbyCTmX3D&#13;&#10;VV6sP8umr6ceI/T4R6dkUS4rw7VoQaOq5C4ZWt0akNUoa9FzAc71oxUGCiAJTf5kOsXa4pipTEox&#13;&#10;ZopOvJbaiCnxeQZ6UfSFYIIb1k5X86NUXL01H1kwjfydXuSERQZud83aK3B1m3xpO5Ghmmasrjd9&#13;&#10;uOfzrnOO11zs4BLE5sfSMmw7+e+3CK/Nxy8z1VqBKAdlflSaKTO6NU1YqDLfGuuMWO8uCgDlJEwV&#13;&#10;Q83ky5q1aqDlWNWM2XkdQxnkXRVDyvTTsqbHs2PqPp2bObTTPnIG2R8mrFqHcsM7XDp5zCshatVK&#13;&#10;7D6tkvLpnzPRBWr1YmzOs6Px9IPXnSernpvL301xyz6flqdHUkSBaKx5ZSLH4nQFaIawaMVClfjb&#13;&#10;XLxzK0KoODoBDdnUcSHZzq6cUxUGpIxZo5Oupa6hEPLjbeetbQKEZ1lcsjOlqQ4R7CE2b2TrNyQR&#13;&#10;QYuc83bP3U7FsZWemYapI9ml6ctl151UvIefa45amE3B3RONMakbTX9/NfbhkCXEy841VqYiwQ9N&#13;&#10;OQC3ZhW11iKMBfc71Rm03l4MAKAmEkSXka566MWHK6MWM3O+w3ic00xlOK5NPKByGkOu2ZxbalVL&#13;&#10;xK7NW0sFYsgozc9AxelJjjlGq6r0rwpUl/w1u/D2rpqLVV1kbcuvNa3tii9ONv4PTaXGK+h5s72y&#13;&#10;qxyGUgrIATIWJp6R6WOrA7KtHocNRY7XL9U5VwYKIQjdnZMSKco1pxTFQYmmU0addktNRRAy5K3m&#13;&#10;Gm7AEM3BErO1qVLhixFiU38dYuSCikzczw65m6v+O1WRtm4FkWtx24aPpmvzeRc+sjnu4yss1jcR&#13;&#10;mtaMSabvw0fTKiuzcMvPd1UGrVyuWTNP5M1bMxSp2MAZpeV6brNvrLtEIg6IahErRytctdGGLh5Y&#13;&#10;ty3Z2LC/sxxyrR1XJp5Qi5UBWdzzi13G489ty5qHZKU7K6xhnouHTrK2XhGjSurJlflbq78+tv4e&#13;&#10;8ZYtQ9GNZo/TzVE/lq/4dGtWH15Yz3+c0cGYYseVQFcR6JMGNKqHBJKleS7p2zmGqqUxQYkbsEnc&#13;&#10;MxBxPWlqqFBiKas0cnXJLTUMjRzGbw7RIpUpH1lq5l56OyqHFj3LSIs6CdWZART5uS49M3nek5bZ&#13;&#10;3I+oiVFjVnSe/C01K7LmuOlTjo9FzmzhqWNSJNb6PPfbBIObgVwO6YBtlxp3NXKjUtcq6niFYKKN&#13;&#10;Dz11fWLTWXAqbCEQoTEGXnl1idAKlXDqxdZsZOx5ljqUmbw/oXKuV5THJU2A7bnFhSU4Vdx1mxEp&#13;&#10;+odkZnoWHUrI5x5cta4rssgIk4vQ/l+lFtV0lP2yqFSWPDrD7YRqCpTOT9vAx5NryvP+kdscEyyg&#13;&#10;CoNQOxMyMSKq6uZK8s3VQamGJEWOs97yaOFWoaULgxum00cnYEstQyNHOprnjQDUEbWGLmZnbk0o&#13;&#10;ehmmrGrOgs9WQAKjNw/LpV8ul1y0x0jVNUokb59B7cpVkSXGY1R8e0/Nbh7RuGNRRsu/nuNlpX5u&#13;&#10;Crn+tGJRtHmnJVw1ZPGZXog6EhLped7Bvm9Y4HTQoYzXbGyJLyhrNUpQOyqqNc7DM6ak6ytzeCbE&#13;&#10;rkrimOShFV3HOLPcScDmo7TgqG6TUBjp2HR9RBhZeUaLV6aWOCK2XzvTbcbB6IW8weklYpEDriu6&#13;&#10;5a3lVy3qLNNl0PM5bdVGo4PQCRBymJJUTcmqjq5ZbaljHKt04NVBiBFzZR3WZaXhNsZpYuDGqRZf&#13;&#10;ydgktNRYyYPOuYXQlAZG1hm5lZ27NKHIKo9jdm/TqzJiIqZef8uh8esmUtRnUOVFlvvntO3J+mYz&#13;&#10;+LgOXe9xQIohpTudv34Wu4IgS4Q55dHSRtl+bMMMJJkR1ly128g03K9f3h6xdCEgEAAQpeD3TVOy&#13;&#10;iFqCNrHS8N9cuVBl4TpEHppamLU4Wnc2LHUI4e1SzTo8oGLITPZMTX7hxSy8K0aV5XpSpsl86mGN&#13;&#10;SPrJhUuBa8KFodKOo4mqs5nNYraVAFQ5IarV7KTEiARNCNXcyDke9AVKsIbQktzucyheJW09q5XI&#13;&#10;MZpFmgzOwpbahjJj83kd2QqUJE1huyRnb0qldCGhFm4Z6wyVGUuLzzn0k+fq+N9IyOSpTS9+Oq6Y&#13;&#10;dGymzec8u0/nqbmo1GLWoG8bvtxsdQEDNxS851TopGtSRnYAJsEWkQKMezUVp8zrW8OigxgMQKEm&#13;&#10;dl4vrS5Vhw6rVjFz23E0eoZXy8P1KxXptQocUK2z3iYnWEcbuswq5TCRVNHW853Gooq83kluXo1X&#13;&#10;C1TYQIQilQCxYtXQ6ORdTY7bnMvTA41y7oeibEiI1OSpp3J+JUGsaywToVlVXG9aMOVYlEUSXsnc&#13;&#10;UQchmsnquSrgxqxNanM6ulrqKGjMZvGLsByhI2stXLs1IzpauwKZpCbZnrVyqCqjxcBx7TOWxDPS&#13;&#10;IldGNTcduF7vKgFbLhOXRHLo/ms6iaOU9Z2ffhZaiyHLipeb7qRKNXMjOxQlCJqTE7Kr0ITZpM3t&#13;&#10;dwqlQQ0GFS4SZFeP3Tkq5QOjFzJTt2ZbahEY40uZp2aeUhaqVDPc5i21FHHGsrKBAKISnU8zoWos&#13;&#10;g5uCOaa05CoFoG0kwuVAzR2KE0oCGOW7PE6lrKigxeP6Rbp0lZjitiRyFjuTlsazZybPWaxeF60B&#13;&#10;UqhKJCs0knbkQcpmsPqrlcgxnUSbTM6kk+xVIKbN4U2VAOI2stXLksnO1K4KhnRtNgz2C5MIoMXK&#13;&#10;+fsMbapvcaBB2dB9HCz1AEQs3I89Z/l2mwKQKVKbj0eex0UkOXFy851W6JGbl7O1BUBKKlt4ZWFR&#13;&#10;Jcx3K4AoMRRwKTCqwEvLrXJpcEOWsXOizOvJP1CERyxcDTjTkqxauQR3NzsNR45zLzFpNKAEJTpO&#13;&#10;Z0zUUR4yEvHNHmpcqlSj2ZOykZsLaDqNUKMAA7LCXruc3+oZDjJ41znSHpNh6VsXD0OStWORE26N&#13;&#10;M63UqJeC60IUKVNiYTZtsuwaymOXtc9tXKsVDNia3GZ1BmdoAisy4O6NUBSxrhm5UsrG1DirVlG7&#13;&#10;NWz2Nlyiigzc9x61vHoVNdI3CasNZ3vbjO1Dgqjy5bnrH8u03J0TTEOG69Pns9QEPNxi821RSEZZ&#13;&#10;daUpBwixyUFtDazpIOnemF0YUEGIEDtc8l5ldLlUCHKj3O6y6fcyqSNRh5eT6q1dlUKV2JJ3Bzl2&#13;&#10;Cs7Lxtt9QNjFiJOvZzstwxBUZvBdCWfncgJl/BamQtI2odGCE0dhm8w6Hcy6MbKTFz8vKuixh+Ba&#13;&#10;7kuHRkUFXV7m51KPN4NrRhipU2JQjpeZ0zUI5/nXK9VUOKcNWJNtJ1BLDUIMrM3hLcajAMXLNyIl&#13;&#10;TosclUN0hNOz2Zl2klPi5Xh1ps7dC0iCi+3z2/blKpQkiRncawnLtYY0LF0iUk2/fhb7i7ImbkDl&#13;&#10;2tAKRnWVzTkpUITY5KpTE2ETY74w4OCRA6MCgHOV5w0pTFAGbnpeHQdZkBBGal4do605KsMclNO8&#13;&#10;MSLDrnsvN2rvOpOTNQtE3PZM5vdwCiuzeOW0SuLMlXMtqYaRtCFiaKE2KtlR2TObbUeDEFbm02XE&#13;&#10;+ixlcFq7C4cANE467cz9TOZvC7TU6OCpCGnV8t9qJMvm8U1pcLVUNWJNjJ1ZLDUMQQo4U3AUBDFw&#13;&#10;3YCTna1dlAmkJo07Uw7RFVm4jzdsvtdY1G0QknOtP147DrzcowiPGfzrl2Os3NtsWv1HVey2/fhd&#13;&#10;byojS5aOTb0BCN2Kh1SUIQuVQaosIlR31l2xUHTcOgooOuYS8+aWoFBIzZ1zDYay9RwVQM3hlV9r&#13;&#10;00sNTEyd7YkWGccazCpsnZsxqu1GGetZm41FAI0coXHNOLJh2SXlIzYG0TcTSoA3YkeNjm9JuJ9E&#13;&#10;KCK6KbF4n0Oq/KsfgxUIpNavM6ZrMmszm8Oujow4KkIZ2PM2uoZVZvALpFOSqhqxJtJOqWTrFBEL&#13;&#10;Lh16VQQixtlNJSTNLmnJQGM2XrPcWXaIpM3B8O1Bpac9RtSQPS7Xtx028GEGNlJnXMOXWJpb89WM&#13;&#10;VVOJue3K+3h0jxRy8U3oxtEILHpo1ASAOUrDEk2XvMxJpwOmoXRwkSc3a51aqUCxtEWdvxNBuLFw&#13;&#10;Kg5cNtqafm3ZSoEyTt7m7SY4VdwQU2khoyOz0bM6RY/ShiMLLyjWlEvNssyfg3bU9IzTgSNUVIJU&#13;&#10;dZxNLqP0YoIhRTYvGdmrX1XD0KDItM1uszpdy7WXzeJXR0YcFSUEvcZnT6gK/N4HdRRxVQ1Yk18n&#13;&#10;V0sNQBEPLit3RqlCohtlFlznUBpQ5KYzZas93ZfozP4vM+Xaw56hbhjyrk6J34W+4cFRQkrZeWce&#13;&#10;0WnJZkrA6aTXPdduTlMxUZvDtabpLKAiRNFQDAAAQC3jubD1LghsULpMA5W1grRBjqoGrnu+Jdai&#13;&#10;qRCiFHJbclT82/KmiTQx1xiVY2eeboSoG7AjrRnV8Ta6y9RjZns3iGtJRyLbNfyg7JDpI3YlVCUv&#13;&#10;cuspaaigCwiHFLm8V3SHhcrqEqiXkzXSpnW7jhkc3i+tAMVKiwkB3+S7sIgxwxupHFOG7Emqk64l&#13;&#10;jqKEkWOMzeatKw1KRuxq5lTapVkzNjVHssGe8szKSZblvJebvF1I2zsDUsZOh9+NlqNwBICBLz7h&#13;&#10;3gLU7zd4svGisc1OlejzujJVZvEtahImxIBxVKqUhNhgFQZbHcWF07BDI5TgiEHKmsOoUrHZUkhn&#13;&#10;u0lhqJhIYxLhDmGjs080hEllJ3O5NEnnu2MFRwB1TXoGc9NskUAyvzeQW5q12LHJwMRUWmwqSOoi&#13;&#10;uk8221mXQDDFEGMFLzTVcVwdDBCh2LeOr3FloRgM3k90KMOEhWGeh5mxoECOMzWd1XJVQ1Yk0idg&#13;&#10;ks9QwEaOPzWRtTYAgDNzIztRMzpwh2N2SD0GxLpiMbw65LO2KdCVdl4zve/GRQDhIZDlwfHpHx0p&#13;&#10;95hVc5svNf1novo4O03FVm8Y1asOy6iPNV6lSoUqpTLROw3mB8f1FCoWNiqWAOOSNYdVqlEiqspO&#13;&#10;4zM6kiaSN5YFeYaOzUlpI2jSd1mbSwjjTdHSRQYyiCWnfMyx0MBDyxy8j1X5bDJY8Raj0dHCaSk0&#13;&#10;7LmW+o8GAISV2XHVz+qY4pwsUAdNxmdD1mTTZzPN5tadpgCgkcPQzM+iIcchmsnquSnDdiTQp2CS&#13;&#10;21AAjRy2awt0mwkCkjNknOk1YY0kj6jaOHohiTUOMJ5e8GartQqZqTlqenPadeb9AISAYjD8ulfx&#13;&#10;6vS11ld0kzFfs6p6fO4JIMUKkaGm45pneNtTUzOtN5+03FOWH0z1T1+NywDcODlIgqUOBiDlU1gl&#13;&#10;emlCUZ1HU9AZkmwDgVQ8qFeKarssmaA3Yiu34xZWKrHTXOLoxA1TKNoVnZMNlqOAGyuzeK6VC2mK&#13;&#10;odGKj0sIFiV0GXWGbDUWHRwgZill4fqpQDiqlWilULOrZzqtxY0crzcBadoDCCSbHoBmZQIccoXF&#13;&#10;3S5VQ3Yk0cnXUttQCSPHO5rnN0QENW7li5m46OK/DFIsasM9DzEyqrFwXm9FP0i5RYUT5dL05a3r&#13;&#10;zfpIoOCpuMpz3mOPafmt0LII3XUPR55dhiKODo4hxhs75prRFvy6aTh1teem1Ys3fu8EvcSFDlAU&#13;&#10;Mw5T0FRxyZrB2qldlKxqyzk7dJM1FhBDcZ6XiWjs08pqlFHc84maOIyvE2qaxAlHFMB1bM3+ooMB&#13;&#10;FjH5vJ9WaqBYgSKCRNoOg5m9uZVGAMREUwUvN9UrChxVKoMcifHYmbXUURzlWbg7TtAYQSWKd7km&#13;&#10;UQxHMprn2quVUJsbNZJ1VLTUAQiMDLy26NTAN2MXEnO35oxImxqw49BM2FmY5awHPtHsl50Vhyu2&#13;&#10;a3fLU9cPU2CF0cGZ/GsHw72MR6FjErNdG7cbfeF0UGJpRHjP41xy7bq35dNHw6WWNNyorce7wStQ&#13;&#10;xIoKlQdFC6VCTmTXPFFLlWNWT5nu8SdQgoIaKqXhWi2nZUoaup3HObDUSGcwayN2UAaRdOHZpjQ2&#13;&#10;GGAbikzeS2sDKlRApUJEUDsOc6XUdEgANEPN5QZjSWrAQuUApw1GJ1PWZlGNHLM3n+htAVCRNlvJ&#13;&#10;3ZJFLGTnObza6Uq4TY2baTpiWeoBuCrH5vH9aVKsIasYuH5tyV2U7WGSQ175MT7MXx64uaRUzNWr&#13;&#10;+UbU2nTlq+mFhiaMIIrs3AebuJYWkbUOLLOtd146XtzAcAFAQVeLyidKGrPG9P5u1ljSFTc7r3+F&#13;&#10;VgALBS4RRw9SoRXOJebXQgUuVNjiegMyXY2JooKK9eC6Grk0YSSDtuc2uomq6Xhl0gbRKvSqHDU3&#13;&#10;PW5l2jgArP5vDtLPOm6ZBSoAmgT47XMzdRQQYmEVW5vG6qKsQppkSCihZ0fM3WsvCabjm0vObTtA&#13;&#10;qVDKbL+XtzMmjG4xEvJrpSuw3Yiuh5z0NJ+hiREUsvCNaXKobRm5RY9NOTT8pVHZUpJ3iZn2c749&#13;&#10;qCVNtji2ubFsr9TadOWp6YfAN0YQqIUuE49c5dQ7AN1Oy1ib7txSLoCQBETNwOd4K2ZjWu83e056&#13;&#10;QI3nde/wmEFBh0YY7S4OmznsvMboxIcHRp6AzJeoiCFBEGXgehK5NATZKjt2c2OoUcwt5/RjzRja&#13;&#10;IsUojr8m2sIVBmDXllsvNKxmgLUgCjYYnTtZkB0YUAYKfN4joxVksiIILUwoM61M6nUVAGjDy8op&#13;&#10;TQoxDINXm9muXQxms1i8U1Vq400yVdPxnc6kygAREOXgWqzNAauG7Ej2dPNOyppm5VKSdumbisP5&#13;&#10;ezM0ea6QtSg65XLstc9p15vBUQBUAZMfx60/LpCpGo2CrJOl9+B0ABhjYzFDjXI3V2XX+Trb5000&#13;&#10;e+e193iUENymi6EHSx0SN1hZeXXRyosIcg7O+ZkqwCqKCI8vBdIyuzQCS2jr0zY6hHBrYjTqsouV&#13;&#10;1SQUbPaZL9DoDcc6lxY1axYkCqUwBnUszYayoWCFBU1GTzeN7AnLYxBEKkUA65M6fUAcJKLN4bsb&#13;&#10;QChNyZ0bN6bcqANGdzeJ6G0tUomuvYzrdSTSQhURzjVuXVyVFNsosezp+bUM2KAJO2TF7ZjvN3az&#13;&#10;pWNVPXNHuKHIvrjoXbk4HQDDgUkz/PWU4d3ZWNRgQIs6t34LsOighIqm4zebx+9Hs3ceP0W2Udp/&#13;&#10;pz2Xt8YpcNABC6MXS4OkRlZeN3boygokVL3jOZdilVYoOoubw/StmljYs1MdSZm2Ec7XnNNhU5K6&#13;&#10;qhCdZw1+svgpqM3LzBVJA0ZCoCpTVQqO4TNnYqiEiwoQc2mue6No/Lckch2pRSoOx5zpdQ4AdV+b&#13;&#10;xuqFTtSyQDo2b0/WSgDRy+awVLUBUR3DGb3UcDAGEZxeF6glemk02zIm5GaxqJFiRFnds5uLMFw7&#13;&#10;V/LcXcg6q5HARdbz0Htxdog4IKjEkLN5rx62vLouxGa3UfU6B6OE/eSg6MRApvLPy8eu0psvH6dN&#13;&#10;zsK6g9ee29fltrDEiQBwsAsFFFUvBWnVaFCUTXZc502omFAo4ScLWotdmkoa7yZ6Ek3UIEYteS2k&#13;&#10;KVxY7BUs7jlf2GR83i1tckq2vRwbohUphq5HeGZSFRhAhYwcumsbqpRJaSOlZaQocO35lhYKMMZj&#13;&#10;n8vM9VUpImw1vZe6XCwogHA22RSiwgpO6SXVigwghRHOSzWO0bQx6aXKYVOq2iAWegc5nWc35dcp&#13;&#10;NXeLNlXilogvOvLVduS6RB0AwBkbN5dx6x5rQ89SERLXdM63tyvemDAGGIiNLzYwttnnVhiwNH82&#13;&#10;t6Z6BcdFRwQFQDBDoY2GRzgTZTSLDlTZGuer5m1sAKEODZxNc9UmbaRa6eTrty9YA4jnALWWpedR&#13;&#10;7GLl1WbnouXSUURZeP1nat4VVUIsdlfGlUdQw2WsqoCoFJDGo4w1nrFi5XSWjIgWaOXpyStQoKnR&#13;&#10;JUZvCrStSEhyqO+TNpqFHLmuf2kiEISHXV8N3YuiDFQVQsuStZPQxKSJtFglcANomraO7MPGGx0x&#13;&#10;vPoxY8OZtjm2GWm9PC86ZEFShMKF0REzeLc+0HWZubocU86rdTZdMa3pyVQACCqNm4Q5tqy82xza&#13;&#10;nZDKbOuRt0FEKgqKEjoQAho5BNZm6A0jFyDquW+sQOBUuGjhlUKvTTykITpbPRbEwAzk01jmnpSp&#13;&#10;umrlB2qZ0VgI2bijmOj8OhgWJYB61zN7hM2VgpIQQULEGPzeX7rIwgp+V8liCOdVk1tgFwYCsl4p&#13;&#10;dVgKECgdhmdchHntqDYkWONNsg6bG/HbCHIMZMZnXKdaAQix6UCAkRYpVS6ZnsjLxz/j1p+XS1zV&#13;&#10;2O403qQOmN76OMyxYmjACFiQHM+HaBnVbuRN5sMWfz1o+mNj25KowgBEfN5oYLRyaWAbsJOnR0ZA&#13;&#10;JDAGFSwwhMEcvl59a6qKQhJ2DLZWLE0cARXDVzwpVqqDL2O23DwgbOHZ6Vivys2IsasmneWZCCo8&#13;&#10;ZCXk+qtDECoVawkvOgvbGLvUEFSYRSw4FRc3n8vOtxVSYmClRIyaRenpMQwxNNRxNc3QFgDUzqeZ&#13;&#10;u7I555ugKlWoG7AdTzndWKo4OiiJLzSXEa0BFiUXK3YtQKDlQm/TqDJnMuXXE6SYeVcpJcR1btxc&#13;&#10;oQYgcCACkxyvn0z81OzZKvw3Z0Xrys95WAAIIqZeIrB0ODFCRNnSJemskAAAUUKpQkVArEy8epya&#13;&#10;fVixKdrxNLqOCRQYyccXIUpXFclUPHc5iysjnNMdcaq5UWMWNaiEsTu0zK1DiOU2byLVUkamBFLC&#13;&#10;iVjoebotZ63rm6AKjggwxFU+bxHVMIehdkcmy9xZkUgUJDIWbwa2PauArdyQSdmjVo0cEbg0cOKB&#13;&#10;ItO5s29gCDERW5vGLuuohq5QixbS5TCABO5s3FhjUYXzd4WNxNyNYittvnrevMxIYQYIKlAOdceu&#13;&#10;ezqdz0/rJ2q1npnfiQsMEFTcUGbxHQ2kWKUIIC9BZ6igEUcClwgUAAYZnpeE6KlltNAs7znNpqHB&#13;&#10;gCEnNl5raY9NOSpsJNgz1JOK56NY3Llqd5j6iRFympknYcS73HhorMXH8dSfOi9Lmu8rfRlQ5KOf&#13;&#10;SRjSKnp1Ppxt9QAhQkFERc3grS03Hh1d8Ujy172ym9s2/XAoBhwmoebyhcta7KKQJsnyd4ZeojBS&#13;&#10;8uALacVCatOvsnQFCSFm4XOsLdCoOssslY/nahSmJEXOyTrsixJUS4Tz9pudR9ICQtOm9eN5vIAE&#13;&#10;AIAcHQMVz6Yvnu756l2VPTMSzr/Xk4ClQQmoWbyVrOjVgUCgqKTep1OwgQdEHBCwg6VCSoOC2pV6&#13;&#10;aWWMnbbmXYA4AAHLreeAAphrYZsay3ipmlKEZsUNWCyVLf4bLMttx8WPeey/Fo4hfM3G55yf184n&#13;&#10;68dSobk51NzSLXWOp6xMpVhwoTREbN4LW8+RdV4N2m650kboi9M2n1suaiRUJoQlclm8l1QEhWpk&#13;&#10;6wm1sAY1Hn5Ywdr0pHRJOkXJVQZ1lpqoWplirKRqaq+mI95psWSM9J+dM2Q9ZDPc4vLAZCXkzTZK&#13;&#10;mrXnpcOR1LtxstQwxIAwBAFGZxvnHPo1ZB1Y+sM1tZnq9yKYyxzWXXPEWjFEmaZRqxNKjWp15kUc&#13;&#10;FQDgC6EJpUGRzz41GoBxYL3xl1AFRgCjmC84sWpqQBYuV2WRK5ms2I1L5LaS5izqxR6gIG/Jpz4m&#13;&#10;1SpsPmjTOd+rzxP2uT+85zj61yv5osnR0aYu9SVqKU0KG1q45bqWHjnSvgdkq5ijMRvL/wCixO9k&#13;&#10;WEAEMryTOsvaLEgRB6BSYgoQk4ktCqlOnpZsnaGRXGM9HJW0FMjRHqPrmiwgE7HWdjoVRNYv2OtM&#13;&#10;ybIMvJGqJXpU0lQM6x2PE02srDDoggwgwopZrh1r2dPzom842opO6zM0y8vLbpUIplFLIlXDFMWJ&#13;&#10;sBax3W4OgAMMKFgCoRHKTF41rUfQhcpnZpnUXIoQim4gS8qXKahBhUACodmpcq5SCJdm/Y22oYQk&#13;&#10;YzY0RPhak/M6Su9Rysfrzovpebl/2tzd4d5dr6F06SC8kuaepSJlZIsQozOdZDpW3LqX51b/AD+6&#13;&#10;2iRnphX6HFn7ooKiExzvG8NdM6gRIgUdixLrUUEQ45Q1RajilSoky3OL0S4wbVFowNiKWk3KxiUL&#13;&#10;goze9JVUrGpKZ7JnGea55bHpUrdJSVN6Pk0PHQ1m29HKfZKp2nEMAmGljRnMap/L3znoxV9QZchn&#13;&#10;STJ0NGMud7Gr+azSUdUxA3qJRyVB3libYYdGGFB0QQ3EWXJc7zzpqDY7K/KZfydf3zUCkjWUGXLy&#13;&#10;5y1gQMowNVEsi0ByaIMfN5hvdZkWGNQ0seMt5Tfhqt0vo+ev7c6zppHD1aqNHrMynbHRdLAGEIGo&#13;&#10;aliRWy0WWY6ZLfGz4al/O9Bon2873trS6OhpHWry5Fdu6kASLJkt3mblmzp2m4hy5rNym1ZaxYKl&#13;&#10;5SV1OG61iOR5UgHkMWJGSgzrn3TSSZmxbUXPSc5wbZCaYR40XDdtz01qJ3i46YvtZlU8jtKoxEIG&#13;&#10;ZY0U+bncbrZpuWj74ZpULH5enuefzcRuulrmw6r9QxpBSR2WWddmJ5IsXRiwxYKSEMZVEvPc6x3W&#13;&#10;BAsnOlnVZnUaj9igQBIkAQ3CFQNQyRRAskkinh0XYQ3EeVgxkuaCV0tcy/rS7kpHqAqjhVASAMIS&#13;&#10;FDcNLHiulpiDRkgsS+SRQGyDGSzrBbWctRqTDS5bKS3sl2OUBI3EWWvjNrltWvpzNnReWdFuZFiw&#13;&#10;wCRIQ3DS0+bzS2k0WAvo03n2XPdvijUZWMlX35zumNElnpJpaLAFSYVRghIkZlixXS53Gi83awyd&#13;&#10;pOpW1Z9uWW1Mr0AcmjFCQqdS4zHq1Mml1JtjlKCCg6OFUgUEMxU5uNlztkHRa2SdGi5R/RwAQqAG&#13;&#10;FQAKgBBgCAEAKjgCaEJECRUKoCg6AAgwhQQYACYOkwAhVGAISHB0AAEQ3LGIcIJFSh0XYoAqjAAA&#13;&#10;3CVTCgWLVSFSw4OkgCCEgDhtauGCZD9IiuWOkiUWTSVTtjgKMAAxIYAAFQQKEEJG4rVhgLIfKrKh&#13;&#10;WLTg+SYlkyydT4qlSKtXYAADj//aAAgBAQABBQI5zHL53HIZzHL53HL53HL57HL53HL53HIZzHL5&#13;&#10;3HL53HL53HE+7jpM5k4GXtYmjOY5fO45fO41fOY5fO45fPY5fO45fO45fO41fOY5fO45fO45DO45&#13;&#10;fO45fO41fO41fO45fO45DOY5fO45fO45fOY5fO45fPY5fO45HO45fO41fOY5fO45fO45fO45HOY5&#13;&#10;fO45fO41fOY5fO45fOY5fO45fO41fOY5fO45fPY5fO45fO45fO41fOY5fO45fO45DOY5fO45fO41&#13;&#10;fO41fOY5fO45DOY5fO45fO41fOY5fO45fPY5fO45fO45fO41fOY5fO45fO45DO45fO42vzuOXzmO&#13;&#10;XzuOXzmOXzmPXzuOXz2OXzuOXzuOXzuNXzmOXzuOXzuNQzmOXzuOXzuNXzuNXzmOXzuOQzmOXzuO&#13;&#10;XzuNXzmOXzuOXz2OXzuOXzuOXzuNXzmOXzuOXzuOQzuOXzuNr87jl85jl87jl85jl85jl87jl89j&#13;&#10;l87jl87jl87jV85jl87jl87jUM5jl87jl87jV87jV85jl87jkM7jV87jl87jV83jV87jl89jV87j&#13;&#10;l87jl87jV85jl87jl87jkM7jl87ja/O45fO49fPY5fO45fOY9fO45fPY5fN40r5vGr5vGr5nHA+0&#13;&#10;tV7S1XtLVe0tV7S1XtLVe0tV7S1XtLVe0tVJDZtBZDXR0bXC3gtnD2lqvaWq9par2lqvaWq9naL2&#13;&#10;lqvaWq9par2lqvaWq9par2lqvaWq9paL2lqvaWq9rar2lqvaWi9par2tqvaWq9par2lsvaWq9par&#13;&#10;2lqvaWq9par2lqvaWq9par2lqvaWq9par2lqvaWi9rar2lqvaWq9naL2lqvaWq9par2lqvaWq9pa&#13;&#10;r2tqvaWq9paL2lqvaWq9par2lqvaWq9par2tqvaWq9par2tsvaWi9par2lqvaWq9par2lqvaWi9r&#13;&#10;ar2lqvaWi9rar2lqvaWq9naL2lqvaWq9par2lqvaWi9par2tqvaWq9paL2lqvaWq9par2dqvaWq9&#13;&#10;par2lqvaWq9paL2lqvaWq9par2dpX2lqva2q9paL2lqvaWq9par2lovaWq9par2lqvZ2i9par2lq&#13;&#10;vaWqNnaL2dovaWq9pbL2tqva2q9tar2tsva2yNraL21ovbWq9tar21qva2i9tar2tova2q9paL2t&#13;&#10;ovbWi9taL2tovbWi9tar21mva2q9raL2lovaWi9paL2lqva2npSODGklx4YHbmeqVz+mPQdOPkiU&#13;&#10;2qHP0DXhr6FPToq/UGivfIsdbJ3mJUfmQVl5HjblctKac0Cda681RcuJ1EOWnOproVuQ6saWCqqt&#13;&#10;xRcmzRucqg8c7tz+KJ22XhqOHnxUQ4KcP30HoVCqq8HPgPQch9BcZzHwp3ltoBNn799zYeVwSGKe&#13;&#10;KZv1VfQ6LO52W4mhsJnr4edfEVbdYySJuEz0lnKx7XsGlVTQa/dUXNdVRc9S0rqiaL7c9OR0qq8y&#13;&#10;onSbEOrX3MdxdvuII7SMWeV151VzdtiEuXeXPzFyF89fhR+S3DVF5NaFQZOyn0k6Rv3CoqdS0H0C&#13;&#10;q6j0SOLkrzJW1ox3lGPUvlYKdm7/AGweTSVtbiCeLg58HL0eXHVZ3NGASPe4ihCPS3vLm1k8fzfu&#13;&#10;nelyrpRUVNKcHLj6cPk2T9vb4jExshZasC7IpLCFPAsnb9ubxTJ7268lRdFyR6acly1qvvyXVdEa&#13;&#10;UXKnNUKNK/cABFckSh19lbvc/G28rLayiikYWNbvYt7E6QLuMWRvNkhu4RBaY+LtHGBSYwEXGLoj&#13;&#10;DNEcRk+QvGOMLht3sW9i3sW9i3tW9i3sW9qrHXexb2rexTZGxhX+xYrafLbDdY5G2u2b2Ldzq1b2&#13;&#10;LuNXcYjIEXhGZdxqD2rexGQIShGRlMjko7dl3dvmdHA4p0A27HhrlaXt1aSY3yC1ul3I1vYt7FvY&#13;&#10;t7FvYt7VvYtzFvYt7FvYt7FvYt7FvYt7Fvat7VvYt7FvYu41TTRsiupnSzN3LZz7DlscE6Nyt53Q&#13;&#10;TY+9F1Z9xi7jFvYu4xb2Lexb2Lexb2Lexb2IyNW9i3sW9q3sW9i3sW9i7jF3GLexdxi3tW9i3MW9&#13;&#10;q3sW9i3sW9i3sV5tvPIYW0CoU9qlYC2/tRIMc42uW3sW5q3sW5i3NVWrc1b2re1b2rc1bgtwW8Lc&#13;&#10;tzVvYtzVuaFVqJ5/iqtQc1bgt7FuYqsVWoubSrEzAW5Z/r1uv9ft1/r1uv8AX7df6/Av9ft1/r9u&#13;&#10;s61kE8IL5WzxW0X+xwVtru0umze1DHtx8yylt2Jca+aSVljBen/X7dfAW6+BgXwFuvgbdfAW6OAg&#13;&#10;XwFsv9ft1/r9upsPYxNyd3ahznSJxJX3juXROxPx18vgbdfAQI4CBDAQL4C2XwFvU4GGvwUC+Ct1&#13;&#10;8Fbr4S3XwkC+CtwJsTbMbdOosdjpbt3xkAjuMXJW4x79skHbVGlEiuHZFdTf69br/Xrdf69bL/X7&#13;&#10;df6/br/X7df6/br/AF+3X+v26+At18Bbr/X4F/r8C+At18Bbr/X7ev8Ar9sv9fgX+v26+At0fHrd&#13;&#10;f67brMY62sLJgL32WJjozGWQXsLRPx1mr/FsdG9m04p5fc/69bI+O2y/122p/rtuv9ft1/r1uv8A&#13;&#10;X4F/r9uj49br/Xrdf6/bI+O2y/163Q8ft1/r9uv9et1/r1uv9ft1/r1uj47bIeO26/123X+v26+A&#13;&#10;tl/r9vX4C3X+v2y/1+2X+v26/wBft1/r1un4G3aMfauhy3fhiacqzeXEwhkk087LdgdG4iaMe6GA&#13;&#10;t6f6/br/AF+2R8ftiv8AX7Zf69br/X7df6/br/X7df6/br4C3XwFuvgoKfAQL4G3XwVuvgbdfA26&#13;&#10;+Bt6/AQr4G3XwEFf9ft18BAvgLdfBW6+Ct18Fbr4CBHBW6OEg2x/21Xi8lMfyuBtzJNPbSL2HdGI&#13;&#10;tuwc1avlmit7dqyvOGKRzX4hhihaeWteFztoztybu6J2oly21G3nycGyOjfhcj7210GhTlyRGm2q&#13;&#10;a0BPIAzV0QGxd+8jEcTY3NcD0LGuF9ZxOjbAN1xjv47G4NtcxyNkZpRU4DoD6HLg8umc67xMLSoA&#13;&#10;UK05ogqRZODZJFI6GazuhcwcZX29E6ffWo4pv2bP850vZdvupy5p7Fuxpk+Nt6vjEbH2jZbzFvk3&#13;&#10;6/ZVXLSnBJMyNpkDoW3xgdJlbCN78zYsY/yi0bLa5Js0tT3D0+w6aUXNVXLSL+3x5W2EzvH9ot/t&#13;&#10;22FOAY8tEj32MRbnou3a4C3El3EObByVOPyC9Zb2MNXteGlbQV+TE073EDbT8PGb4Q3g6VVea6qg&#13;&#10;ptCARaEG8lM9ZaSl5gQH3zZQXxs2qMUXNS8xkoTEXOD4n8n4Gfu436Sq8pkrk7DdHaNhy+yznyDX&#13;&#10;8lfMunP9hlSL/uG3PNY2RrrXmudeIrmi6i7jaz5i0gnb5TaF9x5RbsOOzFveN4CDQdNOSrrXmpOb&#13;&#10;X0E7WtKfRoblZCrS4nLwXbZH7g2vu8dIPcBUVOH76khZaeMF2RFjjprmaQ90lVqqVNpdTxPxmaju&#13;&#10;JGlrguWnLQAL70ovvb5GeaS4zF/byWd5d+51qNMnbuN0yCKCeB9Rf3QgibkII3QXlvNcOIDcs11y&#13;&#10;7HWzYIIY9efH5j/foQ5+wObCXP2mjYWl7beqdbhrGto60k3wKmlNKFc9D1KnKyNzul8fioy2c97b&#13;&#10;bt0FKlOfG52TMoNrM1wuOTvEZ9zfovsERy8qtnG6xMRME0E5a21d22Tu7BtHPUUV0I8rGe00Eus4&#13;&#10;9kXDz15Imiu81bQuvMtc3L3FznVIVDSCWVkkXlVwwY3yK3u5OGnOmvNV0dybI0d1h/G6mZHCz3Ln&#13;&#10;stXNksr+pnCYP8m0H849IqR1FnZRJdEuRaqL7PPMKGQBYbMtYg4EaFUK5rqAqlQ28wvn4qaXH2sN&#13;&#10;1JfVXNNa8P0uApJIn3Ns78ZNpc6LlCI4U9/4QBQNNGCg9Hyy3DrSd/428Tu3Z20z1LibssiwN6HW&#13;&#10;uMEYy2O7scrSx3jV73rIHWun21e4BZKbbFL+Sxopi4JzBI6SF0lnNK5TXxaRtYL+8a5Wsh7t+0d3&#13;&#10;xOTbf6deAaVCry9GiPTLQ7lhhS2bG1XIAaIndm3bUuYFkxWHGWMXtofR5q9fSG5ed7lVzUGlxfG4&#13;&#10;LmFVRTujOLy8V3HVVVeDlrVcipR+JbV7fxF6e5dzWscLIW21yrtjIHSv3NrSaEfk0cuGunNdE8rK&#13;&#10;zthtZZO7IyOaUC2uF7Gbc6xkAfDLESCimdcUySOwRJXJV4GBMjz+wxeQrs+QLteQrteQLteQLteQ&#13;&#10;U7fkCfFn12ruKWOgMkT3ufdRRu/kpK+kTW3ntooc6u15Au15Au15Au15Au1n12s+u1n12s+u1nl2&#13;&#10;s+snZ5mazc8uOEs2XED5Y7YS5iNz5rwtinzGQhLM85wytmye3xEF3FbCPPUMOdI7OfXa8gXZz67W&#13;&#10;fXbzyEWeRizykjzgV978NlH8lgyT23tGIs5s2hXDYayw/jLjn77ijbib83Yb3DZu3n12s8u1n12f&#13;&#10;IF2vIF2vIF2s+u15Au15Au15AhFn69ryBdryBdnPrteQLtZ9drPrtZ5dnyFdvyBdryFOjyFMPJ+D&#13;&#10;H8sgZBH8jci2sXPdG9yysgEMLZfZxRZ5dnyFdryFGLyJdnyFdryBdnyFdnyBdryBOZ5ABeZHICOU&#13;&#10;prHPeyyuHvtMC1olxkRZe4ie2a4BV5Wc7op7d2cni7XkC7XkK7WfXa8hXa8hXa8hXa8hXa8gXaz6&#13;&#10;7WfXaz9JYs011i+52yvIvnOFDta27CluY2MHcc6O3zoXb8hXb8hXa8hXa8hXa8gXa8gXZz4Pb8gK&#13;&#10;7fkCMefT486sjbZOSA8kyrLeJgYo4BGhOS10G1FoEk0FEVhZclJD2vIF28+u1n0I8+u35AizyBdr&#13;&#10;Prt+QJn9vlwADTkuqyjB2YZ/xdEHN7NvRsZT3DcxqibyXP0CpR+Fxaviu7ib2FrO73Lvb3ULmWRk&#13;&#10;t4bM95uOuAOwY7bEUksYiCF99OfBOr2NroWgbsbVsclzsjilubl0F/aOiuLyCV9pcuU5bIbmBjLq&#13;&#10;5awGyupIHWprB9HQUuGgq1kdbX7LhjW3F7c3LRDkOzb30lsx0rXLL3PcdCCGQ604SVcOo2+AZJ1W&#13;&#10;KPYmiEZaKIqUAjKY9sUnNMovGbx1NPvoABryVFyU8W5Pa6hvnMM+XHbfk5nJ9zLKre1c90rdrojy&#13;&#10;qqBBffSmnLSUKRiyON7Vwy3EgcyBrvyiTZYg7sbZGRuEDo5I1LD+fj2OktbfUGum1c9I/wC3VHgq&#13;&#10;uS5rOybLEOlEsWYaxvy0ZUmUidHY7pHwjiqq6ctZBuZl8W2GBrWXUDbCKEe0e6W3O6C7s2G4to9j&#13;&#10;bs/jh2bbS3qumv2VNZWqRiytrHbzWE38WQnJaJPxjjbtniia5krg+7c5sF3PVPNUNysMxIYY8xbE&#13;&#10;x3MMhr6dAqADQ6zMqs5/FkY7vfD7aQx+zbQ2s5iluNsdqPc5BgUdKVQrxFZF+y3uXOc/Hwtlm+Lu&#13;&#10;pnxx7WBHpIOV7EHR3jNsrF448C+aeS+6rpRDXkndJ2gGa2jnjkxDifhLkOjsmxBrFOKi25xqiquS&#13;&#10;oNKactCpWq/a5fi1Pmljna6S4TreN0cVy6ORrhIZRG9YZgflGhFAc1Uqq3cyuhiyFr3G5qwKtMlb&#13;&#10;XMhHLUqbyPGwOvs5BkIIIg+J1oHj4wCRttCyP3DLVtlLHPHx0VNSr+178WJmpG0NV04vMeWt4V3Y&#13;&#10;Z5gaNuebcPu9lbjQCnDz0IqpmLyGu6GVwMkj3L2k3u//ALMYyByft7O1m9nLM8wl1R95htVkQGG7&#13;&#10;sYH5XcxtnfzyW1lnhO+G+t5uI8fNc61FXLyhn8scpaYXwXduMQ4y3FzFZQTTmR3jtud0TAgPQd0z&#13;&#10;BPtXHccUdmTubv2sUuey7nYvLuuTf3MsEd1PezOtHXDHZKMsc39mAjc/Is6c9Ka8tSgirx7WqPo5&#13;&#10;gruDQ8lz2hSNWDy8c45qnCa6804GkrFcirJZDve6V0lxPHbtZeTxvf8AztY+Tb7gyNwfaZfA1CDk&#13;&#10;XBN0HRD90to0Xl1avfbRGObKquleV7M2K3ki9tJJZNthjHtU0DS072p25yy0o3+NZQtvvTopm0L4&#13;&#10;XR5Rsjgg+MG5tILpjY4bdhu5C6R6gaNsfpXUjGDLzwSyRVBhkO3Dkbf/ANZL82XcoBkk/Jzudeew&#13;&#10;7WfynH2to1ttLe3Dhc4y0Hsb6XIOs8t7qyGQbbXF/bwqCUSR8NeCq5aXt7bWcFhajKWGQx89nLDc&#13;&#10;uYvkzW4unynH4y4u35LbiHWV5a3LOCuv2c2ouo9wvbCSIxQlXGP902Wwrc4+w7c1+N5bYunUVi1g&#13;&#10;zsMft4baWeXA4uS1DVz4RwdVNNFDHmMm67uLGUTWxTgFIEGbRO/a3uO7mN8rLG2uTsLkaiuhCoqK&#13;&#10;ik6Xr3MixMfyCZhrBDHWVX42ycn4qzDJsbDWcTQy4t7wsWHts6rknJh5fc00/wD0y6sqNurFqbeY&#13;&#10;9q97Zr3tove2a93alZmZl/FZvjvLaa8nt7a0kpJYT9yOQc2RgK7kplGOMVxb+Tw0+XsEL2yK93ar&#13;&#10;3tmvfWa97Zr31mvfWa99aL3tmveWaddWpEzrdyd3IwbO3uH3NvDGYo7d7pW0iM0QkhntKi7swveW&#13;&#10;i97aL3tkveWS97Zr3toveWi97Zp99a0vZRcPuzWRj6qM/li5trWSBwu7louZZnPMj0eaLSBbm1it&#13;&#10;YLGt18Vfwqe4laHibumS9t3211mK+/a0uubKde5ksVDkLORnvrRe9tF76zXv7Ne/sl7+zXvbNe/s&#13;&#10;l76yU+YxsIuvLoQLm6uLqXC30Vng3ZDDZCK+8amjXxl+sb43NK63t4oI/Mj+Nvcz20kHlOTYoPK7&#13;&#10;KQRZXHSN99Zo3lkve2a99Zr39mje2akuLIq5dZSMt7cUt5xtfIXIPrJefvG1wM9G5F8cjsZ7Ngiu&#13;&#10;rQL3tmveWi97aBe8tF72zXvbNe9s1760XvbVXObxsCu/KpXKe7ubg1Xj161sXUOCLGlStoM5LshR&#13;&#10;Q5K1z+Tt1beWWjlDk8fM33tnU3tkve2a97aV97aL3topbu0pdXMLosa6+ZF8rnIxH5NtbL5FePBu&#13;&#10;s24m7yj5L6zFvbW1rFsbeWYZ7yyXvbMI3tom3tmve2dfe2aN3aL3tpubgseWfAY5HAY1fA49OwuM&#13;&#10;Y19zgBOO5aZGYx2OTvYTZXd8116o4y1uMv8A28tvcxXbRyluoQL68ikDbcQ9v2zgg33Mdtf7TZ2O&#13;&#10;GvI/gcavgccvgschg8cvg8cvgscvgsavg8ehjrG3dczyOhsshCHtngcDNbxq/vm9vJ28vscLcY2Q&#13;&#10;/B49fDY+vwWPXweOXwmOK+Cx6+Cxy+Dx6OFx4V5b4u2OzLx2srMhsdtBgdzgadzbi8iZMXucXhpe&#13;&#10;edjjpJzkoGsdDjreUX2PfHKCJYxandcREXl5bxSX0+UFtbwX0TMbHZCfH3M75HMIabKwxd3D8Fj1&#13;&#10;8Djl8DjivgMcjhMUxXDfGoVPf4QKa4dIUetEy5cbHcrTJ3dsf9kuQp/IMi9e+upJfLVRM66CWRqh&#13;&#10;vogobvx95gxGHni+Bxq+Axq+AxykwGOXxFrFJFzDQQHd5huLy5eq0BFV7NlzJF4/jaDAY1fBY5fB&#13;&#10;45fB49fCY9fB45HC4xquT41Cp8hj0+eR2gIVdMdIGXLbiaF3yoXysQUmXi3Za5E86otp1HJMuZGq&#13;&#10;2v8ADEMwuMc34LGr4LHL4LHJ2Dx6kw1iFbwts53OjcMVZ20lxdW0FtcdmMNs7djXZY1TPkLkw4Gx&#13;&#10;az4THL4THr4OxCGFxy+Exq+Dx6OEx1Bg8dWL+0qKa4jiOQuZri7ngdBM+Uz21xuntI5HXUGLo5th&#13;&#10;+N5NaNt724trmxuba5MrjS4vhS4vWRf4l1LsmeBb3GRh7F3i5pQ6xvG3EWg5EoLkjyFyW9mkZhvb&#13;&#10;AtcZLhqj78htrOhMIe27tzBc22YyduLby65abbyjGTmOWGRupcr/ADhbLa2V9cOOItd+TtoIY54i&#13;&#10;xskTmtgn2uNzVjnlOfU4/FGd5YI23lnKVjhKpg1lqxjHLuUHt3FsjS8TsNjF/lyQ22IfLb3cVzFK&#13;&#10;WFW1zPaSWGQhu46aeR3c1tj5Z7iVbeABUUTTtiimkNl43K5S+MWpF9hL22Now+88sjO9ffh8Wf8A&#13;&#10;/LGrgpI0AA4mgOWjT7m1KF1zZ+2xjBAqhry0JCyN3Nc3PBs1iNHg7otydHKS7+MTkmRNPJ1EOCn4&#13;&#10;+OXJfjFTnREKVquHmF19ewE2EQihvIw8w20MT3uKyDt82PiaLWiCoE5BU0AQ6xn+MPaVkMnDaRZR&#13;&#10;0gucrGJI749+ztnfyYuSIPg/wb+SJ9lfZSMRXOUZ3rerbzF4qYe3strWybYMvH/HkrYdyNrj7LLt&#13;&#10;WOkLJ7XIut5GuDgqclVXuQtLKNmdnyV9kOUcEe1OhDhcWit2qKIBRxryeDbNpRRvljNn5PkbdReX&#13;&#10;49ytslaXTby9YXWVxHI6wusgbh7trTctuBd2cD4sHb7bfI+OUX87nlsrnWWMATXBohHNoO57wJYx&#13;&#10;ufGzYmQRBwNTPbh6vu+ZI7+2tY2ZLIyTZBs0lvC2kds9oA7ttLjspHcAleSvYcaqcAVOXi8NvNaM&#13;&#10;Yxg1dDE53mHGV41IPaQuqNXDlK1O3BbZQ19pkCdrmhkZeo4gwaclVVT3UFzdlsIQHAHIjQK0kqx1&#13;&#10;KBxQZuMrqvCCPM6hO6eOTkSQPDmqiqFKriPeySWWKSPLXUaZk3d+bOB7rjLdyESlz2+RXFqbXyOx&#13;&#10;mNQ4UXOrSKc6KiFVF7tuQmgmtLdkUdxj4ZPc2ONl78TKBAqeR1MrFHNCBJeY/Hyd23tbuqtWstbi&#13;&#10;j7K9lfR2UqTekh1x/DkJWMF9ka/H2R/nkge2HGXHctFzU10yN2Zz95CZJJZX+K2pMt6XOFDvbGXN&#13;&#10;ktC9Mxjw4QUBqsvZieyGgC2ci1bFj4ryzuPal1nbFgZe30dnBa2tzfEwsc287cT4bllqZ4m5CL4e&#13;&#10;dshs7aMdiFyZahqLVdXTjfPJE1hMz2sjy90UoCuGsLY5u627jje6dkVo+2lhMcjpvZTsdFLHM4P7&#13;&#10;O6M2HO0upHR56+9xeN6UR1HWnLxCTnw+XO/mpxFYKftZCBV0oj0fQKzd7q3lnkt2nLsIbKZ1joW9&#13;&#10;5PuWRy1qjoFcHlmZSyxX3PADVEIKykoa0P7hK7ZAUFXQ8D1iZNmQtXLqASuacKiULNPtzdQ3Ecls&#13;&#10;2O0kkv44IyXK0FZbiwE8bmPilx+WubJ1pm7C5FK6DoBzovv8VbyyZilu6OZ9pI6Rltf3YMNxkWOr&#13;&#10;LylxThNaY+UuZjpBb3lw19jkMxFG2XIxieznJucVcD+YmS4gf/Lhp6z4u6dvia3vWNsaT5FzYx4/&#13;&#10;NusXTRRsyPlACwtzJcS5u3ZJjxzWPt/ZY10ofM547tsP4NSFK2sZbtcEwc/s5RP2SYyeIW/YnyEl&#13;&#10;/kraxixsrr65yecjtRY4++IvTGHRSPq+zZI5trsdJaxykWzWp4qBLuThXKSfzWMMrwoWNeJrZ22D&#13;&#10;uSPkiLHTQlytbCae+9vEwz39rax3ksEodEQoLh7VePLj7x7bapJb0R1HWnLxl+zKcPlZ/wA+nI8J&#13;&#10;6MeWPtJhJG3mNJDQOZWHFv2ZCZlY4sUwvuKQMsrUW8CyUIdCLq9t54c2CmXdu4B4KuCvIXUiXUHm&#13;&#10;TwAqiiO0lwTSsi+kGlNRo3q4qCTtz25BTa0ro94pl8wZnN3SSFtzYSsv9jZp3SOWKhLrhtPdZyPb&#13;&#10;d/aix2XurMu8plWJywvwvyXOrcdldl/bSR3V/XsbIrvHtmo2MC4x0wWKnEN9ex+0yN881u2C5sLb&#13;&#10;/KxWKIdbsm7bJh/g4sCWfHipx4L47T+TGwyfxRxlt7kpJHzWM80UE01xOaK0k7dzahsgxWFjtbi4&#13;&#10;mBBNFHuWNlbPZuB1ohASs9EI8qAmoqG2fO6LFx93dU3F82A22JFzJeXlvbHDYzcezMxrLd701/tp&#13;&#10;7e7llj5kPNAzdT8ld1t5XC5F3Y2zAtklvJ3o4kcnbJ95V3vpXjm5bQ1t2ecdsx2Rv7EW6c9EbXtl&#13;&#10;YVlnNZaBD9qOgTU1Yp/ayvD5K7dlSjqEU7TFw3s1pHj8oQbG/aJPdNNqHOcel2HR5otq0MKtoWy3&#13;&#10;jXsdpLGJI7yB7ISx7hFFUNicFLcPjOWZM2VBf/s8HRNKb+5jq2zXfjkH1XRDiboVj4Lya3ZjsoR8&#13;&#10;ZlQnY/JhX89yx761wmHbaMuLVt9dXOGuIXMsZnGPEuJsrWOBln/LL5FD+NOVNKKxlLbiOxvpG/GZ&#13;&#10;VfGZVM/tZUOpeNLn3jRYz5COO4iw15tnykL45Qrwi7xkEQvLTFOc6HFPbFegOsspkYu3kYw02WMk&#13;&#10;bHeXL2W+Smf7XKWrOzlImGrQPl7meN1vbs/DattQ8UNpl7VsT79hY64fM/a6gHbi8TvP5uaq1ctf&#13;&#10;KowMk0aOKxjmsZ+XcsY2gTbHTXuQuoLfFYtgijPfZd3MELY5QwZRpljs2iKF0wY58zV3YdrryLt3&#13;&#10;U0UsTJ3tY98gY19nE65zWPo3ORtRzt64fK5h7pZMq8SWjiLIf4ThCrySJ1tG2sTnuenRNbb3j3mQ&#13;&#10;Jo5NR0Cb0YiSx0bw+Pgy7u5lSiNar7v0w+QfbxQ3M72vlaxdusvkGRaXW8gkgurUe93DbLI1kV9P&#13;&#10;JW2df2k1j5Uwujlilbnop23NYU027XbfxfH3WXVuJYFVH+5wFNNE11Dbu/ia7+K7d+XXjboV47NW&#13;&#10;KB/K5umQQ3N9d3j3rBY0XN+5grFM4ZWeDeGY2hFm0G8DQy0gEcXkm3t683ENVnf3Fo+wvYryAKv8&#13;&#10;V5KZoYWiS+mIu8g93t5Iqh1+GXFmsI7u22KcIZqmzyeUYYLvMNbIy/b3bGyDn3EQe2bLBwOR2usL&#13;&#10;2Xdby/x5Amt7cgdiRzY7m6i7UzhzlZUMpux85ie222KjnOzM/assfdm0vGuDm8HlzP5mBOCcrAko&#13;&#10;AEMbI5sltVuNidcZIxiQzZuKKK2yDWyPvpHE3E5cbq5KN4wJ2TsQn5mFHL3ZT7zIEd29eja822cY&#13;&#10;TYYlUgiUOaYwHupt/AsxbmmyyrWrH2jtzWujdbbO5JM96eavah0bqFH0YiARhJe5jeCc7rwhP/ad&#13;&#10;fu7SxftuW30lIS17r/JzwRQ4/trE5aOO4uBWGPJM3XV3I90tw1yjt21ktI5H2drd27p7z3Vp36Jh&#13;&#10;ljjnD9xJbH2i2PIw9q7+zv7nCVu5W5IAlU5rJT0AisBJtvGTBoyGXNwmhUAHi8VIJTtZjrZzL17q&#13;&#10;EUKdQNth7ia8yNraLOT926pXRzubeTG9D1w18bS6FE/LTe7Id7O1PbsrMKOPcbEM9zin7mXLNk2L&#13;&#10;n7N1k2mC5y4jfHN/lYuze+fFWP52MThHJc9uSKdvuMZH+eIgYZMTJ+WMlj23uQY+KaR49tK09jdR&#13;&#10;CgdKyhwlv37djC0fjXPzl94vG733ON4PLRyYnpyxUQcHwlrYqAXs9RBM3uZm92WEV3M5XcVIhfZB&#13;&#10;rf8AJmRtebbcLYE2FtaGsq3UTXlyO9DdTaja3IZG5xe/GXBifzOIkIbFI0qeZ7bt0hlkLHVmfsjQ&#13;&#10;TkOCL9zVReMyjsazODYo+acFN00KH7j0KjO2SwiaEIhNeXwpJBHuitYnsubTuQy2jJRdPPtZorTv&#13;&#10;vtmGNh3FwBcmSb7yWNok3tmXZD2VkgmicHNz0XOhKoA7g+x0j/Fhf+cg514iggirKXtXWRnIga2r&#13;&#10;qUc80b4xeNfaloLWA+7nAY1s7Cp2vMd1dtx9nZWF1krq+axkzDzmO1q//EbuR6uNFhLkXFll4XjI&#13;&#10;E7rLJyiOF1bfGyHtwRCQTOk2S5eGoidR+YaJra1JucTh3sczGPDL6yc6HJ3rDFPfNPtYg6TG4oMm&#13;&#10;tMcG7LfnYXjibaWs8kAbJjWyOcySgNUCJGYnIm0mluDtikfuv5O5erxO77V7weVj+JoUtU4lYiFo&#13;&#10;sIJGuUA/hmnZI8sdBFkgySazjdNP+UrXhrhuAHdoIQZWxxOco45HO+HyJTYXSSTwGCe/snWbcR8V&#13;&#10;MruSOS4unW+LJy+QkHjsYlvHZKUZTOM/ybDG37ZIcU8n4ppdc2ctu03Zcsi5oaAm9aEkWs9fazr2&#13;&#10;0yFrOmW1wHC3nXt51gg+G97jF3Yl34FkbiM2LbeYNMMimglLva3C9rcI2lyjBMw/Y6Bzu1DPMHXT&#13;&#10;u4bSGSaW2FvLbt7cORl7+/IMfayWUscMAoFD3nG6kIUFtV7G9uOZrBJOSIrOJ26JpLcxHus2lO/f&#13;&#10;xNZ+Tuh6mvGeg1+7pXSmMcz/AHDHvMltdYm/izrZVeydlz8jM4C4uqXd5JGy0tp8rcR27bYXLqyt&#13;&#10;P8kprIEf2tND93dPG7rt3N7c3E6tWtNzI6S4u7+QPfePbJKyQi4Y+OkT+7bQ8pmzRzHFTNjuIzJB&#13;&#10;kZJC3LXRYzL5hrO/MwfH4p6w8j472ycY8m2sbZyRZ4sVbjS8shbutLraSQuYLlYZMwps8MkVd71a&#13;&#10;zGC5jeHsQ08q524ClPNwVtMGW9s/bOAWqPstTJY9t3cHv2Wy1sWvkiLDUMx22I31i0+ObDd46Dbl&#13;&#10;r+R1vkLqeWTDYUB2Sydk2XJZUNu8RjLgW9/kGOgy2Xx9xcXEOGyb32LfjMh/rolvPd460dN5DbF8&#13;&#10;OZt6Ru7oumFwyUDd13ctuZU1WYBupmuiUeRtDGb6yQvrRDIWYQytqEM1bBfOWqdmLYr5Wyp7/HOU&#13;&#10;GSxMRlzOPeflMUB8niQhmMXRuZxSbksbMb8vfB9j1WNc2SBr4hdSU32Mjo1aRY824t4O9LBbvUrj&#13;&#10;c5PY6O2ZC1ktBGGiK4e5r4ZHDc28dtu56PPZnrj5gFICWSM7Urj+S+2pKY4BvVOjCIaG8RQ5HSMV&#13;&#10;ez9oJag6rsczffTMaYzuidb3sWTtIraJrZHRxRuibe3Fs+wbFdXtt232E7izDTuPwDyWePQqfF28&#13;&#10;QkG2SvJx/G2mdDNfzN2Q9xljY7WiPfJJJQChrDCzc7cFds/KzvWtdPJama5ay4Zexlt7lB/l5Fj5&#13;&#10;JLVwkksZRHeuLLbKvIjydxKCMoaTYwhklmWtvLUyMvCzdZhP5axXEkaDeb+TqLx+6E2P0qvJKe2+&#13;&#10;8rvyVsxvZjAbI91WPjLRCP4rSARS5K7ijlewdyVobJ5AXOhL6jEMlgv5MrcRZjLWtxLl4sXOMbjI&#13;&#10;mxZCzzcEdnjspDFbWmSx1tBe565uY7XI3lqp83fztlke52KscpdQw4HHFzcZiolC+IOkncrmXlK2&#13;&#10;raAO6r7WrttxNJujkhATYg1GIEdmi2AoQNCbGwl7W7mxMKFu2vZYA6OIKIREy20YTLZhaLeKthGw&#13;&#10;X18P8YIjTGHuttgwTuPt0637dtipIAn+wY+SGJ0WGaDL7qr7eJsbr187jBE2BPEZL/zuMzK1rix4&#13;&#10;d227JC3vxvZI3Ot23pQX20LqKPrVRUW1pD2gGQc+E6fZQQtCitoyBDCC2CEK0/x30qnyxUF7ZxF+&#13;&#10;ZhT8tY0OSxxLc7ZRt+abv+buATmsjuflsynZbObWufLFef8AYryeiVknOay+LW2sxEUA/jt6UDd2&#13;&#10;65b/ABzxbckYD2xHKreB88Tbd3xI78Ud7cOdFFO4Ms3vZdPguO/k4n9/IwTF89lJI+a0uJLqGyvm&#13;&#10;3E1pexTumpe7gbst/PaiKFMY9ziXhUQXi1xtl0Kz8Rfap/7ioG/4FvAHG4ka1PJe21IbJL+M2513&#13;&#10;fPJrfClxY5iS2a/OWPbusrPcXE92+5uLi7uHvMj3EPcxzv2nognNX2crLK3Vo0W/kMjvivIJVHiM&#13;&#10;kwshdE6drlknuitwhyVVbg9/vhsYIJ3ciSjtMboXNjjx185OxV+wPtp2xWdlNcCGGSZzsXetZJG9&#13;&#10;roMfcTRzW09qWM5h4arGUPv7/wD6uhCxj2suyyF8rf5Jbl/aUt1jopWTQNOVvZTBYWxZj4ri2DTJ&#13;&#10;RltK0uMjS2Su6Ibjn/3WQjkhhn7N1Mwxq3lHb8hib2ShqSgKmlEOsbWoBqlaFJzHC5NVdLQbrSWW&#13;&#10;4guRd37083qrdFGNy9qm28VXxM3NiYhE0KikikCtYbkq7sZYHPt5PaPAdHA4exyXK7C6vJRpPkL7&#13;&#10;fLe3v53U76uc4lW8J9rFfRNf7+yoMhaJmVsgjl7JfM2i+bs0czaI5ixXyONcW5zHMYMvYl3zeMTc&#13;&#10;/jgh5Fjgh5FjXuuSS57p7mWOK5MboJPbdwo9U0AmNgTo6Fw5YmYx3wkoqorJxl9qf2uNdKu+MghI&#13;&#10;hnG5Whic1lvvF4xzBYsqYpO63Idfv9j0bRS9B1NNrjVNFRSiA5vcVUoqrw//AGYbYc85zDkrp4Jv&#13;&#10;bls++GLKzhxqqItWKx11cPusResjc2WNM5uw3b+UzOM7Eto1nxN7NlGTyXVwVk5AzE4Un3lm8Qq3&#13;&#10;+QmN1cRzXXkE3aAe25womIO8KydS9u5C625oNRbyBoWTRFWc4Y+8fS8ifECC+3t86YHK3aG2dyAX&#13;&#10;XM0IMVkGRWZbvfHDIoQCvIOcmPeRHfOL2QbnQyi6inykTpLByCro7oxujGpjShRSsFH0RHCU3QqC&#13;&#10;QtiuGhklpaySR9yhx9nLfG0sO851hY2kVlHZSXL7W1lyRsJbbJO9vbZaSWGPL3/v2ts8neTthM00&#13;&#10;k7oNvx19NJZYkw2uUxMr3EFpaVVWt0yFNuH99l05su78lZyD21xCN0UHIxscexRbGlCFoTWNqWgk&#13;&#10;RsIbCxbAjSrQ17BHSR8TKyRgSXIoImROs29yW0d3XWqrox7woTydpE/tyxtMkQD2rcr5rjA79jlV&#13;&#10;QRNFnNfSUhbI4zvliktpg62lAfcyn2kphEcF67dE/kWlF2jqds9WR7mlrGtYalVT1/8AoICoIqsb&#13;&#10;lpbJsfkkLlN5C3ty5GWdElxboVhcoyKzkyEm2a+Bjb1wv/pm+MeSuGsiscnaZieWbCT2rXs91g8b&#13;&#10;E4XFlOZhG+0ytpNY3OOnyljLfNnaywxQUhosVHZRQNltyPJYLVoro4LEEFlhFEW3tDkoC1twbySJ&#13;&#10;kroH3zd4UhrJA24fMKua3ud+rtkRcs51x0m6S5Y2JRXdw90schQjaVLAYbii5LmU486FCqjCAIVH&#13;&#10;KRr1IKaHh5qrlG2R72ePSCC8xt/bvw0hc0Crbcw2WMyDYnq7LPi8bbXUst7B7fJPyEHyFx7S6yWU&#13;&#10;uLCWWe9soLKyuuy+2u3W0uMsbz3T4pHi4tYJC2ExLP2z3xqiMcLFbRQSSCCPvtt+7IY6G3Pbjkk3&#13;&#10;vcaOJNGkdo8lWioaO6toD+JVAEegNHVaVKRvkmk7lzzbJtZj3w1tLmUbdSaCI8lRSNWAue/jNL67&#13;&#10;7TZvxR5oqSQCwbC0qedlqJne4VtG0Wk42X00UXdbdi4M/wDal6t6KvMVJPVj6NJ5t5Iqmjv7rf3D&#13;&#10;k57aHaFFyfUtijZeOUoIkGuGdFaB2QtwJc3arI3EVxexPc1dwuO87e/NV00xZFczQG6yd5cxNe5q&#13;&#10;BIM2TuZrSK6njEkj3u5LDz2sV1BkLNx3QuHkTIm3mhWEhf2Xtba21sx1yMZKn5F5gja75Fu2kkjG&#13;&#10;y3rSJYG7k3lKXAqF9Dnxuix7ne8kO+SaVwUFyI2bOecZS6og0LoOrhyTExBBOFRPGv2o8FNAF47Z&#13;&#10;tc23blnF/wAg6S5mdbXM2Zuu1NK6Z3feI3zP7bZHVkduAP4l9VULmh1r+VJns9nHt9pjg/tbVdNe&#13;&#10;21AQVPZ3skH8gnimtxO/ZI/84Yx2o7d0t1lLWGCaeKwhkFlE6d1xZ9p1jvLLeIXV5dRo+3tHOgZb&#13;&#10;w4yIXF4J47x4EWPsvaZW9tsfEIjLJ7mylcrJ0TYrQOmjmDu07U8ywIBURC8Qc7tc1RXELXDLlnyB&#13;&#10;VlbG5uZoHuUVmY1eudPLLjZo7epEU9oZLi7dM1lnHA+2d+TZEEE79rHlpdVzmtT20VBsj5qNiNN8&#13;&#10;m0qjS5zmLcHptvdhrbK5jdZRvc+5uYbKHK247SGmGjtpInewYpb+yCy1i64Nlbe5kuMKy3jtbSW7&#13;&#10;ldhYS3F2EV4+WgdbwSXEnwkReWFsjMLduZ8TZCIczjcY+9fa2OP7kTsPMjjsc9eQWLbfSvO3jEs1&#13;&#10;oAHZR59nC2YY3CQNuTlre4aLSxl9xI+jpIBvdDRNayJwLQ13NUo3KSUjxW3u+3fshrIewWyW9xzz&#13;&#10;lvutho4pv7gQVG3mAvsFVTM3CRtECjq4oKiw8Udvj3NyMwZFetTI74P8oEyJTSCZuoTeg0BR0PNY&#13;&#10;i6gZJvwkrhj8U98Vq2JZm5ENj2nLtuVjBHcrHDZch01ldztiDpYC2QchHdttZDdsurYZGydKGWls&#13;&#10;DaY1q+V2m3yNoy6uzi+268x0yjyVvI73WPt5X31lE6DIFkHv7Vgx177ZT3cfbJ3OiHbeB27eNg+K&#13;&#10;kbtcNGD8ggRoACvEgA3TLCd9pe274JV49F/L36T3mQrBgzFJLc84HSChkAuIpmvN5aSG5jpuf1Gj&#13;&#10;JOTOapQNewDvNJJmcvb3rk3HXpTcLUMwdqmYmxaezbMRnaE+5aFNe2pNnOJJfioXF0wkmu7U27xp&#13;&#10;irO5vLduGtWsvbW2vjBYR2FvIHtOa7fZxR7OJxEz25K3ozKys5+NRtVrcSNyQtbeXMZS+muLqDx3&#13;&#10;ususNBatYTbeO+PSll5aWOPur34i/hGU98Jyj1tWUmtaGHNSUt25AnHYt0Jkvbq+crV8vfvXyyus&#13;&#10;W7HucU4kJr6kE9xxcH5eardmxm0xsbJM9kb5HxMkiuDKJI7YaFB1HbN4iCoFyW5VKLlM0EOFEHIl&#13;&#10;VTGRvFFH+7DTd7HXNrfTBtnJEJboQNuchPeGqYVJ1YqptUQh1eQqijabtrVSit55ozb30r4r6d73&#13;&#10;B63K6McUt45srvfzSmOBkro7G2jhjvrRpy2LaWMTUK1rRn3T+jtAvvXkCUCj+6xYZp7mCqk31mfH&#13;&#10;7B790mkbaaFBNc0Hxi3DcfzC5KUVZ5AWm4Xjpj7M/wCLzEJ1aW0Vq13NStCja1zQO23JTzNiFe7c&#13;&#10;ta2ZsEz03H3abirooYdDEWYQsbKNboGgPmcmxXNHW8zDHYSucbBjEyNrkbUGbsxOvJ43yNy1p2m4&#13;&#10;q3Ahv8q6d7GmG9mtY72Ge2dCisdk7i3bcXtzcRxPE9pHY+zVvBa5B943FPtsNcQOhixlrZXONyML&#13;&#10;sh8dhJDYz2tlP8TaQ3kmWeL5z8PkE2yxkKyUrJb7HXdvcWtu2xxje4+S7jydyxt/kJLwsilldHjb&#13;&#10;ntWfj9464kFtbtvnsuLuGcG1w4Y5zYMjJdtxrbVOjfHccgoiZWPqEertzD3IC3LRjcJmOXbtgHQf&#13;&#10;wvE7VG2Uv/c2UbZkVyrYtLT2GOT4pGo1Cqi7mXBEqRqDefAI6jGZQ2cFxc3kkUk1xscObegPNhFZ&#13;&#10;TUxCri2NpBq4jm3q/rpyR62w/lc4xNruP3XunNZ7V8Ylu4XwYq3ZC589vI32eJc59lOyPm1wdyCN&#13;&#10;dn3r+JqUQdqZ05biqfieSt7Z07re5tIIoBcKYiSS9ke4aMbU6FBGELBR9vFLaEenksD2yhYU8jKN&#13;&#10;0l+wX3ynaazLxvRzdvt+Xijac1Epp+66WkksJYxGcozx1fKWKEmSRuMdNEMLYptpaxKOeNjT+SuS&#13;&#10;wsMbWwXBqbGk1rbicKXH28kl3EGrKRSm3kvp5LC1wd7O+9shj5bWf8poQXXNo6M2o/moOxoCnhNL&#13;&#10;mraa7OW2pd+5wKLaB/Jh6OHJ6oov78g/ht7d0psbh7Jbdkrbl2RiCM/u5C10clpNJ2sdMwwxPvXX&#13;&#10;VpeQTRN9xCmyWEzrodi5kmnY5jJSsjPKLi3eHPlt4S2Ntt3bqAm1tjePPcljVXhOkFZX1lanaWUu&#13;&#10;1Fxo26e1brWRe0BTrZ69m8oY8qaCxjbI/dws/a88oZ37ZGAxv6poro9n4R8i4lBElAFD9w6U/F37&#13;&#10;eqiO2e5H8IK+/wBzbVZFNJaOfbx3M1tF2C82Ui9pig7tq43+7QK3/j9wGduRzUR+KP7dAKh/JY2z&#13;&#10;bLFCMbaCOeeeS8Yx8XtYO2/AWbk4DfGygPU6BE8rNoZaEPQcVzXlMFJAsZOY7yWTszZC2MwEkmxr&#13;&#10;qabgGseN96zda291ZQRHLfkxj5IwO1J725u47V1xZPhIdEJ41LJEx0cru0wTyJtpG0tGxtaq1Elv&#13;&#10;fAlOkcwzmsM9o19viGQW73ZaaNMu57sw2/Zlu6tdL+0RsBpWE7UCiEHBb4ab49xmip3Ywt8RXeZW&#13;&#10;SdpRlYRVlDsCq0tbQJjqzfhtZ22xWD2iWR/ui/EB7PcW1mL6a5NnHbujZDf4py+MtrhS4a+t7mC4&#13;&#10;uY3Va5XD9k2RjMcxvHvbHbDbPbs9vYNknt3WUvZbI63le2USh04UUlRkp2MbQLaj1b1az8Y37gQH&#13;&#10;BzXsPupGBuTnKdfTU9xI4TSDShW1U0iP4PP4WvORzR7UoJjqHbzomUT6Kn4tCaGhoc1ACrWgMG2g&#13;&#10;LQ7eHSS84AVVV5nBwhTY8PjuLN1s4OjmnZ7WVewsXGWCKCDe5zgnUUZaqczuoiUeZ+zv3NQH4nmM&#13;&#10;cLesc2JjT8q+dCFnt2YSFxyuJgtMexiJA1GkY3SRxbWUouSNV5Na3MioQakG2uhcwPM8E3upXLsM&#13;&#10;kkfYW0cTuSx8W+TJnli4GROCna1y9qJlYwdi5nuotjJxHbxW++XtjdLK5qE74pXX8DGsylq4Mlgp&#13;&#10;dUCDmFhma1tw/lJBWHIwySTWeHklZdYSHtwPc6zlg7qvGGNtDugY1BttTt267dshHaoizVLNf4Sr&#13;&#10;ZprbRx7FuEGWVRb2VPZWhTrSzC9tZI2toVLaMBlbsjgjJd3B7eyyTIbS1+Su2WmP7UeXl/g3yx2O&#13;&#10;JZazQOt47aFmaeVBkrWcXhuoXWr47u+uZXx3Qte46TbE+OaEJltJ33/iXkEhm4PmkjVxlABVzjo9&#13;&#10;4rZWdxdPi8cm7Vxib2FvuZWsjunuDmRqR35/uVhjO9Nc+MWTlc+N30ZltLuBiOkZ5hWxpcBtYjRN&#13;&#10;quxIU21u17PIlCyvwhjrwn4mUr4kU+IjCbhrWow9ivi7ED2lgEYrVquBBSZ8Paxls24nGAtCh43a&#13;&#10;V2VY6IqWCOQSYGyJucLeMQbLunL9w0D6tDTTo7lRoVHbw0Fzqb3j82tO5rfycADK2ggjY5MxFwxW&#13;&#10;ViLdQjn5ZJSwbGUBG1FwLUNLapuG5OjDk7gr32QTMsAMtnR2pZN8gTJHRv7jLiOQc2sKjhY5wt8c&#13;&#10;jdWcLTdF0tvLdBW+Zh2tzED3wvYXZVw9/A2WN8DWRNa9wUl2+Jro57hMs+5bTMgmiFlak3eMuWi2&#13;&#10;bLMJHytG49y3kC960x3N1b1ny0TWw5m97dpPHMZS5jLxofE4Gsr9tv3HruSLuPXckXdkXdkXckXc&#13;&#10;eu5Iu7Iu7Iu9Ku/Mu9Ku9Mu9Mu7KrON89n3XbbaZgTqRS2mWvXW1syVktzMJZnOjezEXFjFD8lig&#13;&#10;JM1aNjfd2Mw91IxuBf3bh0okma3ayTo2KNzqhqe/myaJR3DnrLRTOtwdbC3bI82tsrC37ae+jLvO&#13;&#10;mG4mdjpnCK0qyCyanQYypNjEcCe9G6lNyyFsy5tntdG/VtrNJBH/AHYm1cHRge5jCDnIzUT74BOy&#13;&#10;RRyL17+dDIXQRvLsj3N2F7283SXV0T3ZSqnQt5+Px/5B37Ym1Uf7CE6EIwFPiNMuC2N2PfKRiHL4&#13;&#10;mRDEzVGImXxMwXxUi+LcV8S4D4hy+FJQwTkMJIF8M4I4lS4oBW8Ra+NlWiFRR0XlFzvuuak6OPBh&#13;&#10;I+5lP4IkJonp0Vo9NtLNqyOOiuYMtDBA8BELc5qZcNe07gqvQe8J7iVDHuVrPD3rma3tYryI92OT&#13;&#10;Y+aOM3rnRRXNs+NOfIbvbZbH3Nm10OeDYhNeyKkrmsimUtlM5kcc4ht4I9/85a6ONZaC0ItbrGWs&#13;&#10;cuYtZIMdcBt1cgSQfuiDTuuSRF6FFT0MDUm8xUj3ywGGW4gxMsdna3tpcSZVkltCSFdQsjZbtNLP&#13;&#10;HQ3jaYOzbc5eJSTyTKwmNtAJAE+fa4yscwyAI3oCtLW4yChwlvG11vtXaaRkbJ1rOCmiphfsFizc&#13;&#10;1oAEo3Mycb47+qjTu2I5KVbG+R+JxxsbbvAj3DAn3NTmB/laW1tJcSxwNjb8ZbzGPH28IzgpbW0f&#13;&#10;cvOxQTQKWAoWhcRjyhjl8aV8cprENbcN2Tyt501++Ck23U0ZfbwOOy3v712Tfl7xk1nPfRXfVOZU&#13;&#10;ZCz7gyErrMjLyBfMyL5iZfMTr5e4Xy1yvlLlMy9w0/MXFRl7oEZ67BPkN5T5u6K+Zu0ctduVjfB1&#13;&#10;xCEGqSQRx3lwZrn8ynUbwErATMjyEdxE8GGEr20K7LFJta29sZJ7sOXUFNXVCqPVytyRb2uPc14n&#13;&#10;a++tryk+8bZ7COdQ47GdhuKsQ23tsW1B8D3ut2yiS9tIHsujLA38RHKGm+uWW9tHPFLatbHJGWKW&#13;&#10;jZM3Kx1vgYWSXYZExtw1hls39y1dBte5u194fw4wE79xCpx+On/KjjqpLVrw/H2gGYFnGrGE/HTM&#13;&#10;EdnG5/tGMAk9ttbai1Inhjeye0ka6A7HGa8cTHc7fb3VBYTFNxywDO1Kxqmhq1woc/NukQdQxS1d&#13;&#10;b3cDGsuuUl00KaC1umSY60jacZY7Z8Zc9yLBvTZLC0a/KOmJ3tDpHuLnlZCcF2mBY3sMaoYaCfkM&#13;&#10;+7+HCs35QtUkdU+EJkbWoQiohC7K2BSwAjJxlty8KnBjZNl+wqJzjI2zk+SnxTpbm1srw3VUSVOK&#13;&#10;ryL+/RbVtW1Bq2oMW1bEWqnOnAFgLr3FlVZKrrFoCe/aCaoaBUBXi1vE4izhTWlqq5bXldpi8ihl&#13;&#10;fHPH25QU6hDU3q48o21LxzxzDIby4lke20jtGWLTe3XtGxq7aW2NtJc03dwQOgYKAtvHXQuJdocz&#13;&#10;uTzzPBEH7M65xtMVIdrLR/emmED3yW86yZBbZS+3vnmJguZpori2FI1O78rv9nGApP3fYqnFgD/9&#13;&#10;CEKtVIr+Me/tWhuMvI623aY63LHVkja0Yk0ihHKW3CbDHUQB8z2kPZFJSUCNM/MwOazIMKIFLhor&#13;&#10;lZN98ap3SB/O2/ayYtbHcW8yu4rm1UGWaWxiORT5SaJ897PInFpcLvaopJZFIeV1dNYiakdF4+7l&#13;&#10;bRitKKZZ91X4XlkhROC2Aos5tYFsQCKLajLWrQXKnAHbXwO/jL21bnZA352RfOvXzr189IpM08rK&#13;&#10;3PubyiI0CogENSObWVdtVERoFgMg61YM89ZbMSPsnOABNTwBY7KGxMHlGKcospjpGtuLdyqFyUrG&#13;&#10;PZnrKSOTQdWjk9WMe5Tj88O1lbK5gtYbKxub25e23s4hdFwuXOlxthZ3uyWFytbKOBjGqe2llLxC&#13;&#10;w2tuA2jI22kX8fkLdp8e2vl2GNXhZLczGVoycNwJZXfnJaBhuMWS20IkgMjK37SW3nTjCd1b+3jx&#13;&#10;sxhvI828L556kzbiXO3XDSBaturgCzv44hI+SrZw5Yggt5UBG3tUNTsa9rm1aFJscvyY26d2mtzr&#13;&#10;wjnn0lzLypn75kQqELH3VHyXYZL8ZHcRWeUex15jrW5QkvLaQXvcjuIpO1G4B4u3L27yJb4BpVOe&#13;&#10;mKuTBNBmXtRzjlJmnuN/OZ7jFcr9vRwTBy2IBUoqFVBVFlLbdHO38kdT1tMy5tuM0as/tnkF00up&#13;&#10;hDFLKZZeeo0qqoo9AmfvoqI6+L9IjUeWz7YnGqDVtR0GjXc5IxSRBpW6ULdc0E04dctB0oh+6qeV&#13;&#10;iYT7W6ipJi4yRj8c+7lrHFFdzXV7d3gINlsOOsopI3W7qp2Tja4ZpwUcrZYe2xpi7bXzUKaCHeVP&#13;&#10;rP4440kmvXuaAyRo7rslDLJcz2cvcxzi64yV3NbXtvctkt7cnZcxVt78inH0H3Z6GLP/ANCFfaQq&#13;&#10;Ub7/ALf8enJ8YZCsNsW78HsCl/u1LUwhbmlS85aO7t7HXH4WYy2D+knN1xyn0c1RwOVqWSx2t3LY&#13;&#10;3F7FbZBOmvbST5GC4Y8AWkO8RzY+OV3amtZ7uS4D+HCf921KfzUvM3Tt11j3UvWmoeOTaKiGn2oq&#13;&#10;qaPfHkICyV4odSsIC7HtD2pn7KoArkE4VXk9z27ZUchqAqaU0ATT/J9/vRHTxgHdFQDyySuQCCLt&#13;&#10;Row893LaHINciF+Ua3GRRxuAewserK29xcswONaJcLj1FEG211RptnblayssLae6F9JBYRQQSQzw&#13;&#10;sw4Jtra+/O7nkfGLm2ihtLglsXON1aGOi3PJeaR39y6eXATiPIS7xcSF5VqHOdlWNjjnaHXETbth&#13;&#10;tQ63itWRJ0LGsefxvH7jxBO6NXR/HjjS/i6/ac0W7ZKGDhwv9z7Bx3XDGObFWtKLbtc6JwlfsbCa&#13;&#10;Oh8XkPZk/a7rdf8Aa0jG6ZtoAH2+1T1nTTNA/wCQlkazHwvdcwiG1YCWJ0Tiswzbd8OAZW4tv3PT&#13;&#10;+Zn/ALmP55CMJzKoMATdao9GhEheQQPX/wCeDHQe3tGplac0EU88vKn/AJDcvyQCoua5rnpVc9Pu&#13;&#10;2lfvyR08alAuYB+Pkb92YRPAECKyBokQeoy9b0JNqcSUHOCcBMwiqwLf82aZoErwGc+xctcX2jpI&#13;&#10;bwWBllZise+OIZQXkjGvdbQ9uWS2gEondELewlmUGMgaHu2tldJJIGS0ZGxs3kE/ZsZCmuLHzXb6&#13;&#10;uuh7mO6/PIzmWC6ZNcLG2TBd5aw92+wjmja5odG8jZeCk/EE7qE5fbiszS7h61G27/te63hh5nqj&#13;&#10;ph3UuyaBrk5pLnMaE0gIEbXHkA7asC5rMg41Y/8AdkW7b7TGM3XMf4KSGJyfj2ODcbInWEUSdA9k&#13;&#10;l33X27HEFjxU8m5enueHx1qthzfyT+t3G+OfDCuTaUHArkqrrp9nJg5UCzYDsf8AY6fb7xc2bWgs&#13;&#10;/bRHRy8qH84XJUCprQaUKodK8wvuKIoq2mME9u8PZ5CKZfioCnMK+25RyEu7rk1zHLtLsgraApGx&#13;&#10;kY6Ux3V8JHWtjcuct34XMaZJ/wDRv56XOIGSLnPLQ3IQyus7oG4u7IjIWuOumvsvetlY9+65cwxR&#13;&#10;8lFdHbbEyLyhpfbuRUFwGWUEkks9zM577qeO3mmurfdjb6YsuTHbOiugbkS0ZM8OF/8A9riC6lFM&#13;&#10;PLihNJogue3I7vbNYKx0Thz1sDS7krtYOTxuh6NFSv3EF5kYHUi3ulx3cGYPNklAc22l+isOyqgJ&#13;&#10;2SbtjaPhfRjJRKHx3MhN1KCGbyIaMa2BtMxG4XNRw+OdLZSc1KOeaI7+AaTftBoGorbuIYEWBbQi&#13;&#10;FTk5XcPdtpGlhKroVj5t9i17QWft+3JU5uC8mt3PgVVVVXNc0dKaVTSgEU1tUWogaeN3Bfj8tP3s&#13;&#10;lxSNcu4Vurow860QiqhvYmzNRAKNGn8WGK6jfBbxwsnlke2Wedrk5xM9jjZmXLOSzmVeVb2Tre1s&#13;&#10;N3vfI2luUt8vdwsj8kuWvHlG4nymzB/21gY3yeql8jvazZm9exyK/JR3F1GjLdORa7TEtjNxc3Vp&#13;&#10;kWG1mgmc1zZXxlZH/tcTjyCro00PEOToDVf/AJv27reNtGtAq7rrCdsstU0uTh/H+O5gdXkFRxLN&#13;&#10;kbIRWeAUyw6Sj8/IB/lLqcZC4MY94a94DD+QkkaVI8bgKq95QQfnD2X7re4fGZezKyTExuTsK9fD&#13;&#10;yp+JuApLaeNePNHtYeknJSrKvrdYO5t7d8vlbQv9ryFf9tyKdn845f7BmQR5Hmio81lim5rIAnOX&#13;&#10;qkzl+Gw+RzVyNxBcXGuGxoLe20CMHez9i5aP6eTu22aqh1qqr7lc1zXNOKYvtRBUqnjmV4zLSKQ7&#13;&#10;pOI0KdGV0KCDlFImOaQ6FiLHtReVGQ11p++0aXOuIgQ+MyPmZsfbucW5TJ+3jxML7i7v3fw2VDN5&#13;&#10;TF/lbVtVFRAKBtZJG0RNU5UQagt7qPcnLBND7+eKGyLbqExyNDg9v45H/s8FNHGpCOh6MNRxW37K&#13;&#10;ik/NSgRtBa1HQoaCTfbtaQmfkwg7WONXkAOoU2VgEE9FdHZes5qcfln4ZXO9ncq3tnMNpDyb3y1/&#13;&#10;SrqyySNJKa78cg4C2syx0IBaXwNcmtnhcJQWkPcnMofxa/7WtvFFHbg0fzEjSrzF9qGFp7jYGk9g&#13;&#10;IMjYnbXJsTE6SGNe+aVPe3DZBPcytEstRcyhRVlme0g1Cx82Oa6F+5jWijW82c26VThUZq2FxZII&#13;&#10;aDQ1VCiFyT+rUNB1+zkVhHPrPY3cHGxzWnc1SddrigF23oRvQjmTGTFFtwEA9GFNkbG7HSmS4uv7&#13;&#10;fR149xe7JvYy2xdzdvnexkXyEt3Jj3f5PlLf46Lati2LaozRznnfI1yDSgwoNWxEJ4TgvH2g3+bh&#13;&#10;nmhbZyRG1jBhm/FZaJwmqFVqqEKL8Qi7V2vQ7wtzVVq3NVVZW4ubqLkm9Jles/y+Yg4AsTL3LRwG&#13;&#10;2PtloH5Pha4tZQl8scob/DAIu5cMYLiPpcD8r8Htxlvb7Ta9ssaObZN26n8sslHly3UbknnZjpS1&#13;&#10;e5NWuG920oMa1Rxkt2gt/FVUVaRghpBUoKyI/wAUGJjxfRhPyKdezFe4nTpZSg1WbmNfet/mgk7U&#13;&#10;t3bMaxfeW4dI22g7jrHBOhlayirtUD3ypoGz7L/9Gu2cK9j7d2gqquhqjVEahN1B5H9pWFftyLY9&#13;&#10;zZMZbPV+wQ3get6AeidS6qwjm+7nhdFOC9B8oTHzLcu41b2lcqPAKwW4q4P8bwQbxgUNu5x95Er2&#13;&#10;991Piw5ysw1t15QKxbHKmgTWgpkfPYE+iFNBUDci5E8nrHTzQzTyXNmrS7EohOxr+2ZMyyluuS2N&#13;&#10;KDBUtGpTY3SEdAiOdEGBForRFYf/ANKIcxWkyu6e7uHH2vAFibjt3W0UjFGv6SUdIyoVD35ahmPi&#13;&#10;pNkm7nQuG25TgKbWhzWxpu3a5swPMy/kHOkaS88iXUmse/HYmjml4WyRdsldna5jXOR7ZW5qJqoQ&#13;&#10;m9CVKVlW0s+O0/7eRbyUD6K6snQa49v8lu0dlu5U5RgBN6UX/wCACH0qJFmf/RQ0CFUeertAmoHX&#13;&#10;7FY922+gFD+Rb5AzblUE0FbiiWI0VFjQ73/kMG25ag5iEe5GFy7XINRNAViQ9lpI0EyseHOaXueb&#13;&#10;10+XnjghxmOay3LmC0iZtfnWF+PqFvRcEKJoCD9ga6oKCqg5DcuadWj1gtvvcv7fvvt2SQ4y6e6O&#13;&#10;QVZlnA2egK+51Kw0W+6uo+3cjUI9SisMK5KFfaZXR/yJ2/43AE1xa+0nbcRBHmxhiTDVHe0hjuzG&#13;&#10;QXTfky1H8M7OTuScP5OjaNIMYVCXBx2udUvVeVhbuEN5F2L6K7ADaObtc5dsgj8nHaUTyH7ogm/t&#13;&#10;I5SLMmlhwjRlA/ID/H0iuC1GzJiCsmiM2xrDQU5qPkmH+MGp6D70UgWXr8iuWjdCidH2o+MQTdDp&#13;&#10;Xk9Wn/ajcQ9hq7ymOmQ0YnlEa4FgdfZS09xj9G7k2aQLfyJX2PXH8rOVwW9rkWfh27syR4fc+5k2&#13;&#10;Nit3Ni6TXse+zJFDRUQACjoVdfg/nUra5bXIMcqPpV9HONHrHT9m6nHvVavc24s3QRmGcUvu52dB&#13;&#10;xeOsqc5FsvhqE7qUVgh/9KBfaRvLIW+25vHbbXUoHSzun25tcxbyGK6tyZbi2DxkrEJ2UtCnZ1iw&#13;&#10;NxJfT+xgKDaKT9snV34y/ig6NpkPLqXF2wBO5ujZV8EY2Z2Dk2qi37GxtKkZREtMoO4lzVWjoerd&#13;&#10;1K8piaZv/ocLEESrmk1sCjU6Bz2oXMlLKR3uLUu7INV0TeZieHMovuSURzkK8hYBfDSqFFUUKquZ&#13;&#10;LrEOxxFCEFVc1VByf1sf+6wDc1ra+VxB0FFRRFFtQ4I6eO/9po/HI2/t77SpUbqohfZwUEQFvI1x&#13;&#10;XbaF3BM73PYFnPeTzdwCGO+a+4Y3Y7k+OVm2Whq1Gqi5KeUueDyoqOQqg40EjaVYU+lH6bnU5rmv&#13;&#10;Hxuss42ljxlePRf4vkkVENQnaFYD/wBKBApzVPAx7czvjvNSvuh0ATWmrmKipp4h/wBjR/SXrcU7&#13;&#10;+8NDO499WtHIKXlof22DA6WJlG5WKsELqth/JBzQO9y3tcd1XEkr7wUTTyUzws44fH8BqU0IihNF&#13;&#10;aPpbzMEc1eWlVjf79lzt+S5ptUyu0qnP7u5p68jd/njTmgCqcjphYO7fAVWWh7OQCBKDiqqqBUn7&#13;&#10;rM0vB+4MBGfjDsUW1amdU/q5FeNN/KMfj5RDtuxqAFuIVVZxme6rSZ8odPPvepJ9rLZgmuJpZGrM&#13;&#10;t7WPtb63Y+93k2jibXJt2ZDmmnmpX7WVTJqIXYCF01MniKpGQY+Xb5PanBBi7XPtJkS8d5Q+Q/8A&#13;&#10;Q4yVhY6Y7yNu6yHA7QrAf+jCQNZFnh/9IjQIo6N6IFE8HiP/AGNHdJxQ3X92Vz1bCjBtRf8AxEc+&#13;&#10;YFeeLj5MrS8YCyPcHQprmJk7KOLQyTdQ/vHWBMRKlWfNLLhC5klRF3s7sbhUcGNYC7HflakUH3+z&#13;&#10;R+P3qnIkJwqPIR/9Ia0R/adPG4aRhoC8ngpcBBDUKTrAaXDQd9OWUbvx0LucjKFqHMSJ2njY/gYP&#13;&#10;x8ktu5YppVE1Uqi1YFo96Wc9g7kzWuBtmp7uwsddD2mSn90hbPnv3g1sZfwzrB8hQoVqrk/hRCNO&#13;&#10;ABYInAxNWwIMoe44JxKLU0UX3DVt54Tk7yD/AM/iOmLZtss7Huxw4HdEV4//AOhAgdJV5E2mQOlE&#13;&#10;UU1N6IDQ6+If9kBFFT9b399SZIxtafyY6jwNoJJVamwiowdLlqnb2r5ryFD2XltGqhML39xEpxUV&#13;&#10;at6HmpSvIj/i6lNCanfiqqIMMEH8kPPgxwj2Yzd7fpo0fk2uzouadWgbyqKeSN/ztQnJ2mMgEVqW&#13;&#10;cvJIt9gggNPuFIo/7sXVO2uZK3ZMwiRrhQsPKTmCivGf7DGnZdxCSKaJ0MyBTaLbydVYXb7p5dtE&#13;&#10;hruYXSytaHDuKKC4if3pwsVvfdPkjdLCXFXsYfFzXNCquGSFOHIBwTua2r+QIPX4kkEJ2gaa9t1W&#13;&#10;CiPJYX93kH/n8fVWjT2L1m63pQjU/t0wH/oQL7KQFeTs/k1KOjOiGjgqaeIf9kU05K5WUNGQCsv5&#13;&#10;BOJoQ2pe4mQAi2/OS3AVVNVZiGk/bITZS1Q3G5HaWv6bqo1UJom1Ic2qlC8hH+JqUzoCua5qwe3d&#13;&#10;u2SXLfy1sCQsf+MFQho39pNF93A7aIleTD89QnIrGRCS+ibVOH430XdthoEDoE/pAP52bgtkxRgq&#13;&#10;rsAXrCWOe0Pa00J5h4RXjLf4YukoXkdv277QFAlOKtJe1cMkG2bc5OhO18clYmybpb90csUkHakB&#13;&#10;a7ushEd81pu7tktry0iaXOuLBxs5GOAY5FtUPxWyo5otaui/JN3JjGotjahRFYX92fH/AM3jgbum&#13;&#10;gH4ytUwpMNfsivH/AP0YE2qqpF5Oz+HUp2jP2oL7FHTw/wD7OlCrkLLdbSOrnKSm1/4kMRHKxjPu&#13;&#10;Im8uSkWWj3QW7Y3MNtCQbNzXNdtBae3yCpV0TapvQ9JV5J/19Sm9FuXNWMhjuJf7kR3sIIOmNY55&#13;&#10;hFGaBN5M1G6r/wB3kEwff6t6uRXjkAMjI6hwG2QKUbZQguR0Cd0tRW6YPybVVWS5ZKlRE7aZY1G5&#13;&#10;PCK8dbtsoqUl5jyK2EtkgVRNKKKium9vvRsYZ4WiW4iAZdNaveNcH3VAclydK0rejKSNMJaiW7mi&#13;&#10;5ZaIR3TaFcwt25AFpDw5Uoj0CjYg1S9VVYOvfzgrjeE6Y0VyEJ5Sq7btutftpgf/AEoNX9PJW/4W&#13;&#10;pTtGdNAijp4ef8pfZXKy5AltBSNu4mQqjmkAL81jGlz2D8R1kYruOsdq50bt3J70CWu6h1KR17kH&#13;&#10;I1VQpqFeR/8AV0PFuIM3N26hkYJI9MaW9xnQkacymn8KEpzUEwlXDxG2SQySasTkV4/EW2UYcG1c&#13;&#10;WuCvhS9QXTQaWnK6jpuanBZ+PZlmFck2SicwJxRCxsQbAwFOqrqMSxyRujkTTwMk2iS9lejcSkdy&#13;&#10;Q6VVSghtXLTnp49abLaZn4+QxfxteE3mqELdz5uA3Bdw1rGm7qh5o/m0Uru2rDQFsOaH/wAzjxA/&#13;&#10;+jB0lWZZtyY4sCK5KFc9Hjln21xvA7RnTQJ2hC8Q/wC7pQUuOuW/K7b+LQBQgbk1OrtxbKRs5LaU&#13;&#10;9tRME9my6jL41JEKiJrSTzqrevuIKL7lS9fIf+loeO3cDHJHsfHI6M/wPPbYFing3DF9wOX/AOhX&#13;&#10;aXOR5kdac868x4scDRycqVNjAIoGIpzVl2bMkOKM0kjPNtUe4W+S1+WB03LuEKtU4LAzGSyFaHpI&#13;&#10;F5FB277QPVUaoEohbHFUprTQKqqgFawd+5t4w1kg5Z+FzrMUKG5pZIxydCUGin3qg5NITXFPPJv7&#13;&#10;rW3E80UdG5qOuN4DrhP/AE4f2yVXksdL3i8cZW9g1Ky7N1hqUdGcB0K8R/7wroVcHnet3XzRRxaU&#13;&#10;WyLkQETVWbdsbdHKYLJRfzRuq0SbA4moFAG1UQpNGEDQEhSryD/oDQ8JX3hldE+eNrmoo9Me4NmC&#13;&#10;3UXJU5gfh9nDTkT5RJtxqGlUOjlYR929gAq2lK/m88vI49uRCBXXQadJIk0lFeUtLckNiqxbgty3&#13;&#10;lVXjZrZg8ipWrySDfZcgtwXdK31VXKrqsj3J0UpRt3BdtbVtKovxVVUpvXx+13XEYADul3HuV/ZO&#13;&#10;tJg5BrSmOlahsentI0A5dEwo8w1354eMKNvK/FbbX7nXx5tcnH+2Wq8pH8vF4yP5bcBfYJ6um74d&#13;&#10;AijozrwleKmmQaUUSp/3XYAugaClVzGnOkY3TwCi+1NJAsq3+Hc4DuDbuBTiN4ct1JGCqbVHbSWi&#13;&#10;z9PYngHTgqrSf8ZoHNaU1jnuiq3IjQc0BzbzjIXIIOYqLy5/+LwFOXj8W++iTOY5bnheVxcxoNAg&#13;&#10;EBWZooQqLy22rb/bSioqLxcu9u08lKs4zdjkE1gKLKLnXbucxzWoytUklUSVzW1U0ppaQvmmsLZk&#13;&#10;MQ0mZuF1axyNvbGS0MbqqpAcGlEvqCSmBhBYh1b1p+WIjLbRjSBf/wDX4/F4q3Mf7XtXlbOWg4PG&#13;&#10;P3Qr7IqVScpNTo3qgvsiivGP/SboRyn63rRUmh6taeTnUXMiwZWeMIayrJj/ABrd4DmjtkvYU87S&#13;&#10;1UAVt+2hoOkiz/8A54KPU6DpqeqCjuI3j2u5dplqraTdkRRVVeQrVlNiouVeS8up7dDRvUorxlnK&#13;&#10;JvKgVEV5LHuxzdBoNLYVvKc2nkSVnjF8W2HcBEAtgRDaGi2rEW3atmDknM5XMYeySIslCjRQj5Ma&#13;&#10;GigqQKOOg4QsFZ0ETFz0f0kar6IOtmHmCtyBQQog4hOKBBQFZbaPa0DlkiBa8fizP4G9HdPJo62O&#13;&#10;g0PVeMH+SDpQqnJTAKdtJ9ToOqC+32RXjX/psCppcs530ga4TgqrAnOa5rnEvFFi2nusApoU/pkR&#13;&#10;/jRua8N3U7E9PzK6pxo23qY29K8paLOiuO1KbwjSnIctLPndsW7mhXcwHaj1qqry9/46tR08aZS0&#13;&#10;jHJCtHCqytt37T7ocET9s9QgAEV5dc0jZIWGOZjgWNIdC1OZGFE6Lv2rkDyHTqJQFnIO1kdoKjKq&#13;&#10;t5aN5XeK7lUUEBrz0tonTS2sTGRMoOCUK5b/ABfdjqiqBTXL7gpxqgaK0G65hVeWTp7Tj8ZbSwBC&#13;&#10;fVZaHuWWg0OnjP8A2YBy5aUUoCvxS90KOrUEF9tPHT/9VhFFyVyQr81kEm1Ry/hLIo2lFv44hn8U&#13;&#10;a+65p6yA/wAYh4TJNx70gaJJU13OoKsCHW5X/wCZAVl27sfqU3hC2lV1tpO3PDIHx7luTVHyFSjV&#13;&#10;Cunlw56hO0wLduPDiguaO5S81kohHfhDQaf/ALZ0qaVXkUvcy5W4hR3ZCdLVpcisDdGeyZRw+/2f&#13;&#10;SnlDXtut5OjSu2XEQrsgqRgCPBVAqnLAW1XRMVOCVS9JBSRiCaUNS5VWBDHSwjkaLLu22XH4+z/5&#13;&#10;zW0HJTiokbtk1OnjH96BDQqVZQUyGh0OjWnaghrgHUy0fTS4dzyj6PYzctphYGkrc9AuWNZtgb05&#13;&#10;6lXgrDKGodbZyfGxqc6Nr2ljliv+sOa5qXpes32o0KKHXUoOW9bluVVaRd64gjDBT8gh1YPw+6PJ&#13;&#10;bvy8vdwdBpjowy3X2X2kWZY5uTCbwWUZkveVaL7ZKTuZAhbF20zkiEQvGxS0Z0C5J68jt+5YoOUf&#13;&#10;7mPomkFSzCjpCShRFqKOkQLjjIRFbR6floVLRSK8/wC23RoVdK1BY4oscF42xR0281ma+w1HBhmU&#13;&#10;sdJQrxu27Q0OnjR/yoEK0FamqlKzQpk0dToGt+NQKCPILDmmTiPJFXRCu2SXFzbQsia4mR7SN0ZC&#13;&#10;6m3ZRg6c19lyVwAQ9kgfJG4KJwJdEJl7FoQtYmnD3IZKORUnSQcnij+AH8fQxB25IHmqBCtWfsPX&#13;&#10;qhp5c7/I1ojpZA+3FSKmleZPKQkDya3cy8TNCQtywNPlW9egPSQ/y7gRVVVUHlcliImR20Y5HR/S&#13;&#10;/hMttSiIUH9wDnVP3uXbVORHAVibfvXMTE0a8tJFN+Kmf3JgghVVW5NPP8aOWHtu1bNondM4aY7j&#13;&#10;xraW50lKyzduS1Onjh/zoEOnPSXpnxTJ8DtGu/jTWVQaApEVjDTIw10PS/d/H+RUs4e6oTeRb1tR&#13;&#10;uuIBy+33XLSZXDWsmkFTzBt5GObtRbVWg/yG6SUo7reil3wDpXi2uXalWNgn9+F96r7j9g5imhrt&#13;&#10;8ud/m6g8irNm+7g6BvKjkHUO4KXkPJ2H2IQ0ppjJRHftTmrlScFs1VVVVUHIrxq53Rxk0QIOkizt&#13;&#10;l2LtRfv3IL7FFc1zVUOlFgrTt28bUK0RXKikovIbsw24QX3GoKqrCDv3MLdDWnkr6Y/ipU2fKLSZ&#13;&#10;eQCmSQ0Onj//AKUCGstF5Kyl/pXR2g6VUX7SUUVaHbdxgrmpXUbfv/CWQhUCZUL8dzHvrjWbp4mi&#13;&#10;iNVzVW6SjlkqsuGmYmWF5TS5hgn3gnnZSf5rQV0DwndcmKZBAFxt8HkZle2HtZaKmgYSu05dpyxn&#13;&#10;8d/7di7ICawhMqgdPu2mwHSmnlzAL0Ki2lcwiVipGMyENNodyqFXm2tXleUbzYhBBOVFzWPm7lqX&#13;&#10;8zQnM23ayJiC7K7S7KLY0VY3Lre6t5Gluh6SBZy1M9juKiP5BDRxX3+yKChZ3JoIw1rODkipTQZ6&#13;&#10;47t8NBoHInQFePxfhE0AJ45eVO/g4oxWS3/t6SBeTMDb/U6YD/0rfglXlLP5eB3Az9rjoVCaSxEU&#13;&#10;B5XJ5Xzqy72lP2NPOra7mAhYcfjHSldKKra1UizLedtLz7IKkstwNjRN/FsLtswJoj0cyqnwFjPJ&#13;&#10;H43i2mK0t4hK1eRx0m0hj3G3t2r2ra+1Yn27QYucdRpSqAVeR6tH4jWi8u/voUK2qmlu0m4hJX3H&#13;&#10;JckaJ7jTLxMOPCCARK+7utkwRWopQFeR2e+AHTeEXbl+AXJFeOzvlx4XNc04KRqzFibW7hP5qqrV&#13;&#10;P4SFhIu5exgoL7DSpTnK6m2RvfvkroNBoEBzxMWy0bo/p5W7jsm7ryDppKV5S2lxqdPHxXI25X20&#13;&#10;rVvlLf4eB2jOlEOjjqOsNNv2uXqeSr5JC5N5RySDexFp7WIH8UenIalP5rLM3QRljTvkTdz4zG7a&#13;&#10;9hBcW7rZ1YOWtFyVFLzWeh32mlv0gKbzTjzeArf+wSq6Arcv/wBAnaOWnNFeXD/J0BRJ0xTN2QhK&#13;&#10;pzoqIrcNuUYZccEOBgrNyqzoU9jHx5G1Npdnetr1tK2qi2rxcH2DdOa/JStqsrZNuIe06O4VUCjx&#13;&#10;eOQgQsBC5jSulechXkN26K2jbuRagENaoKFm51uyg56SHl5V14sb/wB+GoGklaeVN/DQJ2njY/zI&#13;&#10;eaFaGqqU+q8lFbDgdo1VVdHa2zqwk8ryTaySSp5AtH4yUrH031ZieduxpXRHr0VaiqdWl6zdFEWB&#13;&#10;F0gXcc2NtyxONXffFP3WiFdK6c1IryPuQuG0q0/bEOYqAer1bf2K6c1zXNc03+30XJVoivLv3aDX&#13;&#10;Gydu+hRX35qidtcr0/4qCqqoqH/sV5tH4hDp5NPCbmi21W0BF0YTNrk5vLEWvt7KmtE7mrhiyczH&#13;&#10;5EpwogjxYi37dkKhVVda1UpXkb63UaotqoeALDQ77qMKpVVJ08qHLixIrkYa00kpTyhv+LoE7Txl&#13;&#10;n5QBBck1rGpy8gZuxvA7RvQauQ0sam2k5DJu/je4V3kinJzPyibTTEf2G9FyXJAKtdJQnwfkXCrn&#13;&#10;vaPcTBRzteRGK4aTgouQ0IClCy9uIrtWZUSb0I5uFRDyi5LlWq+wQPMO/CioNPt5c3+LUaQGk8R5&#13;&#10;InnWo+3PdcgmM/uHBb/9pnMt6cq3t4y1t5ZXzS96iMzitryhEFUA9xYbOS2zmP3N560Ky03t7RpJ&#13;&#10;kBTuulef2rpYwGe5hH41XPUVTqqZZp+7IN6tFU5tNToFgIaQspQFElPpTyhv8HFhBXJx/sGj+nkE&#13;&#10;e/H6Do7TxptLeCnB9r2MS2/Q6Eo6DUo6FY7nZynll+93AHkgFNaSo2RNNy+NqCxP/WZ0VFWi66V5&#13;&#10;TK/Y8TvhmRY8HdUbHuUbJSsNJtuaqoJ5akaShZ+3qwq05SQdGo9B+TxoQuqqdG9WbaDlryXlv/W1&#13;&#10;Gkf9yH9qqKkioXUSGgl/ujQ6W1fdM6iiFF5Tf7pi5BpKDQF3aIueUNyo5UK8XuXPsfyX5ac15ZKG&#13;&#10;2ETC4nqSuup18dg3SsbRBAqioNJCQLh1BO/uTBQlPHJfbQLC7fYtoqrkn9PIIt2P4vHI92SbXWQr&#13;&#10;Jxh9oENDp4+0DHxUpy1KeFdCl0E48DNXHUrCmuPmoBdVddC3qvZMkDbdsauLrYi7cQSVhXnYzpoN&#13;&#10;urTVSDlkmAPe0Bbaox0HbqvyBsqi4pVU0KFV+Oj+avYe7A5tHQ8pYAgnKD/sKmnOiBXJMFB9x0I0&#13;&#10;8rBNmOGMVlg6c0ACA0Kg0kaCrz/thAaBYpm/JMTaUqN2R3OyDWNCLXLtlBlFtVFQKKGWd+KsmWls&#13;&#10;tyKcaLySe3maG7UEXcfj9vtshpXU0o7pmLgQ2ekJ5/Z45ngwlRYjTkndL2DuQEEHh8WtkOQ0k6ZC&#13;&#10;ZkVt9x1OuIZtsYwivt9uqe0leRWDre9DlRUR0j0+xVNCsJ/57wrp7W3A2lbyVPdOX7j2yF9sO7/I&#13;&#10;j6LqtunJUR6X0W+GGTeCw07baGiJIQf23RO3RchpShqqiqcspI6Oy7jk2VtYF9nFWvO5DUGqioqa&#13;&#10;j9gchzVCtq8jj34wLkR9yECgaOtiDHvKY8k7kEE8rLADJhErmgvHoN93G0LktoCzeClkkdvad507&#13;&#10;rkJkJgqVdjrrHER106p3JZfINtYPcRk8nJ51rpXQKzjEcGnVUot6qVJWnk0n8JbTSMpvNSNTtKol&#13;&#10;YNhbYglbluQoVO1Zu19vfcPik/8AIq86p1aeT3VXIcFmzbE13LqKnXqMvYtvLVzS1wcQqgohbUGo&#13;&#10;BOTRqVi27bJyzL9t02Uqad1djimtQBToysNFS4Z0XNHXrpOFP/j3VaoAg9ouXtfxdbQgY9xNpTUF&#13;&#10;V0csizuWY6BlVj7hhbyo80T772ix2RjvoODmm9Wf29utVkI+5atVEeoWxELAPMmN+2wLby2hfiE6&#13;&#10;izTduUaiNfGG/hEF96aeURQmwAFKoOYqVWxfk1NkIOEyHvbPQlZHuT3UcENXcg7YEI2uRY8KlVsK&#13;&#10;2FBMY+V9vHtjPLgGj/2+R/3aLYhyMSkbVObIgHrtuUcD3vtI9kOldHjl5Hal9rw4i4MGQCogQVe3&#13;&#10;LILeaV0svBWhtHtfAEA7Tlq8cvIrFsc5aqFbkDy3IOXUo6AVdax7Iz08i/juBePBhltNu2AoWy9s&#13;&#10;aGM1xcVE2q5ol1daKimo1l7N7l1tcvjLZWuFVKXKZ7GMwsu6yXJclVBFSLOS5SIK0pvdasrHeXEK&#13;&#10;OWuCJZ5JF4gw7QHAhHlpyKHVo/GhVFyVQU/mrqLtXacxBqNAiV4w7/545okoo6OovIW0yoX2VVgL&#13;&#10;9lvPGOVNAri1juYL20fa3bd6DGuEjFuK6javEA+tKopyzWPuIJ2bmyNkDk4ByfAQRLMxC5C9xyLn&#13;&#10;ERc1g7IRQCqFV0Q4HUWekl+Q7wXdCq0qKXai+NGaBe5jXuGFY2bHwyQuY9ioFXQ0pdRNeySN0co4&#13;&#10;ASDj7ltxa81yXlOQ3SKq3Kp18Zm32LSufAVIQs7kRcS/kuaK+1NBoXLmsXH3MgwIryWB0ikx8qbB&#13;&#10;KY/bTBN90ozdVkeGqxbSIADioNLoE21yyZi9w5Q3u0w3bJA/ewGpXj5NOdaaDSikavI3AWf2jdtR&#13;&#10;uA5uvilBj9AuS5IJldta6klScx5JCGZEIlGR6NTp4sCLMCoDfyppRFqzzt2WTXLaCqLavHMxJI7S&#13;&#10;iqvKYtt+JHIPfQkOTmoN5uWEtBa2KCfVeSV9jzCBW4hCUp0h2h0bl2VtNGiigbRgHLgoUKp4WWxo&#13;&#10;uWuiaCWRogINJTYUwBq2NKMTV+BXjT3GwXLgunxxMyVxHc3irweMy78a0URJCu5e5cklUQaiFRUX&#13;&#10;iwHtWIrnpUJz6LO3jobTX76EIuCqShp423dk26Zubu3LRd24ZPA5AxoCICR0G0NbcXcTeWvPSg1K&#13;&#10;yfctbh1lYOElpEwdmwKj77A2SBywoIn+5ovtptJUnIeQXYemoH8VSqrzXh8ru3pSqpoOrP7dNNrd&#13;&#10;COXlsRqEFTXx0BuN0IJROjtq8hi7eVQ05qiwX/qMcDoTzmkjijys8d1fBjdC0lF1EaFWELZLyPlq&#13;&#10;9Z+PfjxUoQyKsjVvag8I9tyoQW7yGbmPx9yLi2GlF+K6akBSsqszjWlpKawprHIBbeXRRMubiSx8&#13;&#10;Yu3m2t4oIqUVNXOos3k5bu6qUASti2LYqUXin/RV06lt1NFTQ9NPGGUsR056V0kPLyaTnoSh1L1u&#13;&#10;cVQrYqDQrxO3dvGnkUIjut8j3C2vGoSZFiN7cgd6Ryx3eN21vA5ocqInQmiqszfSvvPdXMMjMxdF&#13;&#10;C6ZKXWWN3MsLB8tjjLe0BCGo2pxNLhx2zOPbpyFVzXQaeIDn1GlRoOrP2c9Py18pj3Y1NPMjXEM2&#13;&#10;2OnNDR3MeUMIyGoGltMYZ7aRsjFNcRQsy2YF400qOS30RdXQhY0VvY3DWRXcXdgAo90TSjAUYyti&#13;&#10;7bSuyoY+RjIODvTa3Uc0MrKcVUVewiSGgYe4EGucu2VsaQRI1WN1NBcx9OevPSUq5btuUAiNOenj&#13;&#10;sHbxikG9t5butrnQI6RRvllsrRttb04CSpnLIT9+70KHWiHCGuc7HWotrQEqgUjWubdsh9wGChZQ&#13;&#10;OqF/GFhIPx5+gCuqzUcbL1txJIWw9xfHxAtsDTF24gyFToNKKicVfzMit3HcQKKiFUeZ08Rn/l06&#13;&#10;Kug6sps5rmua5qizjQcZqQmML32zNjOFx5eXMb2tAtyqnCSnj2Z9u+e5jhtr/Jz3c0bYipWsDZHB&#13;&#10;V0qqqzfturS6D2iRq7jU4q5c5rB49elDxuYtl8duA24s7qBUQCrRrJObmgoRkm3mubSTH3zLuFU4&#13;&#10;pek7f5Ybfc60wLyo8HZBDHWbDLj8dNHaYWC2v28JqpGleQWZiuUEdbGzdd3cUbY49PKMf3INBr4z&#13;&#10;bd3IAHXkippQBk8xEGMiaU+3eGlHiqqrxqxM1y3SoWRyVtZxtv7V5/EtdWj21UqxLNtlUce7XyO3&#13;&#10;b24gmAgSXMcTZczbVGZaXQzMlh5Lkqqq3K4nijbl8sbwjbQaV4PEtoudOenRA8202cOVgfNYPjfG&#13;&#10;/T8ViWdzIxhBc1XUry9sm/SqqUE26ds2tc2LKTjH9srmFuR5r8QjVyDEy2c5WuNNYISwCoTSVVya&#13;&#10;6hBjW6qcCnsDxf4KNwfG9hLd8QcmSAITx1kfuWDvDBdRXO4blXUoFTCrZ2vjkwEUPt2OPda6gMoU&#13;&#10;hFfzqx25mnNFVTumcjjdjy2ibyRLlXTxrHNhtqaUUkbZGXEfauKoc0UAvEjHuoir3M2do6fytyl8&#13;&#10;iv5BJdzzFvNzWOCmkT3VRpoCmDchCxwmhLHFNa57sXaNtbSqqs7mJbISSvke0FxZJLG4ZJ243ETk&#13;&#10;ZbdY4tNj6WfH/wA9t3FWTJORJJeNMNnH22rpFd+SQxPn8jyL1Lczyuqg0uX5UiY16DPxPLSi8Xkp&#13;&#10;k+S5IUXJFClWfs4ZCA2YmW4f+7nT72Nwbe7Z00pqSvMJnb+GqBTWku3OCLAjE9Nt5HmHx68kEfjj&#13;&#10;1FgWtUeLY1C0AQhC7QRbRVVUS4KpKNKGQBXuWgtU5txdSTyRQxVKauellGTcW3cAY4rcVvW8LvAI&#13;&#10;3DVcX8bBkZon3mEnFvdsITn8xvX5Kit3Ki5rkqKikc1rc1lTdvDaa7RRWcYjtEdc9E2PKtov26BW&#13;&#10;dxNa3GPyMV7DkLv2trcXBuLmt2n3DwPcw7e+UZXFOdVHggoiRWR0O0kUwUcLr5jluV3kLa0ZlsrL&#13;&#10;fzbaqlFuq5/73008fnPxu9q3BV0rxZjnjfuTyP8AaHQtKieWPxuQhvLaRyyt06C0qwlr6J25y7ek&#13;&#10;dF+x1E4aFYmb29+OEdWft1qnPorm9a0Tx7Z9R1wGQF1a8tSV3KKa4oPIJu7c0VFQ8IK7u5D95cSn&#13;&#10;RikM2QhGDzcl2QQVy0KJTig78w5A1RKkBLbm4EbfcudcOvJXqCwllQ8cY8f6uUPFk3xSFWmEtrdC&#13;&#10;3CEYW0ItRBRqnlXsbypYFaxvE9rKO0HVW4V3J7qC2NSDrVOPLOZEuc7aFVcl1cTzb+6yvnPYJwu6&#13;&#10;jMpbqgy7nSXhR/aFUpkjVaXToJO7HkLO7wxjJFwwmaQLukrcUIpnpmOuHJuJchh2IYeBOx1u0SND&#13;&#10;Jqkp0MgWxWUvZu4hyy2XktzMbi4eYiFWiJrpHby3ElvgHOUOHtYlM4x3ET3Ua5AnTnoVuKMhCfOV&#13;&#10;kLl5ZNawyK4xxatyBRIK2FW81zbvsc17tZEdyJ52OBR3qqKD6CtUSimNJRppDLWLcqg6/dv7Oepq&#13;&#10;pFfMKu2FsqHbQMCrEsNL270GqrpRGOqlt9yvMSJU7BOXwU6+FuEcNMjiJ0cVdBSWdxGqU0D3BVKo&#13;&#10;UI5SsHadpMcablVEpyKur5rLo5Ji+YZtF5I8TXlywOmkkMFgZXW+LY1R27QhGFtCAQ05cBaEWJzF&#13;&#10;LACrizUrTE6GZ5PvZY3fM7kMoARlboDGSSuAet6L06VXN62Jk8pc8W9Qqppoo7fe61xbnOt7TtgR&#13;&#10;rtoxlPjKurEOU9iWl346wiItu7cW0mBu/wAjEHJ1kwo41hXxka+NavYL2S9quwEYQr78Wvc5zh16&#13;&#10;xVRoobyYYdwlrSiqnFoUFpc3BtsKNz7ywtUc28pr8ncG2sHNTIAEI6INKAXPSiIRanRq4ti4SQ3c&#13;&#10;afNKE61iumSwzQmo0AcU3uxu2tkhuoomt/HdV5UdxGI5ey5O5IRuIINaACqqobeeZ8DXBgqhVbiu&#13;&#10;aaebR+CNNS1XFvuGXtnCNVVUHcn1asNdOksWvQ4NtV2mrtMXZYjbxlG1jRs418fGjjISjhbUr4Gz&#13;&#10;QwtoE3HRtQtQuyhGqKiNU6qc1yyWJvZpH4vLBDHZNDE5Jygw2QUGDoo7ONgEa2hUQAVOfNU4iEWo&#13;&#10;xAp1tVS4tr1L481yPi6Hi4TPGIAovH7RhjtWsGyioiFLVZOKR8VQ1wyLAv3KKxu5VZYGbfBjY2Jk&#13;&#10;DQg1bVRbE5idCCpLJr1d4LepMLetT7G7YohcMbN7m4bhcZdNuWtQrwUCoi1GMoxVV3jzK29xt1ak&#13;&#10;SgL3KaXvNvhrmQ3EjLRkebsyG/HzN+MxpT7fHRI38AErL67VvhAFFjomJtuAg2mvLhoqItRjToAV&#13;&#10;LYNcJMbLE4SgJosnND8dGJM5i4x85ZOLd3avt5RO09wLcty3FFxrRxTLSV6hws5TcVkLeSyvGBW8&#13;&#10;sMqoENOSHVv7BpU6URZVT2ocrrBMcpcJctJxeQCGKyblB47kZHWdg21ga3kKLlxclXWunLjoqBFU&#13;&#10;Co1bGrYFsCDQqNQaNKqippXh6cFFzQrwcuCioFtajCE60aUcbCV8TbJuOt2oW4C7VFtVAqcA0NEW&#13;&#10;grYF22rssQjC5Kg0ppzXPg5KidGxylw+OkQwePCZj4WL2wCdascpMNZPXwGPC+JhQxFumWEDUIGh&#13;&#10;CMcVFRUC5cPJUVAtrU6CJwfibN6d49jHJuAxbVHjrKJOhYVPj2PUnj8Tl/rMaHjMKHjduEPHrdNw&#13;&#10;lsEzFWoLbSJo7K2ALohqFRDr/9oACAECAAEFAqqqqqqqqqqqqqqqqvdsVxc1TXgqqqqqqqqqqqqq&#13;&#10;qqqqqqqqqqqqqqqqqqqqqqqqqqqqqqqqqqqqqqqqqqqqqqqqqqqqqqqqqqqqqqqqqqqqqqqqqqqq&#13;&#10;qqqqqqqqqqqqqqqqqqqqqqqqqqqqqqqqqqqqqqqqqqqqqqqqqqqqqqqqqqqqqqqqqqqqqqqqqqqq&#13;&#10;qqqqqqqqqqqqqqqqqqqqqqqqqqq+pLKGKS6J1DiFbybm/wDDMsm0PeXHga4hRP3D+qq/p13JU8Vk&#13;&#10;/n/VNUXruBdxNf8ApUtwa9gLsNXtmI2bUbIp0DhpCaO/Qaqqqqqv9CPdVbVtVNGH9Jayp2pzluKD&#13;&#10;0JFVTQ1Xap+gk6VVeCv1lf0WQ8m6lEJhQP6BRUVFRUVFRUQYigu2i2i2qhCjNVLQK2qqKioqKioq&#13;&#10;KioqKnFRUVFRUVFRUVFRUVNKaudTQFByB4KKioqKioqKioqKioqKioqKioqKioqaukVTpVB2tFRU&#13;&#10;VFRUVFRUVFRUVFRUVFRUVFRUVFRUVFRUVFRUVNJUCtyryCpo1UVFRUVFRUVFRUVFRUVFRUVFTSip&#13;&#10;pRUVNKKioqKnpSlBbgnO5tciVGnBMH17iq8kNKaVQd9TKeKM/oUqCNNKqugdyjPr10rpX6Qu/KXq&#13;&#10;qKmsXU+mUfpCpOg4Cm6j6d/Xkq6VVQm9f0GQoI6OGv2j/R5EShoAiNGpvrV0qqqvryaDgaiEPp6q&#13;&#10;Q820TluTU6iYef6DKEEdKqmsY/R5WqiGgR1HqBEooFF6JTXUQ9R2jyqLbrRAIpv07z+T+oCctqCI&#13;&#10;Q6k8/SP0zxyRVdBo39Jk1Cro1vrOPPojVVQaixRmhLufpHR3Xbw7kEEfppU/qCiqoKqHUdfUqtyL&#13;&#10;1VB/0LxwBAIfpMiPA31qocyEVRVTnBV5u6+kUdKooKiKqgUNB9K4VT2oKiqNWBMbT1ZOaGpTHfQP&#13;&#10;6UQatqoi5N/SXabFsWxDr6hTDzQcqpvSuv39MpyHAUEBrvIW/wClKLVXUBAemdHmi3oDhb67ugQe&#13;&#10;t6J0HrH6qqcUSty3qqb19V4oXjmESmo6j1SNAeS5J6A1CcgCmLeQi9B30VERQ7kBVAeodJP2sVER&#13;&#10;TQJ6YfXd0Cpwj1T9SdDzTuCMesQpByqghodB6ZTaoohfcagcLnaUqtwoCKB65oesUEQtiARKA9M6&#13;&#10;FNBW/RxW5FR9fXojwD1inmiqdalbygU9N9eqqigEU4U1b09Zw5EIFByJ0YPUem6FO0KohpVUTnUX&#13;&#10;cBQCHQALkg3QEoH1yt40oh6r01yLlVP0qmIeu7hYPXdRclsW1UCoE11SfSoqKioqcHXVwTm00b0H&#13;&#10;FRUVFRUVFRUUhXVFqBVUAmHnRUVFRUVFRUVFRFUC5aFFA8Dnpp0+22iqgeTCaNaiOapoFRU0oqel&#13;&#10;QenRUVFTQp7eYQ4I9KKioqKioqegdaLamj1KKmjwuenXQqNAD1SfScEOnrP0a7Uu0aa+iSty3qqB&#13;&#10;0IVNXO0CaeYRanDUc1UBb9aoH1qfQyjSi2ojSMfojgqJqKJ0Yh6oQ1OoQ0cOII+g4o6hyOsXoPcn&#13;&#10;NVAqLaqrchqXatC6FEqiIRCYtpKoEEdKoO+uKI4APoj9JRbVtXbQZoPVKPANDwD03Pog6ujzrtW1&#13;&#10;UKpozrxbl96JoRdoUxURau2tqppRSNQQ0cnNogUOaI1ppuTXV+ucEFQ6RjQvofXP0pHOpTToU0+u&#13;&#10;NCjoENRxjglUfVPOo9R3XdRAVThRNYi8IpiBVVXRw0HRwUaogUU7Qu5VTW11KCA5/VlFP0qgOY0l&#13;&#10;HJpQlQePoG/RdVtQGjymIemF09Ao6nQo6hHVw5VReia6hqI1ohGhwE0Xc0DFvog2qe9AKij0PA4J&#13;&#10;p5FdCXLcu4tyKppXkDrRR/VEozJv5aPVNIxwDkaorchVMdUeo36Fx0Ei3LuImqA9P7hDQhDUo6jQ&#13;&#10;+mWGtFSmg9OTgawKR6AQVVH10qFuC3reg6iqqErYVsWxbQqDR/UII6t+ocU95VE0ICmjxq0UW9V0&#13;&#10;eBwBNdT0zoPoj0I0omj1PvxHUIcA9N4RKCjGpQ436gpxoAg1OCogdNpXbK7S7S2BbR6MvWNPOh+q&#13;&#10;d0oqJvJF6j6OQQFE4qq3LurcHCiPNN0JUZqPTH0B0KOgHqHhKOoQ0KPCdRxSasHL0pDwxDmWhNK2&#13;&#10;BUH0EqomjloPqiq0TUVH0TRpI5EqqqqUFV0VaLqnBW59QfQHUhAcA0HGdBwjUo6hBFFH0XNqqaDQ&#13;&#10;6FDik66U0jTun0UjgqqqBW1M4KrcqqqqqqqqqqqrwVVVVVVeF4TU9DgedCmIuRQTU4oqE8/qDxbl&#13;&#10;u9U6jiKPANCjwHjcyq28A0HE7qdSE1vJ3M9foHOouZXbKpqwpopq7oFsK2lbCthWwrYVtK2FbCtp&#13;&#10;W0rati2ratqLU3rq7qejU4c9Xnkjp01b0CqE8IIGv1pC2KiquSJW5blvW9b+H7o8QVNBoEERqNB6&#13;&#10;NOOvC7heVG3RvT1nkLureqo6Dgd0A9aqro/ozrrIn9Ao/wB2sx0Kaia6faAaVQ6EKA/j9KSi5blu&#13;&#10;W5biqlc1tK2FbCu2VsW1bVtC2hFN6ahDjqq+gCgVVVVVuHpu1I4Xda8BXQKPp6zmVVGr8VUas66l&#13;&#10;U+hf0Z11f00hHPWQ86KicqaFW6ciOQNUQrc8/pXdQKjaFQKg9V3VnT0CeZathWwrtldsrtldsrtl&#13;&#10;dsrYVsK2LYti2LtoemVXQ8J68DU8ohRfQGJdtbdYxwPcgfoX9G9eAhFQjlq7qCmhFycqp6tuj0xO&#13;&#10;6ihEZ/L6VyZ09YuATjUsfwU4XDm36BvqU0rwu600C6Kq6qqZ9C5lV2yg0rbwu6lNH0D3c0zglTym&#13;&#10;6lVQR6auUCeE3mi0IFEoGo+kLk1w9ZzkUNIj6Dk3p67fXceA6AIafaq2UTfojpyQ4HFVVCm9PVf0&#13;&#10;0j4JSup1eeSomonVyt0/oEAnNrpAeX0cpVFRMPqlAhV0HoO6t6euPWoiENCdRqEE76KqLkSg2qYe&#13;&#10;A9dy5pvrFVKqmauKcof3IaSnkECq8MQUiqjyVU5qgdz+jeammsfqPbpuKKYNTwuTenrj1yUNJDp1&#13;&#10;R1bp09PcFvC7q7q7hVSua2lbCiFuVE06uRco6/QPdRVCZTVxRUA4JkxPOgR0CiCOlEQqUQ5n6N9U&#13;&#10;AqhBtUG09ZwRamjUcDnlAJjvoCgaJp9Kmrk3STToq89AVuQ0CqtwXcC7q7pW8rmtqDEI120I1sGo&#13;&#10;A0cebW0R6A0QOjm1QaB9CV201tNK8y4aN6av5ojRzCENOqoVEUdNy5ajgKr6z21QAQH0DkOCmlE8&#13;&#10;6bvoHGi56R+pRFN0kVFs5bUWlbCthXbKogjpRBlUWragEUBoAhpuVUHIHSnMyBA1RVUCj9EUESh1&#13;&#10;e5BFR9NTy0LU0oxhckxqKDkaprk6ippThOlNKqqqq+iQh9A5N4eujtK6D1nuVSUQh1VfSroNHjlS&#13;&#10;qa7ib1oVsRQQanNqihrVEoFVVeGVBiIoq1Q0r9EdSOVECqpo0JQcnI8tIlJ12qqDk9bkRVA6FRj0&#13;&#10;aLaqKnouQ6+uUOGirpzC3Lr671zW1D0qKnE4UQVFVB2jimKR2gKqmlEU4AEQgqKmtNA5bkXLuI6D&#13;&#10;QqpW4qpVSqlc1zXNVK3FVK3FbitxW4rcVu0JTU5vMhP5galioVVUTApOu6iBRC3IIIlAVTYuEmi3&#13;&#10;LeFRU4C9byhIg4cR4Kqq3Bbwt4XcXcXcXcK7hW8rcVUoVQR9EfQFUVPSqq604KUQ0qqlUK2ogIxL&#13;&#10;t0QUapw159FuQKLU0aP0omsRYERTQaD1aaUVFRFUQ0LE/poVU6c1RAKTqSgq6AIgrtpjKcDiqlV0&#13;&#10;DKoVVVXV41B4yuaoVRUWxbFsWxbAtoW0LaFT1St67i7i7i7q7q7q7i7i7i7i7q7i7i7i7iJ4D6FV&#13;&#10;XgbwU4SU4JgJQ0Y7kCnVQdy3IIt0ppXQlFFAoglbE8cDfoiqIaO5oNpwEqtVtQGtFRUW1BqpxFHV&#13;&#10;vTUaONeCP1K/SELYu2u2u2u2F2wu2FsC7a7a7YXaC7YXbC7YXbC2epXTatqKB9E9S9U5FujUAdHB&#13;&#10;UCaqa01KrpRSnkHII6t+nefy4JappQciqBVC3Bb13E014yEW6g0QdruVVTSmjRqeF3T0R+lFU1oq&#13;&#10;aD0HpjaLdVO5IlMK3KiLV0TDqEdAiUGqianioAVNQm/TVR/dwTIoFVVdC5BFRcZTlRUQ5otVUAtu&#13;&#10;m1HRreA8LuA+vVVVVX6Wqr6FFThITeJyCkTm1TnUQ0j6oomugOhOjuBruCq3o6NTfpivvoNJta6H&#13;&#10;QaM6143NW1AotQeqArboVtVVt9J3pj9WkPMFPTnUQQAGoRW1bUdBqNKa/ZOQFRRFBN+m+1eGbSqG&#13;&#10;h0CCb1HHVORFUDRUBW2iGlV1QHEeE/rzjRdwruHRqKP5FraKpKqvuqc9Cda8A0cgUdHc0dW/WTat&#13;&#10;R1qgvuPRHJdVtVUOBvpnp+uy9NQndN63FGlNBpVbtAq8LRpRU5nknOTXUTtW/SlbeKXp6LeI8FVX&#13;&#10;QcDfTd0/XXjk3q5ugX2Y1OpoW6N6V1HANRrVFPCoturfpTxv6DQcJKKZxO4K6jUpvpu/X6J+gGjp&#13;&#10;OSjCLqopnSnHT0Hrm1B1dW9PpDxnQ6nXqnKM8RR1poUNSgqrcty3KvE4LaqKi5aclVVVUD+quTum&#13;&#10;gRCjbVPNAEVH9BJ0HNFurfrac9ShpROaouCqJ1HAUEeGqr6BVVXh2raFTSn6q/Vq7aLwEOa20RUf&#13;&#10;0EnRhW7Vn0xX34ZRzR0BVdXKM6nhHC1O4ShpTj2rYtqoqajhA/ST6UmrU4raU1tA9FR/QOQ5pzdW&#13;&#10;fTFN68MjahV1K+wUh5ReqEeE/Tn9JHoydUNOVIxVSPQCKj+gk6Nqqp40Z19A+s3rxPbTQI8BCb1G&#13;&#10;p1r6VfoxxFD9HPpO661CMyaEdG/QOFR0TuhVE0eiUPUcEzrxObVOhRaUGldty7ZXZXaC2jgKp6o0&#13;&#10;p9MUP0c+kdaLbVOAGm3kh9ePVDafRn0B9cUPoj9KfRJ1CoigFF1LENG9P11yCPENT9WUPpB9GfRk&#13;&#10;4KoJ7ebBRVoNGdP113oD64ofqEnTUDQlUCk6aNP68Uf0UofQn69w5aVVUVsqiChptTRz/XjoOAcJ&#13;&#10;0r+lH9AIVFRALatq2rYqKnEP1o8Q4T9Uf1IhBqp/RFeEcJ0r/wAJHjHCdKf0bX+hXeof6XP667iH&#13;&#10;Ef8AhRypwjiP/Ch68I4jxj/g378I9Uf8G1+hqqof0cf146Aeof8AhJ3EPQPEPWr/AEQP1Z3EPQOh&#13;&#10;QKr6xRKqqoH9dP8AQo9A/RFHgH9dHjHrj0zwj+ujxj1KKmjfTPAP6FH62NB6J4h6ZR1H9dnSulNR&#13;&#10;6J+hKOrf67OtOAfVnVv9du0HCPWB0HpuGrR/XZVNaqujfTI4R6R0otqA/rsrdpXgHolBUVOAf8Ek&#13;&#10;6U1CHp7VVV4G/wDBddKKnq0W1UVSqlU/U6/SH+gzwj0zrVVQP9AukDV3ihOE2QO4DrX0yaITAp0x&#13;&#10;QnNe6ga/qFOEemeCip+t14XOC3MRfVGqBUdwgeCnqXBK/wDy19F3wt7Soqj9SoqaD0yqLb+tV1pw&#13;&#10;ySbU99UERptKihTWo+sFO2oqqaVW5Qv3D9EP65X1R9LcdaKqJUT6JraoLcq+vSqkbzKComhQNoPo&#13;&#10;R61VVVVVXWvpl6L030yg5B36dVVVVVVVfXkbVdtNjofwW1mlfoQVVHauyu0gG+rXjr6lPTrw1Req&#13;&#10;ErtraFT1KLaq0/QB9FRU+ioqfRU+pppX6KmrhVbSqlb1UraUG/Q0RC2lVKqVQraUPrKqv9UUVFT6&#13;&#10;qnFRU9P/2gAIAQMAAQUC9TYUGoj/AIcAW3gcP+GgOMj+q6KioqfpbeN45f0FTSn6KAg1bF206P8A&#13;&#10;SmsquSqqqq5Kn6LRUVFT+gwgKLctyDtJB+khVQVQuSMYWwhByp69PogNKKnBT6uip+isTjqECnBE&#13;&#10;fotdd3IIqulStykTSpP0EBV0oqan1q+nt4KI/RV4qqvosVEI1TmUDo70a/oEelCqKmj0E8/Xt0oj&#13;&#10;pVAqiLfqAowjwvH6FGiKpqHU6BFqlbT6Gip9LTkzoqoaVT+npj6VqaqIo6BHU/Tt6c1Tgd09eip9&#13;&#10;C0IoKnMcE36PGeQRTQivsiE/r6Q1ppRUVFT1mIp3CEUfpgE3oU0raiUE76SnrRlFNHOiojrKf0dh&#13;&#10;0KqqoaV9QIoBDQDQhH1BowJ6DkVRV0Cd9Oz9o6VTVVHWnL16fQsOjUHcDv0mPQKqOjnet9uqa1bU&#13;&#10;UCnhbfTGjF3NRpyTgj9PGUOhCatqdqenpU0otqpTQhH6Bp/T4+F3T1aaFNReiE0aN6ekENAxcgiE&#13;&#10;FTV304NE060Ork4+qxHUJ7dT6reum5VQCPT9IbpVblVHp6ruB3UJyCPT02oIKvCSjpsW36UKulUS&#13;&#10;qon1WDQnUaP9dvVU/TKJgQVFt0d09VhQRTU5qGrvUagdHraFRN0J1CKK2raqfQjSqoiVVH0xozqR&#13;&#10;qEU1PHrtRQKpwH6Wn0I0HLhkKPrMKpxH1gUeiaNK8NOEj6CulVuVdK+qFuW1OKYiNH9PWCOg1OlP&#13;&#10;UCAVVVVQW0IhMT+vrgLqiUEDq/qqKnqNKBRQ1efUajqEQvtwFAKhCPBXSip6dOGnFT0mlOagFRR6&#13;&#10;URR9OipqNaoFPPDT0hwVKqUQh9ARrSugKB0d1KHqtXTQhU0cPTCqq6BDQ6gIooFA6URROoRCP6Aw&#13;&#10;oooDWTp67VSq2KmjvXaVUJyGgT04n1QFTT7IFBUVNAeRX3VdCgiPQZoRrTQjSnGBqERpVV1poU8a&#13;&#10;VTSq8FENCER61foWcUh+gHCfRPE1DknlDVyPrHogguiKK+wTTodBoU1H0Ga0VNX8NNQFXWuhVUNK&#13;&#10;auK6jQIFAo8ZH11UNKqqJ+iHAfoKqq3Lct2hCp6YQTTqdAggqUVEUdDoUNDq1tUW6jTcg9dwLdo7&#13;&#10;jpxNTlVBy3req6sR1CBVPQI9ceuOB50DeIek3U/RArknaBOHpjgdo3SlE5FfZHX7aBFHSiYnaNCo&#13;&#10;qJ30NE1ScIOoTuAckCqaEocB+tCCB1J0jPMtRjRadR6Q1d9FVbkTo1P4acQR6ddBoEdQmnT7NQQQ&#13;&#10;1KpqEVtTG6FHrwbuLaqa1VNKp/E0ojTqKLatq2oKun34HfVUQYjy0YqqqeeCvBQIj0hq/wCj2rat&#13;&#10;mh9MdCjyXVApw0+w5oaFFBBFHX7lU4AeQCGhR4hwN0OhKA1oncG1bUGqioqqqqqqqro1Hhd9QAg0&#13;&#10;aV1YdStiI0jPCRX0xo76IIOVVVE+p9keun2TdCij0+2hKrwHiadXnjHA3U8AGlNKhblvW9blX0Wp&#13;&#10;yaPrGqiKIqg1SJqOjRpRbAqUKPA4ekND9GNK+oBo1DQJpR0KPRNQGhX2CGhTuJh1doeEcDdRo5BF&#13;&#10;biq/QM+gP0H20f1Tjo0cI4X+ofUHGCj6hTdDwnSnJqBX3+7kQgmoII6DhBQR9AcDeEoI/RNGtFVO&#13;&#10;4KKipwn1xoVVHgDdSvtwv9EfSgVQhC7bVQVJRPL0ChqUdRoND1KKdoNPvo1Dia5V9AcA4SUPoQti&#13;&#10;qNQnBE6jTcty3LcFuCqFUKoW5VVVVVVVVVQKPAOiKPTVvVV/SC48FOCipwjoEOI6HUo9GnQ9ToUN&#13;&#10;Pv6J4BwDhCcdHeu1FiDUQqaHgCP0LUeBmrumrAqInUaHhf14hoPVAVFRUVFRUXJVCqqrcqqqqq6B&#13;&#10;HgKKr6AX2R4Cjw1+iHAUNAn9fWDqLcVUqqro7gCr9C1O4GoIlSHgZ0ppTgfwyemUfSanFVKr6zUe&#13;&#10;Eoo6AcqrctwW4LcFuC3Bbgty3LcqqqqqrdpXjHBTjbqdCggpPoA9bqqurjwBH6FvV3CFRSdeAIlD&#13;&#10;gehwP6cI4SPTCf69E1ObwV4W9D1+gHp10pwjgGtE/wChDqLcFyW7hCAT6fQNbyojwMOh1HoPQPDT&#13;&#10;0ij6QTvWAQKro8cNNWp3X6D7cQ4wOAcYcnfRNR4tq2rknes1EKidwMVeBnVHiem8L/TI9Fi3BVon&#13;&#10;D1Qqlc+MahO6/QBD1QeGqIQOpQR+iA0JR4PttVEfXouadqBo7ojoz0CmcMnpn0QFUKqqneo12lND&#13;&#10;qF0R0IQTuv1Z1COjdKUTimqiPq0W1bFsW1U0qtwVdSNWnR/0DAqpx1bo/Q6Ro8byhoTqenCOI+gK&#13;&#10;Kq5olF1fWBQKcdTpXQNW1Pb9ANHU9UI6DhCKojodKLati2LbpVFwW9dxb1uOtUEFVBEKmjSifoQt&#13;&#10;6J4AEeBvLUGvDIE30mqipxHjboT9A3hqqKqY1UW1E+u1tVRVUvAPSOjdA7TkuS5LcNaa7lvW9btK&#13;&#10;6VRVeOnAQh9E1FAJ3RrVs0d14aohB2lVXUhD0GnSulFRUVNDxgo/QBHgBXTRugrofWjCogj9ANCF&#13;&#10;XgqjpVBH0Ka04WolDhP0I1rz6Jxqg0BOOm1FqaaLkVRPCYgiiEFRDgcfRqtyqqon0Aj9AEeEHSul&#13;&#10;Eaj141yQKcfSrxgo6UVNGpyaOByB4KoHTcq611GlEOGi2qioqKioqKioqBbVRbVtW1bdXIO5bkEd&#13;&#10;Q9CiLUFIUzoqIKmtFVF/CBpRVQOh02qgKLFTiCPDRbVtW1bVtW1bVtW1U0PoVVU76Hei6ug9Cipp&#13;&#10;ThrrRU0qgSty3aO4RrRUQcidG6BEoFA8B+iB0cqpprwALaFtVAqolM6cFVVF6c6vAxqoiqIlFUVN&#13;&#10;QdaelVVVVuVVVVVVVV9Zq2rYti2LYti2Latq2LYtq2rati28I9CiouelUeAHhAQKdqRrTSnGNBrV&#13;&#10;N4D9GDq1bq8ACpRVRchpVVVVuRcq8TdQj10ajo0Kipo/jH1IK3ret63ret63rct63rct63Lcty3L&#13;&#10;d6lFVVW5BH0Qtqqq6ORKqgfUqmqnCfp29OCPQtQXNUK2lbFtThxgqqog1EIhVVdNqGpTjxj9WrrV&#13;&#10;V9EpqcaqlEEE/UHgGoRQVVVFNOleA/TUX24I/Rk42lN1JVQUWo0W7TcgdHO9AfrYR4gimoFAauRT&#13;&#10;fQCOhGoQVOB30wR1OkfouVONjluRVUWKpCLq6ArcqIv/AFYfStRQQGoTkQh6J1poEOF30wR4Y/RK&#13;&#10;d6DSq0RaqkIOBTtRyRP6uPogFsW0aHWugR9chN0HAfpzwx8Y1Po9V0W/iP6uPoo+A6U4DrT1QgqI&#13;&#10;an6UKvEzr6LvSrxn+iWp3CShoEUeA+kUE3hP0o4x6TuIemf6JGjeAN0KA0OtFRU9MLqqan6UfQu1&#13;&#10;H0FFRU9OippRUVFT9VavvwFDU/QDQHU/THjHou1Coqegfpqqv6wBwVVNAdD9A1UVNXfTNR4meidR&#13;&#10;6RQ9eqqq/plfoRqUFVEpuh+gC6IHU/TBO6cLT6J9U/0e3hcmjU/QN0ohofph0dxg+idR6JQ/o4cF&#13;&#10;EG8B+gGo0J+maU7jBQcqqq3BdwLuLetx4B6Q/o4cFUNK/pxP0Y9A/Xn9Xcq6H9fHoH68/qA4SgUV&#13;&#10;Tmij+vD0x9Yf1AcQGjdSP14emPrD+oDiqq61R/Xhxn+lKqqqqrcqqv6+OM/0lVV/oE8I4zwjiP8A&#13;&#10;wSeEeoOI/wDBw9Qf8KDiPEP+FBxH/hocR9U/8Jn1T/xAf+DBxH0B/wAJN4j6A4j6tFRU/r0cR9Ae&#13;&#10;uNRpRURH/AR9AfRDgP8AwEfXPpj+vxxn13emOA/o1VX+lBxn0RxH0RoOA/pFf6THGfRH0rv6yHoj&#13;&#10;jP1NVXgd+kVVVX+kRxn6A+mDq7+uxxu+gPq7v68HGfoD/wAEj6EHiP8AwSNKfQ14K/qdPpBpT+gR&#13;&#10;wn0xwn+gqKip/Q9eE+mOCqr/AEPX9PoqcRPAFT6kKqqqf0NXQlN9YoH9LHqFHQ+mNft/QNdXDUM+&#13;&#10;gKB4D+kUVOCipwFUVE70wqKn9C7Suap9EQtqDdaH9RppuW71aqv/AALVVVdAdaaVRP0QKrwVR/4F&#13;&#10;r+nf/9oACAECAgY/AsX+Wi+2aKN+2EWZHeGYH64FmY/OAWhvbyZCjkbJja5cMaLffJRuuGfHSWhD&#13;&#10;GSoZ+ekZOWJDRBFDVI3WLa+dwBoPtob5eVDfWxCz92cDPml8UWGg86MMA70hzYU7xmi4ds6VbeEN&#13;&#10;ALUglnopCNH8UgFBnpUeIEIewN+FKjKQpYmL9RfKTZieaQOMzxU5/9oACAEDAgY/AvWMH5Eo/9oA&#13;&#10;CAEBAQY/Auc7lzncuc7lzncuc7lzncuc7lzncuc7lzncuc7lDEdyjBymyQsxJra2JjwJiC5/Yuc7&#13;&#10;lzncuf2LnO5c53LnO5c53LnO5c/sXOdy5zuXOdy5zuXOdy5juXOdy5zuXOdy5zuXOdy5/Yuc7lzn&#13;&#10;cuc7lzncuc7lz+xc53LnO5c53LnO5c53LmO5c53LnO5c/sXOdy5zuXOdy5zuXOdy5zuXOdy5zuXO&#13;&#10;dy5zuXOdy5/Yuc7lzncuY7lzncuc7lz+xc53LnO5c/sXOdy5zuXOdy5zuXOdy5/Yuc7lzncuc7lz&#13;&#10;ncuc7lz+xc53LnO5c53LnO5c53LnO5c53LnO5c53LnO5c53Ln9i5zuXOdy5juXOdy5zuXP7Fzncu&#13;&#10;c7lz+xc53LnO5c53LnO5c53Ln9i5zuXOdy5zuXOdy5zuXP7Fzncuc7lzncuc7lzncuc7lzncuc7l&#13;&#10;zncuc7lzncuf2LnO5c53LmO5c53LnO5c/sXOdy5juXP7Fzncuc7lzncuc7lzncuf2LnO5c53LnO5&#13;&#10;c53LnO5c53LmO5c53LnO5c53LnO5c53LmO5c53KOM7l0mftC6LP2hdFm4LpM/aF0WftC6LP2hdJn&#13;&#10;7Quiz9oXRZ+0LpM/aF0mR0YQpUmDyGWYiiHUmRGoLpM/aF0WftC6LP2hdFn7Quiz9oXRZuC6LNwX&#13;&#10;RZ+0Los/aF0mbguiz9oXRZuC6LP2hdFn7Qukz9oXRZuC6TP2hdFn7QukzcF0mftC6LNwXRZ+0Los&#13;&#10;/aF0WbguizcF0WftC6LP2hdJn7Quiz9oXRZ+0Los/aF0WftC6LP2hdFn7QuizcF0WftC6TNwXRZu&#13;&#10;C6LP2hdFn7Quiz9oXRZuC6LP2hdFn7Quiz9oXSZ+0LpM/aF0WftC6LNwXRZ+0LpM3BdFn7QukzcF&#13;&#10;0WftC6TNwXRZ+0Los3BdFn7Quiz9oXRZuC6LNwXRZ+0Los/aF0mftC6LP2hdFn7Quiz9oXRZ+0Lo&#13;&#10;s/aF0mbguizcF0WftC6LP2hdFn7QuizcF0mbguiz9oXSZuC6TNwXSZuC6LP2hdFm4Los/aF0WftC&#13;&#10;6LNwXRZ+0Los/aF0mbguiz9oXRZuC6LP2hdFn7QuizcF0Wbguiz9oXRZ+0Lot3Los3BdFn7Qukzc&#13;&#10;F0WftC6LNwXSZuC6LNwXRZ+0Los/aF0WftC6LNwXSZ+0Los/aF0mbgukzcuizcuizcF0WftC6TP2&#13;&#10;hdJn7Quiz9oXSZ+0LpM/aF0mftC6LP2hdJm4Los3BdFn7Quiz9q6LNwXSZuC6LNwXSbuXSZuC6LP&#13;&#10;2hdJn7Qukz9oXSZuC6LNwXSZuC6LP2hdJn7Quiz9oXSZuC6TNwXRZ+0LpM3DwoqJzYi1a7/+jQ8K&#13;&#10;J/6lPwJqAd6r/pauHt9k1x0NxWHF6T/peo3Zs5ZLPEhma82EcWs5khE6FhBjklnwuGfqd/1CH+Ce&#13;&#10;PU/I2WHWpU3F/sReyq6lTtDNCwd030jc8TBWKk8PbpH/AER3a9o78NjiPm/yXKuVaDesQmF6fcuc&#13;&#10;7ttFuFB7TFjpg/4CEZ5kLvA1rjEHXgKWSsH1eIUYtNwTH0vUol7YPc488dCpUKTj6dajiqNjHi05&#13;&#10;mrIdSMHGB+kLgJ8zk42By/IwtXBUnoKko5IZgJFlngx8eWZiqHyFqsfuRbSpcXyudZuWLGN0lh7l&#13;&#10;gczSJFB1J3D/AIo9v278Na90PYCjUMy606171H5VELHQeWaQE7t65/LbTOkaP+hDtaR/NWt/Sg+q&#13;&#10;2NQqxWKxalG5yPZVLWTpnVo8CXgTzIZLfCNV7+pTDC1BlaqajWiDImxeq6r6lSGFpMJBYcXtXMFz&#13;&#10;BSI3q0b04VBHEIMHxRosZicTzmxDEMTjauQLlCkFFtqNKo+FWPDrXpnnUMUFaFzBcwVoXMFzBcwX&#13;&#10;MN6jEb1aFaN6tG9fkrNbcifU4RbIotAdC4rE2ULiuYLmVqtVoXMFIhcwVoU4b1zBcwUiFaFaFbxf&#13;&#10;KESbVitVijhloUrEHUnbW3Fem/8AFW0GwrmC5guYb1zBWhcwXMFaFzDeuYK0K0LmC5guYLmCtG9W&#13;&#10;jeuYLmCtCtC5gnuiDART6hiImy3JrUsk02q3mZMKnXMGF4mIrmC5guYLmC5guYK0K0LmC5guYK7e&#13;&#10;uYb1zBcwXMFzDerRvXMN6tG9cwXMFaFaFaFaFzDeuYK0LmC5grQgIcNKR1wzoQssVBwkMUDsKtCt&#13;&#10;G9cwVoXMFzBcwVo3q0K0b1aFzBcwVoXMN6tCtEVzBWjerQuYK0K1WhWjarQrQrRvVquUbPNNPq1L&#13;&#10;NK61TeutU3rrVN66tTeutU3rq1N66tTehRbU9QwvtCp0xa4rE/YANS46ZCDqR8lF5DYLhe0lCF6h&#13;&#10;ijLEY6k15c5hh8q61TeurU3rq1F1am9dWpvXVqb11am9dWpvXVqb11am9F1TuHMbpLlg7Gq98DxO&#13;&#10;NnkuNytycMYXrB6lSnV+mK61Teo+tU3rq1N66tTeurU3rq1N66tRdWourUgurUXVfvUqtTeurUjt&#13;&#10;Rca1SAQIjbKNsFidw0R7VgY2EFIRURIwmp8yEbFFCjUe4E2EFdWpvXWqb11qm9dapvXWqb11am9d&#13;&#10;WpvXVqb11am9dapvXVqb11ai61TeurU3rq1N66tTeurU3rrVN66tTeutU3rrVN661TenVRVqF54W&#13;&#10;CN6DQgalq6cSumF0wjhuyU6DicLjCAXVqb11am9dapvXWqb11am9dWpvXWqb11am9dapvXWqb11q&#13;&#10;m9dWpvXWqLrVN661RdapvXWqb11qi61TeutU3rrVd661TeurU3rq1N661TeurU3rq1N66tTeurU3&#13;&#10;rq1N66tTeutU3qs21rbI61xnyWFtN36iFjiuKs4D6WrhqHHpxRUzHWmA/XBR9WpvXVqb11qm9dWp&#13;&#10;vXWqLrVN66tRdWpvXVqb11am9dapvXVqb1D1ai6tTeurUXWqLqv3rq1N66tRdapvXVqb11am9dWo&#13;&#10;urU3rq1N66r966r966tSO1dWpvXVqb1w1ahO1M2DwHOaZ2OGtGsbGWbShIEHmjYqgq4Bh5IAfBRd&#13;&#10;aotjB0oDSi1+IPbb/qqBM4X6kCww2IRvs2eEXGwKTo0mqAE1O9YrlDTYsPzCw6UHUzBwmCm1XSfy&#13;&#10;uGsZZZuhfHMFFlr1S7aMfqKDWiDWqOSYRlNGkbflReL7k2qPknDVeg9ljhEf4ajR+VrcXmUah2BD&#13;&#10;MMU43OTKrbWGKbWAhiFh8Oz/AAh0IO+psFMRLt+xOxUvT+ic0WA2KJ5hcpCEbVA2XK2ERHzCqNc6&#13;&#10;IkW+LF5wjSi6k6UJOC/JU9SiZgmRTGOfOoItgokrCGF7PrB+CwiBY/kPwKDMk8ksunJNWJuweB3t&#13;&#10;ZwxFhws1AI6S5TUIKDQoFQuNqbD5Si9zIsaJR0+G4Rg+pJsE54kLGpxvWEKXmFOS0ZPReYU6tn6s&#13;&#10;tmQqGeNJElUq6BwrARGFqwtN8SoDL6gtEER/VvUNypfbw7v8LNOboaFjaMT3GDQo+o1h0XoNrEPb&#13;&#10;pyGFXALgosrI+qONhg7JSdpaPBipKahenUajwCJpwwENFjtK/GC9WweflzdfhFM22rEoqqxlE8Do&#13;&#10;B1yd6rQDdBRUCmgawnq3OhnQe7js/wBEBQcHHQdai9x0wumpmeWNJ2BFtZ2Ewg3beogxGnwjRpUo&#13;&#10;YWcOOUSntfTpuFJsX4YyJ5Qh2/dYY1Geowt92dTqYY0LajB70/0uV/EFNEjmMmoxm5vMosNto0ZG&#13;&#10;duz5zPYF6Y0qPhdtra73qJsijAxbdqUQi5zbES2a4lxSKjGYKYdIGWHgvqX3KtUuAgj7dQXOHOyl&#13;&#10;o5kQbIWoC4xajtVWlGycP8LNNrtmMMHqkRdNVXYo1G2N1JhxYahETD4qN4Cc4ui6EWx9wTX4sNTF&#13;&#10;DDfDSqpNpHuQb5KnT+kAeG4VHbAJoHEWBohAIkzOSK9SkcLmriYHFCk9pp1Hct4Odbknlnkmse9B&#13;&#10;YnI1MWBp02QTjTqNOic16NYQfcimFRhDxI2BcFotmoK3LLJDcvQr8FH5Ha9aiJtNhUlPMlZl9eH4&#13;&#10;jTAB1wXcU3S7is/HHYZJvcV6XpCjT9MTjE6cpi+LLm6PPLFGmz5RNBF5ESLAjwxJtRp4MOK/I6uR&#13;&#10;KMG/FDw6da+k/wBhWFOfYLIrCxpdHmhoC6UfNTGHReokT1rE0Tvgi1NY7mpcPhkC10lqBTmt5nmC&#13;&#10;NA0i9xuXBRdTqNtw/wAaliM2C8IshM2FY39zO6C4XYoXlfpOIIztmnA3t8Gfi1T/APXBMGpRNua7&#13;&#10;YVRqFsTPF5+G4WStXFvWta1rVmSN6BbIgxBTWkwrwmz4+IVh0qBTKX0iIbrRq9xGs83fKNicPRGE&#13;&#10;WFMw3GUblFUxdFSztWc5zpiyCc/l2LhZi1hcs4wUC5oRnGCgQtSkoaZKiyo8PIEnDRdklnWpsKlO&#13;&#10;EF1WLqsXVYuqxdVi6rF1GKdRix9xAk2FqGtF7nFrRY0KDRU/ViUWuL6f3cyhqTWUQGm3EVKoxdVi&#13;&#10;6rF1WLqsXVYuqxdVi6rF1WLqsVRlV7CzmIGpal+Tpgxw6YaVODW7lgZxa7lwWqGIO1IerRwhf3FL&#13;&#10;mZM6wmPY5jDWMWAiZXVYoGoxdVi6rF1WLqsXVYuqxdVinVZBfmcDKUEYG+IQDZmKDrH6VA1PJcKi&#13;&#10;+cbIqHpsdCySjUbhGpeozY4C4hQCxUoBx4YrqsXVYuqxdWmuoxdVi6rF1WLqU11WKdRhXVYurTXV&#13;&#10;YuqxdVi6rF1WLqsXVYurTR/uiHH5YKGiWSLBF1y6QJA5geHesTm4XG0ZHbEz0pPwAT0qVRi6rF1W&#13;&#10;Lq011aa6jF1WLqsXVYo+qxYalVrg8XKF4UGAklYQ0x2IF7uJQa3i0lGr1GG2FylkZWY6FRtibUp1&#13;&#10;mFrl1WLqsXVYuqxdRi6rF1WLqsXVYuqxdVinUYnDuSC+MiNCa6H6VAiMblENwIaLwoaLkHNk4nhU&#13;&#10;RUYuqxdVi6rF1WLrMXVYo+pTnauqxdamuqxTqMRNYhzWTg3IxrBMgSAtUhFzfl1jWjEYnRiftNqI&#13;&#10;IBYZaFZEGExcRqR0LEMno9pVAYwR4ta6tNdVi6rF1WLqsXUYomqxdRibsHhCNrbVEmRuXTG1SmxY&#13;&#10;dMvFMUaRHzQHmmU6I4uUL/2KpB+kTTPSccLpiIgg68ixVAXj1RYmwq8R5xzBOa4TIKa35mEtB2KW&#13;&#10;ZDOOK6YUdJ9q2uA+Kcb0+s48A5W6VN2E616LXRivRq8zL9I0ottC4eXQjhQqQkIJhxYpW/4apTfZ&#13;&#10;iRf8oRbRHCsEJWoU+4E00xkVgHKEwah4eB04EnyRMOFNdUZwulFYgLcupONIQGhTyP7a8cTWnR4M&#13;&#10;MsUQJFYKwg5t6GCZUCJZMVWxMhcR4sDYminNtQwR44+g0QjZGECqYGMxbxiwYjoVPH/yPlYXcv3O&#13;&#10;ggxtT1ISqQliGkawvyVCKRa5zXhsdi9UvaeKBp+VqwvAbHlN0PisLJ6kXVJVKl2jJBastqtUAm/p&#13;&#10;Hgk3xCeWnyWCqILCXQbpWGkMRTXPtLrPFLdK9dnNScCdibpItR9JobpiMRWKpH0m6ZR2BNMJoPHC&#13;&#10;SrN2TF9TnHxGlkg+1YY2EFQsBWAVADY0BBtSP6iCuF89yYY8Q9ydUZao3wW1Tm0JkAC2GxYav4na&#13;&#10;CQoMcHeJDwMX1NCdTJkbkxrX4AbWm1YRW4v1BOD3B/0gJrPptVNosjiJ1Dw6jjoTi+116dRMsXKU&#13;&#10;z1nswCZDBCxAXDMj7UdGTCL7D40CFwmCtkuIcWVp1eK1wAOGJTGlgDC23TpTgyo6MhTIAhhA06U5&#13;&#10;rWilScfyOtJO1YRDh5XNmBriiHN/I7zpkaYJ44G/fOXvWEF/qUhwNdoFwFyYYSwkiOXXnfBeiH8T&#13;&#10;GBzjcBDSuIuY2Bc1zhAOA0L02YmvhHC8QiNIzdCLHFxI0BGlSpubhOIkqItiuITWluhcsFTqHlxI&#13;&#10;VKZi0+LUpH5rEKbuZnCVFCiwW2o0qnCWSmuCJb9Vymig1whB7vf4lHzWpCMYtXaO7S195uItQAcy&#13;&#10;t+ofyVV1VtKELAFSrVDxP5RqXplGNqgmtFt8EKYlhtXGA6obC2e9Mr0G4H8zzZJB7bYWOnNGjUpF&#13;&#10;ldvM34o4X8TTBzT401DIx17QgQm+o+D9OtBwq/jvN6w0zifcCnON6fUInBWKXgvhbaBsyU9FhXqB&#13;&#10;uJyiyAboXpvbCoi+ET8o1ourVpWQbZsQY55wPEQbk/QTEaUdKYBdPxYmQs35Zom65FQR7eqQ2vTJ&#13;&#10;A+4eJYtiHpiGPhjCPDsXoB2Cm0cY0nVrKhwk2AATlpQe7kuFw2L1AeK1r/4uTot4m6JJ4LpOMYu5&#13;&#10;kDUMC1p9PzUQZKOYYZQF3NHt2YcXbiQ03qkyjUdU4fysM8MNGhUH0rKdGDnCzZmuL3QBlrmvTrj1&#13;&#10;e3fY7/NNqdvx9tUvvBTmFYm2qKgL1S7cfLzJ3b1JMq8g0EeLiFqdWYIU6w4v1BQuRmIqD/Ir08Yl&#13;&#10;rTQGn0z81yKA8PE4wGlY6dX1DZAWBWqCYTaCYZBS+uR2XpsJBlgCeioptc9OMPNQFUCHy/zQrdao&#13;&#10;NaqeoGs7ezCROCwUyeK5vF/oh3VOmcNoBIBTu4a2DjLB/msNQt9bSTJAV3OY76oG1B0Y7PFNWs6A&#13;&#10;Hy3nYqncVerVe7CdAFgRa9kG3f65BOQCnO5SbJdm9kwYtrawsVCoHi8XjwNWSCizlK7Sq21zy0nY&#13;&#10;VAnhVOoabwKYw+m2GAo1SzCY8KAO1OY8NAuC44OlAaANSJvbYUKVIcZRfVH5He7xC+q4MbpK/FKj&#13;&#10;T5NZ0qnUHzCeSagF7k95saIr1AYOjGIXp96MULKrbfNfirNJ0GR3ZJZIZ5cG4henPqktbTdwBslE&#13;&#10;08RtiVKi3cuKk0ohlFs07ACx5kII0nEE6QiDzGw3pgfrM9fgBNd6rMUBExCMKlME2zXDVpjYQusz&#13;&#10;euszeuszeuGo07Codq7F6B4gj21Tn/29uhVO0dImSbGq6ndiCgXBx0jJG9YjPC5Cu2VRrouHxCAr&#13;&#10;Cd7ghifhxWEqVZu9dVm9dZm9dZm9dZm9dZm9dZm9dZm9dZu9dZu9dZm9QZUbiunemmoIRsTXujK6&#13;&#10;MlGsKlUfLOxQp9ufOaANyaKjw0E2lTqN3rqt3rqt3rrM3rrM3rrM3rrN3rrM3rrN3rrN3rrN3qFK&#13;&#10;ke5FO2HKDrR/AKemElBSsvWi8LELwiNCxCzSickU5tcOf6vK1vvRp44YTCKe7t3RZcFQ7Z7uKtzw&#13;&#10;tCHa9qKbMDIuxWnYgx3eUqULGkL8lBj6elhn5KD6NQaeFOoFwc6E6ZtTYD8dkEHiqBG4mC6zN66z&#13;&#10;N66zN66zN66zN66zN66zN667N66zN6i+u3YJlEdtRLnXOdJepXfjcmVakSMZEBavSqvE/ldL2o1O&#13;&#10;2d6lK1umCjglpQfX4GLBTEAu2Gty9Si8sfpC4y2qNYh7lCsx1I6bQosrs3rrM3rrM3rrM3rrM3rr&#13;&#10;M3qdZu9dZu9FjqjZ607tW1Gun6lFwucEMUlw2IMFyxXKN6gVhqGFITcfcjUxMa92ucF1mb11mb11&#13;&#10;m711m711m711m7112b112b11mb11m71xVsTvpbNQ7Wng+91u5Rr1C/3ZDQcbDEeaiMksjaQ5n82z&#13;&#10;LG9ACp6jPpfNAV6bqR0iYWJldp84LrM3rrM3rrM3rrM3rrs3rrM3rrN3qoG1GFxEpque3aAGGDxG&#13;&#10;J8k3hBa6yIX/ALNPAbi2wqNBgDTeUHShpuXpNZieRaNCp/NVJjUdpTK1mFszr0oD1my1rrM3rrN3&#13;&#10;rrN3qdZkdq6rd66rdU11m70Pys3ppwmY0rlO9ch3rlO9YniDbyXIUm03Ftnqxkvss1IH/b7gcTdq&#13;&#10;FVnTPECF/c2D6R7ysYAdCTgUXYC5ujQvUpHaL1hVd7rKZ9qp/VhjvVKq8Ra/ge3WFW7cO5eOlpWJ&#13;&#10;pwdwzmH1QWGvSFQabCsVOOtsZrlO9ch3rkP7lyneuQ71yneuU71ynei9jeIWEzQcBNpMW6lM2+9c&#13;&#10;UDtUgGqDeYprrSDFyFHvQQ//AG6kZbCuU71ymO1cp3rkO9ch3rlO9cp3rlO9cp3oDCTUPIwTJTW0&#13;&#10;KHDa4kxcSdKd/cdvwi0rg5SsOlBrSsLCINsii6oeIzyHWgbKelBt0ILCZwpt9J3xVLuacMT+Ztzo&#13;&#10;KNPECy2mUHFsXCyKpdxhg7lML9qoGq2T4tjrT6PZF0Q6BJjw7CqvqVXVe57n5QZthYqD3UvUqw4s&#13;&#10;XBU8inticEZRt81EjFpC9RrCDe2K5TvXKd65DvXIYbVxDDtcoOqRhc10URQ7eo/W50Fwj02/SMxn&#13;&#10;b3NdjViBpVDhvY7lUT29InTNdbANDJIH1nF8ZGK7eOjNkV+ah6msGBX5GVKQ0W+1Nq0gXMdYYrkO&#13;&#10;9cp3rkO9cp3oVKcQ5thiiL425PUpiLtBQaGAEGwoKKwVOR0yFOm7euQ71yneuU71yneuQ71yneou&#13;&#10;ENrlAkvdoYYr/wBftjte5TPkMmvJrTSeUyKi0xZotU2T1KJY72LplRhDOlIriGMaD/NAV+2ezS5r&#13;&#10;ohBzQS10xO5ch3rkO9ch3rkO9cphtTvTaXUXt42iZBF6LGdwG09BlBOqQ9SnSbgYXC0m0p9J3D2t&#13;&#10;Q8DvpOhQ/uWlmlOrN5A3Cw6dJQav7akynToQ5zOIQFSNR95sUmH9y5DvU2neuU71yu3rkO9RwH9y&#13;&#10;5DvTNgyhsRjdJrV6dc/j5cNjQdKdSda1NJnVoy8hYqVZrenIxVQVHxLWggaIXKr28MRuuG1Gk/ha&#13;&#10;+5YXWWIV6DoNtCZVInCcF6coOeX1CdDdKqMdJrhw7Aqzb6Tw6HvVLu28jm/6qn3VLpPt/knYeR0w&#13;&#10;nik6DgMbfK1NMYvhE5SYmd2a4lMAshNFzFzFQDiVx8TkWp9I3WLDTruw6DNf+xSbU+5sig1xNIn6&#13;&#10;7N6jTe1w0gxzNC9Htafq1LCflWLunhrbS1tuzEo4qkL24zAouFSqLTbELG046TptehU+Q2FNOj4q&#13;&#10;39KBNygg93LoWGmNixvmmMcZNBwzTTW/bCM1ibwA2bVhlisW1NpumQRbqVUsAdE4iSPYv7nt+3Yx&#13;&#10;v/y8k2pV7iq2qREHEvzHFU+rSNKxAyKFRlmhRbJ97TlxUXYXOcG4l+Wo5+058dxWFjC86gg7unYR&#13;&#10;9AtX43uadc1HB6lP6mzVEQnjCpVNPCBs8CGh7s2OUydqAbFF/p1Q76cPtUg/zbCCinP0yGfE3Kq9&#13;&#10;zyWxOEXQ8AEaUHR4lbxa1cfJcWGOxGNuSee0OMSwlv8ALObVHymfmmsw46r+Va704EcKmwYsjjdB&#13;&#10;U3AQkFFfFTUjk0ZJZG/pCtCxc7jytCZ3WKLXTEEzuWDESPKIVDuAOJn43/BQ+qSq9pV5X8pWCoOC&#13;&#10;pwmKa90PTPzark3uG8TTxSlGKZ3FIARE9oWI20vdoVSkBGoyMIak+u//AH34GjVemP5BH2KpTfNl&#13;&#10;eLZ6TYqnZujiYeBV6JtpuiFQqf8AcYJ7AiR9JXbOYNLXbIqWSFuXFWcG6G/MfJM7ag30qJPG75sI&#13;&#10;WFNbdBQUlC/LSqj5hDMxU3ljtIKhV/OzXbvX5ab6Z3ouoVA8C0Xo0Gu4rXaANaw9rTNR7Zes+xPo&#13;&#10;dxS5Z4xy7FEkAa07D27n0bC9xwtUO2LR9TGmLUaVZuNplC5Gv2ToQn6Rs8ipt4hcpgxQfVnqWCm1&#13;&#10;WTvRDmYwRPQECwchgi4zhyqD/mMWqphbMiahYVbxaUyi90ycIKZQqFrSBYLF+BmJhl9qbUfDELQ2&#13;&#10;aJtc4whqRpvaHG5Y2cOgoNdKpkIJniGHb4D/AFGB5Y6/WoNaGjVmBxYC5thXaj9XgPbeHTGeWm1Q&#13;&#10;DZqJf5RXEJptMfMYeSDWyAzoqo76QckMzXmQ1RC15CXJx0nLDNgqlL+ofHOdTNjpLC+Tm8OuFyhE&#13;&#10;wOlRrRcLYRkuFuxQHC5bUKDqbXMaJHUg14NJx02b1Fs23ETySU7VHJ8MlZrqnqVPQ4flEwmtfSw1&#13;&#10;XtlWa+J1+xPwCD2memCfQf1KXLpw3qp2TrRynYq3bGJxiI1ELWqXdsML3Q03pneU7TzQuKiDxUbY&#13;&#10;ykqnaVRicOVHsao/G7lcbQU/tK3JUk1+1Fr3Qa7QqbQYYBGO1UK7X8WGfku27rmBhbpCpdwwcNQx&#13;&#10;F1qrUjEMqgge8LtZXQ3FeRTXA3Ypa1SI+kZcHzL0qLMGISqn4LHUcXuN5T+6PK0YG7b1BbAE12nJ&#13;&#10;EnLVJ5mDE3PbUIwh0oWk+S4iaWLnqOlERmmjtqUaTvnbABYiIudyN0lCv3x/F8lEWeawYRh+m5Nw&#13;&#10;U2tLpEwgi7ife2mwRLj8Ex1St6Yta1h96J4XRMQ+/YsVUNadKiHCC05GdqHugZ1AJbJoQBwOENck&#13;&#10;CTEi69RbYLVM2rggH6UZQIkhjtbMLG7DVcebFbA6kavZWibqBv8AJes2nB0IvoFHRcsQURMOuKjT&#13;&#10;fgcgyr1RfcUaTenRl53+B3NLY7O7dugHwGt+Wpwn4ZxebGTTsR42vcI+5cQ/qChGag2Z9itj6dp+&#13;&#10;7/LJgfIGxyiM12l5w5B4DR5b0cjzHwqf3cKnnMdTdidY+FiiaeMt4XC/auGI1LgjG05AqTeV7jAO&#13;&#10;TqT7WyXCcdK+mbFzYKn0vkog5duU13xJq0xTc26EEO1pVHPdSdEFxsGhM7gD8NXmb70KzelUbHyK&#13;&#10;b3NHktaqfcssdx/zTlX7cti5vGz4qr2dQwB5YKB5atxQezhZp1JncMPC7ig0b0zuKQjKDtEbk17m&#13;&#10;8dOUb1Acs2R9qbD/AGqf/wDRTeWLDhjfBUqrOejIhUO+b8sA5uxVqJtp/kp/pKbtXpM5cEHbVT1L&#13;&#10;FUcGN0lGn2Qxf/cfgFUFeoXVLYk3J2GbqfEpKmx/NCLtpQhYEYXBM2ZrxpBRGjNa+3CYwTu7qn8j&#13;&#10;4ue7QNATKlfg7YTbRN/6lxc1jKYX933UqVPpA2Eo0+3GOsJQuCFXu+6fF/E6k0w8opodPCoM5SRH&#13;&#10;ShKDTMqTot0OmvyMDtqsENCjejC65NfHibig0alFk3M4jHSFwREZwsko33rgJEEaVWThY5B4bqcn&#13;&#10;uQr9xyGbfJYmtAuTTUMzY0TKbPE0za74KSbA7WptQcunWnuPyiSibT4BZ/3GEbp51IfZ8fAa8WtM&#13;&#10;UyoLHCOZFfqtXedufqxtRCxOWGkPyO4WbUGWu+Z2k35Md7FBjuA3GxYazIfcFw1ApZKTNJj4MUd6&#13;&#10;a7Tkh4TKn0uBQcLDPMMbrUaVHhpC0/UmsYIuMgEWVG4HrhEHG8KJtyN0JrbmAvPuCDtPxywj6lL/&#13;&#10;ALbvguGg3zMU8FmCoy3MEO8Ng0runV343CDce1dsy0QB3lNYzmoyI0hGhV5LlgJiaHLsX6ZfyVNx&#13;&#10;5XcLvNNdAlseY2QWLlIeYCyI/wBFTrDiI4XfBObCDqU1X7R7uL5b9y7qhxQcF29ZrZgT2t0qvRwi&#13;&#10;D2y1XruOze2GISneLF3XbTBhFir0QYGmQYQu0rtHH5S6if6tKFP6Xw3KrG4wjsT8FQshOV5WKs8v&#13;&#10;P3ZGGwRgfNOpu4oyJXqVuN7TwaAP55BBOJmmuHy8J8s2dirASEoDyzCG3KD3yFqp9rSHBiEfJOaY&#13;&#10;kts1k3I9x34MXctLQndtQcGBkTG3DG4a1/dV6fD/ALLHW/qOtBtDBpJfFH1CHOvKcPSji+a5usqL&#13;&#10;WBTkoqJK/iabVbyvP/yT61OnHEJFHixSgTci0DFB0pzcCuJ4AUMWI7Fw0SYqHpgKbVDGGN2gINY6&#13;&#10;I+oXr8z8I+WKa5kw5M1he4rC+xMpt+cz8vB7d2l2HfnQ+lgHgsdS7n0xZhX/ADiuLv1PvT5LFXrH&#13;&#10;0m3usjoyPc37W+zJBOqnloyZtvRwuBhbDI5hscIIiHHTmDstTDbqsCibDJSdP3JoLsTHcrk3G81G&#13;&#10;ERYT7ssM/bFNN4QQ8Nj2dzhFkNil3vvX/O96ie/TqJ7k1R82jZkbXqz7h4/aFVpVPlbBuoogcQVk&#13;&#10;FMwXvJRf8ruLy+VB2vNEKvogyL1ip9/ibqX/ADvev+b702dwXdk31Pgu2a23AFTdTdaPyr+4pSF7&#13;&#10;R71hcIhwgU4Gz2ZKVePHDC8D4rl4qUTOclW7Nxw6EaTptfp1oD5Yw0bFzDDUkTqK7ihGdMhw2WFU&#13;&#10;zGZQqNxSdNCpA4aluwqpSceCuNkRcu7ofO38jNoTCbHEO3hFuHixOMU+gefAHM/pyQvbZsyNqv6p&#13;&#10;HEEKkeErhsU70530iKrdu48/G345LMwOHzMGZE3okI1HW6FbhDeJxvWIQ9SrKiy04dJX97Xb6lV3&#13;&#10;E1huX0tsfD4IMc8tLpNDeZQaINGlAM5i6ENKayz6idKmfJQtjasLnLDi3L0THDb5otbYsPqYG6LF&#13;&#10;jq9ywnbFSfjOoL8VF7jdcuDtQNc1haWsOxfk7h3lL3KL3uJ1qjqiI7Ch6gaBe53wTWseDhdIAoOu&#13;&#10;vQBuvUSIuNywExweCHj5TFNeLHCIze4ddEDcM4ZatMT+Zq4qm0BcczYmEQcTcmdj254KJ/I7S5Me&#13;&#10;J4gLE2tc73jIXJvb0SW0hi9XDIw+qKNTt3uDrYaRrQpd8z0nfWLFjpOD26Qqbm9Gpddi1ribdYOV&#13;&#10;YYQ0Fq0tPMT7FUayPCcTSdN6Yz7ZH7hlbng3IjWtniVKR+UxHmrU+qflEYLFUeQ26m2QUplYqnLR&#13;&#10;48OkrYqoH/dUlMrQEKQljt2ISgXTh8ExnzGahl1ZMVIyvbcUKtOR+Zug5G7Au4cbfUVIVOJlKm2O&#13;&#10;2CgLCYmKcG9C8Ivb8s/JU6reJ1h25K3am0jhWFxiKhMQEMI4Y/6JtVhgOaWtU+6AjETOsKj3LRxC&#13;&#10;R1QXptsqtI87UMXDOZTaghxNB3Lt6uOJAgdUF2vdthiZbtCpV4cNcSh9wXbR+Tgd/SUP+415B2Kh&#13;&#10;UAOHBffAIgcpm3YVjF1qiFhNhvXoVRipu9ixNU0WC2rL+apVxY0z2XoOFhmM2g7SD7MzCnABYYwC&#13;&#10;m4sN51J/cPA9GlwUfJFp/wCPCOhQ7RkQJY3Dh8tKfXq/lrP+awAaApNt8003tskuKpvIX5O4aPNd&#13;&#10;cu/SIrgpOdtkuCgG7VMhoOgKB7h0NSmSTrVkVJq4LUBUkbiolA61xlOAsa8qk5zS60QCqF7PTxDg&#13;&#10;CwXFOL7Bai4mA+UakT4VEm0cO7Nru+93vyHMGVseU2qDG2WfzKw1bQ2Q/lrXo0ji7x44j9A/mnVK&#13;&#10;nHWF1tqd21QBjXQLMP1G6CMLbQsBRdTefSPBhF+tEuP54whcIfzX9wXi3mhGZtgi9zB6bvmvjqRd&#13;&#10;2b3NgZg2HyRo12hvcN42D5XYU7EBCoJNBjsmjUAh8rdpVOJg1+6SNPDjqaNSEHEgDhCcByu4h5+D&#13;&#10;DJDxC362+5Ek2Wo0WN/GfmvKg3eoBVqv1vhuRKe+rNxeSHeWSKxVJAI1nCDRJo1Ieq+BNgUjFoAg&#13;&#10;cli1Zk+lUk/+aCFBzPSp+nIOtJT/AKXVr9AVXuIzqyaFWruuH+SeTYnU3WPBw7blV7R8hCUUR/Gt&#13;&#10;A6VSqU2wAnvNqZ3A48YjKUwmVAIupyiqlIunTnAKt20YlnE0H+L0I2Mdcm1Q2Hql3/wuVJ2HVH+N&#13;&#10;iGIcjuIbU9sImm732qjUEn0HQPwVM3esDH9Yii36ziXa1X2NOFywOnUoHCf0nlOTD8psyOBsaVhF&#13;&#10;ymvS+WkLNZyNaepR4HfDN7c7cxzjfJYmjzQcLUDBOawf+sxs2i9xWGjbV4QNSpUHtaG4bB70+o3m&#13;&#10;E/JNaH4RdAL8lZxV7lYoBGFuWS2KGThXqek4MHzQQwjETKG1FrcPqN4iyMwiDaLlXZrBU7lKYwAh&#13;&#10;NlP5kYyGtE+HVpXsdHyOY5xsAKJvOQZ7ToKx1R+Fxk68FqbVZw0o4musRgMLYxLryU4kwL4z2fzV&#13;&#10;ao2nbANqRhhKFL13dy6ofzQHC2Npiqz4w9KOFv1T9yq1GD8DnAxuabhBVa1BrjTjwOlGKeyoZW47&#13;&#10;DNRnUbZNOdCA9wVRwsbD0touTsIgLYBUW1pNBk4alhJD6dzrCEKleJbZjasVzpwVOoNhya/CB0+H&#13;&#10;TfrmsAPN7skkUe3MqjJ7QVA3qBFgRqaLlwNLnaLvNYqlpkG7VGEaruVmtOr9zEUbXO06gnsZyNkP&#13;&#10;LJC85zMR46fCfgu3rf7fp+4Kiz53ucT5plBsiAoW498kwG100COYcSpd03ldbqTO4YOBwimnWg7/&#13;&#10;ALf4yNBCdKJpXqt2rjithDSn0y2T7QUWQAa7+AqjJARxS1KhVZwi6V95VRmLlMQNSr0L7fO5d1Tt&#13;&#10;4S6HuXdU48LeIbV29T7RvbL4ppJjgZNPZCOA/wCqo1Dy1m+i/a2xQyQdzBQd0X8w+KjTMWusU7FW&#13;&#10;d90N2R1E8tUe0ZtE/dDMYbC6LoqpTJUdElhY2JXC2JiC8rt9AjEKvWHLTEkQLMJiqctSwhHWjpUG&#13;&#10;jE61YGAl8YQUTSwjWhTZNz5BGi/maYJnHixWhNpVKb39y7cvTZR9EtMCLZpjWQrdzhnGxpVRrqsW&#13;&#10;1OYfyTnOn6QiEe5j88xq0Kk9o/JVE2s9ifUezAx7YTtXG4Yb4KLn3QUe2fxfS+/zWHuOAmXmmsa6&#13;&#10;IOWAtXIVyFcq5ChwFchXIU8OGFtRtusLmC5hvXUbvVcU3hzy0hoBiYqbCuUoQYV03bl03bl0nblF&#13;&#10;zC0a8xmB0C6BLbiboJrTMOujGBCbTAmCTUdpVR4IwMu0wWI9zipgucWwhDUqQ7ZmJsIF5MbbghBl&#13;&#10;ry7ZikQU9sQcTOOIjFxMkykJlondxFMMRp/mgCcUOYo06fTdbGyGtcGH7TYEQ/qvccWsKiIQHFy/&#13;&#10;Fc3NuVU4vwi0XJhZNouTiBy8WQZ87ssfExu2bsjkxn1kBYqbhAchPzDQU3BRJJMIaryqdYTOjSrG&#13;&#10;gHzXCdzVGo8wjNerWP8A67f4gE/0xhphvCnnSTkOd6J5ao9qIq0/TeylhaNbkIzFEQUOaf8Aom0B&#13;&#10;wBvD/NBrZhggfJY2/LcnUzOnU5D9Lk/tqx/JSmxNDjAYhEruaLIfkJcwXRH80+jUPC/SmwkScM/4&#13;&#10;0Jr4gGJTHYuEujLQiBEx9xCNA8RokcWgOCewM43NP8lVptljFigXCDwd9i72mbW6FQbobEeZXcSx&#13;&#10;Sv1KvRxQDhNVm/NSdjYsYEGP4t/+eYKdXipe0LFTP47XFPdpJOSnWHyOBQcLCMylqf8ADMp0/tki&#13;&#10;SeaUE8D5pzVnmsRsvJTyyfCWs/qWEiLqsjtWETNnkv0uTe77o+n27jdaQnYOyb6JbAR5o6UabhHG&#13;&#10;0oNLThD3QKqln46gdGWtU+4fUcauMiMVSjYu0qNk2vzkar16rHYvRdxOsjCSov8AlxT81UNoa/Ev&#13;&#10;7ztWmtRrQm1Q/t3CN7pBeh3DxjqtEhO08pT6vqj+1PGNM7lAyLZC8qDDaoEHcotsUNC9djfyU57U&#13;&#10;HNZgAEMrQbE4sPANKHqVCHagpVfYur7Cuv7Cpdx7F/yDuXW9i6nsXV9inVh5KIrROwrq+c0OOMbb&#13;&#10;VKp7Cur7Cp1vYsFKqXPubCCe45lL1Ok0GI1hO9IgXNAsiqz2TMAQPeFXc4REONqGAeiypIxM53L0&#13;&#10;eyquDmTqQMv9U7CSCBif6jjhB+4KnS9X1nx43QgBCyGpFoEw78unyUHWmcJe1OwOJAmQnC17rWbL&#13;&#10;E2N01jB4jNsbvJUpW8PmnUKhgCZaUaLXRbOGhei6RFm1emQC0xT2fSSFHPhlI8XyTj5Jl/pgvP8A&#13;&#10;SvycRqcTf9U1zHQA4gdehTEK1PmZr0hCDQJIvjZoRd3DsDLomxBlF4ws0IsDom4KKjiAkp1fYp1H&#13;&#10;HZBQOLEi3QctKo21pBXcVDeWtaf0hPeTEulrT67pQsNoVSoJloMDrWEW3rYqYMqdce3SsQnVoGet&#13;&#10;qFVvJUmEBVb/AFBCo2DhceUoVmvxV4yEhZeqNUsw4oS0G9MMIDhEdq7Qw6mH3rvKDnARjBCLvm//&#13;&#10;AKTXx+Yh3lYm8J5oiO9d3VZ/v1MLfJMYP9trWlOYXQxD3qEIh1x1qpSk31AWqf8AsuLDscoHehlM&#13;&#10;DAG1cC9+SnPiZwHyzPdvzGuNgCi5RMsj2MHE6cNC/NxVHewXKiwSMeLUiIWqqPNdm9n/AB8EtEVA&#13;&#10;Ltn1QabXkgE3odvUh6WKAlOadTaMT3wLdiqdnXqMpvc7GycZC1QbUDxRY5736E71p1mR9PXH3LuK&#13;&#10;Hc9OqIsGs2po/tPU7gWvcsAaKVxIvC/BVLRotCY11SGH5myJ2rEXEu0m1eoyuaVBsWj4r8znVXXk&#13;&#10;lDBQbEI4WNENS4VfiQjejtytKcNRimw0KaiIKeSNqm1SCuiphRLVygKDmRapNE7CpsEdOpGAA0BD&#13;&#10;CLiU/wBuY3trOOJP2m1YrJuA2C9cUC0mMdDjygqTvTeW4i/WsHdS4xCJgv8A1QWs+aoI36Ir1YVK&#13;&#10;lQiHHcBpuVWvGw4WP1r0qvzy/TtRDzMWa0aNEDi5iTZtTHDiqWOqXORe6MT7lRcDLRsXb/qJVN9W&#13;&#10;x000t2puHmhF0ECBPQo/WI+efEqzxsTnQxKAfFAzMFANKL6VPiIgomjHaoOazDGMDpWJppMdpFqn&#13;&#10;XEF1Y71MvI1BYadOpuWP+3cdslw9pw3RKg2i0E2RVjG+Sj68NgCpVKhi9zeIqptyAZKXbcwAn+o2&#13;&#10;qnSEdiFMGJtToyc5RcrLV2gESRcrPxuk7zVWhAuLDjpnVeuV25Gk4YXNsJCaQ3/cdtVF2AkOnG9N&#13;&#10;JZilbDEVR7j0nRoxwDWQm1nMj6gOMGU716lOmYOn52plVlOToOgqVQCJlGGpdqxjPx8zzrTnmmcO&#13;&#10;JRbRO1eqWFrQeZMe7Su5otbBtYRA0EWKI+YJuXC0RJsWB7YEb9+SCq0D80HN2jMLvozKR+2axGaw&#13;&#10;gTTHmxfqFupOeTBrW2ou+Ue5Yjbana2xXpVGit25tpuWKh2jWVgeCIENqp13Q/FytuXru5yYyXrG&#13;&#10;ofUudeoucSdJKi0wJl4BosbjaTJp0lF4DaUborirNX/JDReh61Vzo2G5RaIhOJPG6WYE9ptIggdW&#13;&#10;SCEbUKkOF0h5IQonCb0SacALyhXLfxGWJVHMIHpCJisFIY36Ag8iWhFtQQcLkaggymJYnSiV6dYQ&#13;&#10;0G2OxSMRBRKEocJVXMbiJbrbbJf3FF/4qsp2tKw1CXzPptbY46yqAe2TYxZH2oO7hoNB7cVMQj7E&#13;&#10;KzWU6YIGCmQTDZBEu/GfpGjXrXql0Hn8kNRvQDqOJ15Qq8oAt9wVTuq3FVdyttgE7j4X2Ey4go1I&#13;&#10;YToKjKCpTTMfEDAbHBGk4fijBpKqVB8wTYjihMalSqCZjAnb4mzwqbSn+iYAAe1dX2KddynVfvU3&#13;&#10;uPmp2KxSCuU1IocBnqXplhMU31hIzBTe4I4C6EVMwVA/anZBqyNFg12ak1gnOA8lhhZ8EGiwKapO&#13;&#10;YYOITmV34YLr+wrrewr/AJHsKl3H/wASusdxXUJ8lzncVzHcVxOduWFkdyicW5crty5XblyvQb6d&#13;&#10;Sck4nlbcjVp05MnhvT+5jOyAM5ptSwxkoG3LN2EXlGeIXHJHQqTheYHzQjlr6Aw+zM7YC1zck/8A&#13;&#10;NGk6ZNyNONhtVXt3vL8QiwgXhekBK15TzocYKg76hA58c6GRrm2iYUKtN2LUvxUajhpAUf7ersgm&#13;&#10;0hHBoIhDTFBseJNpRiRN2W1Y2D8bfm16E4+nHZNQe0t25KYhiBiJr+4pD8Btb9JXb+o3FjqWeaqU&#13;&#10;qBqekDBpAki19Qm6a7SmLXDEqbflfzDYv/03MgMHLqmsXqFlO+o4wamMZxWMxn5taodrTk2GIw1L&#13;&#10;FUbxUQeMm/L/AElPFq0ZQY2L8UmNaMJ13kqN45U01BipADhN7jYqhh6YY6Hp1J7liosbUZDEH3w0&#13;&#10;Kgabj+WPqG1MaG28JOhCEGj4L+2PE0tiduhOBdMcTNiIe/ALdqjOIC0faqU0Gx4bdy9QjCbKbUxl&#13;&#10;Q8QFl69QCMZaQjLibxnOjnHwhDQnNti0J72QhTEXR0KKe1ki0RiU9r6raRYZ4k13dVPV9SPp+msF&#13;&#10;Qvwkwpw+KZ21LFSbHC4umYqnQrXuEDcQqlL0hUaXQAddFN9YN9OmYANEBtKFT1hW7fFiY4XaF3TH&#13;&#10;1IwpxbqgmMBxPcYTmh2bqtIUcOGEZ4tKNNlMxaYRMgm0+4eIt0L16UzYQoOEDoROSpVweoflXq4Z&#13;&#10;o1HRmsW5FMGhqquviolGwQUckbVGC1LXkhAbVwiahAB/vRMtYKEtyZL5h71UOhGvUcfUuLfinva5&#13;&#10;rCJEcpchDpNEtuZAX25g1GO5Nf8AUAd+Wrh+ZpBGZQDrGMEV6bR5qN6a9lrL0KrhBzrkCP4KrcMX&#13;&#10;1D+NDf5lU/td4GtTzteQ08OKmZwsKBg5qLm2Weax3MtF+1Em/MZS9NziPpEVw9vV3KozuO2e7EJD&#13;&#10;DFTXbn7l3FPuCTQe4io22S7RvbPjT9ZsHaij6FUChc0GG9erWe30haQoUxGpRNl6FWpGnTogue4i&#13;&#10;xf8A6RFr2Yvam0MXp9wxsmqnUrCNMOBxNVPue34ywQcy+c4r0apP9xXn6ejXlpuwfkc2LnkX6FIh&#13;&#10;U6tOArOM4XjMqRspiLtirYhF1xTfUj6ch5J1OpNjsMKhESF3NHDMcQA16EMAlGagXBzNclATdfd5&#13;&#10;JzX8JP5IH4L1G2SEPphb5L1mCMY4QViJmm71TdBNaDhfY06IoOw48PK3SdKwmDj8osWKnJ4tajYc&#13;&#10;fCWqpTdawwzAP8AKbRFzpBMDqo9XZLYsT242whibNd2xoi40JeSxRQa6t6Xcdzx2ROG5N7ikcVOr&#13;&#10;zmzjvXZ6YvCD6DYim4F7tCp18bcL6oIgZzVRndnHRbVxUnj5f8lXrf3QpUohzXEGa9eg8ue6EWwg&#13;&#10;JI0O2c6pVqwNR/yjUqsYn1GFkta9RoiYEDzVPuKlDFSjE4veo4w0akG+o7XxLCKhc37kyrTZHBzH&#13;&#10;VlxdtVdxfJeoVw4eawPDsBsF6LWRg25PGgqm42QB3KrtyQUDbljkmVJWqIkguKOoqWgJjXSGIS81&#13;&#10;U2FNDbHRxKgXxm7CnduG4WsbZ4EVSde3hdtGWQiSi02xy0m6WiJX8rUKdhhxaVhYwuN8ExrhYFEc&#13;&#10;pAkhVqzg2MU6EmQii3VLNhk158MkbjkITsIi6SNRzOAWogiGrMNNxtnFRxhSKfVpDhkNCxNMCL0S&#13;&#10;6ZN6E5CxdR28rC57i3QSvUpOLXLDVfw3gSRwmEZFSt0hDtqnEGmIdfsWFlQtaZlYnuLjpOQnuALP&#13;&#10;xl1gKhibqVjYJpp2ETF0cys82VhhaL5KEsMMT3aSqlYQFR+L0ibIQmFFwg5sn4uJroXalClTm11r&#13;&#10;rv5qNXFxTLURS4D9005sY6HH6hoTXxncNAQGMuj8p+CDIxwHyXCJCY/msTrhA6UIWiapQ0xKcepG&#13;&#10;0RhDYsAgXab96ab7CuGTLRtQf9Yt2f4Sr3eHHUpypt+Ki7Cxl2O3ciA1r26QYJlXteyJq4S2sCOE&#13;&#10;xRoP7WnSj9tyBqWgAbl6IPATiI1oNJ4Gza3RFSJANsENWcNqbCs3CQJqL+6eRoEkML3YtONCFRxG&#13;&#10;9VHCfDZliIU2C9f3dE+rC+7zVTuC0N7ph5huTHUmweCcdX+aqQvKpRmnUm8znAJvoOxU3X6xah2o&#13;&#10;oOrVSGkvjpVaFTD2/biZ1n5Qi1tA47nkzXZmnT/HUh6pG1d2fRNVlB0G0duxOpt7UUTZO1dt2xpN&#13;&#10;f6oBruMzxaNi/wD0aR+QtwE2qnRudbsC7rtS0MY2dEgTbh0qlWLBWr9xNuKxoCBLqfo8zV3VVxbV&#13;&#10;Pbs4ITEU2pVMa1Ko2DtRuT5R1Kqx8HP0W26E+rU6dKbNEUagieLiUfA7llwcIeeWdgmq2AxbiiCM&#13;&#10;jaQvt2IMaOCwIOdY0WfzTRCL/lWP1uJsy0SVNptgiQSOETCfSq0+EWVVWfTHA3lJvOlPEPlKGZFR&#13;&#10;hl1lQRJyAtQmrQuEE6hNQZRd+oiCxVGwCLQ7A5wk5BlU+q4yhemVgAISlouzB64DqgF66dOGwIgY&#13;&#10;PYnd927AKIAxCwnXBCn6jaf3ORe7umEwiG6UKVOWlxsCq/2/cipWpSdTNphbBVGVMQLBENbbFOaL&#13;&#10;AYTQpU+ZydQp9yD3TBNpsJNwRY6TgYFeo9uBlsSqh/uWl4bwgEZHQdgps5nFM7qk71qNN35aRmQN&#13;&#10;KkymYm6Cg0Fp0tcVScx5cDHmtytabL16UI07x8E+EIfbYqZAg3DwwO+IT2OdgI4mt13rAx4gJnCI&#13;&#10;Jrz+F2GZe6OKGhNaTERlBNAcHPEcWC2JuTWYTiPNOO8qYxVBcFGEbyL0MI8wp65ouNkAAE6IiHSg&#13;&#10;nOhJs24lx26rk704u/jQsJvXqttpmew/4Qek0uLhic7SUC38A+61YWvY515sUXupytXbvcBhmIi3&#13;&#10;JHMOcaXePd6R5DGQKw2/1FQpiH3By4azi3WiWnidwjzVqtTqdXqgSJTu3ccFM3HSjLgdJ2ISUO3L&#13;&#10;XtqTeyyCMBwxlFM1QsXc1gA6sXYWtOi8qrTeGUnN46WEQibwnUqs6VZjY1m2tcAnUHVfW7fuRiFR&#13;&#10;lrSNKxHui8GzAF2OF5HpdYCy1d6TUe2l3HTc21F9J9V9f77FRrVy5tamIFgmHQXdnumHD3EINZqV&#13;&#10;Or2bamNvNj9qq1u1a716whB/K2NsF6Ndgr0LmO+XYU70O2LHOEIl5NupOBbjp1BCo3Um0O3Z6dPG&#13;&#10;HOiYklQFq9RoaCNIcPaqrWyjPenPNpci3d4HcnS5uV7KdpCwuMSREnI6rokoxsuTsPNoRfzVBaqm&#13;&#10;xNRxvLWAAyT2YRgbZrihSpNwdvT4hC8m5PUMsLskI2ricrYrgY4/0row12KZa0KLq24Lic/2KVPE&#13;&#10;dZUqTWnYoSCMSZWq8oOAwO/2xp8ljqjFVjEkqv2z4QGiyC+13LlJY7Bg4cSb/cVcbmic5Lt6Xa4a&#13;&#10;TMTsT9YCc7tnit3REG+o6XkEQ4YXRmF2OAf7dq7iu3qGMPJMIM3xBJ1ru3sbF3p2DSiXXlV60JtG&#13;&#10;FvmmVzzF8460XPAe5rOLRHSngmFNpgGCySa8dwC0iJw61id3TfUHym9FzBB1WbvNOpg4RUb7l3Ze&#13;&#10;8scHcDGytUe27rE36H/zQb3dvy6IZacZaV6kmRMD5XoMbfJCm+mQaf42QsIvT4Ob6zrA6Vmg3JtM&#13;&#10;9v8AkMYuP0i9Of3U34YUhaPJMLAZGEBLci59os2m1S4ZxOlDFMqyGpcIiD/EVP8Aq0AJrfNDThDt&#13;&#10;6Y59V0TOAPsR9NjvKzesTm4KosC9OvzCehVaBmCOC/MisbfPJatedDK/E7C4CLNZ0ZWClYyR2rCa&#13;&#10;jaNLSbVw93YjUd3DCYWXoepDC2wDNhm61PKcLyucioLlhddM7ctLuWRDYB380O4oGNR3y3hCn3Y4&#13;&#10;G+9P9Ixfa5MfXGOpKLnXLDJO7rtp31KfxGQqWUZBnt2qzgHMVAE/aVgcwh38W7U1twm7T+lE58yi&#13;&#10;+0vcZ6spTMIhAQdvyVQbYqAumoY4RkmU6Qlebyi24oak+Mw64rC2wWRQ9IRNThjoOlEWaU9t8ZLh&#13;&#10;Y47Ap0T5yXE5lPzio1O4/aFMvf5wXTb/AFKDcOwBfjp1HjUJLE6kWBNLyG03SB/mur+OOhH1Iyv0&#13;&#10;rgHD9SZBpcbB/NObCWN0E1hEA2/Sg8XXKn3JhiPE559gR7XtHQ+uuZJoDxUAkXDWhEweyxRtGQ0W&#13;&#10;crppwc6DQLlR7NrvSq03ueHmQnrTe47ruBwHEykwxcSq3c913A7cl0mf6qm13dR/txAYbSqva1JU&#13;&#10;3nC02Ehyf3FauypQpRwsB4idCrVajhSa9so2Jx/vIwjESG5PpB4qUHAOFSzyXrO7hh7ZvGWk8Wxf&#13;&#10;3HbjCAMDRqXq1z/a1x1IWFNw/wD6TgDYG/FPqMOJtx2L+x7kgYuEXSAkVV7g1mdy88NFgtTqscL3&#13;&#10;RdJfkJdC9MLxAMkFhpsLiZSWGAxfO35kBV/HSbPHfuQgLLE2XCAahCayPEyodsHXtVUMwAu4YVRH&#13;&#10;H53L0cXpYAfy8xwmUAmj1MVAujjdbE2xWOoCXHha+5rdSjZH4Iup8rDh802nvWBvNDmTcNoE/NYS&#13;&#10;8cV8VEJuIXQ8guMenShN0Yv8lw8NNpEIzhHQjgm7YiKzJ2g6CgTzNmFUGhxyzsWlpsXCcLlPPjdm&#13;&#10;2yRo4eBxjG9F8fw3LqFTyxzII5gVk9OQg6EXDYom05R21ccA+a9f3HbmLQuJv/sLHUPMJQK9Mjg1&#13;&#10;rDhgdRKd/b1PUaQfxut3rC6RFoRUc+eUZLcLG8zkW0TEm3TFY6ggz5WlNDmydFgfoOtBxvlu8CK7&#13;&#10;cfbHMxw4I27cjxoMdac54xgQi0XrEJU42aCmlxGH5XKMbE5seJRjFQE1TxOwMtX4+UzjqXCGxHzG&#13;&#10;1cT1bFAlsnXprRaZxE1TeHOMecFCLJjWsQg0CUV6bLlYsFXAGbyqZpCIFgWHuI4XDmb8sNKnIxIa&#13;&#10;W6LkRbA2leo6LXHRZHShHkhAFEHjbc5UuyotJl+SHuQDm+my9x/kqcC5zXSeSJLCbCjGw3KI5VvT&#13;&#10;9mZJSU8mtQU8hQQQOQbE5H6GzcUylSkwGMtNyNevZ8l0XaYKBMEcBxNYbNK7qq8QkGtim+kyNXEe&#13;&#10;K6H+SfQfWb60Yupvm3aCLCsRrYW0Wcbm6NCdTxYw2RKgfzULnDmCwtgXXthNA0+ClUbBzRYXbFCc&#13;&#10;BMvMIIYxCo7mxQA/zRoNmAANfsXp1Bh+J8011PgNhDuKPko1miPy3A6kylTEX4jZaQUO1eeBlxuW&#13;&#10;F5iLgmkcQWJll6c7SczAbLlwqDpjWvpKi0x2KxQmuIhu1Tf6j9AsVkBozRkNKPAZwTiLoZkEDkio&#13;&#10;5hUVHRkB1I5hpVQDUhFlQI0qjfxGRHvRNLkFgVJlUyLzi/puU4+UlH1Hx/Uvw1/J/wDkqvqc+I4o&#13;&#10;ackFDJNcMkM0TyPe+sabYwgFGnxP+t01wDg+u5Gg3l0r0yAW61ixmmNUEQJiMs+i3QwKRy4y+0cu&#13;&#10;zI3QblFl8wvXoiP1i0rC6Pp3FSy/BNxGEJlMb6Xr1IIQ7XcFGq3CbNsSgTMBGgWgYjdoFyHDFjrW&#13;&#10;e9MNI/jhJcR1LA4mDpyEbFjwbEfUJ1AJsk6PLcEYti02wtT/AKKplq0Ka0tvRwHicOGKg9xjfBVn&#13;&#10;uMCOEE2iKc3tW4pxNSC9Lv8AlfyShNNBEWulFStQ1qMOKFqqThbJSOSZC5lao4lwu3qMQtBWzJhu&#13;&#10;UIqEQob1xOl7VJHGIshYNKLIQYOeF+pUi/haXcJ2r0+3GOHz3L89b02R4yLShQ7Nm02lyLqxtsGg&#13;&#10;KjWZGBm8ar16fphrSOMFsE1zKzsEIYI2g6VHtgT298XTiNCFN4c1xuKiWzN/+aovPKHYD/Vf5J5L&#13;&#10;fVpiTyhQacTLoji2RQIH5vUILjdJOcIPiLRNxhZDUg1tbC8SLL1ToGDXB75pocdidWpuIrvE42Tu&#13;&#10;X5GEONhN8FF1upek3nMcULFNSztS4LVAma5lxFQHmc7ZkAVTLPJDJK1QvKOJTM1bJHQp2IhTdBq4&#13;&#10;bE/UMwcb7lhJLiLCbUeLAmCOKnRZFxTYvIlOCiO8cE+o3uzFolK1FzuZ0zl4syGUDVkIyVPWqFn0&#13;&#10;tF6iWl50OMQhT7du6QTGkxq1JErmcqlbG7FY0azljmNbpICDdAhlkqRbZZvRBtCxCRFiw1Oq32ou&#13;&#10;ovw+5YKzjhuaLFCkZfdKCxevjeLWhR5feotEhzFNp0/msUTMqIQiLRLUUSRh1KrSJmOKmLUWmfcP&#13;&#10;kAEzt6Q9R454Wb1TNZwEHRDBpCxNbiIJIutQxD+krEGmpjtAuGpBz3ANOm3cvtK/G625RFoUSbpr&#13;&#10;AeKOhAgwDW+1Yr4TBRpUhDGZ3TCHrVSxg5W07CsVFznOtEXRQFTqtMI7E12pNbuRjoWKoQT9N3mu&#13;&#10;nT3BdNm4Lps3BTps3BclPcFYweQXyblYzcoBrI7FAsbHyWFwbi0QC6bdylSaVOk1dFqlSC4aYanL&#13;&#10;isvOq9VKYbNg9Wkf0mac7FB7vkCIawmgbzIJ1Rz2lzpGmLhtTGJsGAOiYu+bi0ptDuqfHY2pp1bU&#13;&#10;aw7gsGMimwTkFGJIHNJAPh9sdKLqcRRvvVKhA4RGo64xFiqFzsWAYeK0wQrURha7mH0m9Oefnk69&#13;&#10;Qa4F1glYnRMImOK9BzicLbP5pprtddgcFxc1rToX5hJYaI80XOmTlhBYaLMW2xYqlcMd9ImEXCDm&#13;&#10;/U1H62yKhUasTSohMAvQbWk3QF+MlhX4vyt3FD12FujMgi1NT7hAqWSTHO8ipUHLow2kLla1RL2D&#13;&#10;euKq0bAp13Hy/wA1N7vcpl2//JX71OlLXFcNFvtUqdMbV/tjZBODXAxCLHcsIq1y53puwZMNRoc3&#13;&#10;QVwYqRvgVGm71ALISMFBwI26VhLiQMs1EKEEI5I6VqyAiYUbsmo2IRkmxFslCjVa2md6i53qVD8x&#13;&#10;yU6f1v8Acp8I9qs882nC3EIRsUawDToaYx2L8Xa1HDTCC/4jh5hH1m+mW2xUGMcI/ORDcnP+rJib&#13;&#10;auEcQ5lNWrifAK3aoMlsRqGywI1afKLW6kGuiHbEym0R+7QsMZ6FwSOECKYWU4PIhxGIjpX5n4vt&#13;&#10;bML8TW048rn/AMkcVX1alzWBRj6bxMPviqVUdcAHUU0uph07DcoDhOtR7c2XXqn60o2gysuTKYGK&#13;&#10;POnxdNlvwXFKcA46VUFSZbKAvTMIIc1wjsvWGhF0LrGrAKUabJmAhAIlm7Whis0oRNhtWH5gE6Fp&#13;&#10;C5iuYrmK5iuYrmK5irVzFcxXMVzlc53rnK5yucrmKfi4g10R8U5wk6MlVZVse2XvTmxxBphHSvRo&#13;&#10;zw+5CpVdixNjsKYbWxmNSd6A5TzG2CPrtOJxhit360A5jYDUuBktFig5rcZ+cSK/5BLBY1V+5qvJ&#13;&#10;wgNBT33FxM7YIj2riHFeT/Na9VgQcQI/NC+CjbeY2KJfI3aFBoxIPBkzmGrMx1ORqlTCipp1ANi1&#13;&#10;tqc84mF3yhSc9RdTxR+YkqJgNXEVFjC6FhmPenVDa0lvlldSPN8h1oscIPbI5nrNFibHTNYncosa&#13;&#10;rGjyUPUAVpV6sUskoqEBtUIrnUPUKg6q7epuOY/YjhZy3aUC4JuwKeY39Sx+o1kflK6zfauo1dUb&#13;&#10;l1xuXW9inW9inX9i63sUfVO5R9U7l1vYuvbqU+49i/5M/wBKj62LyTY2IRy06A/2hE7Tkw3nN7cQ&#13;&#10;iAYkalEUg3YApuhqU/epMbFFpGwplKnzNH5Dli1EPE7lwlWqZyT5QhSaJG9cDW+seULtSAGuc2NQ&#13;&#10;DUgRGXMsYgMU8RRL6pc2Aw7E+p2/b4oa4Q8kKlSBF7RMwRbp0JzHBweBzL0ywlwkwsCxsY9sZONQ&#13;&#10;pocYu+2Ul1X4tv8AkoY41AcTXlNxmNT5iFUxtAqOsJvXp1KQkbGm9D8Dmv8Aq1o+tjpmzEBJcbcT&#13;&#10;iLQFUbRpP4hCIbZtXDfaFJGneLU6CI/wVVt0ivVoQ1ssQ9dpDb9mpH0MVOr9xACFQYYXujw713FI&#13;&#10;0wXwlUbYFjPLYU19ADiv2p7CSDGMj8E/067hTpuEb4ymYKD/AMp+84iiKPbtw/pRFOnh0wTmPdxV&#13;&#10;Zspi3aVET/jSji4dCtQMNqCxBwawSibdy4o1XaXfyULAiDZeofI6bMkBehT0Kaki1VMYhExGzKMc&#13;&#10;bAjBBlNuJ5sAUHGNR/E/+S9itUlj+sT25RTZ5nQEGNEgFxUxHSuFnmm63KmzS4KEFLJJWKxWZIr2&#13;&#10;qOa5v1t9yLWTcbrE0OhEWptBzMFMUYinbiOmK7s1WYPSpgsomfEbyVQp9xV9VndMxCUMLtGUThCY&#13;&#10;TfmxRXTC6YXIFYrMvKDtXI2e1XLlb7VyMXK1XKBhuTG9xy6dGVzzY0RVSs615jBSktLtObiAMcJk&#13;&#10;cnKFy5OZd3UEqdIYon3ZIZ9UtE5KnVddMoVKpg0OVTuqg4XcLdSD2mWlNOrmTS8Go+MJOKg1p/cU&#13;&#10;4gcTTMEkzXp0qc/OC4qYEOV5/kiwCyTocPuXLhL3Qpt0rSbypWXp3cER9OxevTdFp37EIbVq9qwn&#13;&#10;FIgyRY2bjZFPxtjgFh1o0mtDW6AnQp4Xt5TpTTbcUHAbU7+LUd3gjwajdLPjkg9ocNc1D0WbkKVA&#13;&#10;QqR/Iu5fpkEGC1OAeC35Y2t1Li48YjpIQ9OrD1DAQlFGlhBbTk4wRFMDCiojmsgvpbZDQprFdYhF&#13;&#10;1qEVXpHU7JG3Iyj9IxHzyRXEhbBaitS4gHQ5YqL6A8iYIOFCAdKTisIGJruQxgZLH3T/AEmfSLSv&#13;&#10;w0w3XesNLzKgTrUBZpUjJBl7cr3DmjA+WSOSmPuiqWqJzIla1Z5ZYW5NmbTOmW9A6FhhBlodefJU&#13;&#10;+7j+P0sEL4ru3udBlemGt1EKlW7nDh7dmCmG3/cpZaYjOFn+BaTzN4T5ZK08PDFx1XqOla86uXCN&#13;&#10;gVigMlqnNNbT4KEfyQvTmaLPAwD6gSNS9CgLLShW7riceSnYU0FuGi265elDhbylNgYDFNY6NKy3&#13;&#10;Fyo4qpc4fIyQ3rCwcZVsTchhpuqU3C3WgalOLr4qkTJrTJqLWaJlOhfBMEeZ3u0qsLmQcd8EC2pg&#13;&#10;d7DqKgSX4vkQxcJFjk7G4Q16kyp8hkdhTXOcGjXJGBx9uHo4ZB0x5qCLnbEBr/wQGlpybMj4fUYq&#13;&#10;vq4oJj2bUCOZ4ntCE52KLnT9nknXiMxrRlCKBhzIvaBKafdoXCNU1CRigbdKmOAiJF67epik+LNu&#13;&#10;jMqauHcpZdOpRu9mxYYjYhXpnFRvboUCg5p1lsV6fpwNyJc+GG61RqcS/E2JUa7tjVtuWFnMom3L&#13;&#10;WbszKbNEymHLYmwVmSGSxYr84O0FA3ERQ0oD+1dYv+I5f8R6/wCI9f8AEcv+K5YsOGADYH/A1BgN&#13;&#10;QEixQ/tXKpT9FzMfDi2+AY08bTOIK4nup/qH8lFvcs8zBcNVp8xlLTBeq6H0y9mc86Mld5m5jItR&#13;&#10;BnXfMwE/Ir1+45GnlP8AJOdTDWk3KYhen+keJrhHzVRr6kGP+Rx9qpADiYflvjpUwXymTpUmQbfF&#13;&#10;W4Beb01jWYqptvgFiLQH2LDoknRFthVJ8YNnLSVWdG7BDTFdv9vCdygyVQSjcVwTfZ5po7ibwAdU&#13;&#10;FBduXVndwakqUbAg5lSFanEHQU12kZCRdNN/wTKgGIiPCv8Aiu/jyX/Ed/Hkv+K9PqFsMZBAVZn2&#13;&#10;OgoB5hoTw9ttmHSi6EWmcdCg/enwudNaNSwvstEVGz3pwFoImnfWbY5DHyC4AOIQtVN8JU3WaF/x&#13;&#10;XHWv+I7+PJT7ZwT36STlkhG3Wpt4HW6F63anj0L0atok5pWPtvxVT8txXpukU9taNnCgWGGIRhtR&#13;&#10;FUxhYsFIbl6lZ0PtCLGCenNcQ3HEWBf8dxX/ABXfx5L/AIzliLcOoqnt8Ilas5g/t3Og3DFR/tXJ&#13;&#10;uwZrqjuVgin1TzOMfDGdX8slGgPnJefLwIKKDdQVpC53byoio4+aBcXGFxJQrM5Ta02jOe68mSK7&#13;&#10;gfKWRK9QnBTYeZYnOgGi0qDBiptdCIR9M8IE9oVZzuW9GrUb+O6NvksRHUmPJYKTDVd85Fid6lGy&#13;&#10;yCbUbyuWITJvUWyxScFCHxQJdKEMN21U6ceQRPmq+G6e+SBY+DWEANuleqdaqdOJU/SEoxMZQVR4&#13;&#10;EjLcta7WiRE0GOd5m9F1Jsab+It13p+GQhLaoORTIefhEeBQ/VmbS5H72uGVoxAEaVxVtwiq4afp&#13;&#10;w61Hcm/xNNnbbqVQtmIgBAaJKGm4IsFiBgPSYJbSqmktLlQdfCG7LU/Uc00Kt9hXpP5big6mcHcC&#13;&#10;x2lYawMr1hqtDtZT2tk0iSaRPhEl6hNtwXA3G1YX8MRGGd/SclmSq7WVS2oLV4BF6IhrzmaohAwk&#13;&#10;m7ApqJ8skkyiP90z2DxG51eehakxv00x7fC1yX8lMKLbL8npVB+J194KLNFhyNpxgLyptc46ypMI&#13;&#10;2FBo4QE76lWYLSAGjTNenVMHu4i0qnRpugxxwkI06QgD816dTfxuJxRGgqvS0pocZiTfLQgxktML&#13;&#10;wmFvJAx1QT31IRdyt1JphCVigtljlBkofMU7HojFOquMXPQaTAVOHzT2A8Vo2ppA1EaCmmEALUaj&#13;&#10;Ymo8iA2IRvTxQ4X1uAEmcL4KrS7p0Knyh2jSnMAhGaBEkRqQ/wAFQ/WFDISqX1xcXb1vjm1dQxIx&#13;&#10;mmwsvRnhA8yiQfpQN3zakJrF8rrHKIGNyLTo4lVpk8jpZav6jlY3SZqXFs1qIKw1DP5SpL06rcQV&#13;&#10;4BsTgLr9KaNiM580NiibENbc6o7Q1DK/9RVIfchklmyy+qLDJDNps0CJ2nIP0iCnzZIqSoDa7/BV&#13;&#10;KR+cS8slb7YD2Z/FYpWZLZLUnDSFBSUyof7zbLojIdigTCNiJ0BMOqKsvmuFuKpMNGu5B3e1cMLW&#13;&#10;2lcLAAbHD3prKkD27P8AcEsXktYtRIvtXp1H4HAr0o44WL0qfE4cTolNDgA5sDAfEqK9JtgCDSbL&#13;&#10;00tJjfG9cMnP4d9uQOFxiqT2NDjUYCH601sMPBjq7dSthoKcwydywGtB7qjGBowytXqxjgbAbUML&#13;&#10;xiY2YvTmVOZn8BTCjYER/gqJ+8ZIlP2FDhGFsMTvmQlMI5mG54h8VruXwQ9qfh0ia4Zj2ZIEQuQg&#13;&#10;Im+BhJOF5E13NNthEctb9UcvsiiGMxgSJKiZk3CQUHHCLLFgdBzbQb0Hhy4zumi0tGAwmvtGlVJ7&#13;&#10;b0C10Y3FCH051Z2zIcj2u0qnqnllklmRyVNU85s5Qmhem7Bm0Nh/wTKo+QxQe0ycIhV9cD7PEioP&#13;&#10;3qTohWrWvUZzR42fFRHzCCLtE1iqHYF71tkPNUXO4MDgCV6dKnF8fNNd/tR4w60QRJTsDsTRJ2rW&#13;&#10;sFyrNbUZiLo4DbxTTXPa30b4HRcvUNLAXqLoAxnsUHGRsbeUXGWlOc6YtbpmvUc2GhUgwYix0TDZ&#13;&#10;l7c1RNrZAqpX9MzbhJunpTWtZhuT8T2Pw8JG0KIIJFhVeDrgB5lNeTDGITvIvTmg22HTklcn+HDR&#13;&#10;nsOsKWSrdwwTIaJ7VHUiMykdaGGWtHDatCId9kkJwEVbtWyABMlMYYRRxXqdkCwZXawDlGsn2KG9&#13;&#10;OLTcgypaT7FwyKgx2/WiH2j3qLtKt/knTxCpasTZG5RtELc6v5ZNOSVsJoO0KZhlmVLNtT6ceYXo&#13;&#10;tdzDNpPMoiECpTItTdgUMxtQf7ZnsPgWKzwmtd/tnD5KvU+6G6WfEZsFEZIFWxXvCbVpmIbaNCLC&#13;&#10;YxFyZ6Yg14ntCboRJsjBqxDTJMrVBixWlWL+0oyc7nI0aEasIYhBwTPanO0tBXp87IxAOlBxZGF0&#13;&#10;ZI+pQ4ToKxNoOLtd2xYR2sY28Sw/23/y0eS/E0UmfTzJwL4Ystq/HUc3zU3lRNuQuqRwU+OAvgV6&#13;&#10;UCHMmHpj6ZiLVCMnzG1aCjs/wQOtA5Kg1J3DzQ4/goWo5jDoIXCPJEfStH1Ihx4S2I0xCESpCRU7&#13;&#10;lHVFPO5RcZC7WcrDpbkgJlTlgCkyN7iVG/Qg6GGMbNaAXDafgiT/AAUULiLFiZzG5Yag2QREMSxC&#13;&#10;TvpUWLnEFwkOXGwgaU83ud7syptgnuquhKWtQp9uZWFxUqLBvXSZuUeCmNi6gP8ASFLB+1cfpj+l&#13;&#10;TLCNi+Tco8B8l/7Hby0s/knVaLS0H5XW5hr1mf8AjB96F6kmSuGaALHOn4FqtVvg9w3RP2JztJJ8&#13;&#10;aaipLiCja08wX44QtAcmaMTiowsTPptbrRQLXWAYwhg5l61UcOlEQ5S1NOuSpVLnMhuzh/FqnaD4&#13;&#10;OB3I5pD9i9ZjJGLCIphsdGYTTdIg5PL/AAbNgyEQUJ4vZaiflzqb2zL7VO1bUNDTHXrUXWXO9y0m&#13;&#10;9AB3DaFxNJaEbA5xjNUqspuAxGWWk5jY3EqbFiw8QTnn5UDileL1EWX4k0u5LYD2KDWhuxONSelT&#13;&#10;t+VGV4VnEg5zQSf4CPDM3KIkiIzuKBJ/JpWK9HDfZsWG76blwDCHTlmdxWc7GSOHVknap+xSbNTV&#13;&#10;imQEfSbigi0YdoRg849Ako4ytKhJscuKu1z3/KBYhhbAHTLK3YMsBapqoz5hNu0Z9qtVvhV6bDxP&#13;&#10;Zwr8lMgD5rRnznlMBIW5klzwU3Li35IwiE2HCxreEJyj8sJEprivRossA3oVO6dhaJwvTQ38Hb03&#13;&#10;c2nyVQN6Hy+X80xsbCqG051qMZhcsGwlHwI/S0kIQbJBz7I7lObbkPahU+QyjktzJeDblZRJwh1+&#13;&#10;xAZXCPAPl1qo7Qw5xpm1jvYjqtbpUrPlGhQEv5qEZ2kX7kRSI1iCOEhk+YBYnRIQYHRqQ4hcqWPl&#13;&#10;E3HYhkabozUIgk2KREdCGiKjpTQeS1GHIFfrRheZL4pojeo6FF04/wARUXcQfNS4Yeac2RjZBYrh&#13;&#10;JRtI81iby+5RuPKhkipKoiS4LljrsUqftVgVsFN5yEG11hUcJZiHKU2pbhMSNKFemYsdqvyRQBuR&#13;&#10;F4mEKwqgwuLUNmSLmOZAyxX603TAZI5YKqwWB3+Cp64hEGxTp+cFVpNk1pkMsbRqzXU3WVGYU+k6&#13;&#10;RaVbk0DSVMx9g3q3MfVqag3YiCbZBCFSGlip3Oei/BgAgDrF5Xptdw05uXFKi3kaE6LcFJ44fJNN&#13;&#10;0VS25J5hnAIFSsuzLMwmjzuEI2wRbWcXmoMTQbisNS+OMaQmg2BWyKb+rwYNthHd4NHMdpiq3/jz&#13;&#10;sHy1JedympWFF116DqR4jcp26Qnx5SZBG22xFxtVEkcOKB2H/RCFkMkDYi2EhZtUBHF7EGkxJ0Lm&#13;&#10;AZoihTEdKOOYFsFIHUgN6hfeifmby7UQrBC+SBlAzC4xB24KNUyugiQ4FrbRejhiIWhDALLY6FKT&#13;&#10;Chk1ZO4dGPD4FL9UN6BBxNDiJ2i+E8mF86ZtCD8TX03cpBjvyl1oHy3+SEBdeplQWxMOgCCOQ5Cq&#13;&#10;nl/gqJ+5OWJzYar4Kt90D7MsQv4KsHuy0cJnFMrCyoIeYyfyUlOebT1k7lHQiRp9iaXfLwx1oUaH&#13;&#10;C2EY6jBf2zOq6bn3wTu4rMjEWHRpTcAheBtTRrTXQ5CCdmc7yitHg8X0yUXyIEF6lC1hgViqOj/J&#13;&#10;Ym22rXHwSfpaqjNB8Cj55jjrsVUfYc4OFoQeLbxoUVZiOgrEGzvjp1L+SL9Fm25cU3y3JrmiEBDe&#13;&#10;oJkLIZXKF6H8WqMY+xERwutjbJTnpuUpLYprEbXnEnQkHTCg5cLoNuVvmg4uxC5OMIN/lYoQnevP&#13;&#10;h2ZBmVtmdDI0k4QCJhNcb3b5ZcFTipfQhVpnE0x4b5ZGRjF5jK0Js8RhCOTWtSbsCllJjkreC2v8&#13;&#10;2KezwaX6kPuuVsUHfUwezLqUhDMj9LYhVABxt4m+WWRzqOxaFAaYT0psYRvgv/XMzIu2L1e5fjeZ&#13;&#10;kBGm1ny2Jj3CZdy6FGFiqN0t92dhE7LfCa82X6fJf3DRq4joXpmx1qfA8JcZIC0FGI4Y+DWdsCiP&#13;&#10;naD4FPY73ZZL9U07TA58bW/M1QccB+5Eeo2O1Q9RsdEQucKJqWcqMGF21VGvAZTYI4W/FQwyUMr9&#13;&#10;BKGk+aZF3ELloCdVBn8FHSpqV6DTfkZVvaYHYUFPatMrEMR5VFvTv8lFtl6MBISCE0Myp5Z0crnE&#13;&#10;fld+SFogdGSeThcQoQCxF09aEQMUMoUBHhhkhkBOQO+puWxWZkBaV/b2cPtUPAo/qC9yiJKjW+YO&#13;&#10;I8j4FT9K1KrSujEbD4FFt4aiTMKNwBLvgg2nyttNyeTbHhVmGiDF+mVyLqkCZwdqR7e8nhIsRifN&#13;&#10;CNjpFPbDlJHhWISySy25SDa13vR2jwS69zj7FRqbW5oys2H3ZmF4kqlEO/GDLxq/6R78pyab0S7i&#13;&#10;2XKZOG8KZJ2IgctkbFbEG4KK4hEalIQELMlSVxyW4dZVuuMlJsYTTcIwynHSiMIafqU7QvPJqUcj&#13;&#10;5fMM6ChkotJtxRj9JT2XAy2ZsYAi+NijCRWnIJobBkmo3KOQDQ0eA0nlp8RyVWa47/Aon7hkhFVf&#13;&#10;tgR5KOfWdsGSnVue2G7NtyU6YvKHnFGmI8Ezomi08ouWBogBoTW1BZxjyQwjhqaFhY8gXAXxuVBu&#13;&#10;GDrHKViaTbeu4H3ZhdksXIptySKMBYrM+qPuX9Q8GlriUx4mGu9/gDYVPyzKnkfGr/o+OZNR1KAk&#13;&#10;ECoeawyxLDdpR/jyyYjerEQU4aCVMyXnMwioW6U1otM8jhkaFFFRUNLhmwyzQwQhAktNpINoVOuB&#13;&#10;AOEDmgkRmZeSFqlkhpTTqGTWonKf0jwH1fqMNyimVvqED5eBTP3BSvydwwWlhUM95+7IX30jHyz8&#13;&#10;RuEkY3p5hoULIWo4jbdoUWjERZ5hRqWxmNCosaPniPJehZhWHRJOb8tyLm2OAOYBpyDJry2rTnBV&#13;&#10;xrCO0eDRH2qrD5Z+AP0nNB0sHjV/0D35vkoRmhoVv8/NYo8TjesImNNyFmwq7Wmxy1W/dHepD+lS&#13;&#10;kdBtRsnpRdeDBRwwvgsX1LV7U2E1Ezy0/wBWbHMpF03xcKcLhr807tyeITbrzeM4dB8kMXlktVib&#13;&#10;sHuzJkk5Gu0t92bblpMhOE9pyF0JsIOeEzaMpGlPaPlcQtYznj7sj6buVwIKfSdawwzjEwOGS06l&#13;&#10;xCEouURbGcVK1OwcwsGmCw1Gmc4Bevhk2Qand1U4TG1OnAojcn1KjYVWiTlarckYHAL0FqyyK4mq&#13;&#10;RyQzIZK2iSP6h4EEwaGhVG6WkKGeP0nNoO2jxq/6B780IKVmhHFa5AsnFRKjuTWkIZW1dMigQpoB&#13;&#10;wiy/UotdZcoOPLYttqG1DTkgbL8lK847c+3IWYoRmb5C0LEywGUdC9RvK/35jYGBJh/omyusKHuy&#13;&#10;icJDMkoXqgb559Jp5YxPktWSqy4tPgU/1BcNutTfAagpuLjrP8l3Df8A7He9RCiM15+7L6l1Ue0Z&#13;&#10;zH3Rmg6N8VD3I4TNRtRwk6UWMEJCeu9HHNrrZRWGnyWrDHFpUYIwllARpNtgmxuU8kDYotU1YpOy&#13;&#10;coKHCr8tYbE/UR4DG6XBQyVP1HPH6Tm0nffD2eNX/QPfmtGS3/NEQnKCwixTRKEbkI5IJ+qaxbwp&#13;&#10;W6lBn+SdTNp+FqnbejGxDXYh8FZ55aZ+/wCGfLIB9fCU6cZ2o0jb8qnaMtNrfqjuTRoty60Ngy2q&#13;&#10;2SksA/2xDzz6lU3cIywTxocc+kPuGZ3H6zkgbFEKGUH6iTlLxbS4h8c9kDOAiox4lOZ05DpnuuUG&#13;&#10;w1I6AjlhdlnYyZyECwgHLNcB8lB0jmBRvzKuxVfL3+BQH3Zao+457NjvdlnkjoePGr/o+Oa2OhRK&#13;&#10;tkbSpXS3oz1EqexWwTnHZl2pw1KIukUcPIbXKEeEWKGMmPxWJx49F6jBMH3KUskVJM/X4IIMCNCx&#13;&#10;N5TOKiDNCqy0c4y0gY2yhpURLMbsCnYtWVzzYJlOqG1xjnh173RyTE1FVh9xz6X6hliq40wO8ZmJ&#13;&#10;uWm0XAZXscOYQTqbrWmGdEZLVbn2ZfUPNUn5ZGVBaDDyzJrSpbipt3LQgRPZmuqG1/uCrbB7/Ao7&#13;&#10;ctca457NQd7s2r5e/wAat/4/jmjUEGriQMThvWo27UD7FPzQOnJLIU+mZAmI805toNq4YAFStR2q&#13;&#10;CaNeT45R+seEWuBdCQA16kW6FFu5fQVxPENSp4XDBfTNugEKCiMrdEAtqjHyWvJW18O/PhpVOn9I&#13;&#10;GW3yXcD7s9p1hBQRu1p8fpbmSOWmXcwluyfHJ6l1UR8xbm2ZdXhMpD5igLhZkeRa2eSIU86S07cu&#13;&#10;DfsQA5RYq+zwKXnk1Jr/AK2+7Pc76W+/N7gfaTu8at/4/jmwUSNSgN/81fC9e9D+JL3Jo1ZrXaRC&#13;&#10;KIfJzRLWp3oRvU7lJMImIrWrMv8AUPC9QbN6xMiS0RdHQbMztuAYnVGgPvhevjlGlM2BCOSO9akW&#13;&#10;/U4DPos0uykZC762g5ZZg2pp1DLiMIPYCMt27MEbnHM9S+mffmWKxWKMItF2k+GapsZ7zlIuvWmk&#13;&#10;7lOTWvqaoCWpQzNaOR9QfNLJVBsLD7vAbqa7JOxUNhz6x1DLPJUZ9TSPGfrZmxvIktIRhEfUoOJh&#13;&#10;erIt0KdguTW60M3FoKDuYXFY8MdJUVEzB0rRqTdq15MRsyf1jwxRcTgjGV4+lCq0H0X8p0asgY20&#13;&#10;rtqX/be3ecksrdgU1FQE9WSk3S/3Z+K5gUVG5A5KFXa3PaNYQGWnWvY6G/PfHlxSyTyVt+7OwN/q&#13;&#10;KGgKQ8FrG3oMb57cwseItUROkbDmSMt6mAVASOg5BkKZpMzkq/od7vAqVPpEB55aD9ZGfX8s523x&#13;&#10;f6Dmsf8ANYtZVvmjG12SSBuCGTVlesD+Qn2qLDtagTG+IRA0ZQcw/rb4gbWPFZEnhMdKPpkfpEys&#13;&#10;brIjCRadIgqVQ31Afbk1KUsjdgyxVsl2/wCo+7Pqu0kBQuyA5HG9jgRn0Qb3DMr+pZdtuUQY5sT5&#13;&#10;JjW7TtOSeRzHWOECnsNrSQcyGlYR5nw/Wda6zOqAiMs+NyjkgL01osAyVzoY73eBUdeX/DLi+h0c&#13;&#10;+v5Z1QaHHxR+k5rQjCYUNCiLz7FH2KJntROrJDMqFQMnLCXfpco26kHkQF6jZFSTNksx+ojxZSyU&#13;&#10;P1t96koX5JJuwZbFYu3ZrJzyfqdmalVpC0iShnU3aHBRQyU+3B5zicNliip5lMv5MQjlnlc6HDUG&#13;&#10;Lx2023prB8uZDI4ajk15klBa8lMaxlr/AKHe7wAfqcctduqWfW/R8c6v/wCR3v8AFZsd7lqzCdGT&#13;&#10;lyRKmsRFplmaslTYohTkdKgHElCKnNQTPeojLX1CPj06hsa4O3JtRtjhiHnkkI5GkfSEETDL25/V&#13;&#10;n0tc0DkOWsz7vfnN2obAohQKePlYABlmpZWl3MzgPlm0njlLIeeZG5QU7vBNY3SCGbNEJw0HwXEj&#13;&#10;iaJZa/6D4FHXPK5OboJzq36RnV/1Z4NxzqPmPZmkaVBTv5QolGFligU335z9hVkdeTYgCRFWx2KA&#13;&#10;KAtAktYWrJVbpYfDsVisyU6X1uATWMEGtEAoacrTqCkrckISXbNu4jn0W6GhSUlLLWxaY51Bmlwy&#13;&#10;wVd33n2ZmHKdb81zr6ZxeV+SeX3qVngQTW501BVf1HN1qGWq42ZJKvH6fAoD7BmVh959+dVH2fHJ&#13;&#10;PMrDZ7s9j/n9VwhqgM6h+rJHJsRdAhqLysV2T+NKA0lAZ0FABROSclaowida9E8r+XbmO2FOGg+N&#13;&#10;25+7LJD3puwLZmUKehpMc9mnCMu2/J8EK0OGoPaM6lHXvylPN+IqdudTDZxEY7c2rT+ppUDaLcyA&#13;&#10;U8yWYNAmUMkVbmFxkAnv+ok+C2Ig50zlr7PApfpGUquNcd+cdbM6prA92eG6DHJHM7f9YRjlesLu&#13;&#10;QWlYByXoCwKxeSpjLHTlhke2BtjvRlcMn3C0KN2SmL8WbWH3nxLCuR25dufTdDGImByfDKIaAv55&#13;&#10;ZWqiNDPjnUm6XBaMsL8kpoHQ4Z1B5OEB0zk1IqoNDjnuoEzZNuw53qN6dWfnf4uMjiqe7JPO9Nlt&#13;&#10;WR2eC1p5b/LMd9zgPAaNQzHawM5v6TnA/UzxaJ0PGZDSg0SbpVqsuyxI5Rm68oLbYIynAKxRvC0l&#13;&#10;QuVKOlTzK4+7JBojsUfTwN0ukvTLsUo5tisVEuHCTAx1qTRuVgUsmvK3YM2i76me7OoudZGG9RzP&#13;&#10;hkZL5559FxvaIqVi03KqLnHEPPPp1RcZ7FG45rw0Rezib4jG6SmtF3gYRZTl53+C50NUctqpN0v9&#13;&#10;2ewaSEMxpF7M5mx3uzqLtII8Vh1hSU7ckrAFxcuvQiac2p2yxalG6xOOvN15WO8isL568k1zLDGO&#13;&#10;tNfoKGYaj2HGbSCommXbSvx02s2DJSfcRDMGWIuKa68jN1oaUzYFquyQRXbn7T786mBbiGQjJPJ8&#13;&#10;FXx/THzz6TNDQo5B3DepS5v05lssynG1sW7syzI6HTfNh+HhtNzJ+A59zRFOefmMfBpjTPfklk7c&#13;&#10;fqz6I+8ZkFSdpbDOB0NObYRtVF2hx9vijbmFwvKgioEWrhmjK1yJ1+ATomoNthYpU/4go4JaU3SZ&#13;&#10;LikgBdemHSB4GK9hjlGQHLT2DPbdwiaj7cyg64tPvzqI15IXZNS2qa7hv2xHlnNGsILTG5TRxTBt&#13;&#10;VSkOS1mw5lmXVjKnmmmeYTadawPEHNMD4T6t7jAZ816Ytqy8lDwA290kALszt/6s+h+sZtB18SM6&#13;&#10;odDPjmWZI6HjxmHSBkc5RuVvmp+xOkuFCe5eeZqzHjUrw4KTj/ARPsmmxiDoUTkbpbLLPNqM0hEa&#13;&#10;MzZlZsGSGZYm7AtWZ2/nnUXfdDfmxuWsKr+k5sFT/UMsL0QVTpN52c/ndltVqlkpU74RdtOeYCTe&#13;&#10;GOnwqQsvzIZjG6Gx8Fv2iOWeSgdbs+h+rLLJTdof786u/YMskYCETE5K32z8akftGSAtVqgVAqVo&#13;&#10;FymtQUNallK1Zj5QIJmpmPnqRwEzuMCgS2zyWgrWFUpm6fguhyumM7amDVk15NatyN2DN7c/cRnU&#13;&#10;z9wQykZJJ4hcjtzaX6hmVKz/AJLNtydVqHieYnMmpZBR7g4u3Njr2qLZg5tSsflEtqxG0mfgsp3R&#13;&#10;mhoHgP8Atl4JqH55DyzaTtDs+j5+7NqfbxZ1R2l3uVmbUp24gQiNEvFoEfQ33LWuEcF5UxGSCkPN&#13;&#10;RdaofOV8F5+C4NOEHLYVIKHqSQH1SVqhmTytrD5ZHMjkaNagoKWZr0pusBasyj+s5zdoQzNaij70&#13;&#10;/ac2lD6hktkpIdq3lZN+3LNSzLUWPMXU3Q8suvI1sZuepeC6pCzwCdCqP+ok+DSyzyPP0EOz26gT&#13;&#10;m1m6WnObrcTltzKo+4+LQJ+nI4f6ImwfxJazeFOZCIbaVxW5HM0TzrcrankiD/GhSCjotURyhQ0p&#13;&#10;rtBVngVGaQiE3MZtzwhpICcbtGZTOh+cwawgo3LUoQXxy1oS4jLNojQY7ssl3EbfUdkkpnMmsFBh&#13;&#10;cU2k2brXnScyaZQBjUa7EVqR8AOveYqzPqOvhAefhUlMZZqpT+ppCholnVO4/ob8c2pUqGDQDnUB&#13;&#10;9sczZlNUdOtMbb/FofpyPYZuNiAj+pEgyCdrUlMwyQ0jM92a9sLVK0c0UTYz3KEYu+WFjlFo4VDT&#13;&#10;MKMZphF4ySzqz28wElOZQQy09ubZk1JuwZtX7YO3ZwOgpp1KQ3rUFFTsy9xD6s11W6mPfmP7vtZx&#13;&#10;56XxCwuGFwuOSeSzIC6YvTaXbva37LDmmf5DJoUb71I+Sh4DGiwAKWWeYynpdmA51KN4zI5HQ5Kn&#13;&#10;GM6rQJkRiGaztmmzif8ADOpjQ0ZI5rqR5rWHWi02iRzYZ9AfY33ZGwEJWr4hQA81E5JZCdWWGZPJ&#13;&#10;ZFOp3ExBQdadAsWiOlQjMK1RM9Kp6IQ8CuPsPsyRTWudMZRWAxFty9WldJzTaM9uwKOZVZpac+iT&#13;&#10;MiW5SUMzUq+t0d+bXddEDNNT0gXxH5LwpCKm1WLTliJOFhQe6VRvC/bpzKlR75RkrYlcqm2C4HeS&#13;&#10;mM1tNvM4wHmmt+kAZI5Z5IWKmNEcwIrSrMga2ZKY28AZIRzPVFtI+zOou+6B88ypWP8AtiKdUdzP&#13;&#10;MTmxVN7ZtLRmRzB3DeWrzfqzI54AvTWfSAMjDpCs4dCiX8RsGjahByktistTneWUQEjadCtzSTYJ&#13;&#10;oVIQWH5Vp1hRA2riliWyxfpJCnnnj/8AWfIYbdhyEERiITRkWL8dQgaLQsMsX1LjMV3DtMAtWnOb&#13;&#10;sGbqvVWmbnHOhocVHJryWZKmwe7NNKpJlW/Qc19CpNj7VU7c2sPsWpWTWtcSlk7n6OHfmPqQjQcY&#13;&#10;h23SgcmlRap+1TC4QolFeo5v5H36lLwH4hwiTNmZNRxLSrFBY3k49JsCD2GIdYc5zDY4QTqbrWmG&#13;&#10;bEWhU6ovaI7cv9myxk6m3Rn4P+2735lmZ6NOdOnfpPh0G/dHdlolusEqU0WuaYtsKtURegTZYnN0&#13;&#10;FN8GrCfCZZJq1Qa/i+WKiSp+SqtO3wA28u92SNq5rJwdbkjkcby8xy6sxuiAzZWrF/3GxO3JHMcd&#13;&#10;LlPLblr6jDdlllHY1uJ0Pxv+BzRV+tkxsyRtWjJLIxsOJ/G/zzIaXTU7MmrIYCag4QK4XZMI5iQm&#13;&#10;g3DLDOxDqNs1ohwgc2xSy4TY13DnGpUdhYLyqlZnK7OaL2EhaVH5RNVah+Zxz6hvLs/h5nnD4OpS&#13;&#10;yA/S0qGT+0c6AbBzVdUZ9MVL5rlrCaIXI/qC4Twx93hfBYHsDu3f816Lhi+0KLqby36mn4LhquYd&#13;&#10;DkIVG1qeiM1COE607QRb4H9ow8vHUPwU86tTuBB357dgzqFXa3JDMpQviStWTmhDMq/fB2/OomyE&#13;&#10;fdmGpVdhYLXFVKrScMeGOrJZO9alIxGSix3K501DJq0ZKhvbA5YOEszhK1oOEyDFMqyiebDOBzNe&#13;&#10;c6u2ThN2tSyztU7chpUm4n6Ag7uD6TNFpQpU5NGc5v8As0zBjfjn1P8AyfDJVP2O93gF31POfRZt&#13;&#10;Ofbm1q90MAOX1anK/lIRFNziCohyAjIWKBbAIR8kyAvzZzU1M5jqJoiRgI+9GHuQHptMEG9x2wEb&#13;&#10;HWzUHNw/VCKFNjSXGya/HGN8c8m8BOLupUdE5ms5e4/pzopuwKWaXfQ4HOoCEOHPa65zZZzKv0kF&#13;&#10;Ne0xa6YOQuqOgEaVPhoXnSuESUwpZlIR+aWbUp/UFAiEDArWrc0xycTsNF/UHxWKm4PabwtXgPYf&#13;&#10;maVBQjALhidZU1oVsQmvpydYdY0IZ9Vuhxz6cRN8Xb8habHCB81UoutafZnNpM5nmAVOi2xontz6&#13;&#10;lS6MG7B4Ya2bjIBU6IuHFtvyweA4awjgYA2wwUBw6kSpbkDhGJeueYybsVudryzT31PmhgCuaBzO&#13;&#10;gp8l+lQpOcI33bE5uN0fgqbzHRPOkMlR9QwbBROfWoQtGOOZZlbsGZPJ3EfpzWsHzGCa36RDPoOI&#13;&#10;44kA6s7llpX9t3B/CeR30lO7hx/G0YohOLn/AI48DboLQhB2LOpu0GOS3KSwYnXDWi+o5rXOnDau&#13;&#10;r7EcDw54taZe1flplo05sYqC9Sk4t93mvUb/AFDQfBfD6ig0DG82BYq7sLRMsFqj6ZfGzEV0GnUQ&#13;&#10;sDqLWg8rmyKL4Y2wjScczRmeu0cFW39WdToN+Y8R0C9Npt5WCAWnIO7pjjp9T9Od6l1FsfM50SZJ&#13;&#10;1OicTjIm5TkFiEx7fC/uHdOlZ+rM/I/jPK29GFS2xrvio6ZEizYoRlacmEXqls8Ntcc3KdigfJcd&#13;&#10;1yxPcG/FcDXOFwsTSWYcJiCmVGza4RBzi57oAL02Nw0W6bStefWH+4WS2Z7dgzq1Joi9zZBGm8Qe&#13;&#10;2RGZRaJzjnyXbu+SB2RzsJmF9yq9k6bHcurJZknktyxIUssrVKeHnPwCieZScRkwu4gbli7WT/ou&#13;&#10;8lB0rk4N+WZyTKCkCsFz7fLJbnEaVUabQ4xTntnUjN18E5gPDAb1JcTVEcnzD4ow5YYqbtaB059X&#13;&#10;FdNu1Wq3M/unTq1vY3Mcxw4XSKqUvocRuywjO9TVdvzGGUtdF1QWtb/NfhpQH3KRDdig+oStehEP&#13;&#10;EMK92cIDCL3E25Q1s3OkAmURaJv25W06TPyP/wBw2BGpUdicfmKgFBhLDesNQR+4Lqb1ixBUSDIt&#13;&#10;8Mu+lwJXDKC/FLWUKh4o2xUTkZRq/wDHEtkb1KzKadFnqubuXDCnsWKo8uOSWRw1RCxR8lryRKgf&#13;&#10;nYRlllCGwZxKe697ijCzLTrD5TPYsVxsz6FL5YF3gAaVhdNmhcDvJWKAltIQJIhqmuJSCszYTH3D&#13;&#10;QoCwWBWKccv1VHCTQvVqcI1/AIsba6zLbkxMMSMyeZMp1Rtj/ei35Kos1qIMlJpOYWaJ+WcXOMAF&#13;&#10;goyotv05YKJUFSYPlaM2sG2GDt6gcxtakYEWjSsbZO+ZhVSvCOAWJ9ZvD6piWKwE7AsL6YneWwKh&#13;&#10;6LcX1TUgBoUznBTn7lIEO9i1rE8TAxM25cVZ0NAvK0UG8jM2WSmypIiMI6MyWfXaJktkFA2oaUFr&#13;&#10;yB0AYXGxCoyThzs0HI97TxXKIGE6lp2qwLi9i4bNC4hO5YxI5tKqbIwPnnt2DOIT2iyMs303dWld&#13;&#10;qzZqIVPUPBAdvXCoLmWKjUcANaNKsPyNEcQvz4ZpLrk6q8Y4mwqDGw2qYjG9c5aV1/YusuJ5XA2d&#13;&#10;58Aoprmu5ZqIPlmud5Z39rSMh1Dl0ZQhGzNdV05IqWSaFSi6YtCmIsdJzSo04nUoYXKccli4WkqY&#13;&#10;gpqeTlRAEskxkpv1zyel283/ADHQvUqvi5c2UFYaLcRX5an9LJ+1DDTGL6ncX+SDQblPwJ5MAvgv&#13;&#10;y04k/MJFRpHGNF6hoySkNC5ljpPg5elUbgqwloKLCiMJUlMZdCtywClvyM/SM5uwZ5JvyTVmRr2u&#13;&#10;AItBlEKIMlqzJLiEYKWbZFcTDnSpuPkjVLHNqfdLPFMiAHM9cyhNfjqx1XqOJzVG0qKm1Sb40gow&#13;&#10;kuAzXFUMvljFTG4o2w1mK4asdUop1SoYl5ic1zinE2kzRIe2TcRnDyy60JSvOSGbZkgbFLI7G7CR&#13;&#10;yytTQ2oKkRGLV6Lvns8svKFyBcoViszColaEeOQsbOahkY6kC6thwtgI+ajUDg7Xmfipl2u7egaz&#13;&#10;g7SBZvWAHF9rFCjRldFcRwjQFF0znyzeEyXGyy8LFSIbV1yjqKhUYWnLIEoOaDEJjjaRNF2i5Ymx&#13;&#10;BU3b1hf2zKmuK4aJZ5xVhUbAoLTlDWtJ9yA0DObsGfECzMhCalaqZJiRI+DYrMybQum3cuk3cpU2&#13;&#10;7lJoHkpZJZ3qUiP0lci6asguKrDbNRq1HPOhQhDOkp+FYtC5yuoVMneo4Y7ZqAszSAMV8FFzTHWn&#13;&#10;/hbxtw7NYUh7FwUnIOqwh9Ksyas6xRZIqTcWxcVF25Ob6LuK+CDf7Uth9IM0Kr6ZYwfV4ZCJLcTN&#13;&#10;IVisUGsJOpRq/jZ7UyDMTGjCAoGLTrsUvRfHSAo+kxRhRbDVErCwOrewKHJT+kLiXKrFDMl4MILF&#13;&#10;SnpCw1AWeUWoEjt/NoioxpN/S1qwtJcdShxKIjA2RRCgc+TSrN6xNoiqz6VCt2z6ENUUfTiYXwzZ&#13;&#10;JuwKWfwiB1LhmulFSolccGNvKbRZOF5/xtn/AEGbAumNyk0ePZ40CIqJoiKlTC4AB5ZOIRU6YUmQ&#13;&#10;yRUm/wCEm0KdMRU6c10lw0mjyy2ZL8li5VyKQya8khnf/9oACAEBAwE/IQc3sp/3cX/cj/sM/wC7&#13;&#10;n/Uz/oZ/3cX/AHI/7DP+7gAL3BnNQx4JutfQC37ZlPaBHWOzyRfP7o2/yZ/2MxXf7o/73P8AqYN/&#13;&#10;Zj/tM/7GYrv90f8Ae5/3MT/dj/tM/wCxn/ezB/Jn/dxf92If2Z/3MxXf7o/73MP8mf8AcwX9mf8A&#13;&#10;Ywqu/wB0f97n/dwX+7B/2Z/3c/62Yv5M/wC5mK7/AHT/ALuf9jH/AHSP+9z/AKmDf2Y/7jP+xj/u&#13;&#10;kf8Ae5/3MXz+6f8AUz/sZ/3s/wCxn/cxen90f9hn/YzFd/vj/vc/6mD/ANmJ/wBmf9jMV3++P+9z&#13;&#10;/uYn+7P9wzP/ACZi3+6f9nFf78pN3zj/AL3P+pg/9mP+4z/sY/7pH/e5/wBjF8/un/Uz/sZ/3s/7&#13;&#10;Gf8Acxen98f9hn/YzFd/uj/vc/6mD/2Yn/Zn/YzFd/uj/vc/7mJ/uz/cMz1+TMW/3T/sZf8A35Qb&#13;&#10;vlH/AHuf9TBv7Mf9xn/Yx/3Sf93M38mL5/dH/aZ/2M7f3s/7Gf8AcxHP7o/7zLf7sCMLPnH/AHuf&#13;&#10;9DD/AHmJ/wBmf9jMV3+6P+9z/uYn+7P9wxN/kzD/ACI/7PFP7cpN3zj/AL3P+pn+4ZT/AHYpj8mU&#13;&#10;v5H08YZcX+oMOMMGMubh/oRRaXkumOlEIdkuWBNjcnTj9Yfx9VCDALLBBrDJDDi6RkRj9Yfx06el&#13;&#10;CWfoCA8L2SXD6AwYw/SH8dQMK4B6EMoKqoQvQEH6iAWGCHHGGWFWGGV+kP49HWAXvnQQHhe2Ss9A&#13;&#10;IMYfpD+J+sP49EGDVUI+tgBgF1g00VhlhBl7p+jj0gFYBe6dDA6xBYewQ3Pw+iX6w/j0lYBdVfQJ&#13;&#10;BBAJjBpf9WAa+xlPUkOBf4oVQLZHHMBh/UeOkFXWgsNi/YQfsfq4jKvZJF9/j9Gv1B/E/XH8TJ0i&#13;&#10;p8Z3keupAgCopBlR9FY/iINzK9CI2VwYfg/n9HEvpb26vLUeldtdUl+eiWwGF87i9p79b6G+izeS&#13;&#10;bpoi04uGul212lSpzGhbqUGIkoVeonwgj79a7zPx1C5pmeYNyiVAe8/acTMtl5rrSYhXqqUX0pcY&#13;&#10;Ge0sl5hfS+iu/wATBLz4lTzEmYW+V6mDpzP2ik3MxAtUGVZcHHFuPllNovugk5UV3wfnUFlEVpJn&#13;&#10;2IU4zLvGmZOpn0BwGcRqowBvvxONZ6IytSnfWpg+Z7TMF2fE/Vyzi4qZUv3gcnn7yjv95UMH4XDV&#13;&#10;XUfEOA45i+EzZurZkuKd9GKY7q/bfzGVoc8feWccQ2A+2fVmYR/tmfU5+w+pBBaXUqZ+YzPoMz0X&#13;&#10;wywd5noNkB89KNQ6e7oko66ZhfRlZ/qKRLLvlhbJrv04NyuxHJUvhKmZVw5j2gpO3XPSu3ozG5bM&#13;&#10;8wDjqQhC2+y4jGsYzV/Z3E1lp0g5PvPnuAPPaFWTlHoyzj1X/uXzLOYzjEYfgluyfvBmZTFlffp7&#13;&#10;R7S+OimBiV2nzKmJcUsuAyvESJXva5LhYyy1UcLgQZ2fpanuRyWYoq2S4TxA8APEYr1rvEt8RZLb&#13;&#10;/MYFmazuXeJR/aVNsy+X3lEU4cRKY54iGlORAw95YvFkoG5Q5d0W9sReXxM8/wDZguF8p5iDn2Jw&#13;&#10;YvmaPhi9RFh5jZ95X+kWGr/EAKCCVaHvFIT2u2F7ZNxzVjKK+ergvRldAqOOTMsOao/fEdBPf+jM&#13;&#10;NSvnM+5Zr9pQifKZmq/gMGy8jvLFGyn7QAYWLZ3ElVnv1SsHJPDL6VfS5ZMynfU2tiXiMGI1HV/a&#13;&#10;DjzLOmOZglwDP3hUdTIcutiZxeDMvYgBqw0O/wCYfRLCq93/AFMAxbxPyuGLzhwn8MtPMx3JRXTN&#13;&#10;1K6CDeuj3T2mZU/brTu5ro30x1zGMEqzNPwBgI7Tc8pmOeE5pnn3IyvfyTf6ZGGu5zHwKyPm+HVm&#13;&#10;Jme3QxPMxKVI+dQ/EdJhqZZ5jHCoMB5Z5hFdK7wr3646HOuJz2O0u8REE2jZq/fU3rTng4JnMeeq&#13;&#10;FjcTgJRRGdl+9fCY4ixqaVcQmPvB+E+6XvbMsquZh3Gp5lf2j3It+3adgVcyWi/l2mB48RDAa9sy&#13;&#10;3kJgXvxH3HMzQfaZN154ho7mY1oWwTOLjNcczTOJ2H3lqZxiFvmayqDiVRiAGXPxMTdew9nELAoc&#13;&#10;tmf9wn/QJRL7zhMn5qQssIWheXxPADwF9oylNarH2l7FEdbvEfOv2lhUHbczQ5TQ7driLDTDxcTZ&#13;&#10;ZW7Bn8lkn/cJ/wBAn/WJ/wBQnb+4TLye5Kf6EC3Wrj/vE7v2Uf8AUJfrA2LvPbEXudO18d5Zl5Jj&#13;&#10;7blq77YWf9AiMKHaklPHzklej9yPL94lJ/IRpgPlJSK+4Shr8xLgVl4T/bCf9ghP5BOb94mw+8TW&#13;&#10;jqGbYfOeM6CeQSoEXVOe8bh4bZK5qWW2KlOB5NEXPzmeGf8AQJ/2CW/0If7gn/SJ2fuE/wC4T/tE&#13;&#10;/wCYn/YJ/wBon/eJ/wBgn/QIf7gn/YI8V3shzl8J/wBwn/QJ/wBoj3r5J/1SZAioJbRKmhUa0z3d&#13;&#10;ssyQNU24hlT7kXICeIXJqYv2F9plxBSZ/wBAn/UJ/wB0n/QJ/wBgn/cJ/wBIh/uie0e5D/cEa/5C&#13;&#10;dw/hAv6E/wCgT/uE/wCwR/1iXf1J/wARMnF7J5D5J/2Cf9IjZu+SYv5iHF94n/MT/qE/7xP+gQ/2&#13;&#10;hGuvzE48pyWzg/sRGsblhrURdRSVcXvuQ1tp/OE/6xO+/wAJwYPch/uif9wn/fJ/1if8ZP8ArEy9&#13;&#10;jwnY+8TLye5Gy/gsi2vuEcr/AAJcfzE4vd2SzHvZJ/OKRu3XxZB5HiyKUT7h9plyfFJKdfkJY6ni&#13;&#10;xAms3uTmye5Kv6EXNMeSWja8WZhYWNMU/MVOYKU7e0/4CX/0p/xX9T/nv6n/ABX9T/nP6iP9SMv/&#13;&#10;ANAfMys1Tt5jZLTuzBXAOaynxPnIMP2l0M2WJ0xa7MJ2vZ+8zdzWe3vEyDNe/eFH8L+p/wAtOf8A&#13;&#10;MT/gP6l/9b+pz/if1FV+0n/Kf1C4zfCf8pBTzYifAjjV/KIRbOQ/1FNqheHeXdcBWXLm8hT7PMLb&#13;&#10;ycUP6mSyLuxMnF8IDuPhH/VP6m59wf1Oas8JM/B7x2/cR/3kS3f2/wCJf/ATOPwn9TzuAwORLmA5&#13;&#10;lsr2e/sleOATgJ+39wAsDAxPuntBFuf6ona1YvmAmxeSPe9w/h6QDX2X9SjPy0/qYuXvT+p8b4f1&#13;&#10;D/Xpg/jf1D/UJ/z0P9Y/qP8Ar39QH+4/qZ8fYTx/w/qf81/U/wBbf1OD5P8Aif8AMT/nP6nvPs/q&#13;&#10;I4fh/U/5r+ogQBAyv9QkLXmbxLiVjXusHbqeYo5u8QD3EvB4UfebiPGt9rn/AAERovh/Uooe7T+p&#13;&#10;/wAV/U/4z+p/x39R7J3w/qf8Z/UTn8b+oG2U+z+pd4PD+pwPtI/78n+ip/2T+p/zX9T/AIr+oa7T&#13;&#10;3J/UU/qKP4Uo/wACd37KA/1P6lyoB2pH+kP6nb+2/qH+uf1PAfCZLu+H9R/1T+pl/if1Frl9n9Rq&#13;&#10;KC3skJGx0Nw4oXsCXxVdRk94lYO/E+H8/sYF3MimsgFJsFqPs+2nBj9k4vwv6mAC8UmKvzkzcHsn&#13;&#10;/eJy4vZDZ+N/U2ftp2Psoj3vZCurPczHVAYv3iLfsWf1CrB14Qv+80neXyS0/gSji+Etyxw0Xm9y&#13;&#10;FXJ7Kh4rnCNbVvkQbv8Asl37wTBn7KewvCCbU8FMy/6rUxHIJfVLN/MrHeWlUBGKHadnRMLlcQ/C&#13;&#10;8y+PhqS3jNEmNc4y0jheTESJ+zHNMkbsInewzHj7HZ8zbzcarsl4uWSwmYLN47dNTWdw1LsYLZyo&#13;&#10;A1oTZ5rvKRe/TEUts7QeFOu3kg2B8HTsxNLT2Ub7bR3D3lwbslMkYJdO8pX7xoXeGeTwZval/Cau&#13;&#10;Dptm+Jko2f1OYp/vfxBLY4Q9n2JRyJvBHMqNRwQbrzv8yjZiz2bI6+wvwPNTNcRPDOP5gyjPDXaa&#13;&#10;mifnzBc9oGuue3X36UN9Hpcn7VZX8RIVtxYUIe994FeZRwN+8vdHvAJJaNYfiNIzHFmA+3TN+JU8&#13;&#10;TMYvEELVUTxcN3BXzHnEwYPtLqCJK7ffo3FEx3lmFy5iITsQb4lr4JiY3MVDyVFDu33IwAO4AteH&#13;&#10;vMIeNmo7taxAXSlXK7dxav2gqRuul5/qI83LMl0n3Jd5jDxxM9pmldTFTWEvJzMDoxkvMyfaUnt2&#13;&#10;lalJrncrT7qCgUtia0GmA71WwlqLmAreXiXbpuF/CIr92IJ3ieH2OJRX4VfaHb7EuqCMP4TtpMvF&#13;&#10;Su+f2ghhdPLK2WO0Bs8ov03Ewyq6Z6sLNaDoGaj96HfUqxW7iTBmB7ntMvDxE+2p393cGhqg+GZc&#13;&#10;Q0Y+UswicpU29Ht0uLX39UbZQTTdlZlDFrHN9ooHz54lKWthU1pw9ogt7Z9/HxHu969pwrm+jh94&#13;&#10;xgtxFUvBl+Ke0yOHt0qniWncnZVB2lod4h4i0OH4X/qdyADwYh23yXB2iZDKC7cxx2OJQLuUr74S&#13;&#10;Cdyn2uCLsW8CX7e2/wDEF3IV6WZzNTbPfmUcQj1OuGNr4mbjhceHLPvBBszD8JeOJzhLhc8I43mC&#13;&#10;ax/uFBXsLb4leo/VPErkb39oTijD41mfhKyLjt6bxGqmHdFUUcpvmDo2ZPf8Ynh+nTu9oAzhZWCE&#13;&#10;q4hGvF6ubmJeOlxXsnkuXGuZYhF9+lMJeca5hLU1Jor2W8M1IxgudoERvlk2v/kN7q5bsGUI5hLw&#13;&#10;RreYF8wwG6p7b4lH93S5doCTfEQ7+5P3cRHLifEyrxHAt34ndMU8nZ4H8KJpx4yN8owQFRfDlK1o&#13;&#10;jBegjq1zcBRfGf6gLD58Yh16XmG19pl4dDM43idsxf8AM2vsSrM/eXL4NSxxIBd1maEP9XXdUH2J&#13;&#10;kFQ/A2aywN71to5R4mPnonN1M2PtLUb+0TtJ8p3HM5FZ2PiNVAEXjPLDppAtdEZ27RXKA5n42RYQ&#13;&#10;0Cz0AUYi1B5dOegvEzK+YvZI9sCVVwiBormWjsI+F15jcsXfxxDYDJfwEwMUWtfaVHnint2+8oWb&#13;&#10;q4oigKeyS83Nr7RuKazKrCAH+Y/pjsIO3EvtBtfxNcTenEARsY8VwA+DM99i/MoyrVU/klFLTklF&#13;&#10;iIrOoq2EBe8nuuJbR7/P4mL7RefY+6EzCzrqMOueJrpc4l9EY3tBRht5uM9zxBC+SFO6+Zy+X+sC&#13;&#10;Nsc75Z4PEt/sgV7DEybiXNnf8zsOJagmoHwP5j9Sf9oGNr+Ua87J3CF10Uu+GV9uhhEd7hguOU3t&#13;&#10;EOrQYyl9tYhiDiqXXL2WIn5t3FVO5REsnMxiYhvb3mEa3Me/DC99P2lHB0tt8JtNRWZeUOEVLrtE&#13;&#10;MYTTvWr6Jd32O7xBuTdtn71M0V1oviVfHl3SUI/MB4tu5kGgA+WDE8H5ldpUBrOJi8xA1N+JUTGf&#13;&#10;xBjdQszRu5dnYuNjw+GJpZqaKtNGuIOFwHjIm86la/8ASaIAq28N/KH6AWHJ3JdmFQO7PaWuofHP&#13;&#10;LjmYJgcQwWG5ivk5mmlQRC/pu8xX2ILrKIXNhohnX7xvzUW7qseV+65jcWzzMpXW47lprO7c925h&#13;&#10;0SScTMHEK47RhTdZWnvmYPtLG4F/nH8mUjnn35gdTKyuhjDMSoglQJmIL8P7xS03kYrsCzRfMAu/&#13;&#10;AvJf5lZ+eh8S8kNq/sQjHSUpNzhF+x3i84xLAnmZThlhMnOIsLF5ijqPd0Hts6AUxkG23YrMvUP9&#13;&#10;zUCt2C63EluFdHa2VrdjIEu7IxS6n80uLo8X34qHEdu4e3mDU/EVfq5gNYY3ndfEwPZl78Tjtn+8&#13;&#10;snFkEyZ+Yp8yu8yuJzEjKFrGT0VKmeOlnSl3N0y45nv3lDbjGC4uP4nz5cBHtxKthT3lId/xSnm1&#13;&#10;8saXNh/aLiX4lSpqcdGNjGCWk5O/CsxXNb8u0brXI/3DgdktARs6EeLPeXPB9o0OEXDCz7hha4HZ&#13;&#10;lKzKfEpGYi1vUwlfaezH5EIKkagZGMLmJuIm4OwnjOUNxZ4YowPAMaLchXb37RC+6ufaWBrBjmvM&#13;&#10;8Z4mIxTtkj7Yi8dpvjcz8JTIb5h73AVw2zMLWJtij5NwG/YCPVePm7Sliht72514mZWKz5eDv5jG&#13;&#10;HkafxERrTJvcHx3MJC979yCDXonY80Rq913lL8p7MQsd6zBbsIpLKfGot5aXzFUKivt7RX4/1UC1&#13;&#10;5/1Uu/T/ABP0f+pgxf8ArxH9J/icOf8AXiONP2/1HU+mEezqLsfZMIwao13vO54H6cn94K8QtXsx&#13;&#10;BMJufyfyHmYH4X+oVfp/aeV/XtKd/p+J+h/1P1v+p+p/1Ktfp+J+p/1Dn/T8T9T/AKhK0aJdymvE&#13;&#10;qL7IILVRqPT2XLC9bOEIDR32oqMeH65g7b7VdSwLRevkjWtDBy/yTNhYoHWc1E/o/tNrP9dpR+n+&#13;&#10;J+l/1Hg/T8T+t/RM/wCn9p+i/wBTh+7X+oVk+z/Ustiafa+0DgHwaYADBc+cXNaUbHMzAXVrOIK7&#13;&#10;YlBlKjpnxqXkF0o/mJZVdfhCLff6IZnii4/XiG24I/L/AHBtU/rxMO1/Xid79fxBXJH68R4Pf/RD&#13;&#10;9H/Uwu3v+iUcv69o836viCn6f2hBWeP+R/Q/1A+b9e0w/r/afqf9TxPb9VPef14n63/U/R/6j/M/&#13;&#10;oiZb+r4ivtt3GR1ueKWo9mXU+0xV2nHz4hduTA59o5jrs/PMpxFRdoPmVurmcDyieP7f6jwfr+J+&#13;&#10;r/1FGC/XtC3i7fon6P8A1P0f+p7n+vE9x/XiXljy/HxLCg0U5NOqxM5Qoy7/ALni1DtO3kVaz5i8&#13;&#10;Gma17SgLDGj3le6TwPmnJGK61Cl/tKVQ3zsr9pkK0P8AGp2v0/EWrH+vaUnL+vE/Q/6jwfr+J+p/&#13;&#10;1P0P+p+t/wBTx/8AP4iJ+n9o+f8A67SyWO/6IHMo/ARxXKqmc8wGKc0swG9GLgoxOSQnbSo8vg68&#13;&#10;T9YP4j+p/qfqf9Tn+P8ARLs/r+0N74T9EfP/AB/UGADsot/E/Wf6n6z/AFBv6f2lF/X+0ITlcHzq&#13;&#10;Xtn3IKCiBGj3uzm73B/AKq2XnRtmESmpvJhTl9zEusDpbH55l1EvtlOAchOZZpba1q+excrZWi3n&#13;&#10;31jHabQnWkN8s5p5nkv17Q0/p+0cX3cf1OBX+t4h/o/9Qes/j/UL8j+vELse7+iX/Xam3mWTXMtP&#13;&#10;MOvvcv7S9Hce3UL8/wBfkgd1UIEecCP7on8wmxmsf2lF3CBwHGIgOOqpYsquZY5j0uA4gNjh3MBx&#13;&#10;ue7/AHEqv3OTbXMfD3vUfMLHA1xOdxbtXHsalQ6zMzd6t17y4BuUTwH+4CEAoayTAX3IbPtBEB5l&#13;&#10;/CYZ+XEcsQJXaN1MrmTeNpu+It7bDtyPvEDkv/b/AEmpAF2zsn07OJacrVYaiq0wGZ73q+wjCnTT&#13;&#10;FNM6y6YCzZttb/tnLgF1u4tJ26HRxMyu/TZ1zPExU/RDz1rxKK/vLQ/Mo+G7f2iFcF3M/wBbe/zx&#13;&#10;MhVnDzxMMJpO3BKwFNjOT0prluVkoKD4hovpn4ndzPHMCZ6YGuJadqyRY9DEcqf6m2QNnNM8oh8d&#13;&#10;r94RMV7ZgGuh6INMxNuW1k8V7xy/OVbuntKgWzeHdTBxbBHT7ksadpXae+5YcXLjdYl8lQpqeUqU&#13;&#10;zCodl8wHa2Kb9nzD0BMVuN6CVlb4g1F2DiH+kDqdrc/LtDgauYT8pcwO9948jcvGdSn7zDuEkBHY&#13;&#10;w+Y+nM8L3+I+3HxFFGcGYZJdzLC14xMStnf9Fh2I4elHY5e4mZgtQzDjnwvJGCXHHD8HNR4EPKWg&#13;&#10;5bOFwtx3gH7RX37C7fMorLntOOHaZWzbEC3a5iUdxVuzglp3PxO58HxMDJXeL7cRDaw3RA46O7mM&#13;&#10;UfwfuxpmWGLv7QaZTiv4qWjsZTGY7mwDiBL81ADM94uZc8yt0XKcS3U2j+JZDS4pNWgvun+IoDQk&#13;&#10;O8nEDBndm81GukV3gXBwE1gBMlC2Zv3ICYhxpLlfmMAzeeC6r3jRXHJHCzfEG+iXG9ymye3S4hNi&#13;&#10;WPEI3J7swrulS8Y3Bn9yM7MKzft5moDwx+NxK7XIj8xkWwe8LRkY9pROAQmxTVFeuJTjgVwrzmK8&#13;&#10;Tzn2puZYTs6fJxHx3OJR/cCr7dulTzfS+qgrTuAAGDUubiTi57fZmZwoKx/YNs4kTB3XEAAEIg+7&#13;&#10;SwHTe+6VYjTFxzKKbbg5jZkJYF9pwMwjuS5jmXxKeWX2hILKqdPniJRyPhM7AHKje6lMsezO5laF&#13;&#10;EBNqldp3AHeKGCBiHoatX5czKWsLHkal1ncqp+EGUvzL/MpFZiFVn5n7TAgvCb3KQl4ZVt6ZhDyl&#13;&#10;OgKzWI1jw3BbciYvxKb5lArfUfxKXv4jSVc3mNbe8IiVg/Vwjyy8YXL8GD7sabw5jhVLYm6MQ+nA&#13;&#10;QtCwtO8/KwVK6GF+IarYqcj2b1klIwNHkrcfMNlGLAPOi7XGN0nYo0NqvMa+XnVh+ZovMTijJqbT&#13;&#10;nsjWMairjUB/uODn2mgxaO1n+0RQ02pJlcOr3FKIvmNqrTafkCUbfMyS68xHiYXfyjorRyj7MVuD&#13;&#10;Q0nb5lB4PP8AYlEpZNTBCAVxoeefid23Cah5nEbrUO09ogkYFVx15lFeYOR9oWAI+7j8y1FKnyVp&#13;&#10;9o0tntDALmuwT2J4Q/3C6CM4aO8zBiq54gSGbxUptpI97gDRHOGVqNTb5lkqVD4T3lSEOJZRx+Ur&#13;&#10;I5794ECsFfzG6kuUrEbfEKaXsv7JTmX/AE/iYEL7NlsMvLZbrxr4mcKGPki2uTxKQLVX/ZCFxX2f&#13;&#10;Mp4phjxwtxU9ACNlxjH3jz3o/MJmosQsCJRwldI0gT/su4Rrozy6XfS6iwjhP6hKj3fYmsvMF/5F&#13;&#10;lYFkJcPphBLWqdnDtCmDf3ViwopYarKgvZ7faMM2lBQo7SrwnzKqJe5g1Liyi7qIIxxfzTp7yyOz&#13;&#10;a+/9QeOrgji8zQe8opxKjZPdozS8zs0EC3jF4MvgTvfczPbJNdOYaX/EaIJ4dvM7nhvYNvSukAdz&#13;&#10;aKe8z8zyyxOAiZirE037TAid4yBe6o+8LXEzKb3UWbYOek4JLZefeBtzAXleqXCeSfoQ8Myu2pTz&#13;&#10;HfdldtQU71M8k5x9mF8VEZc8TmKEdcUZSuqs+IcE+EBlpr/vMtEwGY5o4cKJsFcFeTiOYNg3Tbev&#13;&#10;ALkjAAak7HHzBXKG5gfxHtmB+nEE4N91xFyNd58T9p3auNOTPmdzffUaDusX8iZxmmmwPyZeSb4D&#13;&#10;bhU2FrTMHv8AMfvNOy8Syq5iuUqqOrf2JwKq2cPJwSMlQbXuB9poB5qcLWaIwsDGMD8MK47Vytf2&#13;&#10;ulS58wO81ExmGNampTf8z3lKxE4pq5nNMOD+yV3LqLCDKz+0wmBxeH77hAXnVYHctDMvZh146goD&#13;&#10;g4jXeDnvFLx8yyYldMRiQZ8miXshl96JbDg1XzFXNvJyxmhD5f8AIVn2m2YX6DxMZ8LhBjEuX7R1&#13;&#10;HnM+RiA+ernDh7SjEeRQfMDcLtUEF3RqChptkuRncrYHDweSiKWRcKHnjMWlwItE02MY3AOAAIf7&#13;&#10;XNII0jyOKlQFudJfSszHzMwDrZDo46Np4higY5HYeZssptYHsVEoM58PtyieGmaVCBDzt+WWlKAF&#13;&#10;wiO83XysFjK+LceOJjLGH8hsmZklxahb2mzcwN8ShgWTUvEWSvFrddv+QyOu9NgY1hlO/aeEZaHn&#13;&#10;eeYOCB9+/tKGWcPxFBW6MY595j7AMKBx2TB1V9zLqWjAunH3YYQwFZhoBz2iYVG3hluuPzG7jVaz&#13;&#10;0N95XaVywXhuFjO1r/sP3VCNUcv4jk4N93J94bPMqULJZgxDVdsG5pH2amwsTgR94EWKBNPCZVjm&#13;&#10;/Il98+0vlRq8xK4MM5JmwJ3TuylXDt97lakHzPJ3lbID1r3d73xBm95Nt9+IDgPdMCJ5IUR2EGBF&#13;&#10;YsY1cFQm9mXzPF48Hi+IqTd9xleY1aMzbtGTIzU7YP8ASXX3/EHd37wpBrZTBqLLfIGfeXZYZaGe&#13;&#10;87X2cz2/YTPj7GFi1OLGPaew7seMTSeHtTl5TNcftNp7zngASgPMUAjDqWJYSGIKpiLQ42Ir3uVF&#13;&#10;hdurTop1ZmVmO0mH7XDb+1ftAz+JM/8AFj/psr/qz/nZxfix0/iwDz+M7Xt1le/Fhjc9QKxo1P0Y&#13;&#10;za4FZT32417KQgVO9Xx9ruo+IGdeSZ3QFxfBczg+2E1/28brfs5w+xjP+BlX9Gdr7OH+szPf4cS7&#13;&#10;vtmG+yJeaVkfNKDRxMoToX/0WJ4Dn2hZ4cpuOg8rfJAWiD4dcRlmT8I9Bl5lVjmWp4X2gVh1QNfP&#13;&#10;Vy68x7EKr1Xlt8BNplNeDAcBcq8AoCj+XmVhhaNtuq4Mxicw0l2o4blcjDDKvtZE2Z4MnaBPYl4O&#13;&#10;PtPL4wD5GP8Aps/52Uf0Zl/FWf2VYafxZiHFxjP+Bn/Oy3l5f2Li4N2q/bKx4xe+jwHEGmje6fjU&#13;&#10;ruHmx8aH3lUzaMj+UoHhRgpc339iDq/918z5sfggUy/Q940PIS5+yWrbY/cKZdCDvR+zTLe97ZhX&#13;&#10;4sY6cXJWBDX2sLuL2zM2/GGNfZwjt0aWdmZyy+XyRDOSW7ZVnntMCstzXLavBBR8NQuLXcRNinMO&#13;&#10;WqebwhuM3KPB7ahf8WAdr2z/AI+P7LrP7WsdL9vN2D4w/wBRlP8AVhafs4Q1D539S1rPd+GhLfnd&#13;&#10;Lg+DRGpKuF3sf7QQkseYPMUvlPdZcKkv2P7nNQJEqmBkTcNpHg+y9wHlz/pWUDfN2HuNMeIcaxWM&#13;&#10;3tgX9WOh7lYpjB7I8rPtnLPYrErkDWswUIMkO7piXDjSzWyyOxgeYhD+KxnjMpS6cPPaUvWx948a&#13;&#10;lmfKo7+0quiXHfJexMacdswX+DuUL/HhMlvek4g8DNr8OcDT4YMx9nALHzbhHteHPtP+vn+y5S4+&#13;&#10;9jh5ZpCKSr5D95RHJvyjZT5GHANKb8PzC4rsl7h4hziWPG/cWNjv9iIHjIOfKmHbF7dGFt8mog25&#13;&#10;nlaIiu91doLnz0OD9m4qcxzaU5T4l1UOJqnI7sfIhyS+24MNNXovef8Abz/q5jzFTue8/wBmf9PD&#13;&#10;/c4V1v8AOVtypP6EtFJ+8dSgVHdiuyVUAwI5LtUVbu3XaKH+P/8AUdsWsJH4ILT7TOIQX/b52o6n&#13;&#10;RvP93n/ZwBvty0t96r2lM5Z5EmmjcFVIYtzE4Bp2eJWsPJ9o2h0qv+oq/ALL+mcmscDGQOHFcQgX&#13;&#10;auMUyZXMNhX7aKjACpHVvk2zF86DFSsPCnDL5iViJf7zkBKF+ZikMHI/wmI/K9YWW+eImioHRvwQ&#13;&#10;ST0t9wfmVHXKv+B5l5EU1msYfEM1RvhXSm6M/wC/mPP38cLDJbXupILB7X7zdPyz/EvBeKn5NzCf&#13;&#10;hz/lyys+ZlBPKH/cVU8nUNlHKV8Qt8gQbz2QYfPMLGQ5N3cu1Vp+jGcKd+lF3P2hi5UOU/a1NJZz&#13;&#10;ze9ITQrJ/tDF8Gcyfz4xeQn38Ls9YO4LxWy133/MzhhUXvFWe/tNiOH2PZJnvvAzt0WSzFUpNYNS&#13;&#10;kwPDm6fdw/2+H+7xFn4I/wDr5mmfa/eKodyPjNG/x/GJwYPgJZNAi0zDoUM/whR/qXFe2X9xT4Sr&#13;&#10;hY4fJDBuDvcMse6NkCsdLK1RyTSXPyfDMQcOKw81uH3oUxVqP+xzs/czF9zOV/58S1e5PiiAUA5K&#13;&#10;iCBnYtvCSgpzBM8h44gy5wdPtdi9TfJ7s17QqN3lZt0dsFQUnzHjJzJgdidkmbt4DiZq+/Q3/mxP&#13;&#10;a+zKWkvF7glUHi+Y9nmk2fKVe985+hdo1EJHnd2Hct3MwHsHlibQTfcdPyS8Grbl2PguGv21k503&#13;&#10;7TkvWVlkePeZDtZfA9xLULHSY80vbcIvm5fk98NS6E1VjDhs1OzK/d3iYAfEJH2XM4FkhoMJ9olf&#13;&#10;TXsuEeWKxPgMxBoNDGcK9rgcoP6feI47dl/yEr9QjrfNRcTjPxAXhwWj2iLM14Iii8sOHPjoO+QY&#13;&#10;AwcH6e80VOUlGJdv+zLz92vvKV8DsR6llaeYGG1+11BNE56fm2Hu2cV+bmKjwCvsWEtUWhRiFczU&#13;&#10;IN/KIHC2Wg9h5g87wNXeGwEDSew/IcwyIZLh4/7B9ie47MEgpieTPC9yUltoniNhZuuGPMpZDYrv&#13;&#10;fj+Znne8d5kL2eOOFlIgmKcRUxL1+rqJL625WfzubgWrwb9jMDe2Di/9JVfiO/8AEV78u/8AyLqO&#13;&#10;v5j2qWUX2S+RCvlhEL7XwlZAhbT4OIISTY0WvdW46sAye0tTefB8JLcUecdFEu6r1sEbr7TKqcXM&#13;&#10;IrpXQ0nag/ghtJwXMyJPP+Ton6Yg9oi8Ef5GyDCx1leZczi35B/MSVg+lgovn86MSFB1O0lC7wEb&#13;&#10;xubJ80kn+JaquOU/ZB3AvJ/RGF2St/tDCbXeD/cxZif7lnf36Nme8ydG0poCvaFwBqXZiPQFxLuW&#13;&#10;VWOJX3I2yU+/EopFNnfmXWsfBZ/EpWTvgfvDerwGf7x5378Q3DwNnHc9oRj8y2/tK46Gan2mUKXf&#13;&#10;b+hCms5lPCX5mPLNs0jUezDMf2OpVufMynCyfLuB4V3lQFsKfmIMwbazmfMKzZmvaY/uZT5c+yZ7&#13;&#10;04Jeu7z/AFKJbkCOF38NxOCN/KCgvCahA3nR8RChntZMoGOkc+fvCkqj+Ww+YCoK6wPJy7lehrTh&#13;&#10;7+a1KhdDNXfi/mWJc5nLpqZYV3nH6cxW1wHHcxujESVqhxcn5mgxO4zXT8yse8b2th7sRtM63WbZ&#13;&#10;3mUJt7+Q3NaDvVwjB9oLefnE8u02RRvSY38MBe0BdBTf2Y4bRIPYfuzbHRXeyZwV9lbX4IKfgx34&#13;&#10;mFmE4upTVTwTjn2NpkHdsew8XM0lmjxEdtqh+8ZIyRzJ5zKsAOf+oBg+eZUKmWAU2J9oSukGaaUM&#13;&#10;rGPin25fMM+xA/cqaaW2l9yBYGKOf0mo6uNo+72mSaPNcBxB72SqD5mfQVZvvxO2Ek1ee1JuVXqb&#13;&#10;spM/glYj7RdyUnFhQc84hwscF7gA6d/eYUDtVEzHbmMlbXqw4JmbHgUa3XkxiHjYCHRcFbFk4+3E&#13;&#10;r2rV0eI1op4/mZQpwnMxbem5gAk7Lt5ud54Jy7ju4AV2u4edbmTT2IH9xmpF/pGZu4dRSu5fLKIf&#13;&#10;6i+f/EDFzSJ0IM9ARW4JvGf8QaYaBXoSVFsFj4iryP8AGVE9HE0lYu37hibRjiWfE/biWKp4p+st&#13;&#10;QJw2ki33Oj+pfAWxj94lshY4jB0QPiGpTm5Ue+Kw1iWscTVfiLOc3NnY3HoftLjOm59hlOuTU0l2&#13;&#10;909p/wCQMVT3ShgbNtwEGu5PNhBmYF/aX7DmO52n8RV7GYqPyj/cIH5MfhNozN8xzuZK2zWDqq/d&#13;&#10;FbK8nYcHtNsMY8IDDGA0e3MFYQ+UFbKKi3nSu8J2jYL+ycmJc/tSvqTyHzLF4rzMFsurgcGEbUDj&#13;&#10;n9dpmklrHMAJXcgs4HejSBoq5dCcR9yat0qLi4eZ8vvjMQZhtfBT41A7qm15F96lmuJwGRz2YpnQ&#13;&#10;m9gADhg12suWu0FMqe/vKf0KOT+8NOI1O/z3IWF/YsqvCQsTaXW2vMNJS4cVf2ZfsQPDK1+LiQLk&#13;&#10;tzoQwa1MHll8Rhrp3fZnyFhX9jGvIvtdH5jGBePvmpc2p20tfxMzm8jjXMyl3HhiWG2AU99QXX3Z&#13;&#10;b5poqOt8ntmExCd1/CNC5WviVU5ofbP7TX1FsJw54YmAkbNmV4NTMSv3ToJdK9G3aC11GcgXmB8c&#13;&#10;tRYENbVrW5GiLBxHIjm3MTuRQ5Z4eLOF8XNTIQezhrE4+KBh8RZO5B5B0CdkRmBdjw2cwHc5e5dj&#13;&#10;rEqsG8agS292JlbtCDAEA0s7mLp2E0Ihu23c7SK0kO1DXlgolT3HtE+PQ/3Elk5O2uYdvIZRipfa&#13;&#10;bHvG/YGHkVlUxwtaUYfIfM3jqPhtynZCCWSo3xuEkvz/AHHGdxyfaPWibNPj3lSdVI+5feNsEnzz&#13;&#10;dJw6iGGNXJs/bXqZ7w/f/k0iZnEZx01ipaX3P9osZqW5McQlPaUhIaww89o6mKz3Q7fEy9e2U+e0&#13;&#10;pB+7EQ2/P7mWJh+Z/oYENhQHg+ZgMg9oPiUX+8tXRA44XwdwczAnfDMPmJVQ17wab5IIn3J3/eZA&#13;&#10;qlfesj9oVS5mctHdhJK6omT5ehtia10Gug21No1NqyvZ/wCSlpTxz/Qijicp94NvjmBkE8hxmEg+&#13;&#10;3HixMNNi03BgRWxjxlujjuxmPsM5m54be3MA9gX+HaYp337R0xo1qxKwdyYUGi4o/wAoUcKvmZKX&#13;&#10;V8kt74yM1zK/O2JM0PmUXL3iK0rswrzOOg4fiFj+88PzGAYxdv03iAIauz5zDLZk9uFdsQkA8hrk&#13;&#10;19pnwjnzb8feGZelrGWr71KCQU+we8skNPg27wsl54Xl9o6lHCwdbfaANLQBDslzO9kf0bmeVwXP&#13;&#10;sZ7zky9slcl+SKzw0vOVqJs6GNzlYb+TeZVLvVO3iJinlo+Lmf58P80wWEdrl9oh1ojv5+8DQyXA&#13;&#10;eZ+5Y9tfFx7z2vlj3yos9v8AsCOyMWyEw3dC/EZHaTowZQQszDmBZzXEDK3hmpollV+xQ919pmrA&#13;&#10;5X7cRM9anbGcc/EEnUHfceXxLUPxYdux7EMj5r37wnLhcK1UwXw2r2ZzxKq8faHh3ACiaf6RjPkw&#13;&#10;Sj8wqGDwwnZnl7w867gNJV2tAYZLRDYzmKdfk1k5qpgcMa1jPbtLgRtrz/U4yu7aPDKdN67+HmE0&#13;&#10;4H8wAXhLfA/EbElZVTXGSZhdWWd/gigAFTPvAtZbbPESeEKTtCj+THsqFizM/PFcyxyJa+/QXHUd&#13;&#10;Ii/qYC7sb/dR6DiMIzVNCIHxNXGp7kWSpx26X60TAp3fKaaFLPOIxO6lYsXdVMDNId2CWq5uRNvl&#13;&#10;6EuRt1T/ALgFeKuY7jQh64LgpodrqHZj3pl2BxO+y/CulFMViTlCEum/vLD9of2ERJ4Hwy12WYt+&#13;&#10;OzMRZWfMcYNzA87l/nq4ix+/S8lB7XFMgwfMUdtaih5hUqAtOqi7NoDf+kDHfT2rHTKc6R88zIH9&#13;&#10;xRi7bD0fK7oe45+dH5iV1Ut98vxKg7plrqswfwnE3vf0gEqqBsR5JWe8cnEBZ17S00v2E2QXOaX/&#13;&#10;ABAhpfPyY4xHmlcmz+JoQNv4Io7zOeyVh5fbCo03wRpuIYUsi9wlgG4bSNieMKjn08OTyrmme1wO&#13;&#10;Sud5MXC+8h3Ga+EKks1MHla8JU8yx4s/cMuGU6NW7fnEW0SPyAPZlRsEGlNs95KFlb9kuOvGeTQ9&#13;&#10;lxmObD7owsTDfafaVPepcN1Cg9q10eJcj39ls7YfiLU1qOzFVDGfsHzCVddoWiK8ShRG8W3vOoHZ&#13;&#10;8y2OdSzonYXKHHbYOCh/HSGSLE8lJZm/VgGb7XEFd/bbTDGwTekPMvSK7qqvLzcwlJJ7B5f4ggAr&#13;&#10;hd1+8ioQZASryVL5qAFD3xxKsz93F2JacrVXSeJj0s7JdjZr3YmCo6vE1ao87YYRnCcA4+ZnxEpw&#13;&#10;j3eKnFDEct4ZzsPTyTeMdpsIO7+tQdjgUKA9VycT2QN5m4BtvBNSbiDeazZZCunBTzOIGrsTvXEt&#13;&#10;cWtnk7+ZxbSEmbKXHmV49ljH+3Qcps6L6OE1lB4Lr4Ner9c+1/mDEOWOo9DhoIx3o2ReEdSyfuTk&#13;&#10;xzd6gpJPfLvG5Mk8uWAacQasp8UMbprMwBqZEva+98RUI4BDXvKmyPL5ncCB27k58uykrCfzBfJi&#13;&#10;Zx5qLVlbxQPeaXRDfkfMudLwx5eOn8pZfugj+YG5/UHTjicv3gxOCPxEuOHziNZefJGoe8Wnmd7z&#13;&#10;O04nPRY8rHmCNsc5MRn5UaCiMyj7wYkxVcv3Rr9hB47tzGjzH1yLPY483MbhzKUvyqVP7K5cNUey&#13;&#10;lli9jwwf5gYPQmVypXbqfj2A81MnjpTTGmxVA6W/DH6C4hx7rrviTTpj+vvKGVPhftypAQ1fI/tG&#13;&#10;0Op1WovGWMY7h/iWG+TJMx3uZx9xM/teP2GMnLANKm54zj4lq1gfyFe8AwXyuVfswwF0XsDB5uKD&#13;&#10;2pOgfMtGwDRkre5UWaF4S/ysqYsNNI58YhDt2rwTQ/EtwoSrNLaHhhM7lmtn7wc1fyL/AHLhS3cL&#13;&#10;/mjKsCn9x/pEgplYD3MQh9nNoeMCGkZtsZ/GZ/uR+z4iji/ad78IPE/Et7dDQrK9xc9JKlcQZl6l&#13;&#10;iwBnLyogWHM+a5/FQQ1ijgRkO9TY18gf2WYkUPePIvE5jfO67GfvAXMht7vmJLQAOEDhxdju/M7i&#13;&#10;88hPEZRaH4/7jjTBj+Jz12tKAZKN1HAgpvMCChq1P3niDGa/i5gPFI/vUtikZ49172ymJ90fGGj+&#13;&#10;YqaWqf8AROaxN1uE837ARJmRvF12tLczZBCsYzU5nFkA7y04PMF8JcqOYapBj56gsegNh8ymJsEL&#13;&#10;7GZsSe0kPRWmgfsfvA1MTFx0JWWsdQzMPi7/AHxCvF5FutVRLew2F6v98S+jnXOTF9ijvN5CBwOv&#13;&#10;iOsBS5F1mW3opfsfiGB2le/GN5a/mIRACrwZ8IwDR35qc05nAR82fk2Q206eyK1al9pv2JGrJjIq&#13;&#10;scDFw7q26ea48yt3ACwlHalontBtQBrCDXWJbtpz9AWfcwwu6d3TMJvecxYVice8eWDiOqZ2eIy+&#13;&#10;9i1feC+Q+YKPEG1y4vEuZmZxMCW3joT+AVt+ZYeziZVRvI8ErPbbP2Nxuhf+ssKLisM5MDEBYKiy&#13;&#10;hXjk+0v8M7GCjRXBO0XnmYSG3lOw944fiY4+BKj7vhDJbZuBCgti+Egk2It/5CMhRh/sTFDG4Uw3&#13;&#10;TV8TGPfn2HH4mYhz9hrzTUYVLB+0s1ioL1U0mzx/uWBMvhF+dXiOGPMpvO+Zth8BWfnEXOD9hRz4&#13;&#10;cS1Hozyf9Q67oNMbPx/MQW7uXks8mJqWbK2zH4MSgldvnDKkAx8S5ZWoLO/05m7Y0X3K+WE7dAfs&#13;&#10;H2mLVvpYdl/MAYz90mfzMrwM+WSbmwNP9qEaqr78Sg5HR4hcFKrtfZPeLO/Xdwxcwp1UTIDaQLzR&#13;&#10;lTsRL3eBG5sxPDEg9a+3/wCH99LHKzGcJLVAlnxC9nBW2Wg7x5WH8RKi9k+4jQVkt0w3vtCNhJUY&#13;&#10;fdDmFQu0Wg4j5H23BBzkXBnHfsIX8J/rcv7X5P6QLn+FQYnkks8HcGfIWYRHztaFfNAXSVzP3EI/&#13;&#10;XaM2+SAAyXklpsO3vL0vjz8RA7HPZz/Mrv7/AAMfVxixgjJxGEas+MzsXkf+p5uYLbiqFuPVmjt0&#13;&#10;MB5xFcWKvnR+IdGcTmsanxDQV0DOZctZzU4YWueN6+I9a7Wr/mfETBfkpblXI3AuHAgFfHlAfNN8&#13;&#10;OT8hnMrEkrIYEZNM7ND5CMRZIe5cbOGaQCktyYhWapa8QzW2Bk4DsRVi4yzG0YMdpiMJ+RvU5ivv&#13;&#10;kU8YmmrvUdn4RHiwlFcm5iliqvwPeoYdTN57SuxqH/TSKu4Yg7qfyj79CK1OIbh/uce8ee0GYbEp&#13;&#10;Mom4DWJgdHbP66DFhqLM1mVcIfuhEAyTohYQ1W4OfEtbPfs9o8cGfd8yxzNF9v8AuOB7fLKPPHbD&#13;&#10;j55gUcCPEvE/DUteec9o9wCJbXeu0LBU65ElB5IXSvyJdS43JmmKOeKj7dvhN4d5Pmdm5jXwjwSj&#13;&#10;LaL7AbYlWWsdn/TDstWV/aX3rOl8f3OMZezmEZiU1BWq7pDD+fCYHxLC1T8f3HYuzWjtIqjsP1Fk&#13;&#10;uI5HxeK938S5G9NmOY77l0yEOOW59jn2IVvpbtyx+UKiYKZ78/Ani08RGK+r1uwvsxFut3hzcHdm&#13;&#10;K8f5JN4j5ecRaBezXjn94gbxPn9iBWY/+pu0vu0wJ5PPj7TjJ3dER1OHzF+So6qXlv7Abfbpph0v&#13;&#10;7D99TWUr5gzLSKWv5lpmPsO0GhmcwN0lxicxnhrin95QUBe/mQlCWsb3y7XK27gcUgpSILf37j+o&#13;&#10;LTRu24RFxmGjN1Ap7BOZ9pkU5ntoFf3Rhp8zKF3uduS4PLE65hwgDa8OVYC7Cos2anEG/wAic6ij&#13;&#10;+P4nfPDv8R5an3C4lWRZSP2F1ylh7rHvC1qdkRVRZelQi+46MiMf/FuP29CqUsvxLBdivz0MA7se&#13;&#10;imnoGDwILB6tGhyFn3l5Vn27+yX3lavyX3gZXZDkcwfEXYGz08D35mlVhnuQlhZY5q1D+U87CbQu&#13;&#10;xyXK+sKfJbHZfaYmkwD3FbyTjw2FY/FMR1qjeA57wH4uOYvn5RpostheU+GLV+T/AGWEs79eQ8Tj&#13;&#10;wxmKO9Qu+Qe6CeaL8kAbjnsrUuf1O0OOgbiZlrHmJpKmcJl9un9R3GcegKWNgD8Hc2APJzFTXHE0&#13;&#10;eBqWiV7JSHyIzzAhRuXzf4MTgpkj+COiSyHAvu7kcPeJ4PAl1j5R/QnsFwPZ2yYM0ztteUoUry/1&#13;&#10;Spc6HTSlfMzIN9jb7RZh+Tn/AHlT4At4WUhK5Z93ive5Q4Otjw/sTVi11+CdhzfEFX2BgXJ4pmOK&#13;&#10;1dF8++JRnAj2ye3DZ8kKkqu2M9qiI0g7XDcrCHTu5WPaa40yd8L7S6QCcNKvyS0eGwVLfwblyF8V&#13;&#10;Mt/Yjl4v3P4EzVZoN3HtiG8HE0Kcqcrl9owx/iGj94ZrAO+uzzBsy/N+LTUs1i+IcH3PEsJUFeT4&#13;&#10;bw9p3KqnZihfyeIq27fsfxGWnq0fq7dGHRuyt+H+ugxVTlTbNN4QO6AuDty37Yu4lzjP2irK+MHi&#13;&#10;dqVicUYrjc47tTWOJ5CXncYDLbzBgchvlSDrbmkhSXgvBzFBWTDx/UvhdB3creVKD9rmURT5p4rU&#13;&#10;x5FUSqss97nCQMv4tkWCZuWU0W4mbKl+0NTlLNCq8OJjjKXl5+ImLPNwhr7CJT2wTfdyrW4PTYPw&#13;&#10;xLpa3TbxFFCYaq6lVj2R9nCYZN+OhxXmWEtbjtOaZQ0ffZ0KKZeX0Moc0Nn8cPB+0aHt2CzH4Wf9&#13;&#10;SYLx+yJb+xhQMjItYJjRfaVLgEIo4O8f9sn/AEEX2PdPPHBXoEjQCC6NrhbeYAFFpnkGjm4LqXAw&#13;&#10;Lx+GGBLfF/0VEiLVD2UvIEuRO+aUvNYY/MRwaZa5Ziga1GnV0UHMdIzh9lw2PmOsuGhhQT+UNUtw&#13;&#10;HCPf2hOMFN1a70WdzBwGvSGZSjBFy7sfecl45Zog5aoXSVYaquDMTibrtjzcWjc8DinxMvmFjOms&#13;&#10;+wwce8f3oTvP4n9Q4+8CMvhAvCCpDLMaroMeu6OyHHQukX7GgdiGzj/BUIHavstMtkZWY7JDKg1b&#13;&#10;J7DIMIlsK93fj8TBO0spukOKv6hmhWTY44PLNrjrb7z+YC6QGn3O/mc22pVn2tjN+04ThjQcw49l&#13;&#10;ceOvvDVOaWkz8EzNCKbs7e8u5q2b/d+81aDuL5d8TGq68XtD2euO45l2Np9dhm9eRe3JAUx2HBcL&#13;&#10;XcC7H77S0kaeF+PeGRoLYHYuMjCmmzL+0wMoaYLzotxYP5IsRKOWCcewx1tCEVqtD4LlEN+vwmAF&#13;&#10;Ce5J+IA3QrhtzZEX2J3hf4juAjB7Moo8kBhecRLPFLmn9EA6gAduUUYY4neKUx/WYeZXqg8AOHtF&#13;&#10;cp95em6X4DtGOsSPvHqHy38v7maaLnGYDn7EXOQ+9NCkFW+z/KURP5rmojPvvnxMj9QzpjEFrIr7&#13;&#10;I47xPnFguT9DLgKUwuch5gnel+8HwzMRonsG4xT4xMXRGYUC/Ife5c4Fs+z7TiSv7g1LeVPZbfYQ&#13;&#10;iBZwt/psUOaD24RICbelK3K5WRnRCtdsQ8Ui8H3I/GktL2Hk5jRlpu5x4piSgOx/cZm2cNXccSE3&#13;&#10;S5hUT5OJbFG0oiNDOCbJrjIOfMxUPMyKqxhq9NplXtO5gezLGWvLndYZy0tq/dFP5Eat35R67t8W&#13;&#10;iv8AYiwtHOU8GAshgULzTA7+YWDEoBYT8JLmy+QJgmT/AGDMYRuwMRQbODt7Q6BI8UbT5pA9s3Dh&#13;&#10;s+7H7XCKTs67J7sueG/M1sPMeTDfbbC3luMXL3bnjlQrKmZsrBtiBHIfHoViFam1uLTTfaWaOUYg&#13;&#10;+BGhVeezM46uTnkOA3B2g6+54jHdyHH2FMGo5E1atHzMVQCeF8+YcyplSTv5gip3XEYU1NXp/mXz&#13;&#10;/WS8eUIOU7+0/qczEBuFVh7w0plK03CBtjOYcTjrrL+CcHSp8Zh38zScolWd/wAIz6oS9kaGCRdX&#13;&#10;tyzZxPKrS4N3hHOxGrKcnEw/wy5jqAG65e0c9ZaQD47rKE2rL94O95Xk95RgZ7Zm4hTTC4Avygi2&#13;&#10;/Cksilo1Ka5CV06TTtggmsiXjPlGUbckYW5blCX2g7Fd4sy23ZRD9+8yl1uEAYTPB/hFisM/sX7a&#13;&#10;hiljg4eSXYKbNnycw7u9al34QlUMGUPculzqNmGdYwYO6mGWfgBtvHaZxLnfyxl0yxfis5rvXYIS&#13;&#10;Uh5carviDC5hDjyd7jopTsVrD8zXURvJsHyyuWffNH9yi84S77GZ28go4fiM7Rj+KuBlWeEJY/eZ&#13;&#10;G5MH9psDd3cW4yoOGqcn8xsnfjmEDhfhcItbAp7On3OjKRIDvfup/E8Ii/EWAzxwPMOcuQl/uJa9&#13;&#10;p2nd77MKgOYy40Vla0Y+646Z3LljQOyVVyV86ivKbKe5LCFZouWo48wttn1kRKHjzAHGfeK+yTi6&#13;&#10;fxAJDswJlElGAIUE+agKSqOb1YcmES7Mp32kzuxvYvh5mdUGsVONYIKiTa0HhutxJbav4A3UQufN&#13;&#10;f3TKuIW3vQ92dy/ox+IKhaFtfzDHhSCCezvDXb8GJ4VZ9ogTVqha8S6g+zWzF93e7WYiprmDCp7b&#13;&#10;i6oagXgYhWKO61PwETDCu0ZhExkEYFXMQU4xDL9hKr15rN95oGaWofOdg9u4GZiI/WJVip/tNJzd&#13;&#10;FFyV2YfuqY1u2OUHhyVHYe66D4IZZ9sR7bR3vUbFMFpbaY8NQER13bos5AM8xLq+WdShSq7Lh+os&#13;&#10;61eWNqkS79h/giMlhrmn53LGElUV4dsEPyCrt28eAdRlxmxqnHuSiQ0RXHs9mLh3D8TQED5aeblm&#13;&#10;ZLu/GGvtcxMBJ+6VlOfu0y/HCnwwwZIswi/2jCjYVylxjy/E1jFn5gjrWyc+nWEMQsJKwYamXAcF&#13;&#10;RgHAFq4VYe73lkAtV7Mui6raZhPyUK8puZWU2jnedovK7sEWntFP5l8L3HxzDGIsqwMb+8chtfB+&#13;&#10;Qihohy+DUXepyf7MxAF/SxM8CE5eWCvesME07jKkllqL81nxKjDV+V4/mW+Ivx8QuYBRxdzu69d5&#13;&#10;e0SPtE1oaYM/6lIlR8eGb+WFHiItHY+JwvevGtZKWYTMQLTSsP4lmDBm6OhjWU7Bgx2xED2iGoPs&#13;&#10;Ryo1A8nvFFAEdssPgltyDDKYpv5lEMHyfos7E/NCbTxGzWQxmgc+2IDNDtKoxzLKROqRbZqtYvR8&#13;&#10;RMBVGdiAsnJXnTKYuskuDoK4yRGqTCAfY3MsMbtsloMVH3PxCVCmoAOFv3i8zcy80crKCa4cOpcV&#13;&#10;lpD9iET2p+9/aKyzuPwlL2WttOvNwK99nFDOJS7lVgdmUbZQyParuqgtSgod01BtFRLlLD0Zdlaq&#13;&#10;KKXgWgdjtueRNhhR4FU8OE+01TL2y4m5g8yrCcQMHtfMSuxXed+Bul+Iiwj3h2+FZYbcRQJY4R3n&#13;&#10;iNXi/wCiBcQAjCKNt/tA9Z/2E7QosouYQ0cQAKp3WS35fvBLsfZ95SP9qFMejZTjcH8ZNl9o7VRf&#13;&#10;72ZkkKKOctVUtJKp1DuanYIwzTlwH9IaX9YxKjMcxZMX8cvdxg/MOrWRbORl+0qcGUCuxTO4NGEN&#13;&#10;Sj3Ql/KCazVVThpzO/O0bFX7ItCZJ9g7fMsDW0wj+Q8IYoxHmV8pQiOYz73mYTs021eTmKzopqc/&#13;&#10;HaV7q3MOSuCCmuZi4xz8wxL3PN1r7Q4OF/mYrH/Znsxd4XCHh5GIV7oUMqmD/kNjhXlpz8Ri1D8H&#13;&#10;/aYpFDXSguIRywoAdS8YVtSlUzIMl3CS+j00ml9Fwc18eCVQVCy9JhWp4gBlX2xLlKPdFDaeXA7z&#13;&#10;Pli+zNV12jcYPtM9SAEqb7SjdsKqWXIazVJWO87LqnNdpwi7fk8dsRnTS43acPssxfen7kWIHgZT&#13;&#10;JE1aqvYYyX2myOrmR9vzLIWCqu2lV7xGboBzLLbxEJBCuPmXPHiufiPcHuwA23iJt7f65vZP08Tj&#13;&#10;x9v9UcGQaz/qcpBggM/eFo1eKc/KK5dHK6rX+24cxPbT7z+AYW4eaJbFWDAZZ3Wj2nETp37A7spf&#13;&#10;ztgPZLG2/dcagaLdx3aYlSo80X+DvMR2+X9nUa7ZEw7/AGTQ98FDCve/EAmJpGq8v9lxYviDDKlu&#13;&#10;Y/M0XiUcGitRiimHhmkj/oRrU+ocDC04C735JenC9hg/aVe5/eCMGYBTyTRPsdL3I1HMROgzBGVF&#13;&#10;OTM0htFnwQcUsysS5djzmwe0fihPlgOF05xvJuYwtQEgS/P7qBvH2CZcJ8zsxy+uWB7EMjsN3t9p&#13;&#10;QqKrCosEZWcVyL71GW4uDk7+GKAQeHmn7E4nqwBxdTFBZCd+ScowP7+Ny7277Pl/EEyw38uHNQWI&#13;&#10;mf343Hkd/mXn8prH+9YBM4FRmZ3+SAqdxJO0zV54pRNTSUbzL0+yWbuBpc7yl+ZbVtRbaedziIVf&#13;&#10;ZOfi+I1sATxsMWso8otRqjHMqc3SHg7LVJYERRaXZo8XNaxe1yus2MQbIo705a5Yw3bGH+0Jxbkr&#13;&#10;e2Zp2cPyqVOyUPc0IbhAuv7vPiVRwvHaLvKHutx5lxXvQPNctygQCqjziLg4K4n9EsO33mSeYKMw&#13;&#10;wYSqEKrC94QW30biUL/E4n7eZupRSvUax1KuCA+2pEPnlQTMzqvhBr2YCOkJsMeDHeW4CtiWeY/3&#13;&#10;aaOP4i5ilVFvVuIRz0qUL171Bix5W+IyYq9jxe1w/O8QF67tQcCOqI0xVVLGh+KyzVZjHCDfZfM2&#13;&#10;CBRBxp7xdkh7H3YDt7UOd8z99sQ5IkYO1ifIY6LFZFAyBov2jmHXNHHmA5bQM5l7PbynFt3Ab2QP&#13;&#10;MX27j4gGB7SnKMoF2ybhUAxt9oB+CViONRC4IZ1XwgO1wvonsIRxGoEXnggqGnCOe0OFK3hEPRy/&#13;&#10;GJ2wv2lk1aR9+yqg7FII4aMMzgqn5C4tnRcBUA7EGFZHVR06qPyuNJ/gVz2iC5JWH9mNkZauJjGA&#13;&#10;mzHyzMZkt+B4gyz+WfJMWLYRu93qWNtm+MYlkoVxs2+Za7exjzXhgUOavWLDL+Yr0wVPvZ/EyJjm&#13;&#10;hhgGDNzFSqM+ceZtVxY7RNgaYIfaPTERHiC7JieGugzIfA5PDHsE2JKpKa05a/aXWpZcAf7RArVb&#13;&#10;0WVFHraT3nYibZWsf7hYbla+HxLlMHkf2lDgH8I6Yy4HBO1TkYj5sv8AmXGDFhP5XMJfu0tvAcsD&#13;&#10;e5NqDlOckOyjOYGs8rNyCPxb9o3MNDBjkNI1OcWR63Xkna5GCMHZbepjGW3GeF2xE2RNPiJ8O962&#13;&#10;7Oqho9niYahnttvtBRYTk3KnXRffxOEIR0c0eZuRl1nHvAatUwnF3xq4p21D0HI7hMkrA3JvFuzV&#13;&#10;JeYQ1Fg5eGtss8haNLNG9Tj7C6/HlXmBmL3uy/BW4UaawNlufmF/tlGN7mqNYX27VuYY4Ws6z+Zl&#13;&#10;sNGzklNI6+fKh9UugQ9jUU/e9GeIbWlKQgdZHw6GkLQME8BMRmLZIL4h2Jb5lS3UdWsDDBHq6Ogs&#13;&#10;xLXHBO7DRq3RbLky5YbMTvnmXCGr7rZoSphQywiHglXUsc4BgNK4vctxaS32uZJUBRy/aZ+ye2qy&#13;&#10;9qltTK94uMwX97Ne0CtVGtHCUKVfzBpBqO6DvBadrKp5fiUhDacIq/iJU9tR+X3mQayBz/UsfJsZ&#13;&#10;X7alem8C37lRytiEafP3l6OIWjufFJP0Z7lq5eADLco87hP4RAa+VXiVJpw7+I2XCh+yE6qsv4li&#13;&#10;cQHkmCctQ0Ctk4eAzLKsftBlWo9K8Ewhh3g5BXz/AFAGo7wUGxgBSLgUDsxSqna1aEqq4U8MqnjH&#13;&#10;5hphxN+0V7Itm9+7GO4a6DRBmM6huFfYn3j+umIfaRmHtxn5lRBFxl+3O8u7cvGf+kqq5Ftu2Y1G&#13;&#10;zOiD5xFMTI6pnPtNWDYrx+iVqQ2Yb8fErebQK9m5ycMcbgjwiUNwsF+y4jbZnN5jb8MGsRWo8nuT&#13;&#10;lczTO8q4Lju8VB5WHM/Fl15JbYDuVY8S3B38o5cyoG3EvYP3L/EsWvnMucOnH7SlAzRkhlqUd5YG&#13;&#10;ypexXlb92VlfgW1czu/fmhDuXE+0ojfJ/Uy2psYH3rcCs14MWdvaXBIPAxxaRPEMKIcaQXcW9w22&#13;&#10;DS+YpRdcjuftOZHTE/pBOwDT8EGLZOc5V02y8+0M2o7x2faY+mb7B2LIJeSPJz5YZ3x25ors4uOB&#13;&#10;1SCrfbisxu25HJ8cQBp7+FK4uBGiMGw1b3Y16qMtNeXiDvYeH6Joj5D4c5l02izbzLLe3D2itvEH&#13;&#10;VeZW5bDWiBO4WuNaO6MS8rXP2nKLafnmvzOEtu1u0E8wEv3I4PMCtsTZPZcXuRL/AKi2TyyrGbvi&#13;&#10;ZFypUqOEZRMrHqZpq/lmUf8AKqfDMwwfP7Wwe8r4Hkbm0G2YNuD27xfsM4KFB9pxk3gOY9eq8BbV&#13;&#10;7w/YoSHzUvsZfcYy8TwRUdphlNjWGfmGLIkDevtF8GOD7HcoXfg7vzKUe2D8oguC92OgiVuKi62m&#13;&#10;MPO7iasrafHugo4Vi9gaKIjBNWqvANVAWyzDAENT8wL9EeO6zf7y7dPQv3h8+jWkXg1WY2CAvl/M&#13;&#10;N4lQShn8N2azLuKkJT3PmLrIHSxVuziXl5tZJ8xg4ENnC2yKWKogrbg5qLjb+8fvUEi6cPJcmIS4&#13;&#10;ml3j33Ks+LYK767cxhh1Z/f8TBtTmuMu8zjDT7orlApYh5NV4mY1aOGmYq4ljeKmXulYhMA6GCaS&#13;&#10;4qoTmePY3BXHQGxMxZiG/AM9omPMGydU3OzU9ogeKih37rwSgAWhtiLEVLR8L4lGqqv9czD2Azfi&#13;&#10;UQBadBzjsxihgb747YxUp20fOz2i/CObzmrPeEjHQUh8/piUXWog/gIMlxNgqpXims3BeMnEMOXB&#13;&#10;WKJqNDtFTGeu7/kJ9wCFmMMxF1z+anCfDQh3fISzoymeZlBiOioYB/pBTi7oVZHkgvGwaGz2QAbe&#13;&#10;baPY8wJcR6v2ZzKcV7A7suwGipNm9+I0KGsF2ZjsGwDbHeDtmxeg5V7EronSrkjeIGFkHkmLDMgG&#13;&#10;nW0qKTZT7NXn56CvU953uHmoBKtXpMFDZeYNzRhY/ZIR2SwH5SN1LqyD3vtCWI2lW/ZEFPsF3yeA&#13;&#10;qETtgFUPEKKAe6q8Dnmm5hd4GSmyO9zjEhRoxaluYPJXziZZzFAfxDzuHwgTKxge0OpgqNt9/BBt&#13;&#10;mRVr20SoH4L7vaO2HZo/HiVoyyPDywsGXJLP9RWvmBXi+ZjCBp39uYu0uVTT9/aYIO7EbNbMkzOR&#13;&#10;+8/RH3gXwwfvMJcSJCm+qarzM6faDWyYwrLqKq15nAwdQOgtg3DkwH25o9pVCLzFfBcfeSlfwpjD&#13;&#10;sgK/io9puncXvKcveMfCiIpKo1Exr5dMkKZ4l1T4htKVj2Tyq7w109z+6El81a/lZhuClX81LNam&#13;&#10;TPlB4B4S5IZ0s8e9xKvaD1a7/wARrxS6xfHkmgVrXmMaln2BGGH95cld6mIPrWlEQ+O39D5iCMi8&#13;&#10;Cso+IKMzdbhECpipy2cN6laliuE1xy1G7bg45u/EuETgFLyviFjSFoZHtmCRlypfBbqFsgEVpOB5&#13;&#10;Jpm4B5XksKEHmLvuJl0GojlWkwUtLz4fEetXdwYz2JatpzqE3lwXG1j8w76MZz3XWEHtEY0z4Uab&#13;&#10;ONwRtGfYx8Rl3smJ0HMzHMQzWB8DLlwhYC0kDiK5+NMY854gDqX4Ig1RxeWKA5dl/wBRgjd5l1OC&#13;&#10;ri37iy7vhA4mJsF3NO65UgZzT34IMx2KyP7MFPsU/M2miItEATmjvG7Talmrexv/AFBQwcBn2iR7&#13;&#10;9aV7tbnUGX5Qq/apmA/r5gKtX5H7TJD3j7jGr2JRuMaHsDLJSF4XUq5dvJRiMX09/wB+wJRopJb5&#13;&#10;ydpf0XHJxr2hE3kXjoZmC+Xk/mpclzmJ71MUwB5yg7ykQrsXc7kY+KtwjGta389fzC4vFtwx9rhr&#13;&#10;Deo84aUNgKEVdHllGyRTm1gVcRyeX7RWhu+8p/eEF4iq7FObIsllhwxuviUs0pWiNXEYgL7TAG7i&#13;&#10;En28hy9kg8aJUvKs3jMaf+8bNnzHMF0mYFoVM7tdxFRLOG2Jzp+QmJZUCh8ioXkf7OP3lIi0OVv7&#13;&#10;1iExyuzs8f3yiGr9pxYxeKRiZa4YKNkss+9v8wdzWMWwbgecTQ8uV7RO7BvmVFW3aDGNtwTaZq6i&#13;&#10;4HNWrryHme9nCn/cFasQO8WOx2hnX2bjk6/Zh3VXGLmWHPwdobCsZ5HhN0wxVM5kR595t11XbCh8&#13;&#10;KHRf4nZgsRiJLolt66YsTnSjo+EeyAVTAvaUSr+z/ee7Gb4VGlacKuCAOXI9k5mG5rNXy+Yi6gL2&#13;&#10;gfjK6Y8WDMNogtwOkyyaUewTyXHixFKyVi8RYDXVy+faBGu+DuicalpnsIrecCX05YNjs9poyq7L&#13;&#10;5MdGMaMUcB3ZiM2Ty8HFRSRLgwVHrt9pBZhuEXFwl5eY9kvQixF8xWYluERIM8TIR/YfvE/AP+vd&#13;&#10;g1MONyP7MyFMc1RZ9hGq1Wwr3D3naFwfEYzY79MCaS0J2o7d4zKTHeNQsp1BiveJsMubkwv4gQr1&#13;&#10;fmuYKV+jLATYWocfMpoE8p3WAvuGl95bAY3ZTMqnsQ71qoK/zDhcaPvPiUYbcLjeZfa8lDYxr76R&#13;&#10;tAXtWdMHb+iE0n2/sn5SP2JlnDzl/JDHLw39hhSd8LCXwiu44h93n8JSy+DA08jzB7bsC+Am/iWQ&#13;&#10;Rrbn28RwsHg8qGOJBPnP8TeKH7K98Q8wOc4ZaRF2pjZoAlafzDA2D2gckEbPd8y63dH7MprX88nv&#13;&#10;FKv7nPh5+8uhF7/dgm1C2U7NME/v4WWgazOCpft8w920dMrsOYkmYDaPsJDCZ7ACO5K2w76CVX4J&#13;&#10;Y7sVn+xG1iJtkp98M4n9yBd41NfrSe/mCWSVTndMyl88jvRqX+eheaVfyyyRVplyDWIIovcW3t7w&#13;&#10;UbOzGlbxMNTia/EqoH7u2BEdQN5dSkFVe17f8lFiSrYM42PmUM47a8+Lb3Krw4awY/OZd5WJV0cB&#13;&#10;45nNV6clnO3aUXmbobxjti5W1kuYVnkuZZ0SYGgFmYUWQZ3wbV8zk6paU7O/PMIAXdi3rxK2qLfZ&#13;&#10;rHzO+F43S843LKsTld9mGCXZxqoejaJrf+yUYOdTb2ap1HuXpl0e73Ss2+IYjYLVrsG1VYDns4gC&#13;&#10;/wDROOm+45T3Ao/Ajj4imMHPiZnfxAwqZjTLDptk0nPQ7y44uGz3gJtd35YhiZyvnVzcW3q42WT3&#13;&#10;YKtN+Cs1LRIWZqPFzKzh2hGCKh4mfvheXzNKmNjkj9qD3SDZypFlybJVUmZlBezguPYqHsvftNV9&#13;&#10;b4905jN3K1K8/EDWaVUZx2CKonViMOujRlNC0ibHtKIJ0ll+0pIahO+5iMrOlLsKrXjvCGovDyS8&#13;&#10;XNLyz9juyypctr2S80LO4v8AyVqhR0xv3VD/AEfNvBb81L5ixreJqEWenQNQuVbPdWIO4BrcKomm&#13;&#10;I/E/vovxCnyMsISB5F6qJslhxbfaUa1K7h58zBxYzXMRjHin+4CIF7RlZC/aZZ224v5ieZ/3iU4n&#13;&#10;FUK/eIsw9j9Ew11+veDI5K4Y76lKaGjTxecyyw6XWPFTKs7Mm3zccaDeLePab7LQw94U5v74Iubs&#13;&#10;LycVVZlLwlB35+8TB7p9w7IMqX0bHY3WJg4Hka8JiLQyDp/YgFv2N7pAhr0b/wCTOeqs1L4GaxPH&#13;&#10;YpZ+641ayN7ieKG4pZJn3zc1tHcgU9v2Spe6jBe91qFeZajkTPqrgl87yyleXmGJFTs4lzkse3hg&#13;&#10;Rd3MpZKE7wtRLuD2lS6Kk7xO17KP7YQWBNb7zdlEYrC8tjbGMka2HN394FEwg/L2iDzWisBbXzKF&#13;&#10;h5W2+PMA6BGFrqgQ94jRxyu+Eu07s/UwheppPvQPJzUU9/iB8IS/KzoR+6sSngJaZHgN2yjcFAPf&#13;&#10;F2pigQvbH4QHYn30BVIJuG8B7BbanEfXeEOwAGq5uCYLBlpHxXJK4l7XXvXaRdYXHtax8XFFNX9f&#13;&#10;NTPwbFxgM/tE7jL8sVkVsCL9+/xM9GEeyafEO7++T8sM/wAQTlPwzQFN6Zxd7qInEf8ARCVg4h0d&#13;&#10;1Lrpl2qn2USpuL5k/UVMpaDiZBzCxikLvctduNbbmKxcxpm1DumC5+VC1WiCyNwDF6c0YD71yjUt&#13;&#10;hxJ1sFBTjAy1XrmhhOQHO/gfeYUnLtoDHyuVBRWr2h7JW0tiv2a+zHCvbHsl4iELsdRmsf8ASYQK&#13;&#10;eIF1ZiA3UU9jvO9TIKeZgabJRhXDVrOe04sO63xKcjbKx8O8YJxFGxvfvOCNnBuJo2CJGPeCVoQu&#13;&#10;5KToaTmKo9w+IAdfsZtQ0UmfMoWOlvK7dHmZIZLjBosohu35faUYIbRq/eWrUUc8wqFiQUudNsXM&#13;&#10;Who8QA/cgbxiCWpuzT/u5p0KXhbJU8nR8cPzKOYEcKyU92Ee6w8cvCRJp7H7wYFCtL5XRLjltdjv&#13;&#10;g6XTo7e0QFJeNjtFCrWV3LPzWMfnIL+yF6r7auFeJWNO9YzCC5vw7xSlstPmJ8R2VbzjUsOfhQXx&#13;&#10;3hztsw378xlt64n8JxPT7JWWwaT9obvL4O4leNUP5jcIALuZm2E8kDf3U7fR3iwsX3udtHJDAzcx&#13;&#10;kWn3zNy6HexmFeeEw53zUUL2QosTlQrvEGx7v4iZaDoP2QQdCC7IvccC/MAGpuzLcg9qlZN55MKf&#13;&#10;FQrsubX2j15IRHtejMOZbB+dBPLifJ38y0gCJzR+y5kdbiZHA8wPU7+0C2xepGQO4U3vvM3IA817&#13;&#10;6hZqlmpF+rDXS1qL5RNeE0RpLyGYnt6F9g2gafzIpgfZmdpnzkV4A5WGWM6lDvzmIsRluMV97I/0&#13;&#10;Ksc+TyPDHA4xacHkhV9y9b/SYupAGFHb5lvcws0715uDYFxr/DpCxNo2Rx7mGKxlqM9IGtHKcsi0&#13;&#10;5oE3rsiw7eO8tuLNzjo1nyl+Epnl9Y+9x2vSFGkdg3cBd7qI64YX+xF4oIAFe8wUtv2gbvZ8wGa3&#13;&#10;qGFWmI3M8donwP3vxEmnh/uW7ayUQzjANFwIydoOvpxl+eYm2ysrmvDiBSzM2tW33tldU+TBJWpH&#13;&#10;hP5xLhVoRSNHzFNWlnlm8IBrMupyMTN18Sw3riAvtE04lrOY3hKVuIFqS7kbJeGKcB3OOU/+kVLE&#13;&#10;6MUaD3g7qKO65+07s/JCWoBTizmHhYNnfaAp2Mt6v+hY1GedX2QUZTjxiKrNr9kqlS0+5ANdpEvN&#13;&#10;eK+RxHCdhvLZU4qdMPLEMR9lwQ4FJ2FvZLgVejqt/ZA2IybTt4nYpfoxmg3L27fEZw/HEQHdJwZu&#13;&#10;XLA5/awuySTbXtHEnez5s4lAidwLwwmdIq+TzqNtHCB3ZhLqO6VfvmVblGj7ltzO0ULEE1C8mEj3&#13;&#10;geTcdGyG5pgMj/MDC8TpT3lWdknOWqiatrY83AhyIZ+AYiAOVo23MSY2/wChU37p7OWHHiXn20Xm&#13;&#10;yWtt35kpX2SB7QDrBhEAU9EkHCDhKZ/WvEcNW9v9Snb/AB/qW5vAf1F2UcBpxxBPsTI+0QFyc0ho&#13;&#10;57BGavcE/wCCzGfZzOL7wj128l+8CobNg60v2wy4XoDRQF7V+Y7eMyt/xN1MYbfC7+IoW/aDts2w&#13;&#10;qrqr+IC2AFddK7hg2crjTVuyaC8yxSLa+3vc49ozUHv3l+3OX2KeFiMLLP6ftKPP3SDeKWUn1opa&#13;&#10;MCGHMqs1LaY+Gbl4+ShbsAYL5j5tFxAG86fvL9x57n95m90Tu/crzB3Mbsxkx5uUq/gn9CO7OF8R&#13;&#10;AM2++WD5Kzw/Ev7znjzBtsZdPul32BvztMAzuH81AhWbJKAU7k1YeFli4v1cvFXt8wHrs7h7wW+O&#13;&#10;U2fIxJj+oxqKAt1aYr9iCzzKoqV9hiLXmVF71GJZgjvRxO/sgbgfgYVFbxVHZW8cEp47GF8RbDve&#13;&#10;/wC5ZJO1/wBI0azzf6ltPABqHEZmtn9pgk1vGKum9m39Q3Z3L+0/fB/6gF+yD+SYAT9r9oHz0c3M&#13;&#10;ZIur8Thr8Sgup1k/qHiP4oZ1HXZpuJl6GV+GHogV9oVyzLuMWEqE4Jqtx0KBiEB8YqrcsH9LFBH2&#13;&#10;uGWvwTcmLZ4jlvCDRXmZQshGOE99c7oSMcWdHMx50hNKd5HbvUt1+wD2m5K14r/P+Y0y8PL+pljT&#13;&#10;NoJXnMW+hYTq5ncDefEapnGxey4TarS/mjVbAWiZw7fG7mBtptvdPLC89BJKEScFe/5JVXS6JhVX&#13;&#10;3lYbu6z4l8bPFr3GZnGoz0/8EWysHJ5eYx3DMcuVfMruXDWrPeboHhDNd6A03LSk9wNVyS6ZDY2R&#13;&#10;3rEILXzFcvLMDPGJMzHdygs+J3LZvJzjWZRRMsC+Y9zGK/ZcT3d/6oYMI5i8Cm7mXhP/AB7TE6Sp&#13;&#10;+FSopyBXPXiFCQL2LiiX3udHuzGOwMw+2XEIwVrbJ8d1mJoXbimfeI6pNU494i2GCGHfEe5EzhQv&#13;&#10;5n/en/en/Un/AGJ/1p/1p/2J5c/7Ey3m94q22e8/6vR3/dn/AEYf7GWb+9M5gA5Q0gGIwkwnJfeo&#13;&#10;UjT+7D5WIIEANAYkLDeOP9ZnrimQ7CRwWYQ3Rz+JcfdngdfE7TC9Uu8NZQtAD4jd17s/CEP3bj4e&#13;&#10;xoo+SoavGBtPvMJ0Hhy5gNd816cy8sW4Dj5iS41zoJ2i9aV52O77SgweL8KlMZVC+JV+XaDVtAXV&#13;&#10;EYmcYOdZ95fo0f5fHQE410rB4O7G03HWJUSUvB2nhH9y2JqXiY5qaCr73MQH7VCxWJB8PgicR7P7&#13;&#10;oBWcn39mH5Ny62JROGoKpYyccJfaCLwkX79OZmAto2hzGX4IIzGWN218nZlsPbk/MS7LiUhweJTq&#13;&#10;38kx382cZ+GPNP2Iq/o/EEpZ3ZYh5OazOOj4mCDt4xuJE/dTkP5gm1YhcG0ufxL+dfMaUio5U+BB&#13;&#10;HYGu0D+u1Dvkdo2caZyOrvQ89otVaXZYnsS1EAY92mf2MlCCpi/tC+V+YRUv2QwDrtT+5QaW9P7h&#13;&#10;W2uaf3L2/wBsJcuDcvAK1I7cHaN8rf6XKhYOo/hJ9yKRqBoX6j8SoQe0/E4zUIRZYovUWUGVkF3B&#13;&#10;MJ+AmIq/L+49faFLfzcHYte0zbPgOV/rpc0G3UzXC0uIedOP6n6TMpb7x3xDzObPzMXuDgXPY6UW&#13;&#10;+8ExaFvDt4jYUp/SD6Koe9bxHXcgBTTNcbhcOVU7n2TghKKOzGqjXGq5Tn9Eq5m7ns1KDayT2sg2&#13;&#10;oQwX7GfxMtabFjhltfEogroCa94sr3aBoe4TQj4BVwehm4W3ncLO7Cg05zzOUJWqLTjfMemkwt3z&#13;&#10;i4QKSuxj5hAxaPS9myYEoyXvyyrn4cZlDB+RMfUnPiuPecZqOlSpXoqcI+kdLY7thglOUvNl7cQN&#13;&#10;uuJh97Uq6AKfyHd+Ig5GKLV4TiCwbd099y51E9jmoQvXPeD7MMsYDaHlwi3a4asbkubiJY1I5D9i&#13;&#10;UQR5o3flmJEFm9f0T5J0h5jVbJULgbb+fumVG23c+fMSgbq23+Y2gpwC/wDv4lW2a7c8QNfd81z9&#13;&#10;0vfI2WfEYYKnUSHaKHciLfIeO3xKJRZrUTiiQNyZgCp3GTD5nLuvhWmF4B9+YSaEArWueehECJrK&#13;&#10;yxZa/hHge0zGs7d4pvSJc/14ml3kHZt+Z+0ZzNZ4+Rmk5iViztYfxMWh7sv3YIdUzmaZNL3PiCY/&#13;&#10;CIdVKYMytmUjFda7ypmsEvcqICGkHxLKOYSErmMeTTHuv9phPRSX8iZSKinfxLZeXhAY7Ep66+US&#13;&#10;gG7ubFcAwLpWyVwx4gUJnvAEBqyrg2B3wGugDTF4wnhkKsflPc+8zZ/di59ndjeVOzSXIEcDeJcD&#13;&#10;2/8AqIp+Fj/tEwVX5wjRgVhbQcWYjCD+YDeU/ibUeDn49peNfvmpbyP9paw6VQAwTMhTvUNcXwzL&#13;&#10;reZ2ASvWJbX8JmEF9ysW8zBUKgFNMsahejmC+Y7r0XcLglANYXxZEL2jzQTIfk92XNfBLHa9dxxi&#13;&#10;FV3VqtV/EDoUSnvvUpxHGT+czjh36UMMIeTQB7y5a/dW/K4Zahu4WXjZITT42vKvBLUYgAdnx4mK&#13;&#10;Z35rivmFKlurq3h3j3XZbeu8zl/Lh/cYMBmg6/uYQhmN8ygbUz1oxgVt08ZupmizToMRDhl/XEyD&#13;&#10;Xdz9ZnMC7R8QD7x9noqVKldCgPTYqVA9B2tWfaA0jTsmaSqCHsZj3GgvHiNNlqXn9MPThfl2xRx+&#13;&#10;D2DKSXMVoc1KjrkCyeYCElzZN595joGX28RNyX+0+NoFrMLHQ0E8zNaeb37S6rZ079pll23Krcu/&#13;&#10;ftKzbq/JArXtC6BhDaRKzfD7QvHnJAL9Lhg8NpM5fuX2lQXxXEbTLkhl5w4v7xY9Wmw+2oIeEyLb&#13;&#10;vnzOa+UGByZ4jmh7h/VPEhef3dyysKnyjP4UE1kR2xKHdx955mW/G2ckFzxp+8ta34nkU/0JR+kV&#13;&#10;Dta/BJYDx2icJ21yl9iHNeR3zAOlwY5+0C8+fMR6OzKXwMOqPDoqoR3PNz+KVFH6eJVhx8k5OyY5&#13;&#10;V94BC7JPlVixpRfpVuLdsTwZnAlD2lTWHfZfS9DSW9Nk36aHqKldLx9t7vw/E01Khgt4Hh5SZ3Nb&#13;&#10;8cTBEWLg6KG5Bnqjvjn4gsn2wXhjoJzaErMbeYA2xRl8Tt5ybp1KZ7n0m/E3OJEnVG0Ha2H7xkl0&#13;&#10;M/aHBsh8mHdQ6HAn5eZcwGT3DJfvLVz18nZ8TM4N70/iDGfX+EIp3KbavNd+Y22ydgPmplWB+9fY&#13;&#10;KxCXU8Ptqa6FR+9HEwPLYNHeYnfNZ+yROX7HjoQozXN3uqEZU2VnxnZgioOzD3v+JSS86pGGSgUG&#13;&#10;HuPeYczX89xl4ZYXR+ZkuICs1eh2lQSq0+PslnLJpI3YLR57xp7h9zrXSpUDrDkPeDoqVK609jPs&#13;&#10;XO00xNinhfD7Q9ymVlVardKy+Nmg9y1iZ1gueIBIMp9weJ5+5H8y4ROQvL3THVU5vyNssVyG3t/2&#13;&#10;NM9yTgL5eIgOBQM03Wt5ICI4WzJfeVDVkG793i+Ze/0D/UurHH6e0dCHceneH6hYtW0Ziqpc5gam&#13;&#10;5Y+8EUXw5JzTBNMC2IdtW72O47wCoe7MvS1+bz7Tbjxf6ucKzwWYnCBp1hO89maFr4zqWAfG8Sye&#13;&#10;BojVfHgg8/AfzDd3N/mMmRbYnGdr4j5PLIrtfxEc/ici6lbt0h+BfeBCp95WvftNVpTiaJzmyOba&#13;&#10;PEpurYHhAmy37fiZlhDtac73/c0jCOfiMNskhLdD4JiWh0SjsSwXQLzwe0E/2/1PGff+pef2f1Ev&#13;&#10;9v8AU41+/wDU2XeO8fbvFa6NQGuYCpYV0Y2zizUsi6PEpUOtUCdQDh++5/sv+piHWW67uDiAq41H&#13;&#10;sgZgdDotJXak3rMxr/bH+6YVvhX2an4c2nkJfjLUV96YTTewi65UdBxNlcwikXHEuUWGVqBHMk6t&#13;&#10;xdy0plmw5BLuI7TzM8dkHCmRRddohrxtm7HT7zHxgBmlTKBAmVaHAm5IvwL8CURAG89zOAk2/pMW&#13;&#10;8gyqfIWp3PFy7IGRnEsSa2ZalB8rmHiDb4uJSVG/Ypy/CxxLe/3un7xvz8uP+SXC2DDJaaKIDXL7&#13;&#10;rM5CN5rFEUzNXFLxxeYVYCXhzT54jnwDh8Y/cmIu/wC+0pOzxiWzevt0OtSpUEF/OO/biJGV6Ut6&#13;&#10;JtsmMFfdhw73yw0dHv8A1PvqQabPcvM0OvE5a0wOUfhEJtBuxXlHvNI/fuPnVkCpprQ37xA0L4N1&#13;&#10;LOLmYGc/zEqzZfLh7zBRlDVWAjOlNY9mvxNj3vPDHUbuuIDmdwMHDD2iVakm/wDKpoBdi0+dRS1/&#13;&#10;MMXaaM3+0uoprPeVLCWL2JSKeOjLHVg5+6NDA5Nb8XKisbyQcbj+qJrw4cfI8wsqZcw83HFM8K0L&#13;&#10;zUWtwHBMYPgP8wyjcZPuzt9vhLOeXmZ9SCf3Zvmfhvn+pu5+DMfuBX+paBb8X2jhDGYbYPu8ym3/&#13;&#10;AHB0ahRTKs1iFiiq5hbm4V1KVR2HxOOgnPSCdGRtMFLqFsxUWr8cTD9NiUSuJvDVPMs/S4I7PxCm&#13;&#10;LC+Js5T+YNpdkEilkwNynMQuJTCHmUq8Mx3zHLod9ME8/wA5mIP7MTj+bl3xEYUiOOolitMCJUo1&#13;&#10;2PEBgRxuW9HmClSe+AlVeAfESSvlB/TEI06QAmDETUqlbxzKfsLp8xp4uutOPvHji+xxupe/6AVs&#13;&#10;ZVD4vvBAXJDgwIfabPA8nE+4F68CWLvg4DQlZE7AVunmZoFqCy/1FAoLuLQuwp7DB1fCxMUKaat8&#13;&#10;RShw1Wu4MnBfe/5gzotafo1MdkAypty5jAHZGeX7y6YpYWB3O8uFAUeH+0trxzl3cXsNhPtPKZw7&#13;&#10;PbcPC5vvbPvKb3hnu8uv694ulS5EOh6CXYyodPyR9D1o9pPwi43glWjEBXgF8fBLFvC/Bz2lSo98&#13;&#10;UtX6qC0D2b+suWXuY5cd44uWf0O5BqMZ3efI8ZmNVbrfS/qa7pntfPtNGze3tiWMLPsPHvHhAsPs&#13;&#10;RpTBo77x2IjLzPGRvUQh5fxH5qWGm+0tkgodv3OlQi5QvTsmyE+x2YfRq5u0ZLNZa8GULtK6fMq3&#13;&#10;B7kLgv7Vr3hHAUO3HmBRHyMOkllnNWVOAwo7Pqbr5JS8VzHtp+tzAA03Z+zLw7B958AygcQOVRYX&#13;&#10;hlE7w8aZzXE9mJTcpc+3CNjBdP1xPlMx9BpOV3zxH3zuOfmE9v8AamHexnc/Z7Q4CB3DTGV5/cn5&#13;&#10;mRoz7S3LiDhYFSv9zluEZcdDbgYkoT3i2c3ubivOoajVy4aY1947cUbpH3f6girpXfWTIzNo/DAF&#13;&#10;ldx9ptVZq/KDSQyU5abncN9mZAG9y/PxFVm3uEVm6XnegQJ76/8AUYvyLNv4o2teZg5bbXgvAQHT&#13;&#10;7uPFBmSkn9GJv+8effmJcwnk/mZy0BcnbEdtYO/JzMJ9DwGFdkSVSU9LM6iPBmT7D5WcqyeosVdS&#13;&#10;qa+JcvDKymNVh5B4TxHDA2yPwRQVaVGNZ+Jb2K+xwfBKEBbcdk4gQWzsPmK6JeNRdfLDLSfdBkyU&#13;&#10;47vYqWvTh/uVdHoGPNHbzKpSg7maPaGCKqdkdfeVZDUvr+DEv4S7+gWneDEv2GMfVY4V8TPCOO0Y&#13;&#10;hTJdAeMj83KSYVEubrUSVEhKoPD9jX8x8y64fNe87UHL/XzGhxLf5PMatjo1QldvM0JTf+nvNDYr&#13;&#10;VdufaUYhqtd07xAyYM2DfPsTuxeBWOYu+absH9oLvDzyw0P676d54aPhzE+QL7PDcV4iZDmdqmIE&#13;&#10;ha0wzp8atiFMI9xLH7pazR/qX3qjJjgTTR5YfmV+HDMvHYr2Jx1uXPbz+7BBZaZ+ZAJdv3IaLtgX&#13;&#10;lKtVCNvaAvVR0pLyT7pdpGAD5ekNQfpcxb7x/cZdR1G+PaWt/sxlaHjs9o2PNHZdblUyvStEtet4&#13;&#10;uA9nM9k7w3v8nPaorY+8pRBzBX7dJ5VL90Cox3ahf3l9M5yke0PTupfu/wCo1CpUP07fzDqEDoqo&#13;&#10;KL5ai0dyVFUtWOdQTjD49pmdkM/ER2D5m9U+JYZJWWK/1VXPZPJ5ltnGM7GgpafHBlmFHPJv3luM&#13;&#10;N/8APxDZcH5YIRQod5fEGJAWrbNDzKUSb7Rj3QmXYbY+zO2H7ai9DxWN8eJTjPyU/wBS6q4nFPEc&#13;&#10;CO2ycckJdMYlR0AvmCtBa13/ANTzgQ28/aXGw+3+iWBisTGMlb2hM4gFn/LCOpqm+zDsQK1exeWk&#13;&#10;+Cy3xKhWBYLjma/shltzGL7rA7MGrAVfb/SX6wq0gbOxO7Rv9e30D07TAm9y7D3j0x6PA37se0bf&#13;&#10;BHlP4tcwotD5yNX7LAxhse13xPznoOg2Glv4/wBJR4t5Hglv7vZ7d4P1dff2xMtphNA8S8bc36b9&#13;&#10;5Sl41r7SzYMPZf5ZXmf2B2jYUWzLtXM0CYj7/wC4EFUVDuvuhO8G5wa9l7/EShMEOeMZ7TEnKwS/&#13;&#10;vMPNkltecQja1NOkPyG8GMRG0GKcD8FTSQAAvfbcubn3v4mVYUex4OIgEq0X++oN1pvOZWvTl4yv&#13;&#10;7zAxmGirL3mPZN7mY9xdwrGbMAA8zmJfsHxLbr3hWWnNTI432nhuKhZYIwalmnajtXj9pa4xg/cR&#13;&#10;4+j7sQBjwixG2p+IoPKw3t1Nl8ckvWqYgnj/ADKckqDone7nKxouFbNx7nQ1LaEvtmMnok1XRtuH&#13;&#10;4c/iFcbAdmK52/wIOOlSuuisLniUx3EK8zDbkr3gdidhmDM835h2SJ+QadnzLCU12DwYOXMFD+Pn&#13;&#10;Q2wepry1KLujF37R9HM8Rlb9oFxYQLaMXXmc1tVcv9zBkrHZOASoiiI5ZJqnH8JQvszv4iyT7v6G&#13;&#10;Zlpuexy88sPcVlmMrrnc0awduEZUtNsmrXDPbQahLUSryYIE2KtOxEAoULoaR3iq6K8o8SnLxA/w&#13;&#10;MwFh8MRYSVrxKELzq5H3GA7FhjPc8QhM2uKxtM933zgQGNPnDf3g+VM+JW9lqCvi9B6HJLmcugSP&#13;&#10;VjPEX70axi3cipYCrPF8zsB+E/zFZwMsP8SjtF6PT4Y/fEwlPue8URV2e+6nNWqr7cAwUI7wavmU&#13;&#10;8pAPB/MKtcqr2X2mTviovEcQgUDd3zrdylLkf1L/ANseDL70wu6uzP4GWz/nQ3FX2g2uFw+yBT8P&#13;&#10;vmhBZPebGWleKZ1CHWAs/wB3AdnN1n8JzcD/AE/E8DX6xARq1k4HnzNZAqj8MqVqwt2d5iPC0qWe&#13;&#10;m2rA1/MscZ/iXo7HE5kT2JgU8VhjQvEoMTDwfETkE4NEG0vLmWNv3lGruKlXuCAHEujlE3RAO6YH&#13;&#10;FpPbH8dFoczaJpF0MmIMPGIDGZ/igUu6VywzY99wqzAWlBqFmCupaculPYuU8xaLjFjLIHpDsyVA&#13;&#10;LHcVK17eWp2qWPb/AEQlw63BUnuQoplYKqAF7RIF2KhHlli6qI7syeDtzA5C7Ko2fxMjlFxn+xCR&#13;&#10;qiopRTpvwZ7S9AXV3EtsW9lzEpU/aqJRKtG2+7N10f195kt/p8jYoJHN6i82/ZmEbDdHgr+IZSDy&#13;&#10;kHNwYnzTswdrBS3PNY5hXW5cA/dcuKjY1Vd8MH2u5K5KJ3H5xKNgo1hTt4lWCWwFIaL1NU3YVfJp&#13;&#10;m8r3jlsVlWJUfWiV7UFY+YEFl1cdvEzEyl9zf3IZKPZfD7wD2O0LY7RcOp0NyrzcdDFzMcdGMeiR&#13;&#10;+GH7ytwIJLv9xNz2uKW2jtdQbUKbfHiK28sIw3Lz5X5mFxdvKZMZ0Dm8fvHx7sOc/wC42xxkZ0AH&#13;&#10;M40Ys8y2vA5rd3KAp49l/mbZdNZv47RyrayL14ldROx70D+YNGVJfiCD8vwwSaspoIA76V35m6Fc&#13;&#10;huDEKN1orteYgGwh22wcQdLTnjJFHUKt4gl3F33UNxrZKaH6LvKzRfrq45o39jmXw7YB488wqnxG&#13;&#10;z7+0Tka5vFQWqHkuz4ljj+DC/wAT9/wPuYlOuq+3/UrTiIA5TmIux335mFt0h7f6na/3b4EyhPAf&#13;&#10;mqYhgHZt/MUwW+7+4JUToP73N540HQFoGFeC1v5nyIzv94nR9/8AuJKV6F7+8py3m/8ALcQ8+cAQ&#13;&#10;8XzHrfTtAcVje7xPsAzH+palleeYZZzKK35mP7o+kM9pPZh3SukYFL/QhVuJBJJJgvoKdowCaMyj&#13;&#10;bEpcZzSDH/dsYM3Dpc5jC4b+pTknftKd4ko20ypKM/prpX+VxUB+y5Xbacgdz4iefqv3jpA3vXzL&#13;&#10;QxgXZn+pYqythLvGYeS2o3N+d4f2h7cKcLJxcKvvcfcn+yKVP3FX/MVGLw6FRUuKx8CIOGjzUutN&#13;&#10;uXMEvM25cN8TIMangIoMKzTWnf3ipxbeHipuseAcYiurU932+0yr3W/EvZeRUrpUDoCajRNPRAo5&#13;&#10;IkSMqM5PcnN/UQ4OZS7sVHFcpzrS2u8ZDgq/rj0g1Ad0i3mo0p9jq4axfC9Xe5gOVHxcfZBaBTz3&#13;&#10;kfBLK91GqNr5Ib3zE5b/AKmqAthddn7zCVlTX8ZuLSbL0Db8sSL4SEX51FekEnEcClMJXXE2222e&#13;&#10;ffzL4yF3bMaZGXc1mUlWAGi3OHtO/HlHmMoixl7/ANQtOGa6O/m4YFHEwJXDm5iD9kcOvlUq5ygc&#13;&#10;eO8VZWrqFfL7AG/O5rEV3FGtZ1HB2Fpe/evaNhps78rll+4/8JV94mlsoeSDB/2XK15mu7v7o8UZ&#13;&#10;IcR+6Llv7Kilh5MuYZ8rNyl+IT/e/aU7C5uDPjcT6hoLE43DCoz23vMkR8tzfJ8I7pqb/wBcytJm&#13;&#10;VOWVJVxr96csMVQKravbiVHDf44hVc7yvMr3dX4mLvmYsNTN4G4GV8wkxw6NoLFezMM6fiC0O2OR&#13;&#10;h90RgTSVqb46B2QqC9OBip7oKuMkfuGOhC5noXLJ8EsztZ44CSbKcER1PBOH0JasvFxPCneMxSoQ&#13;&#10;b2bwZqC6uQXvvUVBcPhTbNrivxzLNWtQWY7e1yoTGLPMuQsXfLK98sWJ7pe3tNWRZZocbM4xKU7P&#13;&#10;+kPwgzI7Q/uH9dHLxKX7zTUJBroUXW9/iMyLMZzKA5duR8sVLEd7QJhpZXj9pyvQtPKAurdfO4dp&#13;&#10;ZHijGj2mgUB5tvMqWRm0oGONe3vOFEDy7Tyw7SeWBF3F2MOq+6G44ihqcS2w3BTOJ5o9tPJ0XGBn&#13;&#10;bugwNGJpxNv4ieVjnbLntFbZLp8YxHU4jDfQGRflZclwjg+7zKorTQU2zScw+Yyvy1FtPDt2Ps5j&#13;&#10;YFo5GHC/EJKmjWUr5h2Wxsay+1QgJLIXbi3wTErdtPZXm4qTisRsuPEqpQ5iPFr6fxKckeGXUr11&#13;&#10;ifgv94kQ5IuOXLCym2ZfN1+0w2G981icy6pz4O0tKLct7/6l0Krt/RlyWvSUwyxTbeBzR/pFCkH3&#13;&#10;1QfcjS7MWwndSz+5ltjY/A1Fouyg6c/iL3QN9kc6F7ff+54fBcutY/MwBibijbuMwULxuX1L3vwn&#13;&#10;D8zHEsf64n7MMftAq3LCXKwfit/LKLc05ysfmLVUDsRxMBllYUs0b6N0GzTMejyv9tVKs0UcqZ/a&#13;&#10;fmPpfMfg7rzEZh/Iy9wWFMPZcuOkX4i4xusMeY9mnbNCiYFZgDKRR75/mFVBHsgiD4zNzU+7O6xj&#13;&#10;ll+jMFM1E4SvvmsoHB/BN9rON/iNY2/A/wBwV8GntFl/+xWRBRjJ7yy5YZfglq3c5YqnmA5blft+&#13;&#10;JwIE3iUha9phc+DR+RAND4zj3eYYF/eIu/zxLDvN6ZAEI5ZcPECsgFtOP5hhBYx8eJhTiXNWiuYW&#13;&#10;697B7vmbS2Tytvuy0YUVfL7wb+GWv9cQyZPZg8g32jgHEDcWYoqCotv34hbYu7nkZYPHtLJg5lQy&#13;&#10;93HdISSpW/aUGYtGx3UURkldnKcTEJoNNnOeSDrDS813jQOTRAUa1+zKgW1Owha8QziBiBFHp2FT&#13;&#10;7npadRsTgpQijr3H9pZ5TExFme9rHbzctV4sD/EddOJz0ZI4bnhtPM4xx94wcw979+IqoYZXPxMv&#13;&#10;+DvGOwRr9yZTIPYsgWMri9B4lxczBxNH3D52Qh+J+0GcS4C1xDZgSuA8oZV7rw/uLJc0K57tkcAR&#13;&#10;pZB8S7Uayzlx4xAFOUct38xu/gP+zJSvA4fzEW4H5eHVRinh7eTHdM3qGbn71e8CCO0DjX5iz5G9&#13;&#10;kHrLNo7x5g3DAV4bxogfux+fnEaPKDI/vuWmnY83/BNHeDENj8wMP2cy4xpgXQXodExKgQ6Bbcqa&#13;&#10;tXY/YgW+wyiPBZqo6gvd9+vJwMPDIrIDrhmPRVGkIwr7uIcKyqH8pc7MTJLWyOXysvmEdxwXtLYj&#13;&#10;UbpnPLMgtcdoKi9Q0YTg+77dFqWXuW4ZkzLQmY+8WOlo4vMW/aWzkHMOJ7R4Fr3/AF5lVDnj95U7&#13;&#10;PwfmAhJ+gEQM37Y/dEb+CM+FlOGMCjnjkdlUc/5qaWvufvFFsPO37y3ih8yhpTKczQuIral+ZuHu&#13;&#10;gBcqH33Hsq2DzhVQnKrbu7iYcyj5D7VDWWrvDu8naW5CV98PclIVKXquHvEwC0X3mYpcfY/vLuOa&#13;&#10;qI7bnIJc+K/MuBcx5zpGiKl1TGJmnvMIDUuK4goY3EqYPj2nYcQTOBld9o+JfdLQc5zaRnxA013i&#13;&#10;q2HPs4hXWGx47QHexYQc9AlQj0NxVn3xEa5a9mbw3GPPVbT5kvxLiXmNOctmimVci/3c3AWZ0Zxr&#13;&#10;8V0ZxGLMxoKJXiP92dwSpdLX8exHY4Fhd978xAqOLiu7kmIVVDD2vuc+CYgqv9p92ZAb4eyvtKXC&#13;&#10;y7++JyLBQy0tY7wqpmr2sGxAUoOYkQ4KfKqqg2yF6aH3JiIQ2OjR94aqq04NmW/sVd788Rhkt09v&#13;&#10;PtcfPDbo9or3Gvh1KFo/m3+YEFOE3iUblGtarNTLVUuLQoKGxq+ExLCULK8wtNINjtD9uzzlsd2y&#13;&#10;pXbiFct7olncR0GLudhXT79Tz0zOHy6NeIncZ2e0fTaeaZXftmVZccYgGT2zM0OimJ3cXBPsnDKo&#13;&#10;a95gNALvqXDj3h3NUye8Xs7u80b/AMoyMBbRX5nDOO0M024eP+wslWsOV3KrtUNxcJZKEG79pgdu&#13;&#10;gsKE2i+zqrcoglwGk5Evj3WOmzk1ffvEqpbID2mP6Kn6e8CBKVbCPA7v9T5ozmXAbPcshgiPnvav&#13;&#10;chaSvMQYKAtks2j9o3a9RVFLG6VKiuF/jtNgP2A/mPYQvuEb/Wq+w9mViuSBWquPfwGu81iOV5Xg&#13;&#10;6/ECq2zanL/yN3V/C/4nIeZk3cA/tBLaqWMTIT9JqOzi7qX+3QJbpzAxmU0nBcRMMzqleFflADUe&#13;&#10;09kZ0fYWbe2ojjTDxgmE0SFcIzcPE9uqzLz0uLGCnxV+YTBR9hx/HovM0TTou8SRg1bBPKechWZx&#13;&#10;8DDwx9K3i3CPoDuUlathi5arZ2BXvzLc1Luv96l4lhWF94tTtce28y+sWcBXxjBiXk44vC4KooOr&#13;&#10;b5ZftEnutsAgaODxEs1PCIc9x31xBwaX7PfhgOZ7j2zqJyEyZvfiAc3mvD/c5veac5jUOvI7x4mY&#13;&#10;LNMGCuN9ou4rPOP+TG1xg8SoEQPVkdR3WN0p7cVuVCOQcgq5mBN69/aY12MhrIxiGmTgcY+ZVNz5&#13;&#10;POoVHKolyF95uZO11GgqClpz5B36vHSsTK4BtgU/eBAlOWgLPDzKiLyO8vgnvgtOPtDWP3apXi67&#13;&#10;RQAJMm88Y8T3XA1cXYzLeG5yCwNUQMlC1xLnNOmo14oi6h2GZluAgqtfibw3KQpFj9rjPH7xgDdg&#13;&#10;D3mLf4Rn94iLZiCXsgovQ5qMTfiGx+9KxruRhi5ph4KUn7nzMGEVcT4qIOehhtPb+Y9b4Zgl6/mg&#13;&#10;fFyoXcq3AFXMPMWAvE4kqw9owSkv7eJSXGBcy2/OMznDU7rioJu99gfyQ/dmlsz7RdudsitZ9oTF&#13;&#10;qyluAOsHwJUL+NIPSW/uWlcTKLriOm+f9QOEUlTNhlJqHo2zMgZNz7/aK7whzLTUVpau1yy4W+8C&#13;&#10;BKCql3WUVnFXUh0dxIKJR/VaLnfs+M+htN4dTaGGXb7TBr3hJrLG9lcdvaWgIKPsOejCbT9056dg&#13;&#10;nTB2yvbqeOQC9xB4g1agzuAYaGJGpC4MH4mI/IWrjsMrbLGAJ8u4WmTC6+Vv4irfOjWzAUbxis1f&#13;&#10;71KYJuOXuzVQ/QwgOYJ6Vd9iUv5jyOG+5XHzDAX5D8Lmdk3HObxHCxTssIoB5WGOO0BvC2+L1WPm&#13;&#10;KUrGjMp+xCBX9olY0vAwCl55jgsf29AiS6biSBRA2OJWag8B2ChKq3BQTeR1zJ2duI6q+egwpLGM&#13;&#10;PwsfmWs1yUZ32mDrL9anc+xBa2f4mpwXfiN9oqm0r5HMdI3cXLf+1dGeGY7iOZfhC12iweeHwahN&#13;&#10;rN5zKSKMNa5dAJQj4wy1GcS1p4gkgOUB7YzMgKeZh/RVd0pT2hHAmu+Yc+gRf1bvME+8Xzqef+4p&#13;&#10;XMNTeYixF9sEa6b9jcdFWLPAQbQC/lwhtIFjve77QeNG+T3lyPK3SypVo2tHOIL3AeRbd6lyLpTj&#13;&#10;5V7M85dvEN2iV7ieIWns1FTiV5HvByUVW5+CDzqPfE3sQioTZ7E2RTKyht5/MtIPZLYOV/xBrA30&#13;&#10;7+JbCLOgOUwl7+iJzGXLo1FrMPdloAHJ4f66iE1JxNp+r9o0Wq8QPEcEYlz5L9iUROgQc9BFVCuX&#13;&#10;Ed9GfjIHBWpmv6mzt2ixXK93/TFIHd7fpj5zN43MVgrNmbsyC/OJViKYn3ZxbjH9plj+YXcPD4IN&#13;&#10;UcqAle8AnZPbMvYe47eX5hsA9hs9pSZnnRx37TYAPtpsz8x0XqL3AV+viFKuf1tlxTGDMbQt+YOX&#13;&#10;JLrhxuFyt/26Gutg0289DkRNUI3FnspTu4xPzYMHPduYPPRelRP/AEGcBnzFc2tKf2iFyvLyShs4&#13;&#10;geV7I2djV8SwyzxAPFB/abjY5jc3R24mVXDk7ylO7zAg8wWGWJ9yDvGWEZqe3+0W4eJRevmo0mHQ&#13;&#10;LUdyk0M8QfuS4eE33IaHca4UIQi3THhtOLuYdC5h+RX7HS0zxvlYSEDTDCzqOY+0ctmNAds0jqLV&#13;&#10;rk7Sj3Np+3zHd6wOwuDomwUjWXf/AB5uNoGT4/tO6or4DzD2ODYc8YlLdPlZufyAdWY8HMah3uVu&#13;&#10;5W/Goi6eZ/Z6KZ6KQZ35mMYyA81AFXk/xFY0S11AwRiHul1QonEoDo/ahz+iJz0UdLF1eD98yoDg&#13;&#10;a8f96DoTXOOgX+pxBdWXUsMTdyye07Y/i31ECGLjocdBMdCxgIik39p9kpm5WcckLwvVwCG/X9My&#13;&#10;M7nuwfkIwYVqE4HeDRKAKGIr5e8vZy9z9pTcsfmVD9pgZwldF6rKVySDnlM6DXdX2cymSgHO/wB4&#13;&#10;3AYIO0RJ7DuqKtqE0horxxE9sTyZ8UMxGRzMWOI1505hUHP8ehGKpkgt+ILPPGI3xDNr7+i/jaUr&#13;&#10;haDl27tMQNOzqbmArK4LbthxeZQVTj28L5mBv2Z27u8wDQbIVamIMhyVxc8kDj/squfDKO4VOft2&#13;&#10;qVVvN1KeEZCwlpGX2gKKjCZWjbMTwvf3GVBPgn8ImahHG2dGNWCP1rvEIvMGgvcuLhTOLo3wygvm&#13;&#10;izwqnFh6H5X9ZYan7qTUMimuHSaw4mODmUOZd+6RmEXcfux95kuYP494Xl+xZlzrbfs4hajj4KMf&#13;&#10;mMVnu++DiUrWWwaPPlhXbqGhbEHIKvjF3KYarY/WZjhmHY1iGcDJdyzaYfbbPspCO8EpxDvxCqrC&#13;&#10;tRv3KhX+3OEqVNNTDh7YlZzLEv26INp8oqGQdToypVjux94YxSCnwQWTiPNf3LMtmPt0EOlxGfrP&#13;&#10;aWuAwlf1PvOYRz0Z9qqPQh6eYrPVxMkYYbiCiOvE8IQZaby4fbxKlVl74+84XY3S8mvvGsK2WVXz&#13;&#10;CA4uMB8suEFFY/ZObjFGa90tyIfq4Y9vERXnicW4Ahj781GwMdzKTeM/v88QTfHy/tEk6bZDjHtG&#13;&#10;1oHufkjfXyP4gyOnDtGwURgHPPzKlGWnEfJgaofBEBVBWtuOhHrUNRERR5xLSTo1NtQGlGFiy5Tb&#13;&#10;3a4mP3HHHIxghEhA3su7yNU7wJ7F25LY24U/Z7wD7cTVVdXDdeDN8SpjTg95Y5X8al5gTtzLphQS&#13;&#10;9V5IH7+8Cx/px0OjzG1XRoZfDyhoxfCObSxeyeQv95YUeIFyw4lnjo6ehYH6LmVh2cJgOErm/Nwx&#13;&#10;dm5T+BDJoA6HwH4fftFqi6EI3btfxLYR27xEA838DBhPvQWOhc2n2J4wFLNMCC9lwR81vzdx6T2H&#13;&#10;GomqNW/mXUnAuuQXvKxdl5NvOpmHTKxLvWY1rRm5zyQDkDRbF1N8VX4id32nJRAJtwTgb69z+4QC&#13;&#10;nCY69kIH3ln91N44hR7KiqXLcRtdrTC7b25gVfwIgsj2jOHLuS9s2TJviM73KW5Mo/PXicHRixe3&#13;&#10;D8zaamJlS7fuxdXfqYfpcR+KJRiI5h8/1Paa+638dT0GqXNoQeh6cZvcWz9VMGNMu8R/FvEqHXd4&#13;&#10;jtzpo/kyqiu+AOczIygofzNPdx78y5jV8Hj+42hZld/xwxBIw2facxg5mEb/AG4GtT+lZoS3wxis&#13;&#10;xku2v07xChg/R7w4dEZFQB+v3hQ6aU+d+JUF/wApUfZqLOWI/M5a23U9AoQ3LBUInMEBZoZQ7neq&#13;&#10;nyBjzmBsjfz/AF7RgCsCR6JEW2D4bOyTnFpZ5i5rtr2hx3m192nUdl/QQxxbL+G9wyPLtNDF6rtB&#13;&#10;SOZXeLsobfLL0rprm74jucTU+XcOk34lSBrncNumxPvLV4H56FL2FSvMfySignmD96d9EDMcq84l&#13;&#10;7v62Usi8h3ODv+fMsynB0P8Aqtr+IK2UyQ6M/wAGuirepnkiG4ouYArVU7TgX/XUbuTmv4moZ/WY&#13;&#10;67sIYOxnL3/qbAUcd4yA26PbzMofMMvMu2OMblNQi6X9X5gFYAlAYYWp4xAYZ+ZeeDaDPh79or9P&#13;&#10;5l3Lt8zsulmf3RsBgvL2g0+IYL2ngSn7xkdregGui6c1FYhHOeL5EITlDUdytbzIC/HmG5oyiuFT&#13;&#10;3T746jB1rDrp1kmD5rAWb940U3LbiL7Ss13Had14jsFPgji5SDzNqx+lTAA/ad7JZ5Dt+sxMUsPF&#13;&#10;1Mhn7pie8v8A3lB3ZLva/aCC38spdnlLJ8m4rj3l1fxqPgkYPymffv8AJMkaZz41Lmt4DKjwQJb8&#13;&#10;xoyw5/1LDSUXOMvt6Dl6m41cv+RY7Qng9Td7XtmAPATtVAeOQmO8s7y+qMHbGz9yfxAjTDb25hVb&#13;&#10;yagB53UYo/QS9kHA/e4RfdCOO2liT2ecR66FTgoxG9tTffoaqEGY66KW5A/YhC8tQrKOWYT4dp4b&#13;&#10;kRl5ge46X4i77x2XFZoIZF395goTt5V/J+ZThlplClxxG8Xep3pkrvDex+yzDgVDy32mEM1eMzep&#13;&#10;n8TmVM5idorcblDich+iUhwi/eZ2uZaXbVvcpzMXMvtegvHeWARVyOzUDJMsACzH7v8AcqN4mX9f&#13;&#10;MQNblux2YOVXdGpfHuQ0NPL+IM8+aQYAPKKoPe+JXuMChycwkafF/oqe9/wPRzGM4l3z/wATngvv&#13;&#10;7zBFWPuIoQ6cdLXAOr+0FGSpRWSX4yk9r/YdQjqbdFh0JToroYfr6ylJz7Rgx8JgByFEZt1F95SG&#13;&#10;uF5Pge0qh/B9sS6tCsHG9oq7hofrcYssq27sP3TDu7ijaq9w/Zj1B74D+neeTWD95vNFq89/EBbc&#13;&#10;aYV3Lgu65lmuHaXIvRzKGtO54nZhZSs+Z73sQ5O0DppOT08kpxW/4x7rqWWZXJPuR4Mt37eL5vtm&#13;&#10;GZ3/AGZe0VGup9wzBScqyTIwNbhZO5RR/mPRyu+0AguMAgRvwV2nmV7Lcxsu5giIF0B8uggc8TzM&#13;&#10;2PMEA2qPmAQ/ncytFalnPabltnANE+RZ8zylf9hZ0GM8TfvRMHNQE7DmAivD2R5a9D8dC+Yhwww8&#13;&#10;EGKR8RTc5Hm/uo/E95DpUVrzMLKN+BFXqXW+k21AdqEdMrz3gW9TQRgN9B2i+3QKpogZRgfbmHIo&#13;&#10;aENrMhNHxN/iGHagmKweZQXeLK8wltPMLP7RzxO9L1inuYY0bfYM/iFb4jxirjd+xBPUFDxEAbz+&#13;&#10;z6OYupX9LUWDMa1GDa/Q/eEIehOKv+6pg6vzC6qWQqJdEqTj946MJpCX059CG+nnoX6PbFTGDiBm&#13;&#10;2fZE1iOgbqr/ADUVK2KP7S82ob2D2QLWnIdeIpfLf+0QLrTzivLmOy9OvTRSqm3zqWDWICJ94VLF&#13;&#10;3Fk1ctjtJjbbcITHslgAbHlO/nMvbcbvzPZOZqQZPMybraolhbwTkc5f7nJ09/EZb44Oq89LgCyk&#13;&#10;vCFxuhXttLi3/HNasxi6leIOeZi5a3dGB/ZMz4Zaj5e0VZ0zlPCO2a2fETArbmU7H6zMUL5Golgz&#13;&#10;4Tv915k3AUneY9DsAF+xmewdo1fjiVucGO0zDnvMS19wMPQh7doAP2ddQPgP3mQTmz8TnE5ZfEG8&#13;&#10;ITtj+IlsP2lOj8y3hQvgrx0KsPtgPaFrbMidoqD2Pb8YMr/Z/UCMOfad1v8AXtDzZYMGAZRM+gIN&#13;&#10;mUcSquWJc4g240d4hTmBvBidvE+WpxFKH9GjohXSoIYtYDqd7P2vD7Rk8T3VMs4MVzL1tvui5Sea&#13;&#10;ll+eIfd3mFIWNuoxAQlqoz3OJWbYxXrLm6R+IcJir2JR2/5yEGHVl3jX5lC9+GVaONQBXLVyn+px&#13;&#10;jcfJOY9Gk36nEIR1GbSlXVv7wN3Fy5zASI90/Sg7i0HEU8eJbBqw9t9q1AdQe+teZgqrH3veKrK8&#13;&#10;dPPEAHdGuTxHFjiZ5e84pvzM1lnFrzCF2SfOJXdIf6mCis/AfGZp6qyq/M7pCFrJTft/qYYyUhAr&#13;&#10;5EoMUn6uLsDUGQbna+WBoejHceEdQ3GckwKdQSxN+1W18SwKGw7tvboBC3onbwdPcFfZmuppw3uN&#13;&#10;0NRKc55lw9v2I9NMdiV+dOBL9MyxQEprbr+EITjM3BW3HaLMzvbflwSgFMcsZQ8AiJhnOe3tCbT5&#13;&#10;modx/MyITSXwzbxLoveP354sJWityo5mFTIvNa/GJg6AbjDjHHMKWn9vMaMlbSnDGH4F7K2DbDmE&#13;&#10;zhQvh8sMgx9k/wBymB4I3OSLduu0RzMuWAle0roKPM/5tJwK/d3QzZ/cNalj+vD/ABDDXa5DwzA7&#13;&#10;jcICY1rmCqvYMYj8C56AAXtljBuHFTh77hfwamMdvyM/ZPXg6cseoI8PuQMZcfxPbn3ef46HRxHf&#13;&#10;SueeFYnCyBQfkjx47x75ww0fL9+hHXSzTOOgjibQTcd4J9+J7TJvcFXnYph5uYLORs3AclB15eZY&#13;&#10;Hdj2OYgztmdp78eXu5hb7k8nMzWixmVzAvag15lao2wUfB97m/HA4/2low+x+Zos2OHjEbk4Tj3i&#13;&#10;bvx8wRl7MwqbD3lm9JODfvCFvPeZ90h3Ia6D1r6aOljJhOSOgqN1TyrpO8Q0oC1tDWuTMt3ULoNe&#13;&#10;0LXmaiYbdHD4Jxy61BwLQCFlfqIluXzM+KOWFWt7GpZLFBsjMb6LmXVeZA/vOer8obBx24jsTdTF&#13;&#10;7gN/uA56jiXLdOAn7yFpAGJoXXMTe0PLLSCOZ3NgRPqQrCVf3TL4xk3sYmFRx4SzIhnWr2mHlXx0&#13;&#10;xo5jKuG4FeSt/giTB+RgmmoC33ZYXuLcGFlkU7dHG4L1H8Ue2YP4mGNku+Mym3MNt777yuYul9Nh&#13;&#10;Dvc1rvv4g7XxBTZrvEjPeIUfY6jCoxwkEu8upQc0D5j6ig+IlPz02IahDfRj0PxR9o4rhuzMezT7&#13;&#10;Lx0IvRUB4cXyh/slNCiIVKDTnXsxmW0K+zGEddLFhCKEXD0KvP8AszBjEw/uZds5kY+sxvQYX9eZ&#13;&#10;gXpVv/I8xNx2FOAL1TMqNJcCrMYusAxneYwKfMoLGeYa1MlNTPDfMu7QuaMH7d48cv3Phl7yzHCr&#13;&#10;/qNtH8swvtMD4lNtXL+u0bFcH7I8S7/Wo17feYv2hd2v89OIzaa+hrpr/kd0yXk7mPzGEE+aO7KO&#13;&#10;wf6QSsyzsXA5v+U4qYBzT9oUhXtlHeL+1Q6M7olI7gK8qfGJQcb5n7sG2nP4lbEaVLbdzJARLZhn&#13;&#10;Mvx0GE8vz8wTTDn7zIDKYlLs+YGTPYkCY52QGVuDcWTtczzEKTR/R8QAv7TZqp2HmtzZzMinJH1a&#13;&#10;Cu7h/JEFjmKYZaiYl3C6zMAuxmGtTHo2VH23My4arMNjL5mnEV9odF294bl8/EWx0O8C00Szvv2I&#13;&#10;WR40RjFGuv3gmUcr3i4RvxzNrHxuHxKlImFbkNQnM46MJfW2/ZqIIqYwzLt5vuMwh1bdNbikBygD&#13;&#10;9o5HmI4ZwJQ+gJp0PTI9Kdwi3npEUbczaZUsLjRGtRbupj3bHa9+0WzV6DxxLm7HMaoLN4lCwPce&#13;&#10;IMHDBy794lbccS7PHdLV38zAhbeKjYIYYM6cT3+A/qOsngb/ABHyWWPaVOzOZwzgy18S3BjiIue+&#13;&#10;+4I9uY4D/Th0WbR0xzDpzNPmUc5I2mmcQAFqD3XHUv3iDEq8fMpUgyNO8QNwqjfiIND3lmycEHyY&#13;&#10;3/cDzoOt6ZSMC9u4+WEsxxOfDuUqdpQZhw7wnaElfL+ei8p56LqfsP3hC/ej4lj0GoMeTZLG/h6/&#13;&#10;3Zm4hkGIyGRN8wy62K8P3m4S/hfiIF4qYyJiyQu1bmFPM+CtfZmHdfbMwIzJ7R8sTKDfEDXBJaqf&#13;&#10;umONSiv2l48RNNHtLWckpdjZOXzKhV7y1bolZsxKz5iCSxwzPeEaPiO7tCOW39pZj7ywS3t+u0uu&#13;&#10;Ki5lbgrGo/C5jZJOHlma5w/iGuhOI9OJX4Db3gQcG/vK5xWJ4C32YQ6b9Nnn+SDJ+00rtEgv3heX&#13;&#10;ErHm/fq5UHQnflfENxZixHUYDXT+aOCsS+fMXxmLwuJyjjrLcTF5N8nzGPzOsQZygmtzVV5c/tFp&#13;&#10;72+6Y5bl0lXhme8YTsv+iDwLti3z4gX47OP9Q4lTbjW/xKgEcxTYkq3rraAH7Er4oCzwZlJHF+00&#13;&#10;j6ArpUDWIJua4j3oua9oVZYjXZZQUMOwQB8iDgqu5Nd7JlTn+KClu6cu3iUNwbkFNyyg2heOtwS4&#13;&#10;yjmRSslLmS2TDb+BEd9wcvxA3Zo9kxFMxn7S+0dwGZ/bZ6FQrd7P6mTyPz95R/Y+6pTnhjYm+4uT&#13;&#10;o1RGO0fwSvvgCZahK1iVDkQ/CK5NwXGDEUL4hbTL3g2mIw/dM6iWwViVWyWJapTO8Domk1lvjvMj&#13;&#10;+YvZlctwHmBhWeGpVab4gP1m55x/aZM/HQOPCeQji3CLieECUY3cQH7f3nzLDXQmkejqWN+gh2nx&#13;&#10;HvM8DxHQ9DK+8EZP4qBd7tMgeNMATEqP3ueWlfe3RSuh6Z4qk5OV9oz7kDDBl59n36APdF2IJXjJ&#13;&#10;Ik7LntMDJoXPzFa5YWYM76Yjl1dDFVt+Z89pX2aCDgyv9I9zMGn4lUxqIODPMFuakWjUOYzr5lY2&#13;&#10;VWvEyM/aXlQ+HtEZnKNA4+ZbRLa1BywzEdw+5PNqfZjGPS6n59FErriKJ2n3xEy7/qpi7+ICV+EV&#13;&#10;R7wK7f8ABFtogw95gZz2JdeM4YdQbQXl6V0vV8dCN0bg7SzZ31MwlOsdoWMa5lEY0r4RDD8y6Bca&#13;&#10;ZuX9yESMu4KHhL1OKr8MQPt7zue1TcqsP7Rnmk/MKge6KIuoPZNZJ38RSK3e52+0f29ojDUC7/Ep&#13;&#10;iTmyQ9/0RSqrAPJuGy4e05BmNKy3uBo8mNe7zAlO/lG5sluJnp/GTNevaVblcGFFL8pfCN4hvUx8&#13;&#10;wL4J4nz2WcYtVFbcsdp3fiHl0gVq1lO/dHKjOJTCXe/+2HXjoR1Kf2P8QePmNpKFPE88fiXCEddV&#13;&#10;R9yVvH5lPCXQXUW9fmWeEvHcwwr0m7BB8/8AI6nvHEAqLNdF58f3lnY4JfFR0mfNFXC7BtkQf2DE&#13;&#10;WpckNOV4cV/qPCyqB+YPnrzMC5dD+IYUMWnMqnnvLIBo1DKmeL+Ergw/kiXrr/sN01jTnyRzhxM1&#13;&#10;zFxNFPtPL4ZRNg3MNZS36XonXHoGrl9LmZfr7TDuXymMEa2C+YXSalAm9R4TjnEvXgfxQPuQADPx&#13;&#10;NYrUK5th4liW1r+YJxOeu4/stHswf0ETCqJn7nECxz4lK3z8ywUy2RlPa/HQoWkYcStiPsuIM7xw&#13;&#10;yqvwlJu44iF4D94zeeyYcQ+0fLNszQ/qwzmLma7v8RCj7RGpjePmC4Vh9jgiTG3MpxFiW7TP2J23&#13;&#10;G0w5nZNmPabSp5EvhBw/ZgwfCVRrPEFlsAWuKG/llxjXEHtne4Hde8s56CEV7z9v1iZP7gGYOq7w&#13;&#10;ssLfsgTnHBCg7xwYn6i/49L0KActQeK/aiK51xMEs3iGvlbD0jf0OoXgmk4mZgVlF6J+RSN9V9Ro&#13;&#10;zSWrKiPPR5xP5lS+YFDEJOI6Lb/iVze+55mDR8n4+8I2+T3laQ4xn5IJgKV3iHUMvuw+3xK7Qf0g&#13;&#10;AKI2MA8EEU5TLPep+Ba7zkxv95QmOSDY4d8Lf9SmjFtmv1zKuJ3d4D3bg2V0OfmfrhmMvgfYXNi7&#13;&#10;/wCttjHeUsYM8RPEtAmmL6IiaSaMsrCafwksXRfgmsSx3QbuWLfKDeB92XgefmVfDHxGqnEE1lqK&#13;&#10;HBh3Hm/t4gB8vy6LxgdA/uRGBDkaIX+8bsb7ROxrcoevH8omRMcd5c9AY8Fc/PVGMQJFVMMk2eXf&#13;&#10;DH8Q0GHKPAy/hLbP7FfzOLCLkzIJ3b2I8RMqA+bcAHOQfDLK/mFfPfoHnMWLofjf4hqjVGAqbeI4&#13;&#10;JwGpuDNpxmHGI5W+UipwsqxMjJLxmZlFTs7SveXAPzL5rP8Am6A56LxGOiYmTtLH5LSOQahcC10l&#13;&#10;RtI/Z/v1+BF+YSjwW/Ewwqqlz4nBRX7iwhOOqmaRDWbZRKKw+0r5gx4lHHtfbP8APRlQOpGsTOpi&#13;&#10;PHS5inYYb8xF+UxPmqDyxMB3D5gSqtMnDhBqd57y+4KH6d5YHDCD7z3gW94X7Ti/Ey+JyN/EQpnB&#13;&#10;qNZrDF+8Dr7QnO4pxm38TsZRVeDVzkpnP3h2Cr1TFexi4UxSGFKO2aEYnf8AmCQ6S5g+8DAW2i/M&#13;&#10;FIOz1+KlbrOwME7xAdle4x6lwW4rkYYkOM/xAAZJ+0RxqWvaFtJiUXZ+ZcZ0bIGE33hf2MywlXb2&#13;&#10;mY972qZKPKM6q5bG2WP4hbjxwMobqWvGY2IzY4r+8qeNPvLuhWPmDsmTFlnNfiUd84IL9B/Bk/PX&#13;&#10;f2gVjL+OgZBzqCv/AHi/5hp7v2jJgqtQyN4Kcrf2YDVMwcyuEaadhHgi8OhBya3wolKTUPsiLLMd&#13;&#10;GTELsxzBA5u2zv4MwO8MQ74VXeoMoT2hRG5fE8EvAsH58Q+TfNTVx7y/d3Ivjo5IVdmXVlCvxG3J&#13;&#10;PuiKhKwgmveUseTvL8sEw5k3iwZKqGI3KTJTWV+3r7Hv7vSsqWdpmRfeeVj7H/cIa6Hp5Sv3Io6h&#13;&#10;yqF6Yua/MbbcvJvie2xfs/11qV1UaRG4qMsjgnM/GfvGi5tD9ocpwcT4KHeeSOye5V7wTBgV4gbs&#13;&#10;VXiWT9AmybnM7SqWss4A+8ZgzjHMFmMeSYNfMGky8P3lRS/Ff5mPko2Yg31DnIwkWxwU95XBddza&#13;&#10;Myf2Tv2qee5Q+8ArOJxqXpzH7Jcair257c9RkNs0XhmD5JR3RMvgzJA9pXWr2wXffEpLJbmDY7Xu&#13;&#10;AVaH4EyOxsg1czz+08p4SXydBErHSM+Tv2zEbA3qC8DKn8yo3xCkabkohyc+I1BLX5X8TSKWu+lW&#13;&#10;wmtJfmGBxo9iAgZW7Vx47QEwbT32M8xJ/VqKXkhdKkXmEJZ7GWqKHmeTPhLfhmHn2HHBQHzHDNpR&#13;&#10;8xWvaUQ/ExqN6l4n8ZJE5iNTUMeHmbQV3FYfaJnDxLAZ/tbgCK5kzxFR0uoC+ij8ofdDLUAD4nZL&#13;&#10;xMqmXWr9K9L0s17gZKxcpr36TOf9ND0l3IwfMFVVD70VqqeFLI9jb/wy/RpOYqpmRHGoHQTk9yNQ&#13;&#10;Xa/Eqx1FS7fqovkqs7/3HJwzj3d/eBmtJjaaAaPeiHX88ft2lqQRe6Bwd0JTqLbvbDdL9q3Bdswe&#13;&#10;4lNT/Tj6wVDPBYr/ALDL0DGY5QA1Mv4h+zKc7eXgi1iV2nn4v9e0qsm3c5ILeHzMN4mVuOGIEMv2&#13;&#10;nZhz8R1N4PTIfaXfDpoHuvPzKVrUq14khPMboXwRs6qpgB8rKZrywo4tklKN/wBUNDlxDADN7iMC&#13;&#10;/wC55lwZOceqxHUSL4x+x/MGcEwzxPL9E01vEoPLyitxX6MzTcb/AGnLH0WWKsJqn6WU/hKN/eLa&#13;&#10;gfsXEqBrbduEA51FaGImyCcgZ/tIOkMHS1w5cR7b8yq3OcPxAfMxd/MTTAYrxDkbWHFdv5iUvmK4&#13;&#10;sQpZq7+JRnxLnPiM6Wq192cbDBRs1xFp8uZfykUt1UQPEzn/AGH/AFHmPd8RjiZVdBorpsbpn/H7&#13;&#10;wgIaKyR7FTOcG1R+3qWVP3fYi2OJYuZxwPM5EuN2vs/1D0zOoB9/MyAu+YsYmD3SgBaq5XfzCVi6&#13;&#10;mMcA/D/uBAldXPQXECYqLPQtR9wfnIzD8wrJ3ZlB8szBG3ctfBdblysICv0zFbq1dP8AUHX6PMWr&#13;&#10;hZlWA1/M7N1zMVXuLWEi3ug9rl42y96dgRjKUKNV4RwdSu0SoXpxGTlmr1Kz5ntfjmBXbDMb3cK5&#13;&#10;Y5f1c8tM7WGb1KmftPsdoTGvyW/zGZk8xuEgymQypvcZJoJEsOoUwuKcv9y9LYFPsgUeeIlRhP2o&#13;&#10;ZjefMLMzwtxK394vh0vjpXRRIHYH/MubmYU8Q8YigzwytVxG1xjiZUshO+JgPZfv0XCLmXaP0MxO&#13;&#10;cxf3hTy8a+ZrUHy4D3lwyToKrU1E5LCQSFKqMGZW/wD0wiatY8J3hbep+vabMc9HkNg+WCE1u4vL&#13;&#10;KHPOJ9uaZbqAhVg7twLnIYPgbh1eKACvzPD4iuovF1BlrzPg8R77Rc2yp+D+46iqTNeJl3uZv3iN&#13;&#10;Qlrn+o4igYgXLXed5RLu4S/c/wBeh6+2LflAtXcpjHzE7yy8QlcsHw1/MOpt0Cm1whl9kxV18wqo&#13;&#10;PJuPCVj0zzWPzEXdtXxDqKczWFjcKqaTaE1jeSNCYsXMsIUPP8dAhsSU49P/AHKV54M0y9+82D5i&#13;&#10;Ch3+UBRvblYsrGp90oLcsUHzzETAexDsQcStCRb5Xx3jXavb2n8CuDofY3BWYuVyR4Zl9rg/bzEh&#13;&#10;aJedkrhOM7mG6iRV5zLcxzn8PiBiaO5Mj3JocO0wtUwE2Yaq89mO8DjXdj2Vjcu1xuDz2nhu2OEd&#13;&#10;S82vtBbvwlFSo23uXX9z7QPS/Tu8b8R+0eLzccp049oHu7RGeeREwFPExfyRgf6rm0M9BuFHtilN&#13;&#10;GpgzolCLx2ln6qLu9fYiPRM3CcD0wPU88BhWrQvh6JexCzuAG34Ri8qljwDcu3DmKMFm5doIw1c7&#13;&#10;IOemwVKPmVj9osNbgO425+CU6zBvk+ZYLi2GI/WqOIsSvDL1GxluXM/ecRQYReM/ePhqIM1/2aRX&#13;&#10;2d/9SuM/0H89DoxhEaH/ADP5lX9TW2pfG5g1NjX7oLnZ0OupU0yqto5VqYMcOJjczJ+OeLv3+nhI&#13;&#10;rHpzlQ1MEq3oJfzQPtiUHlqUCPdPD7TKqB+9wk3j/QTBvv67SqLzf1O5luKUuf1Uyjvh79oikU4J&#13;&#10;c+B7xCz8Qw3ADdzKxuKDFbdr/uFGTT+n7yqcj/LqJg04Ax7wFrrN817cxBXOxDNwXrRrLR/cB5nm&#13;&#10;Ya1ONy3M+Am3eL5x2hBe5epsr4jsbGpmPNfeYqhQgzAKu6wMVKO/bEotBZlw7RaLxhrE4Fq/v5hl&#13;&#10;W8MuaaJ8BETJsZ9naW9neJo0QvMrLjI+8Ez01OJQnJfmaXABFT2jB5lMptv5hCngsuaNQHnXMIvv&#13;&#10;uUxKYvl0IRgtl8ZLPwl1HmCnuO7lNh8wuPQ+BmQcsaaBLHBB4RL7SsTLwhZKasMHuz8joXbK74lD&#13;&#10;zFjUPwTSQY0FaXzFJR4RGTNwe0MQg+ZbMwFZwQ746IQy2dXC9BU7GVWVlV5gdHEx3wTuCPdw6G5/&#13;&#10;Qm/11KKTAIOZcUneOH944GQGY73KQEzL8wn9xE9tXxCEehGp+cH5jiSyWOsSmW+zKuAMd3RFtPd6&#13;&#10;SjuOpb+0fdAo7G5RO0rTvLeHwi9nRNmW+Lg6dauMDoNsC4tQrhDFDX6mZggMbWdf9qLmF5ujwy58&#13;&#10;jWfmEMA4/wDd5itOTEPJlhRbqZo08+xB+8s2uUirz2mRjEMc+0FU/EomiN+eIg14Rlk3hjE5OTTe&#13;&#10;e8q1nfQ7+IbX64R0VCNK+44zB3ofiPrRv46Bk/ZKpncyKr3JoG53RaneTFRpvOP5g/3jCo4RuC7c&#13;&#10;Y6Umo3GKkyzBqINwxF7ylVaJzVdobtwK1P2x9pRjBc4LjVj4lBzFFz+Q6K8iVHNO5PF4/aWm2F+Y&#13;&#10;sGJM8J2J+Rmhx/XEWXCKVZVdpoO8FNL9K6JalDcX/aHCXCt95V0DM2O0z8avJf5bhWrAQpjpGX3L&#13;&#10;A+YtW/KK4zN03lDtzGCbVbX32ygUJTzMipZeCUn80e8tsl7LdvmKGh+yCKfvL5hqUlzJmpvS4ur9&#13;&#10;9zMMMV4IdhEzv4lnhB5L4OjmisYlZ5n2CUJUqYih7VMizbppLJoo2ZhDOopNTyoqLQ9oAqH2loP8&#13;&#10;rs+/RejDcq/MFmH73DBePeK8iAfCyikPDGMPPB6d/bo7lXjvOxNf7RCBoHM7RBp87ZY5qNo95om+&#13;&#10;3H9w+6dDyT2yBOjdanAmGo81LMxKjNGYDzIPvNhG9PtEGMXXe1mP05w2+8OW81cOwxjc7CC9o4c4&#13;&#10;ibiry4Hd8REOzzOx9+ZapvWpeOVhBOxmYoOwxQuy5UU3Ged4lIqnvfmJcpgvvLKO6/t+0cs8O8Yq&#13;&#10;jYze0R/uUVh+ZfBhiZviFlovzMXyMePM8yr9l/xCe82TJtUKEFWcRKE10h5aPG7mSBblCJOLq5Va&#13;&#10;iO+J+lw4NGe0A2OcH2hVpn3mi/tLDIxGiEtxvxf8TSW6NEqe6UYm8iu/LEBttz5imW+8aKsvbtHB&#13;&#10;lF2TJV0zBeEQKOoW05JUrvH758qormAezzKjn8RvjmKUkimD3N3MhEk4Z2Q+I13fsmTiJIKmwGxI&#13;&#10;uVKk7P5TvzF7/eVC/L39iVhZKdg4IzeWa0SgUE5Al7KXkYFve7pJeBpXnjvLOYEFmA/TiU60AfBH&#13;&#10;/pBvf4lD4gX7zkwVUVqkI5wMPLG+4wIqweYQypOYZ7PE5TluarsTJcKCInpkPaUp57ynaA87ha4l&#13;&#10;2GWAhu4+/f2h0egQx6Rdqsf5hXTZN7vMI3NOOx34D5ib2xvfp4hLgQ7G/tHTsh9pmYcSy5jeH8QU&#13;&#10;0+0r+76HlqYf8B4Bz89FKDNz5iXiyo4CbdF3JATKX8IQ6blcuvx4nJi2ogcyp/RiXQGft7wXOV8R&#13;&#10;DW1Dvc7OM4oPFv4QUEc+JVN57Qo2JV1U/mXnPwJVfMzUV3+ZVO0WtlTO0HVX2gZZGPYf6nd79D7Q&#13;&#10;X2iqvtBhanyr4NTEnbPhP3ZXgaQe3EG4w9o2gO01xiYpVveWyEPUiWYi/kzBawy4w6hp+YUMPlyX&#13;&#10;+f3l95h/YZZtL3U/FajTb4cTLdH41wAdmW5v2gTED8p4qGzmag7y/Pj+KFmNRsZlUxuaTshBVZYh&#13;&#10;CFY3tePxCkxLUzmOEMLGWeAQWMCujtju3D7/AMzOK23MTXHeFV5V9+hl6zFYdcR1fvO4jR8fz5lu&#13;&#10;qyQDn8TDCKHbye04sQPfg/JMdBFwSQBVY7iVNC/M9wRF9pcOy33fxBUrW5liDOYF8Tejs7G5eDrP&#13;&#10;+ptsLyQSnCc2e0wwajzGdpfeXZ+Jg4V/MrSsu2zhMBxiDTmYy/EV9op7SzviWTE3O3vgOSC8yhuA&#13;&#10;4eWHmC0vtlTihOzTxcGT2KhmjWOql3uUwspWDmDybheUF7O+6GpTnfiUqokroa3FnxN8H2BBpfEK&#13;&#10;FGPaU7ZB+/D4dEkZZWwWKi2h8aS0/ma5olkG24Ha64JStytv5lgLGR9346L5koytOgaY6JdyvBuZ&#13;&#10;ZZe5ZVHjKVE4Yi1QMi0HvCl8OzvDSF9i+8MAV7JSjLtiN5IZ+YhXVFXzf5jg5bfvKCaNS8xraSh1&#13;&#10;uFVTuYdRDcrLbB8IqlIXriHFjE41xxKBLcuXw8YmzPce/ibQV7v5l0rujAGWR7zLFWzPB4lNVYRq&#13;&#10;/wCZw8RPice/XwgwFK9j/rzF/su0Koedy6IFebroSmfwQnHnkjdXxKVbiMdZngTYi0/9KFGMe8b+&#13;&#10;ZYMoYIkAf0hI4o9hhY65mV2eIw8cRboEqpY79pmMO8XKX27IhV6S7VOIPsPfL4nsE+xCVTYUHzHu&#13;&#10;ZhNF30P2CXiUa+7Chj5nhCDpoPIt/Mudn7QVgexmyLce8+U7kpsqizO4dHkfwTt+JaAPllpLgYDD&#13;&#10;l3SvW576LGc+/mXC+BPdEpuBQFuWdmE+Z28BXsQ4rjiFBaK/3HPzqKY5l+OOZaYjHAXwdmM1HYzs&#13;&#10;oNxMH+IkUphvNNTtSVf44NPxEmVB7O3xL5lhthnczNYYfPcSGSlVXhaKv5l9Fks6Wvy/8kE1dHvH&#13;&#10;VVVZ9ojy1d/P9RGuswxMpAk7n4MQNGJhKDfDqVyzgjBoia9UvcOfxKLwdGVh0roAntI8HzKmE937&#13;&#10;lRnDi7i9meMMGFSEVLd0o13udglLWfv4IwtD7FnFfEAw8oLJmyjxKDY/l3SsmAgVM95k8xBzR5lN&#13;&#10;l0d2KYe8o5zFbKIb38xnh2OK3R5J4xgd/PaHUr43whdeHbP4lU7mVp4XU8iuMqfeUPXFZ1KciYOS&#13;&#10;U8pUrGJQzuE2Z7RVFj4Nat3lt6G5cveDZnMqq0RDTX9RnIQnx3fiX4qb+IqMNy5olP0WpSt2Qr4n&#13;&#10;/CVnH2iQb3V+5E95Z8uI13E6d8H7yGShinvqMHkQOZRu/aarjL2UH2Q6C+8t6+8wy7jc7J/ojHvz&#13;&#10;KPeYFjbAQeKCOOOiWzATsSrkB4Zd5qfkngDyy77x3nGamb8uPaUADHH9T3+0NufDo0JvH7xYJsmC&#13;&#10;O4O4lm9wHMIZ33hKGvMUKAqPjmAFeqqQRXaWMcO8fGKMjM9pWfMV7yhqFPXo4/2lkb9S32jB2JTL&#13;&#10;kqZ1/XeIicX+aED5jl/qC5AjTMOST2xLrcYZxLI0riY2vL1St3lO8BKwm59hBnZ8SguP3Ecj3z0E&#13;&#10;AeiVz/Ul9NS7THxKOJREgG1nKfg9AoIwZYOoxG+TzgUuWiGFVd03bXtUCG4vc+YFuanwPM7OsePM&#13;&#10;B0+GCJbJ4e0zXu9lsPtyRtwHvXPtDDXvMfMHFPHMLGC0O77SvlACsHiH2nv2GcpjLPPnEDz53gwA&#13;&#10;VYFqX/E9tgw6VfEST75MHgxGNCByv+SV3JPmhazXeIheq+Y0G8dpZogMIIWw37E5LP2bhl5Z2Z+h&#13;&#10;Hn8ntDfRr+KF/eY/YmK9pYQhbxuZBGe8r+i1PBcF7TbxBi4xMe5+84/mCzEhUxCM7WHHvBAM1L8T&#13;&#10;DcXMxfeIQNx4FB+zDCGIFxeZQwmc57DKK+AeZmVtn7/aWlEl2/t4hwJ5MAN/mV/ajw+Jy3DWRYw7&#13;&#10;xgWwr38TEpxH1CoS0vKDnHmX+z3MLrCdxLclw4U0smJxDmYBnzMKaNhi+B2SdwUCyAP2Ri9mmURq&#13;&#10;5fbiCPEymk0H3JZdqka7e0mQHwBA9z8xvDPuMRs99M84nLY8I8ztL9veX2TW8Sxl2qXc+WMhsf5g&#13;&#10;dJojLjPMd9D+6afiGNQT+Z8SoddKr3a/HQejWVBUsh+8IvSTzyfvDDp4jDbmFvRzFvL/AIg6L1hA&#13;&#10;qHoN+yd0uoWGTw3faI4onk+88OKBPzEURyENccQPwXGOoNfj5/iLa92d+8NRcEg3OKxMxZzPaWVB&#13;&#10;WX2bZ7RSeehZhl7RFsin7ZZTK2RZfbiLgAPKrHeFk/vfNDdVMiHHID3PzFYSv3ezG7TMssbjdeJ5&#13;&#10;a7R9hMFVBykgfKYIm7dQhly7mzbKd5CWs7zmGPeIawB5GP5hroqu8yyxtiwqLyM32ngzD3j5Yhx0&#13;&#10;h9k4qZfJqEMQqok2kAPlhC6D7JmuGH5g/E8y6zA03AfjiC2HRY7SnzEwdri5Qiq7z9FMvh3GSzx3&#13;&#10;udnFLQ4Y71K5u34mQGcGorGntDk57RwZ+0tGP11iEW9ygcOY0Y1AYlinFzwgGV9e3u1qpoEd4f8A&#13;&#10;cZv9ZJAF612379FFyl/fPxL6PM4YhRH2YCpGxbR4ckFJ4v8Ag9oFm5p3nNPxNaMRc+IvE+czJWcZ&#13;&#10;l3B/khPGgf1Pd8h9i8QJR8kmD4mDG5vX7LOCcFV9tJMPQMh7+LJSowY1hi/mWRlz9LEX94egSftZ&#13;&#10;Q7faVahD8Ep70jSVeIPAHTb3/HVMpS6x3jXeXKL/AGEOkX7Q8ylnUVXEwgcsoCFJpe/eZV3Z8pzU&#13;&#10;wuXR2e0ae8UNwSDnpcYYcn3fd/0Q1o+Zb0LcRpcrzXaCpngLfwqZeyLcfC3EFJyYO73hv2/R8xF3&#13;&#10;5HzGB26C41iczHaGNS68stNzH/IsqinkjTkvJ7PiEBU8MHieTn+VsLUzswi86tm674jLgYJ3y4wn&#13;&#10;vjTmCSNb8Q5YVnI7vaZNnZ/uUN5jWRL7zSUm4dFUcBXa2ZZVSu7niffL74ngx6dmbH9RDye3TzLK&#13;&#10;1H95cCL3pd7lvh6ZxnEoFrmYALV7ZiDED7x7NTLfSyKyMYNRXyf1CKQfQXPMKsgVmCuaBcbGsWdq&#13;&#10;7a8VEeO0DsviPZZ8xKzz3nyP4h/eRe9zj3xDiAlo8Sp5lGXteAJd0tzcDx5u8LzrLz8RNriUM3HJ&#13;&#10;G0sk90A9v4RESxtfeHwVFD34mwljMF+ISuh2jOlf66eKgYo8fMs46UHkn2ZQGEJc0lh98wyanA7P&#13;&#10;EdyTfLV+0xVrPOKi4IxBnkHsmIZYzqv9kALgNxutXNFVUC1uZ9k++EcviaUJ+GwBbZ4P3ibWjGPe&#13;&#10;AZk+YsA4Fj3MHzKT2lveXFjT8M7dHvhRiyqEAydjUDlj9oA2tneiMJN6iD6xavV6EV98dv2Jgivb&#13;&#10;md+PyzUTHS1O/s04/WJorX7P5hrMXA6UR1ugiIo8jb2la1yG8SxuEXYBcrqDJis7vbK4LlOIyam6&#13;&#10;/td2Pw38i9FhKyKA4961AOkoDC/J2h/ZrCv0y+HAVn9bl4ACPeX/ANlG9TieDD0pqOJXae81qMp/&#13;&#10;YEyivsu8Rt0y+L2ig22ZZjualziWVfeXPtL9+D4RppyXMXEox+YxxVKYsfvFEo+Fv5l6e7sXHuw2&#13;&#10;xKCsHEuBpGZyneKuiz5QoztAagA2eJbf8Bf4l6LM8TuMRzg846BbLrF9unllzDqZjAdCxeOSv3dw&#13;&#10;UWpo+J3GYO4+043X5MP4lEDvfKNcl9ph4zFcQvmF8yjySg8XHvdQuEXpcIywWf8AcBA9mGVlvSzC&#13;&#10;Xg1upgJ5EgFb7tPeC2xMlRxmLlE8s1QXAbmbGYeH4mNCxc034Z1cpg6/7HmcsfaocQ94grwd2HYm&#13;&#10;NVvOAf7myHm96gLNFQ592LblrogbtPFz5KhIPBPMqbnNywnblDYzuvvCxP8ABO4jv7vvGmupwBy+&#13;&#10;KuUS1tjJHxT8fongSNJS/f7faeD0e7+oWzKG9TbknZdyhqU4HawndymLd/aBltiPaOvwlF2nglCg&#13;&#10;zfPvNQ4/xLZZxLoiuzUAXN8gtfvF2F6mVjcPzB8y5F/COT5gXH42B/qCxtuN21Ua2184f2Yl2gMK&#13;&#10;0eCJB39AVLkB+Ued1iZn2F/cVzVd1GV30Z6sKc51F3HsP+IrF+/6myf2SHPwEvHzDqFpRj2OfYJa&#13;&#10;cs1/l8stsVMFPwxyVtxHa40RLbHEYQ196uKeIPpxLfaVmHynlUbf7lXpuLnNwJzmAINR5LJSLAMJ&#13;&#10;AcmH7TUOagtQUXZDUh2HarhlSoq/SYiGbxKJxov5Y3FXLb/strh+NxvZT4KlxLUfJlOs/uRFTIPZ&#13;&#10;fmeBP54jfOvEbbBnE8QdN/Aw/maiPF3LzzcxzA7QwTRifpXaLWJisxO0w1L2ftNgOITDCy8MqBGp&#13;&#10;cCbniDK54M/KW1r5mtwLiRAyM8N5fz036FN+egwn3ZcEGt8mex7QLh3ZlQLVv9R9vkGH2gPyg1Dm&#13;&#10;zhhG4/d3iYqXqYonEK6+B/eCOJWnFKmbKftAarhvPiNi5EyUcHxNoXdXXtE258kA1ySZ/eFuF8xb&#13;&#10;tPxNxUsdzZuD19oPj4nglZvpKoxxP7F/EYcLJTYHf2jTgL8JxJVTntEagpc4wWvLEL3lzxcoe8tp&#13;&#10;qX5/dPEQbuMFnLByZlme+3YlsGckXjQAiCYEwzJkdhgB9og3qWr2YuXXu4mTcJh/M+MoNnaZgA+U&#13;&#10;I+pOBmLFimGo9yOxn3Jdw+0xXtxM1Vjew4iTGBzT8y6VmKR0S1gPE3Oe8VuPcUBPY4YlHd8wpQ42&#13;&#10;8zg7y0tudwa7Mp7O0XaOGFgD7rR7uiDjkukfyeIiqXnt7hpMdvfl3NkjMB8y2pkSonSyrTP2BARO&#13;&#10;lX/dLNPW+JbN/M+TJx5+GNw4/umTzM5gGfKWZwe1QW8OzV/EP5BPdrzHttMuWg5lqAy6JXiiOXmW&#13;&#10;3MYe+IWbMANzycRI2d/5hHgY8mF3Z9535/RAfHMpYgmP2n4giKlf0WpUPZx5jfDT0gpZqXt1NFGr&#13;&#10;MXuHgt7ynw/My/6msENob8QRsIPvCLr7yveB5RhhmZW1p/2Z+R4jwsp7Qrbvv0Os8E0X8hZ+JbbH&#13;&#10;vBY5YyzmWat8ECr2xQghcY0rwdCyK1PwmSflEmf3ikOZ7OwQesT9eJxK8mP7lus86+ys3L5IcLEC&#13;&#10;zZjRGHMKEb8wfR7TWlE7kt8TJup7I43qZfaJ2jOlfqCveCi/ZnscNRdaDta/6lJQ5Zj88RoLB9j+&#13;&#10;JXH6h4iloGmUdsbZmgoP9Tvan4RKlPEcOgMe/E30Bi3GZj8Rq2e0bSxe3qbA7DfxBimPOIQgjHTq&#13;&#10;GY4l7GNEGplvwykyui7W7OXsXiBBz4ovEpv3m+/oYTVsyT8hHi+ySvQfEqcElBihuIRhrXEsrtHR&#13;&#10;2sqm2veB3KtMvZxCo9Fg4OWMYt8S/SN1buUG673EQDBKCVzqPdYIWhjes9+WZTCpsMfj+Zkgcj/g&#13;&#10;gi1eGvzHveFzBMkE6goA+YuxqfHzEe6PzL8yw/mO/wATPpxpz8RO8m2GpkVPg/AGeR4Jh9nTBW2W&#13;&#10;upg0PBATLWYcMNWm+6J4tCwjtW7PDLu2PYgNGLJ7dRO4XvKtPI4icGf1zLy23jUMSPYYnlxlYTl0&#13;&#10;A/EqazECHYz3n3TBnMf8pdfMs3K/TEHEu7RknLqtrfzLekkUfKl0achG3+I1q0z3GMnHvELvMruz&#13;&#10;Oq+YnLK8J4Jmj2U30cLJFRXgh+R8TbLfhMl/hT+NSYr2wQHD7Q8Y4QeOe8fewG8TuYe8qY33mMfW&#13;&#10;cDieN+Mzw3m5uh90OVkdn4XcKncI4hMEQpVEHFzsJbJ+0qB2pn2h7x/ETufaYluaiVkgmppTBIWW&#13;&#10;VbcmIrr785X3YpaH3S0LP0blM6HbpX4jB07/AEPkqakXEW25IWXj3LyxVZHwf0jOR5Sj8y2YHHL9&#13;&#10;5w73lLWPEHUVCW1KfM8E4mD1SUWQ/pQli/d+1wGJWrKz2lBdwueTdzVvFWV8E7sEUsDtDcUlGIzg&#13;&#10;RR5hkx7xYPv1e8Q5e8EFGEs7WgLCxd4c/bApQqGTzHt/wXafE5tbZ3nJTLX7lD94YZZmy33uePUA&#13;&#10;+GsE1r4g+XmVrW+045c1wIeiVmAxtG/AmnM9ptrU8JfnEWXuanGTjCxOVH25bd5jY8ZsjEjzEt39&#13;&#10;YcMQ9yDR+KjXjP5ZeTGYbhKCaYdx9oLAztuBaYjJtjiAxOoMjTPZPAezf9Q1RY3cP2IKkCrQX8zN&#13;&#10;Aj4jU8pgPKD9VxOxRuZK2SsaiK1KneX5VxJfsaZ5PF3EKF7Jrh9iGh8obftL8BvsV3MTPxMnmYaz&#13;&#10;3ihrU21cvtFWVRMNZlHic9iNd4DU88dCHEoDvPPEouyZqeKzKXuWOJtW5dir8RB1mWY6ZXiB8HQC&#13;&#10;3KrMo8Sk8rZX2m1T5lveXxEvBiWbQc+IxF5z4mBmZuNSmZ8S+/RwyzCYlsbfPiH6M5O0Uj9FzfBF&#13;&#10;8h9iZb/CnMf2JptQOBUKe3MwZZQLNTEw6gHvFE7faZO0wRiHa1B+Idh9iB1REM7BCqzKsqtRwhNX&#13;&#10;/qLmpzVy/wDae6Y5nzFfdwUxe7HkuGYXwIa1sx4ifsWhkfeQMosPeWcL98zAhcwQE2tVA7EvOvmc&#13;&#10;T5mfeNtTbof8SjvLrW5v3iVvXiaVKe0dEXykzYHtPt6VOCfBill/duZR05Bcwksyo+rlHbmc/wDK&#13;&#10;PXm/eFy2e7O/JiwfiYJnxA8EJlIh4A/EHh1KvX3iTDmU/wBTV7z/2gAIAQIDAT8hp0UlJTop0UlJ&#13;&#10;SVmSrgUFDbGUlJTqU6KSnoFJSU6KdFJSU6lOpSUlOikp1KSnRSU9IUlPQKSkp0U6KSkp1KdSnoFP&#13;&#10;QKSnpCkp6BSUlOinRSUlOpTqU9Ap1KdFPSFJT0CkpKdFOpSUlOinUp6BT0hT0Ckp0XKlSpUqVKlS&#13;&#10;pUGzuG0YOrljU3UVKlSulSpUqVKlSpUqV1qVKldK61KldKlSpUqVK61KlSpUqVKlSpUqV1qVKldK&#13;&#10;61KldKldK61KlSpUqVKlSpUqV1qVKldKlSuteipXSpUqVKlSpUqV9autfQrpUqVK+kF71QHb2gD/&#13;&#10;APWFsuX/AOXj2j109t/+CuX0v/xWAOtF/wDEPVgbPMNiZh2iMkaxOKzdnS9ef/CfQJA/5V+o/wDC&#13;&#10;YqxqHUjUvP8AwUlSvVkD3Q5Me8dBTp1YeQS6Bq4fVuX0H6F/SmSL6n+Qet9Nwf8Aw6YEqVB0KZZ/&#13;&#10;5AAA+JiXDbLdBR6alKEos0P1BAV6K+qABXQnTgbmWU9G3qf44ACAVHES8dAuWjjBj/4AAAAACo8Q&#13;&#10;AjWWbRLGnRf4YAAFdSvQK+uCsqOp2JZFUSbMBMyvPf6d/wCKNLS/QanfM9R/x2cEIHVlp0H/AMAY&#13;&#10;jrocQpM4xCLfq31X0X/ikw46dSk2lZmSL6owh11/gZswBBCHV2zT/k8qzGV46YMs4lToPq3Lly/8&#13;&#10;ANcw3DNEDiHSvrLCVK9F/TvpfqwfeMkfRdzJmMdZisv6b0I0lxhkvLh9NhmOJUPVPQhv/GpdczIj&#13;&#10;5SvEMJluKnSMPp36WZl/W5oo7OjhPw6cfWj0nRh9Ln6FhMSL0lcQfTYJmjlMGIy5Ff1FDEyQtGBz&#13;&#10;LuW6Zms5/wAaoehRh6IL7YfTHW5foH6t0a6OyKkz6bQ+o+m/Qw+jmZmZmZmZmZmYYS4IiEyX0zMz&#13;&#10;MzMzMzMzMpmZXTFwlCAejlE0JmZmZmZmZmZmZnry6FQjLYRrXQpmZmZmZmZmZmZmZlMzMzMzMzMz&#13;&#10;MzMGmCugGYcehg31OZmZmZmZmZmZlwiCJisFLsQ65mZmZmZmZmZmZmZmMr6EYpbNumZmZmZmZmZm&#13;&#10;ZmZnrfWvVmZmZmZmZmZ+kcQdB6G36rNLm5DWpV3DnGvt9aEOh30/nMDzLTD2m0wRxP8AGVqlxNoA&#13;&#10;30kvUZXmcj6TDoKSkOq/f13pZ6iPSEnaiz9Yf8vSNVPGWnlBp9UWRckyMTmaxQYdDc3J9SMzeVMw&#13;&#10;XoOekdFEAwb/AMQXKG4C5fiXUyyj6gla5Tg3HqEYkLGPEfrbvQCvTaH/AI46LNCkJU9I+tjYlOgm&#13;&#10;oJx0Gbh9Jj0gqBa5fiZMdMySuocxXtN6l2tkAL4gP+CuYwkNY6lEvP1BM1N5XpMrmV4lJd0fq7ul&#13;&#10;i+jCa/WEPVdQb+lfq0m/foHodOSa+rZOR36njG4MQIPpqJb9KFjnoHR7TUWNEvFcMNA4mUWPrHMU&#13;&#10;t6KZ2PrR6eJxJeqiqzJMNRLuOL+szDHpG365ViWRz0e5DmlxfTr9G+t9URymDLG4Ja8Suh6bly5c&#13;&#10;uXLly5cuXLhMKRyJ46l/S5cuXLly5cuXFfNEGN3E6MGD0kDoRk3Kk5ULPZKbDmIzaVxuezKhmAy5&#13;&#10;cuXLly5cvpfTmVMOjv2hT0rly5fS+qTDMIlkstQZ8Q6bcbgrpcuXLly5cuXLl9Rm+iSpUzei5cuX&#13;&#10;Lly5cvrmzAi3EDy9GsuewRZqHW5cuX0v1ASbJxDCGOlsSOeoempRAPogAHQpClJZD6FJT1ArKTSW&#13;&#10;bm2Oh625UJV79Li4Zo9BjJi1rctbpE9k09Ayj1K6lEqV6rmS6l9DfqqV6QqC5V0MG45jCbyvWBSU&#13;&#10;R9Rx0TrVdb9FdKlSvQXyhD8y3Tcz2jx56LnmVKlSpUqVK9NEu+nM5lVGXNkM4lLMINS4HQjD6DuL&#13;&#10;0cRo6Vyhf0urroG6qX+8Tr6gThJUfURlMqDUV5YtFX4ljLhFvV+luX6n1uSMHLdXHf8Ah3DMPr3E&#13;&#10;Ezum0WXBR9UsVzF6PRsh0KmaZZK6cR7+gr10E2m5fSXQi49Ny+nZn+hMUWnuzBjmZGOhqWS7rg8y&#13;&#10;tsNTtRuRToA3LF8SgzNoowi7Dvov0E6HoPrCypUw3L6XMMeu/pH0H0j16zXoyyo8S/prmYNw8zz0&#13;&#10;O02iU9D3l3Ls6CEJxCPQ6nFTqXmEYv0jpdesniW5w+aW+0DXQ2Z9D34lovpZpKczM6jcSEJfxiH8&#13;&#10;4VdQyR6CPlfReh6D6DD0szQdJxOToNDz6X6Z6m/pMPXTFBGemsz9b+hzN4gXPHpzmZE7IYZz1czT&#13;&#10;61wcxV6UcdHonQ9KXLYJTA33izUqXbwThdHOY/MYIXos09JcR6I9orKZqCUOhYpJf1APQ/wVU0h1&#13;&#10;ElmWwMdLrdphxO5F8wfqPXb/AAqIbyjpig9K/TT1bRJz0YZIQaZtD056H6IWRtPt+jYPMY9BnfpD&#13;&#10;DhL28xmOpqPknEh8zaCa6Kg9OcgoimIhKnQtmXTVTsxHfVgZ/wAmoJth+Us86jNa6KnP1SaMoRdD&#13;&#10;Xe5799Pn6ypT6LZdFwmJjFiVEPXUr0OUMdBdNMVPS5IZJp1GoGJx0ddb9AKXoDMmHSyFevLost+Y&#13;&#10;58EVeKUzv46FDBnk61tE0l3v0BK8p36RC5vl+IG89GpzBj6JCHR+mxqd2w++Ktd4Zo614m9blKpS&#13;&#10;AYkN5dG4RUyxfn6e0d/UvW4RYw9DT1I/UcQwdTD0Mcw10bQ3HoIGYGYanEOj0GMtyblnRmvqIurH&#13;&#10;02ZYVDbMXzO5uM40dFEVe8s4YRF3lO8JeCXLl9b6j8I99HfRUPpnR+mbis8ITN3L/bpCyWemoI8I&#13;&#10;UmMuJnKKpSoZb4mee+/SYn1D0fS19JMw9D1vo8TmMYs16np3mmbdRuczmbTnqqPUZixISr0NdXfQ&#13;&#10;6lxm4nfaWe2EFN3MldOriXL6X0PXUrodRj8iVUuC36h0Yx6HpOjqP7x4I7iz4IcelPQxqWOOh7I0&#13;&#10;egMqn3pQKOhw/Tr6h6PQ6j0EEvofWOms9G3ow7dY56BHU46HNuo9X01PM2lQ46d3pHfQ6OKjCNsx&#13;&#10;IdA7zT8+l6V6q9Kiuem8F6AeispKysrKSkIBKykvMuXASkpKSnorMwXDWYqIaOtxlWFzxhzfSzmr&#13;&#10;Bma+/RV/lx0rozaFpNdCMPURdNEEI9Hv1ZEMkrENdGno0nHoPq+ZLD1cxx6nfQ6C4OOjcZPMxI/b&#13;&#10;Ih6XP06nmX025K6cPEpeiyjxTxdDxerdDpV5aXl5eVHqq+TOEBDz6KHOZpHOpk+JuXM1McJzTnJQ&#13;&#10;bNyhf0r+oxjGHQ6HwlDnouC4gJXotLQ16XPpL1MHQPoB1KxNOpjqcep6Dpp9DnodFmPot1qXiwYr&#13;&#10;H1wcXLcYIuEKHqmaXLly+l9bly5fQ6F+qBWYJFyz4Eth0rlczJgBzqa0tmlFfhL2E26DDLvonqfT&#13;&#10;1lpaX618+qkPY6ffK9QxX1lXoGDjopFl5jUJeelkCBKQErCFeg+gqUTnodRiuosrzKxwj+uCKe8H&#13;&#10;tng6VDfoazNPrJ1Pp5uG6p3KxMhjDpbWMZsHDUFDxFRFdy44l9+ZiEzxrH0XoQ+lioeTpeLqXLg/&#13;&#10;R3+k4hg9GcRXU8M8HrVVOjXl5eXjD63K9D10hWDfQb9WdKndMFyr7Tkek+mzzFnJPeTWIk5PQBjm&#13;&#10;Z5v6dda6x9L96HEollegHi9muII6NkM2riYWNR0JV4P0GPQ+mMxX1V9Kum0mchmH6SLBL6X0v0X6&#13;&#10;L6LibHv9B9OkhLv0xDCRymkCp2Jmzf0nS/pfMiMRMfSKj4Rh2f4DeyDH9vQMkWCiulR0RtA1GEeJ&#13;&#10;iqZzBNUn2uhWlOHUT7TOet6n0lqZfE1PQ+uuph5mWYoylr0X0voLWCh9YlYm30HqTn0B13lyyYTf&#13;&#10;RaqI/LNv8OZi6elY30XcQJl9a+kybJZNPRnCBSefURJHjpOpqG5iw5zA7dRX33NHt630D9F9JQmX&#13;&#10;OYfeD6T6MX+IwZ67J49Cymj67DmMfU+hmeq06VE5ldDUegZiRp3Dfz/gogMqju9TJXox8IxlwzXP&#13;&#10;1tYh3lfRoIpl7D1BX46bX2jcMb6cE16zMz0KKvPqfSQ+ih3yiYuLv9SzJMnHUWMuX0M3DptNX130&#13;&#10;OfQ+u+k76YpzBtDTGX0MU9zGHrqYnk6TF4zuleUEgUrlpjmWnXFnYnc+uyhLtkwY64mOsTEvd6HV&#13;&#10;gZlmCEy6UxmDHT2m+CVuAPiLyJUPUfUetmaoRuMOwYf1gsofEM69kJXaLUU4iTj/AMDEjxZ6X05T&#13;&#10;JBPQ7dBhv6AwBbeOmspEuYyfDoXzLvLRXUX5la8wLgfEx1WmM0m0zLoVvQ8o55/wdZR10Fz7E0pg&#13;&#10;eoS4bX3iBXQG2PmeXvCvulGeheC/M28w7opWIzT1V+o9VxIseYF+p+lrBfpX36MMWChS/wCAm244&#13;&#10;9N9N9EuVgm/Q9H3ZZegJHQMDzMDMTKl48UwB0FLDqKe0VcbRekwIlASnBCL5rOf8HWbyqHaHxFcu&#13;&#10;QdJLl1TqblEuy1LFRoe0ELgxiJHTEC7lEIZROyBj0GV0Z9L2w9Z75iz6T6ek29Djouo7GFnRia/W&#13;&#10;q46gdW9BfXTBTM26XRglWGUfPoqKoWexK95i4mUAgQKYJiK8ShGroU6bh0uWuuJ3ZucY1dJ0G/p1&#13;&#10;K9OnRtmR0VxblxMFxiHRonmBi7izU+BndzL/ABM3aYOsSu/EEWTBTqUcahjrbr1PoU6x6mE0iw/w&#13;&#10;NJt6ziMPZBFVSq+tbiU5juG3pUX6HCYZ7S662vEomZXiYbiLrHSqd0RmekRYT4EC88RogTywagZj&#13;&#10;GGBcLzXQTds7MEblLxqXM+i7T3Ope9Pcl+UuPn6QTzQ73UhQzMUyIukEnE4gwdNwmIS2mYSvMNxw&#13;&#10;MuxH+IiplieEy41B6ArqQ9oydA9FdK9QDzB5iNeh6aznrSV7+jak9vq1V3eLyhb6L9b/AINMbwB1&#13;&#10;v12lumZlDolzJ1PR3TSpqMf4lxfRap5Sp7yh4l9tTCjqFzlAmbGpz9BXRfxUWPvumI4TaVKlSpUq&#13;&#10;V0qVKlSkolJSUh6tQjepXAh0t0LXpylHTyT8Io6iJeF6NfSbdKUq6LQWMofHS5Qwz6LjqflPlPc6&#13;&#10;oukmnog8EDK9D9EE7ysr5lZTtKdpSV7Svbr+ye2e2e36AHr5TExNajetR66hKotXEc3UeHoBFhF3&#13;&#10;RcIC9xDrU5Zjpx1VagJj0FoVcswQeu3+KCEFT8qPWmMCKYtRO8LwY9WvoroPU3mbdHqMer40vqse&#13;&#10;hhK6Ouo9Fy5fU1D1nqumcrKyvpgkMr59YUFIfSYRQykpASj6BNUvxOAmCkqN64zwnimGoN9BIWxd&#13;&#10;5jFITTCS/wAQZ67f4T6CYKG/RQ2RTcOG5T1CserPQ9Aly5cTSX9MRpqWZjvqD6sNSvUPqsP8R+iU&#13;&#10;y2WZUghFfpIsIqLgC2fCjp56FcEucwln2lwHO5uMHTxHUuJYRkUV0xWBTzH/ABR6vQsYdL6CY9O0&#13;&#10;xCXiBMph7xcdXqQdRRCYcxSDJbzDo8oA10s9I9GnpHqPqBcvof4D9Iy6aZXSpeR8ekj6OJ5jPxBM&#13;&#10;LMTpYHoWKlUvo79C9yop1AGceIy2eIVc6YKei/xV9fF8yuqpwj1EH2mZYm9xwRfoOsWIumchqMb1&#13;&#10;KEx1CDtPKeEPTel9dPpP+UfU9H/EOonr3lauYH5gPnpTcfHQdHCZgly+qsDNTUIWposPJGrnoWf8&#13;&#10;O+hcoZfPXTLe04TmEaQLroqppcWPLHR+hYsNkpWbj+ycCX0m/noQ0IXrHUmvU+gf579V9dLpEFz0&#13;&#10;GBwanyZctELcuaIU8JUqJc1CNJdw6KzppODiaRTmaEi6j/CYdGJY9pfp0PeXKjerc0m/id3n6BZc&#13;&#10;7ExFeJeorZz119TD0xH/AMh+sesIR3HBfhMDGHPOFvoMyOjU6V6lw9ARg1dJq6JC466f4T6GPqM7&#13;&#10;ZUGpeoysw6vB6tY9L6CLxKXMdH1n/Pr/AMk+hfWzouLo5WcwWz78IhCKM9bjSSocxJUYuukeglmX&#13;&#10;RsmJgdCa/wCLrL9WzoWLMf76OJolErUeDqegw6hxHouLFFj1PoJr9Q/9JLxGjNZXQNQmhBnKlyad&#13;&#10;Kt3HpUroepfW1YlZIIzOJf8AiR01i+rSHQOYa+YpUuNxgBNHv6n0BK6K6rvoIKh1BFI+giPTWV6M&#13;&#10;SoR1bJRD/Pf8Q9Ig1FcqehKg6yx6mH0i2LEvxDpr/hnRhub9TSkYw5Jp0H5lpZNOjLleisXqOrf1&#13;&#10;GDqPSurfRYCzzhKpKlZVQ6JD/Lf8K5cq4+omWWYSMndiT5+hvQfoOBGVddXj1V9dlRhp7+qi0Jgx&#13;&#10;iRkpJeZar6BGGV1ejiHoCE46PpBDoxmXpIpKynR6h60RZd/SP8J6kqV9VXXDEIRSnHQ9yj+80m3q&#13;&#10;XofQImYCadQem/8AhPoWWDD39XxEuMVDBno/KZPTY3CPXPXjpUJUXpnpH1TqPoH0j/Cep6K9D9Ir&#13;&#10;6FLqFbMZWl7SJeYos+pJX0TGLEKtMpfqQ+g+h2xYe/rsVHqMMxczFUFRp12gy+i4vp4ldQxZf+AO&#13;&#10;tS/qh9G8/Rep9EeivXVLlRHxJa3F0wf8GL1guLsf8CB1fRUwX65Qh7TaplbT1sfeAQLjqw56K6vo&#13;&#10;PQ9FY/wXPpro0+iw/wAJ6n+E36XMOmN5ngjW3Uf4aQ+i/RPoS4X0l/R3levbox6PqPQfRfX1+kfS&#13;&#10;H0H6o9dR0rEwhaYmIXPEd3jN/Wl/Qfpn0H/I36N4dT0XoYzPQ6noPosP8DPoO/8AOFjqdOU4sz5u&#13;&#10;9X/4x/yNujmB0r0mMqMrpXU9B9F/wQ+kf4b9OqV0DEF6DCiViMra49F/4B/hP1H6bN5pBh1Oh6Ll&#13;&#10;SvQQh1PovQ+uH+aep6rOg6AREqJexO53KWMV/wCaPov+Ox367aHV6M9Tvqeg+i+ph9I/wj9Pn6WX&#13;&#10;ouxY9Egk6QdX/AP0X6T/AI7OZt0PoX1iHVh/kn6D9N/xgCVlfUPXX+Aw6Hrf8l6B+pLj0Ieg+k9E&#13;&#10;uZlyv/MP8Jh6r/w2HQ9b/jvQyuteo9FR6Hoek/8AAfQw/wAY9bL+kerB/wAZhGHrf8d6N+o+mPSf&#13;&#10;+A+k/wA6oH1D0H0V9F+g/Sf8s9dvWeh6D0H1K/xH0n1b/wAp/wAE+k/SYf4z0MV9WE9B1YfXf/Fv&#13;&#10;qek+u/4L/iv+G+h6FSvqx/5p+tUr6B6blw+g/wDjPpfrPoZUM31fWYdHrU1/wK/xD0sP8F9J6glf&#13;&#10;QPoH0X6Z9J9R9V9D0Lc16D1PQel10sPq/wDgnqP8l/8AMHqYf4Z1eOlHo5+iPSf+Ieo/wX1HR/zT&#13;&#10;6Z6D1MP8ZYgenb6AlEvonTb6Fy5fW+i5fSv8F9Z/hHrfpMP80eg9TD/FZt0Pra+m69K9Jp/hn+cR&#13;&#10;+mPW/wCMeg9TD/FegdK+nHSpz0Oh9cP8M/59/Tf8Fh6D6h6mH+MOp9O9SV11+pepNPqHqYf5zA/w&#13;&#10;WH0X6j9Nh/jT0P070Oh+sX0D/wAav8Vh63/GP02H+K7/AMB2l9K6XNvr23+If+Q/QfpHpP8APfpb&#13;&#10;6bh9QPS/qvqNv/Af/jD1P0Tnqeht9Fleo+jUT0Nv/AfpV9CvpH0D/AP/ADS5t9FlS5fUua/SuJ1z&#13;&#10;f5Z6WH/hn0j/ADz6w6afrBlyyBKh9KdVxLKyj/LPS/4J6q6v0j/13UIvoxMfTadRlOr+gda/8qvo&#13;&#10;sP8A4d6tMPRUYIIfSYvCbY5lTb6B/iH1T1Pqv/Avosv/ACj/ACD67d9KTEr9UyjKzDT1A/8AJH0b&#13;&#10;j6z9VS5f0n1v/ob+k/T2iS/v/wCMB6z6TcIelhL6vTBtOaGDN8+gH0GEAWy0rRzE64g4FXOnT9HH&#13;&#10;+NfS5f1mL/wR6B9Hv/LfrV1v13GA9G1wTPe2BsDO9M2NxB2QXUronQHQfW9Rae9lflYpDTljxD/K&#13;&#10;vrXoD0MuX9PaU/VLw6D6Ff4z/k30ZlPRXoKLfiB7hKu6bwTuSwt1KdamJXpYem5cuONabJ2sz5J8&#13;&#10;9Au8+F+qfTv01K6V9ZfUh0v6b15+lf0H6r6h6r+krrf0bTaC6QLMvzCMMX1zKlfQuNFR4FS0VLJ8&#13;&#10;v9W5fS5frPS+lSvULS3oX6Ll+i66Ksf01iL/AIqfUYdc/Qr6A1/WpXz0vdiDyBBtBMGtR6A+rXUR&#13;&#10;zUsMB0MczKWcei4sIei+gPTqHqc9KlSpXRUr6L6SCdnpvJlXRUr6NRPSNU6hn/OT6yutSupUqVKl&#13;&#10;SvoVKJiYlOmvr1K6KemZmVK9ddLjKlfTH6qdK6KlxVKZVLy6XQjpUr6tdFkQnuT3Jd0ihD6Fy5vo&#13;&#10;fVqZ61kv/wB6pUqVK+tX1qlSpUqVKlSvUr/DqV0qVK6MzMzMyupX0v/aAAgBAwMBPyGpUqVKlSpU&#13;&#10;qVKldJiKSpUqVKlSpUqVKlSpUqVKlSpUqVKlSpUqVKlSpUqVKlSpUqVKlSpUqVKlSpUqVKlSpUqV&#13;&#10;KlSpUqVKlSpUqVKlSpUqVKlSpUqVKlSpUqVKlSpUqVKlSpUqVKlSpUqVKlSpUqVKlSpUqVKlSpUq&#13;&#10;VKlSpUqVKlSpUqVKlSpUqVKlSvpuwB1uVP8AgX/4d/4F/wCFf/kX/m3MCvVU/wD4yBo9dlv/AIKu&#13;&#10;gP8AxwvWQif+VqET2nslPQVZ/wCEF+n6/wAoPUn/AIQlXzHrV3KWP/kYBHPEIEI5REdCXb3H62ui&#13;&#10;on+CBCWKeiR/zRUr/wAM56Fy4ulcf+CXLly5fRcuZ0m/WFgULzF6RqXLly5cuXLly/Q9bly5cuXL&#13;&#10;ly5cuXLly4SyYTDGGa6rly5cuXLly5cuXL6Lly5cuXLlwYFwB0uEQwV0uXLly5cuXLly5cuXLl9F&#13;&#10;y5cuX1Lly5cuXLl9K1lkNEoS6DDLly5cuXLl9Fy5cuXLly5cuXLly5cuXLly5cv6JBzN9BwmZAJq&#13;&#10;RS9+nX+IJXQU6rptUxf5Lk6GX0P/AA5dBhOSHEMRXAWFSvr1K6lf4ga+3UtMiOOqv6g66m/8DSZM&#13;&#10;cYo+pziO5v8A4xHUX1QxMkV9D9Wuon+A24qxM5nFuZi4FRczU+qSvVX06leu+vMNQy2ZY6CYqmNP&#13;&#10;qnprqteh+po6KRr1BIlkWP8AIEq+hfjXQcpUYl78QY6P069VfXccGesDIIdMB9U9ZH/CrerCKi+v&#13;&#10;LqGmDLJcQVH6vNAYnHCQlhwTnDmP+MegehW+kZxCnx+meio+gn1aGOYKLiOpbHppH6h1uX/g4l9M&#13;&#10;ehdT0mBVerHruVFQPSq6FpcyL9GPoSUNy2uJfiPRQ7lRQ06ax6MevHS/TfXE3EfUKX0BFoj+jxMQ&#13;&#10;6BMvAxZ6U/VshqVDotRMdMTHXHXH+Djpjrj6W3S+j/gBMRy3EyVFidF9MunZLHxKCo9+JT5jAUTi&#13;&#10;Do/4ty+ik9ul7yopf9XCXuPXyn+CrqWHQp/ySf8AC3nPTSM7/qkolkuUMvjmGuguhV9So5gR67gz&#13;&#10;FF0olkVK/wARwkanulkfqI6WWSnmZehFBgz0fq6IsYqB04j9U/wqleu8y9D0ghhK+rhqZEtDWWA5&#13;&#10;uKpt6Lj6zuyBueSFDDFZ5g9BYzSI6aPQ0/wRiDDCOUojAx9aXSu0qyArEFbf8HbHWZQOpz/g16LO&#13;&#10;olfSPUbZrDrpEGVKmgiv6o9QkWDDos/TJQQ6WccTBDEYWMubh03KdxG+hRH6xToU6GPeNo/SIM4s&#13;&#10;Qbge8AK8Q4h8we0EsX6oqK4dBLjo6MV9OkJIwV6aRaUNTH6VUr0VKn3ZpMNdFhDouvaV1rrUrpUq&#13;&#10;UMs6Pyl95cpPVXreyEJrKIYhYvRIql04kU5oisz1VY0611r0V6GoNy8Wotw6V0V6a630kZTuNC5p&#13;&#10;HHTXnUdvrqVK9QLOgw9QK6KldalSut2JmY5l9joccrPMwI9KlSpXSuly5cuXAlD4hT8y6YwJVDZx&#13;&#10;BtD0VMPv0bJcuXLly5cuG2VC3Fl5qPUuXLly5cuXLl9GEFzHoUW4uj0TFmUS3ptKXOx10lkFS5cu&#13;&#10;XL+jXSuh9C5cuXLly0ilEqUa6McXLly5cuXLlMr1OmJjCMhUf0Kly5cuX0oh0Ao8TE28dFDx0uXL&#13;&#10;ly5cuX6LI1em/ZNksjmDGjErPEvjJjFYjynmbTKUfQGZXQydDoqZXRXrUqVPKVHiXD0BNxdBg5Z0&#13;&#10;JNEpcynXZKOp9K+keh9B9T6VCXGZa+gfRHSmM3+u2iIuZrKOiz9UFxOZl7Ojz4mDEtNr4nfEv2TL&#13;&#10;EogwZnM7Jw9O0yPWHQ+kX066K9GZfQFmIKYTlKYAlRmTom4HeLMt6nBNw6JElfQ+gvqPoPqKRSyH&#13;&#10;UnP+C8fVP0B1DhLmT6YLhsqZYlEd10yLiWRWVHEjUtDR8dRndOZp0VNuqxQ9CHEZhiUdQTT1V08R&#13;&#10;e0ZVS4Zv0BXnpOiPRcQ0y+mENmUaJ7ellcPoP+IIphlnTi6Kln+AfXT/AASYZSgDpv1klfQ0msxa&#13;&#10;z3j3ml9OyGJkndNbjmDJNpVnxAU6Fxc8epHWJmdLoUJpFl6HQej66moZiw+iB3NoeldMnQ3uV0F9&#13;&#10;W+o+tv1ykvEs6UQDOzBcSvrrx/gB0KdFnQ5i9CdCV6L6P3IcJdYlGMU3uOSUJHx0NRzG0sM3qdsI&#13;&#10;b61dHTDiGMoj0OB9D6dX0MLEuPCELCh61noi0t0UmGugzKg9C+i+o+mWjsqcbh0FGMYK6jUyL6Mo&#13;&#10;6VL9LaDj6ply+gdAh1iKqO36jxgpcegyX03B6NUze+8WZym0eYuZeZWU6F6DAfQDrrr0jqJXpUsr&#13;&#10;pGOmZTLS8qjaUJSVj07S3TToIdVn6L6j6N8BAuOEW89MNSs9FbfRT0sxKen7x+nCaS8fUPQldH0K&#13;&#10;v08nocxXSOOjnoUupv7zPMF+yNMDmamKaS8Tmc9F+gnFBjMX1vSBeYuJuUdG0oJRK9S0v9eH6T6T&#13;&#10;6O02mk4WpXNoqYQi3LGeJRjK/SWOpKH6a5v9N6B1YdBGPZ9JOmaViLmG4EOalE2hHzMvZDJBOKaZ&#13;&#10;Rm40+JkTiDPRePVXGLP1HfQz9pgR5zMTpXf8Jeeq1/khzF7S/lDXorTrJAKmoZbmkTt0v6kl/Qvp&#13;&#10;Hoej0F9ZvE0lUS6Oj3mvUXTyQ3AzMEPQYJoTc0l+ipi6Fz9G9NOjL6bza5kf4JHuJ0txDui9FpaW&#13;&#10;lSvQqUypXrr0KB0Y+lgjGgmvmGIvPipbcvozT6Ij0fWw+jU1Jyr6CPDB0AR3+m/xHcfEU5n7Tteo&#13;&#10;KZQhZiye04Q18dIZiR3nEEMDEfQpM/Q/Q6+owILH65uUCB8xpmopySzrvNSspKeqKqSsrKel7Ice&#13;&#10;j70JpMbeku2WnvNsG4S69G5r6B0qP0D1vUaiuWblSmClSpXUfTCi+m7j0J+50D0OSNX0v8pQzmKN&#13;&#10;4vS4blRWPSPrVNfRr6GD79Tb69pyPVSA9Lea/wCDtNfQoLccx+hZPCYMTjzK6CbHQ+rFRj9Y9ZWV&#13;&#10;6isr6Wt01m3oxIsRoTiahEjuJx0yxCNEGJWOi3OPW7nMzdxym36J1IeqQ6FNvQf8BLe0Z36Rix6N&#13;&#10;o4P+DtNPQs9FGpq9GMKniHQRnCD1YPoh9EYddIo9K8v6uk39C5jzM30JWU9YAFJSU9XqlmFypfrD&#13;&#10;Muh6dJcOowx3/ggOJTgw8JXMPRVDNJX+Daeq2YvQJh0NY9Tr08/UHQh1H1nXWbfXEzSdv0EXmX1f&#13;&#10;+CmaS8Tj0npqPQenXRguMcTCa/4PxIISx6gsgTB/gb0XD6ME1M3oQ2yosIRPVjo6qYPrIfUDpD9a&#13;&#10;2AYqCl+iqVnMc4nTT/ACOuh1Ht9Akfp131sZp/iBcfQYV00OZS8fWpeZhxLEt6Wl+gQ+YoTXQ6Zk&#13;&#10;WfSc+o6Hok+gDbGFOH1pVx0SLi9XD4m8w31OP8AI9DuMfQeh9QQxMoZLGoblzTo0/wAGo0qUw+jM&#13;&#10;CYA2zf6xM9SzEvW5lTH0G99MQm/RidJKuVXQYv0G+h6TE9L1plXRStQHH1HJS8wZLYqldKaYZTB8&#13;&#10;dTX/AAI6B0DEep9AfQVDdLSbQ6NQz0foVLy3UrKzEp0i3QbxKOuGCyl/4FjLEReppPVDHzNonUOu&#13;&#10;KawK6IrLzUPoXKv0L6iJL6vQ6VeNwijcb6xpeeZf17o594d0q+m2i7/wDcodypxc49B6V9dJuOuo&#13;&#10;QjDptKlpfopKyiUgtystcVGFvR6GkbTaWRp0rip/g7zEzL+hrzAYjMXo9HBLhqJ6QB0CXMsI7+lL&#13;&#10;6CV6qEWNX+BtFr0eU8JpLZYlotfXSAkygxF+gqPS4ekpfEx8dFwvQPSnS4jotFS+vCd0O71X069D&#13;&#10;vHX+DtNZcwadYdR6Gcm5Z7MEyrPMZl9ZIB1JL6Lno9KovTiV9HQi9fBDj/A3mvpto0w5qZ6Nvab/&#13;&#10;AFreY1iIbPQHrEidOOjzLl2YLXpHEupfpEvrcelLDpqOPp0nZnlK61Nf8HeJDHQHZjYHQMldAMql&#13;&#10;yYJhMVzTop0HjoXEYPSrHoIEHoldN5f0qup16f4G00l9bndlELMwktGEu/rbRZt1Kxly5X0hDJ6I&#13;&#10;ekHRT1ZhGYw6MZoykIPQqC5Uz9SspKysrKSkpKSnQpKykpKSkZUVMLbcJTeZt1Uls5SK/eXwxUeh&#13;&#10;h6GE7XoXpFy0v8xeY1F0I9pE4lwz6DptNOtSpeWl5fr1lJSUlZREV0uX6LhNom/8EpG+maQCUhjr&#13;&#10;qZR6qSw6diE5MZtL6LMxTjE30rJi89Koujnbiyz0a9L9Fy/RcuXLly5cyS4IUnyoDeY9AnkhXmEM&#13;&#10;Jc+oaQEAi+z0XZlekygj5mXWSEwwlTL6FExKdFfQ7y8tLS30v0SmWlpaWlvps7XoPR9L0YdFsLeh&#13;&#10;ct63GWQ7qIPec9M0cdNuo9FRJluZ6rDpWf8AGvRW4xU3Gj0WQk/OXdBXQ4egF+rDEY9VcJt0PoKo&#13;&#10;c+m5f1T6X6FHoFpaWlpeWlpeWl5eXl5b0a+gxaXlooPQehmkK5m0Mr6qOiz6CEqVKzKQx+sv1hn6&#13;&#10;LlEidPGWuoW6an0HQehnM+pqQUILYd0p1X+TH6dSpXpqV63oQ+ju5RKEvA9B1OomBO5MugRIsEm4&#13;&#10;nqDcNRrCdulcsP8AlSKr6HUqBK6j1PoNkohAMo6LnhEdxlGPqj69SpUqVK/wmVA+hcX0qvpIAeZy&#13;&#10;PQ6deiofQal3Qx0Ujfq/4ipXXrLg9Fzn0Zcelw6aRivWNHxAbgHDvp8yCOncnhL7ZxHSvRUr/EqV&#13;&#10;/kP1VSpX0BiDpsYs37dGv04PQXMV9Fowb/yW016uTpz9F9DozVm3rCAlMLKdQH3nMmwgDXSoof8A&#13;&#10;zH1n+E/SH0DpcynohNRt0GIcR+sHz0BMer/jSDn1HnrfpP0piLOeihcf8oep/wDNDPRh0G55SiFw&#13;&#10;6HptfV+isVwRtNOu/wDi7dD6X6B6j6j0adX64/8AMPW/TeZpLx0ZzO3LdFB6FzWEuHpDEPQLl9dv&#13;&#10;pn0t+j6d/VXo5/SV0OtdB6n0Gof4L/hnrfoMuX9FTc5EIxlUZ2yjpv1emRUr1V6JUNXHXf8Axd5U&#13;&#10;fSdD1M4mvx6h63019OX1t0V6Sz6V/wAQ/wAtwcodGDcdTvh/hd5rqs3/AMUmkfUrh0e8K6XGPqB9&#13;&#10;YJXV9JK9N9NpfS/Rf+Iw/wAF61KmfTfSOjMZZ3HEsf8AC7RtMf8AJWSa+pY9NfU31V9F9BL6tpb9&#13;&#10;G5X/AIF9F+s+ir9DulJY/wCImO769Sv8HU9ZQ9SHSupj1PpD/wCOGPQ3cVYlfU+o+ltFI2MR4/yO&#13;&#10;iaeu7rmPoZt9YX/mP+G/+Avorid2MP8ACKmGYNMpL/xy4jx66oLKSvWExXpNPoP1x6j6T/jH0T/G&#13;&#10;NIl6GXR/xT/CfQNRX6Veh9Ov0p9B/wDaP0z1M1h1n/EP8c+s+nXofRn/AMGPq6mkxTKZdTf/AMs9&#13;&#10;LD6D9W/4g/zT/wCFYxJncHL/AI8f456Xoet/x5+iw/8AGPpPS/WV1xlIy66Fj/EP8c9L0PW+qfSE&#13;&#10;Oleh/wDMPrv0x6XH0mekv/lnpeh631D6c9T9Z/8AHP8ABvr3/ln+Y9D/AOmJX/jn+Gf4Y/Rn+Kf/&#13;&#10;AH3/ANA9b9O+pep9J/nv/vP1T1v1D1v/AIOPov8AkH+U/wDlH+U/4Oet+if+Wf5j/wCWes9T6dfq&#13;&#10;T/2xHpf/AMWfTNfUHr3+tcuXL/8AGr6d/wDsnrPp1/g10P8A5h6H/wBB/wAs9Z/gNPoa+p+kf+Cf&#13;&#10;RuXL636z/wBs9L9QZ/ws+mCV0r0BP/BfRUqVK+lf/snpfqa/4PUro+m5fqCB/gAf459c/wDYPS9D&#13;&#10;6R1v6fb1v0D0B9B+of5dSv8A4d6H0Q9e/wBA9e/1zH6h/kHrf8F/9N/y8/wk66R/w3/FK/xH/Bf/&#13;&#10;ABD6Ix/gdPVp9QOuv/krelf+e/5B9NX1r9T9E6EOun+I/wCBUrpUr0X/AID/AJz/AId/WPH+BJf+&#13;&#10;Iaf5h9K/SK/89/xLlypX+XnoTpt9KvRPH+FXR+o+u+tdL/wH/wBKpUv6m/riBLl+jf6ly0WP+WfV&#13;&#10;etfTv61/4z1Ot/4t+rUr6w6XL9B+u/VOt/4D6T019WvrV1r0v+HX0z6F+s9Ll9V+oVK6X9Of+WH+&#13;&#10;GSv82pUr/DPTcuVK9enS0zL+qS+i5RGo/wCYP8c+qfon/wBUSv8AAP6qpXQfSPU/+GfWr1g6pE+i&#13;&#10;9K/8MJUqP1Qh/gk6P/oF9L+gkr6FMronXbpcvo/RXrUqV/kvUt0Aeg9IOivpOGXLj9YPKPqqV0v/&#13;&#10;ANC5cv0kD0J6CQK30Or9Eegrq/VfUeiup6l+jfWbm/8AgBj6Ceqv8t/xK+gehYdEs6FV0uXL+nj0&#13;&#10;hly4vWH1nrfW5cuX9YD1AhJI+sF610rpf+Qf4VSv8FLIjPlD/CXRUWV1A/yXpcv6l9K9RNh0W+qd&#13;&#10;Or+vX+LfR+pcuXLly5f/AIFy5fW/Xcv0X9G/RcX6dy/SKJZKOmiVlsv/AAaJVlEolkpNodL/APmr&#13;&#10;ly5f+dcuX1uX0X/jX1vpcuX0uXLl/T//2gAMAwEAAhEDEQAAEAghgggpYMJosJlMIFEJgkJkMpNM&#13;&#10;IpEIkEEMEJosJlJBpFAhEgghghNFhMpJNIoEIoFENEIgsJlIJjFIvfeabSWPI7STa7RTabSTITaY&#13;&#10;TDRZYLaRbZabTRKSaJaTbQbXSTDTaDJTCaK6ASLa5IJLQbLjxKBeZURSDZABAJb5VwABJIIBIkoI&#13;&#10;JMghAJAJEhFAIkoJAJJBJABBJAABBNtIEBoIhMkgBBIuilgkklhlhojwtJDIblJBAIjJF/BIMBJI&#13;&#10;JgsJgJJABJBJokkBAEhAAJJJJAMM0JAABBFpkEgApJMFJJCPejtEglsokqgllqSYi8rhAOQ+uGlB&#13;&#10;BJIIEpkkpJAhEBqHulpIBJJBJIoIJEsqUgJJpAAllooBBIIJkpxMO7kkklksoFVsiebjjejMMDzd&#13;&#10;0t9kgskEdf1IRDKFCt9XIOptNFtkoAkpsDfhZ6lhghMFmpMionBogNNzwXMFJIjNzsk16+wv+n/T&#13;&#10;S7OGluXyi83LLfOXbfaK+WSwbvuWS3/eTb9C36CTIoUuzTX/AOtusQSP1r/30Q7Wut/xm+2Gm20n&#13;&#10;2m+SSAAvcdR5SQQaZfy+gTJSkvVyO3795QSJaSQCCDbSve9ESSCbJTKbYQBBJQSCBjtNZJLZZTw4&#13;&#10;2Ym6nOuSQQLE3X/xiCQTeaOzxJLJKIFmnBqugASQRQQSCJbPNt8BISTJa093KTKILbKjpVlxJJLb&#13;&#10;QW42r/5S5HJmCSKQNIY3CCCJNUxMzBLZJJR33eZhgSQYCCSCSJLSY065SKDQR7VjPQaZZJKNu/et&#13;&#10;TLqJYX9uaTFIo6AW5GIkLf8AwkikgQzVRkYyWy0X3kHJ6MEUwiEkkAmWO5/4mimkATj9Jw4ykGiy&#13;&#10;vUTmAyGSiSdi2+98Cx2yJHItqtgqhcootddXck5NFlN93I7JyJcBoNLNIJqsXQVmjPKrasv2XyvP&#13;&#10;BtpNLSH/AH5CwRKdnGdeVzbJbcEkcqP6q5AoIJA9fXPMVoltLuS0Td7gMBMkIBAJE6QfF6oNJBtZ&#13;&#10;ZIf6mslIOt7wRo1klophctcP/TbjtVlstsXpPhNoskppGH3tlMsJKdFeb+BFEAhAMIMAMjyjXbVM&#13;&#10;gpnN01pl+skttlDJ9/NkktAsBP1J0TCslZjslZYdPUoNEst6BXx5gphANvlklyxQ8OIhIIJEtZse&#13;&#10;2rkstoYaRxF8KtskltimJhEktklHiN25+riiT8z4lXLhwFspEJEvECV5EhpIBE1Byti9B/NpJIFI&#13;&#10;kvHsIqFElND/ALG++KpJJLJVFvyHBJJaIVhEKL0nkkvTe7gu+f1rfz6W4O6JN/8AIdPK/wArwd/T&#13;&#10;+Rrv/LIf5nwpmluMd5RX2P8Aubs+bC83C4npQ3J+bJOm9v8AM2zWkWXIz4tMemokQwASe2+0WgQk&#13;&#10;nj4Psnn9z+AkimFuv4jsF/vdylN4EgYgS1nUCysJ9W//AN9kNCol8TbT25IZtOIivk898rVq3px0&#13;&#10;DkAuTBjGrvp7dOZznAb737cBY6F2+UBreEPyhMneBPszdPIA35NsdH8LO2cf3wlbv4Lf7vj5zkM2&#13;&#10;tRvi1QIaKBzHaPnZr/vHZM4EdcIybvx32Osh1JT1klbdHBNBojZS/d+pP0vvtf8A3/vJ5VGvWGD2&#13;&#10;z9JBAq3o4Lh9UmN2sae3jv8A7uCmmNCXvFiFE3bb+SXefVdS2wEGlOl1Y/W91Bl8rdBv3fdLM+O0&#13;&#10;Smov9Bkpq3pqEWbqdeXusL04kXO81d7itE62ptjeCUO+rgYHMNnvmK0HkKIvVrD+Mt9fx+dMkWXv&#13;&#10;v1009pfnQb/Xhjb8O5/+HhKcAKd4+X+7bj/k9Hi8zdlISQ6LzHtmfcEb5OVwkgT+N5S6W3u7mW1O&#13;&#10;A0K9R+89cq7cjvD+vPgxePPyjd8whq42371Fy93rBvO0/TxckGDHDVEWoSkuz2mcEALBHuARWTyd&#13;&#10;7DiHUsXiiU5I4Ljf5lshcn7v0jiPQ888rGfO7t9Krek3ZGdSF/hq9C7nj7lmLzzv23kEAHW9yW4S&#13;&#10;St/RgDM0keA+qfrmNstGxtK0hg+rh12wLk7jtP8AbFpLf+NCvmFQVr34Vpe3Z4T/AKC+2Kf4lQCS&#13;&#10;J39pb/v72o9WWcufiYx2iwUnLPheyoXqJD93GG/7PfGNTGzAQ5jy6UW4k9/n6UxMzFXazTvhlMRV&#13;&#10;T/jST+/aB+E9g+dwTof+WXeezKNxXP6Tcg6q5qLuwzLhOqnvSYjqH7fqLxFrWj8WSH23+p5dpdP3&#13;&#10;XZ/g37iSbW/Nh4gPYMcVWGzvniwX3TzUJXf07qOd7iR7wuvttvX8bu4bKf7SPv5Ahm/k1/8Ahpw9&#13;&#10;3MiZXyDn/Pp249qp7z+p/uFwhNFsH/8Afh5amOnvDTbHnKul+ajVLRZRKl3km0p/e6V9d9Nq5BDS&#13;&#10;ref/AHt277FexpcQUXf8DbGjvchjzcCyvzOPVfyutaXkJdaSLbpbyrn/ABBv0sJld62lwn8b/wAK&#13;&#10;eqhn1FlHLb9EIbmfrN/Kqrkr5/Pbrt37SXnL8tBp9QURov8Azs30I/v/AJ2sN0sJI4+H416+crOm&#13;&#10;Ay378v8Aftmd12hFztXxQKl8uk7049o/uGJf59s6S3u3X8hF7XBfekxMEXMs8pPDH/xBrh0+Wr/u&#13;&#10;RgD394JGnb12lNQAX9e6/VffBxly87B4/TN5s5Ztb9k25wgvq153+YFGVp59brtEAe7SZuoyOls8&#13;&#10;cyjL443WqgpIr/JU/SejDBdfW7/NPbL58Fdqb6q3Yws/pSEk4OCMbHq3/wCyJWWPq+9RPSH5hjJx&#13;&#10;nWCEa77jxKDrV1WPmdLjwmb+AJ+Ffm3+Ettx+c+f6fNr61YPa1/EfaXDfX2b9/8A7rO+5jhzWfVb&#13;&#10;/a9v/N1+TKaw/mP+lve+9Ls9sOuo+ZTfvgt9Mr5e/mgzdcuv5GzmvEK/pmILD9p8Tf5Ld/R0EoNU&#13;&#10;qX33/wCdveX7tdE6f2P1OrJ7KNaU76Jfa5zGfapa63/pZyPZpKe9sAdtZfp5bpvXme5q2/8AS++l&#13;&#10;xt9LkcV/ebIP92M90JABOjXFb7XaPLp3TnWHixKbA2t//wDf+/upGU2IcealdThm0xVDTFjXGPN5&#13;&#10;CA578nzvJ8J08WWmf+t/Mr0EE0qv1HIKz/C4Ytec2vev7kT3pP2et3mUVtltX6zjNqnfvGtk/H26&#13;&#10;8XpnsCyf53reSsFytUc8Vte3udeFnenskXXkNsa/nkyCv7F9y/eJkmrq7dFicW2P7m91Wwr+dNB1&#13;&#10;kOt6SzM+22tnL7S8kMz4dWO/lszfja3ZPrXIVmjG/wB/Ro8evktZN+Jk1Y2+/wDjZSX6z5SqWa6z&#13;&#10;+z4N8xEm9x6xWk6JR8/eJnpRwfwefLV/QAQH7XxsMM/Vny7w4SPWaQ49UoSnf6bt+NE/dTOtzrF+&#13;&#10;S/TPs91w8bQlU9lKAiJqUgef/wB2nyvLg1WyHKKbUn16VIwL3s2kmprr2U/5FFrtMDzf3ptOy2RR&#13;&#10;g+NjDInd2MM+i43t1G+JB9lH+r/90A2stJvcrwS2dztcLVyeTPcp9Wgfv68pwlBDi188+IH7fut7&#13;&#10;e2V1V/B0Ht/y9sS7/wBU7fv+urF4wD5z3vgIWjYlv1gAgN8+6xObmtn4MJdxIr9uG97WxePv0b75&#13;&#10;+22mf+kkU73JPJN0DpWRn9fXSqS+36PX/WZ8sBphdcciP8iM0j/1qdu9FwUbcTFVK/1/J9qoVB9J&#13;&#10;tD8J3zUP67llN9269l57Nrzov/ZxdfW2k2Zd7phYXNoL9bZNr2jBA9Q0jIe9rvn6d3/cVpYM6wYn&#13;&#10;bv2zpFDo/wBlfs93ZHBDX/FR9P8AsPj9Gv8AOt9+ku9TRrCV1rJKwUnv+EktP3v928iqeMv/AHZy&#13;&#10;qtSVFjma5tdvSAPLDf8A9V/+b274do72lxzP9t/34/L17neSQO5Db9MAAffnV296FSE/0/z5mbzf&#13;&#10;Navdofcu/wBbNw+cKVvEnLHt36aUzO0k+b8P/fM9J5j8osjtJlXcLZLukUgPbS+/HJjHf9zz2DH3&#13;&#10;u7uu/PJ6XN1fwD4nv63K9L4JpkW62wrf8q9lnf006rJvcKWXWGtJ2prNf8Jxyn3u9tkI9ytgU8go&#13;&#10;d9f/ALOH29+93Kz6fte9LGbHun16CK19zEoRmeYJAX9c/wB6+NpDuqTkQiwO0/8AJ/DNF+Xjffvs&#13;&#10;Vdp9gNmmdCs/Pt5rKkqk5V2+DCN58GVukLF9d/v37Z6P0/p/RqZyR2ZneRYLuc/m7fK+gfTkHav8&#13;&#10;FzbvONTXFtl+yTnMFx5R2mLOhEhNt3v7to8cO/HIbQm26i7zZmV84uatD2BIBmu7jp6tb8sriG+r&#13;&#10;k7f/ALM13W3bZ7SK/c4rpJWuLVP2d+GoPQ95Pwjp/wD9zrwdmR2/a/K6dbdmtmyNlbVeW7atFXDN&#13;&#10;v2tT6O0PW0m73FzpTLI07TZkvBbtfErY1D06c23o8n3oH/8At7CTfIDU37l5fiF+5r3j9dt1DMEr&#13;&#10;5XNRWhrs9+vjksqNea3te8K7v29Phwn13TR+uJJZG99rL4rr8Uevif4Vj1jXv+tJdrd+4o3flD9m&#13;&#10;sNNa80Qpfdz7vOfDujtvZ6b9X1b7PubF0wr5r9frPvgNtu9pErG5N8aUn1PK03rDm2m22jbWZN5l&#13;&#10;d79qj8Bv3vs6aMkdh8WvethdzSTzzUTVPk7vxLjs9gz+PCAaC60qBNx8Yt/b/K/Y7YFLs0o/V3+w&#13;&#10;RURnvDJ5HxBA2kwYJ/vdk+PvLeHroOeg8SS2IbnhTeL+8Rt9KyBWZh//AOSZu0RIr9udqGMx6vPr&#13;&#10;WV6cvcBK95Gvd5xqqH3qapbM6+h5q230f1/PLfGnMzdsQkfQ/wD3iN/v772H6/8AMDKzp7B58nNv&#13;&#10;HQAp9vinPk6hdFbVsDcueTRp/tVS6SiX9eXDjNt1qhT9z1nXNW5rvZO+wlJbuI/YxUfcvp44M4Ga&#13;&#10;Ku2N6buzUtvvqY7h8le+uTvrU9it/vlblvGSrc3rg4sqqSgS9ne/xqw6VpeuxPX7Uv5YFunnp1nQ&#13;&#10;g7edHvcUzG0YU/U7fQ7x4EP6vDemY9Ftj+sNsgr33a2IbDjvB+jHdly3Z1g7t6v35CbK7JL4EAnN&#13;&#10;4vmwmwyPdONkeP8Ag1b5fpzO29ZTd3w14sc2S48nekndPuT7xmU5m3V7d5OM++xuDo3DjeZWL+3r&#13;&#10;ubzlz48PlLWBanWDa4M9I9IqKeRfsXrQ9sUh+jc5ITq+RXEDG31/5cjw1ZcTvEtbk2T+mklxXeMJ&#13;&#10;BYDNuayvSPpYlY2tKITMPF9SqG6leTHn/XXaPvm/n8c6Rfs7dwGm7zMIyiuxXbbU2vVK8hR3rNLX&#13;&#10;Dt753ufr6XKuyCWrVcQ1KB/9RE+abu4Z+2xv/bbS9tWlvYeLKP8AxWUFst/gv+5knNm31pB5+rty&#13;&#10;ffVKM9/y4/6vlcCDub/4N2+QqSRd+2nJ7kxvG8qTtb3GS8fHBryXrGkc/UW2QN1Xl39O1gDupC90&#13;&#10;xzau1/NOPxqU9vzBG92T+i/RS5t9/wDkP2EgTbrMLw1ktvG1lHPfxPV+or4rbSu5isDYsPzeg9la&#13;&#10;QTA6VlptL/V/j378gduzVnuNNJGr79rtvDQkbOd5dfZQCpXEqOP08knsR6R6ZvVJENGlttKAYolV&#13;&#10;vcyUqS8LdkQmnj9wE/k+uvGzo0QfHwa3YUpmRZss6tDUSuiVT97Vr6X0Ylv8bSf/APvdPX/XCVZI&#13;&#10;0/FOPfnhJvIw4n5VFT3+xpG/fifW32F1Rz72ZdJDb0FJYP7zdbNq/wBt35SqB/ViS7Qcs9/vz59d&#13;&#10;ueywjJLOHTdYiWM/kpbKNlmenk3yPyazDZzfi00Sos/223WlUW0jdz2vqL9pnVSxFfXgU3Watwe5&#13;&#10;hm014fNCLf0tCWuK+iYsftZN5wWujGltJL9DDDju/wC2XkvoIlmknFlndW4TvFh8bQb0lg3dRCF2&#13;&#10;k4XAgeD59sWbectr7xndibqpT13y7z6tNYx8T3S4/wC81mb8kDJZopaJLU5KXd7/AGs9CLtPWdiL&#13;&#10;X5xG6uvbFAQ3W25Q1r2NtD6m3N2tvbvq59vLvqJDqIzZ/ACTPd0NmfmK01EwSy2ggRhdSx271zwq&#13;&#10;/sk92bB8x2j/AMKkOnjHMObkqSl5/DGybSL/AB/llvl1EwGqREvmQZX9tb2OzIlLDb8SLvSJPthu&#13;&#10;7a1bn6mn5aL+e+izK5Mz3A9qG8+35E3J6pml0k217fTVne9tOk6x2f39G5Py2yHr+zWfmlqBSG3K&#13;&#10;N9jNbam5qi7npbJ/K+ileXzHzZ9bxaQT1m3ErzTXMt8/zgdOn1vHDPXw7tFnXPOx13STddFTOu1j&#13;&#10;Za23ODdYMAXYg8PPnIpP295JYFKeO/o570OuS3Omh8+blkuvzp3Qm0/dVD9Pjmss8/og1q4T2olR&#13;&#10;T+1XaMkvO7TtPsOmuzJaW6pIjzrba659f74p5X87Es20rqf3Wkl48b8HLG3pbG7519l9/wD60JT1&#13;&#10;suPblXOurvZqprnv7b9R9NvMaaitrWn9Jxaw5O/+R0FP39dP5tn7/nJPqss3vxqPy2zfu+bqqd2f&#13;&#10;/myc5A2Jx7/2581tvdcimlHtKy20wE571FBVO2z2ne1CsW3e/nRty/3VfvJJKr3dcyySkUyfd/qR&#13;&#10;SsSD+ef11/wxNlN6XOOvpVU9djciyNazZu7N1lH5xW/8CkFX3+TkrN2yyP8A5NMbSnPF2/FkkVCd&#13;&#10;AsqvtssnznErDk6pqr966fvelUkjbprTTSTuHqvH0fRtCad19Ex304T5o76aTXTYV2SSUf8A6Q/d&#13;&#10;Ku7bbJf/AEpWW8T6LNbvC8vsvXCtNS1NyxOx2+3NqK/bRftz/bvtNF0Gu/aJa+uj3JNNOJVbNPK1&#13;&#10;y/2Q5JZrSRWNK/luyUfCBOkfeqOO/wD4bn3dwjkSu4OKjfWFMx8ab/cPrVrjxoRbGKa6LJbSaaSZ&#13;&#10;Mbjz7nJZvOGWb8dUq8ftkSe+0sfa3Z1HpJF6rCErNyK9Zp5jbSXMnnoz7fiLti7/APmS9Gj59m0O&#13;&#10;t0m0ufw65QusnLN5k0lJHX4TJaoyJbgBu0oe0lYaQYq0mPRqegPtcr80uQ7KTSpi65034r2NH3fO&#13;&#10;9NG4cTtsO77+eClfy4V6FknE0iztJ/ktGK/63pYaO9LO6BIy0kklrw2r+qZw8/ba6fZ/FLK7dv8A&#13;&#10;MhW8wLVo4+bJNgdgc71vK1Pv9u77yJrORuVhrftvkzL/AIs/9JwOj+6yaSb/AL6j6baGXWLL315u&#13;&#10;BeTtv/8AndtNLttvk7dZL523Rvv7uzxn3ttPPNNsvsN9JO2JKWyySuVbN9bJtNJJPPfJtLJJ+t82&#13;&#10;N9JJYSItKNJNvnPm3hWrtpJNJbrff22/VH1ynBJL/9oACAEBAwE/EFawOVEb81fBBEArOTg3Pjqm&#13;&#10;B3iXdxvT44oF3eyRvzV8EEQCs5ODc+OqYHeJdjBwZwTKrQRyASylfkUYNrJaQzegqiEUrkNAKWEq&#13;&#10;WgDWcnCZPXIhCy2/zHCs3oL/ALTQcW6iGGftDFA+4QVjn1Ubt/PDCs3oL/tEYcW6i2i4zcEEAvOR&#13;&#10;IBy9clELLc/eiAOCYbW7jJG7NXOiLIAuciRbL+SmHKa9wglVOqzylTZyFsB4Z3sg7Qa94JFuOLKZ&#13;&#10;cU/LBNVOqzyhTdyFsdN1QeAC+8VKWraIS1t8V0T3vuQLyG9sn2jbecwsMKzegv8AtHQ4twLDG+YA&#13;&#10;BsvQOzl4uSNXP7Q1RnkIHD46gIjnOWAAbL0DsQ9rtHOuPhwQRAazmaa7+E/BDLeXYwAcG8VBMu/2&#13;&#10;sjfx/BAGjWcnBtOfVRNFfOYYVm9Bb9ovDi3UQwz9oYgH3COU59JTLN3+YIELegt+0RhxbqLfbWG4&#13;&#10;JIBzmmal6C2U43+8RA3uSCFrb4HY6dW4LGB9iA25nCsU5oOSNXP7Q1B+4QOG/ioiI5zlgAGy9A7E&#13;&#10;Pa7RyK098EEQGs5mmu/hPwQy3l2MAHBvFQTLv9rI38fwQpA1nIQbnPqBor5zDCs3oL/tFYcW6hSG&#13;&#10;ftDGB+UI5Tn0lMs3f5giRl0F/wBojGrdRb7aw3BJAOc0zUvQWynG/wB4iFe6g5AvYHY6te6gqLB9&#13;&#10;iAW5nDstGo7flmLepDVH7wDhv4qAiOc5YABsvNDsVe1Hcc+nBLUBrOZjW7+H9iGW8+xgAlPtXBEy&#13;&#10;7/ZGN/H8EsAGs5L7QjTn7QRU/PBMnMkLPtUVh81Q0Z+2yNcF7hHKc+kplm7/ADBEjLoL/tEYcXaD&#13;&#10;bbWG4JIBzmmal6C2U43+8KCq68nmCpq7AyzKNW4JFg3AG3M4Vlo1Hb8sVMvZqA63TzBQ41KxpvtB&#13;&#10;kGOFywLCbFSnGLqcH+s+J+8/oJS1t/VqWLx8f6JS2/p7S9z+k8TBg7/RqNHy/oIDoTfufEta36P9&#13;&#10;EVL3VY1+BLdWsGsapqyAMBAAQN3iXK7hD7IxIZJh8BcZlnb7f6IrtYEGsn6OIco9v+EQtyc9j7QT&#13;&#10;OzxfxMH4P9UUwp+jtDdR+jtMV+O/9U+Z/TqZ+V3/AMpwImv0EuK/Se0bheMo/iBqGjf+qJHeKN8H&#13;&#10;xC4Mrv8AgYWQ4uKv2gDNesp/EODw/wDKYwi8X/RKm8vH/CJNknIX8QForFX+KqgqIV0f6IBw1+jU&#13;&#10;Ld9c9z4h+pP2jdzpAK1TW/8AhP1p/EQA+z/olvAJe/6J5E7/AOuU/pPxFTJBrF/EAGT5v4gzXYcH&#13;&#10;8Qqby4/QQXLe/wDhDYBzxfao8i3+jUdqlfo1MWm/0alGfff9EKcd9/4Si/0nxFkHLvjr4l5w/o4i&#13;&#10;zS6HGr7QCwCuf9EFuXvcrftC2ge4hC6nxYv2j+lP2gur/N/7QdQwNOj7Spatf0alk1PtH7QdR7bm&#13;&#10;/EEVl3X+iYl/Se0/Z/0Ew3t/RqJC+7AUGFzQckOxt/RxC6qHX6CLXZ1rE/tAhk53fuRI12HB/Ext&#13;&#10;5cfoIhrJv/hCxqz9XEdj3/1E5HBr/hMSVv6uInV5/wBWofq+/tKT9B9osg0u/H8RTD+k8RYpXjAP&#13;&#10;7QpQ/ReIUYiCTRXm+59orS5qsxftLeX+D4nOZfe/aCqaGnR9pkad/RxEWpJsqP2gijTxmX8RUbWt&#13;&#10;/wDCIOfnD+02g6DD+KqGc/L/AMTZjtAvJcI4TrB598RTNpzs8cQ1FP73xFN4u39UBXb2zZ+SC/Yc&#13;&#10;H8QzXa8WYPiV6yb/AOECbAe3+qX5v5/QS3LYfo1MTj7/APKKZurgX8EI0Rtt38kQfZP9UFEVzVFt&#13;&#10;cbItQXuvBy4xBrX4FBjdtQAgpeclPHEDa7dI4OdQfAnxZf2lSArQ2W/EDKWVRkLfkjccZhawfDUK&#13;&#10;xXUwD4541BdKuNB+0BoNGaU/BEmxwDNcUW3rKf64MqiMLmt1xFPwyvylVC5M/Of+JkSluq2QhWMu&#13;&#10;hOTcWind22/tKsY+P+Ut5pYpu7alXD13bXayD4LNvY+0Oa9/Q4nIZcr/AKIG6ndVfxLM23n9RL8v&#13;&#10;j/4zHG+yi7n2iabdR7mfENftHGK3C9doqNmSD9v2iY9skQcvH7Skpao910RKb3vAcB4Jgj2JxOMw&#13;&#10;YEcap7GDFqxPMc/MPsQVWyq0ym23HaAGDXaF1ql2xVwNXpipVJflq5S72ZriIs77diUDOnT3hx47&#13;&#10;xoMLWkvjvBWsIedxBTVt0JxiFEV4Hb3gExVmfaKtgjqnVHxBYEgqm7+I/fsQHtdcyzdYyX3hRBAv&#13;&#10;InHiDsW07SgcGMN5fFQ61QcXmohYhBxzAu0GSytvmWIFG2KZppPmGL0rl4uAutPaINWW5qLAqkHH&#13;&#10;aUNPbUA3RxawTIs7YqYtVtYDavEIaiGR3FiKFFU5fiNdEOL3DWWqeIN7ULDe4UVW7gA7Bo3LRGAx&#13;&#10;Tz8yxLS3HbxO4Hge8OzYXzdVt+IItItBG7DkiAJpV6YYVpa/WIgpXH3iEbY5ZdgBe64vbMxs7biF&#13;&#10;FZsQFTtTBKIodm8zKoTyxZXuZe8KUmO9ZlhBt4zEVu7TkCJsCVdH+oZKtlYObjQIe5zL0psvyMsU&#13;&#10;FymiINHHPE7GI0KaAlgIKazBLo1pzqu0tif97S2sJfEebKOWAyDTvBqW2S0xbEbxn2jkLTXHYlVl&#13;&#10;8WJ/PaWIoihYmbhYKhV5xjxCxpsHJ5ZdIbXDmq3FQuvDuFDeru+yxx1nWcS1bEQ24x4iQBTee75j&#13;&#10;yVmsczQGO6ue0QlW4bgXaUsycENLVFKHtcANCLy1rtECU2U7EQKwi2BlhSXYnHvFe4xZ/uC2BlG9&#13;&#10;wN2nevPeGFjQ5xuUHGQ2cxWASgABlVdQR11AQmwbCoOs2ROlGrogVvnZRnF1Y7mQ/QQK9h0oSKIr&#13;&#10;seyJhmd3qw3lvmALW2vGblVZobp7Rd0BmxwkC1w51mhl7ZmgAl2Gle77QYLsiGcAd4AQ5FMeNwHJ&#13;&#10;YCnmq5qC0Lm9jheMEuAAJVVVRASjoAyXEIltASrx3DvApaFNFuLqNrRoBsMl91iLCisEtrmpbdo0&#13;&#10;hd8L294oYpLKDN97gNKFICkylQOxDa9K94UApFSsLXNrAUAgGV18EXCOhwHziWoxTKOs94BSpo2A&#13;&#10;K+JQKABZM37wEqCi3OWtNR6b/wBwUoZ4IBSpTes9qiwQqzJVrVcwVUIVrJby3HFhYA2TWFCEdcMs&#13;&#10;DazhFLCikPIEsD2hjSGFRR7NRvN6OeZZm9S64s8cQjfEciqpu+8oHsUQ0rf2gDZXarZmXB6JioCj&#13;&#10;Q1urCx+IUhwb3H3+DcG7c/OJZqAhTnzCwJoqCu6L3Ae/a4YZruqWBcBWoFGrFcW6rt7y8Lo78wBW&#13;&#10;n7Rc1zL5LSqR7y05aDYF7iGcFO3vNamm7MqeYMxsLmqsiKkaTuS3Llrj+YCNWmC92QqKCFaDGY02&#13;&#10;feVppV189ogUHBvzcpTLnxGjAW4qtfMAaQMOIhdVnfH5iZFdbrVsUvBfmODoawypBBay3l9pV72a&#13;&#10;ZROL4suUKGFzwPmVauq3ntLpApStFe6QaAtCsEfaKVNBhXDntFota7cqwompERwpBgKYMm5pAIVl&#13;&#10;csUIhauXsRqrQmCvETsA3lPEuAqyhdNPaGSIAAMso+38wdfm9y7ax3i1vJ3lwdLbhbsqfMDLaWOL&#13;&#10;85glzk+0V3BRp/uWFAX9zEEBgeDUBdA9pSc+7FsbzSiEQqj41FI6zsXBZrBc1TUEWNoKh9oS5ySq&#13;&#10;kFLbEwYgF4yhSF33AqPgrnhpamN4ezMhzXtuYAGBIOYDm2NamdYqtS+OYpaEwYVDDCiudwRaFmu8&#13;&#10;IiLjGgzLUKsct4ahHNZ7nEqFvhrvBAXWhz96gtJgBbbpe0BsFabzxUtclua4rzDLg7CdojToHImW&#13;&#10;u0o5q9N5xqFJS5eMREoyvdvEToUpZRj5l7sWYt4Ii6EDTeG5S6Ow8o7gFAo2u22CKAAfvLovJ4Hm&#13;&#10;CpVq22tUagIvaYzUAWA2GtEOXUtUAC1XwQOLFqHxUzRxjcbrzCCK5u1KxUAk1Cly51dG4ogeN7Kd&#13;&#10;jzHmLpTKHiodovs2IWc0MJBTLNwgInxFyAvQbs4qUggjI5E8Yg9UnCttGsVABWOw3uJboylqv7xD&#13;&#10;Lg02o3p+JQVgGkoA8w2ForWFrk8QVKW+TdGtxSrbYgBhvyxVkC4dmHvBbQBm0moupWinFt03slit&#13;&#10;YzTi/mLSsaCsfMDRMC2Xe/llQJSMVV+UiSVk0us8+GVAFtFRSvHMBEl1K3R2gOW0orNHkzAiEDne&#13;&#10;jnMVOIoCjlBncLYAbsHLZzcaAAmbYK2vll03t0YUvcLjY2DKGrqKlQSkpLUhni2E3Rqlk7IFjiAR&#13;&#10;DdaTmU4UkpLErkcYSMP/ANGcUGze40NDRWC9ADRxiO08AznI4I3ZQ8cne5Q3OCF8VAg2NMnN+8Hv&#13;&#10;EEAVTmi8RPTR2IjdMGoYtxvxgUnIgeC/JMAbZdjDnAJansDDfgwwEuotJI82UQAQYsCInhJUYFD5&#13;&#10;D/ECl2gpWrzFZogitDrOolQBclqjl8wR1G7EaOYHp9ZbRVnZqWVKSueGCFt7csQhQa0uyFIJxpiB&#13;&#10;BcuiIZUPdpht2dd4rKNc0OIBANLEvfh9ojuTmi6jpS67HNGYgAspzbd8sVl33DcsII9g4u4VkyNn&#13;&#10;mNhePiCIVm84iJMBIirm3jZKLVNmVqogJq2+A1z8RYUr2feEaNZ7xAIFgTRUMAVEEzxmYClN0sPu&#13;&#10;Codoqyw1cdxgJNl5AVVFLhcnO4Fsa7td47q7PiWEdBQLvKhB+k01ZwjkSKkaQy3pYby55CpeAUBu&#13;&#10;FHbu6lBwAdv5llpcmYBVWGLO8DdlXLkFkbDmzmCOcrwy1eK/eIVFsd95QFK6AwQwDLQ7viLNGdzi&#13;&#10;KqnI5WIE3iuf3lUrXIcwv7c94AVDeWu8Qq2hMfEzh01kiUWs+WiVDkDR7sUwCBAlXZPckt9NeVZt&#13;&#10;X53mV4BKi4Q4TimWiZqA8ByniAaEoGbHWO5Ei9DQmrp7BDRGWKUyXdf4gQD83BZhpOaliwcu2AKt&#13;&#10;sdviKqKKMJ/uUN4z3YKUN27iGUq9u3xAoY3q+8yAVKRdXAtgyEbxjtBdIBoPNSxBkHIOKqYO7eKF&#13;&#10;iaNaZpwNdyIaUESnzcBCKEyWtclR0aKppBVvtAmxuyyqO0sb7MKZmBorlxW+Y2Ata5YLomYiKc0k&#13;&#10;CrNh35+Io0ZaS6iZcN6u+I1KtCmHOfEwtOTkZdAkFaVvsESrWpsBvvHIFHVuoeiq20tLW3hBCZ0F&#13;&#10;3aPNRQIqoArL4iOAzjUeNAdqBZEL7K8NZ9/Eqc+iiizCEb8y62ygj7pZQVXgDT8e0SrXDocVXeKw&#13;&#10;W5tCNGmKZq18wWOq0ttcMxA22Hf24hZpLtq5oHvmUoZgCi0qfxMRVgYDmBQ2U3irXkIkC2kPPvKN&#13;&#10;UvAzR894hWwurKpU4mMgAcUpb8RVCEKrjGckUCA2Bi6+ZWoicTqn8xClKithtzb4loglIUV6jciw&#13;&#10;MaccntHALY3xj/UVg3Wm23jJzEWMJgGjlu7lBTxcwcPaJFQSlKtaUPMSzCbuhQTjgjnkbulfHeCC&#13;&#10;qopOS+zUKApqi7s5xALTui7evaGze1k1VvBC4Gk8hBQ2OInNuCRQEbUGFl+XD8DS+bAllnQElq5V&#13;&#10;zudr9d5hzKOf1MBkwZAB940TAmcArhzEel8FlWXYRdvKmWIFBlMR2L5EBXAB4gglGgA4ussPmplQ&#13;&#10;F+MNQJeas2PtCrdwuh7nMe3EUxCNhdDELuoJSRYeGoUDUusNeWVmHcWfvOYdx/V3hVv/AFd5VWs/&#13;&#10;VuJ1S97u/eIW2Xf/AGlYwrL/ANoXLc44T7yi7wYGt1VxsEdqjcfNwdUFUio35zCK2BVVY/FwIrCr&#13;&#10;rFlLWpAHellhWhCYQrOILljSkuMR0wKgB0lpY1Cur77f3RCBlzUpwObiYE0VCSPelhiYIF7r+ZRU&#13;&#10;dZLbXsxBV10FyPFDKpTLrKvjeIMLhtvvxvUBLZTRe/NOIbibBR8ixYFPcSr2zMzw65vzAm0PBjfO&#13;&#10;YwDzaxPbLmASt1RzfMegnkRJypeCXDDo0XZQ95UYFECIVpPJGcy0EwlzjzFJ1mS2hlaWDOZFJaVs&#13;&#10;RwRx5vKvZKYltoFle0wF7QQsW+3902Y874vvEFWDyf2QeHw5l/MCVddH/aBuCbQzfmDnLfe/mez9&#13;&#10;/wDdNdCGkwfmJVQnOZ/eYLXvfN+YIZOv1bjqD+9+8qS7zdftXAlLvLu/MVK/lvzBDZ7ENd8xlq/h&#13;&#10;P5gW1vbiPzA0v57v3izisc3+LMA13F833ltfN3vvLWw6+EQKVtSiC8nzGrGyDahR2Veuajz02Eae&#13;&#10;/wB4RWUG8wjkgeRT2o4qNX2g2mX2jyNyaUoUszSYhCBMEOltRplCZTSu77wZbxuP+000X6u8prLf&#13;&#10;P+6ZTTzX90UoMPH+6Zmqg9r5uK2YOP8AtFnTTbu+8GuVrFfxMsMq6ur94LJmVpsXLlg1eXsfmF1r&#13;&#10;hgPzbg62dOm+u24Yfw8XzMDLWmj+Y0lOt3R+GBCGXNv4MwBAdBF2uze4U5dxj/macbz/ANpl3+eL&#13;&#10;7ymU2ub5zBQVjl/1MGrwzmo+YWtqd/8AZL8n37P3lBrxv/dG8Br51fmUnO6u6/zA7Kve+bljnODT&#13;&#10;IeAt4g9A1Q4uWrnS6hmEbZiIbDtNRSChl2nuQtatfJkLQjcaPNC1JfEUtTzir/3jWuUwH7ixNoKL&#13;&#10;BbPbcrinV6LH3ixTn8VduZWjYO8XzuGdtboasHfMrRO2Iv4vUFOfSftZi1qtRfwZldq1W3l+8AsG&#13;&#10;DBvv5gQlCxAOezeIUNu7Frx8w7G9d2AdqvMUKcapSBPmFiUstis5RuHGlN25e13FN3W1REXWLlch&#13;&#10;RatYnncPZUmadHfDAMClVJU1S4A09ua0HZd4uAJG1FXvzVwUKQpL3vWcEBAFmg1XvmLI0TaLIffE&#13;&#10;CIGGzZzq5kxow3l/eUkQLTaj55inOFXULeVwfGuUMlYXRKe2IPtAiFnf/RDRYmuOAyvcorhrrByR&#13;&#10;FNZ++eClc/JRjjUpJHY7YqkgBRhCo+ZAXavmiU73sHFYOLYF5OYBdVYLQl8jNJAKO7OYMOqeFLwk&#13;&#10;aKYARE5Lq8QP6tRwaCwJyQeKj6LVqitGiFpynhXGCJZUZSwd1Q1FAWmfc+xA7TiUAVfiYaz7uBuG&#13;&#10;puoCpAm67niHsoNVY38RdCtdGXHLAUrZu/xUQusM2B/RBDaBkUVyFrDaeq8IUpULcO9thKpfLoeY&#13;&#10;JFL1VtfbUSSbVhd4cZgIGg0HO6zWZSBa20G8OZMAQ4pVopxnSLNWWkXnNtRYzKUCgO2pRKCNChr2&#13;&#10;lkVXJiy/EY1/AWjNb8oBqZoIiu7jEBotglnV96gaphQQuvFLAu8wUFp5pqBbZaRquM8oKb7yWquK&#13;&#10;1Uy2AVBF8RTUC0NAFt0QFqAN2BBaLQiZIQzKuxJl8wUrFbq1KW92xyUgAQBsgtYgPjxaxRa3TcGF&#13;&#10;KbakRxhxcoQTsxSIXY68Q52pAQCaWVt8lFGmmiKVWHk/7EAoH444hSI7VzD3cN4tlMwEzQv6NMXQ&#13;&#10;Pm03wGwOzF0la0QpX3lq/aCwKXgEAi1gL1VRCV1I4b2vNwpYd75Pmo00IulDWKgLjl4obmATuK+8&#13;&#10;VmSpsXMLtNbsAv8AEQRbzS2/mM/hN9vxDSg9VdC+1ipMnJW20AaA6jpFtu1tyvvHOJxChjzctU8v&#13;&#10;MZ+MTDPVQKE7Vpj9SBgDeG+1cwoIhUxQGgIxRF3Wg0feJ3nZWOlrB7QUy45qr+JX+XrNFwBZVnT2&#13;&#10;YAAKD3ocAeVvz5uAG83eZRQJyDL2uLNrwcX2h6wViiuuwQwCRQWuPMKUxiqmeiFAALr5ckCiILSX&#13;&#10;W/aIVBRqsgHxNJ2ld4wCVoWmAzvBRw+0KC0NKbvOIioqOABg86R4hBhyVRwVuFpUBdo2faCAIDRm&#13;&#10;+9SlLw+Q8sXSRujHxhg7AgWhbnsws0K6F235YUYelO0+YFwDLyVvviGYxgBUE8QpG5qlp+1YS8UI&#13;&#10;YAA/2hhQChZ/SO7o9dWCuM0Qzouq2g20ZhnT1YI75CPKmWpinJfeFR94oELbICVffZtwc2AH2iIl&#13;&#10;dIClYtMZiX2puWEnnMyAkuyxPsxZEJLtyLzqJhYo20MNAIKMK+7i8ywWBD4viVWK2rTPjELwHvZi&#13;&#10;a5yTLh1s2+2u8WIIvDlp4fdFKFxVtpf2iwgEzRQrzqGjasXY39tRKmrV3LxxA0BcqUQPtAKXeHEV&#13;&#10;viDGtUOMe2EQQNtfuLUfQNyvTfjEss3rCywc6xARFByUWnxol61zkVWuTJFBUWQA3fdqplqg0MX7&#13;&#10;1qLyfjyuaxKhjsBtz4aKmUlOEKGisVmYxMmLoa5MZiRCs1YBfGOYCkQUKAP4hla+4R+wajSeGtXd&#13;&#10;AqYIhUGLr5xg2c1i0gABy6N+8oYHPEC64qVzfFSxOzOjGlQAnPiUvB1UI5mRGDuJi8qCY7VcJfsX&#13;&#10;FF7NUi+0BUrFasogC7mAirThQyA1hTvHOs5wWB2M3Fl3ColpdEHNERhu7yIAt71HcauRFGsHAY/t&#13;&#10;YHCkyUbSYSpS77QRw7Ig3vTuJhzW4hAKNZXZ3xqIrd/BFUYq8buIh1XlctcwtkS3TVY4KhZTgBmj&#13;&#10;tB5iqLcNFuQ/gRk4FUbQsxlsjijQp5rR7EqJgwoYE2lRyACiuBFq/wAQYFtUwApLVgYgl9nY2hHs&#13;&#10;0wLzMLKpvVWVyzgwPPF9oQZqnOb3MNJMI5N85mQNolNYzCFCwiV4iRsXAiqA5WFjpQUli7x4hAJd&#13;&#10;sMpfEUsKBo6BWDiDRKqod2HPaCKirdrWvEvxoClbfZl17rypASrdlisbIM2C0H2faE9QJQAFDXlg&#13;&#10;gsCgiKmLzA7Lym9SsiHdm4BMitMWRXzVA54LPsiNBXUoF6L8R5JbZlvVvYYlhrksRLv3lryDytiY&#13;&#10;Ft+2IiRtG8f1AmUlEy5hYAVvV5qK4mgc3nfaKpZaOFfggJwqVm6b8Sy0FjV1wxTdbFu5RSVd7NYg&#13;&#10;AWDeMOwhhgVfMVDAVxcLrdt4YFCqxa7Qzzo/fzHIyODde0AVQe2ZZQXGVBzREvSg5HN+Io0LeaSk&#13;&#10;13CSHYA5aNoeWIKC2DWF9/EoBMNoLuWmG8ZLjXe4Wf6jIYmzRoeHvALCqPAq2V7zIgWd1XT7w7WQ&#13;&#10;qgYQHi4G2grbm7uU1oUcXL4NLs7xCqmXC+IqICyrv2lrjjI6g1YtZoiW1ZNLq5cGFprNq8XAxnds&#13;&#10;T+fEwVlqirb8SwWqtVEIqFYZzQ3xcyANtUvB3jQDle2pcKq7BvEKZVvdj4lhuhNsAK+2nIVfOe0M&#13;&#10;EbKl+FgCoVyFaIgt3XJnccvZoLxmCqmrc1tDgjzFLrBi4qUWeeGv5lGqUxR394VsGqy1nfeFcHfP&#13;&#10;iNqNJtIgikNVn4jrK/XdgX5CKaaoBI4sEESyjZsmNcMQtZHYq2Hd8wNdREN9FbUtRqay2KW2leUd&#13;&#10;TOCZSig9oQXKIFqJsvTRFJuIbSZZd2wReAGVRcxqiKyHaU0qImAeeYtFON1efEu03Y2Y97lFaQGh&#13;&#10;XMF00K3beB+YUSylIlFPPmAELQ0g0LCwGBk5VUwVSOa7J5mNQ8jwMNJ1g9W9g2x1KzwtGU8kWLkC&#13;&#10;6oQhgO2MZxCTRRDCqFaaAUFDgWl7xQaSwILlUWIRUdPQW21dqImBRfWoUqvKwSxEXIZtxcCiEBpt&#13;&#10;yHFkQiurVgp/mcWASwcuL4iWaUESnHswsQCG6HCYosGlicOsy4YBpC1HwSwQuNLCPN94RywhE0l8&#13;&#10;sAvs5eHHUuw1wlZgUUX5lZs9k1Fy7d+0M6+bmNdswWWVXF6gD9igLUsWtwYKEpdKAD8S1DIxYJXm&#13;&#10;42IVporHmL2A32Y4+Za2hBtmzOYgirqpY3XkSo2yIBQVXxcfo3YLwLNLEjhQKoCsEAH5HtLKXiuS&#13;&#10;FMgatHkuZMb8xOVp5g3msbvmLmgKbvi40mKU44jklChlj7wJqsRLsBK5DW1UOSubdwKyjuG3sjWG&#13;&#10;JoAtrABtiATdmDGhPJAKFgEYA3rsETDY6JjKrpnMCgo0lXsZTvMS2tdA5XgB/EWotGKcUmy4dqV3&#13;&#10;WIc0yA7z5rULACA+VcRqDcKFb5PDG+BBN3nzmUCwlAnAcLe4CCuQFD7RYCRlQ7e0QRKOksQ2FcRD&#13;&#10;EQYa2S8M2wNW0+IS2SHsQRXtcPtFbso4G+FIr1i9qy9OZRBe2QVnQcS1iOFm7+W4PrHOAjsi7KOy&#13;&#10;MYYKYsvAOORZlUoraqk+6Mbg14YC/hHcUYXbkgzOMOe2jzE+cQ+3iZyGPM04vtEWzYXVXhsqFCqA&#13;&#10;MB4jgQEwl8e0QFQGjW2KFAoc4r8wYFc99Szgd6/mJpDPCxau8m4lLDDC3ZB+0EFKo59oiYQLdOF4&#13;&#10;hkboMgbjICgXN0HGfeUJdqLxYtHjMYKW38K0D4g7fA0qqNXvCAUzRZL0WckLAoLLrzA6uAdRih5Y&#13;&#10;IJQaGgbGR3zHmD7RS6ErlEtNgMuVX/EtAWpgNQB7y3SArtDcI0DnyxaFXHmDhXF8y6Qy3GzTRy7j&#13;&#10;kXW901MxpKbxsfEVLFGhvgNMpqlJlG9+IIYATLZfzWpTUX1eC0urcLEib1aQq2hRpq4XK7ak2WAb&#13;&#10;oMTLfNDXyqXggyaVYEhd9gqDSnDq742RpQWrbnaeIpCc5BPyykDAefLGtShT4eYbFhJlMGNwypEX&#13;&#10;x/MwCkLzfeOfVPHZWDRVVVppuGnJvGqmlcN0IYp8xYUTAjVD4ik4W2XK+xBBCBQv8TKdecgHINi1&#13;&#10;zEBMgUDSbS4HqgG2gM9phG/ZaFE5hAIZXqC0NVL8aiA0jWplMpnPIUxtAOZJhYJZuoNSIi5KBbck&#13;&#10;VBa6oeUhig0aRziAiwHY5IkBkyqtntFQowDd1piEBKlq017wMgKRttDz4iwAAgg2lYuNgXZ0o194&#13;&#10;WQC5XL8e8q41pDk70QoiFl+UM0MXZZC8EWB0PmiCyuSGFCNKjmD9HKFVgLxcBKBmn2AYzEAlV2S1&#13;&#10;W8QLTRduNb+UWk2FW1tkb3FY+1wEsKgWYWKDPAhtHUFEOajJdFwQoFHGRcX47wvRpQpBw8Qy5BRn&#13;&#10;Zbj3Ii3AFUFWVvEWbLaBULfEQBTDkabe/BFFFRwg0nL3gp17FdDTqpSyHpELQcv3gvoqtWMTkpZ2&#13;&#10;g2ZKmlbLamhhSi1Wt4uCoW3Tl1EsWDjiKZFdILuohgKOBYVeLjmH0hHAQ+GSLGCveC5QcBcHIoGF&#13;&#10;IhrCJnQOO1yizorKDapTDGu4bVJRb2WIEWmQujEtWiSZq3PtC1VBqCjmnnFxQA0Xqs/mYThnwxLX&#13;&#10;kcGOZiAGjKPMs5tPMFAbxdeIrQ0AbXtEC5N84/EdC8t5MSw7wyifzAMF3jaLoA4LYMwY+DVNamEO&#13;&#10;doKZIRTNDpugKXw1mGICCuKO4sYCQikoCAieS4BklDVeGLEJiX2QjTi25ak8ekKN+Ehni8t21tvy&#13;&#10;yrO0CwxmMopV2HmXFllZu7+8VXvePfglAqkG22aPaARBoBHSPPvCWgA4O5CyIsq67XFAki5N1Eit&#13;&#10;RV28xywIG1vByy031hsD7QIAxq0Om7SfaMKK/LkxfGcYmmRBcVousLqU1K8ntjctxBsN7JQzvKRL&#13;&#10;QtprNXFHYZOaDAeCEkg9bSrUoyIhOQdM5EaquzLl0Y3RbY+YKKu/MAADSXS5uBlW7dPELteOCbEE&#13;&#10;M1UESL2q+ILMudjEIUpTk7pjniOgpLlIgrXeIqtW7smQWnlqDmtLz4iAch3i3a6HSStZbU0SihSn&#13;&#10;RLFjkNGCNJVXqspHFUaEKuvHEQ1KNhphxvklwtIlCNT2pKShwohLtSos0irFQKXHwQUcGpEwswbv&#13;&#10;iMACxHSmL+Yys4dEdsgEIrnElQpSrk4qB4t9ootN4ctywEHbNFwynGYSrrvBCKfJEAO9aii1dJtO&#13;&#10;ahQrcDZjPeUTewj47RXIXRpO8GBbW1xrxAtiheDt7RALWwcJLqBbWeSmAcgzNmCtstUkOOEGgZI7&#13;&#10;KBJdghCxFSq0pUlxltxEHYYGsVdJFMCCg02Ul6vUa2gVtA7mBGZjEDKBPJkQj2XyKIWlD4GXD3a8&#13;&#10;TXk0+8CrA27yqmlvRir2wLW260f7iiQbMvVEEJFbSl1iLagHAkApvKGHNV5lBQtNri4gaFaH3iCw&#13;&#10;wmB4zzGAhU2huYxUN1AV0asWUUKjWtVGpgwNmzSveKgrKK4UWvJiLsxIFAramgVmWiFbRuBfMIdW&#13;&#10;sgq6rRGHQm0BAcrxmAiA0EQS0sw1UBNaQtrLjcQsQExf8O8aIqyqbdsADQCbOMxSeVoUbOGVgGEy&#13;&#10;cU9mEKFQwGdQsDdQtyVnvCmBQuxcj2qKhsbE/lCG3oVdW44Ie3zSYAGXwEDBUO6taOEOIS5OBbgv&#13;&#10;dC7hGxawDheEeYXoKpsTtKa6o3h43UeJrrJpTbmI22KbUKjABKRuRO33uPBEWd87hk5lD7SRELEO&#13;&#10;ElUXJnG2ZRQRZQ/KRgIEvIaz39ohBKChTZj37xCXQLqLWgtvviChiqbRtN+KiNnj4sOFglAAAmdu&#13;&#10;DMSpKMLAvkMxTGxxqnGgKCX5SKFSg0KiLA7o01+ZqJuJgzbyLKb3tEFto3CilKrVdoSAfur3gUCF&#13;&#10;x6Kdw1wZmhEBdGKgpqJMKzqE4Nh0sWocrFoLbMt0t0q6lEAzmwoCM4gIK23VzniJUljFxpSsAsMq&#13;&#10;kZZysqEc8WjxcL+OIJe1xChqhs7/ADFN59qxUFSq2ZSBVjnXMrJMd+LiKovO6ZYRh81CViwzrR2z&#13;&#10;Koln2t3Xwxciq5rZoVcPEdIYAiLCmiswItq1E3DsBvnMJiKqBotuMDDfpQIlraLbHiKQWqmwEWjv&#13;&#10;BF5VyNJYaxHSq3a07UHNhiAG7dDEbFU7awMGlsazZ27XAFAt52S0FS0U7PNRABbTKYazxGmjhqga&#13;&#10;fNwGwcGNHiAYUpL299xiF23a6lSS0vSCWV4IFLSkO/I92odwGTZQFLClu6wNJ2sxcf1aILgyha2Y&#13;&#10;ldTrtrNEua6RMpKbVtDY7XGEtrZ2qMm10xJWk5BAA2HYw0PkplnCqg0hsVaYJYwkjdgBx7w2XVfa&#13;&#10;oqoMhg8wKhGqR4Y2ceBeaIihwuOSUSkL54YrJEposqENigwryMRUCONwCSwwmGCNl5/uIDpVoa0Q&#13;&#10;C0tdZ7SmRzzUKo3a2vzHDRK32i1gaTKd5ycuwggi2LoHFQQBTGnLKuxeTdjiAl6w5aVUH2jAqRLc&#13;&#10;1e8TCMjaW15hNUCgEpc6ZcAg2Ckw5qcIsV5Le3aYR0uBpgBKrrtcoxc1WlZfunEyIKCbVjzEC1Y0&#13;&#10;IX+ZldrH5lERMfq4Wbr2HRUwgcXn5fMo5Vz7QsaHG/iCxap3bplgMIw1Zfdg48lbottjsRK2SI0s&#13;&#10;ggrQcxV0oQDIhgfcxwMcg3TWsHeB0tgQFyFZjZa1hd0IaqXrWViz2yMMwII1VoTnslxjJz9ItiMP&#13;&#10;1ReEinkQpQsBrX2gABoYDKPmFwXS7NuIMFaM2PMyaCzlqBQwTQcsHJblBHP4lBUa2o7wVaVq/JZx&#13;&#10;feJaBUFo5E4jHAgbvuziAUphPmWpXX0t8Xe43YWr0Ich5mTQb8b9nsG5sMxKF6BKCAA/Rr5GynEQ&#13;&#10;h0rjDRhcWkEq1YsgK/mYgEFqUNnuZjgqIoxm/EpReqy595iZqWGC68spSGjNtGoFAzhgM4ilFwwV&#13;&#10;2HEaAY0dmoWMAUkRQdWcQl2CzSNXZ2gAWxyHBXmaDfeysLqvETIKNCe3LM/ogc2r8INAFG2FNPYu&#13;&#10;UittVQC7OC6IiwmFYgKCG7gvPMBVFaoODFRFtFSlVTdZj/hEqRsBXMUW9AscU4/eYCkQE7ol8dow&#13;&#10;i0Kr7dywYGREKlNXkVcsAIhSefEQA2Gqg1y/MF0AMlFcJq72xBBQ7NP2A7QlkHJeX4ZgCNbS6q+4&#13;&#10;QTIAVKqrfaUySLdbBckcXTlCgpRz1EKCNUDL5ZXUbd4DbrnGGcmmQAuuzOIVa7htlfJgtEJHYdHs&#13;&#10;WkjXS3VCjxL0aC6pefNZkTRsobugyuMgoDaqAqXY+ZKcKQlh+2VaKneE0jo4RDS1BRy4Y8iYimaU&#13;&#10;je1vYg3gPCOat4sVXtNhV6YECpSLHJkoAZ5DDaBIzVI6wXL/AKskMaMvAhIYKOd5bc8zeU196LkK&#13;&#10;CS84NcTkc4Z0Z8SZNoFphAM3AlKuIQa0Ofclng2FlVpMjgQ23oLFjwagvadWiaw7uUeqVdFL0t2g&#13;&#10;YjnrEUg6Q7wCeUiKLOQzEexZ00KE8kDzwQoRIGGmFKV5wYJUoG1UCcGDUBUGXkA12l3BqmEKCQKh&#13;&#10;rIoKlZLloGz2FEtYRUtUK+ZTV0dwJEI7sgfiGdY0gu6yUQmj8PaGnJkjK2aYxwGs1yJCtiwwAZSa&#13;&#10;xC+qpayqzY4SKE4rG1crYQRWAtQAR5oAikK9yyoLtDkW1dxTNAqAsODXlOBirgz0qMFCrDSDMdgI&#13;&#10;IbnF3UAlsH2olLYlUh5TVNoYOzUpOlXdABVVXOb0NGKCpYmUUgPtOvVCl1bXNSoEQ5EMPbGsM8qA&#13;&#10;KFD3reXi+6aKDzzjltHFhh4zKBBDBYF+ZLCu8Bcd5To10UZkRVDwhi/adgZ9huQEzLuwo9ptFVYo&#13;&#10;Ai9njDLYrTQhBXm/lAziWp7uAC/vI7vOVSsPtKYILWwupY19mMBRTNDiCnmdWghHIWhy2jFdzirQ&#13;&#10;bxbiKre0BBrJSPxGSFKWguUOC4RE0t+NSvw9yKEx94cEea3cRTgOZSI+ABqQUpL7BiWvDr2DEiBg&#13;&#10;MtGU7nfEhSG6F/eUgL1ctGpsXGOsGCUCxljIUeZK6aWijPmXQQEALoW78I4HuIqW2JYKIKEYSWUt&#13;&#10;d5Q6pCyy0wwOk3KAGMoxEW8JNB27WxmQqZQaq2LYyjiG2PIgx2FjIGdmYgoBEeCCbD3g/VhHBRXd&#13;&#10;m0HTY0LDSg3IW4abEMHxLlBF2gZ97kEB1m0K/E4Nr4Cn2lCC/NG+80t3pxRN9OVuwAJMt1usGJrC&#13;&#10;lGDB8pwZAu7DJ7S4CoVWjtKkEogAL8Q1dWcpoZYNRP7k8mVK+5Kr8RASnd3iFARAQBdCBjUtYVBW&#13;&#10;ZvCZqyUz48rSDQC+IqmLEaCuSZ5YeBrgUFCR2ApooWvaRBE0xaBny3mF9iAqQWHXCB8TTpUQoMyQ&#13;&#10;RZaooHtNMP0cBq3eoEpIMmAWpLCtGCgx3ZALb3AFkpHHOhtPbWouvadlKVABo7zaoXAtC+0xe/so&#13;&#10;UrEy5FQQuxSAKFLRWs1tgl50cI6h0Ok+EFbIAXWpaBkr7y+mY4yW82hqt+8r8dC3coIbQPxAGlAR&#13;&#10;EDizgURgkVTXzDU3OECAEmCzA0C8YKU5PGXwHZlAovO5FTygElc5kGmFEQse/dqOLrstaN9jEhYK&#13;&#10;qEFg8zQJgaUB81PlmJQbvtcGxwcfc3HAjfLn/kclWthjGYqbaqUuMQIXk3SZCpUllpit25a8MoKK&#13;&#10;2yZyfEopFTdhTCFsoKbKL7Ezi0COKrk4hgAXHdCY/ePJst0UO6aIoC5S1FHVI5iBSEXlrRbFgxim&#13;&#10;wwOSwaPEbQdAdgKIrPDFmfeF5BqzC95kYoeVjkF8c7hQAoc8EFZUm+9QraPklbBa7V3mA38wCiur&#13;&#10;u9ShhnhOLg2KVJSqRMx4gcyJR1SKagQiAIWoGhlKyqLqBPSoMsF7RjKttS2LxSAlr0Cpar25YAmK&#13;&#10;FLu5YqhjdzyrQYiXV3NfnZrWZrjMR0tMaRoV8IhJBAeynNsc3ZHD4griFC72r7RARWkqo4RKila1&#13;&#10;3YXRVe70e0YAUX9oUt2dnt2gwXkzfeaIKuBdOPMXQBrGh0O4sVqBLyklsPEPALS2wLLPaxAHvSBQ&#13;&#10;DvUW8thUB6F3omAGaBVYWWaibGuaILd20CRQRjrhfUm1NxpAQd1IlqVTYxnRC+ThG1iRnSt7BNfE&#13;&#10;DXV1YFwXlqAoB1iWgVo1lmIbXZ/MaS99o9lAHOyVbhoxfmYLAo41HAoGrrx2hYUZqkP4lJrImB3Z&#13;&#10;xEQNdxi4RwODj7QaAaHVdpZu9rg7yrMkazWmNFdBzTohVFu+DEoJrYERRzfkO0Kdr7ONRGLCN62S&#13;&#10;5stXlWtt5vtEzW2wHD7QExu+ilVA5pGHTV0uEMb92UmHQhsjqyAiie1JAAUquqbjyjmSCQByMcFD&#13;&#10;UgZ7ShNPyhCqFwyMsraFQuu0DASi7aMeCFYaq8dsQs6Cjgy+IgXJ7jUssTlkIitNpkXvKBwq2/6g&#13;&#10;ooXRwn8y1hemO/iGABSMqrWSoW20IWIo6dKhRxbZOSIebJW0VhMtbxYAQ1ECOwTV1DUBjitEAU0t&#13;&#10;cVUt7kBpESkqLBYsYbFDjKW3SKjyQ7hFcngKBRNW6GCTmoIYljArmIjkfa+1xVpaa7D2uCLFSOqG&#13;&#10;zhgzCq21c/EFFoWbsOCGou1UVVtv+YG3N0UnNRC1jjLZCgFm72J/Fy02UMq6t49pYKwUyGQxBQbB&#13;&#10;8eMSpNivmuHxHPtrpBW9CQwkxaIOMhm0gQjkW11mqvhjBxQBtNf1LfTtN27feUyaXbQCHCo6BSrC&#13;&#10;+eJcLp0HRuEyi0HH4ibmKvQ5zzMlFVbb0HESioKbBprhuWgKW1/CMUGCKOcRKqUtrs76gppsaQ4P&#13;&#10;PMAKFjmry8xSGRMF1n3jz4UXIEyV5JiEhG87XZeUbh4ZEFBqRvEFclJRwAtBfKA0JIsipFsB/uhu&#13;&#10;97KssuE6faBGHpJzy2Jw+Rj0WXY5FL2yhtG0doE0IWwvY+KK0jdMrbNboLLLd+UCI4yhuK7BLA5M&#13;&#10;aNULW7hYYRcm781M0pKFCnBV3LGBtqqOOzKQrbkVXPMqeIbEMOrY1FpOFbCPiBWVT4GuqzcuKDcL&#13;&#10;QHnzEQuy4s59+xHXsODiMtwZa1f+oAC3dql2xA0lt1fNvEVDTDd7uJBYUc3EzZ+LsUfAR7JGmKNB&#13;&#10;WtXK3eUKK0wtl4j4CSCMVZQWzWvIUV5SHuDn5Zc91IK2hjySgytArdPmWKZX3NShDfiu3eAC1bvC&#13;&#10;8kEqmkwP7xvAkq0GnwRQtU7p18wQtV9tfMwCLeq3rxMlugZL23xUCRMXu+Jf0FobBKuJj3xWTXNF&#13;&#10;ormt+EC7OmUvVtGBySFt7gJFk1EYlU2G0apKxYuL942i+JAo2iINR0dZUJA21Q3ESAA0caeJSJUg&#13;&#10;7EF2HaEqCqQeDTEoCDRdk3URC0r8XGsi0JqIhqkaGtRpUkAtC9+8QbEs33goWF/qHa3Ob5g3rl74&#13;&#10;KmIhI9w4qJHOiqAHF8Kwg5XtluL70RkpWHOMjguEJhUyK8AypjjQ0L1qsqllxccFfBPI4QBuZCTN&#13;&#10;NiNuZeUAkKVJdPeZLL6xu7zdne4r3Yr3VLlLgTMS3UF6QfEYhY1AQAUpc1+VVyLhDUfJDI4bNdib&#13;&#10;IAoGuVVx3irYKTiXqVY6KxMo2MLUtadGOLzA2WUOU8+8aFWGAIralPY7MENAd2u8UXkZYZfvAQEU&#13;&#10;HhKZgmFDKAeZRapz3GmoAGlbdXVe0oKr57kFq8K3+5EO6L21uM1xobxgXUwSLwUIhVDvcZ3HLlNa&#13;&#10;XkGrhm1qSzYk9xBTSoRSrNokr3cSIjZWjWrlnL86Au87xLdyjY0Je+SoYjgOb0di4Tay5A1XtEvI&#13;&#10;nJw54YEqQBwc0eYpbUOx/uDalaae69ogcs1LrUrNB24inCLNxL+4NZ3K8Bo3YisjN3GRNIDacmth&#13;&#10;zHHaTgEUXKqzF0g0/GLOXxFoiR2AA3KLtaKF78ahqFrNXR7QFI2NqgA8sR7oHKYayXYxjIGQAArH&#13;&#10;xEgEVWu4FVVQIFbbAZJlwZiGFsyedVKFTCvBjP7ygtaIpHV97i80VvP2igLUZX+Ji1S5U4WquoIL&#13;&#10;SltjhOdxRUKZpcY5xC0osMDUsEKG+AXB3YNAEowf1LoFWUrrMZtnIgGfvDIyZwU5sY6PVAom+9cT&#13;&#10;Lhgocr23K1mjaFiOz3h3oVF7iaKO00ATAFFDYsV9YujdoNwEAEpS1n5i6J7Bvj2jeDLae/8AEWgi&#13;&#10;J57QMsEXyufMRSmluYMD7xRPGrs0TmZEtCmu2YhQmikPMKBejADPykQlrKNFu0+ZZthN0ZA4jL+a&#13;&#10;VK0UG10QPjaUoLapXkkZmioLNr+bhJt66gCMEoXqkoF85CFSBFRmv2qItcuuqqwCtawbkBdmmLhw&#13;&#10;XG7KciUDEqYtIBjIAS3kHMACFBgzSvLAi4BpYrukhDQY5YD2lTSqsN0DGiCxmks+DcGANUWp3nfz&#13;&#10;LAELlQ4P2l2wNNoqIeAlBq8BINLlMWNqIAGgoIcRTKZqlslxhaCHjvArsm4AGFeWATYUoYypxcUg&#13;&#10;RsN0arvHF5Klrx2IkJgMj5AtW+0unuUw3YgxXk70ChQ8pnOSFFsoxeroICBUcOEHZrLUUdTfY+0p&#13;&#10;ZEwF2XmvxB7oMl1bDV+ECeOxMlYpOGXRpKdit/eKm8OKefMRFdv9doNAXRcoXZebaD7yxKQvMqiC&#13;&#10;a/uUbbHWMQQBdZT+oHKr4DB8iqUl3VQ1AXVBcU7xF5UxGQCtgFSLN1ypBuisogaqDlV45hYEdAVm&#13;&#10;01LGKRJC+bQLeIQWoQ6hVFWbIygQQJSDSPmMtYJDWU2S4luCqJSXuwgA2IW4rPaAtgHA/rUC6UXQ&#13;&#10;t/mWUIA7/wAQDZl2c4iFExuUtLUM0MaLRHA7hhw1yagUNJyJF6jvRxLbYEFMYAmb5IhaDlXA1h7Q&#13;&#10;h6KS4FAVvJF10eM3AlNQSjG7KzgTLDL0I1bsVErb3S0i1MgFd4TUZGABsNrs0oSq7vqwK8ZjMU6R&#13;&#10;ir3Ua6UVVQ5BxeYr8ut0LrawHMFp2qsQZWWcR32KholyYXmA9K6FQHIye8enISfMrdMyaIQXdAjw&#13;&#10;tQNM4rD3iWyxOElijkrNbgUfscEDVhnxzctWFg+35hTVPsOLP5gRYJwNf3KDC3eu9RAtwccxCisO&#13;&#10;77eInFAXq+YgKBX95khAPLanKsqkUvSZoLz2uJUOBKeNQjgkVSgcGaPMIgUt1nDZj3hjjJbQBQbe&#13;&#10;IvxNahCCrkFiEmuxtERwLYkoyGAXdF8yr6Y3JY+6DtXHJhgkHk4RswSnCsMzYVarLdwEUtpxkx/q&#13;&#10;KRYAcNb8XFiFWuTuPmCWlpeew+JVZRSrH7XHVthecGuMSmONDcoEBnLtAYEKsN1gnsIpDkhxYiDn&#13;&#10;UUcMVUaw8nXEoPZZ1LC7WoTDWlqAulORITjRe5WvtBkZrYLsoKNblbj0KljKeCrl9p9lQKyjSoRy&#13;&#10;sCchKaezFNaIamBkPeJCUqGFy0c4mYtCYAbgAtHaOCBEcORtuAEE0scJEVohdb09oCRdhgNHmKJY&#13;&#10;EQooazS8RBFGTL+KmIKsoDWO195YA2a0y5jtW0UEaWDnryFkEvlMAzkgLd08kckFMrCvmoEWE58B&#13;&#10;ncureRsCulXiBlly7q/CohQwETm3mOFoaBYzaQKSLZC73YqEFqwpXi+0u0AEZTL7PaDUEaaE47QB&#13;&#10;kU53WPMbqKlldntMCOUa2qaINaoXY7rtM1K2luw7SkEFNqNa98ygEbAgy+VhAoMaL471FV2RcCO7&#13;&#10;rioxdIoANoWN8oVpw6BqFlHYcRRUZcJbBG4N63DrRXFsCI4Af2jEW8APy2XgykXn9cCIRINuxccy&#13;&#10;q0UIApSNtEegcFwbAuBsXDzryIWIbt3EDZhFssC3AHeZAAuVC1x8xAiNhETQz8sOEtaNo2lYUzUs&#13;&#10;CkDflwoS9VFMCcu5mMmQNDVjWH4jBKtRGWXei83Lz4WIk7mwI0GGnAwbGBVG4aa9wclJX2SwK41Y&#13;&#10;Xp+eWBq256nJnLGoE9mW2DosVrDkPnmALeriwrfbTcJ79CGXjZA4jhd6yMLN0jsJQJpE4RO5DAL2&#13;&#10;UPydpSTliJSGxGsQKqlDFIDxRqOQguWq1gxliMD0MmiAXACCWZVrNFnz5jysEwtxQGbrLmLdNrMo&#13;&#10;S22hegNXHIAtMLdfmBbhvD/MAi9I0/vFOW9Ht7RS+Uq8qqUrStddvdigKJ3NVKbKojRdV7RACFOx&#13;&#10;hrGKRFbLWw8d9e8He5rBo2LzLM2iclwU6CoDsIzmwrGSiJ8y3CWqTawZK2axyrivaCKgAsMVeWEH&#13;&#10;RoAP5feBYHY5L0cyygicN+eCMBlXzPmAApQ4VcwrgW+52iF2+xrEuzOOzplhpdZzK4TF3adoCnsm&#13;&#10;CjFq7ZWE+WSdoY0RLxOpyqLKgxKKK2gtW5aJXeoDoa2nZYbsuyp2z3gHCUzksKPMCdTDtIINYJWV&#13;&#10;NqBwgrbXciSbq7LrJ3YYUqbC4oDipUOpphBFB7sXuVq/awQyxmsah5P7JAYLFxlwRqIyKQJEbeUe&#13;&#10;GzkMog31xRiwJThAFc21ro2CaSm2EZ1i2uKNjFKFrBd3YEmi1BQrSJwkAmafbMRujWxlBK2vDko7&#13;&#10;RbUNcFLqaHLzeMnaWQlwJ2eYsKW3vkPaGVpV78EsMtgTMbwYpN58QMC3ZRezxAKVu7o8ajD1Nw1m&#13;&#10;mtqpiIzVrYeau1NJi2pBeAoZhwehFRRK0VALHDm1KhbqChMS3AdjzDMNF7ALsFASgRFFbBtYGcEx&#13;&#10;4KC5BreEvAPlloGFbt7SqZEXFd4SC3OEq2C0UBoe/kiGcJhW6AN5jjDEprN4lOjkWXgrzEjkLQ4v&#13;&#10;3leO4pLL7XG71EGlKoIaIViEbgQ97RiLWhFLGiBkuOa7JkL5sBFmMkekotpQVssRjRhCMFqg7LCH&#13;&#10;UtyWQvtBtjdeVRpofdBJNCVGDl7woDbegFrZg1NsiDYwxYUDFJilPAOMxCgFWrhGVFAGrrddyVlM&#13;&#10;jY7DAQqBixx7VKLNEVjFsAKiCnP8xUANY96vMqINPfLDFAUVB5rTBBUGLwldiDTfChxeL2fExr+Z&#13;&#10;WUlfcqAmNCZqgJ2SMQU6j7SwvFq3/cEKS1av7xhhTBaaq0ljWp8hp8sQSs1lZWwNiXBWUBOgzuWu&#13;&#10;SDl3sKPhQZQyBO3SAVEnJdmeYABIo0Yz5e8URCnWsd/eWoy0KrvHtzKS125q733ICxfkUQ8+YGoo&#13;&#10;u2znFShoSrobVIQaII2WVeGXCvsaEFA4DKcbi4AsqUDSGVtaaqAyNqIEA0woXnLcMo/QNF9jRKNC&#13;&#10;pBClvV1uXqElE6AiNVDuGdKAQUaXcTTZBqSDAd0zFvXdu0UCfEDClMClZfxiCsrsWnbMClNraoql&#13;&#10;HFQLgURpy0ce8u2Euixwp/MXSIig4J5jiLKanNI1ZzcegGTRg2ND3Zb59CYJZ2hE6rY1b3DmXLjR&#13;&#10;BVtUlsUDCMgiX94CgzS3tdhHcBuC0Uy1Vd5RM0JGOUC25hrz4QCxA13ialYVxTYl4VjxCcp0pprs&#13;&#10;HZmVa1YOQ88EMO1n4jSGyOAomRymN1KxUrJeHsHMRDIl4tMF/LGwNjQtaW8ibhnMCiSJkLVSrCcX&#13;&#10;KV0Joy9+F2JI9lIj7y2JVlT++VJQTWH75i7H9b5lylxGtv7wyVc1lUfzEQpq54T7wDSrm9v3hoCm&#13;&#10;WdP3l2nYuKe9XF4003lr5ioi3wIgptuALJFCI1Q4ckZnlRlhVoUsKBLV6Y2IolNs5XrbUiPMGQGU&#13;&#10;rgMB7QFqFAsyORbUKFrSkynkFyQilLrLf5iiGFHLXnMVqiuRTj7yppJrs4+8WXcuM/hzBShnFf2y&#13;&#10;mW6bD+2CK3qzCXrmYBUYpHPbcOgFmLee244qbypFLApF9aiwtXapVyYYKgjoQRi3sRoVFXWCcXgt&#13;&#10;lApbJssWhDdYja3aEdtZITILjtFC9+I4owBbAU5qi4FARa1d5pHtcSCzay+DzDoKlXi+D7MC/FIB&#13;&#10;FZoreEczuxG0tXViYYUH6VCiUhoX3loMBtVUQrBvB0dpVBFBD0Y3l9xDY90IwGhSjklTaIw8b4vw&#13;&#10;r/JDweaoLRkmS5UiWsBBqENo2gEIWm5QQOIPVhsf7ZiDI2HL+YVjGmAtfzC+J1lQ0d22F6gmbo/b&#13;&#10;OY1RhLo0/eNoBKoEX7xoVp06f3ihi8yoqX8xNi1l2eALswz1ooGuGqA946+2lUK3SwCDvB0KRFBQ&#13;&#10;g3FGbeXjlMkCMuhkGS0sFckK07NAS6XuBCWaVxTV02be7A3bGb5CnKzE28o5CkZjBiJQnYOBHBaq&#13;&#10;mg3TSPvMA6iAh24j7Q8NgAawiWkqQVla+8EIK77T2vMS0eiJlHneKgAKixaa+8QC2iqLm9biwnDV&#13;&#10;GE+8Iq9Cool+8Azii6psuAtDDXcSDTtQNuzYEqlOQOGY/NwwxXNPmMpLADjkYBxeJmit/mMjvpOm&#13;&#10;zj3Zm8QLVQ8YKliO7LFvB3YwX/W1oJtqxbEDq4bEb/OoZgd0y+crB8Kjkw/zGLaTQpPzFhG9tBhP&#13;&#10;vENiYStp8zEkBle7xuBKtEsOzzdypYq4EpD7xFTqaFzxpzA4Gsy72xg+7Ch2sa2XSDYQmXqCCORg&#13;&#10;DBwaO/mNbBlFBbse2UGIKwaR1EDW7zfao4BdG2xfaPiLVgc2mUjJ1Wm81F9lAtWoOeIAWL29oQVY&#13;&#10;LIE0iZhGGDQsFXpOJjIEpXcroIaGNwAeGRts7Zy/mDCLBUHA808wCxRuhV/eHYES8+3sl6gmWc0m&#13;&#10;r94GhICgKXpq4yldWq0TfMQm/wAUiqVsIbzL28owtYRLQqs0MEcLIg1GuuFNDThiLDpkKNXejJFE&#13;&#10;XnqKLbHZAatKqAaFUGUf0IJtQ2BdHCMFW3UPmximh/Ul0KqVV3WIKBUFG18m6qoGJ0wiv4vU2psg&#13;&#10;pbMAXECmqFoocZcMWeWCKqhu7uZwOig2vLkgsa2KG2rrLqBaoGTRU03iNjpqBlK4qJlL17i/aBRS&#13;&#10;FrIfxAQ78Wq++oWhVcFFqqBxAxdWMrF05F8w3ZHililhRRAgmRKyxglKAzfaP2PXNayVLvSBK9AV&#13;&#10;oACN2EGWDUGVEUQ94gnzOUYUJTdTNyaeHZIZrEvLay71RyHBBvj1pqeK7gCWIS4ZQUMr2i3kiJZj&#13;&#10;C8CUYz6mbyGA5Vygg8N5EAdEoG6LGByOq9469FaLbKHhHUUBHB/RiOdKbtUPxUCsMyhZ+dRxDHca&#13;&#10;/tAgMeRFtu8SziMWINfaWFD2Stg4qSwxp1HUWQSLmwTKoyRVVpea+qgdwmhqDy5hAP2FW/h95jC7&#13;&#10;RWtclRAd4BDg03TuAA4kyiEuu0FhUdKa40cMLBSrBIjnCblYCBYWGtXVSqrR4wfiD1YAdr7Zi0qL&#13;&#10;VFrKeMYlKtwlWpr2K3MFqvOYY6xbr/REdVlrTj5NxQN1w3qJq4pOjxelDVDC2yMMdNClItsdiXm2&#13;&#10;2WlfJESKVQ6DRvxGWkqQFpQNtR/dVFloo0m4egqKiKVAbtcudHOtCRqFfg2UlEovhRIkygJmDJZB&#13;&#10;EWqIoUEGW36G1wKBv2g/M4S4ktXKQ23KxiBXgHcijzLYi0BrTUNwCo01crwh3U+UAA+AJDd9gq90&#13;&#10;RD3hgZjLa5cKuNy+R14qNYqteoDBiIvkQm24HIwHINbyaZXtdpUtmOL1L71o0uK91iU2BVl8XGag&#13;&#10;gHSC3MHxAgor22Joqo4ZhTTe+aXFW10qFN4FfmcUNcWneSVFP3EF7uRSztbXf3gWc4wVFC+eZUpV&#13;&#10;VOV1mq5jURfgD+InabpK4RTjETV9l424KGqIyRva+rtS2ksnlVbADhq4QueFcqoWveJutRWPWnuS&#13;&#10;rsmoMnJh+8YFKNIE+zDI8lNg4BJZNsXRbhaaIK/2Sq2NMJAUxrdrF5vEVauuF0V8R6ol5W3GuI4d&#13;&#10;Ltbv2hi19QJw4MMY7h5apyzxUMTBWQx8xJ1oKgEstgWK/N5m7lwRDvABBpaLuuKxccxoneG+5tgw&#13;&#10;LGDto2cLKAQFCKqzqoYKV7tZ4xAqB0ZMFfaGXH3X+iU+8c2Kv2gVojeUj9iDChU0iF/iH2AW4FHO&#13;&#10;moXEEawl5JQSolMRFB4T+eWDbEoM3tEFTjl2vl7yvYAzThz27kAEG174D7S03wy+SKdaQLAaRTsQ&#13;&#10;RTwtXSmCt2ivlrvVPeEVUgCVN7PeBA6VLrvi6ZWssrQJgKx5hMujb3jVQqzHk1Aoug+9QwjIlnMo&#13;&#10;UHC4feO/EUpT+NxAA+Doj4BGekOBXosyL9S7QWjGkYhKxtrQ32MZjrfQpe77RAWdl0tHxiLsPTYt&#13;&#10;1pjjUUjeIl2ftH08KlxSVNnJGMwmwFsjN+0FxvRZBRSDCbAl05bCyK4Mc3TsB0i1ik0t4OhIGjA6&#13;&#10;IZU1kEc1viCgJTIJtE2sM4pbptwKgRZImLUC60lQYo0ou6lxdVxM3KqSGu1Vx3hhGlrZZ3qiUBym&#13;&#10;kir045hwoWzNQ82QzgFqxR0uIwa6Lu8tqzGYsnbN4rEW7ruEIU84XMxLWQKeU2BCJyspCoF53Kvm&#13;&#10;Un1hN0QTvhIjhqO1RUy2raYbpeUAu5ksfmLLYNVVjNrEF0Vs6EU0EthNsTlsiAKGEbmvWoTCU0Lv&#13;&#10;I6OrWhxG0DCSqyl1SrVe5UO3oC4ReqojPnny3uIQ9VpkAeFTesTLY/ihQCCNsWe5FoECapadpQIH&#13;&#10;kqksFDi1LRt0cnYacmCoezX8gF0UsdApTz95jBUOE5fiMbHYJSVjQ0xGryIWOLu+IhE1NtUJ4IbU&#13;&#10;KS0rXjM2LAMpfHLfiWbDe1amHEZVitDdlrfNKVQquhXvWoyPhQVwacLi11h0B3a1FeCIgVHu3ecQ&#13;&#10;YNiwGiIniyUCBVNOaj8wYdStS0YgcYhNhhXCPChMe74D+RPlMFWxohfFLEFDlDLTlqWlBFV8yxA6&#13;&#10;cUZ1+0wRbK6Ue8Ofwa1wLVENs2/BCw1RqoITUG2NJuz8wZvA04C0bUriAVtjKaZTNQdNxqAzQwkW&#13;&#10;7KpLaKsd3UXchdLFAUHiLCHZdCGFWQoh1NATaJZzTRMcmmojKwYGGBaAbLboIyKTzQUcOUAO8om4&#13;&#10;MIkoaDI4QeBe+EdSkpUWIthKAAlOhEXR+VKPIW2JcK3EA0eHOUSqh1wSwiCZge0O6jg590/eXX4L&#13;&#10;0oUIFOxULW4BsXaJpxH1KhUQBroXCi1Qm2iLVDxGgM2SoOECDuWRBLgJzReSIQrIauB3WBb9llxz&#13;&#10;8QTEnSw2BxVGDsC1KDABxKl41K8VKcahX/cpaoFUbYGsqffLGp3tj3oxUEErKZr7Kh4ivf6am+MV&#13;&#10;DMSrbIDtkB8gqxVOESWFlluAI+4tYObzMAcJEN95R8RPEoqOi+DL8R8sItVAQ47TQg7Jm3xBgi25&#13;&#10;94oVgtx8QEtBo06feo7dNZsNA83vESLWdhpM/fMYNgWHdblE17r2NWYM/eFN8BIAbbIUfeXRUxCj&#13;&#10;wrTLDJFypy3YeMy6AqjNZH7xWDA0Ac9lfaBSsJdrEfniYbAVkGbH2iDTwFnYgoU9nv4YAUXQdmCj&#13;&#10;jEAgoFDTgLjbIkJUEuCEoaAEAxqIFQTg8MWl8H55lRbbpiVDBsdgQA7ml4fmWtHGp4Q8xBAAbos1&#13;&#10;lwXL2GRarOLBhyQWNLddvflmAFaWhQtxpMQdgsvWDlh4xWwFUc1XENLsbYvTFM+5FgGwu6bPaJGF&#13;&#10;A4c1MB5bK15ltluEzDkppEfiUW7RK7NR5h4XIWxS6SJFRDhc+5EVZZoFcf6jQqpWsOE4uKAFDAF6&#13;&#10;4zM29NtpfxAWDaaNlXYuBZIDPYLTBBYQ9RsDKY7SqdigEXQ++JTQEEtjkCkpKoK3gANR93ING6wq&#13;&#10;m7SDonJBbG2svvANSAGRqg7RJLSi3k1uquWCxQ5qM6XPiAIowBZQN07SkAKBQFTlNyw0YgoVJi67&#13;&#10;RClUO+VHhdNwFAEbQtm81eoqQASKxzindwrnMumAOa3UpsN0UWs2A8EH3C7hAVC0DBHIbKjUu6A4&#13;&#10;i4LCkEtPgQWcRale27JfxgKhTvE2BqkZhcM0tIsfmGYCzcwCpYlZyooUjT0Jp0bODGywSCILGRre&#13;&#10;pj1xawKCjevuita6Ra1otKQ8lBlTkrjTBBlRoKsU1KyCVGic1tsagdlKY4b7pxVvNhZK3CdgU0yL&#13;&#10;giUhdRUSuoP5M+gx3pi4o4r1tBBE7VKjbJMpYpbAUihiNItib43Cqy0uuMveCCyixtuuLXMqwKBi&#13;&#10;3C1MWAEtvtrfEr1dMEJom0S7eVoqomBSBIALVQGMobojSLYigDSUcXiZA1WeThIsksSAsr2YeXJT&#13;&#10;pHGLtgagErAFrk828zNAiq7gMwCt2xLhvebjai8d0mZVX+Zm5acnwjiUT2isUboqzBfRcBS7tKSh&#13;&#10;XF6hGLKSKNeJo8qLyhB/MQyq3gIW1USKragE1S2sgXThqnu0CUwp07mlW92NxkhFRBXoGWBLVTBx&#13;&#10;otpNJVzAUF7jlWovZ9o3rEOgAcgZvcZXczbX7Q4SAgIg0tVcNMCitES7A3mIEeFkwtVvxHFzrmjw&#13;&#10;Di2CtEBbASqMC0puE2LytBdhrUVqPwKM3QuENQKAWNqhcXcvAO3UBpq1cQpAZdWkzj5iG7WCoLap&#13;&#10;ggc3KFKESlJyTJJwMIGbGFHMLZtE1ECUuyLlb1ksCC1z3MWTwpZkbTsiTgo6izkbzhgKyKKKo494&#13;&#10;xVK92FvDC2ndAbMmX9iiPJ8Sp7RPFkFuZbTcWWNbgkym0BQD3YBWdGAOwBByYomYt2Jd8S0CLrul&#13;&#10;VjPAFvuEoS6qsTJ7TCfFxofEdR4Mefgx8v8AqAH27NIEqu0AShKq3P27RGQo77lSyk2LH+4ApzRs&#13;&#10;OIw1hyHjmpUrg2BW1dIHvAzkJu7FYsfLDlI0cu+LE3GoVtVgt0UA+0QZitFC6VW4+dXPwLSptcwq&#13;&#10;wZhjCl+WBpSNWo9oWqgOAMnzMiJdGUMYiQUFGy7aOIjLppKrPLHtCyytfq4SrEo4ukb+YityFe95&#13;&#10;X8wBKlS+sOf3gyW0K2d46XdtY+/5nPkFX27P3hFbDh3O8HNHIXx/yIIu4jk3UySYUp8Pf7wGioa8&#13;&#10;UUnwwjMNDRx9s1CsvLSgvWll8IuojVfvrcqttVfhWoDQxW3zDSucD+YqBwtd3fiLBMCU/EOS7K/i&#13;&#10;U0jhWSBk7D3QxBtPvWz8MV6HHuCfhFAoraurO0F2ChdPD3iIGAM7y+K4jSpTbgaxv7QNwAEsRvEq&#13;&#10;sbI5qlWeSIx2yyVDYIlezgTmphAMlQqDliAHCituGPNJM6HWy+IWufFgK4fOo61dotVigfiD7nbB&#13;&#10;jN3lKJyAIKvwX7RfppaAXkFlRUaVN0LQqj4gk2CAAY5s4ghKqlrCeA9oj1llDQ3rGcRg9XItZVc3&#13;&#10;UFsUMAWq83AC4Xd1pzV8VDVZwCgsGjk7y7VDnrJBoiotOeuaagBVtB3uN2gnayMHVFh8AgRNKWr3&#13;&#10;jVbnchSnJCOAFA7REzX3l9tM6lRABiMMVn2qgktG3MO4tKsAJy0r8QYUgBoC4bNwvvaKtgyNn2UV&#13;&#10;bNVIwi1QKeY+8bbFhkVTTJidRjZcNaRCTOFKqQwN3ZmLsDBCYXimrSEWJMSFANmtMsvyEEXTj2Zu&#13;&#10;LUsS0JVcBSGaEkEcjCg5uUbVpKEBZxYphUWFTkinyyRpWBdUlr4xFelA0O376iTA1VoSLHtCQ7Ri&#13;&#10;qAGRd4hvlfa8tK4IUt0Bgoi+KVEWrcW8ktx4mdmKyxlqO2IoeBgZOz76jkPYU7xmabTI/eMRNM5h&#13;&#10;EIOSZfiJAuHFlCnyRtCc5jbD8wgFZUz4lmQXBFukiE5oALVWgCL1TYBtJbcbIVHBfQajk0ZhdeUy&#13;&#10;VWUse0Yb8xpMBWQo3FtUW7atimUOXcMmllw+QCkKgJB19IppADBdwj0by52gjsXBhlqiiQ9YI6QM&#13;&#10;AKADvNyrmhRIXsubll7CkABwNtcwMKVctJXkqKbAAaw+b4h/pYIWtAVAiOlCbQRAaCrEbWKSCUEQ&#13;&#10;wG6l8vjGs+hpAMxcK0XC1ec9lRXb66GC1VsrEQ7OgLbGhA0Mq7hz12qdqYc7wtaF0nI6hELwWuCx&#13;&#10;MJQLmm4AgjlInAzRbF1M6TkjKAUBzh2C4gnYGALKX2sQ9epOUbRTgMUurQsTAFyIwqHA4PD1jDgg&#13;&#10;Ej2c+dyoN3ZZKXiNDUGV1L8vFwVdqYK2UregLK93obOneZ94RnAp5QMZZFWShXsuJYXsTFxzKXy5&#13;&#10;j2Jt9wPYIwFCS0LFTxgSkuDQpmBCg8BlquYLLTFWnliQooW0O/aEK6xjsfiN+RAMNML5hKVmklHc&#13;&#10;K1DAeNGVA2t7SnM2kFBMIt6uKTbKgQDgXseIAqsaEcF70YE3JzmPOvxM1Sk6yQxwgtQ47lYgJdtT&#13;&#10;INj8QBmxpoba4iZXIfguZYGysNY7k1LTc2L+BKR4ED2Iq9ov7jdSiPd8ViMh2y/uS1+Fa8RqW4C+&#13;&#10;eG4wXTiuyRWzhkTk3LaZND38eYlstY2Dk7MGqAyFWo9wiiAhikHGnLzACAuCwFLvzGoraW/MJrgy&#13;&#10;+YqC5cX2IAChY7eWUFezfuS6sljfnM2quU/aMVNoEapKAA/iP6BiNYFr7xbFQwXTbxBtbY3WFp1K&#13;&#10;trY8jPga1UpGlq2HBXaOgi7VwGu8ImKu4AUcqwk8iogLZGFJagsGCCwDAniNBYYMLbqwuUrdSC1c&#13;&#10;KGsRStpfZUs5l6jShyq4A8ynB9G8zYS0hoW+V0ioF8JHpELSosVebEFApS8o6BnZHIa7Mqmy6Eu7&#13;&#10;jTEoArjF5R75iyEtlwnx5gOoALbSBovvmCtOLu1N8HkiBDsGikMZbipQ7QoAaAHHeNsecDkFR7oB&#13;&#10;VpOVYWMZIjIbID2O6t0I58aOUUW1TbTXxBVjbWCgJUoGTDFnWqUAUu9xFngtoiisZFmoj1BSDBsw&#13;&#10;RTlzCT2a404gC13OyF6RLA5qMmSVjquF2BW2C8eWJ9Sg0DiKlBSZrN20lASsaswRfpSxBieIrkmq&#13;&#10;mIvZUDVq2sCG8VgXGEwtkqEbwMYRxzqPmZBNseU0vxj3aZ7ykQqwdUWkgOmnZkwWAbJmom2bDaFj&#13;&#10;gqB/1Uuq6SFajhucTQLygNPP2mpT/hlC+ElBLuprjSkCXbgx4C8HlU0AGW2OWKNwoJdVtwRPAC0N&#13;&#10;We2cQyqAwcEx7SQb0Mm8rECqPePs374zzAZErAdmXi4TfMIa0pV2LxCHpIeywuO0JHNL8RsXfngq&#13;&#10;CO96gBFiBZYKveN+Rtam7xqiN9/zAgRFeVIFp2KMVBQBwDxHlNMLNKUBV2RiXgIPgJHA8YLsVIhL&#13;&#10;YNgHMHcqrYkGA3ksfMphLZWAVR3graWnTgNhyviOI5AAHANgkentFvPCLBCA5gVYghrRCJACKMCn&#13;&#10;kzuK7UBnAtlLMpF67tAo9CYrfMQIb+pFSCAoOZkQ32hYLYG8HhM+wJneliMKeZniSY0mQLstzGiV&#13;&#10;0/KYqoRYLc4VSasFDk3CGhVCA0bodxh4W2AhGTAnGK08KtstAu6i8QwGSggH3I+rS1BLEwIkwIas&#13;&#10;2ewD2gW0a7VVbazuWc6gMCbaCqARSbEGC2LOSsssoObVVqveOrcDX3JfZ2YYqupluEXzUODWGsd4&#13;&#10;DRhoaEDhHT9uhs6cvv0Wxuqvah/EADvELanZuVj3rMf3hX53MEO27hbDarfiOEisYbQ4+IpNlwqW&#13;&#10;CnwsIRQTtm9RESuFt6oO8MgjY5+PEdiAZWjHuw0sFCTjQTwRW44mFhMDyENTJBgXWMMSipqsu83G&#13;&#10;fBZwKolHZZg2RcVRq7zAA0VG2FDFYcETkoRjULYUmCHNlS1LEhbCiBnIbjZG9gj71CguNoERyNkF&#13;&#10;AF5oq88X4iUWT5yio/eXVJ7fclAnNWcZG4CjBTXthIbvusHs6hoA0F53Bo5bR/XtCkC70O3+oQF3&#13;&#10;ZaHcsKGNfq7xBKAe9yH5pZRRQZguzPOYI3ajIUVxrJDRANCJhXOFDtBPk34jqBfD+4Wi12L2mS9h&#13;&#10;rzHKW3hH4lMcFVLKLsafaBVpyvYwSzboD8ywmhkcAX+IgoQR4In4YgFl0JmswVluqrHCu79oapa7&#13;&#10;ua8R3Fi6AFqvaJBZFVDStawgani2hQBGjwUeI4GBBfKxxNhw/eLICKtuOPaOWxxejdxVsLYq7Bzn&#13;&#10;UUvBUNIoYW2DuSdJmxo+Q1Flr3qWPA8d5lPATXLtNql6zRENJ7EIr61HUWAmSXEhfbhavzdQKki0&#13;&#10;jSIXwZqGWxEaWt3oWMMExRQEoVfBHw3wlFTW29Uiw6QIlLa3KAFQnsuaIu1GI6xCr4VHCOnGYoO8&#13;&#10;m2V0DOmriUxFmpVu3TDiH6udLDHde8ogFktdYYsO4tEUZaqHtIvY2mKiKZUGVprU4xiMcqi+ZVBx&#13;&#10;GL0eBAEB6X9odJFmFILhpLFVnTmBiZSxA5AckKhpwS3VTgpbYOc6oU1Qc4BgAksaGXYOF5ikgYrL&#13;&#10;EgEgDrSNKLZ4JctGLCJLjbamFxohlLRU0pzCB4DUBmhgK9okbKxYnaK9lJUmY37rhnTLdqQK1dNy&#13;&#10;2D2qx3jcUOe0d0qNW2GvvL4UQmRe/iK0hGq4boDvZEMBmiJcXtNiJqhZFUy4eR/mCwhcVV4PiIaV&#13;&#10;HGlRrzGKNpQTKJSVxCVqJgAQohMVqVX4LL+8O5zrLmVdlLdgHb3j02Np03AtRcIjwVrJRWsgwCjy&#13;&#10;N8AhuhbLU8NrQWptdkfhK05ALbEup5ZU6FyKwsZPNHbZDcEuWDVDdA8FqOTqlwYY2EfEzyxCSJS7&#13;&#10;ZL8ws62JN07q4xyyoOjALNM6IACcVvUwUCOWWOUNVEIqyMIIFxj+YY9vTQQwbB3LA2WaAuWFpRiL&#13;&#10;bqwIbLrW+n8SkkQsALD9oeXBU4OCwe+ZZvFXmA3lC6xLlESwpHEQtvRUUxauLqXyvjcAuVpTMern&#13;&#10;2ApwJhDmFC+jMpptgzEzORqoAzlTYQG1DKVWhRqLIqtirstTGzEswbVQQtlp7yiuisKSvOeI4mmI&#13;&#10;KbKT3IIjlixXfiZa5iyS1PhE+ywWBOOcxVVgrBadsIbOjvoKDNxXC5MaKZCfYH9pQBWK3Hnv5m2Y&#13;&#10;5gyuveEE1ROR3xKwF6V1YprIwWCqigNFc2wDivbdcNVdwsFVYA0uN3dwEzynqgW1Zz2lSUo47RIF&#13;&#10;KAtQM45Y9RSqO9d45SiKznHLCHuechOy0x8xoQ2kXYC0xylu+C8IBLHio1LX0QCUxbUIp2rVJSCg&#13;&#10;wqOUAAYM7RQU2Ylj47UQZhb5cUR+dB9QiDPJg4kpKIq8CwZQ8n7RonilQB1Z2e60ysBxbj21Eg4t&#13;&#10;NFRSjiir7MrIl4t8y0IybWq8fMWyl8DvLAmGrgtdfZlViFqFyUt+I1AsDgpa5YS61aAtYOD5gZNs&#13;&#10;v9QbTJ+3iDs28MsLHDuXSXhsO9y6XuNlMtHPZXzAWO8HgIltV4KPmYqeQx7ygvldrwrDxDacZoLP&#13;&#10;u3iA2zN1SzXe4YkkS7IPZVouFC+0y5K+EY0LbRZbWgDzDiX4Gqhoe1zObxbXNXOuSIEpoqgiXeIN&#13;&#10;dLSlVGLvmB6I1SSmwLjPO8iChlb0AQNyigVtK8iXKBqggpzXeABeMS1UxxBZNV+8ALa2zqLiXhig&#13;&#10;uBRq4Gp9W6JhUeImh2FQGQ3uAdtRymr8PeKrUUw9scQYbUCkAVgbbIrE8veRXdAoo11V7gEARJ2C&#13;&#10;ADCOUlKSc4ZjgxKVACEuqC4LIbA2C0jvR9kQAo4hsRsfxA+yq9oUHbAhQ619uooZtAWN02FdMEDL&#13;&#10;WUMNAmlYALtMS4TANONZbDs2MIBWjpS1cGVGBqUkHAarxI/6p4KJo2IDFMaVWClN2iEn0CMLRwBt&#13;&#10;SiUPGZWwA3cEGodmlAuAlNayjJJOvOKkRntBarmoIuuIFiFLeXlNGqrBvcZ+M3Czj5RzTSInGRsl&#13;&#10;FPA+ErB9oOIPMyZ9s3Koi2g3WPHeVdQ0E2gVk8xHrHXFBa58Edtgk1VSoBoLXM9j7Iv81Ft1mxTX&#13;&#10;2GL4X3H8SzFj7TLvEOyE1KsFTy1BrOtJMFOEb+ZY3lzcI9aAuWsW9quFhFXKZXFXeqjhGd2UDm/M&#13;&#10;qDdeqABS2lSyDemtwhoh7FQpXRZQqCitrvqNe9tpYhaaO6C5EPo0KqQJhgQLQUtqBRbURKKM6szT&#13;&#10;TZbGroAqpaVighOmUaWgxfY+IYXmtgB1TdlI5jjBUoTbObgGi8WpRHWM1CigJQgK3bdXcSwVSs6q&#13;&#10;qFAhwbIVZ32WwGrA1BbUgQkPYVNHh0WgJKqYB1kQaquDqJUhQd08UKagU3iYKBnLchawVVamaCAW&#13;&#10;vB2g0ICurjEiahzQ+TvIQVfsNqcA6UI1AVkCWUoMZxFicopizi2Wg2gKlhHuxUYzZraSULbFN15b&#13;&#10;w1UR5hpzzHveRJm801GsvEWv2nIiI+CoKWPDY1MQ5dOAFftHls73Ej9mbHR29DQL4Zqf4MNZGqvU&#13;&#10;qc4GvmBQctRxlxUAaBfMRDukOD2NxXaHYLDciSse6BKPhIVUAZNGSGp1M1s3bl0gO3gGoBWgHwJf&#13;&#10;xGwUYoSrEZiq4JBQoJemYYAXbBqjxCdTo+aiKYAKtiq9diE2rPuVAKI0b7xBOKVtAHuxzExLSNPy&#13;&#10;7vhGZsFvkUjxTb1XSHuNkJcY2FAKElnOIcBIo4DRLkMOFMrOTVQkdMOGh0VFGiUQNX1AlprbGIAw&#13;&#10;QUNIljFVxgbjajmvuGXo3QDj2UhDzbz5zAWjtZfJ/wBiGoosJbayBvnJDNjsHuGKgY5SXxnN/Ess&#13;&#10;AUVVikD7wjZSKc2/MEVaKgouXmvaJa1cMTOmbLYH8xya0i9uJaSnh/EBNucRQ+H8x2PLiuxB0C7P&#13;&#10;2hS77H4ijYM70AQA2VKb01/MYhCG2iYB7saqisEXFmSPMAXF5DNL9hhe6w1BF5xQ5iuYCtnDj4Co&#13;&#10;l6pAyIDRVbbjoNgFas7TyQTpbTqU5MvLHjW9QyeRxFLWYqCLIXmlZjAC1ajAEcARVRljsBq/dZZA&#13;&#10;DCHGTk8RaRylo+JbKAZV1KOFdjtAMOa3FyRxfZCew+SIUTeF0ZXjkiLBIRKbtYlDD2l0cXLX1Ki2&#13;&#10;UAaKCLjGhbBZIMkhBlhAadpwQ0fFE2KWpbLKhE8mS9zTfcCBZcq5EFaVVsfMNAC0NCYSAsElrVgg&#13;&#10;LxSzKVP1AEkUaf8AUhbzFrWttZ7xWnroTQKZtmL786oDAheVgL4HeiDIumuaMC4s2LrfmBZ53yxA&#13;&#10;g7LI3FZ9LUqNYxWAbigpTLr7m4d+jhEUEE4dyjkwcVQFLqnUocoIc2CrmSMUvSwcVe9tRmhEaJAu&#13;&#10;AsEzPSb4R82rglMujaik+0OHaLsyU6iABwDwcSeCHpeUmxOQHEdusypQO0PaCaSzCYAvPtcZYAtZ&#13;&#10;pDxRUuXQhtbMeCmCOPPkBH5GNsgOLzzHjoYuV096MyCZu+A/uAFN2Yx3hsjviCKKbELocrcOOW65&#13;&#10;HBT3uLspUu0MYY1E2stCpTm1DZrUzQQAcNEG2RHYRXChWcxjtf8ATFatWcMuKfg2kyx3gh4lLhaL&#13;&#10;ZiNEtRIWKssLamfUrkI35eI+w+W5d8JEdAgqjn2WLCIwIHyiLAozzYPYQmO6ioIPlyRLTNpVECsB&#13;&#10;uMhMq0Hzt7QYpdCcqDu5UD3mio1rMUkIcJUgYlgPoU5FAGLhn1aPtBDHvEWZAjNoy/EEbQIFTIEr&#13;&#10;wqI5JfNAX7wt37OgqjcBbqPWAOqt3bbeZRHWcGy8PtBhrSXFUVO6mI4yZAwNswVTFhqi2ra1jP2m&#13;&#10;ZaNEG1TJiYw93947z9oOa47RBg5leSQ17jLYXJUG7BUG6cSoC75LyfiTbptFBLgMr7Sim3lpDBPi&#13;&#10;Zh5RlyXLQe9y1amRVk1bsQWfu69oRPtMiXxCvqB6MCbsOY3Gq4ALQQOXHygmAqxavlCRRod+DShS&#13;&#10;WW9RhBoiVTco9wgMXAmABFAXjVS3i8r4CxiYqBEFG8WBbuP5dZmAuKrdZid3UanW8ACQBoMYZQOF&#13;&#10;GqYGUBYEtD2EAfwUKAEbVG2FVUHKrEJlKcMqz3IgKqweBuQlpcuFAFNgwyDo2RiChaWblUYFaFLA&#13;&#10;qCGEYzWuABdtljATLsqgpfwQ027qP2hRoIiB4IJ9jX3mAQ0XjvKY+beSVYNitIaWZ0/OPwSgtYAf&#13;&#10;uShZBK81/ZGGCJl73KK6AVsUbuPpgoDY2Xv3hgPCJ8zVnkllLyZjZVv6XBRM5pgBXh5hIniNGe0Y&#13;&#10;s8j+0tRbtMRMepzpUH5xAwM44AtV9iKNXlINwNBjCW0uvANttsDCBrdqc25YI5ovNEIPZZaQLKLn&#13;&#10;/RGEVrQrqKVZTEQBaj7MjEqVMAYBOKipCFyyi7jHlmmUXBVAVtxLFosdNLGhFy7DRAG7O9xaRorH&#13;&#10;dQWUgZzAG7NlRkAQ4rTCE9rbiI0y6Hx2iYPDgjhziLRlQeUx4m3HoCqIi7IRc+FLDWNp25jy7YjK&#13;&#10;BnYEZKPZGGihyp+CFpo7dtadmclQ63xpzePOykUwD02gFsR4p3kFuC7H3i9LaoShVDuImAw2SoCr&#13;&#10;cmqYjuMUyLIjhFzEtQs0hlhfI1FY/XC0BTVLQZgaNdQgSIUGrVgJb14LL1rYxGWQVSm2ytm6yOpm&#13;&#10;BoUlTWyGtUuOSioMGQRD0W3hVnFtNpGfcx4a0bxIvxdtoCRfNEGIbTBEr8QfJZluxKUPkh2VeFBL&#13;&#10;wqy2FoUhiDea9h/eVrIukexhIguJq+y3+UUVWtPCMu/ai1XZYe5TEINdY2FK7soMI3oNNHchyQOs&#13;&#10;gY7zAhadjrzAskIraovsP7ZsiEFZfRBCxmzuKftElEKUTu1HSZGjQmvMuSXTtYoIGXNQFwI/RLg0&#13;&#10;xZQDlaqEOiljq8oEJbFQJVIDu+zDtBycmUWAO8CsEhBUFB7HMQoV4KGG0+CUfqkA2C7DsQQT0hYJ&#13;&#10;eXLeYEtsWBpnjHKNLPfIy4u3GoSQKLXI6PmVMAqqCgeO8aCxQNovO+LglkoXg0BdBfmKhMQW+x2h&#13;&#10;aIoWgU0pogwFtFpq8LcTvVmHu9yNi1TmlgOPvENjaELVcYOalae0cGmrt8yi3gBDVQctsX7E8Kha&#13;&#10;LtIEKtSrNlUjzcJrhDxY2se0W6RMShRRLTjmYtzbgEhrlaIuzCBYGxoCkYphuUkQNgHvKiW0WEFY&#13;&#10;KSAAyu394QAEABiiMDxdntNnmMHTcIQ6Y+RuEzXGpipgitOu4BfucN9OWeBVDAm4tpEvdKzJVXW4&#13;&#10;DTWvuB/uOtYv5itPaIY4jvw2x2S7xKGzcc+fYwSz7RnS87bEwapFTv8ABqIShCl1xyYQKg5eQLai&#13;&#10;C0JIqH7RjXWlA9ItKLV1HetQDctoOHtKM/sHFx7DMjm6TazLd5csEJd/ckUbl2F2NFd2SCKw3UD2&#13;&#10;DN+E5MUKOYZSBEU0AIrQj+RFq0kUcXYJtgUYZrUWRCraBUm9BecsuuaHazsNCrB6CTwFQUslBCGL&#13;&#10;0SgFgO1kBpC90C/wjKA0B/ftDlrSPgoy/aAyeH94IN8lH7Qu1rD/ADLHcU1EQVlXPxqWX+3sxMDd&#13;&#10;lQrxooOKlootfj7RgQqjVXZnjxFhXR+QS1vtQ/MNo8/uqUoeK9osnbMu6c5iw38xoVxV3FVe35ZY&#13;&#10;ltFIEFdTF2aoYmDhYVFcdllRApctIbGUUAx9gNa+0W9oLHVQoh+KVb+RwwthQR7sD4JChQKqWu4g&#13;&#10;/FEOVQ4DlhMcAFWWTHglL6jQFgUUFSAimoIYC1LaGbHwsADoOhgHK4oAUCt6gW3IJZtzjExiHSDS&#13;&#10;Lb8wwA71GoHQYqXWVtmAOFqIaAbHeotlVzdgBTywo8gXYpvw2AiUlpyRBQW8hE+Fr46E9Ns5Sd8s&#13;&#10;hBdPJZKWoEqxttbvNwDbBFyc68kqa0q8gWBpECEsIMAN9rF1zHXWjAzdoV+YmF0BkB0Lr8kOxtuA&#13;&#10;W7KsTEqp6BxDU2VFZaPNhbcgYQrcvf1SjTa82YcIdXO3Ntn2ItKlbIxVW7MV9zlEAKNFUyWRuwVv&#13;&#10;Ku7TFUIdjhJYWi2lF1CiNddhfEiUbgfLnfh2o7kA3rMNUCVDTlhRDYloEqUYp5joBVa1FI5QGAcW&#13;&#10;rHlEwl8okULrFs7jSRYAK3xR2+Iny4DLUWAdwxYOQTRC7vi4qoBEywd7xcfO25W8/nhF7iUa4um2&#13;&#10;vyYQiZ3Nejj8om7WkNeqbydoMa02uc2TbTf8exLR15HdQZxxLr1AbW9WIZLg73fhbS3Ju0llMLWt&#13;&#10;NLTuTxEWm3tUKtDaA6gEA1XgWArgG+a4oKAwDNEcHpJDAdb7kAQAFLpAF084lGkH7w8Eu1S0eEcw&#13;&#10;wQSGQI4BoIQMLAtaK0QWqoduLsTiBQjCtnC2iVAQigsBstaL7Er9DCrtdDfZuJ4esgzubaZRqy6r&#13;&#10;CpkQqIS1ckJwGAEM4BZaaTFimaPmKdqCsWtKqv4lRqXNUlHdgxFJPKGpXchfvd+BUTBQeUQloAiR&#13;&#10;FVtMPMPrCVJZMhxplX61DAtKUabYm4fu2dmhQcFSMNHZUgwdOUEBY2eYwYZT8QUDqDnvo1bWeY1N&#13;&#10;A0ms/mPXDmqMfmLDTvaj+4loVMNB/csBhRxjOGMGEbpV+IwLsef3mbrUVDIVxcFDkfcn8xKwrVeC&#13;&#10;/vHWn7j/ADASHGAoCK5YLKUKLG6zvtF5YTKDVe8DdsorSv8AUe4e/wBGoEN3+dn2g1j9x/RHxhi6&#13;&#10;PzLvjmERNscCPCZ5xmFS3TgYUJYIjZmiDUUQpiYfnsajGE2Qxom0ChLG0ptElgG7OGkhrcTPvbMf&#13;&#10;ECnJwZbgeUq6iY4C33h/quDE6ORe8bw3QhAi024hBJo2jIylZ6YT9t3JKCAFEaYsqky0FC4o3LMZ&#13;&#10;OlPYUrC1LyAjAAwuVuHPnMugAFqXTsjsJwuICUVseYJG0rutbkoC9zOPDNo62Rr2QL/1MiwStwKo&#13;&#10;F4ZItjwt+RJu84ftBEegD7XUyD3F5eH/ALM3nNYeIsvgyO9bgUO7a+IBAUyiJbkL1EpdAUhx7VFv&#13;&#10;2jnvFFwErNpfiJAdNiGMkFXwlzKDyVMqfLccp8n4nDHTHBDN5rXmY3clh9pa0+UqWU7soN4RxEGR&#13;&#10;OCAAfe4YjKCvti5SGEC6r3Y4+IbCjIZBpfsx+c0gJwlbuoPF4q4AJaArcAWQqsFYA7qiIyIAQKul&#13;&#10;cNe0eBeWKK+4oCUzJI2VFWOqiV6IboBkyWRyhFXy4Nd3ksBFmNnL3lWoVGQANaf4I6WwaXg1AL2Q&#13;&#10;0+FWQAXhS5SxwGbfxLG+7nsEpUsFzQOK9xiBpcVRhG2t+IcrDw0FcqW2IbJQTLQwFgMQcLYlEBSj&#13;&#10;sLEqxPpwDIMYVh6le3lKBfhuUYoMsjY8XcdKvGoVdHGdwZBbHCLb8RrBIqC1q6BjKUe6RgVLQMKS&#13;&#10;ALiybEtktERleYEmIWcIsLiaogABw1UE3FpCBBVcyurS8CDQgTKmbrKh3sS8zbQNIIA3ZG7DzBBK&#13;&#10;CuYWUDiBGTpRdSgobPqmY7Yg1M9dyKh8y+HtNYc7bolwKbFFkwOlVQf4/XTIAXkEtuLi+PESLUHN&#13;&#10;clzJY09zvGlAWgKubXgHaXaLAhUWnaUhotGfK/zHJenT7kcBFNbQl/Ih6iE0gET7wYxKBMRKfE/a&#13;&#10;qLqiDmn2iBGwMGty6SrwYKO65hiIYAUFbT3Mx7yCgaCtPsQNwphYWqfK4wKFpW1JtEMxDI1j76pC&#13;&#10;1SMOEptQATgl1CFvMEFGwW17yyFNLKytG9YiUeUAcNFC/higWyVIchukV3hsLtQugl9xjq0eFFAa&#13;&#10;OzDFK8OKISKZKib7yLoXCFAIreW4YWkCjDiFW6xVykPlIP45vUpyxYSl1YywUYC9kokoNobMRdZZ&#13;&#10;Rb/UGiVqqBhIe0ASxuJbaU59K1V7S1HpAy4qADBRcWJaiaaqgNANzLkuAhmixgBiMHY7Q+0AkGVF&#13;&#10;AOLlWFGCQ+KQgZQYBotPPmLsUCXgGO4ahGLpqYrc4W40BepQK7LcJy6G6sRvWYTa16oBWjnFSlRI&#13;&#10;FES9zlI8BAtNtHvWIFM2cobiFANLxZl8xLPoqg7fkgRRrDanniJBfHAjXzUcMFBqiOLuolLCrYGV&#13;&#10;wlm4WPKtagOeO0WPtxtLc5rBEF0hmaEQBsaIvOBGhkunI3KtF2GtPFjlJUJvTQ49oGxysFrj3IkV&#13;&#10;2ZRF5XARxYivpWFfCVocupYRCbr5jWmBKHrtmAYosSYVNJLFQOcKZ4JQqnkOHmNsHKUbbhdIaIe8&#13;&#10;zBnq2Q0IgBm0IaCxSsWOJkWj4UozNld5ZRyutWk5Q1HAypAQAcoFdwYyUFQzKSfH3iun3YXg48EW&#13;&#10;4cnQiIkK5iCIAIo0FOHNEUZVHEQrAXmZCVQFVxdEEGtPUIqWwWMSjR0Jm0RPBKqCGwqoFqSzmB8Y&#13;&#10;UakiutIgSlyynJo+0VBylr5jt8tn4nzBT8NxRwy0+dRcXw0qNA7B+5KsmxoOPMsEDNeV3cWRG8XV&#13;&#10;CQOFcrDP4gkXhPFZuBMYM5glr0WfiD8Fl4Zt/wBxTfl/aYB/W5RRW0IwD8veFKGrjgB7yupZZfEQ&#13;&#10;CNp/MYFg/ENWThsALi6W17LA8xtzdqGN2pFFL/VAh64tRjLNNyI0UApkjmL/AGgyFlod8SpaAcCi&#13;&#10;0vEXxUEKgwAyqzEqZyG1HccwnoqGPdVZWY/Oi0UNDTExwEoq2W9kXNrAXbc8MZL82qrdhbDo6XRr&#13;&#10;fLcSFRvRADShoWFaAJvdDWYoRZoz7StotImfOMQiBeeBRMPvHkDzYRFKzCVuYtZnlGi9SmGK02HD&#13;&#10;8PKOo65AW0dXB7zuu7eWe0HaohUxSmn3hzk22AyAeLdoOACaaGl3IygCD0pR5tNIylHMY0EaqtTu&#13;&#10;OKSJs5haLB2hPyh3zEasOGOJFEbBaWQYbb2zLpIKQIzbYBULdkJP2s4LOy0NHbwqXGgqytHcki1i&#13;&#10;AhGaQO0TqkAJ7ylyP3aYWOG5M803zVudZm8uClAiwGjUpI/i4NmUcAgn04QUC3VtAQgqDlR90GOI&#13;&#10;1FGeGmKHDCLCwXFjx4IYa1eJa/MsFobqwqkcQbIzI0KezuWYARI2FqveMiVXF+ZT4i54av7Nw7TA&#13;&#10;agGFzDwU0poAr90BFpTZxBfZQvLxcHI4HcONvSrLPzKyqzTq3GHZBKUHnJqBnVx3YJoWIp4LyXDB&#13;&#10;kRIC7yZC4rarUSr0sYBQKPEA8EJRR0Q4tKm7TSpzAYEYKhQtL5IbpUG6KjKWChEsrADK0q6I9k1h&#13;&#10;WkGlGIORLAETm2KEdUNDRzbRSKhP4UFcIFUrAkH9leg02NwQRlCyjiyOYklL7YqAg9xz2jXLc5aV&#13;&#10;IeBWKgMNScGlXajtAjsChEsAQLWofNOVrgswAlOaFeyayVxCaXtwFQdyHJKdTxInwMkWF1utd8mB&#13;&#10;kag1XwhcemS29QHWwSqYPvm4xKi2eEQXcd0SKNILUoQ0iKOWXQprV4GCO2rH7H5h2oPRpCkcbi48&#13;&#10;aLAiy7ezmCuZSJTd6AxcP3LNlWauLGQigFHe4GVLLcCgavFZhAEW0gXylxxaFtNIHskVahCFmFCw&#13;&#10;8eZeQ4EAPamIyebZOa0VLme4AZH5uVXcpehYLDaEDaXsSqqay2M3ntixbXbmo5FpDbXjeIO4pi7s&#13;&#10;ABJ5YgRUDlZaDEFDxHaG46zzGl08oLQKcqSmKQbOtXVPZlg6jK+IhayMHclqmXaFVw0wTBzdGg2w&#13;&#10;LNDCB0SpLVm0X3cDC+F14ErswbB7S5Sd0SpE9mXBU00aKkQMhZVystUkpYYC1oby8wU5xZo0EEof&#13;&#10;c6hEJaBwirFbpQiUExRnMZZyrhUSqFDkjnpQOymgUtaYCin4qJWC8owFQV2IiVS3cg6pVJy2RcbS&#13;&#10;VPcFrwZBdYalfQAoQbEPKkC282X94lK25iB45/iYL34eMRFdrCowjlQAPiJaLpAbwvOJdkALocEw&#13;&#10;QKXa0L7SpBUMANn51HxBRy7E5HXsYcxGhyqfeCY4czgPzG9+8XDGgbypAL7tSyjuz+YWXs3M9v2a&#13;&#10;U8Dq4RbZUbUt4L8x1nmIAiWlNkJUNVFVVboO8af+kqbgsxcaGig1RatWoWy9XmfBFNLAaIECKXaN&#13;&#10;hbWmJL2IGoBpaFhEUm1/PugZhnLVuLfuBmhPQQ2vK1qDpM5oistCr+EWbtKKXmoIR5/F9QOqGbav&#13;&#10;qo1L1l7EMCQKFQcCq+ZUP+tFrMFF2QDVVkPduNTwBR7xqZyZ+YlbFUidxgQIQWKgOd2TcFQwRUV1&#13;&#10;toQTJYiqqwhxt/EY8FBoVtJvMFXDqq8K7XwQGPA5I24bqMsZAXa1aQxmGrv6RGCsA7g73wKktMKb&#13;&#10;MUiDhC0O3XaWbfGAGUFM2Eb+Kl2tQKsBnIBPlTuDiHr/AHeTLFhUT3CkMscJYBKEOdwLuu1sRs4y&#13;&#10;ZAsTamki2EhWgkV3DtLsilC1B2wW7SwwsuLyGLp3UIpsnOCPeJFhYRYqyMoBxEyaCgc5hQERRjBB&#13;&#10;HKaiK1XpTQ4sSATgpeCuCvcgjuL/AAqsblBqKL5iKX0KCva1Aj8sgXJaLZylRuHlhLDTnhOEgMIO&#13;&#10;0GwfiUNJpyfMQtsAwKiJVYPCIfxUwLM0ZzWfaJFaXPOP5lFrpMQgVi8YtzjPLUGkWN6lHSR1sBTI&#13;&#10;rwm0lPl0GrExRwQxgUENC0DoIgMGdpQNV2HEDExVbPRZzipURGu1ZVUWdyIYXYnvbf4Y3brTikoM&#13;&#10;ALMr7oiQIghuioxduOANq+W4JHc6g60ToKh916uzUU0y1ByoqoKXusRJusKVhNjBa7yOuaY6bQwo&#13;&#10;3qF9Fpn3Y4U22bzBshQLRb0QWEWVfeYFto0sBJN5UDJ5ihmRr2BgsM+CfKFdqqYbyVCKGeSG9VV4&#13;&#10;eBHLabhgS8Vq69u8F+mAxHxPZlCNcs7Ag8ZJfawJ8qC/piHDJb7sdzhW3vX9xRkqiC7QrcopRLB3&#13;&#10;dxKCprNiZuBZgztVIhAxdJXNpGBRSlTYWy6NgEA0o3LtRWixaqrtzKGv1AEXD4gxdWHBhKQAgRl6&#13;&#10;CloryY4QZPCVjLqpckFNUQORyxUaRRbA2h7oBUm9sheDwQQ9Q0Ay5d8QX5E1Qq7NQWoFi7iG/vHi&#13;&#10;t6g2U8y4s3GdzjxGCA4RDFCtSVtuQoFkOiNaIIOGgntqE1pXkFVjkqEGZgYTVIB5YY2QzxNojYOy&#13;&#10;4xx2hgAlVn4RAp0qJiyOzUq13Ai0yoOTHv1ogQSS9pGAZeKARRUw1ZpcR3BLaBdEC2PFmBdw+6U/&#13;&#10;ZUAlWBbxWUZrgLFWrRRXsxFO1wuA5ZAY2ld6Wy0ZbENKz10BWOIFlBElLrNloDULOfBQhYQ6L3L+&#13;&#10;8uCt9/eLM3Tb+0ulHdf1Csboo/ibONWdH/IBlQrtnlgVHJwMaIUlCVj8QoteBwWY3axiQM2quN94&#13;&#10;IgLFArHEobe8Mi93L1fdi44zLxR3mo8kRousB5i/vn7Rvdu4EQFC1LZaeCD7sIVQKF+SPFCaECr3&#13;&#10;VaqCHDEu4XlKb4l0HtZPHLuJF+AOT4uXE1AKtal02wZe4VQVL0XBIOrpBQe1RtpWwJRQ5XRFM1bC&#13;&#10;qCwaSDNkM0ss57sbS9BxSwDWVuOXnDdVNiKuiAoDhhoLsGRLgRIdl1BAaYHKKhYApWA0EuWZt22K&#13;&#10;r71BRaR8YBi0TGDEoLpX7uCG5aX+YzF6YQAoMtmGmURQgLQUA0iwoOFU0BgoQATNVrDLnUUTUKGg&#13;&#10;P+op3SEUqth0Yg6agU4wau3DGUA4LYjzVDZHVF3AT7GZdEE2ldauBttBin/eaijcyBbvHfKBTFYI&#13;&#10;HBVLiWmhddJqioUtLgQ/eWEkAEu7zbBNEDKAb2UaiYcV7q0wopZDlTeANVbbZLg7YCUlpZ7pBKOu&#13;&#10;GZ9nEsEeUVgF51bLrgUi6sspy2bi6htIQbChqyDowDAtrUXQBFrIOnQotJ2jDIaOBrEuFy3GmojG&#13;&#10;NsqGgMmUIURawBLylDaUQnAkCdxkOVsY79GoaskT7wYoDyyjhgJVjyQq8W9oLgUG7VUAe5NQaS53&#13;&#10;q+JeDlNLuUSt4aIqkATKEEA9sRMtBKN1eeVzzEsIqHVXk3kjKClqxuyiuLhsWoSXWWhVDQRVr6Cr&#13;&#10;ZQtXcLCozQLYFOTFXEDNWdsFAvxDoFD3wkfzBRDRjzAAGxpbxKiuQNYoKzCHJtaCs4e8SpGkUFWF&#13;&#10;RAFDDb8xCwFwvnDm2IVbbvHaDYNJhSjXmIFuXVGiHE1YgYwxuVQqVugKggAAoYVTquIg9YkNoT9o&#13;&#10;OTSFtKUGnLFz+glzlwdgxr9VFiDzWoQOLOwu8WpwRuF0dVQq0QjaEqmQDZ75mASpyF+9xG6vYfgu&#13;&#10;U2qPZpjslIXUhBOXuxMuMkwCgBWrlLPKHYprMrGqO2wDmHdmhAReQrFQcFORXKfBNQfM6bavk3ZU&#13;&#10;G+2lXBB3Ucx12apWFsBrDB9QVNRQtXyiqS7QghSbBzA4OMRCwB2EtdwpgCWjgh4I89FUKhFoKLim&#13;&#10;weCS3uVjCXKpTtsSAZVR6l6jSlzRZmADs1WXJeKjY/IHyrjcKrsCNkaA4CCqlRhpkezemGLTOVav&#13;&#10;4hkqwXhz+dyrHZrFEHNHOIkVqnC85pYi0SK9SFN5KcFtzLppYBtCC3WpQX3IqyK3JdahwSu1dWtT&#13;&#10;uzt2lpy1ABGgGk44hVfEkCRgCzzK1vhi3srJKCS712WJukFxgtNOiyBfF6g3iJsEIUEi3FEDdkEG&#13;&#10;wAW7QBxVEBhBh9hgTBBcmaBsPMfgCkAwFuUo8ygMoO6CNi1LpFkVJyKwq1UcOLAaK2Y5CwDrZWIg&#13;&#10;GQC1TCSmVFBGJwrR5qYt28+zcS32rH4lqCyjsNqHAS0APQmj/cR5cdjxEuA3Tma4JVCD+MwjHVAI&#13;&#10;aHup4grBtLTR8QFYBwX47xt9sP8AEcJ7395eD3YsvPtMx5T9olxyXmIFAPb2g5TUaWzYmisD+8Uw&#13;&#10;uLy0XSPcYKAM+hNUHm47S0qt5cb7RrVzFW5O5ahpDF9USvYkp3lWWsNilZMKhMJFULG0FAv5HRo0&#13;&#10;iwzDm11Fqrdu4ZGLRjkFVVHdBeTliKJndlhTQKqAqAQExRtgOiVOxL/d6Wym1ijmFQdtTtgbbqTQ&#13;&#10;qi4KLcGdwDZrlltBXBgS1gSgFQVqmouTUKoTDhhguHF7H+4iz3iYj6lakTaWJmlIJVlUywVcJyJW&#13;&#10;UFdqnvG5m9Sct+/a4iplZfvcRAouG0oPm43ABnGaqNXnCwYbN2BUC8FajgRRKAZOxAgFhSrMl5Yi&#13;&#10;QNUo0YfINtEXXAK94VPLoADtuHQsZAtX5gmiaQRWd01uM0idItFDv3gGWBW0JfHMYgq2qKHvqH7P&#13;&#10;IbmcNWMagEpkX2E7xHOauAtt0e0L9yRjYOBaMkPSCchkEp7xJO9kSsoCDyQYvKVU0Ligs3qbKRHF&#13;&#10;DNhl7yw0tpg8xeqmdcSSqVpUWoZtXatBWb2RARsdd895S602JGCtu5KQp81BA2ZRjB/OLVl+4lel&#13;&#10;+CWn5x7rKO+YC8qEtMYagX2jZeQameMAlZ4L95ZjpGrwFBuVRaqKIsIvI1ALbNQaKu2s/wBQ5jKF&#13;&#10;FyDjZGfIRAtmlmaIQ2lUqqAWgbthWCpSCwSltWBNW4borfzBAFbc8ZzMjFq4vRxHVm6sf4jBm0oW&#13;&#10;6COsbtjhKlA5VXxLKArVtRRjMQqXByWXrHFQiJNNGi9IBKKGqLrt7wALVtmCt8QlBu08YYhMIUGB&#13;&#10;a4G/fcuyoC+83Kiu6zcURZQBQCIIjUMA2hiFFAI5zEKZQEKLQMMEvihagoYlI9jHHNo3arqUAChe&#13;&#10;e0QoZ7sEbr+49k71bSVQvmBggWkPuZR97x3YGhBwfMDCSUEiVtGG4mqg7QtyiqjUdnaYBOBg4hiR&#13;&#10;URZazilKMKR9tiCmwWvdHTYHkIFwLFgu/Q0UNAsdmKZyUggANKNRgKr0zksFmlCmBP5iFClMuY2+&#13;&#10;wICIclIDzA0590VEcDK04Q/QoFAN0MSi7ed1Ehzpx2rUA4y3F7AGmlSwPxg4nmoKTisqwpHK5gKs&#13;&#10;A7modDSPeIlQeTFxsrpRdvTkXcthoFYQyNgHUA+SRdAIIvCXC/584hZKUuIRdvkoAgAW6XMwUzUE&#13;&#10;AuP7Eun927AW6+jbAM5ulAUxZHiKaDbUgpBHAcWhmGYYiAgtIdmInldiCKKatUSaRnYrS5XeKqPB&#13;&#10;htbVE3ZGl7jHXZhFqCOqNlQUx9oUyKlMpqDHeWVpY0lh57yuV0QJsTJKxmASvCrgoNNVaZqV6mvt&#13;&#10;HLCylckOMHEEMrEviotpU4c++IncngM3cIBYhfNcwkFCGHl3BIGc7G4QZTkeSVoWvwX7xgoB0tv2&#13;&#10;4gsyUypdhx4WINCDQtYvKOmMQUuC4Dk1Tf4qVqmbzAhZmIh31EohvwNyxZVJ9kiKKneJzeRUpRBd&#13;&#10;PPBoOQLXeXXstwtcAUC5V+3eBa2X4gmAKLd2qUGoGdTrUEh70PxHxBVqqIxUWgjq98aoBQXiiHfq&#13;&#10;6ZhRVM0hg4/EzcAAe8OefwmSgWrNhBJa0GoERe5Cd8IJFpctiIXk6sKXQsJX8wTIagmlJdhG3xpJ&#13;&#10;VD3Y2I44ZukWWl4S4XYgCJhFQIeJfJzVtGbWtl8RfUsM64AH4j8+49IoqLQgvRoURUW9oSaOLQIW&#13;&#10;NWBY9boWwtaArFuEtYqO4oIqkTMcxyuab0tuQISRCZygXL4ILtaUtW2nlZYVaB2WLPhlSLQArizI&#13;&#10;SkFDJDnOBgRcUGOQ5zDM1KoqgdfMC1FmqllpZ+8tQonGhKSWQGcL8w41t3ZfEVEReSh5KgLYaRSJ&#13;&#10;WkpIKFMtTSwwMYFboHKHdgyWo4hY5LTMuugO+c4oi1rVpJKTmmHE65gxkbiXNVVwGpWAtTHHyMQU&#13;&#10;sTXIXv4gimEpZQBkEimpd/ZMguzcZAwuB5iAZtMxYUebMVLBByZXvFGwDCP3l/ydraKEzmrEwxQW&#13;&#10;woBcHDJTqISU/HhGp+Ycjabilh94sq2fFAAvhD2K5R7Wi3VuIdqOWCLg7L7QRabw4JS3eAlalSRh&#13;&#10;DN3zAzNtGwlzSniUWR55KiX5qkPAOAoWQBqvCVcYrLpv8CxV2Cy+RIhlgbB5gIA3Z+8JF2NDzLZF&#13;&#10;UluKCVomTD2joVUlPSua5Y9WRfOqc5jokqqL3tloU8GeXbHiPYrlO8B0vJRzupYooAD2KlK4BCuq&#13;&#10;EzA5TYMZRi5TMrWDhgkXRoLXk+JYRQrB4sv95Q6SNECyg5zBibroIxlshb0ahsDIrwwLBhY95W2A&#13;&#10;B5WiCNEJoCItLVCFqmN6rg0U7g20gUsreLoZlgmxLjhRVKxtk1cjDYnvByHLlTex5lCCN2QObC6E&#13;&#10;uUKANBiy3vcLyEtAQw2UxcvYRBWkSkbUiQKe7ipVdoJBk6pbb2qq1UAaaIgvZEYS9WaqkjSZiWMp&#13;&#10;4Rg57ERN6FqBrLcorJyEt+GGMHKLG7XYLylb14Ika8OCXOZGwInewiFgO4oC2hULGU52OzszsCce&#13;&#10;8ddnP2lDBaJDiCsC3bEBbSAlpRWKGoUCtqyllsBycwxlxWgoAJao095ZOWTBuO4m3sRyKlaaiiCi&#13;&#10;dOI95kB7QC/IY0HWEWtYDYqmdypC45AqWyyM3tVlDK6rXEYQ3Uq2pSfG/mPJVWkSyJRWIga5Gdsm&#13;&#10;VXvIxQdumU0mkezDtboZBtt2g4xAW04SpgdwgVoWKlohh4iXpA9GFVV2vEasoV2glQaq0c8adyBl&#13;&#10;ITjMUpXn4gF77sQilYI9gmGyCFrZKJi8xmQR7l/eJAELgrv2mExgzQ/vcYUKCjgvuMeK0REFXGBp&#13;&#10;i5VXd00J7xAAi48itQ0jOaXxHJ8RCJ+sRD7sISTJrniAcb5eZbTQ0JCgc0oTN1XhQ6tpfllA8TaM&#13;&#10;YRNW4+IAWHjaWHntGHu/NTShMZQHlCQoqINYTl2jLEqB2xEfq90FxxhGg4C6gMIReJnBWwWrWOLY&#13;&#10;rZyrW7rMsiAkUGgii09YTOfEtYUEymcESjbI0d6ZQuDxrRhmvECSpK4bg44h+jBeVHAQm1tbpe4Z&#13;&#10;jqWkt74VmOFzrBrbCPeEKu1fjMAFnMDAcBFEADezaEo32sNha7o7izuSNBRDQvBGPHm5awdEFYCu&#13;&#10;MKqKHm4Vd3jVFhxWMxiQfYUINDgMxlU6iqjgBiGNYKZSCEA5TJOXTFpCgDlKi2L5KtEBBFXIXYud&#13;&#10;WCkCTsrKclw0uoo/QWZIjmU/EFKM1FQu2+EEBW/ixjgEc1ELpKngF18KQ+87osJgVIVl8O4wBeVm&#13;&#10;NJ+KTuYibGm0Se84gKFRMJS6qaDwQBQrmK3SXlzYSr4zBssjhVtAGwIV1VFS7VUKu4Yg5ylylJxE&#13;&#10;IGheO/MbB/aOsRPCXR/MbBo4gUtN6X9oByRvR7dpUO17osK/MuELo4V/chNhTzcyKedxQLNMUAZy&#13;&#10;6xAk1GBVSxHaoo21C+DX0GW1ZyRJURg20goLaYjjjwwKxAGIW7IMCChRQuauBBHoUlOSqRcoAlQt&#13;&#10;obLqkDGumCLfC8y8DVbaSzRsOIsmRsqFkQppgVa25q0AoeEFrhoimboglD3Yiji7siKgqQocneFd&#13;&#10;aNI6TBmNmKhrZmJQDVNCJaNX4gmVbA1jUY1ssJkTPHeA6IrC8YhCYMy0Bpqs95bUwwrd5Q7YiCNt&#13;&#10;Jy7y5ywrQGC2rXveMSy2ERd2N7swSiK0gcqUuCKQFbRI4oa0QkNgsSKbtBauOSHGUiPC00g1S1Bi&#13;&#10;REcBhaVKiEitllFEzAPuyg21WvaKLegb8wqBYxERcLpKgxAjBMK81uJU24qmEXAQTyzWbY4sXKir&#13;&#10;UJUqrNqVePnGF0G9kinqLuGnYeWFzTC5vUUKOHvF0rIGaeHDAQAyBRVgWDiHfaCwMLRYCLeomZ1S&#13;&#10;VU8RPjb2IiVXmsRCMlph2qAIqZ1AOMHZ2wIjqrQ1ggpU7kUZCbGUcduNZmgvhdQMWYAAK9iAwyFn&#13;&#10;X2D+DExSqAgOABRxUzGzLFunDsiioJTsS78ZhIWR1QvJysCy0EhFVCc0xiE4CUSJS1mERMdXQA0S&#13;&#10;I9u8D2SbTAauWMsW0brEUKRtkXWKjOoBBRra2sXqNVJjGOksoDviIiKTSUEoFIIplobQ3SlBIZRI&#13;&#10;oA1VsXQcoI7bjqDRS3KIDCbsw0KJdkQcRJaorY6FEqbMrECVcgIZQtueCHDYrgZewWVWYsUJVoXQ&#13;&#10;tGLKLYRZlQMIsWtVpqnl/wAiQKsl2K2ODBhVltQXtntKNDmmIDgyQ9bC43MtQLhPMuAFClrr94bB&#13;&#10;LVgGssAXV3tpgP7gosHIi15xFIoEClP5vO4gpTkAtqvEUYDYt37w0UBx81EKdib8kQjv94KlZdQj&#13;&#10;lxe2WDImglgTzkNZ8AwQgyxdyaQP3xTPsHF24URxIY1PmwUbviAb35wQ0AwURFQtgrsGpRKrpbbc&#13;&#10;YjDKoAawUQ2alHxgL/MQ60Xd84Y2sHCjtBsp3SNwaCJRituYdn7luXTO15TLGqNuRqHAgoEG3Y0I&#13;&#10;FAcAPWuWi0wrK2HqcV+1llS2U4nABiGbYQANhQboiGSl9089oYAgbVYEaxxQCpHNGou69ICaL3dM&#13;&#10;AAO7V8Z4RLiAd14hRAyQ5I+nAMpRShChU5ci9KV2T3h/e9Wy1FN0VGqqPVtsUttMZzCpaWbRUoSS&#13;&#10;HcrFpu8kaZf5QVZhZiaUayEYEIQhcYXpjVFypicbaDLBA3gQ02NRpQrYcYxyRwKCFoKIr8+Sfkhk&#13;&#10;owx7tgJTWjkDWYP1rcgG6bkXMAab3uaVxSozHMnWZG3dUP7cAYQgCilDIkuYgyimajsSFqQCqNiM&#13;&#10;EIxfTmCV3hD6geAWBUyE4R9lcR3RZMCtnePLWLlkgoMfOJh0W+0dtpO7Cm5wbHFStzTeb45xAMCi&#13;&#10;Wlpv7wCYqveJDuxRY8Ku0cOuI8MAAhekPAxbsZlsi21XOkKbVdoG7uPIpQDpwwnZlYFEc71EC502&#13;&#10;5omcUQQw4Y9whSt4tHNGrhu7xQtHIkAXYL22ZFppuoVBcFElgYBmOotRqYoT5I17a98KvxMf5RKG&#13;&#10;xp47d4kdtdVyaqVYmwssL8MYtrQOMHNuoCENigo4zrAljtzVVZyAhwJRmIvcwEGBjLCwrkFipOzZ&#13;&#10;gd4QhXHYp9lv7RRP7KR+wSGkNkUNnkEQFiAtt5o3AVC6A5GnziUXzKoC9tgRA7hDamStsLVEKCpY&#13;&#10;9gM5ojkq5JYQWKq9FWMGnSFtTLN5a8xXvfEBi8SuErs0woFbSzJ9eTlsnQQ06v4l60q4RS8AiFAp&#13;&#10;TB195Rcdi2tlYqpVMOBAUJRTtA/pQoAXo20oT/wWhDbtM2wyS9fFSHYuWuU9OCVG+S46xw6JbNN5&#13;&#10;IW5lchvZqtEBmXhBKubvE3ESdxCbhSGvv17EaVMXzDpgwpCkawq5lBi5qzoSZAymbuiQgGwFRpL4&#13;&#10;ImQAFrCo9Q0vCvNCwQ8QtQl3CqzStZms24JVBXQGV+CAgtuu2oAubSEmVttBdRsXt3gqJXREaaV3&#13;&#10;Yveb6LZ1xigh/H7gVrLB04PMOpFHuwsDpFy6e0I7JkAACgd4HaJJg7UNIFuUXtAtooYysG3Vh2NT&#13;&#10;ScvgamBPYtLC2XxUqxBWoANC4BI4NFTfhzVuweZdqGhHDibA9oZzdpKku2m1p2YiokyzbYd9Qy2/&#13;&#10;AXDI0VFeGgSq8raVGiA/itYbMtCALuUhbkhGxxLJAv8AqtkrRtoR1RygD4S4tKdzfaszJRrOQ8xL&#13;&#10;rbNl49oAjHEWD5riKsghkCv4iVW4MiPPlmQOWW2qOaglKzukHGt5iBWmrK8HjUQJCli59gDUVOVv&#13;&#10;Xb5iOXrTLQH2feWqPZnltJq/PSxIPvRhQI3pgVtBt4LNyx69W0pyr7WjohatKTsNt97gKeKO5TND&#13;&#10;d5ji7AWGLEqKJLd0vnBkbpF0AogXq3vELQgorF2ZxLjDWP8AuZAMXTfZiqjS4c3xFOhaFRGohYUt&#13;&#10;1GANimXOGHrMuDtxmclZQMYqs5gZFkI+9cRVRu1Qc87jq7ILEUT5Ic6tAmjyjGewFZYXRumDcq9S&#13;&#10;qFW5qw7QCitbIWCNZr3YV6ygXQJTA2QK7D1iAANqqVtrAUANllN3qPb+EWml4zwhd01CF0yFkH6A&#13;&#10;otAqq5ibUayNApEz7kNC6vMdOkKo4u3P4j7gICBioXDBSBrba/eDVC7Z/wBQ0stqhjtiVI2KpEV4&#13;&#10;CmAEoNYrnMRRNheu+IGVlNj7RBGrC7u4wZKvZZFcwAODVRhkqn+wh/YULKA3Rwojrutfol0jga5j&#13;&#10;R50p0iApByYYGy1FUgFqlaH7wjBKrN0KLgBw08kWaMrg9oxKZyb7TbRrmIwG5Ype8xNkG5XSMrjE&#13;&#10;wztqxQMvPLNR9jxFOEuFoxYphpOJZPT1m7VEE4TPtiAirCIGLAK5cSo0FYzQcrYCNo37cl2qo0cQ&#13;&#10;5LagWi0G22YkUgchg15imCNCaArZAswQhKKCXpzGCYLSC1oWatls9n0EBUOAyr2xe2LDpiA5jmCA&#13;&#10;ESuIMFnQu37VGVdkca3m24Ta1BuRftSXY0NfjgwhavHOZ8BJfJblq97QgoXMCPHNqxCR4LuAmUeP&#13;&#10;iYi3KahwqcVDuETZEYTpPEIJqAJkMN7pWqG1WDRqGT00a1Dn2IlNmi6UivWiLq6bBXOI82qhlDKQ&#13;&#10;DhRTEGNGg0FyXZsuUmQcU4BJx1AoarZrflDphNTJBG4D7ODF1yDslZ3SNKQaoGpqPmLMxWQgOFMP&#13;&#10;NZIkV2stMR4s7SnQZEcRzm+jUmRKhklD34LBL2ClNRHuamAtlqg8R6IF1MKoyCMzsfEaITQp2i49&#13;&#10;uSQC2syUNTa4qqptAuKjmToII4KFXAzYB8EQDGTKzuTWyBNiq4gBBAzAPC4iqZZoBawKxjmI/Xfr&#13;&#10;IoDoC4lM9ZQa6SysgG5vXYunXI0iTE118YcEctG09JxfcwaDYiq2LF9oGpi22AYKtiEemxUsAUGe&#13;&#10;wjmBx1cAIWLCI+2iKA2y8OYlVJrkFdzy4JtNOiw5BUFVThIBSrKsgPMM2wyhwWE3lyjSgrhcJJWB&#13;&#10;bfMbHy7cxQBvuNhXQWkSEtNA1C9QZSoFDaBIC5FzBILKorbEnwONtTkuDKGsZYqBmIswEC6J1goN&#13;&#10;5pZeNAFhCtEq+IWNWHAKDLm0CppcjbaK3RbtBqULedIKEiWwdx6LowARVHGsQlpgygxamwCAXoCW&#13;&#10;ooBppOI7lggOARxBsI4Ks/EVGeHPtMBDZgbqIQMBXIjsYIWwbrhd7OpSLTgSlHldS6QAwp54ogBX&#13;&#10;30rPfzDDAmBbornHEYgGdmv9S6G6eeP5hCoNZqWQVlzy8Ec2l1ay9q26hehNbjUDFpt4IEnLgCgu&#13;&#10;w4MRReQcraoK2UumCGAKiFZpIto37lX5ZXbOohcWFL8cx41lGu+c0QSgDl70QRgZzrjzFmWgglF0&#13;&#10;6+YKCl6AUHvDIxvbbuYYAq/+xb0VLYfMSuORftC0QS6TiopmoiJVpzg1KNOKVceNY6HZEzABtg1V&#13;&#10;2mYoewqe7EONYCVp2bhSTlVBAWu8EY2aImMACYw5I0TZAwwqrhSLxAWKEC6xpWG82iMRKCgp2y0S&#13;&#10;9qAjmxrMK24YUUACh8wVM8yAW0dxlIALMLHClXQI1ZCoFlBYZhKEc92MYtA+BfEbpbaqlrmWlKRp&#13;&#10;vDvzEoq1TYSvEAgZz5lEAVCsbgSKwsHvmaVblMWN0EJtuzxAaZs+i7ANlRorFq6DyzGvLxAPvNW0&#13;&#10;QMO2oI00DoLhgpENgRvNtMbIMPJ5nOmZcxY58wBBWiq1MS5YDjxDZaWOAiBSEVEs/wBQ9iKtvKV5&#13;&#10;7kPrSJWPB3KaXZGu+1JakGDNUisrdcR30igXBoKDRLE7kIeEKF7l47edMCkRBTG19QN4sYaEFAUW&#13;&#10;VCvVLeIYCCoAFOU5EPwqLnSkqE1CA0Hm7hjucLpjS27Eq9Wh1Q1EpQuNQE7hrOtqilYADJIU48Nz&#13;&#10;GDaustOqspAa1tqWFohBiIgrR0c1eDCAG3WkCg4cCR4Q9tAxShOBhTqAohQlDB4hZEpOctmwCrYF&#13;&#10;SuaAnNZXmKYeEsTtqBi7it1kXQEydzLWsr+lk0iBOOYyqeQ6srMkP3OZBaCgBpubO/iwUFKaATEB&#13;&#10;XXcw4GM5tgyrd4ScDRkRhWFCewp4O6GscViELCjk8xWIIUgRFMIuYNSA60pqsNw5RUXeFYvhjC5w&#13;&#10;EtzhOSIz6uEpMo1EVWVrNLxM18BUYFqigq0LdF6hDTtVy02ERrnkiiUix1kcVWRsi+xbzba3bb3i&#13;&#10;7AIuWTWMS0rfA0YYEpFAvgURizZYNqt1g/EJUoc41LQZJG6AKv7yggIUKG4IbdFTkzqUGVgFHUfk&#13;&#10;EHDhgCJlFOr1DAGwWGluKATUyzQF6sjsiRrCUs2HeAfL1BWIIApR4io1uQFjmmAlVyBqlhXC3IqA&#13;&#10;Dyf4kOEtHk2qgUJQiKnJF+fjIqT7oJoZBehnR0VxxQkqtbRyNhXntuDXfJqPNYgDkieFLrk5VCCX&#13;&#10;amBIjg2zkG6g8dKZBVwzGhXMRqKo7oJukAajeL/Iq5AJu2iFVuqBZDIBeYMYquiwRR1GeILbETzA&#13;&#10;kKJQWcKGuRCgAiGMdmsRsBsYLj4/jxKElBksgYawaQoCkCrINrNlxFw2WJeMdJSdPIylrP8AuOB8&#13;&#10;RLq8Q3DZVDArdvDMkNmaMY9sSkWNUB/JZCVN9USzzbcWr6tlCt74RChhRRvbNG4V8EUIU9sDb5lG&#13;&#10;6FgA12opjtySJQQ52Y7GPAC8W8sHMonsLr2iECNd4UgnORhLeULTsL+7CL6EFe0GQajIBhL1UtAE&#13;&#10;LL4ifmFGaEK1MwHQBK1wIoe5LJORqziECoXC1MxCIKilLpTDLgqrG3k8QKZSIjrHMYwcVnfljLtZ&#13;&#10;yb1CRcsPBgxFaJlb95QJahXlJRxsRTt3jAgqhWMXAGAvZq1r8RqqqNnWFz+YdTJeYo3loCUpeUE9&#13;&#10;5Yq6isNrauonhSpKwdv3hSdb5vNDusQG9vFUNBggew00pxc5LsqEGeKrAXhA1BBrvA1AayHPmU6N&#13;&#10;ZV5s27SygbvBGR1WLe3tNKFrlwR3XvV3jtKeKoN6sNt3BWIiPdd4ibhTbblmAoXQPEFIhZdvhiGi&#13;&#10;x3R2qUIMgFD8wC01q14fiEAhNC4Uln8k0BkHylYxwoLXm1BFKuAaBeVOwQroM2AKt2MxXcBbJC1t&#13;&#10;wtQ5oE6QW0LBRFpdmMUH5C5Rky5Ty94ypzyeZUNaaYK+FwqZqtj/ABLK5qsqy6mGGgFttK592Xsn&#13;&#10;wkCj/LWPvE00PH9y8EtYRBoYumZlvEYbU1GlSzGrxGiUt0IrkXmxgX2xDLhAFtiPcTVS9lipomuH&#13;&#10;MEU+bsbgzOW0/wBSiRaA2nBXmArIBVKoIDRUB7evChwE3KBcVfWSiisjKF8ygLCCeRxKEjbKYaqU&#13;&#10;dxAcZsoVTN2wCVY2CgwLjIIp3ldgRtaOFGAwIVhaoFdqxJaKIhLSlhUaFiBsI0DVKsA0XcoLSrIB&#13;&#10;EkRK8rBpVvNy0o9oA8PFseoTUBQ8rDRK+syjkJqABqNBLwOgKVQaqFJyCa7Hgg2KKglTCHFQbUtd&#13;&#10;gClUwWABPWBIb4KI7OdSqFstkLDoUjoFeQV2CDR+tuTgL5IzLlPyolp8hHcqq61Bmr5hLB8VOSsD&#13;&#10;dwBBY84DR4lAqcKRBPDCsxL7pHFFnABceOIEQALyy328yyMNgChxRBgit2tocDW4olDmgANUDARP&#13;&#10;A2IS7CtEsizwSUOHNwN2AZ2BXa4E00hCxRoLlHF83RRrl7XD0UuWx+yR0VQI123ybcxpVYqzAXmk&#13;&#10;Ow/noc1wIG9aLbUs3Fe4aiKYYZBRmTetAI5Rkw1G52rsavA4hgmI0gPK0wN71IgFE0DtUAuIWvT4&#13;&#10;Vmsxhfo9Nihc2iKg98NiDoa9pa0cEbMbAtZR0rBLFpQAdQVi15goVAMCCtqNhAHwQjG7XCVd0y1A&#13;&#10;TGzUECLBYe0AyQSB9LNC7GIl22i2g3UKjX0Z1FVjdKPvGPvSuEMOI5DCJQgCwZJd7iW2fEQhZTIg&#13;&#10;TcCq3QBXcSy0sgtNLbRHyMW8ECtvwiOA/myl2Ozn7QidvjAgu/UggqKpTcEKaeXrHaBspXKMc3Kl&#13;&#10;XMcOcAzREpNdt3Z395hjawOX4NwtYexsQ/mAC8coKZ+9xReZVlFT3YRNNYG0V7YY3EeBXZ3XxAN7&#13;&#10;7VeHtEaO0W3cG1ggaPDVDxLRq3ASvBp8MBRzYPYzcO0yuacFS5y0Je8mpeQtFVgWH+ERV9pY1awy&#13;&#10;tJB4fMO9IsW5p/mCsBW3kKPEqrXRQmL8v7QZVtdinziERCFLZzoM8RRjF0rNY+8fqEQXZY34zCmS&#13;&#10;1gUDVZ8RfreVgFeCWwWDIByV7QhlQhUVZeUeJQCO6EVyAsQ0CueVossc4ie3bFc2VBySzhjoe0VD&#13;&#10;dtlsB/Su8XDWNzHfEwat3SrVEDSTlBaNIqXYx/bVlVcW1AVk5SJQsBwwR/LC37UbR76t9K9ltoj1&#13;&#10;le1LWMQu1E94U6LaaxNVblealAZJlXsGMR4iXwAdiLhu1X/qEHa2vAMBA0s17Su/Ta+8BwW++VLY&#13;&#10;oRbVV8S4MAo5sYqO26feOZ4qQZRtXiO8gCsPOCjnvL+Slw/jOlEBSenhawF6EAq4slVvnEITZFYg&#13;&#10;AA1UuEHk+Ja2AMDK/BMeXoSNFO/6gzqGAf3lFAtIoa9n3jmV3WKAY+0czacZiDT94MHBWVFf3IMd&#13;&#10;5wpsBoO2KXKm3YiO/JEspEqRGxIbG+yLsWmuxLrOo4WZArKViNbttardgUKy/l6HAOwVzUrl+nMy&#13;&#10;gQ3MNEppsBi7WksURW7RsYwlASGoNUDdeFEGhotQ2LQO7HEQBkpuhYM5o3cMStoKFVFFDbAr0DqW&#13;&#10;BVByNQLI6oCls3lVCG0HFgyuBXMU/dluXFQBF1KVKD7jTlWiMrMStquypV8QRLOD0dAFOYgVpwIC&#13;&#10;FkpRq4NnbPyyxdkArjEqBxq7qoVHdLNqvF946pp4wiOG5TyAxgCjljcf4WpWEabVRB3mPtMgtnLi&#13;&#10;VaHJwjQ8aRgiiJqJ4EFMAQ7dwgIe5aI2h1aLYpTQ/QlUrbs0DNs8oaoR2MK9fELjBU4VtPFXLXol&#13;&#10;i3kspjgyUshcpRtbloHDkTctUrSjPVPHmGIWt2jiIuTmrtr7ksMb4sr7MEAwUQpr7oAgfsRo+JQB&#13;&#10;bWhwHtvLl0XQ0DCt4QoPms0TSTUZWN3OKHTgR5kwsQ+1FxUvR2H5JTpvWBbq80MyuDWrG/tGBdcX&#13;&#10;3eFSWcigFou8i24gEKC0LUZAoWXLBn2q1qtYtUTqrNYuqNWOoqg1MwsjQNipWbqFGndFgp+AKrkL&#13;&#10;UTZiZOUi7Sopv7Q32MoKUUwnEq5zXARsppWVQ5+tRXCt6IMt0cwZBhownaWhRQLaLqtLdNiVSBGt&#13;&#10;msChWYrWUgqACiuAmaarp4MTIy1CexqsBrApgwGfIqyoWStGzGdks4wCAYLiwNXmEZrKSl4jL58W&#13;&#10;tAll0GcCCNUAyFSLy3EURqbGNFiZdpcxKqgaKoAYpM/xGDaq7UStg4XMG9YrrVvcQKozlQTVuO15&#13;&#10;D+Y2jKW60+IgItuMXWXRDiOLdI4trpQJTVugyJA2RDAwytrpuzLUab6uujn2jBQuVF099wRIDpra&#13;&#10;GH5QSUrac5UTf56qw490uA5kX3Bf3iVjVEQQ7p/dFDtMxt4EFrEUUSz4peXayw8SyIpd+IbPFJfn&#13;&#10;/ZEA5TT5NQcStq8bKidBsTKvw9mCo2wXhEayMJjF7j9hl+dyHtmaiNCohGrzYRIw6LNV2C3FOcWq&#13;&#10;aJzZDW9NlqJTeUSRgKFUHYYqNTCpXgBUygJoQUl4SlFpcMCr5KVBuzuOPGoDK7miK24rKwLtsRY+&#13;&#10;W0DJw2or3ghrRaWc80BjNejAF2Ub1GrU0Ft2ABHaxQG8XhtTWcjq5YRoUMotWMXxBVxyY1jzGqsv&#13;&#10;NLRrEb7BEgL7XqNH42wR2WpUNzoVjW2pC/t6gYatQGqiO2gM2QdQg51ASldmIACJdk79oBMhxaDT&#13;&#10;jXMpNDQbbwzk4jogbGKs5oe0ZoNNK1QuFvTEjavAyvFmo9iFZbXH9zAlAWVopOPMNNBpbytZg+lF&#13;&#10;a3hqkqMMErUrsbu4yQWgg3Y1SeZjakUbQNa4gmZSNZLw3DmMC8gyLsjjvY0NZDxcZNgrfd+8dg57&#13;&#10;rdQBAYpQw7HPZDEqlWZoLaWEMDZIBavb2hq++qlsN4JUY1WIJ7ISBAFnWEZu4AMS8GvvC5vVov3a&#13;&#10;jqmxhxd7LuVbQFAqaECrvaDNX8aoiPLMfo2yl2hahjLFdjyZjSbh7jsfEUxxlpaubHtHWhFhKe24&#13;&#10;rMCoDKo28tSiBuaZLRSsEtLXPArRajbKYerAFB5TxKkysEFoG2e8UMajDANgTQY3ugDIAUjF0i4G&#13;&#10;tsAWAe8aB56doOS3mIZUFsWJR3MMurcCVg5VHm4zWnApYrvWw3vtaGPDk7amMhawPmqwe8uHAqQ3&#13;&#10;MjYE4lVhtlIDDseyY0PGqSvIYdw+pli3QG8ShrC8xVnOJ5UmdbVkk39oRVvSmRbBBTASMBCKVKBZ&#13;&#10;wOY8GxrXI0HCoX521rUpbEhmADbsgIOS7YuMhOiDQorFQL/toLIwAIHtFiqlghrlKrflLE7whwAl&#13;&#10;xaapPZiCRGrsXV82RPaIjYI5+JWUUdrRbP5Utd7xalH9yf8ARSza/KKNrfKANhve4C2G9xDHwiLv&#13;&#10;dGsywENKlx53AAMBovRfzAigzVCP5guV1zd7mbD/ADiEted/7jsF8p/mOd82tKoU2xma61unsAHm&#13;&#10;URTVFZa8InNNlSAGzNIQEIemTgArLl2ldyPYG0oowOIYlLYoCC8WiPlnkkSV0Vzwj6J9qDJbW51D&#13;&#10;WzVBfSF4EbSYQ0AwyLRgGRCtqxWNocqIAvwVo0DVMHmKvjqXLAICYCNpSJqZqALQIqLZJo2AhvOK&#13;&#10;i0B1+9KwVp7Sz3EiLQwG6tC52zosbdnmP016BGUQraNxQmmJIAXRSkwP5GiBNKrABE6JNu0UNC1U&#13;&#10;pAQaMeSUhHanZiGlKdPZiwy1Duub3CWEyR1UTTcqmbgKoHaM1G1D8g/mHfofSKMhfMFV9EERLWoM&#13;&#10;y8sLdlqeTcd2mgHQXheImLOAbrNKFgw4ccF0BWooCBRehSvMBE2HG4JZOWqu4j692jLQ8Zjjg1Io&#13;&#10;pwxTA2tvaObr5XmFgdVmzjtFtSg3O4ByDK2IIOEpzZ3l3YpW0hewGpUzjsQXiwTsptQtXRRGAV5U&#13;&#10;oU97gMK1uQCviErS8Nt+GCaEQpbte7Ubg1aQ/wByKGhVoUAPaLOasBbHm3tHmKxa1Pe0u4LFIulC&#13;&#10;54tI2NzKdlVcEChi4oYU1D8hH/ccLSryrn7xXB98ygAXe4rYBdbSYoMdkahKbg2oYIP0UAG7WFO0&#13;&#10;XalNJWWjc5m2CuB9+YJgybaxn3hlQIGwxBMAccm+ahE2yEXYMKu9wfAwzABGwNRILbxYMPfEaC2s&#13;&#10;F2u5cCAFqxuC/CVOSh2W/kiBYBwmo87bhyunJLb2tg9ovTkTHeKQeVijHNNJYm8WrT3zJFFjSffe&#13;&#10;SoDcNOx7WwlBBSC0OKtYgKvKxa+zMFltiAj4tluR2gkVG8tqlm1HIQUasXZniDKoCJpujEJENMlG&#13;&#10;faOSlXRi7+YaNpNqgREeZEoLQ27tlAOc8g5V8UQHgDQeDBGqfoiRGXLXENDDei2sbNvMvKphYNZ2&#13;&#10;AsDokxZy+cQQxOArX7C4EPDYhLyNwy6PCx7SVCtKQKFCfIIFNpqxMtxiqbNwe08Kfz3jK28dNt58&#13;&#10;xEb8RXkEpo63ACrA5qxmD0gaM7a77iO8WWjBnmIinCll/wCkuQtNIAyYd3m5XVuUMJq42gXK7E5S&#13;&#10;hK0oVWRWUibpHAszqO/VHGhQG3YwTqjyBcaXYqL8xrKLsTa/EVl9OVSggqx5gMDaql2ZBbUzavti&#13;&#10;mWwxUYpKxBRVFUxzKPu72DeCNSQyPPIAOIOcIwzAWUVtVrmTlCgoMQyjsSt1wFjbIHiKTFloVWSB&#13;&#10;UIlfDrJmA10dxay1mlbsiL9kNpMCgBKBF+8wP/Qy+Ww5dx9cwkQ4VTBAooS7BOA1SkdmFRQtRELm&#13;&#10;RlclvDJjnMuwvAbYW2dlIEwEC80ol+cwDOKmePzK6/MYSVK7QawyFZbPsRTZErEpgcQ/EyLgpomD&#13;&#10;dVCVcLGQcin3jMuF+RypyuBu1jWptEq0FGEr/qkdpOYNq9l0bsG+JSG3OoLhUqYAZW8UbIlU00Qh&#13;&#10;qFKnNKKisqZQkDdsLaIJhooGUDS7o3paxQMBaBTqBBMiAahRoKhwTmmlu0uBuhhRoADDiwstnZia&#13;&#10;EXJVZYulFKxFhQCg0uJ2hihs0tEEeYGW6saUrY2a5g5gMAhUEKC3NRG31kEsTIPLEBlSLawdjg3L&#13;&#10;hdEAAPFGCAKapjYUjfebGtLwly8wis52cJEywSuKVr8QBMFlO6ZXysLY2g4xjAwUAEKQyQcYLF42&#13;&#10;H4ZbE2F4QdMQFpKqloKaKO1d4DJAkU5GSCpnBi1KIAzxlnAXWggzyQHGMjktlg81BkxLKc+0OoN2&#13;&#10;0y2NVGS0BWku+GBQgjXbwp5ExkGuT3Zt+xDcrZGBsf2mDlnqhopbOWF2YHK1O1pmCwyK2tfuwHUy&#13;&#10;APAKXUqMw7ebBFv4IbpFgQhQrGMRIBRMIsfDFK1rhdY0Yi8qKG8CuquDFqWitXjb7S0CRaC6unTA&#13;&#10;Q2oNrBc81jURKAFhVFVa3UQkFCFGR13qUikAYyrP2hgWEt97z+7FEjlJNgaWn3gfIuPS2EEoWCcZ&#13;&#10;h1hICFIg5EKmES8EmhtnBGztcIbULtqvvBIJGAsjvsINBi4AHagYl1kvbH3m2G6hUvQnJd1TvTAW&#13;&#10;9yqCgeHdyxRV4aDPsRCAF5af4jgsjFga+0KgO4BAfioBAAt2Uf2i1ggfPf2ilkpVUkbu8SgHaLCK&#13;&#10;7U3Fnqw4gOgBKCM7MVTPAbuotonerEKiRy3v3WLKjaunV9rZfQfNgv3ZfR5Yo794UN+dIw9quKFg&#13;&#10;2iJWntUGIChhbX3lFy/exV/aYWniwFoF5oERpy4sLV74BlhDRTra7AwEUJK4dQbulqChVSywwvzF&#13;&#10;/tqUBYQUhATDGoP3jNyeAC/JAbWHsQLdhzTUykaHOs/aO0MKosU01aJQFvtGoOdlx0LDhGEXkL+J&#13;&#10;dyBzS4jqJo2sQi2DUJeMdvaFczzna3Qc1Hcut4W7A43cUdVQvcoDkUjt9bSAqsyAPW6Kvyqau4ri&#13;&#10;BvExpFs5Q9PqLHFrIB3iNuMrYvNtKXLSr7otaJa4pcXz7XIt2kFlEPdEKxWQtxcHEHhMFtAKLouV&#13;&#10;iEOtKq0r+5EHJBWBdBm8vEC6ER5DNB2bdQxNtlS1Ue5qVDboYKhsxSEyFQG14IHhIYAtUDVTuLpL&#13;&#10;+LwYCGwW05QlFhdpORbq5aLKCAE0DeoeGUNCqsFpuI98hJgnO8hHooLcyKe+UU92tlssscDELkvW&#13;&#10;4KujgZQSIWAq3ZYTzKjy6d4e2Za4i0oG3tSyu8Y7ytqPEmPQCpifiMYoQ9w/iYWxpEMfiMXWaoPe&#13;&#10;kinBRqLfkMQsZVbCGEqiq8SsYdmWARW+5A+l3dWo2ByupXX4QvBmxRbEb46QAXgbwcQsJv0oNgEt&#13;&#10;DvB1bSJXs1W1csJeSrLBFAUOZSEb6awTDTncVmaquoYcpi4zBCVzaEIqsMqVIBYuSlMFRFdDJrai&#13;&#10;xDnXeFslHM1ZtTioQSWy1UFqsutS4i728IGA4MylA0JZ4szURAMy6Arz8RGEpumuT3ghBTE6APhE&#13;&#10;MiqGS8N0/iMBQWjscGCqogzFDJZLbXjQhRQDzBCIxXPFaUhBLlcwXiWvu1rGNFJRl0rtcpLLMxD1&#13;&#10;wkUAoGthyiSIwYC6jpfulN5bFDDnOrS/thZBw2q2r94re8VOLcAuGFpDVxwKbzGBAsu4ozV96l6z&#13;&#10;CgkW4b8XB+G1J08HzLEBpMECkIAFGsLWDlhR7fT32vmEF0m1IUq6xqX9AZZkKXzykJSl2NB4DLfm&#13;&#10;WbYtVnZFME6Wpfda/LBAKWBZHObiCXBUowAZEvO5ZLCXI0Av8zGe1GgKF4MbJRqxaItMrXtEKMm7&#13;&#10;LpNW1ZAzAIrRuvAZwELBsNFrpD43UIWYaagXtnEcEqlWDTSYxFUClTjAH9xzR1qCWN8E0s04SBM9&#13;&#10;OROzASUHdchsSjgKEKcq1T4EQXdbUltEWCt3H4u1noSHbEPR/wAUMEbBIs74YIyNkajalaVRdLe9&#13;&#10;9oQXDOOa7sN8rk9hXv3hJBVNyEU1wNS1C4vOognmcitQoHFOK5lJcBV5xLpgw6hhszeHtE2ExWMP&#13;&#10;Eu0AKwkKzD7Rc2WoK8Swn63C9EQ1h2PZNMRq1vcqCz8oM2IGHQQka1QvkHgIREVSK1E0L4xAVBWC&#13;&#10;uBiqsrlmTXsxsMwKgtAWmP2ydlyUD3DAylVUpda5gE1PKtnwx2VHvTUV03dGGMOZy34itRIVIot3&#13;&#10;ri4xgiCKIK7JhQYzEdSgQo5G9naXVObSoYYobXL4lSRVHBu5gR3X4LjINqY7R9nlhFS2t6EM1O2q&#13;&#10;2hiZzK9EVrKsTsJiLuVbkCDXlcoiiAXSghoZRlfZVawqHAqLA9rPmUpYAuVGXsApkGGvEXExLUMq&#13;&#10;qtRcYWgzFscO3EH2gi2lqodCDUtUugGQGSnmBgaBihW7BihmD2FWVDkCc1HZSIptbcR/eDkJjVKu&#13;&#10;F3Fp8xh9QaIXc6UIYbu5SEeAhmzMFz15p7B5zBzklVyxSnExAtIlwVKyi41bFDRGFB7XHh1BoFoB&#13;&#10;bcw4xU5BussCw9pQLUpTgcGUDXRd6kc89mEvlZuLCJ7KlAKuzyAleCG4EIqz2j3faYZYbnvAsmbD&#13;&#10;QgQduA/iZcRo136dIio2Rneb70fwmMV3JsZTZjVREq1TupjsLhq8tR97u4hBD2SIAbpy4CR2Kg53&#13;&#10;CZMC9HZl4qYA0hQ0u4ZQlaCi7rKyyiK7Y5ZaoQdkoiGsAatPITDGWzVxbQ8JcO2rTtLcBDMdBmmV&#13;&#10;OyoBM6c0FtA8+IOKJEYFAWYyXWHe0rKAAbxWqRLIlkRQRUHWRUCykEUhS6ZAIhVsL3hsOMVcVZRS&#13;&#10;JTTQeYzvXJX7xrS7GcnfEZ5KMGsaajRLLRpTJGgHGUdJBvKDW7s7QgIM29rvEOhbMAIHPCEFJ1Rq&#13;&#10;Ffi5T90y1OTjcUyClLF53V4EPdBwoVKsRxggq/jdrAFG4ae0YpJoCxlpq0jdHaurYBaegoh8BTEZ&#13;&#10;G4Au4I1FpG3pAtGLRxHKXiAiCFW9uI3KlWyquWVWl68DAWzXQvgOIpqACMmbFhbCgoptd4vlgtl1&#13;&#10;wDaG7OJkIGmFzeOINm2sxSrVHkibqhs83pUMAt0UzR2CZAq6o4AeIV7JlK2Juu4ykBBsWbKee9wC&#13;&#10;mumItXbT5idqi25QB0X3j3FytUsEa33jODQKYU4QS3yVQKQa/cjmAUtW0LYZhoIq1o7AWftEKap7&#13;&#10;ypXLxAZHN5K7yqKOBZ+0xMcCaRjxAaM2gQPFMZXjQtPco4jIr8UlAY84AidFrbupTBQmmzbNKoBz&#13;&#10;d7kMV681zN/R26b1k1s1FaWNtlIIFNLneoylarYVCgqXalRQoQERZGxBrH3gUHKKNcwIYKzbismI&#13;&#10;iaC6TWmYoRQcXV+0Z3vit6ii1SXLRhliORRO1TItRBoMUV8xGtZ5iCdniKd2U06baCAUD2AtsXzL&#13;&#10;GKaSgQBXYmI1AAExkIyStu2O+6KBWKiw6HPvGlU1FA74TDQCIENKWBQhrQxEMJrZvdUMMk0Zh+Fg&#13;&#10;+m9k/uKbfuITBhAIDw02Yl+psysr0JYxEuPs07hQ+QT53AXBy+/eIrya+8xMDt5txCPVAuO0QecC&#13;&#10;0SlGRthNvjTesjJ7RLndHQuTAP2RpKldt3V1pbiiQEcYxsrg5gS5BJYAFXsYO83HKiLSm6lNfFlk&#13;&#10;qq0UjBDFLqLQGd4hCFRFU9yqN5jANwATQeCimDzahpsAUN5I+cYuVqg2YumDoNqxtTGL3cW+CLI7&#13;&#10;KQ4pIhL4W4oQt6cy73U9omVtC1MxRVeQU1ZsZpq5jaYbLoHNyIrEoUapbhZJYgLVkHIx8cxsGcNk&#13;&#10;yYpO0q4MNaFUVQIE974ik0q0GLbnFtl5SysQKCbqXhAfZCHSiCIAUjrFRZ4hHZFtfeEEDH8QLW5S&#13;&#10;pRdQ4HzCE4li1v8AlK63LV8a/EzQZ/acHtuIa03EK4iVj8Rt4hvUAiCohQ95ix8qDQbDKYpERVUB&#13;&#10;52jAty3T43ll98hUC5gUICdQoFV7ADVARX+2BAd8Bpg48xQmdwFHMQtviUVoLoRxDgjokqmqBtgy&#13;&#10;Nri0AUoNXLkADlIWWnLhmFSSPmkQUF4XEJyGQRoWmCrEI1CAmFUggZFWXkg3qcigtCEWBA2hm+BA&#13;&#10;rA6gOHAYAgWKrXMQOLCxdrS+VpjAVyoEFKKWFxtMSpEHQR3cEE6WtkV7sBdzuteXgR1xsexTh9oG&#13;&#10;g5XMJaLyld5QpSWJsiLgN2VmNmkgA9YFWvljcYBa+0ZwCVExStu40lJkYneFUFdXowvMyn+WITfA&#13;&#10;DDwOGCwU8tQjsNqG4pZUhHY0psO+lKllctpj4tpUA2bKlVssagMAiSiJwq8oagsSrZTave4sMYu3&#13;&#10;4gA0avcBsH3h6IRuuwuhDoJCxCnwDepdEIsDEHdtMxIpYy/Ykv6ooZEBTdmktYgV341G2ZEtTXJo&#13;&#10;4josXY3TffDmPCAoaS60BqDVWo1bSD4CoIAFljtXPmpQAA4zivaIVB7rMAe0xIKS5dp43KDbHZoH&#13;&#10;zRUysKLmhMd+1QyVK8dKi1VzxLxG6fxDbrBiYJT7Sm/ZLxxUNI5QSJCWsgAGYXUJslwEa7ucqhAK&#13;&#10;7QSk3eLuNEFkbTAPJXaCYAoQgmt6iRbFGqoseUIigUCoim/eFMr1CAMfdqUvvZwVgPAS4boOHMWA&#13;&#10;oGq8GSMbc0PdYIbVSmyDYLXdP2gLBWaC85/ghQKQXWkNxQorO9xALN7rF+0NX3APdxDwNl4sbzGk&#13;&#10;QWn8fvAGWUthq5S1rtrEAYaYBdPEwQFzWXiqXAFULhAHJ7yvQVBigCJ5StpYAAe04przCGcQxWUG&#13;&#10;2rywHuwl8+JZVAUROPYgkTko9oCIJC0jaFpq8LGEOLogT4SqiKlNwQr8wUHlgW/vCU7bBjlZ0w1f&#13;&#10;l5VYGlR7hFB2de8sXuKquks+GALWnm+8zg5ve4y87xYg7uCXXuwpKVj8yo0OwIbRndpgDSkSyhIq&#13;&#10;lQroZXLQQW9cxi9SyovCDhBgA5lk1e8QlgsnwO7dcwFo6G2iqDV94tFuCgESzZ8y89c6jTIEYvEY&#13;&#10;Y9raMqtiUJXNsrZeEL2iVKY9qsJ3VLuGx0VhYz8BWWDleCLwOWFLyDLKgBpDENxTg2rhScISFgKI&#13;&#10;taURM90td8IBMoQRMNwrqhTaDYoloLu/ARM2qE5Hl7QXOBMdhmKREQcI3LlZu6TiVmgQvu9m1bhB&#13;&#10;Aj5hUWkKK4DilFZu1Du75mZ77wiIuFNAgBT1RSIBRfEyc/ExRMoFY4lEqoY+AC17wuHyMsLOaHzm&#13;&#10;b33iZlcdojftKR37xcfxLD3P72QUoByGjBCWeC0Aqu2sQlVgo0LcH1mS1VXZwN8wUIEapSUhTNmX&#13;&#10;BO16zmWBS7rJxGmeoXCIUtDdiDtEwWfvkQQMuFVioJLa7IFJFARYZqnsQzCtdq3RAHuIOAEVmgtS&#13;&#10;+URIbZWmQa+6JM1UYCrbZ295VMsRYFTS2MiiYspOaUoTeYN7sYKm59iNgoGgobVawQIIC8LuzMcI&#13;&#10;YwKMUKO6xNAP218zS+F2MOBkXhye8AHs/vFWb4CFpEKSsil/iVW2BzasDGSqKkFaGEi6kUVZTXMa&#13;&#10;2+AlMxRLMxNvRC0CqMbi2H0LFqBGYnrgwYNUSlWR5WUAAKCDnzAOhEOBecLcsCph1QbBZVYOCHA6&#13;&#10;3KxjJuYKxgbmvjfzCUwEklgFP5Y4KAqmhWqz7ylUJ0gFrCaJDsAuEyGsw8gUF0UhqYFlQq6VXVyo&#13;&#10;FADQZxV55hDdBttBVdZ4hTZBKDx34gQgJEOV8Q6aobXCgcMBDRytVxmA4UQ6XZ3uAFwR2hlO0QS0&#13;&#10;AjmjDGojC7Nj47UxtygGDQ8XjKWINgAmBHNh5jc3zzLzcaCztn4htHhCFQDeQVLtBwtS0wegWG8s&#13;&#10;5SIYasJeGzxzEAE1KAUIcOYkqABDZ4FO0dJQo2jsea5gYhUUMVVYPtA3iymGkpXZQNprbTmCVKua&#13;&#10;aWpWOQFmuZoFLo8yyhYLT8JbYNAvfRf5iAt2mfNfMRQZxSVkuILb3QYzBdgGHvDNNO7b4IoBVBSz&#13;&#10;T3uVhVFY0KpEBL1Yr38TKXysHV+8tGbDnwQBVk7xQ6MbvRVxCqVsMqsNxgAcLKQDXncEmCjiZGmW&#13;&#10;sb5uWXe+87KxMC6sDIF49oGYjbvEWUKvJi2JWBtuM3SqgBQcVUg8H3jnYCoo1louuEmis+ERWTY5&#13;&#10;gqsrCQb9gjlNKAtChEtFw4WdWIXoIORxBKJ4ivMqIoFoGMuphNWVAqbAwhTfFFEF7XcV5Vn0LBY2&#13;&#10;tTGx7mGI4cE14vaMC6DxLTjIQK0hQ6I2sNYBe3Io1iDNdUolJajSljDGKEWC0pYkHYlczFQadoCd&#13;&#10;oKcBSwCgQAqz6yR5AkUUGHa6WO7Ey6ttiXUcF34YxY13UuZQYLSVMlvbq5NmoxVjZ0Dcgvylpddr&#13;&#10;F2WlEegzMBqqx2xLFsoauoPYqU69GhQKW8ZYA/dwCAvkpg+aCGEBDvZHC5LdlCqO9spUyFlRaGgg&#13;&#10;VNKAEvFluIjxp6zlyNqkaAdhZFReUDrEorlkVzBFLUCuF0q6uZHYbxLWqgmEYDvDR+CH5hmFVZBz&#13;&#10;4NEFaeNzmoefMqKrKvtASvCH5hRe4L4ZujB95pzzyx3ZFq/OIhTnJHx94SWCte1tS9JTAJvOJY1R&#13;&#10;gKU3WN8RyNXN6DBtqMtnUVlNV7gRgK1BhgjKBMrisv7sLnntcO3HGD2gK7PaOxrGq7Gknm5CCq9s&#13;&#10;BERAMWiIU0pUulKG28wfo6MsGygcmWKwS0G6uZYKm2XgrYh0gVLS7rQgBYtctCuIxaCrDgF3SyU0&#13;&#10;RwgMhhdpEqVaNICUp0MOqGUWBWuCkCxQJd5qzt7xh2yNPNMZsyB9lKc+4v2qAIAyJ+IL5ZVVdWyx&#13;&#10;2I/AcKAWcm5oIrGmwKEzlCvzEgIxsynFsagqo7ycZl+QhjUO5jcaZwF0KCie8MxoFqQAi6YIQVi6&#13;&#10;ig4dytYAhKpKXesoGO4qwwIa7XGWRtkbLEM98TdjbhvtMW2amSWrJxF3X59omCwFWixf2JzIFooN&#13;&#10;UagPAt8hYZYgVclmsWo00TGFay4QX/MWuZAc1Q3eMwgIrYc2Yyw0y3u3jlPMcgQ7SAB5irNhpt49&#13;&#10;5sFvKNjXvBoComTDXmOgYGB1qNC0uXCAdy+YVFlMmV7uYQLQDGTGIu2O4YDCi+UUrm1u72sfESqN&#13;&#10;e8EqTWpUQu6/MCqlt2PK0QbUuFEaKSrGrlrikiJa2Ne8CyCLwhFtVMquKAkIA5Q7sRChcl80aKdy&#13;&#10;xgU4FWmrvVQgUQioaSs1XmGcUJPQUqvRiCQwLVtVxBSiryw8EXa3e4it4y+8QrThKbLwSqhwYQzs&#13;&#10;7RIFoJhwZuMmt977+0UMJZvFfvFovB3dN+xEBLLpbyBAgVwDk2dogUVFdeR7+Yupq2/aCOVTa+YV&#13;&#10;Xlzt8ynVR2QBvaV9HlIA21NXyc2xUkQB4AAhUWOYmK43FW5aKcf9hopcwt5L5TeO3ERVc6a59otQ&#13;&#10;iFNf7jKqm9HQ4hFScWguV3TGnihdMCWEHWo8AtLpbXhqXdDXpT32RMMHCCoifeUJFF1Re7t7plII&#13;&#10;qMUgaR9mEiuez3Vv8Qu6ivhtxhZfAOVLQFKAXZBVJTwJRLscKR43O9wFCna0O20gCAtDpbgJkuoL&#13;&#10;I0Wkq3ETGo6KaTZaPSTKKFlhdW3CBZisyVFq0R2mXKFUCGeVxFJ4LsEortQwon0bgllEyQKBszq5&#13;&#10;VzNi5jG8p2o2MljmSqs4LDUfqcRBbkvxTHHkSLRGEdsGZoBorLo7cpnMTCNKGAYthHOMgWaLOIxC&#13;&#10;UByWFr4j79mMS4eFgMyuw2YLyBuUFWiTjLQL2YGqmMWiVp2KixGzrABa3RmU42ROXRDnYwnR5cCG&#13;&#10;03giiUQrKG6JstDoCHYdnskHgJeZdi1dRnStbjKonvBcCCgQ7QaO3iU6grBntLxbS33YKa7jn3hc&#13;&#10;WzMKjoGJZdYjV7jhZz3jljqopCQaGLABQNJVYO5iIYoGgxT7RGm3CtYKrcSl1UFtlkrLJjJN7aYW&#13;&#10;z2oxAAWIa9bYAe0At5hRnNZLj57MMWsJflldpKbSIYE0BLCiWIJEa4cKyzD0GwugFvQZ3EnhsCF7&#13;&#10;uSUAMC0wbqqaoQR4EtG602kd3EsdqG6FkUQgZVJiEVwi1DsS1GEBSw6EqoRkFbRGyzXemKJSAVRp&#13;&#10;9oIXhGlctcZiqFAA4w7Imm+Q17wKEmy/vUDPUA8qdILLbwjLrYMqSqYIp0iTEIhuzJiKyQUx3abY&#13;&#10;gZoNKVlu7vHEa2imo8CItG4jlxP0rDAHMBrDY0hDAoxuiCloBDAJcxK2B0lm10mSjBY965BkKLGk&#13;&#10;CrtmHglsOAlKC27fmbMt25mW+65jY/P7Qozz/cRdQI3ytn7VHUFkrW2zUUuylmDrAeIUVKjVGd47&#13;&#10;dpn0tfVIJgsdzSuO4NQXUZKcVvfeVza0pKr86qJWJUvwe18wRowGwlbPzBSFLAVfNXTCkhs1lWHn&#13;&#10;tiIrEZGVzXnUyKJVBTV+YLLalYKB4oiNHBbdXmEAG6log0jCuxaz2TEE1zqBQdP5gaLmk/MQCsUl&#13;&#10;7rJLeKnuUBIONEZWlq5De4qZWLxtDdHclYtpWuaHeeKggUb2F0KY4goLYrCinL7St0GKHh4xc2TC&#13;&#10;7u0LLB21s8y9BEBynmNqlFcZdECUjTY24HmIKV+FU3cAuC28PL7xIbSDkrjEQyWNmCXBoi1Qkecu&#13;&#10;sAUykLVA7u9QW1mKU85iFACOCwA/uUWlq5rz7xISleW9/BGDQLpgTf2lxtyLqw0PmCsqyBRfzK7N&#13;&#10;C8lfjUR4XEUzMMc7g8fmABvjUEDL7supB4LrPziHAFDQ7qKGxPMFQQIB5aK/iDDmDduyniBkqqoC&#13;&#10;05y6oIKXl0LBxEATho04rGtyqpoqym1fziNkTW8spyW4Y7TjmgUNpbVckqdIHN1nHvBq1ZogBF8B&#13;&#10;DoKhJtIq2oEAIA2FgPdIlQBN3Vb5BFdN0bWBDeVS3GThKE2i2rR1DyvJhYYAJuNogbEABaz3CP8A&#13;&#10;cCcDIVgXSJxAKXsgLU4ECFqRQoBHGTCZ/HDxway49R3Xu6XUFVRxlg4EWWFmnvUV0mmdwBzmZkQ0&#13;&#10;EoFW7oRoR6CqIYTK1FbGlKsBEvOYDvtQXBU1UyqBSGbvPeUznFOfiUfbISjCWtaSLV480Si1bHEe&#13;&#10;TyBgiF2aIXHgxwGgtRDmMj9RWQKTILFEPqxYRNm6Y19mq4obHgW5W5lvFIUKuuUBqlAAjZw4mOGx&#13;&#10;TOEpPFxSIlqp8h3h4g2YhfEal9peDmG6hotwGWXbwV32iQC8WTZfaIq2lPZ3OSNsfiOY3URRnMsF&#13;&#10;TyVvsIEjsnyHEWMgFJQZ59qmRgVkKKsdswZkHWmgJaGqEAkMtexclDdhAvrpHwsCxDX7zXtZAxjz&#13;&#10;CSaUB1ko37y5B6Q3F5A8TJlxcbChY+JgF0XZLDgclsQq3MABaF2tS0qQwQTK1y4qXDFMG8WbgE0A&#13;&#10;SA7ZB2hDFiOhYUuPIVGQaClCibXduGFXFg4igwhyYxGwEspDxUFERzoLXxBKOQ0LgpDYXm/sQqdk&#13;&#10;H2IywbLvuPcj7I8ymt3Y0uWAAAWAFHA03A3YwcFW5RQuNjKyigSvsRp7SC0d34NQTAzoZsggTYRQ&#13;&#10;220VTBuyoRhHoFoy8FyjzNV/EbEdFXeI1w7McmyjeLajIpTTVbb8stKNAYvExgErLKSu25mrl8xI&#13;&#10;lK6NWloaFQMCYPK4A3PIKoNJMxvaFI4EzCAQfIU4tye0BBXGF2uAYoqAEFlJzuZBqCUAAHMblaRS&#13;&#10;Uij31AFeyKAnNG8QYwFvMl71FJQVtpZfFwwLFgtXD7ytkqyAZrtmiIAgbQCmvMGMzikBexcd6w+I&#13;&#10;Iayd2D+Zzi5Jx7Q6btfOj2mgADZ7xKJN94kDp4vuahurpq1d7vNNYjeIS+uOFYYksglUtb32jAO1&#13;&#10;quFXvFGhQ2KazxmFRKjGrTYTMpSrPtjfMKcrrsMIY9mIgciSwFR4OGPKBswniNFUJVikFKNPFQQC&#13;&#10;U5bH+YkRvgUUGfiNKDRyJuIlKHgMudai6yIDWb/mUFDTm5cXnNEXYd3kiG9HnczAw1hU3AWEgULu&#13;&#10;zDAhvC15uEKBRzHogtyxFDfYiBJSZqk/dDa1cFdxZyXAP9cTXa40K47magDi1hzXJUGhW8JXaAKX&#13;&#10;WAZcLWhSvm/5lMGlxvUQZQo2GEtznlhlLJblCvEqQgbBaTi67x6ikraVvi4TQJm5avv5xK1ZHAv2&#13;&#10;Cio7wVV1XMORRTJNe8SyJyNcRFbBl8AJrKXgObClMWm9x06O6hblD9om1WMUWqG462acEui0tiEy&#13;&#10;BAoob2msI0LcGCisWCxTcZOUsVu3TvzC3qCtjIDVeSJSlSo8myB66GRS6BHPMV/5qQgUhS2QOdMo&#13;&#10;gN5BiCH4rqmYyssg8w2u2BW6F3rdwhVyOGwqNP5LMgLVlj4hmCeRLaEQBFYjTtFuol+IlZeZJ7Bc&#13;&#10;Qu6HTeS8CNB5jmWKtkctrZTGtVtlVc2rlWPgmJYp/YThTLBTbVKgAUW7YqP9EjZaODxBrnKLkgad&#13;&#10;hghYqLcLXe+LhBadC23VN/boK/uF/MZVPEwXUODxqA9dl87mJdRhPeNuZkGzT7MT5CDtmKt/ECxt&#13;&#10;x8RBpM8xwNt+wijihi9wcRS2gpgx95QyKcGtF1n2iMvaWwCgWVceNLzAIuuF5Jmaxb8sWLtY98fM&#13;&#10;GW1IS5B1KsAuLxE6BtAGkCiJVNy0cKJQCM2jQoxhCFdtFEFSmxGzC1azsWSkuSFEOStgqaOIO20F&#13;&#10;IhKzLZUCKgCNq+mLMUje27agF0AdllOgx2TQaI1eZTYc9QahW0KMewN1gxT5hoAtpdvEIbJ46tT9&#13;&#10;oBtxV1fkioZwcpVdR9uAWqqx294gLdEKILEyYiFsLqwzgdkmV+TNEmhFoj8jzjZCjN/iBzrm12vS&#13;&#10;robmLxchQwFE7VHQICAbKXuN5iHEi2qhjAAcJxV5IChrDqwib7AaAAtMveF7pa4G5ojkEbWRRuCZ&#13;&#10;aB7oOrHJ1L2Xl+0SatC6AtXS7BlxHQDIlcgmGIUtOVBSd2wTePBOwVqLrmmBUw5+8EmFQFGhuzvF&#13;&#10;ECoF4PjxASLR3sYdcCDdZUxUDhLzDrX0ZZMCNl+8RLHNCF/AlymsBbd8VtKRcoworYNTOKm2gp7A&#13;&#10;xtgYW1vvmX5dbCWd1wJZWLaDHgQkDQQFlK3xsxHHFjhpjJjM2ulDZXlr7pTpkQALsQpyI1wlLC0r&#13;&#10;trmULV1WoXJsGgYcHGeIA4BcUaExg0w7KCKFDA24xkgUK7wmAOajQAE2rSZ48xVKRVVbWN78wIqx&#13;&#10;GwO4gQQHdu64rzBFRUTGwF8svSxWhzAaqGDJqzxGEpVKD3lNUtUXi9QStCFFhm3cC0VC89x2uUgp&#13;&#10;dpZ2lFPhiqvcPWzV0LxAuaO3PciVUrgcO4wM6WG4UefiWAXZxnXMNQK5sRilRKO+A53CtbsEeUj0&#13;&#10;tneKQI12pZ+5LSbyzttf5lGoX7IcjLBW89ojHf8AuDg5pc98QoDKB8y1UGy6JYeY4JvXtAvBoZt8&#13;&#10;xjKL002B7RKbscLABeDReSq1DwE0ZrPG4PRAdOQ7uM5hdsclBvWEuphjI6Q35yblEMa0tGRLxcIq&#13;&#10;8iykPDQdjD0pkEFC8Z7QrFCWgALUmQIA5Q+g2C64FtAQLU5TsQ8Zl42myohYWrL195ihnGlnAAco&#13;&#10;rpvuygqC7tJc2sVWkkodIBDEAE2wlPd3qEBig91rPepFwjjG4ouPvEuHmOg1i4io8O3iGbMAFq6F&#13;&#10;+WUJt5qCgH5IAWSy2KGojagtcRTKIVn4hYFHt8SlS9HDWdzeEIcltsVFTuzVZ7fEBdHiIKLdspV3&#13;&#10;GmY/H0wY4QcomYhwDubCwAbbRlPAqZQbxPMGrmXYKEZMd4GQgtu0LLfklrOW5RxqHLvuJBYPzNJr&#13;&#10;9pYCvCHfuyr2TGs5vUGyu+4aw4loa/ucMzW+0tXHtB+iKq2B3UoO9g+5EC3cynFDiMC5LwGzn3hB&#13;&#10;6mY6RE/mOcigtQCQ8LlMgiZmweNA4iLV5Vv3WFVzPkYzMl7zR3KbPGY0dOTVUY4qtSiCFVrQyZG2&#13;&#10;oBKJwQUCgugcEYrHyjYGrujiMyB6KFymuxzGrCo3YyUFoO0ZIAMrgJQXQOYivk0h1mqzMOb8LGRd&#13;&#10;IGwPMCwNgAkBrFDUoTFo70lmZeVKbX4zCRNAIrUH3uKSKIJSWb08QSDUWDSu63xDWacBob49lpQK&#13;&#10;OWwI2oe1Q2bZoQKbglOYtKIACyCu0CUAKhcu2bWOT7zGwws8iCpffeEESg5IJYl2pqst2d2F7AUE&#13;&#10;GUrBvMoN0W6LY5NEeVL3ikoIuhqWYtgyAOGwbYS2wRAEtLowK6jRrgsRFkRJmyqsrb5UMwBuHCrd&#13;&#10;Vw+xAXBSgBYcLbGSALstKBlocEA4Dg0Nm8Mc0Ct2C+72IQAbtFLq7qjvEYUbAGza+RDZUFXGOLzL&#13;&#10;DNx1QeLCWdIloP3O5dG2GFPYSZEeweJ4BjQVMyDId27mE8ZBSw7AXbMJZDaWrGwIiioXpFo3zGEj&#13;&#10;oFGwYGFzAEMXDBdZHDKgpslkfxFam9Sgo0ZeUd1qWJkTVjyRGAtvBle9BKcmlKNlALs4jEEhQUXW&#13;&#10;WhK2A9UyAClfOYNyGuMUcWeWDiwxMoJT2uFQxEPi60eIg5W2t2uWJeh5Wi+8D2BhbUKQxbC/SpZv&#13;&#10;hCBAspMI4RInFZ8ahKpZeqeZQCrBz8QEj2Rc4CWRYAZVMeAxMAHG2XFb7wgBNiaOQrcFVVLpuMCW&#13;&#10;BryywMSxWaM1uLZBG68S4F4DGsQABIra8+KGd4BC9TOnjiKXOjdDdAfhj8+AAXjOwJdLX7xY9+Yl&#13;&#10;o1KBaUszS694KoF32sAmEaBDsvGJZUlxRxi+a5hdMeDkjnQihRmha0XF6ovBBMi/MWXbBncJlIBl&#13;&#10;NUwqGugabgx15QIGrtIYXKWhoR5FwRw6UQNbuuwics22ChSzsxOVLwoQPcYQMKkItCii+AjSQnMk&#13;&#10;rNqwQM94lbzanzghoqkbJCgoCQi7NGlKKJQCKspNCihdhZeIC+zv4DbaClUAQms3O7/dj1tmVxMW&#13;&#10;KNbM+0qiQck/Eag1SsOSULYCpZ4z/EISzC6cN1jMR6dm0CFoq1RXSUtTRcWoLAiZS5CFqXu4YgmQ&#13;&#10;LPLgIUa5sadmMR27IgZMiISiwQEBzi1+LhigUl0OOMudEcGjlO/f+YIpavHtDYW55BK1qxCGGSro&#13;&#10;BaaFHkQCLFgGl0QuwXKRC7KdlRvkSo5wMrepUyxnouuG+LgWye+Ij+yGCi+ySoCnhJhBPmIY2Jl/&#13;&#10;xN0FPDPwJHg8JiJbgetDmXgqoK2XF+InDhlK6vFyy6v7CxFWCldq/eOfbRBAMQs3UF2gQC6Aov7T&#13;&#10;cMg4RNcdo2yoLkRkvuwTCKoLRgbYdo0TUqlUvTgVG04uZbGolM/EdLumplXJqowyOreQRAdBZAiy&#13;&#10;2WwEcAspCMJRXtAIcMZgAaAxQqyrA4ZUbAW4ZBVaznLfV7FhsVQPZLtBmgrC5I3GN62+0OSisRp6&#13;&#10;c9BYpquAjwmggKpouy1b4jCosJMYQTHGJYoBUWHjV3uPpLD3QmF7AkRTqVXYANaq4I5uTItmgMmY&#13;&#10;jyZg1S1d7qKbiOpQQLK3codwQVRaYvLIL5AAVAu/tCCIqYyjdZS7CoLCau7SoKicIHhdITTeBMlZ&#13;&#10;OIpgb8sIF3Xe4QBAGC6pvLsJSbNBQ4RDktFqyo4y2RAKmcBSy2tWR3NUEAq3Kt4GGwUiKBRYTVks&#13;&#10;cUsYWLg4nFS9UCV2I3RepYkWFShNF0XSXC0lLmATNfMJgitaaB5DeYxBQMJtEzQ83MvQrIW32Yg3&#13;&#10;F2Vm9nbMZx1Sm17cFxjA6BUNcgHEQAWSrLn7TSn4KVPmyJ0crEcfcYnTVw20eNJWWJlVtt8wZsU1&#13;&#10;qrBSVRGNMI1bShRRSyDVgEgItViSyW8gAKSwoblVnxALAUbsiafiBmgBIyBVAEGUetIlELUnIbgB&#13;&#10;SqkQwduxe4mEAgYctZrUAFtALZyNN0DMUPYbdpZA+ZXCpStGtYOYjYZGqM1W7+IEQKO3oe1RAAiD&#13;&#10;jaUxRCgMmaXAfMBJDm7pE9pdFmeKKCoWBM8MoMNIj5qAgJKofLHEBpaznHmIpdOVF8eYk2CqQqi3&#13;&#10;3hTlDlbdRjTda394Q5wdjtGK8LhlSj+Y9iuoNgLbu8YxBOzhvNZqMy5XRQ0+8ToCBWvzBRsS8lxr&#13;&#10;BFJe1VH3lHarQoTKjSdzPaKHVIAisbKFQQ0rl3AbEfDR+YO1QebJ9yGXQLdg+DP4h0QqYLDXzG5z&#13;&#10;2gGi2sDz3YDDfCsESIJtgjYapxqPoIewu6fKD2e0AbLnnEUlnVgPcAF1CdWw47Vy5G4kiB4C/C3A&#13;&#10;itmFrebXtqYMoC6OHajiMMBAtGBThgIgTcbl3WYoZEMTJtrmghUSvHJnTkClwlAaFErAaZhvbfLk&#13;&#10;sJvIJdvaBSKllgJcCq4laGxZnKG4Mmw9Ar1XTFdhTVdhYqu2AUoDRztBWIhquadjfZhhwRThovmI&#13;&#10;Cedi5w4qYAUtS+M4/mGFpSIryYYQnVOtI0uyNEu5LcGBps3tYEuVAXemDwI1FaFqi6wPHvAJS6Up&#13;&#10;lu4yApZRZuyAuxu1o22WY8EVRw1WXOmj7MeyqgUtboHMSYFaZ8w97MyADTk4i+tkhdtjZJWhVdBh&#13;&#10;AVVkZ+zmMkFI8VmWyFBagtVQ6uW5hFFtzZcBZYMv8K7VGwoOyYl9loVHvUFOAd5wTMYVdsxR9h2S&#13;&#10;1AgBzRE0vdZIFRFQEDQMz6D7xDE8UQA0B7Siy5Y+T9/Kwp7c93F+JQma2IFYDiHaqW6eUgxRVJZS&#13;&#10;igG7UhFFROgpKBeUvURR3g/adjvEXThzBAFbsJ7cjHvRXQN2KXwZlrakTnQHF8GrlUwBFAS0iyqI&#13;&#10;VQAdBpzhsdwsp9WIQq0cFkDqEDaOOV4ae0BdTq0JBtxnCwZgUe1WDQC8RWdfxZ4cbdy70PeQBaa1&#13;&#10;TGYd04uhAV9pebKVaVgI8oGlliPvAcW0io2K5wxJ0IkggZLapAB3gQxLrpEI+PXONsLvVVFGWKrC&#13;&#10;hzSltREJ0gKKDbQwMYlS6l4VVthlBphKvQmgO7vDYCEaI07GKIDkFEcg5a76l9YIUZEaxfmN6oqk&#13;&#10;YMN2bJjmdbAcwg5sR9ayp2w0lLRAiUFRELSkTRFFoBpi6QoS9iHBUtCUDJQOS4Jsro1ElFFKqFpR&#13;&#10;guiA8VUCB1oAQdA58xUI0AVwNZ+8MpYAQqAMZdEMq21DbQVzqASlnWolUGLiLZce3RojAqrTge8K&#13;&#10;t04i7W184qIizWc94AC+2JUwE4tLVSk1uN0/pMF2kt3MLHOIPFKEQ3KtbBfaFbEP5GaFFFeQa7wF&#13;&#10;z+IAAxYrwaEUDL5uxXhBy7ywQrYMgUUHGmYoBlhilatgAXgMqoq3bdRaiCVu2xNRVKC2C2gnFeYG&#13;&#10;gUoIWVzg5j43wvig9iIbwCI5XurGq1UsXGK7yolMjpkVNwc0FeIQnVja81KEARBpw3vEaLW0ugzf&#13;&#10;zFYNby2VvtHwIAmVbqNgvg7QoN3OQhDLV47y3UYc5jYw2neA1As/aWeC2DvTBKDa1XYIKmDlir15&#13;&#10;mo00wb6gNfCJEGyjQEBsGjylZWUuitL0ERSURKrAB+0u9u8IjqFAA1blfcmOid1B5EXLAQ5VCn5y&#13;&#10;XE1UHhRA8PMGyrXBS0RgGaBBAFfuQDmoqqgz5Rl22ihYFoaVdEJvoZAFbFYblGq6TS1yogt6NqTG&#13;&#10;mjBLxuD5bO5DolABU3n/AFHQdAmazcRRhexs8x1C6zlNBmNJYj1Ggge1Sn2VGw84cLqN7pWbQAq4&#13;&#10;KI1tTnFiLo3UGdTNOFFlWQ5QzwsQhS7GrIgjnFrCVrQvMWNFd4vYDziZ3HIyIbPkTCS7YLDVbhhy&#13;&#10;cgVwguItKULSzKJVfeDO4KLrs+Zx5LLdOL44hJW4rUEQbRbI0B0pDardW3kjbpVUAc0HMSbFMIr7&#13;&#10;kxg4AV7NyxAIQoxbuXYoBVo2EWZQthhm25sJADzejMQUKu78xVY4HoUcO6RCC1VqBkCxLmUQq9DS&#13;&#10;73cb02GmgAtviUICgLKDY5aY7IS1dwRT7xPzNjVsdK57RVd7P7RWrcriISu2Iwu4zVQxBbS4RRh8&#13;&#10;Mr2pdNWKfhipTC+7iwfeWAvWJiPaJC6+Imz3iAMp9k2MsZeeN4ioBANLSPGuGXLVNpiz2jF0nOM0&#13;&#10;gBtakMaqthRGieScHxNo5pn/AFLUOsqX4mQnNNxDFFKm0OHi5noBS2gptd5YSJ1C7tI/JUoYnBgs&#13;&#10;Mclw8NIKtZQlViZhK1gFZHuLypF9bKkCg5W2q5gE5wzahG3dFkvVHLUqkYNtKNRyNCrpLRMWXuFQ&#13;&#10;STZaAVSu4WJIrw+PeY1UtCbPMAFNkAy5NHYYy97IpWhbnkZTotiWwAAKwEKK3KCIYsWCeZ9xSgGI&#13;&#10;HrS1QNlAbcwyXVoSVqhVRYlkwFItDwKTNliBca0HVFyo1jxFVU81QSgXzRmVuqjMdlO1iA8UwC64&#13;&#10;PLArBZKtBVnFsQDQAUa5oWkGUw+SFIm44YGQVmKKAW/EQExYkAFuMl1HFLbEaGpQxpEIaWtIXdim&#13;&#10;cbuZCQOnYMQJmA0MlYv4jAgsWpQuNW6gCoFVulS8HeJZGsDRl2mbjZr5mVgrFj5lUWOYiFU9rjVL&#13;&#10;ltEtrj95qeidgXyRXy6gECEZlytoVArlx7QFLZ2kGscQYArYl02MIWQVKlIjIGcQFcKmwFrObqEB&#13;&#10;KmopLEZFF+IGukSYKc45lhKrVvcdjmAWKTUpKWErkjEHMiNEyynmEugNFlNBgwC0FIb53CEZtRzk&#13;&#10;rbjzChAiAc205tOIpS1XZQDAhvKZgzY4wMIBKztKEKgEC8/iWLZoo+YJRWd40ssCLWkv5gG42jFW&#13;&#10;WsaatKyf9gDQlYzOIyx7omJhTQPFw9/aKwviOgulqn3gxVlDWth3lNqabK9iGaBXmGKLWw9tEQKb&#13;&#10;GmWE6VL8sBCGKpoDNqsy2C0EZRSpwRT6MF2W0cwTg2RrMSgrWAhlb4DmV3LhmUO4ibtV5vV+0OUT&#13;&#10;HEFKf6jy4vasKg/ZYLxlIu0EZKKlZTRyGDHiDAyhC8TgajSxbppy7fdhjw2chRb5hLRAAq7f7I7A&#13;&#10;EcascvncziWZP+zFIJiN2Pf4iTABkxaEKd1JdQGiFSWaVGykWzF0Lfd9rpjt6LvBVaMZIq2RgQKD&#13;&#10;2DG9vEuhQiytEF6ZlEQlyuDEudbAjOg7AiHLGp28mCgaqmKLqq094gjEuAzviZkBKBgvObzFlDBF&#13;&#10;vI5HeIR0AAbyt3VHuTGtWlwRKdABMRWUBMGqpEujRL0bttzgUoiGBs1Z53+0uFm9N3gmCFCozV7v&#13;&#10;sSsMMBTi2+M7hkil5c1gbPiWBZNqtoAzbFOg88tx+jjsQEuWBVHCMJEqYIEMvaH6gAiWwZAoQnGi&#13;&#10;AsygLgzDlb4rELLGmxhThouEMmt+IKXDGe0onJPYYGl2wQ1oqYs/Md53BYzmNU2f2gFAgChbNqFm&#13;&#10;G4v4hA7xA3cr8zZHlLqW905XGeZYEyND792EyLVTRd94gBJHnOPK5lHJDKGDKKJYxxGiNWACUmLc&#13;&#10;Th8fmDO5ahn5mNcPvcoKdjFscwzQ5YwiCPcuEGVNgAwUEEveY56QC2+LRT3jI+FQJc1RriGr+iig&#13;&#10;mCR3dREu7BjtEUwAFQqwALUHF1qBZDEGqC4KYVIIagFI2m9RZhVVoBQQEjQYVRbe1aajZQ0Wl3d5&#13;&#10;YqypqNUUlm+2IhNq0BAjPhAQG21aCoEXbMK6PGPRshS25U7OaKoDeR2OIxGtoQUEXZZTOIBrjBaA&#13;&#10;y3BbIwQUyQtA7oeNDCVyWYsLhgKABqAFXKcVbQy6LrskCuqAyq3Dm3GIwFhYBOTZQaITc6OB0XaV&#13;&#10;mGEc0CKjpAuNDL91JcWil1asU4KwoxYUtdQh4dVdiaFUtVuWWxSqlLWxxgcQkLgLRS6O0CuGBQKH&#13;&#10;ZK4qACiq5UHBbYd4AspXgpBvOIwqBcu8ltV1BzAtjChtMvvMPxic1VW2DL5aDxCGTxcJguqBw1nJ&#13;&#10;Hua5oy5A0xaVSe5cpEWgTTEsKNoWvYI8qKgOJLCw04ZXFtpnmDosaLed2ERSsv7giAMlArNtOyCA&#13;&#10;qKusCnI1VQYtbK6VLyXftANG7EBEsu7KIPz1VpuE7O8tg2boXiuYmQpRTOMbv3jiRQIBorllABRA&#13;&#10;fObvxKGLsUX8/eAOQQxaktO7cQ3qyteYjKrrvn4IgZS5DL3gqbWLTaYlhpFQGs4z7ahFQPa8n7xb&#13;&#10;oAfBRBytwRaqoKPLLLNCFlVs3yQBlKo8jTLC6v5zCgtHerjFVXNhVQfKiC43iDBpsxYlygLgbyYy&#13;&#10;0SrSC28LWS4owKkDxzuZW3hGUpF3xUIzosUtcKPcIk2qYGgb2pRLIP2lxjmW0LJSDkGFa020UUJ2&#13;&#10;jksv2hZvdx6BQuQ0p/qODL4NJSPuRjBU4UU1B9iZJx7SoI0+IUqWGnxCdArgWqrmLkAaLDIt8SrI&#13;&#10;pVoW/uShQpkLrN4xG0JXzNpuzcvWnRAFCgcKiV20FAujlRtYepO4bOALvMSrUNVbhoum5m3pImgB&#13;&#10;geyL68AFi8gaQRv4pSyl0WLX7y43o7AcLbgph0G+91KvhinViANiQx7RENAK1xV4PtALBFWgl5NV&#13;&#10;HYCFpdDmj7TkgAKrBupcY5u71h+Bik5WAO8rlggIlgJdiMuwAtQbNDG5orr3vR7x/RIQVMFuKlEr&#13;&#10;S6rGLC2DgqWgGwod1Korw07sX8QDYbali0iXSYfiYBxoIL9hgwiQiFunCXuL0ryIt27gZ3zCNC3y&#13;&#10;RpAImK5e3tF/M4/acGUteElZPnUDSjiIkFFcQhi8RWwAz8ykKGgMoABfux6hV3xCmUAzaKNx34VM&#13;&#10;lEWNF72FQxtWqAjXtBBQVC1Z+YxRuABzUMmzbCjlbGC7OypRoU3TDvxxLl8kum7/ABLWMVX2gpTQ&#13;&#10;PySlBx2gUV3YqBdiUncgTSnAimIw2NZXP7xNQGPEKaIgcQBTQscZCR2GQZ7eYldkUMclxELB1QIs&#13;&#10;MDIWiytQCBt2EV0AQtmWuuXWcjcDD0OAEPypufEFQaNhI3mCxDHyrixBS4CWhWqalITSrdn+gylH&#13;&#10;l3Ks7DykPo3SlaVDbJcEuEB3K5PFyxgjG8oj9yIHCgFgoffdsemGZ4QZ2vAghuVTQAvNlmyUYOq4&#13;&#10;aCpQ1hYfGpnANVu82w82cBRtQcrlLaIaCu2AxQwm82IqUijnysuvSgGyjVV8S8QIBbaY8xkNpbYO&#13;&#10;LB5YmGlF005r7QBJRtqm1ghdwKHvLit+YBFbqg8cRIDV7OxBWqFBXRfMYNY6s0+YUKlL12l4cKbS&#13;&#10;DAWQgpCarE2xqxaG0acn8VFbvvv2lVvfiXisSkI9S6GQlG94QWc3kCrycozRtWNBdBWhqFqLNUtB&#13;&#10;31xCGqrVQUrjJqoK2G5rDjrzGA5LSJtCtkAqElouQ1RUoXhfACI+S5YgpEKXOOU8RAdK1lqizfvK&#13;&#10;KCjUcWWY2j2yQRlrKalpkhw1AQLuSraYi1Vq18GYALW2DxNxasAUQGlihB7qy4qiMKADXPeU0LVF&#13;&#10;UJUrssL3qNFPkZkKFsu9xEsNiJu6iIxLXHiEKAEAE0jxGrG2i6oPxKqwqE8tR02DsqVeLqmHGgZA&#13;&#10;Da2lhWY+pxBRE12YuoRW+VZp8yog5OSAFdPHBBWlQFim/AeZnAabrkrxOzVRLqUUXgFxQqww8QMj&#13;&#10;hp0naBwynyXyteJN25/iWEGrhtco64jlsKpxiXawEoWyqviDWCIC9qfDLxF98A1pa7EenUEjgBXw&#13;&#10;EoBnK4Tl3f8AkIN6CoM0LgwNSlVisCKFk7XKhsoysEq3SExuktgJBULLIIdXalCtuQHUIQiAAFoo&#13;&#10;MwN0i1IqyMCjq2UiCDjRZ7zSoIDAgivvDClSwe/bUUaMGLy1VpDRtBsBlC9csHGoD4VgP2iubK5b&#13;&#10;23AAUkQuslRIACiirnvBkrTIrDeU+IAFkU2absS5rJCCAqsN43KwBSnRc3+8StsVoXi9agkWhV8a&#13;&#10;jilZGl7VFRape8AdMJZetRgQuy+9YleUymq79pmosyclCQjKJZR7MYXVMLr+ZlY5l0A44Zk1KArL&#13;&#10;1GjbHxUNGWpxnRLi6yhwpdm4UHESwZ8zZ7O4u/HaLKVOyk/Kh2CYC5V0U80SoAKuL4cy9yqFolCE&#13;&#10;YBtOUzfPzMY1j5s1/iKmmbu0GdkfePaYAbMwpRGrpISe2ZQWaxlhCrSS4r2gLcVGquPcQCtDem6r&#13;&#10;CbBjkcX4g4BsHhVV3iLxRGRimolpu0TI2wjChQ1RaOIIIZZXJM1gEwiPaOtFAZtKxaxlLEIAUC+5&#13;&#10;WYKLwyiICyK6qIgUQguqGkzSsANVW6CRoAUKikLCKDYANirmoZgUhXaVn3YxAFFK5usn3nM9pLAC&#13;&#10;V+YItLWs0Rd8RhatzURVZZiKhoEjWW2xRkiw3tZFZUaKFcRFlvbkGDHNQ63bbtcq6u5aqisBULC6&#13;&#10;XzAEFl1XGdnF3iNQCVva1z3SJOMhoNWm6arE8okFyo6DEV3cWGFF7EO0dlUYSJu0VOZVpzFx/EQW&#13;&#10;rrOKgCtpnsIFQC6bxqXoLALz2xnzCqg1V7iWHdQulv7CCthoqroVr5GoixFRQe3Mu6eIjgMTCD3l&#13;&#10;aDIrlbKFapCLoamrTRheoq5E7VGthS1AEVLQphU4PiKAIgBxMI5+IN2c8sgnNQQG3UqYt4K4lW3Q&#13;&#10;BW7FvEoYwSo4R1jNspg6EE0rNq0ysvAAIpO9RntEHJd4nJ55JkyxUvKqjV35i1U4y1qAA8rx7wqV&#13;&#10;WmAipog32J3G5aveUvuwCHA81zKWUpwassXyjAWP3ifZFdtD4PEoGsVTjtKJRRoqij3l4XhHO71x&#13;&#10;CUFVKV8LGKq3F6ukXSimhYJdl45gBSrBYYW+DWIErWJhQsVzKA2NZ1ZrcXNALkDBfEVG9iDUdAqJ&#13;&#10;ocodmJoZRtt2Y7wN50uL7QBD7RF6nOOaEL+YQBFva32ik2tiVR7TdxYEnhECnYq+8NVaBdUucQtV&#13;&#10;FGwA1ECzOlYSoitLbAtWsjuiP6pqWjQWX2aiXWotKIOB3LjMIdYyAgU3gbhQcUrXTBxpozLwSltm&#13;&#10;EC67kUbvuBG3YRwihBcZcgjZW0w6BNwbUW2DLUuApCWbFjWwiKRIXeCAE3mEcvhiIp+U0cdQrImb&#13;&#10;KgSxEwPvu7iBg1KsLWmMmtfLqgfugglAsXz3hAhGzyz5JaUsG3zfEwxpBQyy9ACgVWTnMvFe0odF&#13;&#10;1xAMuwrT/ELJ3VTaCNsEaWAKOTHevMRFTbkst/EaEqSi8PMWBKVhbRXtKqzRmg2XWWGIUkWsplC/&#13;&#10;eEWCqExa1z7xRRa5z3SDqHaGKOPEN292ck4wRK033mOpYZ2YxdmX2tljBmJYIasCkDjeCMorPaGP&#13;&#10;MPNxZDQk/Bm7KG6br7Wgp6WlBqubeYQXwZBK/MrI5AQec85jDeDNDbV7qM7VqB3Qf3lF+Il3B+8p&#13;&#10;Pe4COYNWcmo8feKtOYLxkauVVmK+HER8RNRAtXivvWLQhDQqz5iVOdlhVta3EWxUaErKx0ZSlBvj&#13;&#10;2iBqHuLoQL97lARXUq4dZDMoaqEWkHLa4UYSaA4uhoQGqYP0VjrK4WVUdoIQs4GCkyNEGEiDVTNT&#13;&#10;dVqGF7ioA3u2mAMsFTSqnW+ZVGzTGmr0e0BJyGraPjvEs6taS1QU4YBZfZyNrZTTeIE0+JoVVIrM&#13;&#10;Iko0utWVgFLAC77NUWBq8hMfUii0DFC5MRKtcbBgPBZ3Gi2OmHIvLwEYEJC4yiBZnnMSraQxq6/a&#13;&#10;oMlAvlKB3l4mQAHZqrdWHaHMAzpvDa6Oi+8WPMWyYqGptrg+ZiDZq3VxHKChuQ42ymWVvHaNbr9W&#13;&#10;1aTClqXVLGCA1oWB3oIgBERK0jSQyZE+JWcX8jCIF53TK6747gQoQEY8whAKhVJXIOXLFCrpURtW&#13;&#10;shRzBKAMAMMPIXthiAKe27XNQsoVxaap8lQxJGmxcvPtFZYbNtK+GcwNBG2wGkzgWFanRIDK4sFI&#13;&#10;UkciOQv941U0Z4VI/vEADff2iLp08xBQiVke0U8rDQ4YbMtAlDX6uUoWWbgCBUADKq0Rf0lcHInj&#13;&#10;LHUYDDtXsyhsioWllZ83MzWyA4Wk4ZY2GLgqZsybImm6Qt7xqjaCGv5mJnNjj2YSkavP8YC0NBTj&#13;&#10;PvCE6Q4qwqAeFU0wCJnGbhJs4hVjg061E4KdE2nc8kdHA2Pjj8TKZU3XHsygIoGyMZ3mDOtwk9Uv&#13;&#10;TrIP4lWotD3quMw3KwgNBqy8cynd0fDhPcgrJHKavuaYjY3NhdfeCJOmV9i/5lS1VLwxiirG40KH&#13;&#10;lCBYjpb5K0PeK+6GMFKaAHIioqw6gIKrluAqKtasprXObzDzf1QWKlPlDmepLOSBsjEooakSavTI&#13;&#10;QSwW0BQIuJaWDagGo1bheZvh0TS5sXsZVjpRBwYLFbgxUMBdcN/tE5o8CHbERgQ4HXHMEQTDVtku&#13;&#10;/mGutiamrzcxazBLM2f9liMrbHmqhOQ5JZmwgockibxvD5h6uAEbzZm8QrIqqPaFbiWKqbTNKohu&#13;&#10;ty5ZFsm2igYBCAoKIYHLmDUKKtbwAWeail7TB2D+YYFdoIrz2IbMUd1hctbiRLcM80kS8aBvcz0D&#13;&#10;mDZZGAe+PtDAvePDUbOeJgvM+9X8xOofibAL7ahsUw1WzrHiORivvap/aM5cRW1A1GumBH7QcPJU&#13;&#10;3b3DZnNnOLSnagaoFa5x5iwpQmA/ecy3GAtVfEsPILoUV2YHAotmxP7Je2vvKtwQYusxIK4zmoNB&#13;&#10;NmbiqSlz8wTJKWlc394FviszMqVWzCEGuZfFYJpu7tLKNkrggpLXZXaoDxRLtXWO0erTlqtHaAcb&#13;&#10;2ky4YRqZOCVOEKUIzUTjnvS2BOSCZlVLmR0cjHEi8Agu75U7xW7dFSiqQbdxFJiLTVCrv4gcQBIm&#13;&#10;Eu1aC1UtVAxEZAbib0GgW7/3ChVWWwznjMoFZ+rLFT2KYiiPaIBaStkBL0NCDeY2C1QgTgVuTlCx&#13;&#10;EP8AqKjGl1Q4RRQZUS1Zs075iKxcmsKCYVjiISKMoYJSvzE3ggALFQ4NS5QCArlcPtEPHAupHxlg&#13;&#10;ioAYryAniArALSD3WOnlFntKVavmJQLgUGYCz3L1FqWvirZyid3MItxEhEsjsDGOom4JqBRV9kNq&#13;&#10;uCxNiZI7qZmLvteowOX73FSOWvMM2RaVUkCuT2jubZobFo96YQBvoJY590BARFajScW6xME3ogjS&#13;&#10;C5W+zBejHgIqbw+IZDsKNtnF0YjTJpWcBjQYcRgiyarR43zMvZqoMgGs7hrQCFFpd0wECSFhA3kr&#13;&#10;iqibIFpfmKCC4qu+oAAFHDMwwcWwBdOoWg2xwAOV90lhCwbN44o1iErNmkd1wJBE2M2tsDLtpBsp&#13;&#10;InkaYCeSC8rDYzAMpCx7na5lTOLKvxLBopquxe4bx4Qu86llFib9svUq5VULaVq+IJRqYQ29qykD&#13;&#10;LpyQ5zY8RD4rbuAdbgFKpLr+YexTkYEWVHniJnhumywiKjgsoM1EAow5gUDlYBRYw3yBf3nHXRfF&#13;&#10;nYe9w0NoKBq3hgq0K5rDd5ZRh1LCIt7IKAuGyt9twizYlB27xELy61X2lmAENwCaVrtBGDaaYpFK&#13;&#10;73EihK5Is00ZUIAy9hcqYaY6x2qWGg8rzxALCIUolCvebjGagTQmKL7otR2ZpBWgpHUeGzVptwBS&#13;&#10;kIKKqh7OTYly0J1iRXOMXEM5OJvlomymls2V1CgERGhUIP14U5VovzmAgA0zICiwucghKSlKa8ka&#13;&#10;wU1hVlFvPklWFDaTFWkZRRNnyS2+JQTJUa9rp3UAStVsrJrjMsYFaS74qngiIa2MDjeBuZ4FeC9t&#13;&#10;5rvEGnyuVVymISYdVYomMWjzDAdKubDn4ZS2O211w5iBFWQBy2NfEIpUUpkwpj5YKFUsc8D+YNQ/&#13;&#10;aD2e8NHuxWpgSgahKLSA9r/EtAdgHasMOssUQVG+J2BF+c4HOIOfENYmR8BC0vmbeeYwPAB8oZQJ&#13;&#10;Mji793MRIzV1ZeFxesxiAqrXd1zUBFGCFEPWy/Etb7w7xnvC88d5tW/aDFS2XjMd4n2JcMsu4qpy&#13;&#10;k7GZur7QbqDOe8JWtXm+MGhQVlxh8MW4SzhKoRQIEKKq6+YyVBhSbL8RFDdMKpFTJmoj4gXNgaAc&#13;&#10;ZeZfCoQsoTg8BEduggoBKMFpg0yyOM5YNYYjZYYXsawpecMALCoBUMA2Uw7EFIKo4LGi5Wgg3RRl&#13;&#10;NXeYNCqCDS1zvEJYrltznMN9lQIZt4ieyQMsvA5iljtAYQwBkDhlhlavj4DtaLMcSyFtq6aWCqWV&#13;&#10;LIAwI4szmmFSC1QtEcFYMwLCqqqiopZwqWkWgtF2MVjOYgG4CjFrwXqIqWhWW7HdwgoyKq92OFSF&#13;&#10;UJLux2ELmaje0d3uUJOLfdlqN0HacgKUrM0IvES2JUWGajbJUCWm7oUWVNGrIWJSLtIVQtWrOhmK&#13;&#10;1cvsRMIkdt8wdR/AbAUIqK9hiUooAIVVSqc12lBDS1aI0a23mpWrCJsFwvmtxCUJQA2i9kDTHPVo&#13;&#10;VPtCBQ2NhqOKgmlzMDpe0YJGFmjlr7Roq0sBvuG+7Cf1kIbDyx0KamxLD9yDmu6U/wBwQjV898xB&#13;&#10;qqOfMNm8u+KiBlt0DKxErQdiC/dgSwbKzzRGLKilwsu6L1LYChkWA4XvO+SXkA3j5ijqWTnDlrUz&#13;&#10;4jICCnxAAMjTsfmAENeyOJYXQDlHiDZhbuOFsp70l3jtMXk/eXVirSpVDuoSUUmMBM/vC0MjZKwt&#13;&#10;PxCrGQsqs32gkbejjXcvkgJcZlQunYQDZspGrhUrKCjA5XZZHiUiCbBLwBDSgrdK6isBovWRPMuP&#13;&#10;34KpIPmyGQ/MuV4Pa5gFLdPauIwBwckJFaw5B5eYBYcoVeXEEmoQEqVQezLK2oW6RRWh2pGtTiah&#13;&#10;URUNYqJBFQyOLwgOHcQBHFgoVy7aiVLylq0BgvNqFevyrAolUFZJdRQSqKLgc7lyZTeWaVjNiqA1&#13;&#10;8xsi3uhoa1AwB7jtoqVsBRaLwU9vmCuNYcimLVvKFFaF5MV7y6QhuzN2V4YlRYtK8Xr+ZhyKBBxW&#13;&#10;7gx4acNLdTX1Z4kDtCmtQJoShQ6ywS8o2Uo2KY4SyNFAYLce9EspgAK7BsyG5aQ2KpMpRtPLFDIB&#13;&#10;s4zjPhjTgqAqoCsnmWKqACmrrXHmWvLzadoOpYoKM9xb1AEUhl2gBfzDfaDiDjzMgXR+8dynBHOO&#13;&#10;0NIEdHVAseoLQUgcuiFaIpkzjzHXEcRxtv8AmU3F/cQhCqXdMs0uiMtWorZQDtdNqOGasI6WOiZ2&#13;&#10;RFaFHNd4ttBWbWg5XOqjsi1pMU+fmM850yUHL7xpfnMXxOCYGILK8zmiYnucQymcXCrGrSyO6fvD&#13;&#10;hav5hUlD7ygqicTiiTAVObbUjMLF4rfyyhDg4XQdqlWIbYG8vNQQW9doIj43CO0tAZQFuHxKBnqo&#13;&#10;IDlXbXBEKFuOqa01ti9IiKrLaDNBGAStQEFcjW4+IEJegOCNA3qyFAPAcZXlxjMFsLACLsM6jDNW&#13;&#10;KDCXir5qEreEitA1u/iKsuuDyqMPvCH2/KAUXOmDHKMsgo9klR1IWN5wXackMQUdKA2RpEsnDiUY&#13;&#10;RCVg4SjtErgM5CwiPFBHZWrhRRk88xgrJVpahd1BEHAJoGq7bzAJErQma0eEaAnDe+/zAAVlR5Yf&#13;&#10;eDghzE018wIjm0IHHBj7S6T8TgbiyXk1zANAvUEdnmJiQzXIYBhMEAFsROSks1YwwaIaHSqltd1i&#13;&#10;2Sj8VKSwNeYZCAGakBNbYlCpAVlF7dskMN7vie4diCpL2Izmt0cwaClixbq6YFYJcrZr7S+VVJ3d&#13;&#10;8liLK1QscY0lxigGwy0N27oitVpARZDsOagVG9XINjBll7j67pQ+CBXerjFputLhfEyKCwcHNMqS&#13;&#10;hRhXi4WRttxqLLcMzFTuXsuEALFPI1pdSuUjaxh35ajwm+Xcm7gmaHjy3/MuJWGYDBeePmJhdvDk&#13;&#10;lg3a5qnMIsdcB7QKLeFeKqCuop7M1KFtEdm/cgo07cG7PEWoSkQdL/EM0RrfNDSAAjRg5uUi0VSZ&#13;&#10;/Yhlu7TajFBBrZWG+alzezbjSrGsNKreLxcD0Y8yKhR7sAwoALbK394EaCrCwHvBn1wYCKE4wwXq&#13;&#10;PXCqS/khxdHHmVYqDp4I3k5AwmR+ISiimlHECBppxctgp6NYdwkFCVduBVgURwUap4t0e0RF5yrZ&#13;&#10;iLmlW1cwFEUTSKJ7Rv2HKrdd+8pRD3xmHYC23F34YDaO8KVgg0IMBobwXr5lhKAwleGoANj2DB74&#13;&#10;1LvLsClZDnvK8GRwQxtuuLG6v2SuWSJfINP7kVJhXbte5hAEDZWqG9xwUukMbpPFR+VFKLaAbHFu&#13;&#10;IS1saKg4UzmmMKYW2nedogsxNXwc4svBCUa5sFqJOLclgqscvmU1gKO0aAuDLQQyC1d7z4gLRoje&#13;&#10;hdXfGYsw+4pyGPJj00ARzeDVDVm+JnHmGsxEAcBcWZdaiBbbBKi0kGWhcQYZCGCuHsERUiVXC3Wj&#13;&#10;tmZoEwew5+5OB1ED+8evxBLeyJBTwqJ/uMNYKUrFszctsLtE4NN+0II2cDx+8WRjREwiPDcQEIaA&#13;&#10;zk/1CSFWK5S1+0u84ivazvCvUx08SykHzU5lycDUtHEbYurz7syU5v7Qf7iHiyAMQEcV8SKILELH&#13;&#10;dXfEBENAjF4P9xCRtboN1HYJgOdr5hCxIUpQcU8ylK31dBxz3ljXh0tCjAFEbSrYQFqmxNEEM5Bo&#13;&#10;WSqGKSUBsa7hkN22kWAFNN5nF5wRCAWbpV24mxJsFWUtBAgala1nue0EWu4ILZfZigpAFDdcfEUx&#13;&#10;szgXIt4GLmsI1Q3eDVtckaA5biEgigX9o4iwRYSxSqE41KVLtMsVrKr3EGBFNOLaQfIStyognduF&#13;&#10;YgByUN3w09yWqVTA2xtqmIAvYEWAvIaoYVTeTjIWcnMv5VjFNIhc0wQv7zYGLg6uEz8w5/aYu7rt&#13;&#10;cXbzM72sNb3v4I+lYDabwJJxFVRRdSjpR0pECAqL5YMKNlkH6r0rk0KhmAiUBRZQ2BWFiHVZwoDQ&#13;&#10;z3dwiirlMjW7qiIoWYuhF2GFSNGS1heB3iqqYoNiZQJTaHcgxC3Sy1DUQUCoAMZteGLVB8ZY77lh&#13;&#10;dUZ21pQcSxluxdLHSWaqoiW3lqIx20kCIuR0yhwsOQ2eZhcN2p/MoFRMXfjMIsZ7OioG9kM7oD8s&#13;&#10;otg0dULX3YAzUDvAvv2l5SF8KYF7d8RLzptSUYu9sRTVkqsASIsFjuQpZQjraVbERrEEQWhfnURE&#13;&#10;KDvrUQjYa3UQZpcPsYaiYJLoBBWvmWKqGTgUXjiHNHhpRV2DZqVRKAwClVcY3ANYe8CNhwcd4MYK&#13;&#10;3cIaCuzjML6LIMfdxKju1SLn2WaJBWVjEHsgduG6xh5O8ttzoVOXvCrrg14b17TJt9eEir4qIyVJ&#13;&#10;xOCg8PEowthqntBrupqw/eH2sWxRT8Rw0XhEQR+IYudxxZ3ghjnRcKHbxDEGDVzLBt4jKVh1BPFN&#13;&#10;ZZdplHPfHaVWrk/c1LNcm7DF9osCKotH2PtEFhQ1tzjk83LzAFJQBuz8SrcZcUBQX2CGEOBS3DiB&#13;&#10;ItcAEQse0AuNua7d5RsuCu5EjK2Bw6vmBA2ytEXJuD6hI0sas7MeQ3Y2ZZTHxACKhVQyJVYYttt2&#13;&#10;hWAtsuAqG52yua3AwbjoYVgabuAw5SwNguO0JxNYFqseIX2iXDI2X3vEKISYyDAQpbJXsK/YIIg9&#13;&#10;yBk7Q2RQ86J/sjVscp2ITGy2r04ReppbDkMte0GirStXjZ2lfUGX3XTAisE3zHyxUHOJZTfmLmiD&#13;&#10;QFKXY6P3gqVALC4C9VLgmhpXhNjjWIjQoDdi2p7cworIiNNbqIkLNTKo/pDAXyHxiLiMuZBlx3b8&#13;&#10;ZjUWB2SoYRO0YmtI/aUAfftNGvmOF3jzX4lQ1lAXzTRCFRSjdnFS1ABRrDfmYi3+FtcxiBnO3Ne0&#13;&#10;UOshIhV0c6mEC3d0YoaTExMBQANYEFLYMAayRCjejQC1EBQuMVRcNtGJY0ormAMoHYlSgWndi5Tv&#13;&#10;bCXsQDizNXXtCFTLg3dcEygNjAHIdvmIxkhK7vntBEq00MCVgPmBzx2yBBC7Uw66K9gaOQOGAQUi&#13;&#10;ihUsEt7QRyQxYIUoFiIE7jUxRk8tNFxE5WEWhpuw9mK5AVHIWrO5cNwIob2oOa+IiS3N2BO3epXK&#13;&#10;2VAC7W7XwQCgi3RyUyEEICJB2Kt17RDNBehexqNjMxbxWpgsZOIIgnYZwElAHcYoAEA5y94ADtcI&#13;&#10;WgqXZVTs1KcNN6bwuCJKeXuLcCwKUpVMzMaE/MoIb3JjhVWwDVqlaht8n2iyLdyiA0DsgAlUQALv&#13;&#10;9tQapIVbg969oQWLQGqx33lqs1dBSuADiiAEuWwBW4ChjjOwLwHMJEI2qoX/AFBo8cQxQ25hVWGt&#13;&#10;xDh05LgYNEu+GpwBxe0q9lqIDzf9Rt55zc7okqurF+0DRWjgUOe6wMWtCaTV37wYRwt8LvnmCLyr&#13;&#10;UaF0EoBBoSrCz7xY8w/utrtGyq8twbsxZgE7R1Tu7KrvLChSVbjzMDKB69gwCg1hXcLDCFXas28s&#13;&#10;wLBYhvLZ3gWNBHYWYt5zBRfTaLt7XEGHJynJ4QjgJDOEX7tzDGIYAJj3LiVWqZsujPgxGxYBxXD9&#13;&#10;iVGcBabFOK8x96mgNr2lKd1jP7RBREll5D7Qsgv5GxwvZWAMJZtFrf2E0S4IQP3hUCjkoIpUrtbN&#13;&#10;/YlpGXm88fMQFitovPltiCrBV+QvsROx1AwBwfEJG7mjsbZULG1yvY/7BzSsfjG4BaALyoa4lPZd&#13;&#10;Nlnn4iowULQzd+8VRFXujGvvBOIWzmuCGwNvJvN9sRS4JMNIJV94AC8UBm3HaGjThu95cUSorUDI&#13;&#10;Sn7xOhboju371oBMIJQCBSCd6u5UktE2gC0X2jPZxtgWvIXniLzG7AMJ7veIiqoGB0W8S5vaUFeL&#13;&#10;v7ygFKKqMlVTRxmBSUAAJWWqtICdLUXLTiq3ClIg1S5rnGsStRSTAHBK1ZbIDuefEYaQw52q+0oB&#13;&#10;Tqyu1NQbhFtX4mGJWI4MbhFFWV31hlqLVpxTDZkQ54ocJZuMa8BD25OirJxGcYGKV4YuU8sUNZpC&#13;&#10;PNt6/ENQLNJV3eCZMUGwNKcZ8QZArgy0DWdREbVUqhg8rCYCwkxSlMRGOxR+FJabeCcBWNwmH7xq&#13;&#10;4wR3MfEEQmpfIanBvDCtHUwX3wzNe8NisFusFggFrctUVfEtBOxaFRzSCFlmA75l4XaW3uSwQTj2&#13;&#10;ljY7YioM5IoEWzs3UQsgU0C+EEoeYNV71eIIXNMViBbNW7IdtQFXFgRS7dyq1HoHQSi7LGqMRGAQ&#13;&#10;ILsMbgENDuDNPY7x3JSs2KOGyIwpdolFF94t4btAtr9oDtsEtLWX4ZfO8oAgNB5MVBMeUrS1dAw3&#13;&#10;AIVJ5BrllzUt6ysEi1kt02x6WJpa1dFkWGIkJRRZS9jxLK2QQDA1aeIWFAjm1MWL3mKDIFGsAulc&#13;&#10;uYEvABQbQTEqd5tNqrLlPMsECyrPGI+HEJTepVdSxnkLlPKJAmo7b1Gj2n9oVLCmzO/EIXCQAFSb&#13;&#10;BtTKjfWhQvZR95mA0+KzHDADS6tWjgCOmIOALFQLwQtDGstGC9od4ibajbBQ8XLVUG2LbWTESoqA&#13;&#10;1tV5zGEB1lq8dEI3cPGPaW7I2iVyFVkWOFgbCNXkoKkUFtGcAZ9u0UJA5O2lK+83HvshsEznEHgU&#13;&#10;NHaUADV0HJGICHllt7Sxdu0Ezztq6FgMzlQ3jukEcpTYYxCIpAOq7i27JQULRduEMYjBa5rsqobY&#13;&#10;chuskVGfhlhJ8J/Mpoy5E8wlbdKx3jYKVjaYrcFBrA+SSqxUwBooAq9cTSgYXbbS1jhhmwiZ4CjG&#13;&#10;pUbLMVTwa4MDWTLBvRb7XGWB1mJzi/vLBxcroqvRzGEbY9oooeIojdpYBV+8UUHI1oXvLBbQFot+&#13;&#10;7DqLni7o4jgCFYt3rMJHbklwAG6rxiEWiXbh1THQQI2mi2i2AgQAifAPLClGSBMBq3zcYAvcmD+4&#13;&#10;gA0AF1XaNIsC9AFRUS6u6m4wDbwvjcXMELoE17pEiYBdB2Nw3SqazyXzMBbRsMFQoAvTWGndRghA&#13;&#10;kbmGyp7rKwHQU13PMbuRDBfZDEXY1eNQj7w0KOrRpI/1t20yfDAQFKTPG5drLWxc24xiPAmIgpbb&#13;&#10;c3YxC3allABC0gSNQoLJt2xEjJZoqhM506gVGzBexK3eCGbC3d8f2sfIWUTgRuqiLFpJ8N5PaXCy&#13;&#10;mu8lOPEY5G26bDge8FLVog2ZBcTa+7+8VQzXvHdxf8Syt6nvFuAZazcAlP4ggolt75e0Y7RAaRVB&#13;&#10;qCGLtE0IAQP3mvvKpXJG/J2y4geY494ygsQUFtZhErFgDu5iKAK4R1cSlSK8geTvmIUbc1IWPGO0&#13;&#10;YsOVSlrh3xLlKQ0PdF+0to4jK9mHC9rubR0/mvvB+RLKL8y1M6jkylvzKm6tlFYIRHOm5UPYi6Tn&#13;&#10;XMbSwLfPPaMoKpkHTCVFZRXDfGI6wCuPOB3xqCTAr1Uw2Y5UgCiiolI2UtKg1e8aXRaCzdMFGGgC&#13;&#10;0TC64hbiqJmFApuSzQhMaKtKcGRjcvsDiweDj5g0oCClCtvkjcs2iylDO/iXkydIEtX5I0MKZHkr&#13;&#10;NRTNBYOXDSJKBoy0bIQGzBaOdSpWWTVqTUZMQpliAUTeEjyKBUUXmlqZIp1bsCopTXEGt4jhmizK&#13;&#10;91g2YzWtgx+YAgxNcIdsbqIEhQltBH4hBUIuzlO1wC0FhS6Mt73LkFQOuICA2OSuL4isce0NN9tx&#13;&#10;2HtZHJ55gL8VHVkVLxdPzAEPJAgiwRqRNIkE7NE6jIVahG26z0JBTZC1b0XQugF5yhiHrqQoFymC&#13;&#10;MWVG7HdiWIwAAOwg5NZJcgEUbKccQGWpZY6M7xDWgbgLzRqWgBdKm8eOCaEFLaWvJUV2UqgMauzL&#13;&#10;UACgKZdV+0pgUIabRHeYLtuKjsrdRr981LB3G4BvOC2+ZvltqBdQG0y0KBhYgAWjdrv7RBZRdIqw&#13;&#10;bPdiKUxbXZSqxzMWRm7mK4peYml26GAAeMRU4w8QRvvG9nOZREW6oF4vzCFAs0+0BvBdpXCYqHnY&#13;&#10;TXKCv2lK4UWr1ZEaqCiG2uwxiIFMDLTwwBoLpMGUebCvDQYR7UwylO6nEDulO6VuEaFuPvzEMm4s&#13;&#10;CLoJarrRAbDVyC2FdliSjeMrev7gaWwaFyo8QMBYqZb34h8w7eUUqVouBwsP7QH2b4ilQXkXvKzT&#13;&#10;Vl1vWGKDRawrBydriS2eC1HL7VMKaAE1t3CIUpaPa4KOsnFVrWJgLy4DxjPwwbC7MhgzqWi1pB93&#13;&#10;mnmFSnQrd8eSCo4KcB5eRhoitKvtbyRmB7hwPK5iEKBzl0cpc4TVm1QGBVDq7HxBNHFirtriVZLq&#13;&#10;13sNFdpUYXljQo3D9nWLLCxOyMooNN0nGIrnCwuwOJiBaEKOFFC/aFpAC2TjF2exKgBF0imruvtH&#13;&#10;agFqOSiksO9wvRRW4I3VMGWFy9Jtp94MCp4VSNv4iPsedu1ecwpjyU0C4cgKxkLYcHmHzFsvLldv&#13;&#10;MyDy5++ZtMj7zLbwrEVFiuYFtyhqKVd0GPa4UOBAztgsitUU242zHynjgZf3htn5ypT7xcOfabP1&#13;&#10;xHxKgcrB1QpfwxbIUHLqvOeIjCiJbfsaqF5TIgm1e/eXhQ2UX3D+IQ1GIrNhs7xNz70KqK1piPvx&#13;&#10;EHmMpjHJM7AlRwShOyRVZMVfP2jtHzEo8x51BojmugzeMCYlBWKpvvVxCTTf5RCQErZh1ALC7Lt8&#13;&#10;wJ7YkGjJd34qX0r2cFLQjshzysQhdZTYCK40yVmmu/ERi7bPAm23gqJIXO1AvKHnmBsClVBVKXK1&#13;&#10;GIBhDh7RIjIEPBxXvUIirUZ00OYngN3V1VYz3gRUUvLR3rzKSUL1F3ScS+6UXs24G0I8J3RwVbGf&#13;&#10;Eb+ZMjoVpOyBIMbgOSqRzslxAPsSlclrvUKubWgq7bFNHKKuwMiDdBXhxNstVKwY5Xm5gGm3btvz&#13;&#10;uAuqQoPF1epQwWkNAK2Gpl2ywnMtaWUXVMEMP/Ihd99R0Qqi7zqJxhu0alFQcm1z5IIG2PHtBa6G&#13;&#10;mUY4CMVguW6ty/mYaBJeES6gtRRHALTveoyQNHGTwWOFimwdUkzyKAVeOxK/uLBVlV+cRVAKabaL&#13;&#10;o5ZUBJAqgL3eNsCyJaC2qS6PeCKWUcjZQn2lLgJo3VRZxAPtuA6fa4K5tTiFF7CKFcGGtdITkWmi&#13;&#10;jbMIpdyR2dXeCDQUDhE2JhX2jRZl5XIOYyiEZcIV4lhR84BkH7QsadB4RpIC4bc1KjI9v+y8tmOb&#13;&#10;rcqQ7uPtMqzrfxFLWzuEAj+8SLMARwgs/eAOtg6VBzy8Sgg0UIEacUPiK7oaNHS8irFhQw4qheBV&#13;&#10;kw3e24gARc1a51FFAANhprjHMeVomzs3q4elIAtS8XfdAaRUKXZTziV5lC6029gjRWmhsXvBAG2F&#13;&#10;HI+ZXQLWq8+IFqK+QbBOWWmIW/3GXEmL4QgSDg07u3iUqVRA5LdPvCsMqCzFVGEIUT4KqIAJhpu8&#13;&#10;svZbXTXh3M6TVZO3HMuEgDCDnOMe0KCWMgTLeCLdaQM3uw5zCwHCtt95VZBmqM57wL1MvCxc59oE&#13;&#10;onJq6U70rB7AUaChisRpYz5uj5iUQUrYLEllWFl8WfzBBFChzahle1RdwGTat1JZVhFMcNxRFKYH&#13;&#10;cMWRm0dXVecLXiCpTN4G82/6mjKLYLV7wdpYo5utWgb+YaiXeDpR4+8sEAAB2XcrqcjoyXqdkbFS&#13;&#10;1YSEUrqsPA6gwFaMr27RLo2HIU3MwPsTaGkHKnlj27xKsGGAeFLkEKH4JUawUIObqIJahpTX6qOc&#13;&#10;nni2ns8ktXxv2nGZA6qL/M+9uMeRs6utdxQsi4F232uAKtlUvWOZTIovGuzmGEBcCWytk7Lrdqcz&#13;&#10;tpaHhSRyXolByxhDF34gpe0Nx0q5QzBSmoAEvi4cb5/EShvM5IeKglctJgSqCML3O0AoG2d2MAOl&#13;&#10;LwHtCICqM2XmEksEHCiJQagAsm4Cg2WXmAkNkKOiMN4DCCAAjsu1WO9kWFHZGyOaLrKjBqKHZard&#13;&#10;YzHYLe10ALcxiwtLV4HEFJEAIDCar8RAaAUMOXlggOEUe9xK4CRUllfeZnM7VoIXHLCWNIl59sMx&#13;&#10;7sthQKWlRB3A9vMPQgVdru4Ji5Y3gVRq4wJsLIAruqLsY35vCvQniHDeAg2Tue5L2oIyKtaM34WF&#13;&#10;BigLlnO7NTMgAAhsjEF3gN3v+ZoPFS6O8XaZnm8xXrZScxCFAazWr7wUpG7p3EAJy1C2DbbPkihs&#13;&#10;CUg3T7mIwpoTaa+Yqgl3n4i2K4lPq4woKPsReAqHEOm5kZl1a2VmI0caoVG9peMS8CFaYKL4llxI&#13;&#10;G1Ucg7uLTNrRzY5tOIkQkCSB835hAEVWlSxc7l9CgZS50HJ7SkxNyt5sQOxBlviF0JzmLp41HYMX&#13;&#10;WTxEChz+82hOqowZb0+8uAWblWOnRupYUGZQW3ej8wxAGgVdg83LIQilA5lgJdkVBwZblDoJYBQq&#13;&#10;B2hNlOoMkdt0eIIvABJdBHOio3AXbr5lKIKphyqSECoErRQEggRAuopTTQ8TcHC7BSVvuy6liS2G&#13;&#10;LA92Ms4YrxHxEGKjg1YbXPF/EQFULu812jXltc+IRWbTHITJGqtQXSoLe6y4tBWKOx8wLEDFCOLd&#13;&#10;SmtSZQweSIaWjgqm8XCkaowpWQD00hSgF7plggR3b58Q0C3aw7myNSIiVWasCoy4CvE1eTccgVk8&#13;&#10;2gtRj4loCnBKIK0g15gAQItrugv9yGQ1Y5i0lZWIbNAFq6bqmvNy5Lmimjv9yKFAcC5c4iXkrFbC&#13;&#10;Mxh90ByLYEogtGwZXnMLCtKAcV7V3g8BLRkvT/UCWOGFxvhiACkcCWXykBgFnpyUVXzLIqBQtBUU&#13;&#10;vFzC8kKqkUSUIJvb7QZBpLRvO39ooFWLvp1uBVNlUN571K0QWhYc03hwwwNgBk4HNQwLy6SrHuxK&#13;&#10;12Jbfd5JffGC6FYeHEEChWOQlghsKotyF5mdqIAEq0b92HD2P2hiLJ3zDMdk594lKUFAO5aV/mAA&#13;&#10;bKM9mG3ZaL9kW0toCbsRElzFNLqrSawMXl7RP2R1mEK1gh7G8sRKEyzb4eIiiUQUatlZQObQ2Yzi&#13;&#10;AhBKFl3SRCIF7Qzm4BDhMu6V/wAx983LDNVFdS7Q/EqbgbexiIGlAhttZE43FWccBw2e3aZA8LmH&#13;&#10;bR5jr5hoXtsZcJilUl3hCs2QVAVODha5xxKz3le15qOVjJMw9IYOaQA/uIC6ZTWVvmuIfbBbQNWO&#13;&#10;0uEBVjuA0PmWhGWAAg3ec0rApQ2rsVbeFVABNiwFttgQlKwcUW+Li4xVqK6o48Ru0V+z2iDNk5vI&#13;&#10;neB2liZDI1+0LOcJorlv2iitzTZi6LLpbjCFHBaAnFdqjkIHOhTg05tBnwqoLS2dVaMOd7sDGl5Y&#13;&#10;oeVpVC8Zcpm4QRIg2gN53W4e4QpGQffZKhtKKMVfdqGRrVeRriiUeCRmS7v8RtL7amGe8o55jEHU&#13;&#10;dCtLX3iwyQujHzKOeZUOCNkvKo80Xmq5gGiJzo/iKGvFxFFL7CuvtMltL5LjGYA2oj9iO3f7AWgP&#13;&#10;eondoLBoHz5ZUKIBSVdcWdoLdChT4e0IQKYBwY69o4QFF7aHGJQ1XaWU/fFSqqpZbdAcRCSArtFX&#13;&#10;QBTUBAAApTdAjcKAMDAoq/mILRplMGXv2ZcvIH3hxQWuu+YhFaDWUtr5YGmxS4ap48y0A203YXe6&#13;&#10;7BEtoVBcAw6ULbz2OIAuRWwVRXN9oq1jUbsDHExoDLXMpDJXlv4ghw+xrzBpTrFtOILFhU5AVl+0&#13;&#10;FUMFrgtvWYItzLXjGrYhmFStGkAj7JWgLKmREKe9RmDSKPF+Ytlnav4mFmowgZRd+Uhgg2F5NV3z&#13;&#10;EyWjxEmoeVwAX71EgrRpc4V8xIoAyvJbi7hgAJTsop8cwFgAKFwhFFvPWk4Pe4obKBxp94ZVm3wx&#13;&#10;w7NhDsQulStC+BplNYCUNImDGIUYotRq73xwRtZSudKcEdLyLZ2o7VHAurWx7OcwgVPVo5L0eMzA&#13;&#10;oLuqu6Uu4GREadVT/uBImQrQ03EJFGjy34rxDADqqRTnbLCCDYHGhr9oZzK0lXXaGBQ5CmN+IGgC&#13;&#10;msrx5gwRWqa8cxBQoKkyOqxLTKMoG28sZWAGI1sRoUimjO7IUMUi2Ytr+IJdUIYGG9sbJVYaRyom&#13;&#10;IADQWLn8xVG05p5v+oAEI1ZurleLjux+SI6OLtcecRWrACCNPvLAi0G3FvLcCdLVPh8zX7HQZJsl&#13;&#10;OIGZu8EuogPQVa2cyoFG9A5IiGUDgBv5eJTKyqNDrRcZvZy+ykn3zYlKvRDm+aroe3w5O6GWBVsU&#13;&#10;WoTYwAinailHsMQtsBXzioSDKFUd1w+8QKGlcVve68Q9wC2Vr/lFE37kSsZuCq4nEot8QrPeLYQq&#13;&#10;DaZXqkQt2PiPRnDNe2JQp5x4h092P8QMc2QOlCQFjYBdPDz+ICiqxg4q7+8tE24eKqC9oGxwXggG&#13;&#10;ewrQBpb0rLZ6bbBDHgwFEZBaFwALRCVFGlVWXRksqDFZSylCismaqJuZYS+7rVAuiG6AJRpACyVm&#13;&#10;5TABRUEMq6EuRjRtNItcA6iolhaqsw5l2YRavOc1UbbhRDmx2R2u7DQQFdW4qo+I1KFJbTVTdCuG&#13;&#10;mnds7RVrUlaDwBgqJnahZpeTGO5LtyiCS3yzjiDcpWBaPZBuFgotxacHeorZvkAdfPtBHYLbtrsS&#13;&#10;4aoZiylP5ghWFW7LCWc8RtUmYOKuu8pqjDzBBhdqHfanxDAd5m7D4gXx8TNrMwcVPePPBMjHDBOF&#13;&#10;aDrBT+YA0bFFKj5Ep2IJkDYKaO8UACjRjnbiEEBQUMUt17wqNIPFKFd7laoDUc2LhDsVLkIYquLB&#13;&#10;2qBKAK6olUhjUsAQRQBcPCw3AaWplHtBaqq8stmnnUFUGqhWLafchTdESMiQA3a4IcmNPdQQYQlF&#13;&#10;EobHd4jFQLQaNj28wJLrENZyrvEdEQRwdZx7xK+4Ji0pofMSyOSQKhZrDCtY3LFuw+0EbdFOo5WV&#13;&#10;21BdY83GakORLLbRQLoLfLPEsW1OBa6+WETFXAINizR3qL9y1O62LwBKpiwye1eJgBs7cx+DgwnM&#13;&#10;BVt8w42B7xsPFnNgvaD1JC2AsFcWqEu4dIMgBz7zSdXhrcwggXhyFZgCAs3zcB1hmZsFh3ywkW9a&#13;&#10;UiUEeyTINXfG4D7VCN5rERADQK1e6+YIEXqHlB34IkAgJSYKr/UEA0WlLpOUgEWcgIYvJUS5oQLp&#13;&#10;VxrHzEciiqFzXETBShVxyas+0s8wAOs+0AC2DaO7xHCznzSIQs1mACOQkpSr1mpioo0B2NrEW2Ft&#13;&#10;orBxE13TdsNpVUGTMcolaLq6vZFewLTpz8Rr0qsYptXIXEqQKdNFtvBiJS4EGMhPxNLc5bxg/wBy&#13;&#10;3JVto5C/+zBooVd03izxEtIiqsNmj7sQihVDyEP7iBsGD54hZKlhdju2vxH1zlgbq4jQcNMCrB+I&#13;&#10;MFYLRum2sQKgQSrBujNX5hoYVC8XSV75mh4OglPgmh3j1VXAFRfNeIDQ0bGjXbJLLAoWD341L4UE&#13;&#10;sBoDLjmVFxlOaP5w3Qw/bU8GI3F6zH8Q3y6pxpuF0q4xat5iSau7FyJz4lABTdxMGo5XQI2XRFBW&#13;&#10;mbmz19wn8RfaK1MofmIHb2gAvhNQqw7xKbu61LAOLqANKzu5eQKMDVLzDKRQtXV8kBqqjtMSbKzi&#13;&#10;Y2qNwNgDDRjfmIXWY1eHzLIUXAdg7QKhC7PSK4zAJK94AULKd21LhBL2BelbBSUzXVq9aMhHAU0E&#13;&#10;K23i8GKMrUsBsbwpEgJk0YcriniUAdYGsVxmASimKdO2TtAjDYBFsUxg4uLRFFsdH3zLkJayh0sW&#13;&#10;KhRtBFsvcuIZbrkN5jOcoAFJatwXKh5daXZ2XtlLpWp3sVYO0RTZaUhzQ4YJntGV2lNBrtGoMpoZ&#13;&#10;YGh7aZU5E+dBQYypjiWCuBk76zKEtGwunfEAVIrLKXHGZgrkouOFgGKBA92/zEqE5X4I0NBj8xCs&#13;&#10;mfESBu8/mCTUrRUi1XMUKGIubgnBuNqNroDKw3k+G/YiDFjVP/EUleIQAqkoCWKNvIKjeL+ZlVat&#13;&#10;bj3sNQSqAsbdoawEoTWJLFoscY8wYojLfNdHeC2si6sXxaEolIFAKusFxpqSXpEosv8AEEhDRbSp&#13;&#10;rL7Ry1mjdg5OLhsv8Sj3XCy14GOAzReoxqji6gNXhwoCn2INELmFhQvRAUc0TBa+PeUK0Aq2W0z4&#13;&#10;qHRKBU4p4z2Jl5V6cCXdXezDXFeYDqiqtoLOfLFinMYK/EKFWjjuStfFDWZiw2eNQR5FCwsQnI3D&#13;&#10;oItZty6xzEYBQ2UtuufdggiUl5NJa+8LGnx5GMu4vi9QLnxe2oPsTzcDSgVnbEFIVNJiK32KDeox&#13;&#10;WGdtUyHjJMIgUWubrtXYggKlzV6U6K1HaZK0rKcLCqkqmyrMc3OALwvY7x2j0Gqhg0YO7EMUrsDb&#13;&#10;8QIgoCtwZFWjw99V7S8I1V07LGpYlDTWstPHaVAXuDGAbfwsY5ULLrvVRWttjxpDAfiXgsHjBQYj&#13;&#10;bmuBU83ipVrsteWMrFCviqGIni26U0BWsw+BEadtT3iOS2A1V/yRdj3B37EQAKDHB9tyoW3m778w&#13;&#10;BaAF+SIiAs05U9tQZI85QBs7rEFgcVQeWOlBSqu9XwfeVKBozTx4+8O02cGbo4HvmKbLpQPajMCi&#13;&#10;1YmMNkoRSDmzOd6jjYbonNGRmMoxN0W595U4BNGMaJQWUS1Sw9iAsNUWtfbEswheubLaEfph5hWc&#13;&#10;YqW15mEN+YmzEDypAojFHFYOISQU01b5jdgKOe/hiSoTQLrvcAgCScoVf2JrFjEdJ8zj2bjCAc2n&#13;&#10;emxiIK1Y633gpFlja8RLAU1SDkx+9SiCJXI5zBhCgAVj3I7akzu/2IRD+yLzBAcS613gQL5JkTxK&#13;&#10;l3L+HMKJ7YJSKlNri3bGQupY3YS9VHs6zg04PMqUotLngq5RCi7RgpSwaracwoC70qsLVYMvmk26&#13;&#10;uS9hMQuoRFC5Lp8oGw6tEoTlVyy0t1b1CIuS7KjCVUacXi2FpKLNrkqzN5gBKgZCuYVASiZM5PEa&#13;&#10;OLfhnEwMrbmkDbUOwK7XsVzURdCJZfatkdVVpUDHeMfxnAEFG1wERRqsVuDhSwFVVBpEclGtZggh&#13;&#10;dOajeH3I6seGdFCue4uI1BYbgvB5hhgEwRlogvkWVibLIUbz+7EABUEDY+VjB3sc1jO0jogtINrV&#13;&#10;dwiOgU37B/mL/sOJ7QhK8YGUFiAOBHkTCxVvJstYvOEgDgGAhYC0LuUry6OD3igKnsblZaw8zgPP&#13;&#10;iIfiMtiURLgYA04qmqusErVuAsC9DjEPKUC1AM/HEoUR1SFW9ZzRKAAsq7VKzUOiwFaKUeKlFyLR&#13;&#10;AKVP8QJ3bVRTabblAggRHLbxZgxGhY0jaa861AJkSyWgGISiDBR7F4DvCCc9nuIV8Sq1dPmCGKee&#13;&#10;0MYLXRCxZRzcJMYah0W3bsCn3YBA7FpNed5gilCmDCjjLMxkkLOFq9weAWqppc47wXaVVMzWcr7k&#13;&#10;rGIbKtlN2OoMV1xKWQwWMtGNTudkBFrayHmEXWdYhBZviNrgTI9kyfmV+tgragT8sK1ag0FHdg8E&#13;&#10;StgQBgobXTliU4VKCwWFdrEv2977XxUs1SvDKgqd6C4Cx5zrgjIWXNbfmAap2HcS2Xq4WApyVF1T&#13;&#10;gw0WVvhhZpxW4UHEqTAsyy7U4gALkxY8+0XdDRkG6uNKEKyq8QNrJMnOu2DHFR2oRvAtV33Coaez&#13;&#10;7Q00wim2ubwzeqxbrNZ7+YiOQGQaVHT4xAqVpLQ4xnLLErG1TguABMxd3qmzEveBvHNORuOUvlX9&#13;&#10;o+SHAvGO0KGwwDVBr5gvchhEN+8C2KGgLuwgIsxd/Z1MilS8sFNREbSgHiBjbFqqzk7MNpLVUBnx&#13;&#10;5lFJ5rVqo75hqlcXT7RwA2Kr5D3ioswuucOY0A3hvDqohYLzTm/MRWy3KhjeXUShTDo5/wCR00C4&#13;&#10;OaNwWwsnmi6F1uGhE0VTC1kgTYUIHivaZMYOmiWSaXba2kDDpx/MbzKjG7F90kvEQDK+zBAFs3y4&#13;&#10;9qjKKtUN3YSwoq1I7qXj0+/YsfBHqGicjxCAeLixANEmvdLiJMVoawwdFxYCDdeIuhBNrovx7Q4L&#13;&#10;Yzd2DVZIFRdKE/qAWKAeBXhCbgXjMW4ZQiy6H2nPzEBGAwHYg0wy4YKfYR1Rx/cVV55lypAawsfA&#13;&#10;Y4TIELaWir3RMIgdN6gnZeIZmCuzf2ZesNK60OT8yioiYyGMr5YXDZSwhyorRFlXEE4DDYbtCaoI&#13;&#10;C4RNCtualq0CiOCuR40xxC5W1gALfEKOnAKMeWWSXdwo/mLaL05NA8fiMQbbYpns+Ixhb0Siv+Ih&#13;&#10;rY6ZQviJHII47379patx8W2yVndy63t2jZYRgbi2gJAKtAswVe4SKLBAXGHFQQ5DuW1SBbhzG+7Z&#13;&#10;No6LVSLRl7OWkc8AwdA1G3OQNYiFFBqkrkiXAptNleIttFOHBu7uJ7M2HgsNmAgp+2M2M6UADZAW&#13;&#10;AFFoWzvBbX2+YbFLNYsJ+I+57Ru8+8IRLLvHaHFVwEaUa3BbQjbWy6mEJg5wGhAeUVMVYR+5LXKH&#13;&#10;oq0On3iTZybrC8YiSWm+SYrQREWiWTbd8BAIFohpR5eYNhZRlnPmoUwKwjhaV7yw1KDZwU3CDAFg&#13;&#10;CPlXmCFw7sAzl3FGwo9tl8MQqjQsGwaFfMVfBIa0c1xGG3UNBuC6ZQBUy2eC4uURzhO0fEJdrqbu&#13;&#10;sqmxqA7oftiCpIyFcldVxREsu1KLYN6vcRFRWlosox+Zh2HejCjs8EaIBdAsDQLtuVcU4VK0r4EQ&#13;&#10;BXJm+8TdFt4qpSGweceYG13ulyH25l2HLVOcZJbr0Hy/7G0avLuwR94eAtC07o2rAhaVg0ro9yNZ&#13;&#10;OUrsbVu6BLJsTdsVBQDvgllWlNW58XHjCypV37R3FBORysW3ZzzFmktcY4iF1S8qoF80ywHRBK8D&#13;&#10;4JaCFAxTVf3EjAN2GaiKG2Whdh3lQBWKmE5PaMdGHNMgTFpLRdLQeaJVF0rd3zyQVrQfgl4roKO6&#13;&#10;4IFxaUrrf/YgNJUyPcvIQUAFJSnFrmAYWrVE4CKLSNhWKU2H4gZvIbEeCPY4DmmjseYMFdhQzXaJ&#13;&#10;zMUBctf1EiQUHlRwSwpKpg2Y4mKowdhu/EtWEDSaT+yDduJctI1WCAhF5pivMeUUy5uyn4gqYvXu&#13;&#10;/wBRHPsGvtGAUQW85DxBQe7bppzrtKshTlXxohkZEZrsuMy5FGANKjO2C2+arP2l7Ex8u1WX5qHM&#13;&#10;ALKMJ2jAUpu7cic5PMW0uxbr4lm9JLsTAhzDiGm+5Lo7xzl6EmXbncCp+I0JoMIZ0URRKUc5xbEb&#13;&#10;XEAEez3iOcBlVXcVYbYXTkjziuDOHtiIBcol7FinNWB+WImrWaMJ3itgq5Bbq9wPCVyNWDqYyHLT&#13;&#10;hxpxuXxZAFUSDQuGWULD/Ywkp/uVcblCqmusnaO4wIyGJbaZOYCLLol5rNsyF2aeYtrtLD9l+wmW&#13;&#10;R6tUoq+0KBlCmEyVv3lqosK32DcBYK41uotHxGkNug2rTybKCAoCYEGi2YxlhAQdFAqpvzAoZQoA&#13;&#10;tNKjWoBaKbMKAcqdqio6qrjGAxUaIIkoKx7MLEUYUxSbi0lRbtaXKhzKINGVp8cTZQAyCwA3CpVl&#13;&#10;EqPNS+S5SKN/MqmRl4sGg1xmDUnqKG8oWdMUV4TETAU3TuX1gESQNaLIOKkVhUttHxAp0xuZDSZr&#13;&#10;MpaqD5LCgdod0qxG7U2MaFWaZBtL5YAQuxQGfa4lJANCmX3JZAwLy9uZbacXDw/bmKFo8sdoUAAp&#13;&#10;pcrW8EMTYgM2rPsI2jce8MEEBeMEG1mCqaKzmUTugonCP9RWBsCKurb57QBbqwATLWbY3RGbkxQW&#13;&#10;B7QKqLgOLB8RetJRBtzlHW5REKKw4V+91FREFsOHFIvaKLcGxowDzfggroUK3u/4hAEA+wdnYY20&#13;&#10;uDb2cEYqw0ZprjmARYRcm5MARdgF0BUWsuBrgA0HGINRUPd/aESraM33jHbSfvBd3uISXV9cBf4Q&#13;&#10;3OG0FYH8MYSVkrKu8uIqIsHGLXURitLDbkHOPZhRIhoCqVtPYgwbbYwFsOdRoBXW0NeS8wFC44rz&#13;&#10;CMBmzMC0nGEvGPEssrBqHBsHL2IGlrjlE3O0AA1QBRdawQ1AuEOdHd7QWAAoGDheHcIBgIcEQVQ3&#13;&#10;ZDpUo8ocxXuajVLr5myqO9xlFT25gBu3lblmgA4DiLFpM1jK6GnNMssEUKt4O8aSVDZqngYUaDxc&#13;&#10;ALajsYxBRugBDFPf2mfkI61UfDzB+0HHAYR7Mut21n2vzDMc3j2rzK2bUlVxRHQl6WPJUoFNolL3&#13;&#10;7RIpTZrsjvcpNm6BB5HcqbObz3Z3TBk/qN4saPGZr5ZXAbKQBau9+8BQBci5W9jDVUqpXa4OgOW0&#13;&#10;vX4mEoNut14iExSmiFNbX2j62qZV41GZh2lUQs94kRSZG91xHeChuqlYthYHv4gINi4ryy7Kq7oF&#13;&#10;w+0vZ0BWexGNRpKKjGktBp9o5SjQ22BPtKHts0ACoAxS1um33lgWBeCj9iYgRLERz7RJqBQaq9ob&#13;&#10;/eEXHzM1fM5R1CCLsFbwwIhVuXuOdd5cGyjd6b3iUBFUIHBfb7SpChZnQ0YJlQQhNUh/icYYP6mT&#13;&#10;DQPdjMJ2G3ZAc+0YFCI2eYBOKO0wkvcqoia+U7QYtRFBG0rY9mELCsZt0PHmHQMoNgih94XK1C3M&#13;&#10;DtK8/aHhxKsVyxAGxp9rlaBy6qVEOqPsSxvvzFRVwK2tW19pSMcJ9kY1g13SiGOtWooJ41cY+qdp&#13;&#10;w6qBAESbUiVU40lEmHIKVFgjhOYZUQamA3rRUKvYlaWEtfepQ0qqUVMZbPJKUim1ZarmsNRS1tZB&#13;&#10;wNFiwmlFU5tvlCIFDuLpazaRrCBBwAb4e8SbIOOUTiodC2FxViHepmGIII1QsRAUnI4IwkLgZVpa&#13;&#10;vviLMEKS6RvlAJLgVjlXIUQsCUopagUVFRDCJVZ4gWmqt0QLxWnMZXSOAzxBpSivaBdLFrImCUgN&#13;&#10;hfaEhoUC2ccVAQFCFK7zqWICvDx+ZVClcJWSA0I2iABgJfdAFIaxzKgohbS2uzMciPUyqkTzBmpE&#13;&#10;ORGonxOXLHDgzzFqAoW+KxGmlLiPC1gfDLSktYuqAsFmQBBdJ29pcKFJQRSiy/MtAiSitFvJzGuQ&#13;&#10;BCqoc2doKAyLFS0Np2igkUNB8mPMBsG22i6eblKDRgVMLXMCY5Eros3cQAQBEZVDi5kBAANDV4v2&#13;&#10;jJSGgEaXYYgLs4QFx3W8YhmnbBkTCI94OoqF3LENi6qcXgy+0uusPcgzat74d/mCKKVgUob8xNkU&#13;&#10;sUYb894lEsrdnFDtGwyDFbkLuw7xDeIoBaeRmMlSC4FSzCskQvLlm13u+9wvRy/vMm/eNLUocY2x&#13;&#10;qhoMAcwgWGcumBS7Wr3rLcxHXZ2uPSUQBlj2oeG4qgAqIZoTQwlgtM5gDVMC5LmjWinxmPL0feu8&#13;&#10;VbkVSlBcXKxxthTbawADibzRKsNOezzEJooNVVffEDYSlbyVXN3AqgFLC0XxmCGIDSJyefMQU2i4&#13;&#10;535iFygyt2HxAMJQ0cPmGuwLaOa94daIwILQbriWoUC3pbWEUou6+1Y+LloQpBUd4GqlQavNr55l&#13;&#10;QIAJaZw8xaHBFUYXg/eUXcrERURNMUpbQFvzEQVYGr98ESorAZUXeKshBoVHkrERapS3fd+ZzoGV&#13;&#10;dLzKwCm+gPFdoimlo2FXjhXiKCiSPKFx6WOlhRnmMc0cC2Cxg9oYoVd3nxzCbaW5He81+YoattbN&#13;&#10;kAoMhbe73UDQukLRLT5jyjdFF5GAHIctcdmLJWc2faU2HsqNVb5i8XJVIoL8cQC2KmbwjES7A4vT&#13;&#10;9owEoKyhbiEqNGDwp/WHecTt7zjHzHeJwRTs1dfZH+IQtYLtwkTLoGN/EqlY7CVJcuAa9jvDaWGi&#13;&#10;tCx5ywK8TR7R2na8RuWHoF5VNfxEMaVlmgOYSBNVSN3+qg1AqzZw8XcZQiBWxk+TDK3KqYwxEBtK&#13;&#10;l3SP4gnb5gXAVnf2iAXEK+0NYjTINMZ2yQluh7xBtMg4hEzzCAuhPwx/Irhy4FCuMQEpAsDnKRFX&#13;&#10;tcbS3QYu7gGzoAAAezQZLjTuioYLLBwSxxJLehC7oPDAOCJLaaLreENgk0oKhtWckKswBAG+a01c&#13;&#10;AdCUqcoRkFd7XJgzXzGCIK6DinT7yk2L0aNVfiUIBfK5tOYOggXRhVyrFtjQwDqjm5bbYNip2vJH&#13;&#10;wRL3rJ5gipYNgyguASARjWElQrLmFuTuA5OM3ctJ0dooA2Wq3GJfFsuy0FnMvI5RVxoRyMmEMVYS&#13;&#10;6RAX8QLIdYGRKjGwRttx7X4mALYA0d2lqL5WlAPHO5VwkDObpcVABapTSpggmBLLUrfs9oYapLgW&#13;&#10;+0oFE/iPEF+YWXVB+XUDmXeK7vGN5iIoluXdI7qILyotocShZIDWgeDywDi6MGbAqqlAim8XhUos&#13;&#10;5jSBUtRsD3e8RtQUumwL94XaArQADRk9oiNlBzaXlMbjTKpt1mlFw6lSCw0W0nMvLQNCO5oGKAs6&#13;&#10;WtnJfmAqjCKDZVdoqAEDBcI/vDUQKxwJS2BfaONwaGtGiClJ4JVh9/iItQZRqqLDXzUSlRsy+aIX&#13;&#10;WQS1sV7rqoXmQKDBbtfaXFWoHAOvzFZ0NCFrvP7S4t1U1VqU33SP+5c0mbNbIcNSFO1IqJHMqhQa&#13;&#10;pvcYUgfaDZdnBHozeXnUAM2bKByGLhblUY6vPEpaCg2qgv5MHNbJsBmrFWpjom0W1V1bwEAEVwHi&#13;&#10;jWJh7XoDt7EKKwOaNwO8MZvLmVYAYsM6haWrpFuzP9w1OXKBWttucrmgNtBYHkSVcFFqLkfEASxy&#13;&#10;GHSPEyFhUOWrOySi1sDKGvaU9BKu+B70sUVd3lFX7sUSjllqzn7Qq0LCtPg4itC0mNmVKmSzYlg8&#13;&#10;BDAKBKA8GntcIK5Ghc5vS/ERLGF5/BcG1hn5N3AsCtbIIqpxxDjKApoAKA7UEoIsMIzhmaNFSglH&#13;&#10;z5lARZooxZDS9gU1kGJQqAyqlfEpyAjBQbHn4iBXAHN7XGCD7RvxoFMeUqLwWeLGWXApSrdOQfET&#13;&#10;SLUJyDQ/MaLArI8i/wCoFBxklbDUAgG1u73LXb4r37w0nDiwzBBFssKRG1eys3QWY5bOQgAoihlb&#13;&#10;bvmOY0BptpCrtuYahDCZynLGpBvRrKn36OJ24zqI0Ra1FjUC15fAfzDAWgF0d4KDEDC5+JlUKbQ4&#13;&#10;e8AYASm2lrxBMieciH7IzCbQgru7xWJqMq6UeME38wAoILb+u0WoUEEvofEsaKqLfvqAGkUt5a5h&#13;&#10;pUtBStWtxlsHPOb08QKbmnDaR/JErLozKhLxMr/E7pVaaXXxKgcS4UZq5YbxHagUBqDJeBa9o+tC&#13;&#10;15LqV+ZU0GVpp+I6u0zPKkMiXh8K2VgOXuMEWQFLCkbWkJkR4Ky2ZAOguAnpBURCgEIqAVoBASlp&#13;&#10;dnvKGUgAFL3b4mFJdQK2m01KAA96NPljhIMLDmUBR8vKf1AZDMIFoPglSXDZBVD5JQNbaIoKzccJ&#13;&#10;hmm8ZXXvFVoVlALBTzCoDrLMGtCNNgRNCFC9axBSgtK2WplLINRRFI0ba3iNHKm1q6eQjz2ERqAo&#13;&#10;RXtK05n1VQIveNimwF7eSJe2m1rHmu8upwQFDC+GLSEIAbcA9oKJKODGLOzAZSWInFeKjgFvN1js&#13;&#10;3xKigocD2PPM2Mzgza1HswCsUqq5+47+0ooRGntY3DbXJtBl9oLUGlUd5f6jaoAg+U/iV84QBqgx&#13;&#10;oe9RLaMsZUqBx7wCNhq/hMpLIc6oVdVm1crLAhVXQ+9nmMjVpUAUguL9pYIqtkqhjMCplVdAHPzL&#13;&#10;BGhKJbb5uK5qFiBuucSyN0BkvLTqUQYtbzRRxLmM9gOofET/AFG3A4g7vOGLFXxiNp5mPZGr4Si4&#13;&#10;pYKvhqWEBdEDHtrzD4GBJtOM97iEFKXdLa4axiKUUGobtHnWoBCwqtFLu5UKN0IulLyqwqmUJ45w&#13;&#10;YJBYKpMrKVWq37wBhg7RAKdrzcd9vJQLC9nNwEXWyKu+3zC7VZefOKxHoxjthrD4T94s0xi0QdSl&#13;&#10;QB4vLKSymLrmLNiXnnBMpy7oTAWAe7MNTOKMxXvw1oCTzm5iosq1G2nRUVEscmq98RADww7P3iAK&#13;&#10;0HA5z3gCA8GlYLxlgcaGKsFnB3ZeG7LQDhWPamhZw0tPvCxnAgpjWpQF3a+1VxEAVI8c9lioww02&#13;&#10;GdX+8QFlDSn9+YORNCLxrxEo+Vjg1rDVkYam200Y3+IImaVBMXAslS8JTfMN5sFAlUpyxyVhdDbk&#13;&#10;/dlSwKymD3jgYOGgbFj0NCocAW3fiOwqnLulU+0wE2OfaElG0xXluoqRCgxRnOa8xYICtAcU3FCt&#13;&#10;lbN0a/MbVEbIj7woZpM/HD8QBSwaw6bYLK7jDbdzE1Rpy4rGiEASOBcJ3RLMLqr227wwrNLFU2dg&#13;&#10;7obCxK7ab68Sa6TZ4zF2it3MmoVRWL0Y2ggGBMIoKD8xcGwjl08kGUG3NeM5YNlTeLxh4+0IQtSz&#13;&#10;FgU91I0BYTCeTDMncdAmxUY6lSEqkUCVKOhLQL8j2lASjumF4mYCWyoox7S0OYGqqmJDQLQrRmVo&#13;&#10;aVQmWjm5SWAVVXNhuCPIYajBbr2ly7ctV0zC8InzFVV+GPFvNGYAu7LfuwCyoiPszIq0qpdml+0o&#13;&#10;QqUKFbf2izcUvKKZHC2u8osDVQCu74hjnLHBGqyTRUJpmtKMLFluWoIIgrignkNBcziVDSiqbASs&#13;&#10;RAhDZS0cUvtGvI3uSCnLzKhdgYN0PmEBC0os+7Bqt4Buyi4RVouHW14qAJRKae2bY1AkC2i8u/iW&#13;&#10;NSVBrAXPcHbnB2cxvm8ZBybb+ETfgghV7Qt7GGtrCDQnIyAwGinHUUuhi6SWXwIygtJi5Q9VEXqK&#13;&#10;wGrpRjfAvrYMt4MHUJpCAjKwlm+wxIVYOaS1IqhKCmHL7Q0cqKMUnu9oBdYaSzGd1CwyILadMQsS&#13;&#10;X4LZuiIS6UiLftEJlrXYiz5shx0pfDUDrxu+FZ+8cGIDY3RlghQbyU4Tz7wlNItN3mjxCkchKbod&#13;&#10;UQsaGLR4Y4SC7SrDsN6ZSIKN3pqIZFNZGb4uqGJUQAlKtarjcVUAb3pR3eYWGhy2lDBEkUcoFCG9&#13;&#10;YAKURWHduFi7sAIRCooLFcq7e8dFYIp4W8SwEHdygDURvvEpNuPaAoHf8ShDdVeDtHbUmPlJFlNp&#13;&#10;C8qAXHG9Y1ttyHiErAYarYfeM0AZlF1BC4FtGqTz3hU7uwwFZbPMdJosFcPIV7QZ6N5sOEApsZZK&#13;&#10;Y7vmLLjBEy4NwwAkT2ZjEOTQVVhziVa0RSwrt7StQighxeqPeNaRYW6SAeAgF5Rp1ANEgitWOYmW&#13;&#10;K7KsAodmVSte8GBQ5Gl94XUGsFRUoQyLlhX/AF8s4sCgNw8EjD7vyA4IByGul4+0LA2+EKgtkt1S&#13;&#10;GRXhidpAYrLcRIGtV7EHNoooDNRANPvLRsFhfCm4zyyvszEhp2qvGSotA0VznTEBW1mD3i4XlFF0&#13;&#10;5lWRtTK+OJXKsMLkxy3Co21uT8jBcdFEILYWxjJyvynzKIgiAbKXjMCEIucazjMA0WmzFIseAtEQ&#13;&#10;ylw3gHClW/MYN2aGlxl+8HHnP53FS7MJoNKnkqVEMtKUIOFF3jtFrFoUPn/kSJLA0bt1LAHGUZS7&#13;&#10;wO6vBCN3QZs7kIyDWTkVt3Li0LWjY+GcCIqiW06D2i1IcMK9/wB4raNaFMJGuCoXFisPaBfopdik&#13;&#10;f2iblsMfP2mNxglwD5RqZbEZOOIQFi1ZjCpzLBsrgDItZaYooKUFMY8xiylonN/zBIYEWpIByqwK&#13;&#10;GrEO1qx4Dpl7Uf4RZLoJTIVnvdl5BKLVt7MoQbGUc43GysrRENe/xLsL2pOVu2VLBQ2jgsjFAFZD&#13;&#10;tfdhb2+mjq0rGdQxLxFKMjm4RxqZv3jUQEaFAPbmOmtcwBe3EtJ5qVb+8we0SkOzAPQIGzLlfxHS&#13;&#10;0CaRGheSU7SG4LCkDZREi6EiJgNCBxKEy0aoAcNXRANYAAtBe8shU1scAK5eLeZRESABHD7WWyqT&#13;&#10;30HNcJUqYsJbsUbu+HEwClirXBRxROWnJRGhF3XtFAZLtDUBtq85dg7HLGpqALUc4jQbpMcWu7gL&#13;&#10;UnI0aw/mMgccJuIGt0ywDaL5uIZZaRuDgV7R7y+bcB5I2pJsyhwq9qiiQIHYKkXYxGQKiNhx8nEw&#13;&#10;OKbLQCIFUZuCQ1dOyFLYDLagZVyLxEE4XkRTjmF4au2nF+fEaiaC0cPDntClZXLRiiAqCFUbSt3F&#13;&#10;Y7FUzXES67VaxRYe5FLm2VyrtWMChWrFiS4CLEJm7LhdAHGK5hhzrTyePaYgWAnbEARixrYLzDUX&#13;&#10;pbscWe+okIyGC7fZi8gChwp8Rt2AWwBE8RVEgVeqpcN13iRsODa27N9pcuAW/wA4PPmARtWkeV4t&#13;&#10;hy3ItWjTzCAedhyDzMwhEGzZ2qAIGlvdDaBrcuUjT3ngBsO0WAXmo4A0fmFrDdPEYZpKfKGaCq9n&#13;&#10;IHKbuFY2UJTmi8SuIXxK3abeCKoXlkG1F+WYilyVy2jwJioUqKW6WiaJSkCJAcF7Q5ah7g3QyCgp&#13;&#10;95kgYxBAC1i3V+I2LaODUAXa3ntHbh4Lpxh9iERHBGg5ggGyN5FvVniWKJRFDhXdcQbxoojBTR2L&#13;&#10;SM+i2AmxEJTE0YL7Ru5DhHE5wlAW3qBC00UoUjBROC6gFZWdVlEHZSBaimCK0lEJmSVprDhlluCF&#13;&#10;0t/ECwaeDT8RIBcAW47OpSihlAF3TiiJyJrdEyttxfWmkpl4tqOgIXZbtd57EsqApVftEjK4xXli&#13;&#10;GeVqjm4gLuygTeswDZaaQ83G7LnSGrzAAAIN20LJxxDlVkMIBYnDLhki250+ZYkWqW4p5ixpDoQ1&#13;&#10;XeCKVWxBEuy9RQBRWqq+MZ4gTSi3Kug7RLlDdlNn8QN0a0d2D3zHC6tLw5832izfLBEcZMniLEKd&#13;&#10;mtArKqzQ73kx+CK7Lp4/b2lgpy4+IAzAbx4PEegWg/GZW1casgrR8hBAAvYLb8EOrdXDVfmF1CVA&#13;&#10;EtSrsIKWA2WEOzQy6JVNhd+CAoA6aBaFXBAyjBFti+8SghVIEVwJWHKIAVgGBW0QSEoGrKbdpAAb&#13;&#10;AgVmu9wUFI3VpjzfmGtVRiWwA5DMCoKta0l227gt+MRWPeB84lbUGYaa3+8Yo4BarDzxGtBXFmQ9&#13;&#10;uIipVikTtz8yoyUoFOe9QqBFNoVTvtBRAODs/wCQLgG+Xxg8aMTW+eEREfZJg92yM8q5HcBzKUct&#13;&#10;L2O8RAaCqvGuWCENrt8yimsbdRVYxeLhYVFfMN+w/tFKOU0VShb+WDi9GvHzUoQqVwja8M4qBRhB&#13;&#10;AplEWqCpA9MVufdKIsGcRVYFbpxxUMDBqVUSuaTEKAa0igF1S8FRZU2ADGDJjbLPIYCYFa2EBVGK&#13;&#10;OF9ntAiAj5fHxFaAA7Ll4iDRAs3uz2lqVJsvk4qCECp5xn4iAicGQzphIiWac5R1UYA0pSWKex4g&#13;&#10;vRS5rdocFm5WRIKiVi7NrUskkt2C4AFBXaKG2Xhk96TPtE0I0LgRKNqBtAJy9qhQhtLi2DCikMPv&#13;&#10;GWOAKU5X2ihGTF6L4g1xJeFyh2Jkqosul9oQXQtrCZ1jiC1TXpUx8S6ylRwFHzFRopE0qUr3gdlK&#13;&#10;bwi0feKzJdDq3MG59iLIAVdXAuC3CN3edlw7Ahyr23HQCSzt00l5CAgW5CnwheG8MApVy3Q8neF0&#13;&#10;R4gUr5lglMuVzVGjtCF0MChbtc0GYhAEsu+aPbzBtsMwsNNZ71GtaFy48eJgCzVPJOfEBBrQ8sPt&#13;&#10;4gBsjzvLAAAlZQzmC9deVahgvtcWoJSFPucTOcJVPiUBZzaS0Ru/iIcgb4ZVU3GSokWUcs7wQW1W&#13;&#10;g6N69iK0LYQFFjkiHZdY6VcVcQoyHHmCwAm6pav+YCxiUKRvbDNaQ1VBqvESGmm5Ug1Q+0opn4ZY&#13;&#10;yPiJS4oc0S/iGDERugqx7xAtqmTTBxzBVpV3Vmx7nEJGoFcOEPftMAjTlJagU0zCUDKu/PvMuI4U&#13;&#10;x94xoU9w5+YdeqsHQdgjiKnsysba4rJGGJHqQsROzEMEnLsQKOgwaXgFNpnOMahYUuKKYo4jCLS0&#13;&#10;LYA9guO7edtjKAw4qJRD2TZ7BnHvDuOFY3w2ZpgCpyLUHnDcJU1KDSX3SJopSWmRrmziBgrACeXU&#13;&#10;urKoc/t9400IQy0d5gaF0W6rl3UU7mnKoFxxCNFqcqAZrmUaRULpzXaIKJGhWKrGIWKEcLysVJeD&#13;&#10;ajv34hqhSNBsffiC+gttRzbyHaVgyZQbWzvGOSnathTvgIibZefMoLrPH8xSrA7fMqJBVbpppCiD&#13;&#10;4WVZwvsbi+gCjKnHa4qkFnhT7MvKoouS847wwqezlV1KABbrBANezCgQ7EVR7RqpKZK5riGqgETF&#13;&#10;on9xGo2ubeGXlBhDNUHaZ1LJlVr4KN9+0Sy+IJhb7QrvmJOUmqWTftAhQGa0Z7MaBXABn7XGiBVT&#13;&#10;CNo6supR4ORgNaY7VRAbNZy1r2LqArFKBrn3iDnUbK92VGuqne11D9rce5GvZI68CNJzfNwDIa0D&#13;&#10;QDjBAAlasU0rEBIIDye+4oSlw0S/aiJajYpeHHmFVhqpeV8+IJoxCFCcNVhNphjtmfJMWLPzAKC+&#13;&#10;F9pZi8HaJQMXFNqr98mIAyuI1oYIgFLX8wtLGjNqhHeCGVqhPjUAYqmHvnm4hoDAWwO8VzmOwLSh&#13;&#10;bV21erjSws+CXImhPCJgKqAirzRM83BKQpGwIVyJi4yp1YBplLpe0Cg1Ru0XKHYgsWrK3jJp7Zii&#13;&#10;iMUqzWsy2zkLVVA8Kbhql6hUKNI7RQFlGzXjvZmBTlUKDo71HAlAFl7rViRAUFKsJaDAi1zGhtv3&#13;&#10;iX3TO0AVzGJJu6gBKXfNMZGoq0VGxzDO0JLRBosDzTcRQ6OzHeSG4Miq1AsK3Tau0UKKIOFFJTaJ&#13;&#10;3loFqNUVKb8SsgGmhcOP3gIq0sDdZ8EGJ3VCrZ8kBQhowLdvhgRUurYJYpjcufJadgAwgsJVXefv&#13;&#10;CYzPKhbm3QbgVaiWOlvxGLIDDZpWsLxHhVKMIM0gi3sQsb2gAgYvICwEDACKnKVwxOrtgJyBQRIF&#13;&#10;S0aza/OZTwcVjRoaZGCGAGk0rwdo8lKOqHAvLABBeqzo/wBwVEsWXVU848x0RTQxjI8HEZQDOppt&#13;&#10;M1YQUN5SADejIGbrhgIVWRkx9plBWSw5e8OV0t92iUh4piHCcpSJP5IBCbdfESkTandRhVIqW/xA&#13;&#10;VU8G4rKx2So4d7VrxEt1NreBcVXMEKoilJlHnHaIDKbAN2h57zEKAwAC4bYICAbkyBArSOA0M+Pe&#13;&#10;H6Fq/cLuNERzfMtYluEeZnJyywU5L34g7lh0LIVtAalItUDSVp1XeJa5RhcqMHsgJ5BorPAwhwRK&#13;&#10;Fmnl+8F2zbhtkQ0qOCqWiWZb3IwWI1ZYvfmEBMtGwa58QnHZjE12ahhiGq4fubhVqOa9l8MyBa2G&#13;&#10;yHEtALkQ1rzAADVouzOMchAgsrktKycHiALJTY8+YjBha1osBiMHkZEq3DuQJVbxhodVfYldDOAN&#13;&#10;vhzHyuWliPb4lgotgUa7+0egYNpgb58RWzbKG/EsiVtDor95RSlArWTQqswoxWkNWgPFhcdWoCm2&#13;&#10;24AoDdC3k7QsRSIja8ufaCKtK2C4A1KCtBu0q79u0qwlSUaX2jY4wbHmoFcu8PcK0QQuaxhII/LE&#13;&#10;thE189/aVQnOx1RoiGAtG2yyuYAFpGx4I9xyoMN715IvSRixY93xMC9w2jrmBsgtgmGuLeYafODm&#13;&#10;BSpP5g3arilkyRFhW5t0FywKl7odlYhr1pO9ex5iLQGArtCOC4jYmRWDDXpqwIfmMkLopyQc9zMa&#13;&#10;S+JnRmOp7faKZQnOFWftGtV4ogU2A7zFYDJtXJ8S2EN2mGXnEFvTLVKDg3SY3epjrz2icH3iQvHi&#13;&#10;V8sc0r5jBKZd8g+AhUiXWVvMVAoBhHOO5AhKuslZV8xBurdKDmJaEaAYpd+8YI5ChV2DmHeaZtYD&#13;&#10;3h061gQcIrjSC8195TyH8Q0FUuCBAcAAEVesSpUzkZdrtbi1b94ScnAMwO4ujtApnrVjYr8UTMDY&#13;&#10;mT+IbzADh1YxXgJBYBPwhzGCIANMhC+jtMG9nOsQQCAVKIIOK94CXUTbJovvqP8A4sDVKspOcR/F&#13;&#10;W7beCN8Jepyi4uy325iAW6qnkQ3iKJSURAwZ5WCRYN5XKhcSFAigjQxyshZV4YK08R4ObgVigvas&#13;&#10;7ghVg5w78Yg26F3r0EzmWaq26gWke5A0UJhrGOyS1Q41oRd5HDHjBUrlcgKZO8VjYt1dsY3TmJ9m&#13;&#10;IS0jtMHTyJwGmplgUq4J2oIAcwOc4isuxGxXLhxCFSJlXNv9QFFrgpaP9xTa8ZF7tjRbsWlY+GJI&#13;&#10;B0otiWiYHMbYpLGGZ7Qux58EBFlqIAKR4HZECHbD7QOCpO8O/wAxUpc/mOOPCFpQAyl7Vs3XiAHJ&#13;&#10;GwdRZhQrI39mDtF9i2naI3ALa1z5qFrQCwUfOpojasbaOoyUuYs/vKAzYwoYlIqjwKJnvFpBDNGL&#13;&#10;loHurCdwt6XzA/lBFQUxqsQxA0UTu7/EOCACqYAiWTjUQrF95SWDLw2KqOKLHAAG+PECAoA2gUjo&#13;&#10;tzBmkEtHKfaASoboBsXvECwDIOHHfiBVQtqJsMIXULabu8ZEx4ir4iMxZeTiOCBc157Qdgzis4zA&#13;&#10;tAHiu8zCgVsG27dGGWuVSFXWYJdEzgwvnMFNhyNe0UFCl2rQQNFOktWWNlGCCAVDbQ+RPxAtLVpq&#13;&#10;Di7vbHgRBolKm8Dh+IIN0DjMPubJaieLFw+0zdKaDOXiEcAgcqZC8OiNlAThGxMxIAUG65BXOYzU&#13;&#10;UMrrGo7FA1xYZL+YWNS2ci9X4moqpYj31+IDsVlR04fxHFIQRPkW+YYE1WOTNW12qV7leBSrypmZ&#13;&#10;hCbxn5xHMGWDVDeYACEAZQQec5iHruxhsBGvMsFAKoBrm8xVoQpShXtXaZIVNN/bfLABQBml2nzK&#13;&#10;8MUs6WoYlBYQyBspmE0BZyKvnmWlKrLu3jEoTauggZ97tEIuhkRGm4Aaz2ZqV9q8BFzIF0vUVeFc&#13;&#10;4q7pqNQ2gOM2PC4iOcu0gG9HmDLTRUaHUxQoXFAQxbCyKeS0QO2KUoKkRxVYXx5gYhQUHPvUYBCC&#13;&#10;2GPi5asAFKLzXmOFgLijP5hXJU0BNAOVYrdBUUKwNYSl3qV5luVJTyS702MvYiVOAuivZjixKqlL&#13;&#10;W8LmHrZ26aFpVVxEzWYbUGH4RCgh3glzvlgCKXAo/EoUQJttgPY4UxSFIhFC4o1iCl0qVZWU8MEB&#13;&#10;uoOU85gAEvFC9iIZUu0vNTEQatdh2jrn5GlFs5t5RBoF/O/eZrB8P8RCf3ArdnUCwabj8rjFNNG4&#13;&#10;HltMVEGc3PLBWEL2uYVyuTcW1JjeLr/mERsQJ6eKHvFQ0GMvfxBYaQIwxVw2XM+RNQRkIaajtpqF&#13;&#10;FLMuWEii/EwU1dy419i2YC1FS2JqRAYvJvmqhkpamS2SyPEq1ABXYOxCBm2qAz+8QBdDgM/eApQt&#13;&#10;aEOHdzIAwW4DfBcEACZFw+9xAC6sKIXxmCLsMoOGCNUVKsA8sGowKQ8iOIKDcsANSHFkItCqgqC1&#13;&#10;ANC4GsFDVlVqaOI4G9EA+UBRLYeimMdxDNiVlwMZAYbj23VcRUUX7RJEA7tpx7wKwL32/DCsmSVS&#13;&#10;W+7Ciirwpi/4jZARdK1aQFbB2bo8JHltRWGYzDkWRBDGlcSyIV9z2PmX0K2DtUwBBmr2fzMwWm15&#13;&#10;Ayx0Cho4pgPebBEU00XhBGj3i7scrO/dgrapcGsCe0UtGzQ6qFwoLcobY2KLoxZlf6hp6ypdvF78&#13;&#10;xoVtxnJjqUWGjm9id4CXVvNGMxRW7btergB4HBRcd7hcdltYsvmWPtVZdXj8BOHSZ6S2UGbIyTKt&#13;&#10;PvMlJ+mZNmckaAFhcqr+0O0uqrNPe4ImSYNa+Y1qStQInZuNqgl6CvzOQqNaweJRQomQHH4l1G23&#13;&#10;YbPhgGr33gbw/DM/B/aW6Sg7YIMKX+mYAZTl7iiFirdb4WFGI5ELLeHNygbDRRYB3e0OxxcaFq2h&#13;&#10;agCvMGtQY04jGDS0LyNkKFPmRgN7a3E7oU09B4OYlaNYkqidnZFku8oqPucS1k6GKBu3xiMEBAAa&#13;&#10;Kx7CYtQpgNNeYnM8cINPLcLSXTw1euCCPoNOAI38RaxS4qsMtVrZbSg708RFo1WvHeiDGyLViV+i&#13;&#10;NqGu2ncZLCjQS/mbqjwInzLgIEBcCJxWtRv7QzhQ4bS9w2H1Whsur1KNMKukxFF3nuarvAcqroOO&#13;&#10;0FgXUoKQTmVGjLS4L7fEEMKl5vGOPEEJHKrxZ94rdJTI2DAQvfNEMi2IwAW3wAjtGpu6x7xODV5f&#13;&#10;3hBgppU27xFmBisbE4+8GBWDRrgsuuBjXgIimjDjD3hu/hA0bs0FXA5JFwfkoatKvfoDKvKrlWAF&#13;&#10;Kur4YBgq8vMQRsU2cfEVZNJkzW/aUgZDTdxtMm1UtBcwWHLnxGgFB5dQfLQhyJicWvzKCjXFQili&#13;&#10;li7oD+YgDbQJpVwCyLir2NzCs5sr3W4AYO4Y17whYMWSryRGEwmApsws+8FAhG8ZSCgsq6bvXNQt&#13;&#10;VhTGOKmSAaxqo5Giwos/mCWAQbByfMAhUnObKZPIyrz3hY38wzCWMNANEwpARgO6NC+YpZ041/UA&#13;&#10;VbN7rP5mURU5cxYNAESM6i11VGE90gcAUaDP3JTQA4w59yXMYYREggMFRe92722c7BAl+tClVV1C&#13;&#10;RIzgreQl5IRGrWhOVLMyhmgwWNLboeamCenvKTVDQCWi43VuxMxARGHt5lRQrAeVYEVlTvRTzKfy&#13;&#10;IBcXkMsboqwOa8TbAwAW4RKAHF7SAqDiF4I6hKGrXd+GIX5KXCgcCkGJFWiIacF1ANfYmHhEIbqu&#13;&#10;zBQBVovMQ2gKC0MDpbgx5tc+ShoqZwV5FLUtWuolvQU55rsxlULijeUiCB5XJ1BYoBppvvnzFc0D&#13;&#10;gG9wkrFZrZAgEMmkUT8x69uyipW/FxEhyC9tagAlHkHEGrdjsGGveJqDjc8hcHzBQo3n4rEpX3hH&#13;&#10;qHtCikfvLKN3enBBIK7CsWe8c60ObbiREK4p57wCqWM2QFgBAtgzGVbFC+BrqCFbF7eYhRpypnMW&#13;&#10;8SxpdRQGxsziqiYG3vjMHMRFZRV89qgGsjFHspar3i0tWrt7kqGPmBbV4hB2DrKtsq+8oW1QAoHx&#13;&#10;UaFjV3bj3i0AFNPv5gKIdUjr4gBVgtq8Qo7Gsa8ZjLXySrv+5D99S64zjMBaVdVqAu1VWCAk2nft&#13;&#10;E8rCd0LPtAVZkwguAihtTFY+7AKHcbSF0DLEQMDKg2FW2NQDQFFdZrioEBFXRRCFotdr4483Lm+6&#13;&#10;3atu/YlqwxysR4XwZisTJKUaF7QnKwC9WhnUQbdtLIHcg25pW3QL27wAofD2ilAbXgUs/JDC0qeF&#13;&#10;kSl9okxUgIlCXL+58G2rTT7QOF60ggjC7Ce5j8QTFUyk2WgtL2f9x61aIKtfF73HhcGQlFd4zFUP&#13;&#10;LFiDmZ7wDfrGSsOtVAL0qsFrcRlCqrWNQFsWzksgd6M23y3xAkpQO6xA8VMjFWwq6Llq5jQ0oJnO&#13;&#10;YUwse+UGXJVX1cChv2i7WrKS7i1FUp7DZRhZdVUQQoavdyyDzMXPYV5gADWcXvxDJA2IiL2biL+F&#13;&#10;QKbA15Fyy6oOLoyeKlqbK1mLLLeLefYiQo42hUSGxQ3WKvvLBAQWW4YbtLB2N2aMVLlawdoq1caC&#13;&#10;CcMpxxM7eGais00cWLcB7F7DNVxMB6QOESPsxNZoulLY8ipdsCITEzr2ZQI7ssM5VX7BHAo0qaBb&#13;&#10;3isU1WziKVhp4XMRUtZtDD8TyArzn5hIUThsxcIVCKqQADKsXWRz2DIICEMHvENp8xJtmmoTms94&#13;&#10;NA91lkufMtrMabiJS0LVAA92U7FKMgFPNwirpgTb7xREojmkzaiwivkA1A23bSNrwBlhwi9twgc2&#13;&#10;3ZVHePLAKRwHN3zrhHwsa1RQyBwRvWQoQaxmtYBjBCCrWDWcaVlEoE4Mn3lGdH8xGrpRaXsIgkUU&#13;&#10;yuYsomMDBFiJ2zuN0ieX+qgIQU7vLnxxEtzTyJZfzKAhlhoU9mBZXk2lETtkgNY92S4IWSMrgCm3&#13;&#10;QsBjcwI4VNlKB9xFFONTJpRFHwjdJloghGjCxFgAxTzHPdN5F2MBWrr4a7y21i9VzcEFZJwjj3li&#13;&#10;mwKrjH8x7JVmqwfLGYLxpUAcqrByUABwUFGIwyZRweIlsbugug7QsmAu2mq48wKtbkv+ovA4oDxA&#13;&#10;C3bjtBAHkgKMXtUChbvAcyraSqMDiAAC+cmohUKqsFQtM2ANmGvMCsYst+dyj1e2waxq0JWRNKxE&#13;&#10;w4FtNnmWiN1T2p7Qi6EGOPzEzkwvwQ/YBkc2g/cwiF4aI1COREidrVXIFb8w1lAC1CkU+O5H8yxa&#13;&#10;lX4Bn5gsUU2l4S+I7KaBsXHxEFeO7yMazZU54r2jUCrc+H5jbktsqm4EUd4zQg+LYL18TA5fMJsU&#13;&#10;jOMDEStLbwwBdhx5fYhujlpoTwROaVIolqPml3gw9XFBg35SVwnahcCbl9to37hdwgayhXRzg3cv&#13;&#10;GN9LERO4hAL0hOGeH4hzJFBsU08xahdcSzcIUcVjZRzGERoC7z2IZKuidtcRVaW43b/EOC6Uzy1L&#13;&#10;sYBrUwK947I79tSpwEGH1MdmarnaIyUTARLVlFL1KwLkgWnGCmZQcF2WXq46QKIAefFSjQKkhnDf&#13;&#10;MesaqUZozm4CWlMXlW9AMAeiW0W28ZgD9BWBxaiQ/ImIGnYMNqsghQGt8fMSgKblrxMNAMYOGWhE&#13;&#10;OS5bO0XBU2gOC0ZtwrNtt6IgWQhSMhXiqlXdAG3FLis1KqqvBpiAAymiE5NQmSKpEwAME94RabRj&#13;&#10;F3sokHhdD0jkuliBZ1/UI00Mm8eZgoViku/vLgg0JVXVXEQQGuUuEqIs1S7g1widXuu8CFIhh4WC&#13;&#10;JwnF/wAwDQMWZAc/ZmZalQTldS+gc94hzueS5dmAJ+QnsIOwFtggftESw7awJ5isGgKCh+WCLcrs&#13;&#10;sC73md4RzcO+pcjWk6UFL99QUQC9huPZzF3Tft3CUOeU4IuQA0ze5gCFfGq8wRh91JKAUy3awuWW&#13;&#10;pQV5YBm+FSEo8qjwvAItBoBsUl2FEvB7W9kQRKHCVLdc9o6DsHMoCa4mB+YPEUSnET2lJ28eqoUA&#13;&#10;7slCyGsoof8AcUyKAIpn7TQWGcqRIZ0z0nDoRMO2ktm86yS9LRagyQsAwh29EYNpI3ijEaulYc2L&#13;&#10;peNJufSwDRwombaivG+TK33dRBBw1RyM5Jld3oJZSweBbv5gInFVkuypTuwXpHEphQa2OD4jcIqZ&#13;&#10;xnHeCNYF0ruplFop517yqWF5z5Sns/bVLTK0ZlCEBKKjcD946mwK3V6UPdiqyWqpLagXRitvKcLG&#13;&#10;AW3HMrd5ZZERQMMTu612IX+YWtKvcxXxGwtWrqhxDAqPIcEu24jpM5lamxzeHxiKxfagoFaLtY/p&#13;&#10;usIrPAqUAbTJWy8gNTJNrh4UK4iagmihbiAAWvcSneCLqFYFOamAoZ4iXb97i8bwlEgTuqQqIb2W&#13;&#10;VUyKtBdnR/MwpAaIN1iNwA8cJjzCrNgYvS+8AylhQcZgLJW7wY4hui1cq8EQLzXcO8AGiN7ExFAK&#13;&#10;a0HaNoQUyEcEX0TZCzSF+5FVNUllsag8hiAx4qtb1G0Syy3GooUBScBmfcqLELBVlKSncecRIwKU&#13;&#10;HdvtKGqWYTiyWoUYOO8aKdGaDAwiEfaq940b8NTLV92EmzZjMEGh87gNXjQEsytU45YonA2PMT8c&#13;&#10;QLaSqF4gRdIAXriZ8p6piCeXCbJgipFGyyqxmUSm2iwxxtIZu2HwYl9W2bWr8woG2/C4B7cxpWmc&#13;&#10;nK1o9iPcPHQX+CXjfZTcC3pI5y7triuL5uVW1CBcPB5lQqo1ex5XiDTarrVN5gUlJAlrfaVMc9QJ&#13;&#10;MhwrlxFFAvKhdDighIGFhVmONERgCN2d7tX3liEAYmeRlU122XfmmuRENsGhQaQfiUU2dQDRnK7W&#13;&#10;NKKDNMZ8+JRODXQJ+czIUCKCrdZdxhj9BoK5tG4eKtQqqhbD2mSsDkOJWHC8YMntDKLB3Z94WAWu&#13;&#10;bcRbKC71WpSW/DcFVGhru+/aLikjzlEH4gOr4aRo/mKGNrdOsDRWWyCzpVtKLVAiiLSyq6HADuKg&#13;&#10;K96t+YqR/eIfS6UNkakqeZA2l8BaYsRSowNgtfMooE6Bd3zFCVvAZ+7MyAShc1E6FqWNYYHBeWwM&#13;&#10;RDSt0P5huARqzQoPeIwLja3yo0EHYtsQSiUI6PMEK7zjI3zMwcD8nciB7QVhMzunA8otigAUGbNj&#13;&#10;Bw3Fdrr2mSqFi71UGGypYjSQb9UNtSC/BDDBbrwPmVoFWgDlisTNhITgw5bi7aM8pdjV13i/UNra&#13;&#10;VsPAsAppEzd7gl7HAGcw82i2h0IXMAszafgiFExjJQMIOcotRABWxXQlthQhAIRvACxxZ5LjwbRe&#13;&#10;s2KN6LglYpFhopFAVoBEFCrwBcRWCt+ejYLjiKKCqV3iKDUFrGECUfEohCll2ab4s7y9inZ2fci3&#13;&#10;cyZVQDyw9Ifapjd4ZgCy6HgItkNl68y8pJxfImNDGF2rVC2udEPMFtC8vbPeU70TDRwldpQDy4Aq&#13;&#10;w0NmXio0AjOVb12TOXykCAUa2oBgVrAJxAhaYXRtPaBKlTgLs+YFCkey8XFBsdib/MFShUN3hvxH&#13;&#10;YazScQAtaHFEqipt3eKqFLjtwcvuk1CwpgNQQNQOVY543KOqbqgMEzjMoikUFajNh23EhALik5Fv&#13;&#10;iFAtashw0aigvgU3q+8aDuGsCAmtLCRhgwTgiWIylLgqqcagmmwumSopzD1bUg1dGIo2woH5G46u&#13;&#10;E2yF9gxHFOfeIqYLdwD/AHD3qqBoTuoRVw+mSK+WCFY3C+wl2OmMi+xHYRlAte+MTXka4L2gOKRK&#13;&#10;7iB9oSu0YB5H2IAKVDhM1CxKQ5wws5S90XfiDecA6zXvGQFpSit5l1IdtzjqAZBV44PZjZVIOK8+&#13;&#10;YhsaDVG5ZFnwGcxCIADwxzNqHFAuJn1QfCpb2JeenBd4wW/KQALaWjgL9oClHjdv5h7IVoCrU+9m&#13;&#10;IHQAHDQEH7wBEH2bCHBVazqByjG7FfibuTgTxKFbA6Hggh5Nhx8sU8Mdd2yfsEIdFRAvmWZd8yzd&#13;&#10;wtdBXncoDFfNkWtJSUg0Naisi4NJnhvliqiaPCJyJTdx7FGqSPC1hiBW8pAHvdVCoE6KD5VuABkQ&#13;&#10;ZK1hiPBYNhYkOD4LRdiZz5g6EOQG3f7xmhDQFDXMWwLuiuH3lDQJdmj4dy1CXdoy/fiKBB64AGbB&#13;&#10;MnEKQbW9C9pcp7sr0C8m35piyATTiP2WMSAq2oylZY8GI3yBjC94aJo5h7BV1hGIj6kKTinAJ3g+&#13;&#10;kbFpcLbfaDorNLVsWEw1WEYEANdqY4xGlLMOW1a5yMscqt6gEyuoC3osXs+IkAYMviABQt0LWPiU&#13;&#10;NgBn/hzECCHANL3Y4Fuxa4ot4N2Y/MbCMKlHReJToGDwEC0DR0TRWsu1Ek69lollbHiCRBQoAVzh&#13;&#10;URItv00pf4WIKVffP7xayIq0FE+Q0ypek06sswBwLEd0WgwGG/mWGnZbtiWaEormJqhthtRqAgDb&#13;&#10;yZg/EX1QBaxN1WwsamEANlsK/wBwQWsypmulTWLeJZ3iwsKnPsMUAmo1qlAmd1cFVAl8oVcd1lFF&#13;&#10;0ubciQJgGrrYx5DThOTzAIlju3qN9tAuU5nsqIsbq17wFizsE4u7p8wAg1bLes+0vKADtDD8MXeJ&#13;&#10;bupbegS7nN4pmaq7UZKSNy0AGmssSC2mojYLVB7R9s4I2yDStxWGDgTRgoBqKdQTJIlANCiinACA&#13;&#10;IDa2btYyXKy6ihQ1q46SHNBwPBeqiaazWPMaOSlm8xhRlLiaLvC+CVdsMDSeBDI9odHRrYse7dFd&#13;&#10;4GhaETAoq7O9sGsvy4GBvlRaPAJl4M+77wABR5rQ9iOb6XWEcBGt3Q4ENXDmAi2OKukD2hfIKRDD&#13;&#10;Z+YpuRovKJ/EO2gyPBRV47QILA3Yy8LEHjmKnwU0s2RzhGAF7Coajhi9wEBSnV7ggCEtj/qLUUE4&#13;&#10;MkV1gHIbhgKnItJ5jAycCGMxbtQVwauIoG04C6b/AKhyTbSoivNxJChUUiNIj2YRrcKORWm/FTDS&#13;&#10;OnuFwFJeIXwEIIcoGC4Bn2YBdDshSAdZIBo/CENADIwRgAhSyG68MSohd0VyoNi2M4N0Gjzd5i4j&#13;&#10;QalvlNxcHtT7DgIkKX0KaoeNMcULGr3NN4jZErQbqqIodiMZUSyqNXu8cTIRXmYBcFURqkZBjyzC&#13;&#10;jTbpBbrxUESCIBKUSyr3hlKFobqiZXojh7/aDSK+6P5lmGkq7195Vds2V4zEgrZQBu6wBk3tKzC+&#13;&#10;RUduvtEwoxr2Zgws4qozbXq+o2FKKLwWI++5dORoWln7xAoe4wrLcqZfF8QHmNTwRCr1mAEoBy17&#13;&#10;qvLVVMMoFqXtHAs2tDFHvN6F2YTfzHYYAqrrPiJAFVWWMRRMAO/eOxQOTdrdr2iuFO8zlP4jusgi&#13;&#10;AsbJaKOHmJVH2ibu6hhlQZEcxI8v5LlYqK0o8LKN3yzCl125XlfeDo3RXXhfMKEg3JAulNVUC7s+&#13;&#10;gY4AQAjb5Cj7TA2jovt7d4BRaLhvH4istGyk0UdiCoLAcvaNssFZtl50ABHCXaEAXfIhFFCz8jGp&#13;&#10;RveJR1uACrtq+MRH5VWWoy0G8xnKRrXOR1SBLWwXA1QMJG5kFvU7hcZE5dAK1ilH6IwNDXww0Jrv&#13;&#10;Lf3h0D3SAA+BWLsAqy2Gat4l+MEAD35X3lBoGhY58wJSyjSPHzERAF3W08Rlrh73/HmZwljiuRg1&#13;&#10;2Q0N097hFqRzeSDiuyPGVa3ls2jEgEg3o0h7kPY26NovJnMIDlz5qLFrpkcfMflhdWm4gK3bWW5a&#13;&#10;SIC9AZEclsCAtuDSsWDlDNXlCCpRqNonHiJFEBtcr/Uew23jb4j0m+toSczglyo1qjOYKKD4BxcY&#13;&#10;rst7L9oGjRa1gQ5hEi1g4cBAhFrgq9IxrJAiYoPtgl3FSsLuF1FM3Q5zFLpdYXluEwXV4vNxlOdb&#13;&#10;pNU/aDALW3t5gdIRYOQLFiIBXoZWBWTfK5/EEFKtVHB5OY3lYTWltHOI3BXwTZPCMAYlpiguC7sq&#13;&#10;DnOC0rXxmMtHekX8jBlqnFJdvio4Z8D/ADRGbDmxaD5rErbJVW2vwahuyaVthJQzQDt8xBTBuxXm&#13;&#10;VARV2mX2hHBxfAiSjLy1SjLr7S1BSlcDJYXkuocU6wm0TZDW3mfOd8MSZQBA7EsqVhUOq4UjhJGr&#13;&#10;0LSoO2XUThQ6aSov3aChsi1JoaL7QF5pFDMKa9xQG1KAlKs0bROFBgeW3P128hFBKA7QTRrR4igq&#13;&#10;pyP7xwLb4Bq7iggtqVYEKsRzj8QKNl8gcShVLkpFsXtLVAQwHY4Y4WDgf4glJzs5YRYI7y0QWFEq&#13;&#10;tAFf2jZ1N1FTIVUkZSYqQIOgafEAER1qs4U+2pcAaWf+x8AICyui294HabMIqEXAt5ALum1JGBpl&#13;&#10;VFQy7Ite1rWURsQgXKauUoc6hvKpeWq6KjoewyJVV4iCLoYqWIqfNU/eGDW5pavFMU0IWLlfllAr&#13;&#10;je5mNYjCZb9iVNuSqgA3lqpdD5TMltPENVoiI9FOyG21Zb2NcxQOGmPLKBpWlRPiIQFB7hliqtDZ&#13;&#10;W/aHKDI5u6GWCtOF+MptSzim5YwNM22PapfQCGb5iBlUPsd9RbYsQBz794BLcjoQTzUUG8hao4g1&#13;&#10;0hHZAVeWUuDxWIrKzuX+CBB6CiaSt+4MGjVuliAVdHmUAKXTkR7VuAayXDsiltoycCJ2tb2bzMwh&#13;&#10;k0OqiUV0LwY8RtGhxsRdgOJlS4oNV8cQhdJm7HiUOV5GuDeLjgESXoV7QaloHcuUVKdKRftiJtIY&#13;&#10;WYu7ao2gqNgRPhlLDiBhKCW8Dhi+1Zy5gAurhBW/YthhW4yTOtVCCgNGxsBZgHDZgyZg9BG1LWvE&#13;&#10;uChSwvN+SM0zehO3zLAteIuYUlpNuWTiofnxPFBag02zMquYHYtVSKZWWSnsebGzDaHatpXIGJV2&#13;&#10;i5sAnVVqgoYjqVVtJyquGZxvQLzb3jZti6K2f3AwZrHIqECyXwZ/LAlNCaXbXDLhQW6NYIAiIq8J&#13;&#10;AC0hMF79oXAUdza/MVCyUorKRACgyF4+8HVLumy7hlIuS1KL+IQLQ1kDtL60RNJTUsgEZp1AwNjj&#13;&#10;Y8RGWK+QHvxEF/BCgdNDhB6ihEF7Jo+UNA8DCGsZyzKgJWUIybClh8wqmE3qxkMHiIcNxDYIqADM&#13;&#10;5QqyJ/EE1lKa2kpUM7FKxK67Xl1DYPCXax8liUq7cWq/MprkoIXja9mLZaquIlBLrkl8ihRC6vli&#13;&#10;UTR3C+QoajHKtlFfNSyzQFl6NwgA50GElgbwP2K7RggmsuplYJSAlHzUvrZVXHD5ie9MtJijFEYL&#13;&#10;kaAVQ9vaFC2OkaQ7XKTd3xEMmFRa0g4EYTPZRBuoZLlSkM6XgLF7owVABSm9VLQk9NEQsHuC+dy2&#13;&#10;AAbW5fGsREJ64Q3j44gAXsGhOzULIIgVj8SkgDF0EypShQBn8xpYvIRj7RigALgoxwQ9yEEQoNHn&#13;&#10;EJIq5qqVzRmOdNYFo4UAn5haS3KkQFEXsFZ7kf3msFepeoM71TbJtVTlYWAkGCwncmeLZu7CKgFT&#13;&#10;a21fe9zOUQqy2roBBkbLIYNCVYGQjS4aFUmxTT82W40UYI8YGyLmVwmPF5NTLZ23qt8rcqtroW6H&#13;&#10;zCBVaqwxfvEqciaQx8zMBQZNywIA41ZzGwEsOVZu+1amKi1ktgaUXVqF19obsuqtMQ0Etpy7Q1M4&#13;&#10;T3QFW0BW97ZzHarBdbsa4Y51CWL0phDpj+70FIGLKwZdAurC83O0p2M19ohy1Srj2IFnK1II3dQj&#13;&#10;b4/VhePeHNPEFNXRmWEvKpEbw4cSmRa5yF721A1SwqoDGRu7gSmdXfYqC1EJgFNyqENOW9hyxZhG&#13;&#10;28B34VHAJKBYPl5lCqFYooxcFBIAAud/jMTfqBiBdrgxKhuJLCwD+0NwJcreM+8O4QcU5b7wACjs&#13;&#10;l/ggEFQmVWmvaCnpUqzefEZtIWg5vGAVqpw2n9Sggse+7iLusOVyGEABrZq/mXEwHJTn2hCmAUQL&#13;&#10;t4ilTXUWl0qCGwyG6lmUbPtH8gIVox5oWLKpVHKyZCjDROmRUbveGArBvTN+8LIkOS6F9oktAPfP&#13;&#10;2nABDnywUoUde0FOL3O5BVs1ekMfeDLB5sGKMhTloSpTJI84KuOWo27CjtLBQtwB+Icqy6Ut/Mfi&#13;&#10;93aUx8RtWdrI+1TEVOQcQ+wSvQhrUvOamlDkoAdnGY6FIZQA/tDKoAbrNsZYHO4jRYBbilcwDWT5&#13;&#10;K8sogUMK59qhTQQNLoYwArIUKo9orshLSPKweIEiG1KwPtiPAutWQWc6i4rOBFp8gMWCFVBpXLNG&#13;&#10;I16BQWM6AMQPfwIF2EPigTakA2A4xeI0OL3/AFiILKrw+JiJRq5wdoINBvFaCKIpdWF3cWyZHFcP&#13;&#10;vCYbKOc3vvEjgObbz7Souq9KxKAl2bo8wMAQ3W4RIg65Zc6HIhDIDFrSYZdJmsFFxfJzqrGdlRBR&#13;&#10;XmrOPkuEQY4Kt/UNLzaUnzTART0p/khcoQAVXYgaiY0YyRzUAvK7jTld04gYl50Do7RRiSlzgcXy&#13;&#10;TbGWkmTd6ZeTrmI0B0hTG3Sr/CHA/lJHdaTOfiqophaBiAFY9ItPiDgAKsBnzAAQB2yl4lAGXi6S&#13;&#10;ope1lFl1XvEFLLZDlgmse5w+ZfKPNG44qZukx8NQmGxtu7PjJGuPaHBfhi8WMtIV70StWiHpRuoZ&#13;&#10;xGr0gGIAaa2oO/VFECUJfMQps910StvPB3IXC6Nt94tglThCn5gL3QHCYii0tuKKIMobTFGc+ZTG&#13;&#10;CsWTWIjleLjjBbF6r4gUFxFS2vaDJqoag6BVxat5hMKfNUxAEewWGFfSgr2ww9T05SdgYFhESpYA&#13;&#10;t0BWoQBZYqMOSkowLl2kc0y0sAy5EUzTRcYBSXgQpwKQjC6gENPdUFJ7RgTGi5QdUZgoqWUFtecS&#13;&#10;hqlpQ/qBhdFFlGe0CKGtNU3Lgaa5rQ+e82SkMl4agZVb0BofMsoGDLzBQtY/IQp2S9cX4l0pKFgH&#13;&#10;7sbKKnbTmKGQuBLlvY9jGu8PuBgDJ7y6sPZCwjdltWgLeFag+QUoiB9quEudgMU0ggHiML5TADi8&#13;&#10;mSADtooXHIKQWaNMl7YCCWw1QrLgAG4HP64rDA3kmcQCLmrb3MbKbF27jGrEq+af3qIMUl8YMe07&#13;&#10;FHdDbXfMdLxdd0lWdcgquPEFWGyhGviFlDkBD31CxHS673mrihKLSMzdg2EgX2A2TtLqCXqXEmBa&#13;&#10;GCpBAI7oXh94cVO45iJeLM0YI2LQjgot+8vbcB5ovcJQwllbqsdBZS3Od94mphDaaitIA3Zu4poN&#13;&#10;KtD8RFkKGq/mHaYJoOWCKbiNg4djcWvYpUSvc0zDo3RVu2MQMEuhY2/eYz3J/cY7hJTkc0FzGIOX&#13;&#10;eO01q2EBS9K1iWIMAzspO0AgRdu3HsygLtqHde8xYu7aefaVAEqdsLKIQfHd8wJFW7Re/aCuSto6&#13;&#10;9oWACux/Yj3PiIgWFDxmAaNqXdYLjtSVM07+JbTFDyoB8SyipvFQAVqLjtKVA5ZQ1cEae9mGUqLX&#13;&#10;gx+SFBlo3hoo5WIK6DkvTC8SJVmhe8QXGVC4qvLM1Ec0svvDggWB8RSgVTNdvMrUCixtLibAt1SE&#13;&#10;CpCuaBDtEyqFeaMF7ggCrnGq7+Ilcjm3Fe0S0U8H7sUACm7y4JoUQbKaKl1QHl4v3lApR4u3LALo&#13;&#10;otWnBEmiwuV38wZaWuK8zaHC75iC6PCOX3ZQgsTi9QNWOzHBKy0UzTZEhZTh/uIS1hyLiu7A3FXi&#13;&#10;8/aLwFm0eIimlXmmkPB2jegNXThhFAxpMp2gAws06WFBYItZKYGsW2KYlYi3ea2JcWw4VhGJUi3u&#13;&#10;zV94U0BTs37RTKeSrq4ydytZXzZCplbxR82RSwClQ2jtREwNLZjB5JVcjaU/eALsApbLfiWgDGmu&#13;&#10;PeFwXyrk8wMs2vA5Igokot3cANKnS7irTk0jV54ZYXStWNV5joCkbotYaNblTGYMVtfdAXBxolZK&#13;&#10;Ny6C+29B9pXoz4oDH2iKoN8hqCVcrkTXyQEFBcFZY4rkapun5jRoh5hARG9AWnvEFLG8t4D3gFeB&#13;&#10;74EEwAvLqDSQLbwVcRKR8jiASkJovMAV1RAaYhtjdZFzahUvFDAED7kDAAoqv3C5YWHaYgi15RBH&#13;&#10;3uKqUvKAz5ojmXXKIV3WExK8GKC4HsXD3FDwtfzFCoA4DZ8SoCasKLPxRCgC1gNuJUYkNrmviCvn&#13;&#10;sOz4uNFhsvjaxotALsFx5YCsEBlTjz7QwKL3bv4ikCtpt5rtEBbS9mLx7xEBYriuUjwPCWO4NVQW&#13;&#10;TDm/MAWTT5mGoOArY2obawO/vBEGq4GrLiFTjhKqFUUGroyxCOMKlW/clgvduIs+KiFmhdIU9jcO&#13;&#10;BZhEA+zKGmFMWPKLAQCC4EoPtDBOXODPvANWVui/xFvBrDzDBZ5tRnxUE1YKFs/eNFWKKlB7QUoj&#13;&#10;SoXXvUDKxpo69yV48cgBry1CgiHDR/EqRUWq7eIWhauG837kMAG2oArcq1GFzLa9vEcgqQp5RgQH&#13;&#10;BVsrsbM2cEiqgtAU4dk//9oACAECAwE/EGVfRVSMq+ipAV0TKSPiXqYbX+IfEnoqrK9KnWqysr6K&#13;&#10;qRlX0VVlelSV9FVetVlI9Kr1pMrKynWkysr6KqRlX0VVlelSV6VZWV6VIGV60mVlZTrSZWV9FVIy&#13;&#10;r6KqyvSpK9KsrK9KkD0q9JMrKynWkysr6KqRlWU9FVelSV6VZWV6VIGVlekmVlI9ApKynRTt0U7S&#13;&#10;naU7dFO0pLI/ZExnSWElLxKRYjff56KdpTt0UdpTtKSkp26KSnaUlO0p2lJRK8SkpKdpSUdpTtK8&#13;&#10;SjtKdpToo7dFO0p2gO3RTt0UdpR2lIjtKdupTt1KdpSU7SnaUlEo7dFJTtKSjtKdpXiUdpTtKSko&#13;&#10;7SnaU7Sjt0UdpR2lJTtKduikp26KSnaU7SnaU7Sko7SjtKSnaU7Sko7SnaU7dFeJRKSvEo7SvEp2&#13;&#10;6KO0p2lJTtKdpSUlO0pKSnaV4leJR2leJXiV4leJXiV4lErxKO0rxKSvEolJXiUdpXiV4lEo7Sjt&#13;&#10;KSjtKdpSUlPpMvgO7FSWsOjGG0SBY7378/XqP0a/xr6H+fUr6F+i+tSvpINT2IKHdN/TfQ9Do9L6&#13;&#10;kYPTJHpcWiX9EhT+2YZXpRE4Pz6r+odT/AWX9Jh/gpi+0V4hTcv6j9OvWeogzqAbhzMSLWo7Thl1&#13;&#10;qDZfV6nqPQ9E9V+hhfPVUW91BqsTaX6RPENJjmg8rY8z9iI4m4MEtJm0a8REacRyOz+oNy/qPVhH&#13;&#10;ofUuARMVVwa10ATEqV/gPruJVCFRJWKgTiPFPqv6FSpX+A9FUViqFS24mtRo4jKYBckMNfQfVcX6&#13;&#10;NfQFWebCmVggSyWRe3RWemD3bFsTRAd3ENsJwsA5lASoTwMSxlneWSyWSyWS+mJZBJcp3ibqK8QW&#13;&#10;Wd4sxLineWS5SXBgkslwYpKCjcLW1hGIq4YFaHMMbINNkBMyyWS5cslyyXLO8uXLJZLJZLJcuWSy&#13;&#10;WS5ZEBcAik0iDcCkB1Esg2QZcslkslkuWSyXLJcGXLlkslxSXLJZLJZLlkuWSyWSyXEStsrLZZMQ&#13;&#10;bxqWNygiOULl9LOlkslkuXLmOt462a6XLJcxL636biO8p3le8r3le8r3le89zEaBlEKtVHulmbGE&#13;&#10;qTMNS7iCy6jIMS1Oa+8CLXC+ZXvK95XvKd2B7yveV7yveJ7yveU7wI5mHUDEcEzIAcsr3le8r3lK&#13;&#10;3A95Xv1PdKd5TvK95SAF3Btbh4ZQ2XeYmCQhpgaalpdQuoM0z3Svee+V7yneU7yveJ7yveV7yvdl&#13;&#10;e8r3h5Mr3le8r3le8r3le8p3nuiSMFsVTSXFKxoyv3iGlhi9Q0Ehge8p3lO8rK92V7yveV7yneI7&#13;&#10;yneU7xHeU7yveU7yneU7yneU7yneV7yveV7yveU7yneV7yveV7yneJDcCh5gC4YwRzCoIBzGGotO&#13;&#10;pce5KPMp3lO8B3le890R3le8B3iO8pKd4eUp3iO8B3nulO8r3lO8p36ad+ineV7z3SnR7og19Hah&#13;&#10;CA7YaLslRbbhh2gpIksSCgIooJMhlLg/RUC2UFeYA5YBUXNQcSkbIFkHPqv0hGAYdRElaq7YhzEs&#13;&#10;1EJqIsS4qgy+yLTBly/8RZjgCWWolVmAhzEaxcdNO5gOZuAn0H6NQ9N/QdS4J3li1jJjLDK7RFiC&#13;&#10;FLBWICqPcVfqaiDcWyyCGnMSSs9sLNRc1H1r9JhgHb942l9oKi8xTBuYVG4LCNGHEaw8kA4e8NwP&#13;&#10;oXEpRtiEESUS0yzDEpiCjLzEzfqrqh1WGy9EbAsbYm8agTmUkqnmXc9VAQ94UkWK7fSr6L1q24S4&#13;&#10;0BC6wYl7pRxDIS5yrQorVQMStVKlem/QtSyMNeIN4hxfUdL636HUYMBVyguAFkphwUxIYi3mZRip&#13;&#10;4+lcvpdcRriAMSuonRKzBXn0X67rRBTcFdeoD8U/7AV7JwsQWuYSqYYwUUMAEFr7VGsbWBD1vQ8y&#13;&#10;7MdpagYIzKqAygBnIRFZrpYn0ajFUCoy1LAHaCbcwMxMQkxDnO4wqMNh7Q0j1v10rIoA3UrdxCEV&#13;&#10;hjumoRZUV95mAzEoPeUgh9G5delFQlymoAh3Q619FiUFigQBglUGZcBGYCkJTiGaRBXiHqetRi1K&#13;&#10;2wCD0rMGMxIbirEv1kYDlAab3AVt6MpvqhJsghUxcoZvLCGLhXN3MoVLtDaygDtA9Fel6bm4ACGU&#13;&#10;rn9ftLFt17RRQMyHEehcMAWQofpMpPeOnllTuBRsqMFiRCFWqCGDMa8mIFX3ImlxaD6L6V1v6dRi&#13;&#10;i4hVVAu0zChjEYtBbUANRoPeIre3VfSvUqJdLgc8RpiAgXTBHomZZ1v6LqWBA0YlrGIgoYjmHMbe&#13;&#10;4FMNhYDiHqv0LMioFFRQdyyWGiUuWMsh0KyV6wld0qK6NRXdKioqL69oKRiRoJeXZLFO4bSKWQF1&#13;&#10;K6NQndK7pU1FQkeWBbMAEUQbTcSYLYJaURLAwQ/mA3SMXgIJgZUVFRUVFRUhFQkAUuGDPaV9iVqz&#13;&#10;FTDbCXZFSwDUQKLsiVKYkASAueioqK7pUVFRUVFd0O5KioqK7pUVFRUVDChKh4SYKICLcRq7IAWp&#13;&#10;URhrhhtp3hbqVFRXQruldUw3ahhFrBlqRVAog2y2EhYZasxMxUgrUqKiu6VFRXdKioqKhIGKYLEM&#13;&#10;MwimMytZzBykodRFEADvKeJUVARUVFRUVARUJGSEMmLcS8yg+Y8TbBdPS1alRUUJXQqEUqGV6K6p&#13;&#10;EonDKGAblJEzcYB7wO0DrX0KBcCodv2huTG0Fd4iQRUpoYQFI4Rn7SyHzA1rbCHpJXRICZjQqPNm&#13;&#10;BRuAsIBQxVmsRWIVkRGvMZ3AWadQ9FdK+oLPUEK2EaArMRt5iDfEFLpGrKitxbOzDqnqeI1cRaw7&#13;&#10;gIDkgpCEoCGiyKKU4xGFj6K6VK9IuAXZMVrDFKdED3mxgAm0wPeHremOjGICMusQrECs1BTcT7R3&#13;&#10;kgwUIWt/Rfom6QoCcRS2hGVGII7YARqHV636rAe0CuxAWc3EtpxECrbAQdoghyQO+Yrp5lI44/b0&#13;&#10;H1JEguMWgW0WN1iUlTBNRMQWOMQ2jqJdMNRRiISHXTDAjZL+hfoqvUkEVKUGohWWzLNKiUUVEUxB&#13;&#10;Ah6DpXRlKlaxEDtgY6CZBlFgKqOlHMIpYPaCU2Q639Bh+1EhZEHJcyNNz2CLiY2JmD4+hUrqkQMK&#13;&#10;rWIKdopdu4ZzPfUSb5lDjqdR6sslkEfStQHUoAeWIUYqw4lhHNy7fxFfpOj0r0IIlVGBhrbAWiAB&#13;&#10;UU3zLqjuDm5ch2IOmul+lgqVv4gpcNL3jAOYFoYKNiZgoGoAEhVxAiG1lyqGuwSwmtcRRTAUy4BE&#13;&#10;er9J6LGU18QEpipNQeFFy1LiUAIXQcQIHSvRfRZmV3gqGAgL2wopW4rEcQAcIEAIAOC4AO9Rywaq&#13;&#10;H1PxILLJUwoUxYrZvFQPH0s9EgsmJnNS1XmAG5d4jdxwxe0SLXEAWOPoMSn4mmINtnS+rRJBpZgR&#13;&#10;Nr2Me7ZVFxjiCGYyK5gA+qQRiGLWEEFcRFLE3e34gyUv2g2tzHaCAAeIa+kAWyyTRKJMlywpBm+0&#13;&#10;pbY1tzAQYqBKChzUeaXHtNhK4jb+tTYfz2lzbMAL4OYKxKQUsZYF36z1Ms/ZFSncDaUqoYoljW0A&#13;&#10;FN8w+iwWQaczGmsoBukAsG/aCs8xAXyQdHslqw4Q0wwuFrcPpqEQ2cMEnygjRh6JEA8wKK7QYPrO&#13;&#10;hHULjtDRS0gC1fiJVK/eFml+8KWK4dysgkNMQ0xY9X0sR3ghBDUpBJZ3gMrKhemBuNQAMFEQZrDo&#13;&#10;C3mECbPEEQLuU7yneV7yneU7yneU7yneU7yneIeYiFlKumAIcxzRQIoYZUtW6IJcp3le8p3lO8p3&#13;&#10;lO8p3lO8r3ie8YUQVAIUQYzMVJdrkgXAQjDuCVDEK6IMLSwauFcLcRUYeIHtHD9agdEipSDFKbpB&#13;&#10;hZribliCWMr3le8p3lO8pKd5TvK95TvLJTog+yVdMTuKTNVwU4gBQTArpdSxlJTvKd5SWSkUineA&#13;&#10;kwDNYiqOriLGoAjvAbEPFxaVCLTlEAPEEJTvKd5XvA95TvKd5TvK95XvERvFWBFIJeeh4RZCyYsG&#13;&#10;4y0IpKd5TvKd5TvKShFItyoFrSV9sW3EgsZu0KHLC8rVx08MRVeUqAEslnQDopFJSUlJSUlDcCsQ&#13;&#10;MCZiL7IsDuVFBFtqAaYpTklUCo2gdorXtcK4uLp3xEVrDHtRUpKSkpKSkpKTGXUsVLisTIVmB2Wz&#13;&#10;ZRUZWmIBEQsOlUiJWUlOghCCzWJYuzAqsjAUzuWFxFKlwChgXULmSHB4IBQhktc3BupgG4ItN0jE&#13;&#10;pM1KOBEEsI4ZSRAaoRRKaJQbdxBxKlm5SUlZSU6VOICX0uO3zKgjzDAC5Z0Et7x5S4y+lHaUlblJ&#13;&#10;SAlI11BCOmDUaSBDMuK1EClxLGolxNFcELblJSUZWVlIwYA7SiVESV0ZwiUwX2hluCcrKW4y8yke&#13;&#10;tIBAsrKykoRAgVFpmokSCO36IsvR+0W29yojyh2xVstoQjpTKdNZWUeihe4MXzBsuFngkMUYulRm&#13;&#10;4hBILRyRAsZmf4gQgQVNi+SBkgKIx2ZhpEjXDvqR6rBS83MF8w6BgPNRhaEswYIMbOIIiXBzL9Nw&#13;&#10;w3UHLde7/UEFMUAL3gKkoEQq5YJDO6hmhqAFxCwzCrblYtIEFQOSBXJuHKC2XWo01GanaCYqYIHI&#13;&#10;3LBKjgFEK4SVNjTCw56qjEuXBjCXLYuY1C6VENMutwRjywemPSOWHoSFR5RZ3GclQDFktM1AplSW&#13;&#10;1h61tnPovqlkbFIIbIHtUzYJWioxIR9A5g+iokZK3CluggMqKkjEuVimVsBXS5V9Lj0PRUY3EsO5&#13;&#10;Sh1BBogasmRZBbo7K5ItjAo7xuwjCKUOAgtMc6ZgMCNKJMLIMQorBs6nRlq/H3goDHshR8wDcFi2&#13;&#10;3BKh8uqy4RSLHBLb+7HEWB2RyFjtzBscsCPLwLlyLEkRSqcxkq4AWJRFwMEWDmVNXKGdsxBjLHCs&#13;&#10;Sw8xGk6ABBolkRyjllMQUzSS5riIM8S6k3MbBFyyL1X0VIwTtNipbcXxKNhmGl6DOfS7g+hIbIwx&#13;&#10;EPMC8oAKRuJbKE8w6cei+i1HoXqxKh0ZS2QLZXmLRRDQe0YwKlR6JDccRdKlxYlkAjRuLaYnSrin&#13;&#10;bmIBXECEtCQPoub9DHBmMBgAGmUVA2HQwWkSUdRLoaRIRKOZgs3DQ3LUtbj3ibJxFYkNO9x5ZiS8&#13;&#10;pE9WQTLDsItwgCbF4jjqJpl7iLFVHNxKKig3joxZcGXEDYUglgVWItq1gggVtcoIVmr7yl00+IrD&#13;&#10;ogAMAGI9JlSjAMM0jMMwUQaEoxKAVu4wVhtbxKTRAGTM3huXlcxHRY8RANIaubDmMgSVLTwxjeYQ&#13;&#10;phjD0L04xm3R6bPQehFroTToHpXR0LALVsuJeEhuZXJlucIaJKYYIlnoUZU4hDqkIy4YmBjhxCoI&#13;&#10;RYHV6OoQYinEIxIzdkZi0GNgpLpUgTFVGGGpYlwalOepAz0YgxLS6iBYYU7IUlpzGHaCqTZKNJHS&#13;&#10;KwcsNKo8DFDCLGdxQT3ihzhXgYFKd44RImGecNpBjLNUlIXd9K1WN1fmDdQKe0s4mEW9QIWOIhBi&#13;&#10;xhCVkhAKBF/L+kSQU/aBVc8/1Gd/ofxCYJiNWpavZERcV4xK9NSstIKWFMtGOSXCPaCquJe4Yo0k&#13;&#10;FB0i1GYiqZrmkWtK1LBNEGOKgWAFxCNnMSgd4nrvMzOm3R29A29WDFhCMMQ6gLXEo+EpF4mHyQFU&#13;&#10;oDcpgmNbVxy6RP2iBh9poBBdJH0VUOj0SXBZUDCTFQXaXAi9UlR1AiXDEOixZasoBXiIfaCi3EEU&#13;&#10;dAEcxsrGUnS5aS8G9+jzRcgbgpWA2SwslphDdw2QiC5lRTxEyagS0RpJQ0woRGVGIIxFDACMSlrt&#13;&#10;FxmACbRZcsioICHMdcYpLmYF3cooCAnOkUyPvFZVss6H7RC8CCiu0YwMwi2NkEE2ukpbaz+PMLJ9&#13;&#10;3eUlrcotLYGqNxskKIypeYgqm2SNGKpFFzACAGFx9VFEt3NAQiSrX4mBgnGES7alnUAkdy6QTAbE&#13;&#10;ChmyIZIil4I9OfS7myoaIbOiZ6Ah13K6EOiNwTpmpCCxaSReHH8QlURj7Esg1xBwVeyI1EzARHTA&#13;&#10;KtXULBUZcGYoLBuAqIHmGT8urq4eiok4iU4lMO4EegX6HqlOILvPJKTmLmoVEVGCXrbuCZKYI3CC&#13;&#10;wiwoCYsvrfQFNwXeWiy7hUK94qo7itUKpeVHMCiYAdwaQm5NR4hRFRMiwYXiG0XCURBxgtDMlApu&#13;&#10;LZcaRafeGoJUWXGBEjO4C44gqO7McRUNRXZOwS3tM8yqsj0CFVGgiiBAvepQNFoxGQ27HzCqfy+8&#13;&#10;LvgbeAi1seYxYju4FbJRaiAc3EhQXHtiKZQVapjgAkY5IciEC3ABbcA4CANBMIJFWYawSKmoBkQV&#13;&#10;wcQiwRnPQ63GIuYWTaVNponEOhvpUDEOhByWMswXEV2wHAX+zvAGgg9tMdR4lCjAMMFiCY13mbeI&#13;&#10;RYxNkUQZG+YOMLb942XEqXoghYWlR3rAdoThgelIlkFQIGJqJK6VL6O+gwUwYtEXO6YcQWyiEWzc&#13;&#10;tKgnczXxA3BzLi9MEuCmoNnRlp8JpXjMLZzKszuLwzUWM5CG1+JRh2JUSUZYpcGPZjkmZO8qpKES&#13;&#10;1h4jtMswDJBB4Yxhhas3CFmEUUkAGJeuyDmbimSWe/V56BhBWYtIsQN1cYtVwvdsYLKtUAaV9koQ&#13;&#10;QAGYmjNoqGpBXBF7BA21QPCwDILgDQRcUx1mJWpkVOWIjiUBhaAkFAG4oL5gUAgSiGgI9Ho10YwZ&#13;&#10;ebm3TaLRFhDcL68Q6Xh2jVSTSzz+iGrZ/qpolihSirmWpA1BcAAB7y4q4lUjkBbGWYOSFEsSUB4f&#13;&#10;1/cAE43DZVqMJYfCWAdXFNdIQ16whtluZpL9NQ6MCGDUVxayy1yzAjd3xEIDvEjAHLES3UQCiBGN&#13;&#10;Q0ty66BNupR6IJqCfZDaFaiqglFBE0TvBdJBsGXpguxgpDMQVWI0RqLZiBF2gptEQQIGFiGC0+0V&#13;&#10;kFbBi4ixLL5lhGgm0iLCDUIHv0HNdEtBsvo9IwZhGECF2mJuoFrjgOx+JZrr9SWhwdKcVLFUuGiI&#13;&#10;DgjaWxUuYXNxKYVGoPTLEGMCpavvELDmDtuABzAhRuVB0YFxIkCMYzU2E36bRZDzNug9Dgm3Q2jx&#13;&#10;F0MM3RmWqviKUDBGsbuo6plhTUW4ITxBsh70ljQZQNLuCQt3Bs2qCVg+HeOqGVWckZFy6lqePoO5&#13;&#10;pMhgfQYQYYqx0QbIBYaMRBIcJ5gOTcAyxLS9SxiAxxFeWDEFvtGVmJCVHZXaMqoZF0Q23B2yrZRM&#13;&#10;wKMLKRjggpuYrlUMabRCES0YkwImxicMbY1CrZdGJi3EykroiOOYVFRihlTUpIdiBHSQNwXFiXFl&#13;&#10;7dKwJYzxFANQU3EC2LXbQGPeNdyofvO7MFEu9IWLMuYlxwxXEuWIMzKGAcxA1MG4krMq4oZcECBw&#13;&#10;YXFDMqxUWofMTd2ojWqai9LAtj3yPdJ5SeUjRsl3JLNJCRzLGyeUjZsgXJib2QPclTZPITyET5IJ&#13;&#10;gTodGqHhgKXDABbZDIC1jCBxFBINGoALdEQhecfr2gFXqWtp+vMrT3fEZwrE0rUSqt4IbkalAKh5&#13;&#10;RwyhF8RIGHo+i4tQlw7QK6VDqbjOeruKGiNuXZTE5IAXZxGdBUOGqj8xYBhG7VmsGIaCMDMehFTE&#13;&#10;UvvEQo5ZZZKhYUILKYjvkipBqOrJQbmwTkQsioMo95gAZ5gNxlGWJsgiENvvEGI+xFyRKuE2QINk&#13;&#10;xFUJEADoQIy0p4hsmGOit+0XE1hHR8wEE3UaalIIMBaz+0S0SiCWw0PcgYIPEDOYEU3KUgZiXOOm&#13;&#10;OqM0lQuulINagEDVRGzFRpjVdyj1LfVIk7RDBMwC0Khzw9iK8Idgh24duXYqZ9EHwQutIq5IUamP&#13;&#10;U8cz6i3JGUJcOhpBuALVeY0C8P8AyMgxBZC+ZbWY2RTUW8oBBwTJS3MEKp/MsC7hVR0QnZkSAMhG&#13;&#10;gZUW9xEhEEIBpCBj1BEz0tBbh1OpGHR4m0A/eCgJQgWqsVOYglFkAZipaPxK2AlSnbmLKUBiLGmI&#13;&#10;MAx4iFmQI7D3JUDM5uIsKNK1MkBgVR3gRiNpshXw/vFseITqXBGJGgxFpO0Qic1Dse0wEF4bimsQ&#13;&#10;sgFh2mkzJTZiiEiqxKhmBXQkzF7k06HwsM4ji4DvFs+YYgo6MsO8alE8cwbYrdsccBERMVFoziWg&#13;&#10;lcyjcNy0YmZrcC24bh0pdyuhDKcEL6BBpSsuicQW2xU4hdF9uptEQC94bTLUwZnFZaK8QWsxRLy3&#13;&#10;eCeY3VjmJyxQ3csETeKzGHQFft+eJYrb1ByWmpk4NDChncLstxKgXiDSxEBniWh7Sy8DiIAASkKZ&#13;&#10;qEJilbMtYdVA2vS1EA6ZUF6ZxH0Bca10UtgqR2dTqR65EDUBlIpiovtI27nkgmlgPRAxVMG2fmeH&#13;&#10;Cy1gVZSVgqyrDvMNFTBGrmQ9okISlqwZuCW4NsG4oG4VuSoDuWMBYqSjkhDYkC3Uli5I6dkCZJUU&#13;&#10;SrIEVcyC4RRSBDkuCKsjXlIgoS5ohCgF4i4g7is6LWY95cYMD5gjmJYmkFrA6jn7xtEzbY4WLcoA&#13;&#10;WsUJbqA0alhOzKroTOVgq9SVnrcvozapiI6bVBacUuEHFVEjnUEOxFm4EVOWQOBiQKlQsYNxGe8G&#13;&#10;LMxol1qbiXFYl4lC9yaIdVSjJEKWH5iiwBiPnXiBTcCRaCoVT/sRbtrtBgDzFA0IJCgRgrGxLgbu&#13;&#10;UlUbna5gqYQLDqMqnFwSChIaj1C5dRYxLG413HTB9JuPVWhgRFsD4gvCBaCYNBKRcSsxWLLgxL1E&#13;&#10;SUhcGmFgrL4jHBCBShyQwXArPQLBZBBN3D/ojTj9kUdfmA8Q7Mu4h2CHggO0OaoDwTwk8BPai0rU&#13;&#10;KwOWAGIpqIHM5QwQejzBuDxDaI1L1BFkKkDSG4HQgr7xbVjRlK2wS4iBABT3lSXOoTPIiQ7T6Hq5&#13;&#10;gR6hjqgiPMIoFROkoAaZFYG5Q+IoKIkupcAgFLYJokYXEqVgjZiVcDMYxpimBjo2lMF/OGBhqLBi&#13;&#10;WVEKHcaisCzhYVaNSjhit5l1XuWDVykBLuONGIHIDxEK4jpTMSBXMNV5lCvhmMYGzBidQjVwVArc&#13;&#10;2x6G4r0UR0bC4PpI9BgrXUylcxFlXDKGWJWYbzAFqMRGXmKntBUjZlOuJsGYCBoYLxwRyNxlRTRd&#13;&#10;EoCrlWSujKTvG+KMCnQMyitS2oqRUthbGxjYqCyxe0rVDd4dxw1FL8wKlSo1DmHRLIpuoKiaSPBh&#13;&#10;uEqJU+YSWsRozECPMqgS0FkYMwbX3qEGHJBvpXTbo0YKsTqdWEF3dUqK4Ri1KEDS3LAoCL1dErMC&#13;&#10;mES4HQWpUdRG4wKlROm4SowIpGaQ03FVL0iQhGEOWYlOP1mUY4I1ZbGyVER5qEr5lAuIIrUaETmL&#13;&#10;a0KwIGb5l8i6lIrmEpNXDYFEAbYwHVoJHSXLmXoEsjFFOZZEQYQ9BCIQgroIKmoUUQbgS81P3gpx&#13;&#10;zC0CBbKpnMcsSAqpUqLgYy2fiKNgIxnBUBE7iRYK4SKrEFSyKCDqUA3Kx4gWQBYmcQb6X1LJdwbY&#13;&#10;mJTxAsQJ8TT7xG4LbKrPQjAtgly4oFKFRQ3A2d5nmEubA7xZEyIL2oRSy94gg5itjKwAPdHiwOrH&#13;&#10;EGJbCMDpcNRmyDLhwMIstEOUcxCFMYS4uHiKWguWMQYNo7ialWw6blU9azcSHQNc4DZJZuIUBz0q&#13;&#10;XCobGV9f6fqoHaWLUQBZQkZWS8wAu/4hKKxcYVqmC7BsgOSxQBZAsOkhFvaBAv7IDl1GScRqBwS5&#13;&#10;W2ixWVbAojHoY1BrpDcPQPWgaGJDLZAZWgBSPvASxuX0CJiCoyuqR0+0A5XnUAXRcFNEUNS0drlx&#13;&#10;IXkywSrYjY0aiGmAYuLgitPHSpxEuBiVTcCzpxEuUGYlyoBGgniYj5gdkwqc1DozRFFlwY0RIK4m&#13;&#10;W5RiHCu0CXTLVLBFqRIK6iDaYltQqBDMMsCLcXAwRj0S4FEWDLzGLOIPeKhDVwK2zlpBqG2CLSwj&#13;&#10;gFIqkxJUCKy+WIJiUmIWO50WGGXLgS5cdQZbfRYmwbiKoMwTGIjIRhEZI7TeYllKgSlrFEhjHvAo&#13;&#10;oOpQVPlBNqiEQ4QUKwMCEXMG3GAP0RrBu4WgOYiweYQY0ygYfrzASzRH0VI+OhGJHUWMWVcdRdB6&#13;&#10;hGXUVCqqGZeJmwsKWLs8YiogphEoh1fSQRRmC9rCN2dRDkqCZxK9pRiRs1MyyCCtstzBsgte0OLx&#13;&#10;Kqbj56BiVKgSojK6FxILH2hpHzLHURaqLpBj0WIx6OJii0gnESTJaSlZ0xDzFS0QBwRBExHYkApC&#13;&#10;NXGHaGqtxuA+Y7B8R6JmLUG2IujoUbSJuRE2twDAR4QiOaneLBtEYQJuqIpy3CqholiG8/vA80YM&#13;&#10;ZjLvcpUoQAUIVF6HR1Bg3FnEHiGpcVZeZpHFrEB2F+IBb5dMBLKtV/MVKbKPzKk/8JZU5Y1GuY7K&#13;&#10;NBCJYySgJhgw+CJDWoKFclSwipgIBxePMoVmiKNCgalGSfrxKkIwSviIJu8x6ESyLWGOWzI1EmIB&#13;&#10;EwyROtpLmkNvDczkubqGsBNDtgRhH0h6LvcALCGCEEKRJUs3DSx1E1e0Sl6jA0uAyjBofHRZhlZl&#13;&#10;QhD1ph9owO8Ssaii2olMCiE1HfQzGJZECFlPQES48J5juFp7QMSstRgXcVGLnEqGVEFtRCCDxGpf&#13;&#10;EQ2k3AgtWwOIU0BHkPxLTLCmVidVWKEUpKbLpGIVlI5MAjggAHtBK8xGlyRgNEcU29orrKYrayML&#13;&#10;xYEzhbhBD5RaVYo8SqxLjuW1AzKQje4wMTMzDBEm4DBLIqNLhlB3KGFzGyu6VEKG1jmBbX4hMgoh&#13;&#10;SU6ixEhcEMuHtKTKL+8BcArKxY8Q20wFDRDBvUKAGiMlMuumIFG7faYoS6e0bpwLhwrGoqWu0Vl8&#13;&#10;RKh0d+8EbgWWMqBiB0UW+r0Yyo5IYDkTiiGCiPRIFdAqRIRLh1y9EgTvAdMACiDLiHJuF2oEOHEc&#13;&#10;wOYg2bjsriMi4bliWalRJeelZ9Dd4hfS+giqzClioQYcxIpzUKWV0dHUj0iD7wRmAa3ERuIEdNTB&#13;&#10;NAg1BNGDCGSCckDxhjGiWbqCSi4CHIIjlqXdDB81EKsxFCrzOMzAOIa0ViZRlhrERyXcNUdRURgV&#13;&#10;ExUcWH4gimdrdwiajoG4RjLGQSklZcYMQRTuPKDj79GJCJcsl5lwcdBv0HTfFjBO8zZuWOoWImFQ&#13;&#10;iFNpKAOwiBlixgiO0CMylGmSJVCoRQtQ6X2zqDAtFDlcyi0GUS/15g9lfmXCa7xhTcEEgojhgqtc&#13;&#10;IAdolQOl+SA5iVxEEsbgJhmZaILrEFel3AtgHGGAd4a6PRZjAqMrpx0umG+ht+8f4RIdCqyNCzdQ&#13;&#10;RzLEHECXxBpVURHuADWq6JKOitwHmHTnq9EYFmpySAFLmMQ3czdkFVM4ljDUOjAzFNR2jBNMt6Yk&#13;&#10;qkbgL3hgMNjZqN1lQl76UriLrLGSiNlSAm5RRkRaaiFkADmKgrU7pcC6xzQa7wEVupkLhUjDQ6ZR&#13;&#10;ahmjcSYWyCCLqCWiFAZgGlhCBsjIamV3Hlikq8XDhCMuI9pTKa1AeSIwGUwRLGZXTUb4hgscNMSC&#13;&#10;trHFFupZQITVLT95owEIAbGJ7QYUYTergoJtiWiagxm5S1piKA2GPeIFpCluMfzHqN5c/tHnbKVK&#13;&#10;LqEQQGgJfmL0ohRA0TsgRWXe4ai0RcwUwUbgiQDuOyA7QA4IXb0slwehzNocmJIjEl94xgwixu+l&#13;&#10;xW43OIMrlQypUCJxFDZBOEiIrMrLCUVcGFJhBcoAAa6XEeIwq4yjrxFnMJiKDH20obVSjKxcC4Vi&#13;&#10;agXHo9AgkzBbalQVMQFNy7LiCU6j2BCEEYBkFxYvaUxgdjMqUueIaVcQGjBGm465Yw4ZXsDK8ILU&#13;&#10;1CBC6lCt7lirgRozUQoZIK1FSq3mHmAqNxxmKUEzFDJ0CG2ovmIYFQjvIVIhLDIV3i6DKuYo5Z5m&#13;&#10;WcwLzBruDusHuhEtWCaWKFi1EWrZVtROlPOwDmK23GogCqrhsFzH107wexLGEBeYAA4IIjChqZIK&#13;&#10;ZjrgBTcMgWDM1ZxCM9piWtPyRgDiMynwjihmIDQgqxlShexBMoy2lgAAKOoYBllg5axFIOIFb4gG&#13;&#10;mC6YYVNCsqVssrskM0p+8RpW9DoLI94LcHDvL7xYltCJ7ES2zvNxPBcT0MpxFnQR4gj4Iq7nfWPK&#13;&#10;hDkUUVHDEgVLRWJcTpbEHKSgXAVYF9KiRSMqLLxiXDUHGYsXHQbuCcMBW5jFhmEXEQairKz0Ydaw&#13;&#10;iOllBw3BbpAgDGGKdRWbTFZF7kYMGY0cQbbmIAI+tkYqQMKhJaAXO8bD3S1AHEQ2miWikESUCKJy&#13;&#10;JYxzGjIRDSQy0Nyw8TCBUMCZYPiPvUDZpErbmGALcFuIgxUWal0SnaU7Ep2JTsSnaV7SnaV4iHiV&#13;&#10;7Ep2lexPATxE8BPATwEr1uIsHJUxcajYqNWkTEvNgrfaBhGMIGo84xxKSKPMNCSkARWneIDb/sDe&#13;&#10;GAK2SrUFqYDNQyqLgmTcsO7E6sKNsCu1iK4qES28QCFiRVZqLadTuolKWONYpfzGqmGJRJEATmB1&#13;&#10;QNMzVdokKIVO1BOIV2g3gjtsO9gHMD3FM5gTdRbZCrSBMBKGglVLg4mdTMC9wiRIkRgxAapTwMe3&#13;&#10;GPTPKgnKeBlXKXMUuqlbqpWEsVcRTugHFVAdQMQMQIuIpBm4HR6KBmNSqIBUtEo6Yj5jbtYiBWLB&#13;&#10;uIcMYbHEKdko7SrohqcDbL1OZaVTBDcgxzmZSZJkjcI0UmQwQUYhgoYFcolKcwAromHBEWmiDmmW&#13;&#10;AUS2LCCtkdQNxA3RFBDERuypuabigEFj6N/RBiO1QI5iXNxUhgoGkRvcrYMcEtckeg7iPAtEVd0+&#13;&#10;8LJbjhTUdU7pWKzALSS7ZbcG3BgJoOipZEi0XETDukACLEYmu0qo6gUacy1FwQytEuFafmZFS+0b&#13;&#10;XMRq8PVaIFzLSt3ApjpviBBYNQhfEXdQVQVgpFcKXF6uImKi4lt1LgtypUpVdQHJinLPMw77Penm&#13;&#10;elVqHbSYauFO8wVbGqrZ5Ge9A26YjkvoqLUyqzBlzC32ldGBcdEAckc4i2mO5YLA3AAO4k0wYkSp&#13;&#10;cNRQCD2hhPtLlbNQkbJio7ITBELahUVXNwwVaJhsUC6FXArWADu8SrjYzuEodoEoiim0FgmIwq8x&#13;&#10;QFjBXLFNKxALb7IgpeKYNh6C/SsNQ+gdQIkRl7tg/cRWmL3ItktXJqMCJZGhbcUAShTqBDNsEcQF&#13;&#10;p3EdE2VAAwILiTDolxKaisoIa7TPEYtMsVeYq7JgNsMVCnmKFvcAYAL5h8koF6rMC4EZm4spUqAR&#13;&#10;TaAvoPS4sVF6VxBg3KbuJAb6PQd9Ll9L9Fwel9L6m66JZUWagWwKi9bSKzcWl3AtR0QgoZcxxTco&#13;&#10;DEuGGLGCVEeISLtBD5lkioMPGwi3zGshbUpiUxhFKPMQtgqUIgtZQoeIQuiKIsVZghQ3PuIbWXHR&#13;&#10;NRgaYYrcJDmJ0GbhW+EVsF5g0ENq+tiw10PXpCDc2mA3LUipzAS2YGpbjEvRviLAu4mr0RIBVuLy&#13;&#10;rgHK4hukqNuE2U7Ry1w9HoNQ1Npim0cpmKgNsQpB0YmcGcXcBCiNtsQShAzcTJ1AAoj0GYJVRg2z&#13;&#10;92EIRNlEV5ly4S4KPqViEWeyeyeyeye2Noaig9b9F9Fo9Splu0y4gLAqPoY0EEZGBcwbuVEPEwAE&#13;&#10;YFdGOo9FYEdkS5qGBrgMO7IlyrKmiVKPaCBC6iEVXMAqJptgGmHNcRFAcQtXEKA6haVAfiAQnOYE&#13;&#10;A45xUEbEZ5iwAAQqBcLwlMKweYaWPqXpxEz9B1Bqe2XbLKl95V+Eib1KxXEyu3NxexgzbtLKPNzO&#13;&#10;zcsiDACLpIpxgQFiChA1MNs0MtXdJYDU9sW4EuKblws1jkgmNRyorVmMkQSGCDmJQiIcqVGhGUVx&#13;&#10;0vqYNSzxFuAWs2w6DGHUZcFZivodR6XUqVDqsNdL6MqV0qEYsQYPpBNIYly+ldTXQcRcQejPeX0d&#13;&#10;QggALwEuCVXNkHUpRHNJGYbEKEszDBNxEotztHBFS1iV3ApI2wscM5gjUsbgxANMBFTMdYIqW91A&#13;&#10;UPn7w/ZEAOWVZZiEKAvEYELbH0vQ6JA9ekJRUY4nmAnwJcuCo05jxQFLhWYjY4qJk8RK7mwOIEE7&#13;&#10;y4VcSoUQFCt0MXF1E1T3jqPoGFqAWqFKJ5MtyvaLi60kS5Qhee8pxFkOZQsz6tOio1BUGcGOCK+g&#13;&#10;9Qh0xag2egxKzDGfSxhLOpmX6WOoa9O5DEc9EYEpnHV6F1NIOJvcwRTjc3mVLlq4p2gOY6lyxKHa&#13;&#10;UAvDGCLwilUsEok0wXJUJMDRGTGUurZFtEaw1cG3eNYGwyuBiDEWs8QASAGIqRuKgkpCiSUx0IR2&#13;&#10;IjlcktXMCkZQMfRnowjNkHoenTqdDGnCU46X1uNArKxHB7kImLY6QTvC2x3LolZuUa1mWarVIKAe&#13;&#10;yYr7RjDqtCxEuXcVDuIgZiTapiGXErViinzFi0sb930JjApm6HUF4gUSs+gYsGUXcDL1IQITnoRj&#13;&#10;AzGoUdbJRuEZXSo6jqHoPMI9Q6L0C3qRpIaJVyiITWZdMWHvCriC2VsQgq+ID21FGIWy3MVjbwnB&#13;&#10;3jCPaIBGMwDqKzRhj1gjotOYJ1B5shLhEsSPVqlQNVDrVy0DUBYpW4ilcyvkwy0fp3lckC47DH0s&#13;&#10;YEYSut+jRh0QCvBMi22/aJ5hoj1vSGRgWK4Im8EzDvB2nswWZ3GygyU4mFzqIKLgHERR3UdRhrqq&#13;&#10;ilQE0wQxo2Rm7IjhALDEXvHFS1uIlM9/VuQiRINzZCX0vrxDoQrEOoQhK9KQMzMtLhfoz6X0pZDo&#13;&#10;nS4vqhHUDcbNS40lrEdQvYhADCCnzAdQyOIZsjZuKjGAgK1CSzMCBCSrURgoNBeIk1qJmGoQ45ZR&#13;&#10;SoM41DtOZXRDFFKxFogBp3MEKxrvBIHMsD0FRY+kYvTXVOh6XUOipPiKpuN3R3ho9BsvEQbIClmI&#13;&#10;xmXUFpSGIsOOIqa5lGDmAMK5gAQg0G45IzToEeEj4mKS8sVc5kQGJRwRA6iYqLcNo7h6pGOJtHVI&#13;&#10;ahGXE6LB6DBKjEx6RKg+lg09KjDqEv0PVYL1cPRJUr0GuldExBizDE7QalXKCuY9hLJYBHvGGjtA&#13;&#10;APEYNmIbgIgUTDmrlYyN94BTuASqgAeamBV4iFuIGYCmAG+j0uLd9XSUtalUFZYoBmFNoRq+fS9A&#13;&#10;jDowv1OujiDKXVnRqKmfMNHoNo8Ri2wGMyvvY2ibICkCKSlyMQGOYEryRjFQA744iQlQwWwFzALD&#13;&#10;uOawVwYQNFTNgbdpeKYqFRFdxTEqYYGrqA7gmmO2oRjM5UVC1Zh355oUaNxFxEJxS4GtRHaAqSKa&#13;&#10;Yaxx6NwIDHrUYGej0qVKg+gj1eh0Gej0vqFwg9XMro2MFgjPaN/MCrYWssOJSa3+0rbl1ZTcFWy4&#13;&#10;UwaO0wKlzPPS+qQ4g9NSoHRIk2MRWa1LWuESQjKy/QZjAjCEGNy/S66OIbEY1WqJSg5uHpNEVTGK&#13;&#10;BDTgi2cmYFobqBUDjvLCtGEQqkuJRVQIxrnDLubShtnaYDi8Q7CFeZS41TmDG4GgYG7GBYsL2hk3&#13;&#10;FoGWMdlwBpl1kVSK7I7Bd1CJEg0naAEWGNQRqWTLCwizSEHi32ji8wdgxK6qMGjGYhMSmP3xFiBi&#13;&#10;VF9DmafSnQl9MwI+k6PJ2gj0Y9TqSyLUslkUjUEiDpaKlhXmDaMylc3CpCAd+2A0ZhUTKQSMlq4s&#13;&#10;p7esFQFS+m5cWXcvoxU5YKVmabVHKyqgqOSVKZXSmHQQ6V0qV0qVHBArHTaWFGVlUCOfSw8EgLGJ&#13;&#10;ybYhLXbBBZCasfEIlta1FlCrCMtUFzGp3mkOZcDFWtQWy5duYss0Yv3QqQM5ja3cOWWQmQiWpUS0&#13;&#10;xZ1LDKUqFNzUmnVeogBUW8zusC5Z4YBoIszJpEvEuUenFQU1KiKFQxGDfWurFiMvpUYdB6vS+ldd&#13;&#10;YFzJBZmIlJj06YgiXMSo1F7QFIVlTipRAm99pTNkbLwQQBtdeIV2mVmMIIoGxEoIsvYlnSuoYlw9&#13;&#10;dxJUrp2RGDiBhlq+EsblKxU/bosFIqwXowihl9F1LnHXSBmBHcZTsy705lym4vombPEFeZZDWUQr&#13;&#10;UUBWhEZKqpcA1cqRd2R2D46E4Y7Ul2Lg5YpapCuEQqmFYJTcq+YBJRdwRslhEJiLBjMLHMTvMHv0&#13;&#10;HRgZOr6XTHx0c63Lcc9VR7wlE5lQidTcYmJr0rqw6nROj0uc9NISsZmnRiS0LhLqaxFVFlLmUG4J&#13;&#10;xLlwgQ0rtBYKB4gAh7wUO25xL4Igrz+iAauZYXKa3x0rrcZSVIS5cZcsh0RFPMIoMROLSAFEGmmB&#13;&#10;+zokTodDo8RWEelRIOOusNy8RmfuMoY9RBEeYrjUeKGUWlgapbJhaytCDkOImRtWCFMWHtEjiYqu&#13;&#10;8S8weYRShhYg0QcVB7QLI5h7YNOogdSwajUQVmYrcM1Ah0SG/U9UFxio9EcbgbpixWMWDPQhj01E&#13;&#10;vodQ6PSuhDRx1cdB6MCKhhiD6RDrgTDpcZSBKhDceb5gZxBm+0MmrhSCIFCozBxcBunEuyNGU30e&#13;&#10;pnodLmJiNQOjoG4NXbg2G4SLM1EbeZU36b9HAmnoZp11hCJL5DDf3hh2H0ESEFp3LpC/CCrAPEzW&#13;&#10;yKaGoagikukortYooLgUV1WIghiqYCcREAZt0bqGWDEYhmYGWvUvTLNJbFxOWBzBh0WG+odXtFuB&#13;&#10;Lq0rrR2iXmDFeJo6XN+pZ6HqjCHTWYWNziMYypUSE1gQJtHow9GhAg2eh6EGO292DBODvLFXfaNg&#13;&#10;cVHYNsiq0ZSIA12i5wRZGKwZcYRzA6X0SVEZTC+eiXKLupXQluCn0no39BjD0CEYYpMTVGfWzNxc&#13;&#10;Qi5fU6sNJeZlq40GNwt4lLUzeoWsbvEC5QMQNw0x3LMBuU03Koy3FAqD0DiOIuZt6E6K3Bhc3YKg&#13;&#10;wPQLKmEHQlZl9NdEmrHqsNw6Kiujsj0S4EqMJozUD0kOvCEXproCr2jdxZbuxlK3HVrliVtuIG2Y&#13;&#10;s0XiWRbIi8wTiKw+JUTrUqVKYjLehcwYMuXLi3Nob+gEdzbqxh6B0YwxB9LHfRMQPSdGM0eYAPMV&#13;&#10;qo2yW3cXmZNx8wcw6acxeJaAG4WrmcpWCbINQjGDPqSYqEGYqx6VRmaRh6WMSadWMOquKi46PSui&#13;&#10;XCPMIYjHvB9B0WYEMPqJQTzHbFwEaNsFijUNstDHUDEMp3UTycQbzDDLT8y5cYdSNkGLGmIMqMb6&#13;&#10;PR49ob+j5hx1Ywj00hUOjAxDHS+qR31v0LAl9GCxEouoBY3GEgU41G2YADEIKCEEzIhcwtbhkbgF&#13;&#10;yg0wAKIHfc4QjFm/pYwz0sjHDZ6RcukfUwJc5ehh1G25Uwej6EhGHRhHDCG4dTn4gYjBvo+gtPfo&#13;&#10;hMSwUxFqNRemDCJBDLZ94goDBcoRgDlMTEZS65huVfS5iJOIMIxZcWEeJt9EyRxOI9TrpCV0YdX0&#13;&#10;bR6cw6sIzjoFiKrQEzuAvDNXcAMEVRylQRjHTKOGNtRI+YUOYoOCK1jo0mkYzf0EYh0xDjEwlMbp&#13;&#10;9FW4aMermPrMOiogR6vpIw8SmJ5hEuCjKh13hEix6K6XR4jYpUANwyLMSpRKGSACygYYkA20qWxQ&#13;&#10;vjpUWi4YbYbidbjLmI1H3jctegx3ByfQdQYjDUejDfVYhDqek6O+j0H0vVnDxDELt1LsuDcDMAiD&#13;&#10;owZgRxBEs7JumdiApUCmiCEY49EhGMroLKhqOG4Nl9d68QUHqcS4R3Bj0MDorQgSsROl+hJqaQIe&#13;&#10;hIPoW1COSGH1vbHMEuCCtSxEaOKlhtuKvOZVUQMysEbOrvEQ6HpVRzETodFiw6BnoNnrJrCMNdVq&#13;&#10;G+usIdGG5XoOjv0Dn0bj1I2jWhsjTshJhCZikGcQ6PQLwyoXupsGotNBDeZRT0jz6L9RjErEGmnX&#13;&#10;XZYdXXSow6bQPQwhMmF1MxIaPS9NIQjDqkHqZYESVBs9B0Bc9EAYE4mJUoOtvSpc2xMR09HokcRB&#13;&#10;yz3Rs3FKzNsOgRRYb+hrBGadHpz10h1Zz6To9Uh0H0sXLLKsFeIlRboi3KzBRcOiRIULg3mCNwaR&#13;&#10;NEIMnoM2+kINkAUwp5iuCKN7gVKz6LldU630dwl4grDokOPS9GEIjCPpGBTCMYsepLg5qKHouHUO&#13;&#10;ioxuCM09UehjmV0fMQGAxgpVQJVP0Nehi46PqEHox6V1Oj1YRgdDqoqtgExBDcErzEbh3QAgoPQJ&#13;&#10;YiFxEWBiBTEqoqS4b6oTbqR9PESyDTT0GES2/SyutZjl9CTbAmBA66R8R9D04hCPS5mUwJRKqO4S&#13;&#10;ozablRHvAeWVEIqxzAEAmIME6X1qXFbDUYJcZ30Yg6ipuCPR3GJAiYgwjv6Gs09Rz6B1Ytda6HRM&#13;&#10;dVhN9HiEuLFmBHxCl2gpuonTGiDaQehLggl1KzV1AaZTW44mTcITcZtDoPRPQdErMHh6LWYaWHoY&#13;&#10;9L6EY9QhHo7w6p0voY6l4hDob6nodwejOZUYssZdEWi4iwfLAIHoJz0VEDqLlI2S6MqZ6EqKm5cX&#13;&#10;EXEvEDMDE29ZFmEYPoeu5Dqxh1qHR1K6Oetx9DCoQzmCjLWJKzcAIMIHoZpDZfMW2mFyXDUah6LN&#13;&#10;onQIR9bTUF7TLGHV9HPVj0YQjzUDHVm0fQyo6gdLl5l10XDpfaXm4HRIwejCLUctsuFwPoJXwQOq&#13;&#10;RJpsj1ZxmMoYGcTMOgj6jptCMN9X0b9B1Yeg6PRlSoEqOulRgitA46A7lI5lARtgzCMOjBiIjiKL&#13;&#10;qWqIAFEslZzNSHQTb0vrGX00h159OZ36PR6uVhrqkcPpeprqSrIiagtwUFYmHouHRis6MqJcS4hA&#13;&#10;qHqIqLgQ6rGJ0TqnROYdNIS4/QdwjEz6zqHVIkJfU9d9NPQukhZtAuLxFzBRfSprozSCJUStQC2k&#13;&#10;oqOojGIdWHWujmV0rrfoTEOl9OY+g59RHbDXpDZHpfXvDpcYYlXEwiuiUw6MYBlV0cS6Iwu8RXD1&#13;&#10;EdtQPSxag2ehbldKlRMwJcd/Q2w6J1fSPSOp6HcY+jSGo9FmNk9oqg2wRalBud1Q4PUcMTHU2haM&#13;&#10;BSKIrg6J6TpfoqVPdKlRwQGc9D03D0c9cvU0jHqxcQldOIS5cOu0PRt0qJEuImOiAPQdVrMXMPRU&#13;&#10;YzQ6PRIwlnTaESO/obdUhro9DpwhDoxZp61z1YMJpDUqMdWwAXyx3RABRFajLVqFCpXpEs5gJUSo&#13;&#10;OBsRMMoaZXTToa630TP0XJD1GeoZ9F/QrH0TpUqPoqUj0CV0WLawj0ZeZvppGBeYUS76nUi4gQlS&#13;&#10;+rEYFHR6VKjC5cMtwjEz6q6HVix0fojqHpOiZ6LFuGujqadGVJiFWbiC3cplLExuA/dD1O4G0mIZ&#13;&#10;5lDEpRgOoYMy1nVai3DXQldHo+h6WRR1D1V0dQ2+paOgL6XFj6yYg9TUqVKlRIFQ5gw6sXHTTqQ6&#13;&#10;nQ30W24EPSwLer6GUx7QdGBb679BZp0eh009Jh0JUqD0XowOhEsgdFon5k3vMuNP3gtZiDmC4CVH&#13;&#10;0MJc9pgIAZuMTBliwhCMSGulxJqXepZUlOlDK6Ar6Rz0uD1NkPSzbqw6jLzGDLZcvpcIlkUOqQaZ&#13;&#10;UGOoXA9SoYKIeljjU06vqdwOjDfrcDNOqdT0OmnpMPRfW89HcIQOg9FFcZrG4lAdysEaqMJmHouX&#13;&#10;GcGIViU1Eup7Y5bg03DqkDzKlIkN9aCPLVL3EvMQg+t6XLiQiXFZcHo69RZpPQQ6DXS4NPorprpp&#13;&#10;h1SMVzT0D6SdkEPSvQFHWvSsMsOjBz60wzTqzl0eh0WOg6LFh6Toy2VcPQSooFqveCZlWwxjXMaE&#13;&#10;9prDrXVzLiOdxGLYARjMRWIXVsdh60iZl10UF6jCWiwe30q6G3oyswOjoh0rreJfWodHXQ6JBmJc&#13;&#10;uX1d+lJgxbL6VKlekit6ZPSwLforEHVZs+ojqHV9I6cegiy+hv0nRJUDoHUi4jQYcVLsl5xFgi5z&#13;&#10;GrgsfeHW/QbGN/EUxiUWaMKDEyxWPWxg3BmDHUxdy8TSaPaXLldX1bPpIbPQeiR6PUnD0JnoFS5f&#13;&#10;QGalwyx9Sggw6voIZb6HW+i+lUCD0Ybj6liEHow36Dpv6TOfSHRieo3GK0IMRKhuDRFbGaQ9aRI1&#13;&#10;EcQC0wGQYgRUI6s+gkO0IZXUemTDQHjoy+q+owx9LqDg9FdEhqPoXECHS89KuEYJfVO3S+tRLY6h&#13;&#10;OOlelUQYly5cv0BR0v189bjDf0JCV0MPoOm3RfR6LK9B0ep6DcYjB3LKi9oNXbFXBApEmBD1sAWg&#13;&#10;CCM2ihEGajrov1JHD0Fk2nM5qHCB0Y563Mek36nU06NdWLiEfQ69AXKly7lXAJglnTn0mWLUPQyo&#13;&#10;dM0IHQjKOjEwKOj69vQzb0kYuodVj1OruEuXHow10D0r6HoIsGVligihikxpivMCjEdR7CHrSNsj&#13;&#10;aCQpBzUF1Asg0n0GCyDMhivoQWfeHR6kfUep1BjK61EhqPoWIQjDBFly/SoQbely4wYtyoEOjDoz&#13;&#10;b6qIxyx6PrN+lwx9LHfoZt6115hH0JcXETpcOpYZgeg3GJlxFdxB2QMQKl31D6BsZUGCEtWzUTO4&#13;&#10;VLvRFYdal9WVbE8RaizBgQ49cSpXR9FdHproMY66XBlw6LDXpeiB0YNShldKlS3Sm8w6sq2paVUC&#13;&#10;V6ToMem+jBmD1rpXSpUNvpSKz1Jn0MDPqIerUGyJESXLlxYEuHU3GAWNkBVsUiy+8KR3B9E5Wxo1&#13;&#10;C5FSkljUFoiUX61l1G+gyoYgYzAjZwfVvpXoel9bYTnpUCuuCaRg9doPQNS5XmIy6g9GV1WCVLYH&#13;&#10;S5fRlxnED1rMl6vQ1Bly4oEGPSwaY+l9CwPUetiaqDLuJElRPUHS1iElTSYlIRQwixIcXzA+ibsP&#13;&#10;LmKMRVQA4ICx4r1VGAcdBi4OoBSSvPEAYJzK+my8dLi9AlZei9HozToHUcw16RxGoqMGV1YdGI1G&#13;&#10;qlpBhEGKlQIoOfoM0lMToy5mUyo3zDpXoSDZfQ6pcGX0N9KlSpjo4YepYFTEo9CXK9DqHQMoDKiI&#13;&#10;7gF1FlaIQvD4hoOleiutrRDERGOZSDbiYhWh6a6JNokS8TF1A6E5fqMOgSoY6LlhK9FQKOt+i/Qu&#13;&#10;aiJRArUG5fQfQ29JuNkE6LcD1PRIKMu9S2X0WXLly5eU9SXAo6B6DcCKwlS5cuXCO4elhmV1fSEe&#13;&#10;mkOhHBiK3Zi9SwlQqxKj4GDH0FiXCFRzAaIi0JcLshAcEYsY+z1swpjEplRagV0d+tldE6JNonpX&#13;&#10;Pr09WkHqy24qGJcM7IYi4h1YOYTEqVMkFFiEo7h6F9LBR6supfVb1AlehagxAJiXL6bj0YReiw63&#13;&#10;bD0s2eoRgSiWdpcvqwOgs7MoC0IrhJTySxu5QmLAh6E9QtVYAjdasGLhQYYJiyUNrn1rDL4JeZjp&#13;&#10;t6u/oX6LnPRPQZ+rSyHRBuNdELrMy6ZUCEGPEHq9BxBgkrq7lVVAMKwR19EQbOmt9LlTSGvUsNdG&#13;&#10;DDrz1NdWHRxA9LGGupHo+q+qXFaR1KXO4Oibhbi8QTP0y2CCHdjTUCTNRBkCWpevWzmBWouYsYY6&#13;&#10;pT6L+ivUgxYa9e3oqVBO8Q3LxEYuU31BKh0qHDHiUlxjDbDLdzJIIxSr48TVK9uq5gXMF0kUq4dk&#13;&#10;V/RLEUIBLUb3wNdvdOzMrLXEQWw9SR4row9Fdb6p1fUgjbqK4gYZleuo9oHVNY3OwgIxq4FagVli&#13;&#10;s+mMj0rnEd1mDrMGaYNnqRAtuN+tc/VYZ9GkPWdUlRid9EqAZvoFTcMS4kiOoh1Vq4IUnciTbEVK&#13;&#10;J2xFuG4gMy0EJXvALUvliXE4ipRuKmblkv1gsuKadQeApkxge6xEM8CVQHiOktwhBPU6iglwbjKJ&#13;&#10;XTfoerCLBzXVI1LVxKeY0bjqLAvEq1DHVVL94QMcQ31bYEUC4gmZRLIA6nFUFAfTCkeTMI3CshFx&#13;&#10;KlI2Q6XLlPeAgRQlkWovEG+lx619LSGDpjo6h36X6TcfRUSJFoiDk3DGyCShPAiqKS3TUqVKYW14&#13;&#10;jBdeEc0/EiG0CC2G2ceEUMEGAFQyhzuBUaqY6PFS4QZcuX1GUDMMU2RQZLHUQLQlpqMyluCKMIAV&#13;&#10;v1FAuFLbLuHS71009DDUTmDZ0Y594WjEOZRA5GWOeioUh6LXiFwuAxaKgwYsDljSXcrDDRA8yoC0&#13;&#10;gy5f0GBmXi4DbDacwbiWQeOYs21EeghPCX3ickrEGoPQmkPprUCDZ1Ix8elY0iu2XLl9a6JCjcTG&#13;&#10;YAQy1LFqWj6mBJYA3iUATENsxFeon2jmDZAVPESsS5xuCvMt7S3xLhS5gJUro9GDTbC0ZO4gmI4j&#13;&#10;8IFlhNZIirljZNqHoWLb4gL0zLxCOocYRcYYVnQ3XVHiB9mWp5gxphSbIDoqoobYkjN4yOSGSVAO&#13;&#10;oGJZcJd8wBKvQJsqVGWAaIBV4lwvmC10GX1XpdRZcr7QBhxBdlQOegISzVRpjeoqMC83EqFcdUuV&#13;&#10;XQi1lhGLEuX9BidLE6K8RIpi0jBv0JG0pGyC7T2T2MocSkqwLzLlRBlBLmIqsJcvo9BWl0xC+whA&#13;&#10;4EVuPJiEZZ8ShqgIi4gLuASpUr1pEiRiklTBlukaLTXaAFSpYF1ZCUARY4YgxZcaRKxDjovolxAR&#13;&#10;TglG4EqIxIKoDubZfRY0mJSQFxPTeMnRwiRI7hXETECmJmBAGlqUcS7gQF1AMsPUGRWIKBoFsPCH&#13;&#10;UOtSonRTF7IDh6CSNEZTElVLGYS4OaJbVMwcTN4YXykKihiFS7iQIoQI9T11LIqaelRJVSh3DGIP&#13;&#10;W+lSkqVESkQynTbvLd5bu9aoHob6Vu0gOUiQeEU4gDQQrAlSvp10MMUTPYnsJXhFu2FZUSNxIYcy&#13;&#10;lMVBhuBUpEuCHfCkqVKlSokYFPaAYJBaZgU7iWwGV6K61EuK5II73Ls90QbYk1MAajrUwZTZ0dQu&#13;&#10;CLcTI7Yiw74QHWvVUSVG8YrUxizMAw0guCDjfed+pQHc3gXErpUSBCIIt1FBTiAEQyj1D6ajaCPM&#13;&#10;ByQDGFeJVw/yKlSpRKlSpX1H69RIl31w9FSpXrqVKlSkolfUpGPe9OEqz3sb8x7EAQHMoSvr1KlS&#13;&#10;krArme7opHKyAOZffL7o25lu8PKUlZUolQPV/9oACAEDAwE/ELS8vLS8tLS8vLS8GswXiKt1dRBE&#13;&#10;l5aXlpeXlpaXlpeXl5aXlpaXl5aXlpaXlpaXlpaXl5aXl5aXlpaXlpeXlpaXlpeXl5aXlpaXl5aX&#13;&#10;lpeXlpaXlpeXl5aXlpaXlpeXlpaXlpeXl5aXlpaXl5aXlpeXlpaXlpeXl5aXlpaXlpeXlpaXlpeX&#13;&#10;l5aXlpaXl5aXlpeXlpaXlpeXl5aXlpaXlpeXlpaXlpbLZbLZbLZbLZbLYjjUMvbLl5uUcNVEsDEt&#13;&#10;lstlstlstlstlvS2Wy2Wy0tlstlstlstlsuWy2W9LZb0tlstlstlst6Wy2Wy2Wy2Wy2Wy2Wlstls&#13;&#10;tlstlsuWy5bLZb0tlpbLZbLZb0tlstlstlstlstlstlpbLZbLZbLZctlstly5bLly2Wy2Wy3pbLZ&#13;&#10;bLZbLZbLZbLZbLZbLZbLZctlpbLZbLlvS2XLZbLlst6Wy2Wy2W/SUggADUX0WJSYl0f/AFYncp3i&#13;&#10;O8Uf+XnHbFOJfoGEHI/+CGwUHmPZEr/xFXWYrZBOoFOzCbNSyJX/AIACEAWOT1YC6lIAWB0Yh4x5&#13;&#10;RJacMslmSG8xCj2/8JdJaClO0e2KN/5V+WNhBGDT4iu4gyrX/hXNwQXaV4INdxuYAVMqagvP/gC1&#13;&#10;Le0VetPSmUEOJdaLS0s0KIhUhCWjMZtMDCVIpqJTXqplPppgniW7Q74p6KZTKelMr1osEwRGAblR&#13;&#10;aYiXLCoxrpTKZTKZT0qU+qn00ypTKYCsqiAwtBsuYizolMp6VKetMplPWmU9aZTKetMp609aZTKZ&#13;&#10;TKZaF4jLAXmUHDBCLe4ObZKlOtMp6U9KZT0p6UxOtMqVKZUqVEYkrpTKZTKZfpv0+2CJ7ZeDDlBY&#13;&#10;DdzEolTvEljiMXxDVNQAIbmMVwwUJPbPb03l+m0v1hWFtSqcxZhuosUcde8vLwcv0X7S0v1BLVQA&#13;&#10;Ym46gOGIbJYYiBc8o1cFFkvLy8v1/bL9PshPt6bdPtlukc9vTeIsuAQS3cQu6IsxiUWG4MxVLKZ7&#13;&#10;euvr36/s9D9nSOWl57em0FLS0v1ry/SuXmdviPqi7JCKyyEbCNdaqBEF8T29e8vLy/aXlp7fU+3a&#13;&#10;X+jOkr+rVgGIqotGtwwWCShBGiMuVSQ7O8zUOIBBoPpAuoYVHFBG5VlkSXZTGJX1bcwChCxRMJCx&#13;&#10;3BDuaDACcPI2QLEYlNf4wxAbUYERcRfEEvZCIVAG+8TtEpr/AMCmyULOInZxEURuCo4iMwlyyZj2&#13;&#10;gyH1QXUDMbal4K4ONS/8TPgtitq3cxeJRmXtcQUsgVyTOx3igs5j9Il26meeIgxBwSnSDbMQSViJ&#13;&#10;9QjoQ2MYsOGA5TiWZSKLVQoyws3Eu3iCoFL/ABlRUzRuKYZkN7mYFAI96KC7uM2+pUIEwUU/wMYa&#13;&#10;YmyJVQNDeCXDhdxFRgLExIefn6pxEOWLBl9KsjhiJX0qBmASIVZ6iS2DUFOKleSMrdSgyqJoNpCr&#13;&#10;Lh3sBQ0EX6S4mm3vqAWyCWXMpCzZDa4AzKQU/TCCQNJ7xAFjlg1G0RgNw4XUIEIKRNYjyszB5/xk&#13;&#10;IahKLqFJBKRIHOJgZv7SyjArqFzJ+mSATyRZrUNRMaa+sFLJYojQjbi4gpGWzcSkXIy4Hb9SoEJm&#13;&#10;J0vvFzCUhWJ9GyqllkUqj1Eg8xcneC9woAiMso8MClY0tdBFtX6azKcRkWF1x5jIBNQDdkpwQKuY&#13;&#10;ySHn6YttiXDQujMoIv3IF2yeSNKEuCUwVpgARLuZodjcK1ags/xgWc3DRuIYGO2OCxUe8e8wLftA&#13;&#10;WzMP0hbKCKwUgmIRE1LgiVK36uTqDYhKu8wuAfeJG8RmFhUuo8RLlfqDMG4tQgXMu4Yj3iYxCiO3&#13;&#10;6IkxLinaWdpfZLO0xMQUTsxVI6ZThCUSwzFiOo3LJZ2mJZ2lkvslnaWSztLJZ2hVxswoHzAnLAu8&#13;&#10;yt25Y/Ag7pLhVNkHSlkU7QSXAnaWdpY8RSKQqIzCrKDbCfojnWVC5ZjLuElkA1BW0WSowfJMliNo&#13;&#10;pepZLJcYmJZLJZMdGJTtLJZLJZEdpZ2lkuCAJZTtA3CZjkczidK58kEquePtLOZZeopBJiYikxLg&#13;&#10;YCLGKC2DNahWdwW7lFpklFUg0XEGAGpZ2lnaWdpZLJZ2hUU7SztLO0s7QQyRS9yDSDWxqoLau4mI&#13;&#10;cIte0slxcWdpZLiyWdpfZFO0x2mIUOIyprqLFx0WNGYpMS4s7S4xLIP0jLj2gWYghoiK3eYsVEiT&#13;&#10;tF+lUqBbUEIPeEA3AatqpdSseYI0RA0lwl24iCIdoYl19IiDZDeZQJyCwBtYoSYibkIFLApZuMF8&#13;&#10;wFs9oXEckGf8VwEs9mWky4EEjo5QpLaOCGwNfSJdEM3RCsUoYyhXESwWNuCQRNwqAc/UGXoHMyUz&#13;&#10;cNyw4JpIy2w5Hj116xsjMzLEol4g2VKuVZEaP8J0VgIkiHZTM2YLrMso7Y/UVIyoLzEhfEqUB+0B&#13;&#10;QEi9L3CIPIQlAZQIKlx+iPSuBtOIS/mAmUg75iN3CjDGkhiDvLLgMb43DMUb/wAMZQSwplTGGFcX&#13;&#10;+0D3faEFEsMfTNsRgJN1DcyoSu8bq428EqcwkSUNNDCHD9V/cgCjAS7lVq4YYgUxLR4mCnn6rld9&#13;&#10;yo0dKHMqLcWj6VpaJXqQBShlyexAJZCYm7qCYqG0HmMqfq3OHh2xDBK60dp90UVeaiZCGqn5kX6R&#13;&#10;NGMITQ8xRporMszYYiWOI1jpAMu5ZLpcAgABxDPmISwIkuqYNUHMZUn+Dc3kYpklgIGVsoZIirEB&#13;&#10;e2L9LBGOcQ0Q5GIXsTbAYBF4i1yjXwRq7YguMXCLhv6u15iLmCWVkpIFZi4lSrv9QYOY1ccbgKxp&#13;&#10;xBJd6gwTQtiKkz9EcEXeOs+mkI7Z7faASGuZRMJEumJZjAEO8sLVfVoYS0PEQ55jNHAygpL/ADLA&#13;&#10;w/MoNVFotlifP0wrREVDmNGKVFZURwmQ+IQVCzUysWYZi6i90IyZlKokUYMxZwjLSxGpgqoKa+qC&#13;&#10;xn4iDk1GWJvHW4AF6RnnUCb+kqlp5htDGYYlolsNfmIDBCTiIMbglGAQ1LuGmoFV9QF1KB3m1HW9&#13;&#10;ROxirLMmCj4i3A4ij6RCrtzFCwBoCIJZMwNyEMwZiWIXCssouvo2lpTKYEtBrgiA3yg+6fmIXbjR&#13;&#10;G4F3M0sixmhK77mXMS4ijZKlMt2leJT2lu0tKlpaIaEC1OSCi4CrFg5WfeBuYA3G5T2lMpleJbtK&#13;&#10;8SvEplMphBtLYabaXHeorcRCBiqnvMQdsV1OaOcRQtgqtywZmwsSxB5IqYIVCNKRQZI2wblJEOdx&#13;&#10;lSSmUy0plMtK8SvEplugIitQtYhYO4UXC8mKrehJVIqWlPaUyntKZaUwuCG4ioc/vNJuHmMw1fMW&#13;&#10;ruBQcQN2YlQGqGiaWI9pTKlPaV4lPaWlpaUwTCu4AalzHmyaaYxqIGZZGqjqRDHsi5aV4lMt2lpa&#13;&#10;A9oEZYCI5BcUIBH7wDnBEGgI3UM1KNeUQC9olVeWUy0FLS0plpTLS8vLwUbawCRyJcC8/uhlBZ+r&#13;&#10;Illcw0KFy5ZqCYYt3h2XEShN1DgXmZWSgpYS4cjqXlpaXlpaXlo4NROkEAS3hYPtYoKJUpFbJeXl&#13;&#10;peXl5eXloFS4JYS4koWSg2aiplFQxkzFcRQiykdLdQHFcRhksCQRiUOeZRDCCpioFUGDiDe5laAE&#13;&#10;iKmWlpeXl4WwGV0S+gZvpR3MpVtQJuUVNJUMdUuJKSKJeXlpeDGyLY7ICxWMJ3swpYqxNa+YqWlp&#13;&#10;eWgiWlmCQfLADoI9BnyhAM/eG4YtUJFFXMwdU9K+GKJeXlpaWsQKRWeY1pLCU17S6ZSZXCqR4CEy&#13;&#10;CF6LS0tLS0tLeixXEAg1ErEAybX6/MAtNmZZR5iCh3lkGEKOEuOqcoVXMZTKtHUuIOGZgEaEBiEM&#13;&#10;O0AEZY8esIgAihb7yxsj3IW8wjLKOdSzJRjCj1MurjAGoJzDQ2Q8RLBuAOtwruUl3uZWoBljbMEL&#13;&#10;mlrDAunMA3dSsXuAuCkRSUEBUoK5iQzMOoIpjvPUi5gHrrEuJh3EB1HBFgOj0fRv6RjikC5Q1dxN&#13;&#10;1v7wo6Y7lw4V9AUTj0V1SIzMuK6GPgZcLUiVXDoy/SM+kYwA6ZQDzEAIcRlhgJQS6Eq29Rh66Zez&#13;&#10;qGANEWjcI1bAKO36/EGCAbwxhRtG0CO1by+8NHuhIWEq8rABxZKTfCROUXLQHj+5RBIoQJzcSmvS&#13;&#10;F6j2QKWR0WzG42gjiYOmLpPaEqVG0YWRGW0sMGou8BzLB2GYBh4iMMSWgSrhGdzLMOI7hqDqzBau&#13;&#10;IeVynCAMSiNKO8UAsJaqMkoOIC5jMBw6m0a6HMInUhCIYjHrb9GInpZCbhoMczdQbsY4blJfYj2d&#13;&#10;vrC0hj030vobSWBFlXaxWr56tvp4hiV6CDTBYbzO6XDPNwJqG+UbPmVoYsz6H0lVLlGYKRcr7fmG&#13;&#10;6T3hRecIaG+INltkBObByJcVovEEHaFbeUFIHEOAvBC0I6YESFcUwkoD3jVKiks7Q5dc6ai1MAIe&#13;&#10;0MFFRCSqV3gbEUMRK4iHLKtazDoErEqNpwvBGsB5njYl7O8bs7lDcGlIXJ5liypXXpH7ITG+IixK&#13;&#10;XN5mdWmWkal1cEYrWTQOogEK25ZY5jICEHMG9xC4BlizUNF+uoej6ldH0JZH0m0I44hRkjwELZhp&#13;&#10;GK+BiJv0jPTWY+gYnS+pjSy7xFS6EX1MdR9A9LhAbUKQRgSVQGYsCwSDzBdMBiyX6hSJ0wy2BUhd&#13;&#10;axCAUxq8TJVp/X3hbDxLVO2IEAZPzFZOyC55IGh3C5GoNDmEJ4hbavMRFNQBFRIwBrtFde0pgnLM&#13;&#10;6ApZk6I6ItDtggXtYnzQHoCmMS7IKU8wIHRqDTcAS2HNjWTqNyqbzmIlsKFxFhHvCN9EGnUAAgpE&#13;&#10;dBJqSVUKaiXE2GoKYgrKUM8wBzASAhKELgVKArD0VKlS7gx6tej0ronRiZ9AK0TCLNvNyhuE4zHM&#13;&#10;suX0ejvEcmJzv9e8Uyoo2MJy6PqXo6WpeR7xaZUvocxj6QuCFxY2RBBiIrZzFQzAEd3HoLK9/TqT&#13;&#10;RfEQg7wQWg8kAI6SCsVUoZgDzChmkYI3szCRXJ/yUIOriqSJBDIxMWA6uWEtXEorGIxBZhSJbeCA&#13;&#10;SzvCsCUqd4Ks8TIXbERUtzEWStdrhPMAg1BDbDDG5a5eYHRYLAgxzAAezDM8MTJ3AMMYhNPBHW5Q&#13;&#10;SiDKhFohMwhTxEtFqGpmAjqCbh3sA5hDUOWYaXEiWUtYMGmLbGoIR9WoMR9Osv0sejLO0TQWbQog&#13;&#10;UDLEVNw894SHmACxwjnPQY6E2TEMKdRg7xLMUMWKQCWxx1HNR611qe6WHxLwRYD6B0qIuI7QHaCP&#13;&#10;EDcYWWU06izWYN2RuYA0RUYZ9Lki1slnaWdugBQCAihwfzBS+SJdcyjsPQRhuzJBGT5hRpheOYgq&#13;&#10;CLQ3siwPEdg7xaNbIggNkxbEUNXAAXBRDVywo8nQOGCGBYAQBqLBCvEF5gDzBcMR5ZR36JSCMe8K&#13;&#10;l5hXMS4lVS6ihjbB27leMRtjlhhDaMW2IG6YrQDBTUGwy3hh7EoaIhyRDmC6uNtEU7RQ3EvbHYgB&#13;&#10;VqIXDMHEXMYjR6j6K6aR9Joj0YdGPQm3qoMIXZLmMEMQrUZq2xE3uZvKLymRF0R2W4uveIqmsMbI&#13;&#10;zJipTV3GxxAcLKScx6Lkj6RjpGO6eYWh5Jv0Eqah0b5hxGC2oEl4mMGiC8eIBhlSJOw3MNcsXiEr&#13;&#10;0VEEiDXQzAGVaAaIXYEV04hgu4moNQhDnUEk5uBbhQIGif0QbDl+8sMZIVr7QbdsywpwxS3tTEoX&#13;&#10;hjVE5I4N95iV5i8KRwxOe0S46aiGWoOoglVOWJZXQYnXIhGOonUL5ilwXSIl6MSqzEctQBvMKMQN&#13;&#10;iHECO4kZpMBFPBF+Yryxb3MS5fTMIMbSeYSxS4gqk1FrMVjtWV0PWKfQTTpcYdLzHoqMohWY2H9e&#13;&#10;YiobwWLCe+pSsCtY6zMBwQcANxYiFxhbAhNMAQRzAwvMVGo2Z1M1WXJ0dnqZeI6IVxHcnqYQ6WrE&#13;&#10;q4JllRswR5qZYlma7QUiQQgmNorcrvAx1XruXHQEHmLEGrgXZ8wEryy5V1AzaZYRgpBqUsuYD4RI&#13;&#10;JeX4jWPH7QER5ITkwNnEQc3zKEazEWMQRDmv9xBKcSgdr/eBGjTKoe0tSniEHNRJQIym4msS59jo&#13;&#10;M30MnohFlQ7YQmUlFkVVDAgQDKxUFIbE3FOY7Cy130zFe/0CPQ3FakwNx0bKl2ylZUWuh0GX1eu0&#13;&#10;epKSOJzHqZY56VB7Mda2qICJfKGhe45o8xZy+alcbhCq12/tLqTcVTTEoC8yzLJ+0sC9xykW3qLb&#13;&#10;kzK0kLGodMBlA+foYkcoMj69IdGOpklEyMVqbXBRuPTGWnUTQ4ggUTbEorlhro4K9BicQUwKid4/&#13;&#10;MsqV1BKnb9faWDvCxO83OMIh7dCyHe4DZ3KiDfmWoO/+4Ar1EF5gJStw0pYS86ginNwaQYkTmJct&#13;&#10;4hFniAae8vFdBuZLiAgkRUuT56JYnQY76aX1Z5jSHYxt1BHvKq6IBA6JVSgUDtKrcOjDoIQetdCG&#13;&#10;IhKgZmExUqaZRxGi4UqtTEBqVDo9hh2GeBl+zFdojKYGW7TxMv2g+0B3KlNxGVKe0tcro6hIL2gL&#13;&#10;RAlrqOKyK1fM2XEgLglIDGr/AF7x3YkymmZkSKZiFgmmEowbjlcQNxZgtwbi5OmvQSxuaRKYVLet&#13;&#10;+jSKzq9oFEFIxKINkaREW5gtkxFpD7xohT7kBuqgAVlPMNxz6EiQCXDQp2gWmdIVAZCYRbgKBxB3&#13;&#10;IJkgCMDzG3UZh2TQaZSW+JkGFYuUjVgQkdfrcYY94gqaWIjC4kRVJUtvMKxyRC2cyo7jqUo6gBYw&#13;&#10;zcINMNMGPQYjFrERgoEdyx6LTbGVTtAVpANBDSnVjroR6c9SKRbJaBFmyQmIcvEuWMXkwQ94CU2S&#13;&#10;xeuui+8SiriC8s77PPPJLuY9Aq0zyx70UKgXMT3lO8p3lO8sUShehqEgXQ5WJoPeISHvLmyEQooS&#13;&#10;tp2ghZLuqB/MQRYBUgpqqmQvmIIdkhaZiWHiIhHUSyRckPVQKhmJ5gKSV6WMVPULYdDMxJfaNJGW&#13;&#10;GbVJatMGGo26li0l0l4yW5gXUFNQi4iWRUmPoSxl5jcsqFG4CMAJemNuv9EGmKOckQojmDJ2ZYGE&#13;&#10;A1uAitkZh7wQQ3UFs8kTV7koFiBDxKFIkYcy4hxcaoXTCLFuMU1ArTFp6C+hLQdDLgwiNQKYNw5h&#13;&#10;g3FKA5uDZAjGEZxK6DHMRldK6USpQiNLGSxXzCG4WIXMIMVUo3Hb79VhFkeIRfo30qzpRKgAxZei&#13;&#10;kSIFdpVY4hjL56VAlRdygCMxHsSsE0hYb7Sw0aiBqMEdXDJiBHLmFXUSneIE9xHcPRdQcy5puIrc&#13;&#10;AMNPqfQqWtXK94DvAEuM9KjcQOyUOyIm4yQ8MY9kW6J7Ut3cWEwXvCOugoDmAV5gUcwAtzARbLK0&#13;&#10;QQK3cwFaqUX2RGpitAqDtKQaxAy8/vLK9oIN1Ll1UQiDMSgm4l0VgYRu6uAmJiNsHMSmOICp3IFM&#13;&#10;rUTpTDLEsh2gtfbq73MBl5ju+iwe0XGIVzKCkFlwC11Uu9NRYzKvSrqvrfABibACCcp9oJVt/EFr&#13;&#10;FzHmVquZXS4bEAB2k16L7zj1sGL0GMWvopp3xGGyBsqAlJeIQO8NQm41w1CgVmA6MRA4biK194Uc&#13;&#10;QVtLApyEq4DwZgzmMg+YtQ6XFgWwKKh5hcwogIbL9N9GktlwiBiENRbmeRi3awb/AOxbmOt8dA6D&#13;&#10;Lz0VibiDOelhE4gIJgEWaIq7jITDE1FzPPDvR7kAlWL/ABOww70e/GNkS6lO8p3lYZUSgLyRRdal&#13;&#10;lvMEg8x4Mei3BiJUe8IbibJESLMWjovS6Ii5pEjZLovxEpO5BWiMH3htHuemugdH1ZESZRi5YxAC&#13;&#10;xRs+UY8QlAlyp7o9i6uIVW4o2V0ejvqekrpTKmQm6ugRINNwqW6SdgliJghd9LUU4CYsy67EgQHE&#13;&#10;zoNsFAzzAtuciDAeIFC8y3ZGtd4LK4jmGutXKS4sCwNQpgSuSJn0sVdEjqAlfEXovS7631uVWYvQ&#13;&#10;hQlgFXFW95SYYcsuBlS5VTUKqsvKsqVCZqLfoH033ly6llQhsiofaAbLr7wSuGK07S76DcDpToNN&#13;&#10;So66EjhgUpYxjLAECZ5mJdLImFYhTcV3GWFAHaCx0r0HVPWkYVVxnwxzsy7kIttvMOjBNuoZy3Ai&#13;&#10;F2ehgnqJjpeIMvGFwuzEpBTMeiXLmO5ahuKxd3G61FUATzEBVVBDENtswxxMAXxGiqJZxLAPmEnm&#13;&#10;CVABbCuYMvCKQetLHDKgMFwPERWBgrMTMT0MzLZZQ3cxGjUcjsqJBroVBjAjDqmIEVGMMVomVV0+&#13;&#10;CDcuWIghmcVAgQscwDQNwCjqCqGiBh94wC6jtPoCXH0nS+gzFl7QQshcFi73EF9DCLROEqpU7XWC&#13;&#10;zuxKKiXGF3LYA5WIBXeJKjxFUVlG01E8UIu/Q1K6V0cyvRcvoRZSJDBmB5TENLCPQqlzBVmBMiJN&#13;&#10;06nr1Lvpdw0mkJyQdhYAixZUYEFY1S2GoqsRDMBcERP8y26R1oMfzM4gK4hpWC/eUVRuWpNjGSDu&#13;&#10;LmppxMMGx7ym2oEqKEC0JkloRcSliWTglUeqRJcCpbslhAsgYFUxFsz8VEpz9LzDZKGM4qoBUFMr&#13;&#10;cE7CGCJeIHSpJsRFU3OT2gqDWbi5agAJs94eoh1NdcTYgwkZdJdSgneBC+Z3TiEcsHSowkal9Bvm&#13;&#10;XDaEYDvAIDvCQJTUhFMqGWUsjiMuwwQWjxDrVdbl9HHWonQINcEM2mIWIADbMFwerYVuHXbBRCAE&#13;&#10;DZ6b9JFiS6lFziBFoaJsqyiWV0oCBpdSgGcs0xJV9AGBfaNbeZQJQLlo1UWm2CWJFuIRYRVgVO8u&#13;&#10;LdxVt3MiHMBoh0WaoIsOYFQcQqpYEszK+idUBAuVmGRUzxHAC2JoUZcBWYZu1efQw9JGYJceYixn&#13;&#10;AFu2FdIXHDZLd4D3mKnMVpuoGwG0UKqUNGoEFwZe/Rl9WDHoEMyqZb02I6lC3uCZfERfaDKQYszb&#13;&#10;hiDfQhbx0CFu8zB6DNwuV3gMpcZm4EK95tl6xBcMCuxCmyClPPqroJ0QThg/AQfKQPLAM1ADQQBy&#13;&#10;REu4NrMHUqIdoCVLtdSM3MbSjGqCMJXTmPoxHB0WXc5jHw7v2xBSXj2lQeOiLLE94luLuK0O2fvM&#13;&#10;3KMzEtXMMKEoCoIOYoXBuacai1xEoeYi0cCrcSihWHDUb2DMgriHRhRGAFkFxDvBKmBmWxYTKGHC&#13;&#10;LUuC4CQUxCl3GqisUBZBORU2mr6n0F6VWoZaWAl6REDx1xB7hAJCXWkCmtwkBLYowntDKDo56Gfo&#13;&#10;r0NnvEWIlxH8QExHmCHhUW24xeIaOiVCXTHuNJZEYqYc2wIO0WLjeDqZI4lYGJrPMWzxBeJYUGWD&#13;&#10;RBlBLqDaILxBplhyLASwuVGAiGMQW1HiGOMH3iziK5ljtiu4jhixCFncs0agrFshbRxeyLFVUMbF&#13;&#10;0VE6metenPQa6EuYOagqCMu3VRJTAgANQOlohwrdRaYQZWJUSsyi2Mcc6IgCXVUXNeI2ZJhEWBsl&#13;&#10;QuY4QYAXBGoiZMwLhgpHmDHEsvMNa0xDkxFbiIy7i5iI66YrvowlwLiTJHCyqZuliq2/Sr0EGV9o&#13;&#10;+ZLvL0IIwMR5fbAtEzDW9kLtMw2LBIS2pm30m/oG47RVEAw4iVRBA8kSgejuC24dFhqZxqwU1Fu4&#13;&#10;wRmQMuPZFoghcJdVgEYYWGdRGVlDhjFM4ijrUNlQAiSG4WOeCKaqL5i3bEDXMRTUUuIVAGYxiAE6&#13;&#10;JEuFXFIB2glzqVcRxzNkS9xzJqaJi/b079N+rLB+MFWiEGoOCKiu2AM3qIrCVEKeIqtEFsQrzCVe&#13;&#10;FruBiXdSoFwYALLLoqK0RV06IKCv67RjRuJqCluVihTiCFrNzzBsiYEQU6iViCNy1FMjHLMLkoGW&#13;&#10;FM5ljqujLDoaixnbEuT29Opb9EqM+2HaX0uAlMR8EK3qMAMUYuC1kTW7PiJXe76v02ClC5pLCDRL&#13;&#10;WziKrKIFtSojXWicRG7mkkHhmDiKIQ6UQUjGhiULag1piywIC6JaLgABbEOGWTMIH2i+ZZcY9kyw&#13;&#10;wCrYse0IbiTJ1KbFSooQll2xlu8VcLjtrVhTETpWx5iyJWOhE9WvQlSoYigEp1CWoolED+u0Iq1c&#13;&#10;BLcwDK3UJoKgDzA0EsiOkmdNVDKxKrCS4DDKNm9yl+CAPO5dnmBgwstbi7Qg4cx0RMzCWQRTbKJV&#13;&#10;ajuG2YLjJEEiLxLBRBmncaruLTLAMEW5TLblPMJpFiyQ5n0HccTc56hEiwqbpSDLzBjZBMZEuyMI&#13;&#10;EdEEyOajfhiVvUWldsJvrddb9B0pa3EAUsJUbYzHt0CWoRYbm89A6LQxHBFGCkptgMHTTcsM7ii0&#13;&#10;pBbpZk0RAWOY3zLWyXQCAG9xBIFErVMKnibgjqBMxYhRWWIoYwy4ikJQGaRKiRrcu9RxjCiDqlYG&#13;&#10;hctWdz3jHdsC9zxx7E8cS4iPE8RF+I84Q4wnfCNlUR7M8RFOIdqPagGQqICCv3lAkSHK0K0Tcs6Y&#13;&#10;4iFPmUieYqOGNU5Ix1mcjiEC6R95gEQ97KEBIu7C5iNXzFusUwHO4oN6gmIVW3qF1EchgiCBLBOY&#13;&#10;EJwisCDYZY2QboiUrxxKGRUA5CRtBiLE6KHaaCKlKlS/aD7TwwTiFF4hzJBcsr3h3npGqp4Ij2lP&#13;&#10;YYxFw9Jdago5i6gjQxSFUh6HpcvHQv09oBWooogwLiMGYCwAhrodHJE8Srb0asprcW2EFVkAfMNb&#13;&#10;1AgFyx2ypiCteIgTqGGdwFBpmsptKcRTUYoMRQZcxxt3EsO0UOZW9zKDF2hbozFGVjt3BsrmUpBX&#13;&#10;CA0YIAUJcQWomag2lveW7y3vLe8V7xXeC7y3vL8y/MV3l+8v3lu8t3lpbvOY4ha0hIPJLkQWBSXH&#13;&#10;hEupdZNxlql9nmXaEDJEBkaiLIzYagQELTG4olpmBZjcouXIUZaXmK1odB6Aral7dEoFcQMiUAGM&#13;&#10;y1BDi4K7q2KbGFMgkZq7uXWVY0JxEpp9FwcjDLnUrziFd1CjZEkbIjtE8EuuYwonkj3o95gvVMwV&#13;&#10;0XrcGbjyxxcT2Id4nmIdyPeg+5L9yL7kt3l+5LnMt3l+8t3g73DGMvpguVFxF46EuWqCeYrQvzLE&#13;&#10;r4momYQSoESWMkAUkbNMt7yxuNWFtqAIMQ6gyiqPaJZUaBpDOUiGzliFIEVSJT3mBUTk6N1iKGwn&#13;&#10;YgQkCMIRK9mCm5UDmaNDCUESmc3KtmAxJXVL6VAiSuoenSU0PEAYYO5FIS0Syj4gLbEuqiA5l5qM&#13;&#10;NhANjCYAEAtLuOgkarcBpcMMmIgCX+8ZzL7wWDZBgWhEAESFxK5gRIES94YTOIDZiUdRYxKrvbMG&#13;&#10;pdIEIIU1XVZfaKIt5mW5WZc49JMRI5eoOjDiGGJmIVcoxEOt66ljiDOCX7Ee0R7RDtE8BM2iAcE8&#13;&#10;BAHiLcEzXRPantQr4ihHoZaggqUsqosIMWBbEMjAOeuIt1LLWDAGJBU3KY5agiRVKwuI2u94woGw&#13;&#10;SG2ERqOGJUaNMtuJe5VkCupbiEFYELIlgwdpkrmAqsCrJQpRkijFxiBiPHpqVKlEWYypXQ6X0THQ&#13;&#10;YLMxB+8RCoQAdTEwsuBM3CSotrEJazLyhRMFbih4gm2BMseroPQYuDAHMO8wAxE+6YN5lmEmQ4gM&#13;&#10;DGGwl3BmAFqO+CVeZbeJ5Ya126LEl5iwnJhvoMuZYqehetSuunTiXioNEXt1IalX1CKlQJXQxXQJ&#13;&#10;UCENPRUw17xaJd+gLlI2THiJyYBucIzFnERMsSmoMc9IRcQ2wUwW0d4o6CUF5LCu0xFQEsmLEtWm&#13;&#10;2AAbgCzOxKTUCGXMWMCtrioKBiKuIWHMBcxLYlDcSFMLA1DhiRazNfou/ouvRYEUgRLGIIRO0K1E&#13;&#10;Zi2xRu5jozGqkuzc1zHFRYKDzXUgURKcRYuApcVkGt6gxhzFd7O0MsSObIhpMwrgwRC5YEwJsBFW&#13;&#10;CVkbiq2wuoEYvQIMQM+ikZfoHEuV6HqeU98989898p3gcR6V0roSuoZlSonQgue+ZItRbh0ToRQu&#13;&#10;ILsnxHoXFV8SrSRIMCmEYDMGYKV5qULMIslNBC1DRcY0xEGKKgRUJjolXAWBRHEMkILEFLu45DLl&#13;&#10;m5kTvOB2wUQBLbmwOSDYMC4cRa+ikGJ66mUp3lUSgHtDTDtL95QxJQGIY0x3BhzBmyUNyqzkrMRW&#13;&#10;ZRxEbIMHiUKdp75XSolykcS9C8x8hGg28y9KoRLN9/7g2hFAkVrEC4HoTBZABDMS4ZSuiTKe6VAo&#13;&#10;lel9IzzBr0uXrG+l9DrcvqQ3E6vTSM2i3AuAegZdxCIGpnMI9sCppslWSob6M5kyQUvtMg6lWSKv&#13;&#10;EKxeJRhKupbdbYYgjKl1FzcWcQxcsqLdR8y6na5mQhXMFoRsDUoCQwRJw+hrofQfQaB4gtHiVKlA&#13;&#10;yYlBtizSFb8y1uUHERVQKVviIXzA4m0yq3UFYaYdDqhUqyR1unetBbHwl+tINUZzSDgiWKsEQ0uP&#13;&#10;U5IkOnBBz1cdFj0vpdQp10vqlzf1nPTMPUdKnMvpUqM0jNOhiL1IxZjrobiZiVqXcqdkWV5AvMe1&#13;&#10;ArBqYRW1GjSwBuIBRzHKGpoMtBMRR5zLIBWY5iQt1Myon3icPQmUkJGkiLQ1cTYe8qtag3joap6y&#13;&#10;PTn6DE6bEClbmj3lSonSpniBZcT8xpOGLxxDESNMssSxIbCHQ61bUAIrXBFLBfELCJuIsal6hglQ&#13;&#10;Yc+m4zjqahvoMu9xmelehPqVvrILMwGPQ6HW5zDqnRyRmnRfSuIlMWXA5ixMy+lSrmSvaJRcddIV&#13;&#10;lwHMGtqNSBBbNVHQx2VLDqULdVKPchGjcstEDvKLKgR6ULExBYYK9pdtYIr0QSjBYjefoy9HEPXz&#13;&#10;HoFAd4Zal831TpQJeKI4KZhMzJSJwxcS6FNxbzC6xCBDvOehrpUusIvch4jajmIcQG4lKmZ8wm/q&#13;&#10;e0XHUbLm0WU9KmepFrob9Tv1nSj1EZXS89RjHolMx9dIjHUvEG2K3LvcMvRghKveTZUyt3gXDcch&#13;&#10;7ShoZlhbGiG6lhcwUh3jdy/OMxGzGpmFRuKy2G+qNxhW2wlwb5gQp1FTUCNMq4lX9GOl9Sel9Bsn&#13;&#10;mBxNOrmExHvBqOcRA1BtU7x3CzUKqiJbEAhUTo6ZuDZ1OIbuMdXKcxJtGyAykNShuWeo9L6WeYsW&#13;&#10;ZlxYPTXSoYZqPoGZXpGDcJcOiepYuodWbQ1D1F2S/MynEGX1HomJSjBDcYCbGaRHMStxFbAMSIIA&#13;&#10;8x5gqHMCrqI8yyrzECp23MYGI66VKgCV0qKvaNEYoKxLpz0GXrXosYS4+p6PH3mz3mkeiwIqRhgm&#13;&#10;WagC3Epoi1XeCbhtmTiPdAqroGadLuXCC8RWoOJZFthSzEgiTWYPeLZEso6nuijURIlxhNTRBCK7&#13;&#10;RtlMEMyxzBsHyxHeHlGhYyuyCu/RxS8xfWZ6B6MvVGLXonRIxIdD0L0SZGBcMQYMDokGJHcQ/JUR&#13;&#10;UQXMNMAZiFhVVNhY6gzfWodLIzRGVK6blxnFFHZArPReoqV1ejqD6K6u+ipEmAfEdD1ehKw+IsQW&#13;&#10;7eIaTKVc3GhV1ChbqJWyfshoPaJWOgXBFLmUQEgPEb5mTqPiLEGwqJmU3uUhKgYjcAGeOI8sYdLv&#13;&#10;BDmEJEriOZUQcxsYiTFpvMLu7g4KvRQ3NcRy39IeuelTMqYm/oHRjGXCD6L6DNpkgXqXgpUA95TA&#13;&#10;YEKNjKBXbNIx0jHUEGXLCXGsNThmdPpXqjNS4NS8wGBcSHL2jhCDqrFOJdwZviXLJZMS5fVYPTUG&#13;&#10;XLgkuLF56EAFcVNntFucdBzCXI5g5oiMVqUbMTGm5VudRBolYQ1AtRgYiBzCpgnEBAgzDLHoPEWJ&#13;&#10;QRalZ6BlhqLi4JFtitY9CVuUNsD2ijRF+gr3gSqYlxK1ElRIp3CzBBx0q449J1IS/SnRhB6ag9Ho&#13;&#10;y+kUHBXcWXmLUsnMGYLMwWHmCEvq4uBFtg13gtViCWnBMs6l3NUR0wYPfpx1YF9G+jCcynqW6Nxr&#13;&#10;obuXFQmJSEVnQCIPQ5ehzBx0S+gErq6i46EFe1HS9o9KhCe0sGmNJmK8Sw0mo7mxBqJUsRgpTzDp&#13;&#10;kRqViGdRu7YNtkW4y+IrajqKpFZ8zTTCOsQejtj0IVK6EOgZ6M46BErqF3G7z0v6Q49SRehCB6Eg&#13;&#10;X6CG4RrtGonmBcCJTBuDGVK6MZRA1EWJkuFUGiGKMAKmagjqExY7+ljoqCxa6bgSsw6uoJvcCzaK&#13;&#10;5RYCuty4vVZcIdToxfTj7EAr268dCCjZuUhlt2xG+0wcsEc4IOfEVzcGLZs94PTQiHSpUBddEzcz&#13;&#10;zFnEV9CWRCJSQC4wLjqPUh0v0HbqpXVGVi+gUzac9H6FTEOq10WadBg+lZzNx6B0uOYkSa6kqEu+&#13;&#10;rGaEOgjG4G1WY6KJvXSiPoYEIsS4wamuhCMzkAb5mIdRAaeZV1Acc/Qegw6kejGPQmMdkoXoYOJc&#13;&#10;V2aglO4ppJaUpEzeZSYWCKDEfdYim1l3DosGLGsTDCrYYJeJcVEW4qZnErEKiy6YpVwcRN3EzHoE&#13;&#10;26rrpWJaBFgFdViQUhuVXEr6BCHUfRtjvodWerD0KqVDokSPU65g9GMwIJHvBtxHPvErdESs3iXU&#13;&#10;6cyJT6HEvpcXp46HVI3KYDFxUWfoMZcOpHcYzSPV1Zub16MMx6BAxKgVEMqV006nRXGoFzz0O0xB&#13;&#10;IqKjFT0MwxFJdVM9Tz1Ib6BE6NsCjo4hk9BLgvE2+kYh0zAjEx6GEFgy+rOelwcxqEOidDAvqeip&#13;&#10;uC0hqGWJcWtRRRYlcah15uCUVmZTEGZu9aj0uEvozFQ61KlRjNovrWPQ9D0Y6j1Jp0TEMRInQ10H&#13;&#10;0L68q5gxcSYqB1Wa6DFZCCSx4hx0N56Ll6kOhrreYSosLnmX0WBC4KfpVcPQ9FjrokIY6BOej6Bg&#13;&#10;xh0Y56LEegwb9DBawYMVlGClW5QF3GsPMVS8Qogz5gRX12dEJUWpc2wYweh0SXFjAz62VGEPUx1F&#13;&#10;6kfROidChroHW+mvoMkeGXbCwi2S7OnJHcdr0IiugxWki0dHcYp1IHQ6LBm4S6i3Dc8egg1NvWSz&#13;&#10;odDoUxIsubS+hBh0YR9IwehGMYa6HQh0uM36BUsiCKxqAuyCNNRFYCPtEHMKl56krFxIPVI9MQ6D&#13;&#10;N9FjNvoMfouo+nx0CJ1aQhHcYnraMDMbitSpVxilLF6EUo6DC5WMTmDETMYQCHQixTSDM9OY2aiQ&#13;&#10;iVCGtxZ+gdDrUI9CL1NwICag9R0Y1CaQx0voIkNdL6DD0KklXAuaMRuBbLpCCGYW6NR0HSb1Vcu4&#13;&#10;nW5zEh1JqEumOIzboehj0WDD1O4x6kefW1h1Tonpk061mZWOjoj0MR5iGIdGsQ1HEWLix6EHqrGB&#13;&#10;R0uVc11rMeggXHf0SEvqEYtwl10MS4TTqR6J1HoMro6g9R6HEFCKEqQKqAPeAdRBE1iWRhWEdxKg&#13;&#10;9ElTmNcw9IZlRYxbIdD0LGG4wg+jjq6j6FT0qD6Lx6kmvoGaTAntHUL6Zj11INMUvmXREqAR7x4f&#13;&#10;Qeham31BqWTeely8R+idTXQjFi8R6u4Yh1Oq310g9CPRI46kCcwetwZFsVFPMuty2D6EiwLi1CDB&#13;&#10;6XAhAeg4hPPoYs+ljvoR6EPUx9A9LhLivpr6k9IgxDVRKiEO8KmiK30uyVKxELxAmsTR9AwOrDfS&#13;&#10;+vMIkLGyCPiAG2XZ46X0PUdCV0MRiZj1HMYZ9adTUOly5cc+ggxL6XL6DEJlAqJA9LKmot9CPRKl&#13;&#10;sTrRCXF9BvodXo9GDNIei+jH0HU6JXR9D0L6RDghFzHcKjuXUar6CdjBlkWIgQYfQTMOi9BlyiPQ&#13;&#10;vcMwIk0h9Ig9NS+jBzcX0Ougw6HTmPPU1A8xK5lnRalxz1OgYmIUcTEJcq5USUSvSvRY6jNPUep0&#13;&#10;uEa6MuHU6MYnoNQYdb6MfQQyeh6OnodKrowegMRYiMsuFXmBMyoMfQSp6ftGpeemkSo9DoejqMNd&#13;&#10;CMdy6gwYpKsqd/pEPQ9Bgj6ExDPQ6HSsx6jOOhfRLiekg5hAj0u4FdV9S9F6jLj0X6Kz0PSxjOOq&#13;&#10;9ekfQQ11dROiz0Or1PW8TdOJo6EusTM0j6CDJD8T2jUcQid47eowYMY9NOrFyQLlS24J9BcOp0Jf&#13;&#10;VZxH0XjqOh0XMepuASq6J0T0kC4YhqJLQ6MX1KzcWiOfQMIMfTc46vQl9DovSouPSOhHox9Bv0JF&#13;&#10;jCDB9JxHqMNCy44lxzDEeAj6d4JWZrFxGZXowZY9CHV6aS66LEh0qV0fWdSB1DosddXqegeix9C6&#13;&#10;ildWMX0EGmVBx05hGaj6Vh6x01Kh030uV1ehA9L6Rz6CPRY+gmnVjuJ6BHozWPUgi5sl1DGeitqP&#13;&#10;peToOY3qCwYMFLL6DB6sdwg305iQJUPQlPo49JqB1GPR9J0HqS4xhGGZS6gWX1T0EGoK9FxGZ9ax&#13;&#10;YMYvpHo+kPQtReg+g6cwI9TXpejH0ENEeir0ej6HVj6CYlNwLlJAm5xFmPp2IpDMGYmCGWYdRCoM&#13;&#10;YsYSulRIR7J7Z7JcGL9EOh0uozEX0kuEGPSosepEiX0mMRj6hiQ4R10uLH0c9KJUW/onovo9Hqb9&#13;&#10;B056PUhCHR6MfQRYro9GMJv0Ho46PoC8QwCAEZWejgi3661USmCShmEAMy0vqdX0Hpr6xqDEgwIx&#13;&#10;wxcx9B6Vy5pHqYgxaistgvR9JBuJA6X0qPQOqQ1F+hqbgyvRx0XU9a1HqQh1eiR9LxL6YmInQ4vo&#13;&#10;FsCO4sXEeotJbrgi5mIYixQ+i+hqK7dRvoiyoPUgX6tIsOjL63H6FdDUJXQYw3F9J0UJUrpuPVUV&#13;&#10;LS5bCV6Po2g+nnrd+laj6yofQuo9SHUjucxj1Og9Xo6j6tpGXLZp0MEuBjoxlR67EV+JcOqar1kW&#13;&#10;JTcReIRYlsOGup01OJUDvAYmUwgTLEtFCX0W/pGodEgVFhH0k46HR6JNpXQyRHQQxRFx0fQPS0F9&#13;&#10;VejMfWE1CL61j1NQ9HPV31Ieh6Oo+l+gJpCJfQwRej056EFR7xTibhDcTf0HshcLSNiMmMQWMSut&#13;&#10;9RVgzTrZDlLlJQRKa+ppCBcqJGBmPpIZhCVFhEzFtl9FnrZGmNEaeiekY5i+hWejF9YRb6j059C+&#13;&#10;gIem4x36D0PVPTv1r0MpUIxx0Y9AgoIq7mi45Q7kzN/WMdCFsGOoXERz0FL6yOnoxYvpbh0Yr7/R&#13;&#10;r0hg46MI/QOtdXoNQbxG4jBQpEgR16imBn1nV1H1HQ6mPUvoNQfW+gg31ejH0EJfq6S5cImIRj0u&#13;&#10;Qi3qVDUdw1iDZ9EVJCpqNhBZXeEFL1kGmJXRYhlhcCDE3ffq/R06j0SEfSdCD0G4sY+nXVQgj9EP&#13;&#10;Q6HW+q9Z1Om/Toj6DXoJcXo+gcQ6vRj6SHop0ISuiwIx6YNzUGcRG5qBNvoEpRHzFxLZdvQafoDD&#13;&#10;JfRQVBlxUmbP1CB6GG5t6job6Euc+gLgVMIpwSl3AkUJcRj6T6e3rMfXED0PSvSMOrx0Y+kLg9Vi&#13;&#10;xmkB6MdwjGETIgN9MsCssUlURZ+gajukp3El+JTKbhv2fRfDEjpmkIRUot/UPQM3Dcd+o6HUjHqY&#13;&#10;zFWAu4ARBqKSllu8rzE9JCosWXn1Oo+sOtdD0voJfQ9OnpINQix30Y+k6EWLZ15yoRZXRjuExCEA&#13;&#10;k1FIsG4Kz9GhqaiXHEI3dQNI/RVNxLgpGDEHHR02HU+ieniVmDPqI7gQOhOfQWgCU8SzuAJUSIR7&#13;&#10;I+kOj1PqjXUYel9R6F6G4sV6Tob6O+jH0kzCKiR6DmEYvVYw6A7QxFeiQxNL+iqRhyidCOMRL3Ep&#13;&#10;fWdBBTAu4ZIS48/qkCVcqJZB46MqVNdQvqVmWBUaqL1GpctL7yxDulGNsxKj6Al+ofQ7+hxEroMX&#13;&#10;EOi9GLfpHoR6m4cX6QxEh3hHosc+khEgyAYxaVioEWBeerFhHiDFgdUzBj0HpI1CBiJmBeJRKHMG&#13;&#10;X0eIWgJS5gwbgWIlfTqEHo76MOPoEhEidNI+gLgFalO0E7ShjnESFo9SYlQY7g9ah0Jt9A6JAiQY&#13;&#10;weq+sZuPQI5K9AZ6V0vpcfWQLYyogiDi5cGXc1Hox6KioMglQTtMRCVTFbXb6O0oIUiEg8xHmWE5&#13;&#10;PocQ1uCy+5BGRnFeY65mh6x9JCYiXAqOIsdHrWKbJnox9AxL1C9ShgxiWmEmEx0J1IynoMTtMm4W&#13;&#10;ldBYvH0Vrou4MZxLiy7lx9QwIRJUroKeox0WuhWWw6PqCBiZlscyqKgTXVgLjHoLxFsFpJUpCU3G&#13;&#10;orX6KyRE1PKEjceblTU+s6cQcS5dR79FdfUIs9VVFXcqOj1rcIM30SCs+g6RZaEUdxJtjo9SGZVe&#13;&#10;hwSx31EfpNREQIFwEYS4Fweo6XUuX1YvQairKYQkSB0fUMyjoyurGkVYeJUXHUavmZNZgWMDiKXM&#13;&#10;VkW36IxEqIY86iB3gjSQRmvrGBc7mDZCJN4jiP1RgrCJE6JXregQIXKjk6hAmCUQLjmZHxEuViPo&#13;&#10;FhKZfQSKMBNMNxRE+iMEjAxfW+pRFv01HGpbAWe+E1lARehKuVA9L6g9BcQ3Gssss89IB0bj1Rh2&#13;&#10;mVxDuShLBFuOm4vR+gcEUMvVFS60kWdQEUIj6yOD3gWMLgstPeBRKtjrrX0l0Hoyuj6kx0JVynpo&#13;&#10;idAWEZYkqpfRiQCO+pDfVUqV0qHcqXZIib+iRxFJTKlXKYW4jv1ECVAiXEZctj6R6PRYt+oIGOlx&#13;&#10;YswtKr0sXrcNBcEuVGNXFcfTWIKss7ib6YH6BHLKBK8wslKzbDH1h0Doj0fUEGHW5ZFeIlwLZQhU&#13;&#10;aqL0WXFg3EzE6XAtgHmUOYhMRRvqWxAVExAYLiVNfQIJUAbgFwE1FvcStfQGB6KjRHqPQYdLjiPp&#13;&#10;C8TuxBBOoklwYMvqsWL6LIHeCJjoxzNk+mnJ0HmIJtiZXZEp9QMCoVCVxPEOiRKPqm+hrpZFI9Xp&#13;&#10;XQ6jUtB6EE8wM3zKagJFi3MERnuiQoinoBuoaJc2Sjhid4gTUAAvcGEUi3MyJK9RBuoMAXcQvEvw&#13;&#10;xcVWolPqIFsSpkisuLF9BLlwegVDz1fIlTcBxBDU3KmBbAYpx0GWFyhuLMxE30eoZlhAtxAVAjwS&#13;&#10;ibqB7zd+m8wBFOpQHCCLzEOtQt03GNzIaj2Omurp+qbiTMBgdH1modGXLlwZWZbPZ6IxTmIOhcGX&#13;&#10;LhDcojcL7RoLWoAxmWutwRttlyaIqy0qMRxHfWulSujpZO5AONSvEtESIu4fUEBgVEiVKDcqbekI&#13;&#10;u8quraIjAuNMXFipFuXLlhHPoBWZiqJQbikPMegLAolXuGI8PeK1EIV0CZ+mGyEWCKgEIjDOIh0D&#13;&#10;PVtg9s1Bi56JBjAxH6gQOtkCGm/UESiVKZTOelwYOIPRlRTE59NdEFQBiYdQIwVFLqPQOYI5YAUa&#13;&#10;i9FJTtFly+l+gz0oLgVuGxJKs7ETv6qtxQly73Kz1TMqVKgdFDc06ndKGJTC3ody+mJh3KlEGCuC&#13;&#10;K5jhEqKEt3LPMsZtipFg0jLGyIkEbhWROteglQIKSJdxpqXgGpcu5Z5iPvGmejXiCPouWRiwOqZ+&#13;&#10;mRVKqYgBLlxpPVcE56WSyILEVKRK6XLZa9L8RbI+q26qFmpcFxxpUm2WGW27hgIsuXD6N9BqDKNE&#13;&#10;tYGW8rUZq4g4cRQzl6VKgQLYtYlj0WGIEuovS+hqDEuXiV2el1BJWvQLUsiy4qy+hDHS7hQqMLvX&#13;&#10;EUICuJ3Y70SaIpzFuLL9Z0GIFDCzkiBZuNm4S+lKREWDbEOgs+Iyo2ygQSpc10u4/ROniXLYM9kV&#13;&#10;gLj6bly5cuX6wGLlxep1GK8S2KxzzLCLcuX9S4PUzSWQQiJd+kalOhbhXMU4jCy/RcuDCLGEGPdM&#13;&#10;FfQuXLhSY9HsnsisK1kve0WcMPKVbqIGIm0RFl/UGDBqWMahBdzKufz0KiIUmoO8UICXLD0NMEJZ&#13;&#10;eIixE+pcFljElJqNynli3L/xr9Ny/wDPHoehaXL+lcuX0V+qMFLdFy4YS0t36LZf+HbLS5bFS4Rl&#13;&#10;KdoJK9pe5eui2XL6Lfq//9lQSwMEFAAGAAgAAAAhAA4I5ULjAAAADwEAAA8AAABkcnMvZG93bnJl&#13;&#10;di54bWxMj01PwkAQhu8m/ofNmHiTbRGxlm4JwY8TMRFMjLelO7QN3dmmu7Tl3zuc5DKZz3feJ1uO&#13;&#10;thE9dr52pCCeRCCQCmdqKhV8794fEhA+aDK6cYQKzuhhmd/eZDo1bqAv7LehFCxCPtUKqhDaVEpf&#13;&#10;VGi1n7gWiWcH11kduOxKaTo9sLht5DSK5tLqmvhDpVtcV1gctyer4GPQw+oxfus3x8P6/Lt7+vzZ&#13;&#10;xKjU/d34uuCwWoAIOIb/C7gwsH/I2djench40XA9fWGgwEnCHLwwf7409gpm8SwBmWfymiP/Aw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DC4vvcNgMAANcHAAAOAAAA&#13;&#10;AAAAAAAAAAAAADwCAABkcnMvZTJvRG9jLnhtbFBLAQItAAoAAAAAAAAAIQA6c/taszcEALM3BAAV&#13;&#10;AAAAAAAAAAAAAAAAAJ4FAABkcnMvbWVkaWEvaW1hZ2UxLmpwZWdQSwECLQAUAAYACAAAACEADgjl&#13;&#10;QuMAAAAPAQAADwAAAAAAAAAAAAAAAACEPQQAZHJzL2Rvd25yZXYueG1sUEsBAi0AFAAGAAgAAAAh&#13;&#10;AFhgsxu6AAAAIgEAABkAAAAAAAAAAAAAAAAAlD4EAGRycy9fcmVscy9lMm9Eb2MueG1sLnJlbHNQ&#13;&#10;SwUGAAAAAAYABgB9AQAAhT8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8" type="#_x0000_t75" style="position:absolute;left:8000;top:1713;width:3300;height:20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vC1yAAAAOAAAAAPAAAAZHJzL2Rvd25yZXYueG1sRI9Na8JA&#13;&#10;EIbvgv9hmUJvutGDlOgqtiJUsMQvSo9DdkxCs7Npdqvx3zsHwcvAy/A+L89s0blaXagNlWcDo2EC&#13;&#10;ijj3tuLCwOm4HryBChHZYu2ZDNwowGLe780wtf7Ke7ocYqEEwiFFA2WMTap1yEtyGIa+IZbf2bcO&#13;&#10;o8S20LbFq8BdrcdJMtEOK5aFEhv6KCn/Pfw7A9X3z9a/b05fu78ssdt6lK06lxnz+tKtpnKWU1CR&#13;&#10;uvhsPBCf1sBYFERIZEDP7wAAAP//AwBQSwECLQAUAAYACAAAACEA2+H2y+4AAACFAQAAEwAAAAAA&#13;&#10;AAAAAAAAAAAAAAAAW0NvbnRlbnRfVHlwZXNdLnhtbFBLAQItABQABgAIAAAAIQBa9CxbvwAAABUB&#13;&#10;AAALAAAAAAAAAAAAAAAAAB8BAABfcmVscy8ucmVsc1BLAQItABQABgAIAAAAIQDxzvC1yAAAAOAA&#13;&#10;AAAPAAAAAAAAAAAAAAAAAAcCAABkcnMvZG93bnJldi54bWxQSwUGAAAAAAMAAwC3AAAA/AIAAAAA&#13;&#10;">
                  <v:imagedata r:id="rId19" o:title=""/>
                </v:shape>
                <v:shape id="Text Box 21" o:spid="_x0000_s1039" type="#_x0000_t202" style="position:absolute;left:8000;top:3810;width:3300;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GB7xAAAAOAAAAAPAAAAZHJzL2Rvd25yZXYueG1sRI9Bi8Iw&#13;&#10;FITvgv8hPGEvYlM9iNRGEZeFPa7V3h/Nsyk2L6WJtbu/fiMIXgaGYb5h8v1oWzFQ7xvHCpZJCoK4&#13;&#10;crrhWsHl/LXYgPABWWPrmBT8kof9bjrJMdPuwScailCLCGGfoQITQpdJ6StDFn3iOuKYXV1vMUTb&#13;&#10;11L3+Ihw28pVmq6lxYbjgsGOjoaqW3G3CgqXzsuu5Ov9z6Aebk192vwclPqYjZ/bKIctiEBjeDde&#13;&#10;iG+tYLWE56F4BuTuHwAA//8DAFBLAQItABQABgAIAAAAIQDb4fbL7gAAAIUBAAATAAAAAAAAAAAA&#13;&#10;AAAAAAAAAABbQ29udGVudF9UeXBlc10ueG1sUEsBAi0AFAAGAAgAAAAhAFr0LFu/AAAAFQEAAAsA&#13;&#10;AAAAAAAAAAAAAAAAHwEAAF9yZWxzLy5yZWxzUEsBAi0AFAAGAAgAAAAhAOGcYHvEAAAA4AAAAA8A&#13;&#10;AAAAAAAAAAAAAAAABwIAAGRycy9kb3ducmV2LnhtbFBLBQYAAAAAAwADALcAAAD4AgAAAAA=&#13;&#10;" fillcolor="#1c1c1c" stroked="f">
                  <v:textbox inset="0,0,0,0">
                    <w:txbxContent>
                      <w:p w14:paraId="3172607B" w14:textId="422ED90B" w:rsidR="00B65136" w:rsidRPr="00EF2C26" w:rsidRDefault="00EF2C26" w:rsidP="000C3769">
                        <w:pPr>
                          <w:spacing w:before="80" w:line="183" w:lineRule="exact"/>
                          <w:rPr>
                            <w:rFonts w:ascii="Arial" w:hAnsi="Arial" w:cs="Arial"/>
                            <w:b/>
                            <w:iCs/>
                            <w:color w:val="FFFFFF" w:themeColor="background1"/>
                            <w:sz w:val="16"/>
                            <w:szCs w:val="16"/>
                          </w:rPr>
                        </w:pPr>
                        <w:r>
                          <w:rPr>
                            <w:rFonts w:ascii="Arial" w:hAnsi="Arial" w:cs="Arial"/>
                            <w:b/>
                            <w:i/>
                            <w:color w:val="FFFFFF" w:themeColor="background1"/>
                            <w:sz w:val="16"/>
                            <w:szCs w:val="16"/>
                          </w:rPr>
                          <w:t xml:space="preserve">Smetto quando voglio </w:t>
                        </w:r>
                        <w:r>
                          <w:rPr>
                            <w:rFonts w:ascii="Arial" w:hAnsi="Arial" w:cs="Arial"/>
                            <w:b/>
                            <w:iCs/>
                            <w:color w:val="FFFFFF" w:themeColor="background1"/>
                            <w:sz w:val="16"/>
                            <w:szCs w:val="16"/>
                          </w:rPr>
                          <w:t>(I Can Quit Whenever I Want, S.  Sibilia, 2013)</w:t>
                        </w:r>
                      </w:p>
                    </w:txbxContent>
                  </v:textbox>
                </v:shape>
                <w10:wrap anchorx="page"/>
              </v:group>
            </w:pict>
          </mc:Fallback>
        </mc:AlternateContent>
      </w:r>
    </w:p>
    <w:p w14:paraId="3A66B6A8" w14:textId="77777777" w:rsidR="000C3769" w:rsidRDefault="000C3769" w:rsidP="000C3769">
      <w:pPr>
        <w:pStyle w:val="BodyText"/>
        <w:spacing w:before="5"/>
        <w:rPr>
          <w:rFonts w:ascii="Arial"/>
          <w:sz w:val="28"/>
        </w:rPr>
      </w:pPr>
    </w:p>
    <w:p w14:paraId="117A2D6A" w14:textId="77777777" w:rsidR="000C3769" w:rsidRDefault="000C3769" w:rsidP="000C3769">
      <w:pPr>
        <w:rPr>
          <w:rFonts w:ascii="Arial"/>
          <w:sz w:val="28"/>
        </w:rPr>
        <w:sectPr w:rsidR="000C3769">
          <w:pgSz w:w="12240" w:h="15840"/>
          <w:pgMar w:top="1080" w:right="0" w:bottom="280" w:left="300" w:header="720" w:footer="720" w:gutter="0"/>
          <w:cols w:space="720"/>
        </w:sectPr>
      </w:pPr>
    </w:p>
    <w:p w14:paraId="172D01F1" w14:textId="77777777" w:rsidR="000C3769" w:rsidRDefault="000C3769" w:rsidP="000C3769">
      <w:pPr>
        <w:pStyle w:val="BodyText"/>
        <w:rPr>
          <w:rFonts w:ascii="Arial"/>
          <w:sz w:val="50"/>
        </w:rPr>
      </w:pPr>
    </w:p>
    <w:p w14:paraId="34B04A80" w14:textId="77777777" w:rsidR="000C3769" w:rsidRDefault="000C3769" w:rsidP="000C3769">
      <w:pPr>
        <w:pStyle w:val="BodyText"/>
        <w:rPr>
          <w:rFonts w:ascii="Arial"/>
          <w:sz w:val="50"/>
        </w:rPr>
      </w:pPr>
    </w:p>
    <w:p w14:paraId="6A26E312" w14:textId="77777777" w:rsidR="000C3769" w:rsidRDefault="000C3769" w:rsidP="000C3769">
      <w:pPr>
        <w:pStyle w:val="BodyText"/>
        <w:rPr>
          <w:rFonts w:ascii="Arial"/>
          <w:sz w:val="50"/>
        </w:rPr>
      </w:pPr>
    </w:p>
    <w:p w14:paraId="70E209D2" w14:textId="77777777" w:rsidR="000C3769" w:rsidRDefault="000C3769" w:rsidP="000C3769">
      <w:pPr>
        <w:pStyle w:val="BodyText"/>
        <w:rPr>
          <w:rFonts w:ascii="Arial"/>
          <w:sz w:val="50"/>
        </w:rPr>
      </w:pPr>
    </w:p>
    <w:p w14:paraId="49CE63A1" w14:textId="77777777" w:rsidR="000C3769" w:rsidRDefault="000C3769" w:rsidP="00272292">
      <w:pPr>
        <w:spacing w:before="336"/>
        <w:rPr>
          <w:rFonts w:ascii="Arial Narrow"/>
          <w:color w:val="4F81BD" w:themeColor="accent1"/>
          <w:sz w:val="44"/>
        </w:rPr>
      </w:pPr>
    </w:p>
    <w:p w14:paraId="5954A769" w14:textId="77777777" w:rsidR="00272292" w:rsidRPr="00B2028F" w:rsidRDefault="00272292" w:rsidP="00272292">
      <w:pPr>
        <w:spacing w:before="336"/>
        <w:rPr>
          <w:rFonts w:ascii="Arial Narrow"/>
          <w:color w:val="4F81BD" w:themeColor="accent1"/>
          <w:sz w:val="2"/>
          <w:szCs w:val="2"/>
        </w:rPr>
      </w:pPr>
    </w:p>
    <w:p w14:paraId="0DD105F0" w14:textId="77777777" w:rsidR="000C3769" w:rsidRPr="004143C7" w:rsidRDefault="000C3769" w:rsidP="000C3769">
      <w:pPr>
        <w:spacing w:before="336"/>
        <w:ind w:left="135" w:firstLine="720"/>
        <w:rPr>
          <w:rFonts w:ascii="Arial"/>
          <w:b/>
          <w:color w:val="4F81BD" w:themeColor="accent1"/>
          <w:sz w:val="44"/>
        </w:rPr>
      </w:pPr>
      <w:r w:rsidRPr="004143C7">
        <w:rPr>
          <w:rFonts w:ascii="Arial Narrow"/>
          <w:color w:val="4F81BD" w:themeColor="accent1"/>
          <w:sz w:val="44"/>
        </w:rPr>
        <w:t xml:space="preserve">tips for </w:t>
      </w:r>
      <w:r w:rsidRPr="004143C7">
        <w:rPr>
          <w:rFonts w:ascii="Arial"/>
          <w:b/>
          <w:color w:val="4F81BD" w:themeColor="accent1"/>
          <w:sz w:val="44"/>
        </w:rPr>
        <w:t>success</w:t>
      </w:r>
    </w:p>
    <w:p w14:paraId="185CCBC3" w14:textId="355068F2" w:rsidR="000C3769" w:rsidRPr="00B2028F" w:rsidRDefault="000C3769" w:rsidP="00B2028F">
      <w:pPr>
        <w:pStyle w:val="Heading3"/>
        <w:numPr>
          <w:ilvl w:val="0"/>
          <w:numId w:val="5"/>
        </w:numPr>
        <w:tabs>
          <w:tab w:val="left" w:pos="1217"/>
          <w:tab w:val="left" w:pos="1218"/>
        </w:tabs>
        <w:spacing w:before="307"/>
        <w:rPr>
          <w:rFonts w:ascii="Abadi MT Condensed Light" w:hAnsi="Abadi MT Condensed Light"/>
        </w:rPr>
      </w:pPr>
      <w:r w:rsidRPr="00B2028F">
        <w:rPr>
          <w:rFonts w:ascii="Abadi MT Condensed Light" w:hAnsi="Abadi MT Condensed Light"/>
          <w:color w:val="111111"/>
        </w:rPr>
        <w:t>use the viewing guides provided on the course websit</w:t>
      </w:r>
      <w:r w:rsidR="00B2028F" w:rsidRPr="00B2028F">
        <w:rPr>
          <w:rFonts w:ascii="Abadi MT Condensed Light" w:hAnsi="Abadi MT Condensed Light"/>
          <w:color w:val="111111"/>
        </w:rPr>
        <w:t>e</w:t>
      </w:r>
    </w:p>
    <w:p w14:paraId="4C497AC0" w14:textId="77777777" w:rsidR="000C3769" w:rsidRPr="00EC6875" w:rsidRDefault="000C3769" w:rsidP="00B2028F">
      <w:pPr>
        <w:pStyle w:val="BodyText"/>
        <w:spacing w:before="6"/>
        <w:rPr>
          <w:rFonts w:ascii="Abadi MT Condensed Light" w:hAnsi="Abadi MT Condensed Light"/>
          <w:sz w:val="10"/>
          <w:szCs w:val="10"/>
        </w:rPr>
      </w:pPr>
    </w:p>
    <w:p w14:paraId="22E2E61A" w14:textId="11ED05B1" w:rsidR="00B2028F" w:rsidRPr="00B2028F" w:rsidRDefault="00B2028F" w:rsidP="00B2028F">
      <w:pPr>
        <w:pStyle w:val="ListParagraph"/>
        <w:numPr>
          <w:ilvl w:val="0"/>
          <w:numId w:val="5"/>
        </w:numPr>
        <w:tabs>
          <w:tab w:val="left" w:pos="1217"/>
          <w:tab w:val="left" w:pos="1218"/>
        </w:tabs>
        <w:ind w:right="11"/>
        <w:rPr>
          <w:rFonts w:ascii="Abadi MT Condensed Light" w:hAnsi="Abadi MT Condensed Light"/>
          <w:sz w:val="24"/>
          <w:szCs w:val="24"/>
        </w:rPr>
      </w:pPr>
      <w:r>
        <w:rPr>
          <w:rFonts w:ascii="Abadi MT Condensed Light" w:hAnsi="Abadi MT Condensed Light"/>
          <w:sz w:val="24"/>
          <w:szCs w:val="24"/>
        </w:rPr>
        <w:t>keep in mind that each film has been selected because it corresponds with a particular socio-cultural aspect of contemporary Italian society</w:t>
      </w:r>
    </w:p>
    <w:p w14:paraId="75A24185" w14:textId="77777777" w:rsidR="00B2028F" w:rsidRPr="00B2028F" w:rsidRDefault="00B2028F" w:rsidP="00B2028F">
      <w:pPr>
        <w:tabs>
          <w:tab w:val="left" w:pos="1217"/>
          <w:tab w:val="left" w:pos="1218"/>
        </w:tabs>
        <w:ind w:right="11"/>
        <w:rPr>
          <w:rFonts w:ascii="Abadi MT Condensed Light" w:hAnsi="Abadi MT Condensed Light"/>
          <w:color w:val="111111"/>
          <w:sz w:val="10"/>
          <w:szCs w:val="10"/>
        </w:rPr>
      </w:pPr>
    </w:p>
    <w:p w14:paraId="39F6EF0B" w14:textId="77777777" w:rsidR="000C3769" w:rsidRPr="00EC6875" w:rsidRDefault="000C3769" w:rsidP="00B2028F">
      <w:pPr>
        <w:pStyle w:val="ListParagraph"/>
        <w:numPr>
          <w:ilvl w:val="0"/>
          <w:numId w:val="5"/>
        </w:numPr>
        <w:tabs>
          <w:tab w:val="left" w:pos="1217"/>
          <w:tab w:val="left" w:pos="1218"/>
        </w:tabs>
        <w:ind w:right="11"/>
        <w:rPr>
          <w:rFonts w:ascii="Abadi MT Condensed Light" w:hAnsi="Abadi MT Condensed Light"/>
          <w:sz w:val="24"/>
          <w:szCs w:val="24"/>
        </w:rPr>
      </w:pPr>
      <w:r w:rsidRPr="00EC6875">
        <w:rPr>
          <w:rFonts w:ascii="Abadi MT Condensed Light" w:hAnsi="Abadi MT Condensed Light"/>
          <w:color w:val="111111"/>
          <w:sz w:val="24"/>
          <w:szCs w:val="24"/>
        </w:rPr>
        <w:t>remember that one of our goals is to acquire the tools and</w:t>
      </w:r>
      <w:r w:rsidRPr="00EC6875">
        <w:rPr>
          <w:rFonts w:ascii="Abadi MT Condensed Light" w:hAnsi="Abadi MT Condensed Light"/>
          <w:color w:val="111111"/>
          <w:spacing w:val="-23"/>
          <w:sz w:val="24"/>
          <w:szCs w:val="24"/>
        </w:rPr>
        <w:t xml:space="preserve"> </w:t>
      </w:r>
      <w:r w:rsidRPr="00EC6875">
        <w:rPr>
          <w:rFonts w:ascii="Abadi MT Condensed Light" w:hAnsi="Abadi MT Condensed Light"/>
          <w:color w:val="111111"/>
          <w:sz w:val="24"/>
          <w:szCs w:val="24"/>
        </w:rPr>
        <w:t>vocabulary necessary to talk clearly about film and how a film works; use them as much as you</w:t>
      </w:r>
      <w:r w:rsidRPr="00EC6875">
        <w:rPr>
          <w:rFonts w:ascii="Abadi MT Condensed Light" w:hAnsi="Abadi MT Condensed Light"/>
          <w:color w:val="111111"/>
          <w:spacing w:val="-2"/>
          <w:sz w:val="24"/>
          <w:szCs w:val="24"/>
        </w:rPr>
        <w:t xml:space="preserve"> </w:t>
      </w:r>
      <w:r w:rsidRPr="00EC6875">
        <w:rPr>
          <w:rFonts w:ascii="Abadi MT Condensed Light" w:hAnsi="Abadi MT Condensed Light"/>
          <w:color w:val="111111"/>
          <w:sz w:val="24"/>
          <w:szCs w:val="24"/>
        </w:rPr>
        <w:t>can!</w:t>
      </w:r>
    </w:p>
    <w:p w14:paraId="513D43EC" w14:textId="77777777" w:rsidR="000C3769" w:rsidRPr="00EC6875" w:rsidRDefault="000C3769" w:rsidP="00B2028F">
      <w:pPr>
        <w:pStyle w:val="ListParagraph"/>
        <w:tabs>
          <w:tab w:val="left" w:pos="1217"/>
          <w:tab w:val="left" w:pos="1218"/>
        </w:tabs>
        <w:ind w:right="11" w:firstLine="0"/>
        <w:rPr>
          <w:rFonts w:ascii="Abadi MT Condensed Light" w:hAnsi="Abadi MT Condensed Light"/>
          <w:color w:val="111111"/>
          <w:sz w:val="10"/>
          <w:szCs w:val="10"/>
        </w:rPr>
      </w:pPr>
    </w:p>
    <w:p w14:paraId="3663A727" w14:textId="77777777" w:rsidR="000C3769" w:rsidRPr="0003632A" w:rsidRDefault="000C3769" w:rsidP="00B2028F">
      <w:pPr>
        <w:pStyle w:val="ListParagraph"/>
        <w:numPr>
          <w:ilvl w:val="0"/>
          <w:numId w:val="5"/>
        </w:numPr>
        <w:tabs>
          <w:tab w:val="left" w:pos="1217"/>
          <w:tab w:val="left" w:pos="1218"/>
        </w:tabs>
        <w:ind w:right="233"/>
        <w:rPr>
          <w:rFonts w:ascii="Abadi MT Condensed Light" w:hAnsi="Abadi MT Condensed Light"/>
          <w:sz w:val="24"/>
          <w:szCs w:val="24"/>
        </w:rPr>
      </w:pPr>
      <w:r w:rsidRPr="00EC6875">
        <w:rPr>
          <w:rFonts w:ascii="Abadi MT Condensed Light" w:hAnsi="Abadi MT Condensed Light"/>
          <w:color w:val="111111"/>
          <w:sz w:val="24"/>
          <w:szCs w:val="24"/>
        </w:rPr>
        <w:t>if you are having trouble focusing on non-plot elements of a film, try watching with the volume</w:t>
      </w:r>
      <w:r w:rsidRPr="00EC6875">
        <w:rPr>
          <w:rFonts w:ascii="Abadi MT Condensed Light" w:hAnsi="Abadi MT Condensed Light"/>
          <w:color w:val="111111"/>
          <w:spacing w:val="-4"/>
          <w:sz w:val="24"/>
          <w:szCs w:val="24"/>
        </w:rPr>
        <w:t xml:space="preserve"> </w:t>
      </w:r>
      <w:r w:rsidRPr="00EC6875">
        <w:rPr>
          <w:rFonts w:ascii="Abadi MT Condensed Light" w:hAnsi="Abadi MT Condensed Light"/>
          <w:color w:val="111111"/>
          <w:sz w:val="24"/>
          <w:szCs w:val="24"/>
        </w:rPr>
        <w:t>off</w:t>
      </w:r>
    </w:p>
    <w:p w14:paraId="281044A8" w14:textId="77777777" w:rsidR="000C3769" w:rsidRPr="0003632A" w:rsidRDefault="000C3769" w:rsidP="00B2028F">
      <w:pPr>
        <w:tabs>
          <w:tab w:val="left" w:pos="1217"/>
          <w:tab w:val="left" w:pos="1218"/>
        </w:tabs>
        <w:ind w:right="233"/>
        <w:rPr>
          <w:rFonts w:ascii="Abadi MT Condensed Light" w:hAnsi="Abadi MT Condensed Light"/>
          <w:sz w:val="10"/>
          <w:szCs w:val="10"/>
        </w:rPr>
      </w:pPr>
    </w:p>
    <w:p w14:paraId="562F057D" w14:textId="77777777" w:rsidR="00B2028F" w:rsidRPr="00B2028F" w:rsidRDefault="00B2028F" w:rsidP="00B2028F">
      <w:pPr>
        <w:tabs>
          <w:tab w:val="left" w:pos="1217"/>
          <w:tab w:val="left" w:pos="1218"/>
        </w:tabs>
        <w:rPr>
          <w:rFonts w:ascii="Abadi MT Condensed Light" w:hAnsi="Abadi MT Condensed Light"/>
          <w:sz w:val="10"/>
          <w:szCs w:val="10"/>
        </w:rPr>
      </w:pPr>
    </w:p>
    <w:p w14:paraId="695AA9BF" w14:textId="2B9377DB" w:rsidR="00B2028F" w:rsidRDefault="00B2028F" w:rsidP="00B2028F">
      <w:pPr>
        <w:pStyle w:val="ListParagraph"/>
        <w:numPr>
          <w:ilvl w:val="0"/>
          <w:numId w:val="5"/>
        </w:numPr>
        <w:tabs>
          <w:tab w:val="left" w:pos="1217"/>
          <w:tab w:val="left" w:pos="1218"/>
        </w:tabs>
        <w:rPr>
          <w:rFonts w:ascii="Abadi MT Condensed Light" w:hAnsi="Abadi MT Condensed Light"/>
          <w:sz w:val="24"/>
          <w:szCs w:val="24"/>
        </w:rPr>
      </w:pPr>
      <w:r>
        <w:rPr>
          <w:rFonts w:ascii="Abadi MT Condensed Light" w:hAnsi="Abadi MT Condensed Light"/>
          <w:sz w:val="24"/>
          <w:szCs w:val="24"/>
        </w:rPr>
        <w:t>break larger assignments/ assessments into smaller ‘chunks’; time management is essential for success</w:t>
      </w:r>
    </w:p>
    <w:p w14:paraId="4A9EDF04" w14:textId="77777777" w:rsidR="00B2028F" w:rsidRPr="00B2028F" w:rsidRDefault="00B2028F" w:rsidP="00B2028F">
      <w:pPr>
        <w:tabs>
          <w:tab w:val="left" w:pos="1217"/>
          <w:tab w:val="left" w:pos="1218"/>
        </w:tabs>
        <w:rPr>
          <w:rFonts w:ascii="Abadi MT Condensed Light" w:hAnsi="Abadi MT Condensed Light"/>
          <w:sz w:val="10"/>
          <w:szCs w:val="10"/>
        </w:rPr>
      </w:pPr>
    </w:p>
    <w:p w14:paraId="30756650" w14:textId="77777777" w:rsidR="00B2028F" w:rsidRPr="00B2028F" w:rsidRDefault="00B2028F" w:rsidP="00B2028F">
      <w:pPr>
        <w:pStyle w:val="ListParagraph"/>
        <w:numPr>
          <w:ilvl w:val="0"/>
          <w:numId w:val="5"/>
        </w:numPr>
        <w:tabs>
          <w:tab w:val="left" w:pos="1217"/>
          <w:tab w:val="left" w:pos="1218"/>
        </w:tabs>
        <w:rPr>
          <w:rFonts w:ascii="Abadi MT Condensed Light" w:hAnsi="Abadi MT Condensed Light"/>
          <w:sz w:val="24"/>
          <w:szCs w:val="24"/>
        </w:rPr>
      </w:pPr>
      <w:r w:rsidRPr="00EC6875">
        <w:rPr>
          <w:rFonts w:ascii="Abadi MT Condensed Light" w:hAnsi="Abadi MT Condensed Light"/>
          <w:color w:val="111111"/>
          <w:sz w:val="24"/>
          <w:szCs w:val="24"/>
        </w:rPr>
        <w:t>if you don’t understand a concept or term,</w:t>
      </w:r>
      <w:r w:rsidRPr="00EC6875">
        <w:rPr>
          <w:rFonts w:ascii="Abadi MT Condensed Light" w:hAnsi="Abadi MT Condensed Light"/>
          <w:color w:val="111111"/>
          <w:spacing w:val="-9"/>
          <w:sz w:val="24"/>
          <w:szCs w:val="24"/>
        </w:rPr>
        <w:t xml:space="preserve"> </w:t>
      </w:r>
      <w:r w:rsidRPr="00EC6875">
        <w:rPr>
          <w:rFonts w:ascii="Abadi MT Condensed Light" w:hAnsi="Abadi MT Condensed Light"/>
          <w:color w:val="111111"/>
          <w:sz w:val="24"/>
          <w:szCs w:val="24"/>
        </w:rPr>
        <w:t>ask!</w:t>
      </w:r>
    </w:p>
    <w:p w14:paraId="1599DC23" w14:textId="77777777" w:rsidR="00B2028F" w:rsidRPr="00073100" w:rsidRDefault="00B2028F" w:rsidP="00B2028F">
      <w:pPr>
        <w:pStyle w:val="ListParagraph"/>
        <w:tabs>
          <w:tab w:val="left" w:pos="1217"/>
          <w:tab w:val="left" w:pos="1218"/>
        </w:tabs>
        <w:ind w:left="720" w:firstLine="0"/>
        <w:rPr>
          <w:rFonts w:ascii="Abadi MT Condensed Light" w:hAnsi="Abadi MT Condensed Light"/>
          <w:sz w:val="24"/>
          <w:szCs w:val="24"/>
        </w:rPr>
      </w:pPr>
    </w:p>
    <w:p w14:paraId="4E719EFA" w14:textId="77777777" w:rsidR="000C3769" w:rsidRPr="005D7D5E" w:rsidRDefault="000C3769" w:rsidP="000C3769">
      <w:pPr>
        <w:tabs>
          <w:tab w:val="left" w:pos="1217"/>
          <w:tab w:val="left" w:pos="1218"/>
        </w:tabs>
        <w:rPr>
          <w:rFonts w:ascii="Abadi MT Condensed Light" w:hAnsi="Abadi MT Condensed Light"/>
          <w:sz w:val="28"/>
          <w:szCs w:val="28"/>
        </w:rPr>
      </w:pPr>
      <w:r>
        <w:rPr>
          <w:noProof/>
          <w:lang w:bidi="ar-SA"/>
        </w:rPr>
        <mc:AlternateContent>
          <mc:Choice Requires="wps">
            <w:drawing>
              <wp:anchor distT="0" distB="0" distL="114300" distR="114300" simplePos="0" relativeHeight="251674624" behindDoc="0" locked="0" layoutInCell="1" allowOverlap="1" wp14:anchorId="0FC41AEA" wp14:editId="71494DC9">
                <wp:simplePos x="0" y="0"/>
                <wp:positionH relativeFrom="column">
                  <wp:posOffset>-209550</wp:posOffset>
                </wp:positionH>
                <wp:positionV relativeFrom="paragraph">
                  <wp:posOffset>122555</wp:posOffset>
                </wp:positionV>
                <wp:extent cx="7823200" cy="3009900"/>
                <wp:effectExtent l="0" t="0" r="25400" b="38100"/>
                <wp:wrapNone/>
                <wp:docPr id="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0" cy="300990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7BED0498" w14:textId="77777777" w:rsidR="00B65136" w:rsidRDefault="00B65136" w:rsidP="000C3769">
                            <w:pPr>
                              <w:spacing w:before="84"/>
                              <w:ind w:left="144"/>
                              <w:rPr>
                                <w:rFonts w:ascii="Arial"/>
                                <w:b/>
                                <w:sz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41AEA" id="_x0000_s1040" type="#_x0000_t202" style="position:absolute;margin-left:-16.5pt;margin-top:9.65pt;width:616pt;height:2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2W1QwIAAL8EAAAOAAAAZHJzL2Uyb0RvYy54bWysVNtu1DAQfUfiHyy/02R3C7TRZquyFQip&#13;&#10;XETLB3gde2PV8Rjbu8ny9YztJK0ovCDyYI3HM2fO3LK+GjpNjsJ5Baami7OSEmE4NMrsa/r9/v2r&#13;&#10;C0p8YKZhGoyo6Ul4erV5+WLd20osoQXdCEcQxPiqtzVtQ7BVUXjeio75M7DC4KME17GAV7cvGsd6&#13;&#10;RO90sSzLN0UPrrEOuPAetTf5kW4SvpSChy9SehGIrilyC+l06dzFs9isWbV3zLaKjzTYP7DomDIY&#13;&#10;dIa6YYGRg1PPoDrFHXiQ4YxDV4CUiouUA2azKH/L5q5lVqRcsDjezmXy/w+Wfz5+dUQ1NT0/p8Sw&#13;&#10;Dnt0L4ZA3sFAVstYn976Cs3uLBqGAfXY55Srt7fAHzwxsG2Z2Ytr56BvBWuQ3yJ6Fk9cM46PILv+&#13;&#10;EzQYhx0CJKBBui4WD8tBEB37dJp7E7lwVL69WK6w4ZRwfFuV5eUlXmIMVk3u1vnwQUBHolBTh81P&#13;&#10;8Ox460M2nUxiNG0mipHVyC+ctMiP34TEumDkZU42TqTYakeODGepeRhr0LJGZNXrEr+RUprfaJ0I&#13;&#10;aoNgEVUqrWfcEeA5bqY62kY3kQZ5diz/Rig7ztYpIpgwO3bKgPuTsw65X8gw24+987kcsY1h2A1p&#13;&#10;ThbJNKp20JywnQ7yVuFfAIUW3E9KetyomvofB+YEJfqjwZGI6zcJbhJ2k8AMR9eaBkqyuA15TQ/W&#13;&#10;qX2LyLleBq5xbKRKDX1kMRLGLUkVHzc6ruHTe7J6/O9sfgEAAP//AwBQSwMEFAAGAAgAAAAhAJgn&#13;&#10;CmLhAAAAEAEAAA8AAABkcnMvZG93bnJldi54bWxMT0tPwzAMviPxHyIjcdvSkcFo13RCoJ3gsvE4&#13;&#10;p41pqzVOabKt/fd4J7hYsj9/r3wzuk6ccAitJw2LeQICqfK2pVrDx/t29ggiREPWdJ5Qw4QBNsX1&#13;&#10;VW4y68+0w9M+1oJFKGRGQxNjn0kZqgadCXPfIzH27QdnIq9DLe1gzizuOnmXJA/SmZbYoTE9PjdY&#13;&#10;HfZHxzE+v6bXsP1Zrvxb25c0He7dKtH69mZ8WfN4WoOIOMY/Blw6MBEKDlb6I9kgOg0zpbhQZCBV&#13;&#10;IC4PizTlS6lhmSoFssjl/yLFLwAAAP//AwBQSwECLQAUAAYACAAAACEAtoM4kv4AAADhAQAAEwAA&#13;&#10;AAAAAAAAAAAAAAAAAAAAW0NvbnRlbnRfVHlwZXNdLnhtbFBLAQItABQABgAIAAAAIQA4/SH/1gAA&#13;&#10;AJQBAAALAAAAAAAAAAAAAAAAAC8BAABfcmVscy8ucmVsc1BLAQItABQABgAIAAAAIQAqN2W1QwIA&#13;&#10;AL8EAAAOAAAAAAAAAAAAAAAAAC4CAABkcnMvZTJvRG9jLnhtbFBLAQItABQABgAIAAAAIQCYJwpi&#13;&#10;4QAAABABAAAPAAAAAAAAAAAAAAAAAJ0EAABkcnMvZG93bnJldi54bWxQSwUGAAAAAAQABADzAAAA&#13;&#10;qwUAAAAA&#13;&#10;" fillcolor="black [3200]" strokecolor="black [1600]" strokeweight="2pt">
                <v:textbox inset="0,0,0,0">
                  <w:txbxContent>
                    <w:p w14:paraId="7BED0498" w14:textId="77777777" w:rsidR="00B65136" w:rsidRDefault="00B65136" w:rsidP="000C3769">
                      <w:pPr>
                        <w:spacing w:before="84"/>
                        <w:ind w:left="144"/>
                        <w:rPr>
                          <w:rFonts w:ascii="Arial"/>
                          <w:b/>
                          <w:sz w:val="16"/>
                        </w:rPr>
                      </w:pPr>
                    </w:p>
                  </w:txbxContent>
                </v:textbox>
              </v:shape>
            </w:pict>
          </mc:Fallback>
        </mc:AlternateContent>
      </w:r>
      <w:r>
        <w:rPr>
          <w:noProof/>
          <w:lang w:bidi="ar-SA"/>
        </w:rPr>
        <mc:AlternateContent>
          <mc:Choice Requires="wpg">
            <w:drawing>
              <wp:anchor distT="0" distB="0" distL="114300" distR="114300" simplePos="0" relativeHeight="251676672" behindDoc="0" locked="0" layoutInCell="1" allowOverlap="1" wp14:anchorId="2439FC80" wp14:editId="5F98844E">
                <wp:simplePos x="0" y="0"/>
                <wp:positionH relativeFrom="page">
                  <wp:posOffset>3403600</wp:posOffset>
                </wp:positionH>
                <wp:positionV relativeFrom="paragraph">
                  <wp:posOffset>122555</wp:posOffset>
                </wp:positionV>
                <wp:extent cx="4400550" cy="2991485"/>
                <wp:effectExtent l="0" t="0" r="0" b="5715"/>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2991485"/>
                          <a:chOff x="4823" y="353"/>
                          <a:chExt cx="6930" cy="4097"/>
                        </a:xfrm>
                      </wpg:grpSpPr>
                      <pic:pic xmlns:pic="http://schemas.openxmlformats.org/drawingml/2006/picture">
                        <pic:nvPicPr>
                          <pic:cNvPr id="23" name="Picture 2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4823" y="353"/>
                            <a:ext cx="6930" cy="38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4" name="Text Box 24"/>
                        <wps:cNvSpPr txBox="1">
                          <a:spLocks noChangeArrowheads="1"/>
                        </wps:cNvSpPr>
                        <wps:spPr bwMode="auto">
                          <a:xfrm>
                            <a:off x="4823" y="4111"/>
                            <a:ext cx="6930" cy="339"/>
                          </a:xfrm>
                          <a:prstGeom prst="rect">
                            <a:avLst/>
                          </a:prstGeom>
                          <a:solidFill>
                            <a:srgbClr val="1C1C1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9ED36C" w14:textId="602C15F9" w:rsidR="00B65136" w:rsidRPr="00AE6689" w:rsidRDefault="00B65136" w:rsidP="000C3769">
                              <w:pPr>
                                <w:spacing w:before="83"/>
                                <w:ind w:left="144"/>
                                <w:rPr>
                                  <w:rFonts w:ascii="Arial"/>
                                  <w:b/>
                                  <w:sz w:val="16"/>
                                </w:rPr>
                              </w:pPr>
                              <w:r w:rsidRPr="005D7D5E">
                                <w:rPr>
                                  <w:rFonts w:ascii="Arial"/>
                                  <w:b/>
                                  <w:i/>
                                  <w:color w:val="FFFFFF"/>
                                  <w:sz w:val="16"/>
                                </w:rPr>
                                <w:t>La paranza dei bambini</w:t>
                              </w:r>
                              <w:r>
                                <w:rPr>
                                  <w:rFonts w:ascii="Arial"/>
                                  <w:b/>
                                  <w:color w:val="FFFFFF"/>
                                  <w:sz w:val="16"/>
                                </w:rPr>
                                <w:t xml:space="preserve"> (Piranhas, </w:t>
                              </w:r>
                              <w:r w:rsidR="00EF2C26">
                                <w:rPr>
                                  <w:rFonts w:ascii="Arial"/>
                                  <w:b/>
                                  <w:color w:val="FFFFFF"/>
                                  <w:sz w:val="16"/>
                                </w:rPr>
                                <w:t xml:space="preserve">C. </w:t>
                              </w:r>
                              <w:r>
                                <w:rPr>
                                  <w:rFonts w:ascii="Arial"/>
                                  <w:b/>
                                  <w:color w:val="FFFFFF"/>
                                  <w:sz w:val="16"/>
                                </w:rPr>
                                <w:t>Giovannesi, 2019)</w:t>
                              </w:r>
                              <w:r w:rsidRPr="009C3B09">
                                <w:rPr>
                                  <w:rFonts w:ascii="Arial"/>
                                  <w:b/>
                                  <w:sz w:val="16"/>
                                </w:rPr>
                                <w:t xml:space="preserve"> </w:t>
                              </w:r>
                            </w:p>
                            <w:p w14:paraId="50217A80" w14:textId="77777777" w:rsidR="00B65136" w:rsidRDefault="00B65136" w:rsidP="000C3769">
                              <w:pPr>
                                <w:spacing w:before="83"/>
                                <w:ind w:left="144"/>
                                <w:rPr>
                                  <w:rFonts w:ascii="Arial"/>
                                  <w:b/>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9FC80" id="Group 23" o:spid="_x0000_s1041" style="position:absolute;margin-left:268pt;margin-top:9.65pt;width:346.5pt;height:235.55pt;z-index:251676672;mso-position-horizontal-relative:page" coordorigin="4823,353" coordsize="6930,409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GjxwFNwMAAN0HAAAOAAAAZHJzL2Uyb0RvYy54bWycVe1O2zAU/T9p&#13;&#10;72D5P6RNC2sjWsRgICS2ocEewHGcxCKxPdttyp5+99pJocDGQFWj66/rc885to+ON21D1sI6qdWC&#13;&#10;jvdHlAjFdSFVtaA/b8/3ZpQ4z1TBGq3Egt4LR4+XHz8cdSYTqa51UwhLIIlyWWcWtPbeZEnieC1a&#13;&#10;5va1EQoGS21b5qFpq6SwrIPsbZOko9Fh0mlbGKu5cA56z+IgXYb8ZSm4/16WTnjSLChg8+FrwzfH&#13;&#10;b7I8Ylllmakl72Gwd6BomVSw6TbVGfOMrKx8lqqV3GqnS7/PdZvospRchBqgmvHoSTUXVq9MqKXK&#13;&#10;uspsaQJqn/D07rT82/raElksaJpSolgLGoVtSTpBcjpTZTDnwpobc21jhRBeaX7nYDh5Oo7tKk4m&#13;&#10;efdVF5CPrbwO5GxK22IKKJtsggb3Ww3ExhMOndPpaHRwAFJxGEvn8/F0dhBV4jVIieumM8BGYHhy&#13;&#10;EDCyjNdf+uWH80m/djqaf8KFCcvivgFrj215ZCTP4N9zCtEzTl/3HqzyKyton6T9rxwts3crswfy&#13;&#10;G+ZlLhvp74OVgSIEpdbXkiPV2HgkD5Qc5YFh3JWkgZdhVlzDsKYgDlH6tGaqEifOwCmAswnrhy5r&#13;&#10;dVcLVjjsRo52s4TmDo68keZcNg2qh3FfMRykJ0Z8gbRo8jPNV61QPp5aKxooXitXS+MosZlocwEm&#13;&#10;tJdFAMQy563wvMYNS9j4B9QQxdwOBJQPwLAEBx591XbP7TN478E8k9k4sLs1DxBrnb8QuiUYAFIA&#13;&#10;FEzN1leuhzZMQdBKI18AmWWN2umAnNgT4CPgPgT8eNzgGnQDvdB6RvCbTvpNzYwAlJj2kZWmg5Vu&#13;&#10;sfLPekPSaTzsYRqedOI30I/2QOwuHvh/GKjfIV4S2HibFNPxuNf9BS0m851z/GYpnG5kMbjX2So/&#13;&#10;bSxZM3gRxqf467PvTPuLZkNlkVK/yTfh7hynA325Lu6BPavBInARwcsIQa3tb0o6eGUW1P1aMbwy&#13;&#10;mksF4uKTNAR2CPIhYIrD0gX1lMTw1Mena2WsrGrIHOVR+gSu2FIGGyLEiAKMhQ3wU4jCGwLRziP1&#13;&#10;uB1mPbzKyz8AAAD//wMAUEsDBAoAAAAAAAAAIQD54DKTXi8IAF4vCAAUAAAAZHJzL21lZGlhL2lt&#13;&#10;YWdlMS5qcGf/2P/gABBKRklGAAECAAABAAEAAP/bAEMAAwICAwICAwMDAwQDAwQFCAUFBAQFCgcH&#13;&#10;BggMCgwMCwoLCw0OEhANDhEOCwsQFhARExQVFRUMDxcYFhQYEhQVFP/bAEMBAwQEBQQFCQUFCRQN&#13;&#10;Cw0UFBQUFBQUFBQUFBQUFBQUFBQUFBQUFBQUFBQUFBQUFBQUFBQUFBQUFBQUFBQUFBQUFP/AABEI&#13;&#10;BhEKy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z4wqoARg9OKUEZGBx0puDuPPHqaFTJ6968Q+kHMuTwee5pGjB7An6cmnYOP7340m0jJPHO&#13;&#10;KBkRyOMcEZphXI461MSSSDk4qM8flTIISQoGBg46YoChhnA4GeRSliG6cDtS9Tk8H0xTuyBMAdh9&#13;&#10;KeBlMk49KQLu52kinFSgyCKLlICq9MAn3FIU29+fX0p2MDOMEUFjn19M0g0AKOM/rTlXPXn69qao&#13;&#10;3H2qZBngjgUti0rgsS44GMU9U4+bJ+tHoBSZPA7jpSuXYcoJPTA9KcOhJzmkDADgjJpcgHHJPqKQ&#13;&#10;0OAyDk5HbNKAQOuQabnLFRnn9KUnnaR+OaQxRtBGelKDhiaTOccUAgE+nWgYuPlIHBpVXaOBjHGa&#13;&#10;QjPHcjk0dV6mkA8cgFsVE6ZOB707G7v09aawIwBgE9zQgY1iRyOPpTh8zcnrTCSOuCacvrmqIJQo&#13;&#10;UDv14pWGBgfl6UgUgdcinK2Dxz71JYzae64pSB3JX2FK+fc59KCASB1x3FAWEIAz7fkaaCAOwPtU&#13;&#10;mcNwM0085P60CExjrye5PrQBxjJHr70owOTj60mMnrTGKvzHuMfrTyMcY+gphJXGOMVLuz2H0qWU&#13;&#10;hpyME8018A52ge460oIB459qTvj1oENO5jwcdelCjac9c0pQg5zyOaQZCmncXqKCDk4x2pM7Rgdf&#13;&#10;WkPy9OQew70zGMimFyVST1609FJ9fp61EhBqZScnDVLLQ/bjBzmnBMnJHT1po5Jx09aXOB1qDRDh&#13;&#10;ggdAKa5yDgdBzzS9Bmkcc479KBlK6YE9enWs24AY8YBznpWheNzWVcyYHA5610wOCq9SJuXxnGen&#13;&#10;FOjODyM89cVWLltxz/8AqqaCQ4XHLdK3a0OZbmvaqF6df51dDAL0wPT0rNt/mKhvlrQVtw4rlkd9&#13;&#10;N6aC88kfSnooK8qAeme/0pq8Y9amXB68c1mzVLUlVTnjIb1FLsKnJBJHtmkU7cHIp/Xj+VZG4AY5&#13;&#10;644C54oCjdgEAei0D07980KDnkYpDW4pHHqPc0oU5U9Me9GA4AH5UnK+2OgpD9BrvgHaADURbIHf&#13;&#10;+VLM2D/Soclfp3rRIyciXA6YPTpUhUYH8xUSNkj1qXO4NnjH5UmUhCu09PqaMZO4EE9yacCTzQoB&#13;&#10;HPH9aVxifM3ofrRgHtTgAB24FNz16Y96A2GSZOcnPvUYRc5JJ564qRgcH0J6U0qAcjOKpEvcXGSB&#13;&#10;nIz3p2znOAfwoToDjBFSgcD0/lSbGhm0MM4x29Kbjqf4Rzg1IDtHt1oCk5649hSuOwwAE8jJBpp+&#13;&#10;UYwAD39akZTxnrSMOvoPWncTRDPN5cbD9T2rH87MmByCe1W9XuNqEdD/ACrDS5IcnODXVTjdXOeU&#13;&#10;7SsdjpFzsxwOvFel+HQt7ByWZgMYNeN2N5tIJOB9a7jQfFKWaLgjPfmvLxlGUl7p9LgcRGKs2aXj&#13;&#10;XSUVvMwG/CuICDI4II9a6vXdeW/jYJ6dK56C0kuGyF4z2ow/NGnaZx4uHPVvBXK4BB3EYPT1NII/&#13;&#10;Tg1oy6bJCucE8ZPFUzERzzzXQpJ7HDKEou0iEqVGM7h7Ghvm7bfpUpj25I5zxQF5xtFVci3QhIwD&#13;&#10;+hzQSWA9M9zTpOAMgGoCSufSqWpD0JFALY46c0uzHTj6UxDkgVLtxyDz0oegLuIOnJ5HPNN6cY/W&#13;&#10;nbM89807buPTA7Uh2uR7MnGAT2p21QAAAQPTikI6jPPrRt3DbjGDnNFxWAhQcAE0oUEnqfT0owcj&#13;&#10;saci4zknPoKBje/CjPrTWJbGTg+oqQkkZ6VE7fON3AoWovQXYN2cA5705IwV4x09KaT04B7VKPm6&#13;&#10;DHrihjVmNRcY4z9KXG0Ekd+cUvA4IzRjLY69sUrlDCoUjsPQU8qN2c8+9IQVz39/SlU4U+vvQJIG&#13;&#10;TngZ4796FA4wuDQWOeOtKhBHOTjjmkPqI2VPWlHPB5H86GAH4U36HvTAfkZI25HfIpGTHTnAoXhc&#13;&#10;4pxOV45NICFwo49e9M2BuwA/nVjGO1IVHGPSncXLcrqgLdP0pXX5iSM+xqcIBgZz70mwk8/lT5hc&#13;&#10;pCsec9vpS5weegqUIM+lNYAHAye9F7itYbtGBj8eKkGOm0Y9ajUlW+XnNSpyxx175oY0hdgVgeAf&#13;&#10;pRjPX6c049cE5Oc0KpI6YqLl2GFe4G1R2ppwMZ5NPZSTxSOBg+ppiZHwT6cZyKVvnHTP4DilCt97&#13;&#10;oMUA8AYqmK3cjYHaB/Onxr/eGCe9OYDIB9elIfbj6UritZ3EZiev3R2NN8/auBihjg45OKiYA5Az&#13;&#10;iqSTE2ydZi2R6d/epA3y8Z3e1U0zuyOQTVwJsVWUnceCPSk1YabYgyo54JpVPdQMCgrkfMcZphYL&#13;&#10;0PPpUlXsyQtkjPX3pCDnO78MdajBO7PX+lP3Zb0PUmi1g3BWDZHGfpS4284wMdqacDnHPrSsMkEA&#13;&#10;jigLgWwOnPtTSwBAIyOgGacFxg9qYVGQeB6/WmGo4ZAAPftShsjBXJ6im9ByOfTNCHGM4/GgV7D/&#13;&#10;ADNowaN+f/rVFknrg96AdydaLBzEytwSfmFPU8fNz9elVlfB68DsakD5PJ+lJoaZKxx0PvgU0qrY&#13;&#10;bABxTAx6gZpCxBPrQkO4MOQQaUnjjr0Ge1IV+bA5z70oGDzgEetAhdmOwGacrDHP0zmmkAcnjNIx&#13;&#10;O3A/OluPbYlJORnn+lMyHY8jI61HvI57mkzk+nrTsK5KgznIBHvQAE56H0FR7yT1BHal8zJOD+FF&#13;&#10;guPYgYOB9QKQ4bqBg/rTPM4xyQT1zRngDJxiiwXHqu088UZGNpHGeppgJI45FKSSDkDPpQFyUBQQ&#13;&#10;V64xkUhA2nOMfSkzgc8dqA4yPxqSh6/UfhxTsDacdKZzmpUIY57UMpWGMegZaYwJYnA+vNSA/N2z&#13;&#10;60h788GgTI/QDpTwOeOaANq57+9KCBjBoAXkkDO36U4k5IPPGaaWwuO570hIU56nHFIbdhRxznr6&#13;&#10;0m3c2eOuaN+eVHHp7UgIJJHAJ7UxC9Op3c9KcQOSCF+gqNjwRkUpODx0oC4pYOx9fYVE/rgEVJ0z&#13;&#10;kdqYwxnaD+NCERs/tz7CmlBnP3j29qeF2EHAoAySO5NWiLABu5PHvirIzxyTxVdTgDHTNTqw6dSR&#13;&#10;UPU0j2HjB46D1pGjCkjAPvilBC9ecUuAFPcVJW5G0Zz8w7d+lKoJx1weM09gevY9BTclhxkexNO4&#13;&#10;DiioQep9OtNZQBkcZ9KUZDYIOO3pSOd3HApBoRnJHB+tIcN2xj16U5xjPOD0qGRmUeh96tBew1yV&#13;&#10;HA57mmqxJ4Gc9MUb2ODj61PbRbiOnuKp6IlK7sAiC7eM55wafjaOcEj1q0sO7gD5hxUbWpDFiCwP&#13;&#10;p61nzG/LZaFB8EtgcHrioXhwvB5JrVNoCm4jA6cetQtAM5HUCtFMylDuUYosYwuTVoLtGMAgj8Kf&#13;&#10;GmM5AB96TGQB6dxQ5XBR5UPTC8gBT3wMD2qRCd2elRxk4wf4uPxpzhiRweP1qGaLYnVVbGeTjGa2&#13;&#10;tDti0qgcqOx71i2ymTA24PvXW+HLX96pxyRnnpXJXlyxZ20I8zOu07TriIxyRKR3PTFeweEwZIUL&#13;&#10;Aq2ADXGeHLcPGhK557jpXpOixeTGMAY9a+KxdVy0Z7cEarsUhIXkelFkSz8jOOtRzTgDjvSWkh3H&#13;&#10;tmvJe1jVLQk12ULatg7eOvevmb4v623nNAGwjHGPWvoTxVebLVxngCvlL4kXv2zXCAQ23PTvXv5R&#13;&#10;S5qt3sjjxcuWkzkmfPB79KRWxnqD6igHP4DvSHIA/rX2580AwoI4OacGU9jj2pmzjJ5NKMAf0oJJ&#13;&#10;FOwgZxkcUnIbIH40wfL15PrmpOowCePWkNCn5+OfYdaaigNkru7Uu3Ax3z2o27zxx60x7ihBj2pW&#13;&#10;Geo+mBSjI4OMetK4556dBipAZgYztDegPanGME/d4HJpAvIHI7U4DI+Xqe9DHa5HlOw59fSmbeTk&#13;&#10;ZNTFQQOCKYy8gHgD0PWqJsyP0yfwBpUUckAAUuBkA9KTdjA9KA9QAAx6YGABwKeQSDyaaxzHkfdN&#13;&#10;G4BcHP1pAAX2pNpZQH6jv2p65PKnHFDqT1z0oD0ICp6/zFHAOQAMdqkCgKQc5poXnIPNVcmwEBQc&#13;&#10;8556U0DINO5Pv9aQDb05HpQgHDJwAoUD04oXavXrSKQcelLjPPakO4NgcA5z3rNvVySp69j1rUZC&#13;&#10;q9OazbpSFIPX1rSG5lU2MK9XB5PsSao7u3X2q/f8Ej19KoEk8jPFehHY8mW47kZzzQD2JP0pAc8E&#13;&#10;cnml8zODVEDlXIAJq1EoLdOPp1qpCfmJOTk1eiXCDpg81L0Kjq9SXAxwOacpJ54x70ZHUdfSkXPJ&#13;&#10;4xmsTfQVkGBxxzTWGVyRxUygMMd/WklwFwPSi42tChKdvAHXtiqUpwPUfyq1OGYdcE81VkYqcbs5&#13;&#10;reJyzfRjFDSd8/WnKu0+v0FIvye2eM1Io+Yc1ZNhV5Vi2d3UfSnkrtzjPbNI+D3+poBCrjB5qCxm&#13;&#10;7HIx/hVmIg4JbGfaq4IzgjFTQld/JJ7/AEpPYS3NazAI6DjvitaEcD2HWsuz5GDz61r2vygL29TX&#13;&#10;FUZ6dJCoNuRmgp1O3k08LhywwcUE4OfX1rG50iDhSVHJ604g7eSdtC8qPf0pG4JyPwpDGn73r/Wg&#13;&#10;4GDnpxgilYfNnOB2pANp4P4U7iFB444+lKVDDBG7Hcimqen9Kd1wM0hhxjk8EU1uwxnAp2MZAIP4&#13;&#10;U0cc9z1pgxu0rjKgjvRtHT19aV93GOQKQ8deppisAOM4NKAdvQAjrxTDnOOMU/JHXr60CGMmCSo6&#13;&#10;9h2pAMD/ADmn4O3/ABoVQeckfjTuFg4B55Hp2pVUlQQMA07Z2/GneWWIzg1NwsMJGOmfp2pFO484&#13;&#10;GOc05lxkd6jJIOPUYoQMcF6FcD3pGYA9h6kdaCwAxnJ9KVQG6HPtTv3D0Gtyo7+9N5B4HbnipGAX&#13;&#10;GO1JtwBxnNPoJgBt6AA0iDLHufypF6kHH4UoBzn37UAKBkgf/qpSoBI4/GgE568kd6QDd3xSHoKd&#13;&#10;q/XHaj5eBgjvgimuBgAjj1pcALnk+9ADZBgZ5P41RuEzluDnpnmrpUHknFQypyTnv2rSLsZT1MO5&#13;&#10;BK7ug6c1Skzkgjp/FWvPECOfyrNuQRkYyK64M8ypGxWMgZ9p5z3Pepo2wcN8x9/SqzHaTkegGalR&#13;&#10;8KFJArQ509dSyuMbugphYenSm+Zkdfak5br07VKTNboUuh9D+FTxuoGDg98H+dVC2MHb046U5Ccg&#13;&#10;nJ96bVxJ62LxcZ7Y9KgmfcpA/ChMt/Fk1FImB3LVKRTfQhYFjycnGfpUixhgCdoPTFR+Vj5s/gae&#13;&#10;jfJgjmrM0h+MZG0YHeo2XkYzwO1Sqd3GMHvTmUDdg49KVx2I1KhcAE5/Kk7kke3FG0o/GR3NKevb&#13;&#10;b1pkSuSg5HfihTy3Qd6YX4GQQPWkdypDdQfypIL2Jc7s+v506MDdnjHpUQIOe2eetKjhWJJ3EjpR&#13;&#10;uCJwRuOefQ5pS/GOKgLZxnj3FG8Hqam1i76ExfaMjjsKaWIXOec8571E0nY9etJknr19KYJ2diZp&#13;&#10;OOMg9zTGbJz1/Co93bt0wKQsTyDzRawXHkh8jjHcUgbcOg4PbtTN27r1pSuD8vWnsF7kpAI54+tO&#13;&#10;VQVySPWkXJHbrjB70E5AHTFSUBP4n1JoA2Lt4HqfekD85PpQwJY9APrTEIhG7/HtSjAYDgg84zTc&#13;&#10;9TnpTgpBzj9KBKy2F4fHA6Z6UjDIIPP0oAJGT1PvSZOOnWj0K3Hp0HJxjtSrhiM849eaZwBgdhUi&#13;&#10;DuaWwhcZPAwPSkIBznkdqMkA0mcHjpQUIAF6gZ9hTC2zAHHripOvfGKjIJyOo+lNXFoKCCCOMdPf&#13;&#10;FSBAp6c561CgAI46dBUu4Btv40MYHp1xzwabgAZA4x2704bc7T0prrtPAHFJANC5JHOPel2gDIx7&#13;&#10;5FGR6deuKA/cjj0NO4h2M9MDvTsjJ9e1NPKjGeO1JjnI696QxAfmI2jA9qXJJ55UUzo2GBJoLcLz&#13;&#10;nsKYrkisCOCAR6U1zgAEkn2FIVyoJwT0zQVPzEjI9KBsU8sGXj2pQMqeMYpoIU4/Gn9snqOxpXEh&#13;&#10;jtkDr1BHvRTnOCBtzmiqVyZWuXM5OP5GlXJIGc0zgKOM98U4EhuBgH9KwOxEp2hhtycdaOnPX0qP&#13;&#10;p/jTiAeDj2xQWMJzyeAKYwz0OB7VK2CM7abgn8sCmQRbPUinbcjjmgnk5BB+tKv6d8UxWEK45yOP&#13;&#10;an4VcgfjQDkdx/jQMlcd/epDyEY9uD2HNGAPl7+5pGIyOePSlB4xwKY7LcXqcdhxxUqnaDkYqLgg&#13;&#10;YNO56dPekNMenIwByetOX5ckHHFR5J4Axj3p4O/Axj6mkyh6jcOBz9acFHUjHPamgjnHUdaeo5z3&#13;&#10;96RQrZUn0pg4HXJ60885yAPem5ATGOT3pDEJ+v0peoGKVsduKRRxk0wHLndz1pw78daTPHy9f50L&#13;&#10;1OaQx3U5HApp56jihiNu3P1NMPqTge3ekgbBjluO1AGSO1IOSQeO/NL1444qiR5zwBjI7U7O0/Wk&#13;&#10;bAVQM/jTdwHGetSUOBOR6d6dwO/NMC4XgdfenEAYP8zQApOMY7d6QsSM8/hStnaKY2S+aEIQnnnP&#13;&#10;cgjpTsAdT14oXODjqaCvIOKGNdxF69Cadkk5zximnG7tSoduRjOTQIAx6cCkI45OPenHP1pWz3HU&#13;&#10;dBRcZGwIJB57UEFQc9KcOvFKVx70XDzIuvqAOQaGUmnhQRyASaa+Ac4PXpTEC8fw81ImfXBqIDI6&#13;&#10;c1Jj7o4BPXikxokDNzwcZp249hkfypEGOM9OwpD85PHPpUmiFVmxycjvmkc8c/L70mSmRwRiopG/&#13;&#10;KmkJuxXuiPXJ9KyrpvQjPp/OtC4btwB/Osy4bcePlwe/eumCOGqyBnDY6dKktwQ/A49jUBO339an&#13;&#10;gUE9OPTNbMwW5rWoABzV2JsE4/IVStwHUZx0q9Cg9ccVySO+CvYmBHQcn1xUgww6VEg+YY/GptvR&#13;&#10;fyrFnSkSDCrj0oB5PTHWmr70Nkc54qC9iQt2JHWnDIz2NQ5BBP4cUm7Kkg8UWGpE/PGSM0F8Ehjj&#13;&#10;FRKxznp9aQkhcnnrnNKwXGSk59e9Qk5Oc8inMCPpSMu05xmtUZMkjPOMY9jUobAAIPHvUCkj/ep4&#13;&#10;Y7jjtUvUpOxY5P0pNwJIPbvUa/Mck/TmkDEY6/WosXcmJyeO/YU0cH6e1Jk8djTT8w5yTTC4wkE/&#13;&#10;MaCxH3Rx9aR3JUjgegpgJ549hVpGbZYjIReuOPWpMhhjpUAIAHPHXPrTZ7ny1OOQe9Ra+xfNZE8b&#13;&#10;72CA57V0OnaT50QzgAj8a4qC+zOBjPP5V6b4MX7UiqcDj6iufFXpRuj1cvhCs7M5/V9KNsQSBjpl&#13;&#10;axyCgJ28enrXoPjK2EFuxAGAOCec15xPNhWUYwBzU4abqwuZYymqVSyOf1uYszLkjnpWMJCTz0FX&#13;&#10;tUYvPVEjc4PQdCK92CtGx81Uu5XRYS5cgDJFXLe8ZT3+uazgNh64HtUykJyD+VDSZvTnJbnT2N4X&#13;&#10;VdxYt7jrXW6HNHIVU7cDjGea84huxGFPU9K2tL1NhIGyfoa4K1HmWh7eFxKjJJnrDafHPB8oBLDt&#13;&#10;XF6xpz2Uh3D5T69q6rwrfLcKqZ56Yqx4o0nzYC4GeOteFTqOlU5JHtYmkq1PmiedEAgEfzoLY6DH&#13;&#10;vRIjQyFT1B9KTft6DmvXPm9iOcfLgH8qqliCv6+1W5gGBPX2quMjHetIsyluC5Vh2WrK/d4H51Xj&#13;&#10;QueOKsrx1wfalIcUIFLHHPvilJzz2x0pzKCc457Z7Umfm6kmpLtYYYyOvTHelPTkj6U4gMMjkA8m&#13;&#10;jOeM4FFwsM2qR7inBMdxx60uDnJ6ChuSMUCsR53dqgkzzjpVjGATznPeoX+ZiCapEMBgHOcDqamX&#13;&#10;GTgE1BsOeKsR8KAT19OlOTHEcFyTnp2pGwf/AK1OH93+tDdcAVmaDCvAIP4E80vJbrSCMB8d6cFx&#13;&#10;kenWnsIQZCkGnYyDjjjnNLjPXgZpWByOOopFWGY+XHfpTCuMAevNOCZyCcGmNkkjIwOKaIY7IyM/&#13;&#10;gO9Jkq/HX3o4x83QjrSEc56jsRxTAcq7idxGaNo6j5ce9KeWA7nilHAOSM59KnzGGDjPWgKfvdT1&#13;&#10;xRGg7tgD1py4xuByOmOmaBicDGeuO9MkjXHGT70/r1oI2gcgijYLESKSwGMCpFQZz170hPzY7Yzm&#13;&#10;lA98n3pt3EtB6/e3AAn070EHJ70qk4zgAjvS8ZyRmpL6DScqRt5prDgZBzUuexPWmsc4GKBW0I2H&#13;&#10;A7ihSFByOKcwxjI6jHWglmUDgD0zTEMBAycUM2RSkZz2J96f95RgYPrRcERFAfw9KhkXYfUfWrSr&#13;&#10;kHjI9e9RygE9SD9KaZLRFtCkY6Dg4FSjnbyfxpijjPAHWnLuxzz702JD9oJwelNKg8nilbJAxzQz&#13;&#10;E9Dj60kUyM5Ge5z1pwwR0wKCNx6Ag0q4wPbpmmSKVLdeg4p3c57dMUYz06H0NIqEnPbrmpLE2kg4&#13;&#10;BBP5UgXr+tS8OMY596D6ZzjvRcLDCA1RsMD+7U2CewxnpUcgJOTxTRLItpABJ49hTc469fannAGR&#13;&#10;x+NMQEt6+9WZgFzyealX5hk8emKjUYO4c+xqTGAufTvSZSE+4cnOT704cAMQRjqaYRgfX3oGTjoe&#13;&#10;O4pDuSEknI6egpRt9CCaYFyR/SnDAwMc0hoGPLAHIpN25DkU7kjp9aQqSeQB36UxsifGFxz7Cmlu&#13;&#10;f8andc9ANvr3qIq2M4BHTimZtCBgTyPxpOQBjnFBAUml6qM5PemL1EAznnkUqjgle3vQqkEkjI7E&#13;&#10;04Z25HHPQcUgsKDgFhxQSRjPenAY6HHtTVUY55xSKYm7APU+9SBjtyQOlRgEE+h7ClY5x6elNhcm&#13;&#10;Tsc/rT17Y6elRrkKAaerFSOMis2aIeAWGNuB1zRjHbvxTcZx1zSnp1BHakUIzMTgfjTOevGPp0p3&#13;&#10;GOQM1G43DOaaJbEMp3YwCOn0pplwBnrmo5AAfamhQwBxmtLIzcnctLkHJwOKcPUEgVHGdw29T1qQ&#13;&#10;Dgc/iahloYwZm9KFO/1OKeyYYYHB6mlVMjpxRfQdtRAuCTz+dIwwOB/jU6xhVAHSmsu5iM/hSTKs&#13;&#10;QEFhwDj0NIoUjg8inZB6DHvmk5HSqJFwCB69qfkE5OAOhxTRgdM804dTzxSBabDgxXIB7U9dzL7V&#13;&#10;EvzcU9TgY6Uih2N38WBScqo5ByaXCgHnp/OkzjBUkn3FLcewqOcnGSfSmucZOOuKevOG71DOduW9&#13;&#10;KED0RHLLtOeKgaXzDgdKSSQy4HXualt49/BXnrWyVlqZ6yeg6CLPKqT7VeijK8rhfrSwwhegH09a&#13;&#10;nAwORxmsJSudUY2HKNoypx360o+Rj2P1pQwznnnpSOCxzjOaxNyKR+o9O1R+WHO4qfwq4IQ3Yiop&#13;&#10;D5YPGDmqT7EuPVlN8KOPyxUEhAwePwp906nn19qqmTHoT6Vukc8pdCdX4z1B7ijzdpx0qBZPmyBt&#13;&#10;FPK+YflHWnYE77GjpriSXB6+9ei+G7YMVJUgEd64HR9Md5VYqODnI5r1LwvaDMbHnH3h715GNmkt&#13;&#10;D1cLF2uzvdCjEYUdgPyrtrCTbGMNkVy2jxKWBz9a6q2QBRjBNfF1ndnrxRcD78DofWrkEIIJ74qi&#13;&#10;MMBU8k5trdiG4I71xtdDS2hxHxA1EWtpPliODjBxXy3q92b3VLiUkMC2PQV7X8X/ABD9ntJVB2u3&#13;&#10;ygj3rwc/eLMe/X1r7bKaPJSc31PCx9S7UEB4Ixhj6YoccgmgMx+lB6Z+9zXvnk+YgPQ8Cmtg9sZ7&#13;&#10;0pXqeAM56Ufd4zjtQJgoweemM0/GO+Rmmg4Jx19ad3x+vWgEP4PTgk0qt0ye9KAAc5BI7UxSMtnr&#13;&#10;UlC4K5bO78KY0hb6emOaRjkZ9e1R7lHfv0p2JbJlfPQ5x785pwYLgdO2KhLkdADnvSg568D1NFgu&#13;&#10;SltuQc80koPcZxSjLAY9OuKQ8HkYzzSKI+h7c0D8x7GlJDAjqO1IU44GO2fSqI2G44wcjjpSbt3c&#13;&#10;AdBSuMnGPlpvLDGOlMRIr7cZNOU559OgqIYDDoMdhTycZB44pFK4Mfm46U0gHnOaXHB9jTcHJ9aB&#13;&#10;MPUc49MUBfXt6018gAY49KUKWGRj1piF78DjpTlPBUZprDv36CkA646HqKA6jmyc4zn2qjdHgjHQ&#13;&#10;d6uscLz06VSnjG0hTjPrVw3M57WMS9BxwB1rOK44DfUZrVuo9xweSPWqhh43DOfSu6L0PLnG70KQ&#13;&#10;PJx060E5B4Ib0qd4M4Yde49KPKOR1Ygnk1pdGXKxiscgnIq7DMCOBnNQrbHcDjGKeqEtjGBUOzLV&#13;&#10;y4hO04GQacEJx24pYiWUZP4CpimENYnSlfUhb5OnPfmmM+enB9qfL7g9Kibgc00JleUYbmqbxZbo&#13;&#10;Ce59KvNHu6YI/Wotg3dMjpmtUznaIPJyvBBpwi2gHue1WRHluTkZ9KVkCnGMA8Ucw+UqOhGRz15P&#13;&#10;40NzkY5qRiQSM8dDTAQSM96pEjAhycnv+dSxLhh6U0ICT7Hv1p8fysCOc+tJk9TVtDyBW1bYIHPJ&#13;&#10;rGs2O0Z5rZtxwOc5FcVQ9SiSqTuIxj+dIyj1yfenAFMjqR0NAY8CsDqBFGcAg4PFABdgD+vajBC5&#13;&#10;BwTRnb379aQxrrxzgio2z0AqVjuXBwKYSOMDmqQmNJYKBzmn7jwOARQvyjA4NAOSOuBQAnU5GDj+&#13;&#10;dGMgA/e70oBBJ6Zpe3ODj86AG8hgBx9aYwIOSM/SnsWxyevekzwAeRn86NhDQhA5weaVSOc4/CgB&#13;&#10;R65+tOUHvznmi5I7YQAeoI5o2ZPHXrzSZ6DPPXApR1689OKRTHhunQ8U7BUZx+NRDjsc+1Oc57cf&#13;&#10;WkMa33c44/WmbRywORmpB/KmYyaYmN6k5+mSKDgHI4OafjuOcc0D5V4HJ60wSG43HB5OM0irnoDw&#13;&#10;KkA4Ix+NN2cE/wAVFwsJsw3HWkOQMLz9acPl7ZOKRT8vNBNgCjvyehwaCAox1pchuSKATt68e9Ax&#13;&#10;o5X09QKU4YDIx24oKjHXFGCvPY0w2GuuBjv6VEVyCR0A5qQ/Mc4z2oIJU4zz3p3sS11M2eM9OnHW&#13;&#10;su6QsDyfrW3OuDk5rMuVO05HTpXTBnDVjcyX4PK4H+0KUKCTng/WpGAL5Ix64700At04rp3OCy6C&#13;&#10;RqBnBOe5NOAxgcHP+FKoHA5yOmaVhjnHzY7UXKGtHgNk5BpwTgDjnjNKRn7wpRxkilcNCRsqMjn0&#13;&#10;IprKWIyDx3pfNJUtnGe1IXzz/SoKuQzAKeMfl0pkJJBDEcetSybnI/M4pwhOAAQMDvV3sK3USIHj&#13;&#10;jIA5NSeX82SMe/WpYowMcZ9amEIKkkVDepcYNlLYTk9DUDt+74GQavSQAf8A1qqSgDOOAOoxVRdy&#13;&#10;JqxGXyoXBDdwfSkUlu/B9+9NyRz1HvT1GDjoD6VZgvMkXlQDjI4pQPmB5x3NKAMZHb0NABHCgZNI&#13;&#10;tdgJO0DORjpS4wfTNGMZx0Pam8DrkUDsK2AOOSc96iZQx+YipGXDZxTTkkgrj3NIRGjDPXI7kU9S&#13;&#10;ex6fNg96iO1T6jP0qVAMHAx+NNghcjcfXtT+Mg4IOaaGOBzt9cd6UZzkjH1qQHoSDkg5z2oLYPAy&#13;&#10;famdSfb0pfujkk9waLFXH7SeM/MelNx8vvjrTfMIJ/TNNckgY44/WqSC49QPX8qA+ep/HNByMEdD&#13;&#10;RvOT7etIGKGBwuDu9e2KRWyQOoHalz3HJ700/eIb8KBj1PXj3zTlIyfQ+lRh8Y54PrUnPH149qQh&#13;&#10;68Ljv3zQWCgcjmk69qGGRzjB5z6GkWNZuueKjZsrwcH3pzHAz+oph3dccfrVEjuW4Az61IANo9fS&#13;&#10;mJ9zg/N/SnLhl6ZxSGlqOxnB6H0FMySST05pSwHQE1Gzjt9eKLDFYquCO45prEkAgg+3XNJnA5H6&#13;&#10;80qPl927OfXtVCuOLMozggetBYtk9c+lRE7QAcY9/rUhPHPOaVgEPXk5+lIpAPC5JPWlC46D8Qab&#13;&#10;tKnnrn1pis7km3nrkUBgT3wPegcA5JP9KYGcqe+PbmpLHiQBiO47YpWwceo5NMyygjkkdMU6MDGc&#13;&#10;AUWJTHsRwT1B+tFRu+G6cE80U0JmiiFxk/MfY04jBAxz6U9F2qaUccZyawO5Kwzb1zxj0pQMjP8A&#13;&#10;+unEcHHPPU0nK8jrSuA0qSORUZXA9KmZ+OmM1G+Nvc+uKYmMIBHfrSDOefyp2wgZ7UKpFBLF29gM&#13;&#10;d6ceBwR9aVs7fcd6Q42+p65FA0RY5FNyVxnknoamxjkEEDselRZPJJ5NMT0AHr9adnOMnHtTSckn&#13;&#10;sTTlGz6dc0CW5Im7JHWpFGKZHgkdfxqYEE8VLNVsKFx9DSc8n04pcEE54+lO79sd/rSGL0GPbrTS&#13;&#10;N3NOxzgnH0pRwNp6UtihFTnI6AZpcDp39KUcHJIxil39+/pSHYYQFJB/D2oPOMECjknkH6Uhzsxt&#13;&#10;z7kUxCSYHQ5OaiZt2RUpAVRimkA+nHX3pol6jEBbHU9/pU6gZGTx9KjK9COPwqVRnbSYJCjnntmk&#13;&#10;Kn8qfgge1NUNkEjHrUliA88cU4DIwaQjB6jFKoBbnj3zQIUZDD/GjoT+lIMDOTjvSkY4z9DQPcTu&#13;&#10;ff0pGHzeop4yc7eCecUxjgnk9O9O42rDGoUnI7e9BBJ56UvocAe5pkDvvHqaBzletKDjHt3pAOOT&#13;&#10;zSHqNyW6CnE4GDzSdh15p4G8D0PY0ANCkjNNPK/SpeSu3GAKQqOhyKLjsQY59RUiA9xj3pDHz1/O&#13;&#10;pEHJJH64obBIemM8DOadxjjk0YAJHp6GnBQc9vrUG1mQSfKCegxzUDHjn8qtOm4FT09B3qGUAg4H&#13;&#10;aqizKRm3GCSMZHrWbcc5H5Vp3A2jIHHesu56kKOR+tdUDgqEEfTkg45wRU8XzMDu/Kq4UEY6fjzV&#13;&#10;i1UA8/yrVmUdzXtRgf55rRhwQBjpVC1AwCQSa0oQFwfbqK4pnpU0PEfPv/OpDjjjGKaB0Yd6kA5z&#13;&#10;0PesGdKQm3Pt7GmkYOOxFSDJJHrTWyF/Si5XQjb5ABQoOQccUdOe/v3pRlTkjANO5n1DpkDrQV+U&#13;&#10;46fWn4GOoPqKPpwPSkVYrlTkHGaME/Nj6mpcLikyQOpNVciwzHPP6dqUfKevB7U4DAz7d+tKp3Ad&#13;&#10;R6UDsgAwRjoKaSeMjFPIJQY+XNIxxyTk9OKEDVhufmGM8+tLu6DpzimAknJNPjzubAHvRsA1lwc8&#13;&#10;Uh9hz3zUpA7/AJ4pAMAdz6YouFiMHAI6j2qrfsUjwP5VdGCMGszUSdjKDuOPWrgrsieiKNpJuulz&#13;&#10;684r1/wPcLFbhT1K/lXjFsGjmBHXOa9I8G3u0YOQfassfDmp6Hq5VPlnY6PxvMGhAH3T0xXms5+R&#13;&#10;gRz7V3fii4MkBAHbqa4WcE5A4FcuDVoWJzF3qnNX2fNxj5/Sq5TAHHNXLw/vHPAOfxqMOpPIya91&#13;&#10;bI8C12VQoDdcipOdppj8Nj1PSnq25W7EdaoSfQbu24bNX7G4KOCGy3vWe/J/zinQ/Lj1Hak1dFwm&#13;&#10;4yTR6r4M1LF2qn5QevNerXFsl3YHA4214B4YvTHdJzg+le1aPq3n2QTrxj618lmFJxmpI+3wNT2t&#13;&#10;KzPNvElkba9fgAA9qyd2ASOorr/F9uSWfgc4zXGOSOeh/nXpUJc8EzwsVD2dR2HNJn2qLnJI9aAe&#13;&#10;fQ0uCB6mum1jgvcVclsDgZ61IGGCAOKjU4OO5NKTjpx60rFJjzJjB7DkijeGJ4wT0qLdzyOMdqAS&#13;&#10;hBYYHaiw1ImBC45OKGfOdpGRUbZx70g6k0WBsl3nJzxn1pxfDAZyBzxUAOCc4pVfK4I+tKwKQ8tk&#13;&#10;9aiPfHNOA5HpnNNCEnAyPxqkJ6ijAYZPapkIIwelRIuD1wafkBSQQT060nqUh6HqDzk5p4JOOMY9&#13;&#10;ahVize/vTtwXjOTnvUNFJjxwfw6Unf1pPujOCTxjApVfLZOfpQMeThSD1NNbjFMztxnnNAf7wI78&#13;&#10;E0WC4voc00KACT9RRuyOmD65pnmbCARmqsQ2h5IIG3Pbg0mDnjikDjODz3pd4zxQGg9eCWJxkdaX&#13;&#10;7xxnNNY8Ag9sDNJvB47ZpFXHgbfzpc59qj3nHApytubHfFFguPH3sdqa/cdaa5IxyAPrTWcryDn2&#13;&#10;osDelhdxYH/ClVvm9M8VEZSMj3oRvmBJ/AU7EXLQPc96A+ahLc+g9+tOGcDHTvk9amxpcmDYBH3j&#13;&#10;SBhzxyKQH5Q3OcdKTOCGzz6CkVcU/T86UDOOckUBcsMnn2pBkHgigAyASMUoyz46UOcDPvSbuPfr&#13;&#10;QGwHIHB+XGKhc7jgDPrntUxOOOtROee+76dqpEsjLEkAUgPXjJPrTmOG9PYigLkc/pVGY5SSw4wB&#13;&#10;70H5ue4oXOSB0okTaMj/AOtUlIAB0JzSoeuabkKec+1ORwxPbOcimA9Ru4HIp3ORxikAOB39BR0O&#13;&#10;SSR2qS0OYkHA6Ui5U89Kbk8Z49j0oIPfjHr3oDYUkDnOBUZ5OSelSdcdKjkUEd6ESyKT5iSee9RA&#13;&#10;gd8EVMw2g884qM/KQ2fqK0Rkx6vznFOAZh6Uka8DuD3qRV47jtipZS1GHAUYHPrSr97k9KdtDHAz&#13;&#10;x7U8jnOBmi5VhgHOSD+FO2EHrn0FOCkjOetPCncKm5aRG4I4Jz6UbeB6mpAuADnJB6UEjO386LhY&#13;&#10;j2c9x3qJiVPTIqw3II9OmKgk570Il6DAvOB1zTiPm9cU1OX5HHqalTDsABz0zVMhCBTkZoKfN071&#13;&#10;Ls2k88n+VCx4I7jt71NzTlGbDnB60BOueOKm2cZ6/wCz3puCvI5BHWlcLEJjHXPNNAywJ7dandCP&#13;&#10;Q4Heol5B9c8+lUmDWo9euPX1pyKRjPSkXPPGRnilxu/2akEKAdpPBAozhelAwOm72p23OCfTrQNI&#13;&#10;aG7DimFAcH0qYKAPQio/qM579KB2tuRMgbt0pFiH0NSMDkcDNA684HpinczsAQ7hg8dDTtuCB198&#13;&#10;UowT0GKUkr1wR9aRa0F4C8ZpwAAOOme1MTIII+YCnux7cY6/WkykKg+WmP8AKSRn6Cl3g/d6Y5FG&#13;&#10;9iMLz9aAuQsASQBjFMLZ4wRmnuQzdDk9M9KYc8j29KtGbFU4Azzg804EMe+OlQrnJzyKeOenUdaA&#13;&#10;TJzjqM596EYjOTx7VGpBPOD6etBJ5x8pqSrkisWHtSjg4ziox90k4pDIAuTx9KLBdD3fYOCT6mq0&#13;&#10;ku7gdKc53A80sVuXA5x35q1Zbi1k7ISG23tkdKvQ26gEjr3FJFEVPGferkMZ3DHJOeDWUpHTCCQy&#13;&#10;GM9up61OkXmAAnj3p6pv+YA4+lS+VxgYJ/lWDkdKiQpF84yOMdxUyRcHH4U4MISeOPcVat4fOYbV&#13;&#10;yP51m5W3NYxuQxxFh0zgVVvLIvu4xgV1mn6bvb5gD6Crl1oatENoGF5GRzXN9YUWdPsU1qeT30Tx&#13;&#10;P93A+tUTKR1HHpXdax4eZ0O0Ddnp61x15YNbSkEHHoRgV69GrGa0PIr0ZQd+g1CGHpntV23jLEFT&#13;&#10;71nxuq44Ga27CNDjPI9uoqqjshUoqTOn0CEFVzz6YFegaFG4wGB7Zri9EiG1ByB3r0fQrcYXoeMV&#13;&#10;8tjJ7nv0o6I6zSEBVSRg108HyqDWPpMG4BsEVvi23IMce9fL1ZXZ3xRLCwZqyfEmqrbWzc4wDwKt&#13;&#10;XFx9kjJJHTOeleVfEXxULS2lUPlzxjPWtcPRdWaSHUahG7PLviZrf9pas8StgKcnnINcZjOewPUV&#13;&#10;NdXDXU7O3OTxUBPOevp6V+h0aapU1BdD4+rP2k3LuOBGev4UpGMEDj2pqDd0GGpQFHQEmtTIViGU&#13;&#10;nOD6U0E5z+dO4Bxjk00rjgn8qYmGQOMc+vpShiDzzTRwcfepcEdePpQGpJkKue3Wmn5qQDaOP170&#13;&#10;uzOeAcelA9WMxuGP0ppXnPSnkHgDkjuaQnaPwpomxH5m08Z6dKdG56ED8KYyKSWBJNOUbcU3YlXL&#13;&#10;KNkdx2pWOWA6jHWkQfIByCaGGcnFZm2rGkdBzQGK8etDHjA4pSFUgcn14piYbMg+vtUS8DnHHrUx&#13;&#10;HUgcjtUbAN7fQUIGMI25Ofypd249M9qZhs5Bx7UE4PXjHNVYm48fLnmg4xkUwNnseKd/CSex7UgQ&#13;&#10;oOBz3HOaAcKQTgdqVFDggjCigqv1NAxByBikIwSOQfpTs4A7+gFBZicNnPbNMW4mOOelVJVAyPXu&#13;&#10;KstkLjvUUi/LnAye1OJnJGVPCXJPU1XMR3Y9D0rWeLg1GIO38XtXQpHLKFzMaILyRyR0pUt+QAAa&#13;&#10;0TbgkZHPXpQIMLwPxNVzC5DPMR3N39qNm1jx1wOlXvJ+Y7vlGeKYYu2eKOYnkSIVQA5xUpboDSqm&#13;&#10;AeTz6UhUg9MHpSHsiFyQfVTVdhkn1q5JGX5B/SmGDJ65+lUmQ02UmYjtj2pEHPOKtNbnrjj6U37P&#13;&#10;tG7vjrV3RDixi4wccj2prYOATzVlbcgf1PemPbnvwexFK4+V2KEqhTnJz9OtJjHQ/hirptdwJ5z3&#13;&#10;FM+ybR0J98VfMjNwZTC5JyDmpY1Oc9uwqz9k7kE9xUy2hLDgDHoOKTkCgyWzG0frzWzCMJ0wSKzY&#13;&#10;IvmGM5+nFaMJ2j5skY/KuSo7no0lZFhd2CeB3pCcjPT3oDKAevTj3pgxkDJxWJ0Ni9TnoaUjCZ68&#13;&#10;Ud/xppkO3afrkdaBDWPQdTSEkHd0JHSkYDPA4+tND8enrgVViWyXdknBpVwVzxUe7HqM96kiAU5I&#13;&#10;FDGtWPHcEY9qTGSR09MinH7xJx+NN+8x69agtkb5UAetOOeo4GelKFYHHYe9Ic5PUfWqF6iY6HpT&#13;&#10;mOVAz+FBX5ffvShc47e5pD9BCuD0wM5pAQDj1qQAc8dqbtGCc0BqNJJ68YHWnDjPbNIVPJzinbfl&#13;&#10;DEAkdKBCnGQe/SkxyfUetLhTzn8qcFLEdPUZpBuMxk89xTdoLY7VMcYGRk+tMMYyTn8qLjGkEKPS&#13;&#10;jODkjHHalJXBJOPQUEYOMECmSMLAkk9Pam4HpjP607bgDkYoxk88DrxQLUVFABJOOeKQ9B3A7inj&#13;&#10;leW46UgXsMCgqwwDlRjr601SW4zgDjrTyME/0oC9c5+uOKZO4jdAFFNwQDkZyKeQFA5/KhgMnnPt&#13;&#10;RcCpMCeowfQ1mzx98d61ZlyMjr6VnXHBOPx9q3gctRGPIvX+lQlSHz2q7Mo39AKjCZPTrXWmea46&#13;&#10;lfedpBP0p+WOMdTUyQBsZxj09aspbg4G0HHcUnIIwb2KsUbYx1NSbPQVfW3wvp9Ketrk5Ck4/Ks+&#13;&#10;Y6FSZjyIQwx8v9aYQwHB5rWmtcjgcVWe27kcCmpGcqbTKSr1OTn6VNCN2OM+9K0WV6n2p6EAj36C&#13;&#10;ruJIsQxgsAR71aWMNnpUUWPTBqyOgxn8KxZ1xWhQnXaOeT61RlAPXqfWtK5+bgnBxWdLnOQcGtIn&#13;&#10;NVtcrlSD1GPQ04AP9PYUbguQ3PrTgQBxkDpzWqOXqPQADA5xTgMDrgdeKEkG3nrQWz1GFpMtaDQx&#13;&#10;x19+aQ52huue1K2C2O2Oo6VGSep5H14oRLaDcSSxGT0/ClkJYimjL9CB6YpzZPtQO1xrRCTnGKI8&#13;&#10;AEY4I/KlAJKgk8UmCrjPT0x1/GnuLZilcYP5il+9zwBRsL5Pv3NBbaMf0pDF5yBnGODQCCCfTgU1&#13;&#10;sH5h1Jpv3v8A61G4+o8sPlBGeabvGCuO1KQcY7Z60zZjBAyeTihA7jwcjPAJ9aVuvXOfWgYABHFN&#13;&#10;OVBPBPtTBAMnAB6cUHCcdOe9LuC45yCM01uucGkDXQcp74HtUgIDHngjgVEu4jqCM/lUgX8/SkxE&#13;&#10;i4KgikZ8AgHnnigHbx0z6VGc524zkdqRYhy45bgdqRifYDpQD19CaFG33/GqJHDaAPUU7eN3HQdq&#13;&#10;YV+dQDnJHB7U0E5x39/1osPYc+MDn3OKbIMkc805fvc8inMiqudxz9KEHqQD5epJ96VF2px19KUK&#13;&#10;B0G5e2TT1G4AkgHtimLQQruzxj60cYwTx7Uo4GSBntmlwOxBB9aVyktRgVl98051L54/CpIzwfQd&#13;&#10;6C3PTr3xSuNkZBUD6c0p+boeD2FKORnJBpFyOBg/SmK4hOM469aMjbkYpACBkHPsKVj0PTPbFABs&#13;&#10;yu4UU3cwYfliighvl0N4ZAxn2x60m0dhgVIDgdOeOaRsn6elcp6fQYwzznpTD074p5AGO5z2phPA&#13;&#10;GAPQUyWNbKKOcj0pOR3I56UrDdnB/D0qPnaCearcnzFJDH3oXnKnFGeDjHtSggHJBAoAXbheefQU&#13;&#10;MAAOPyoye/HvR357UDGkjBHc009P5YqTHHb8KjJ2tj2oRLVhp6cH86ci4IwaNu3pSoeR/KmLZkse&#13;&#10;WQg9akQZ7YxTUABz0PpUoOF461DNkJ356U4KWOegoI+XGOvtTm4OaRVhgzuA/U0rdc0H7p5GfajO&#13;&#10;eMUhC5AbjAIPT1o4ySO9MDZOT+FODHmiwAQMcU0AAYHJzzTiMLkD60hXC+h60xiNjoR+VIRj/ep4&#13;&#10;XODk8+tIoG4mmTa40AkgVYVSCAeeKhVCB61IPl4AJIqWUtGOb5ScZNITnHrQxxgc47ZpQD1IGcVJ&#13;&#10;V+gm04J600jAyPpQM55yO1KF9euaZIitgZ4H4UucnqM9qCCfl9O9NAP196ZI5en+BpCMsPX3po4z&#13;&#10;gYpWOSD1NKxTYhU59qQ/KME5HpTiAT0xSOABVE2HAcD+tGcsSWIpoPY8UuMY44pDFbGQB1PWnAcY&#13;&#10;P6UhXac9PrS5IwOpoKQ9vugZ/KmHnAHSnhQ3U4JprABODlhUjItgzn7oPtT1OT7Uz73XrUg656Y4&#13;&#10;qmT5kobv/KlDcLmmDgg9RT+B9azNUNYgZbuKilbA5xipTg46VFINw2nFVEUjOuTnJAzxWRc/Mf14&#13;&#10;rWmABP8AKsqdvLJIwfauuB59TUrnIOO+elWbNOeeSTzVYE7s4+ozVq0OG5wee9avYwjvc2LYY3ev&#13;&#10;atNAcdAP51m2rAhe5rSjXIH96uGZ6lPYlXK4wOKkC5IOc+tRZII4HFTLn1OKwZ0oXg5xwKYQN3Xr&#13;&#10;xml2ZAxnFK4GQOtIb1ISPmPYCgMxxk8duaVm2sOcD0pP4+OAOlWQOPPQmo3XIyOn160/IDc9PQUr&#13;&#10;LtAGcjHaktBtXGK56EdKGGSKcBx170hbB2jnPGKYg6deRThz2yfTpTQCcZFLyKQ/MceD71E4AY4y&#13;&#10;KlJ6Doe1Qvz3oQMaTnpyKdDxnJ59KjznPb2qRQeScHvVszRIADj154NKCMg9fw6U1Acgn3FSDkAA&#13;&#10;ZPeoZqtRuCQTjk1l6hESSfvfWtdhjOB+BrPvs7Tjpn8quG5E0rGVBH+8DEHOfwrr/DswibHT8K5W&#13;&#10;LmQg/rXQaE43469hmqr6xZ14SXLJNG9rp3RDPJPcd65W45U9sda7e4043NqGwTx6Vx15bmKRlI4G&#13;&#10;eK48PJWsXjYvm5mcxfqRICPXk1VLBF45Jq9fD52bqSf0qkMFcY56V7Edjw3uV5SM0gb04xUjxE54&#13;&#10;7VGRtH1Fa6GD0dx+M885pYc7jjmmLx75p6NhuOPpQUnqjb0qdopVIx7sa9L8Oav8qIX56Yryq3fb&#13;&#10;j09a6rQNRFtMm5txry8VS9pE+jwNfkdmej6lZieDP41wOrae0EmckAetd3pd82pRKu3J9BWb4n0w&#13;&#10;+UWC9B0rxqFR058jPVxdFVoc6OExu6kjPpTsc4/XNI67JMHNKuSOe9ezfQ+asJszkAU3B5GT/Spe&#13;&#10;+TzS7cUri5SLBXGAKc3P8Oaf5ZOM9e1KnDdMfShsduhHtJHSmspGDuzUzIFyOhqOUDHWhMGhg755&#13;&#10;x606LI5NMByOnXvUyDLYJyKbJSEXaRn3pV4Jp5QYOBycUhHIqTTYQj05PpShSDkgcc0uPQ5NK4yu&#13;&#10;V49eaQWGPn73GKaGzj65xTjk4HH1ppHbqaoWw5XIcetAIYEckUhxjPGR3pyjj0HtSAazBQAM0jZ2&#13;&#10;hj0I4p3XgduOaRlzggcUIBC23B746UhbkZGf6U5h8w/nTQMZx0piYg44B604HH1oA3exPpRgAHse&#13;&#10;9ADS+5hx/wDWpd3fqPSkK/KMHqaaOPc1ROpKh3d/wpyHknFRqMHp+VSRjAyTyexqGWgK8ZPHHSmE&#13;&#10;Y96mOcYyOaYQMc9BSG0QHqcnt+tAPyjB608AFsdqXbjGRge1XciwDnrk/jUiNzkce2KaQMYJp248&#13;&#10;Dn8qhlLQl3HscD3pMkYzmmqMYGelL1zxUl+ou4EjdnmlyN2euP1pjHB5oLYA4PNOwJjyQTnt6DtT&#13;&#10;XIzkjPp7Uv8ACckdKCnze+KBjcBu4GRSZ5znn3pQoAwfyo2++P6UCG8NkknoKTksOcDtTsbMn0H5&#13;&#10;0gx36GqJA4UnihyCmVPBpp4Oe1I5BXjgUCYN0APIpFGRjoP60e2ecdKQc49afQVywhx15pc+hwfa&#13;&#10;o/ukA9+aX71Q0WSMR355xTCN2Ow6nNMZjyPXilBIOOeeuTTsF9bEgOKUgFgSMdqjG3AH6U4kA4pD&#13;&#10;GsNzDH3TxUbAbscink5GQaa/I9T1pol2G9F4qQHbg96iQ9B15707eSRgfU0xImyQRyRTgp35Hp+d&#13;&#10;Q7iTyaernpnGPSpsVcl24NL16Uzcc4znNKZOnr3FIscD8/XikVuuRk9qaWwPamb88Z4osK9h5b2w&#13;&#10;RxUTsSxGABTi25f61HKw7DmqRLY0HoO/vU0eOOBkVBkke9PjfjrTaJTJ1BcnjA6U8L1zx6VDuHGM&#13;&#10;Y608Pz7VDRqmSKM9fzpQw+q471HvP4dDSjCgEZx7Ugv1GsOpHcdKZu24z0NPLY68+3rTSNx7YPHv&#13;&#10;VCaHA7e+aeCG4xSEbR/WjnrUjHDIU5yD7UoXrjHI6Uow+eKOoOM8UrjsNByOuSKZyDu7UoyW7UrZ&#13;&#10;x6MKewmMPftkfSkJCgZOD6CnN82CefcU0Lub1x2pi3FGQSTz7U84HUAg9qRFAHPHp9aft+UnHHrS&#13;&#10;GhMgEEcewpgcnPPvzS8c9qTZtPPIxmmF2KGIzjjNNYEDjj3FPTnOOBngGg5YHAoGQsMjJ4P86i6n&#13;&#10;PP1qdyDjioWIDEd6pGbEy2Bz7GpD0B/SoskDGM5qRSWOTwTTEh4OV6celKSBgjAz60KM9yP60yUD&#13;&#10;aeh7ip3K6ClgFx37kVA8gdun0pDJ0wfrTkXeR71aVtydx8IJb271fhhB+UnKmo7WIk4PQ1pRxblz&#13;&#10;jbWM5HXTgMSBkU9celWYomTDEc59KljcSLggg9qsRxlgPm4965XJnWopEW1Q4JH60jycsVJ9hipH&#13;&#10;yW6fMKiAJOCCCalM1HRxeYxVscj15re0iwKsowMd6y7OHdMCRnjNdfo9r5gVsc9DXLWnyo6KUbmz&#13;&#10;Y6YjosirgjqBWlJp6yoVAB56Yq3pUO1QGGDjnHetCW28p9wXC9K+enUfMeglocNq+ijY2FOa4PXP&#13;&#10;Dvnq21fn7GvZbyzMgzjOeRWLNpCyy42YPoa7qGKcNTGdJTVmeCtpTrMVYFTnHtXQ6Roku8HllPYD&#13;&#10;iu+1PwSI3MqR4JPJxVnRNLWADKjivTnj1OF4nHDCKDuVdC0RsDB/CvQ9C03YACCMd6q6fp8RIZQA&#13;&#10;3tXY6VaKoAwTznPWvmsTXc9z0YQsaOm2nlqu7rWoxWKM55+lQwDavbHqKzNe1ZbWF/mHA65rybOb&#13;&#10;0N9EYni7WxbwvlsYGeTXzX4015tW1GRFkJjU55Ndf8SvGTSF7aN8Mc59a8rL7m5zk89ea+0yzCey&#13;&#10;jzy3PDx2J5n7OIhGM5HHvTgCDx6c0snRewHQUAfd44r3zxrCHPU8c09B3A4xzik2nYRRypwT17Ug&#13;&#10;vYGXJBpGkOCCc4p2SBkdP1NNxk5zyfWmh6DfvcKCDik8vJz19acSQRgnp60qHHP4UE7iq2CFPahM&#13;&#10;o/bHpSk7cetBXI3HFIdhvU9+Ogob7vA6/pS4weuPwoY4GPftQMiYHBGODT41654FDc9OfpQfu5/n&#13;&#10;TJ2ZKoBG4D6Upzvx2/nSKVxgnnFKTkDBqSxpGTxwB2pARuHGB9KXzQCMDp1NKRnnGD6imA0nsAAK&#13;&#10;a+PoQaViAfrTZDgjIB470xNjc5J9B70x8jAz096VvmOQKAoY8596ZD1GDqecemKch3Y6HtSsuMkc&#13;&#10;89KQLjJ7+gpsCbGDtJHFNOOemO1CMTyOD1p/UgjgVJSGEAD1pAemelOfAz2NKFUdeo6YoCxGy7uo&#13;&#10;oYY/wp/A570MS3ai4mQeUr49RR5S7ScA5POaeBnBAB9KcoDZ7+1O5FiMxApx+eKQJgZIPPoKlxk8&#13;&#10;8fhSHAJHb1ouNJEDRdaZ5OcgjgVbcDHTnsaaOrbhn0qlJkuKZVaED6U1odrcirmzOPbim4554Haq&#13;&#10;5ieVFXy8kjGR6Gh4hgYqz5eT0IGeKUpkcjFLmDkKfk7t2f1pWh6kjI6YFWxGM8k9aAmSTnaMcU+Y&#13;&#10;ORFIQYPQfjQ1vkYyBznIq5s3DPp6ijy8Nj9RRzByFN4sEYzg+tIYME9auhBnpk04gMOnOcUc4uQq&#13;&#10;Lbgj2HtxTltwoPB+tW1+XOBj2peQMHoanmZagisIwDkcZ71YUYA5GMc5p2AuMLn1IpNpx1z7Um7l&#13;&#10;JWHZ4znH4Ugxk+p605FzgnI9qXaFJ3D8qkpajWxkgg8+lM2Ag9fzqcJlFJPJ9qZkbcdSOM0XBogd&#13;&#10;TkAHpSbMMT2qRgWPb60ioVHPenciwijOeMetKFKkZ605UPUdKUjPQZPpRcpIRvvZx1609So5PXrg&#13;&#10;1ETg4I59qegB5Pp1FIpEmd43ZyfSkc47DnmkVlC4AOKOPfB7UgvoNDByODS5ycd+gGOKOVBK+nNK&#13;&#10;cYBBwfTFMABb0GD2NGeARzml29weP50mQMggdMYpC6A3HQ/l6Umcg7uD2pMdT2/nTckDj9KYh445&#13;&#10;4p6kluecd6jBwh64PepQpXAxkHvQMTJBOOgNIxBXAzkj0pZACRtB6cjNMYlTnb0HWkgGp1XPOM80&#13;&#10;4sTn16U0E/WkyQDjpnvTJ8h275RjG4U0sByeR6il2gAUuAEBPfpQA4rgYzkdaYrZIHakLlRxQHyB&#13;&#10;n5TRYYZyOv50A5I/rSluwGMdaTG5tx/AUCFzhcdfwpGzj/CgnaxBx7Uxsls4x2poGRzNjvn2xWfc&#13;&#10;N1q3KTk9cVnzg54yR3reKOWo2VmXdx096FTGfT1ocHnuBSKxXjmtkcbtceqqvbNWIsY579qrjJOc&#13;&#10;geoIqW3bJOMGky4mhEMAdqnMe5SCuQarQsScdfarSFiCeRjsK55b3O2OqI2hwoFU5IQOCOnOa0Tk&#13;&#10;kkfrVOY/ez9aqLFOJmXSktkcDr+NRqcsQMg54OKlnYkk9AaYgLe/9K6OhxO3MWounOA1TNwMg8VB&#13;&#10;D8p+nepynynsM1DNlsQTnce4IrOuFyQew7VfnIXgCs+bhvX3rSJz1SEgNnrx+FKrbs55+tMZSCB1&#13;&#10;Hr700M2eRxwa2scZOSMDjmjcOhweOKiO4gemeCafjcM44xxS2KTFZxyBn6U1GwOfToaTflc4yRS5&#13;&#10;3DrigOopc7MZP9KAQqkZ+X1pNuSAelKVBHODQCuhu4Lz1HpRnZg4A60oG7OBxSk5j4BxQPUeWAbg&#13;&#10;8E/jQRuA75701BxzyT2FOPKqRnHpU9R7gwAUnoBxTeOc9j+tSFQD6A0EDAx19aaHYjK4JI9KSRhn&#13;&#10;hcA/pQd2BycZoxhsEE55piEHpnPtTuCCMCmHkDjk96XBY4AP4UgfYdgpxu49qFHPPB/nSHGMHGex&#13;&#10;NGDwGOD6ignUVUCnDHIPBqQFSCeopoUew9zSqCo4x+PekPUUSAkjBpHAOR1I7mnBtmeOKQ884yKC&#13;&#10;ug0IevQDikIIOAPxIqUdAMYz2pO2CKLhsQliTj1OCc0gkLEdc+hpSVxjIFQFyX+nHNUiXoWB8o/u&#13;&#10;tjtSNKQeeT2NRBtxAzjtxS8gHOc07D9BwbC/WlAyh9QKF4UdPxpFPzc56daQthy5ZsnPXpS/w9wx&#13;&#10;PpQuQvIz7mgLg4ySPSgaHIAuT2xilByecEn07UFcDb1p4HTAAx1qblMj57dM80rcDAwKlC5Pt7Um&#13;&#10;wovSgLEQO7leeuaRgO+SakdCAQDgVHjDnHrxTQDFIB3Cil+VWxjOe2KKGjN7m/u4YHntn1o6dP1N&#13;&#10;NA2+/wDWk6DB71zHqC5AJ7j9aawwwPWhiMYzg1HI3NBLYEksTkA9s0hODzjHrQzHOeM+9IcEHj6m&#13;&#10;qJFTOOg49aXOf8KaSMDjGPSk8w5/u0BsTHkAY6etNKnAwM+/vSBjnPT0NDdS3XjNAwckAjH6VG2N&#13;&#10;gJznj8adnjtz1pF+YcDnv3oFuwYA8L+tKpwpx1pDx/jRgkZ6elAkyZWO7jj3qZWG7OPwqsrc56mp&#13;&#10;gwwB61LNETDJzkYz+tBYcE5z70wHj19qVjuH9KmxdxGAXnOaFweecZpp+mBS8ZyOnpTFcACMKelL&#13;&#10;u2e1M5OTzQwJHqKBeY84zyfTmjA456nmo14HBJI7Gn9WyOaYDg3t+lMGDjqacGyTzj2owAM9fxpD&#13;&#10;FHBxjP40oJ6/rUagDngmpAeDigLjm6dz1wc0pJD4FMXgZ9BQVwQDmpH6Dtx4/wD103dk5UE9s0uf&#13;&#10;Tj1pmcZweMnigTHhjgkHrSB8E9SKCwA570gXb17+9MAB5Jpdwx8uOvpSHGSOlKoG8AdB3oEICOT+&#13;&#10;YprnOAOmaew3E7efpQTjHehBYAQ3B/On45ByDimIm7n0p+NoBGaGNCt7Dn3oXPFKB+VAGAKRYvJH&#13;&#10;H5Gmu4Knscd+lSOMkHHAqFuvOMUkNiE8jv8ASnABs569qZuAH9DSoQSOvvVWIuiZTkEZyfWjfn6U&#13;&#10;xFzSthVznJqS7gWOeGqKQ7up46k0rR4YH9abKfkOBj1qkiW9DPmI3Eg1lXSYycZ7GtW5QKPlzgc1&#13;&#10;mXHzHPTPYV1QOCoV06dRyepqza/K3GB65NVnBBxVi25YZI49K0ZjHc3LQ9MY+vWtKIkd6yrRsjg4&#13;&#10;+g6VpISEHFcMz1Kb0J1y2cDJPvTkXIPP41GCSPrT05QDHT0rBnSmSdDyee1I4A5zijnr6VG5GDu+&#13;&#10;960imxrDHIHNOIUHA5NMyxzg8Gmj5Gz1xxV2M7kxYdOtDHjOfQc0wSA98Y6+9R+fu3YHApWG2iVs&#13;&#10;4wOnqaTA6ZJPrUQlyTuwR1z6U5JVPHQU7MV0P6FhyDjvSjcxwT0pgcE5zzmpAwHoT3xSZSFY7Rxy&#13;&#10;QOtV2OfQDsKmJyOPxqB/vevPFOKJkIoyp55PGKeinrk4x3puRnB/L0qQ4C8d+uKpiSJELDBHIp4H&#13;&#10;JP8AKo1YbT2HsafvH0NZs0Qo3YABx9KqakvykDke1Wt3BOPyqC++aPkc/XpVR0ZMtUYSPtdv61ta&#13;&#10;LckTLjBAOM1hzKd+P5Vf0/CyA5wfWumaTiTRm0z17SdlxYKfUYyK5HxZp5gl3ruUetbPhjVAbcLu&#13;&#10;+YDH1qDxSfNhJBOT/Ovn6V6dax9DiEqlG55lfxYb+p71nYVSefyrW1BV3nPIBxVDaDwBkCvpYPQ+&#13;&#10;Ua1K+0n7v60C33cn8RVzYqoCByaa2QBnqKrmE4dyhJbEHjORzgUixbFyevoKt5AftUMzAZA4xVJm&#13;&#10;bjbULd8H0z710GmSL5gHr6VzSZ3DHT1ra0uXDj685qKi0OvDTtKx6v4Tk8vBxnI4wa6XVLVbqzZQ&#13;&#10;MkZPPTmuI8MzFgm1gCe1d6PntPfH1r4/Erlq3PuaXv07Hk+rWoguWwM8+mKog7jjHf7xrq/FNuQ5&#13;&#10;YA5z61ypUk4PAHfvXtUp80Ez5bE0/Z1GhSOfmyfelHPvxR0J4zj1pcFl49K1OdAy5POVx0zSgYXJ&#13;&#10;FDKCBjntzSgEj0Hp60hoa3IPFROOp7VOox35qKdTwScjvTRMloQgnGMjjrk1NH8/QjH86rE1Mj89&#13;&#10;OlW1oZp6kwGevHbJo2kHA/SlyAev1pyY+npWdzWyY3ZkYHPeggA8cn0pwyR7e1B+6O+aRViMgHIP&#13;&#10;HNR45FSuMp16HsKgABcjnp0q0ZMVWKnPb3qbaMcHjrUS/Kck8VIp9OKGUhD8xzn25pNozxk+xp5y&#13;&#10;2MfjxQeG9vWkFiP+EggUYHJ9qdwSeeKUgsvXoc+9MViNRuHYfSn8HNKVHzY5NJs2jIP04ouMGXuC&#13;&#10;Oe2KjwdxG0dKkcZUAnJpQDtw2CaLitcYo245qVDkDuPem4z3xjqBTxkJjOeODSZSEGM8nnp0oZcK&#13;&#10;M9D6U5FxznrSAbcY/WpDoMOEXk/nShMAHvRnqvBz3pfu45qgI2O7qM/jQecc4+tO+UjJ/lUaqG7j&#13;&#10;H0polpkqHIxnJ+lOHynGQfr61FGOB3FP647VIwye56DpSYIPPH0pSe/enAg0DsIXPA28dOtBO044&#13;&#10;LUEcc4oY/MBjAoHsLjJz+tB9xj6U0EdqVCSuR154oFcVhyfc4qN8A4B4p5UjGf1pAOTgFjTQMYSc&#13;&#10;4pCGxz29KeVIwc8/WkA+Uk9fUUyRMD5cnafyozgcfrSqDjg59zTjyD2GOlICMLgc9qcehxwO1AIK&#13;&#10;gY5HpzS7c445pjsRlumf5UpzjpjFBG0YJ4o/lT3JHcY75PpTsgjHTjrSDgg5pcYb19zUlIYy+hyK&#13;&#10;YRyecn0qR2O4gEfjTMZ5zj8Kq5LG5JXHTvzTwTz/ACoAwRjjntTi2O2aW47CNgA+o96EPzZ5Ao7D&#13;&#10;ijHK5HbtT0AkVs5GO/WmF9oxkE+9KG2g4pp5XJ/QUrADP1wM8Um4du3TJpv86aUGAQaaJux4IIPr&#13;&#10;29aa5IPJ5oHU4+WmuenP507ag2O49j2xSq2TwMDFN5OMZxTw3IbHtigNRzMAeDyPenBst0FQrnkn&#13;&#10;r2qQuBkkHPSpsMdu5xz9e1KJMZyMjPUcVH9fpS7QM45/rSsO7Hg8804Njv09KZjOCePbNPBBXOfp&#13;&#10;SYxwwOCe/UjNO3AL0I9/WmBTk9qeFLcdRSNEODYAOeOlDOATgYFIQd3p+tKwz1HSkAgHcHjHQim5&#13;&#10;Hp83XFKUJOSMjrTWHY9RQLYaSwyO1LHnt360gPBBHNPVSOfTtTFuAAbjOealU8YYYxUW0M3oOlIW&#13;&#10;IBxjA7UtytiQYJ/zzTdwc5puQBT1OMdMelMEwGVT19jRI23v+NG7t+NMJB60htjHJxkcj69ajJ57&#13;&#10;E+mKfwfcd6ZtABxVozeon3jnt9KemOnGfpSbQDgjrzxSg54A9qGJDxkEE1FI5Bx2okkIGAcVGATx&#13;&#10;x1ppBvoLFBuPHfvV+0tTnjj3BptvDkehrQgXZgYyD1rOczphTQsUAUgHJPfnnFW0XOR/D6URw7lz&#13;&#10;n8amCYYAd65ZM7UuxJHGsrrg7SOlWlgYgqM4Pp1otICWAyQegrXjswRnBGO3Y1yTnZnVCFzGktXT&#13;&#10;BxnPerEOnNMmD941smxDL8wH5VNa2wiJPr2FYutoaqCM+1sWjcZ+9wPauu0my8tOeo54qolluVX2&#13;&#10;cEjoa6LTIfkBI69q8+tVujohGxrafBtA2qenX1rWEIuEKkAE9Aar2EW04GfQZNa0MWOcEHNeLUlq&#13;&#10;dKMxtPIJViMZ4FVZtM2SBsHII5rpHgABYGqcqmXjGPeoU33KsUhZJNalXXIJJ6VydxbLaXhVR8me&#13;&#10;M8V2V9L9lt89TjFcBqGo+dflVOST19a66Ck7kyOn01AzKVOe5+tdjpqgoP7w9a4zQEPy856Zrs0n&#13;&#10;WGHLHniuWtvYpFjUb5bWAsGx+PNeO/EHxslnFKBIC3OBmtzx14tjtIZSH5UdM18869rcut3rMzZQ&#13;&#10;H9K9fLcC6j557Hn4vE+yjyrcq3t5Jf3TzSkkk5GTxUSnBHGSaaoPJxin7SVwe/oK+wSSVkfNttu4&#13;&#10;pUDIyDjkUrOCoHftSY2nA7CkVQwOR/8AWoGKN3fnFOxuOc8ehpq8e5Hb1pzHpwBn0oBaiEDIwcYq&#13;&#10;LBZuAB709iCeKaeDnsDTEwH3uo/GlB59vemdz704gEcj5frQA/llIPJpcfLwD/hQGCgY6UD0HHfB&#13;&#10;pFAQCOp/DrSdOAwBB5pSxA4UDjHHamB8MSaAAnIB6H1pM7gQeacTu6d6YybT/hTIY4tx16djT84H&#13;&#10;HH4daiAyeetPBO0d8dOaCgBxgHg+mMVIBkAjnP4UwkYA4PvTwwQ5IwPQGkxoQqcDpgcc1G69ec+g&#13;&#10;qYneeOMHoelM24zkHNAnqR7AV44/DimorEHOB704gfN2+hoxnI4z9aZIm3A9T9aaVxz+HNPJPIJO&#13;&#10;Md6Z2GDQIXoG6DHtSgjAPcdjTQARjGMUEHdwOtMY4v8AN9fenqADnk5pijJA705U+XnJz2FIpC4w&#13;&#10;MZOKZjkYPHvTgDjpigKmcnnigViMDo3GB3PGKd8vrlqQ5PH5CnLwdvU+tFybC8gcj8QeaPuk4OQf&#13;&#10;akPDgH6UcAnt9DQMQABuelI5IySMDse9OX5iQeB6mhs9aAG498jtg0hCsARjj1peo4H0IoBAODxT&#13;&#10;2ItcUZA5XjtSMuT2Ap2cDGOtJjsKCvITGeAPxpHJ6d/SnDIyOoA9aTdtHPOfWgAHK9OT70g4B6il&#13;&#10;wVBPajcPoR7UXAQ/LjJ5zkUuedx4pSMEggjPNOzuAx1oEHJ5OQe1Nyc5zxTlG7PPSkbkjjAHGKRW&#13;&#10;wgzkcjHWlXDHvg9OaXbjHHHpTlYK2BnPXigLC7T26euaCwx/ewcUuNoIJwfamgY4xikO4bunPQcZ&#13;&#10;ozx7k9hSEd89B0pw2gcDjOfxoAjx/DnnvQVYn1HX6U8k5z1HoKCQXAAC/SmAi5bjoKQEjPHPrTwu&#13;&#10;SQTg0nBHoaVwIzknJOM0ZGPal65B6HvSbTt6iqEGd3T8qcuWGCOc+tMXg+h9KcDxwMd6TGu44kZ4&#13;&#10;yM0rKCpOT26UADGPyNOB+UqPrSCwwDIHbApuQTzxmlkBHemAnOTTExwYE46jvSEYxnqT0puctx0p&#13;&#10;w6kn04zTEPAAGcZ/pTg4AHJyfUVECR9P50/OCTjn86Q0PB2gjGM1G+Tnd0/OnuQW68Yz+NRMSvWk&#13;&#10;DEPAzjmgHccZyB14pT7dPelLAjI47cUxAfujPT06UxsscA8DtSk8kHnPemkbfQ0wYuMDGc+tMGd4&#13;&#10;4IXoKeAWOT9KTBOQckUEibhzzj8aXcQPcfjTTGF6NgHnApQCFJ7+9PQWovUckfj60Da2eME0KML0&#13;&#10;46VImCASf/rUXsNK5WaPbn06YqrNCPTHua0HB/DFQSYXg9O5NVFmcoozjABk7c55xULxru6ce1Wp&#13;&#10;XHFV3YN2xz610K5yysg2ZHT8KfGm3A+6QPTrUO/I9akWTJ5OBQJNF6PC/wCNTK4AABxz3rOScE4H&#13;&#10;PrzUnnjnpmocTZTRdZ9uT61VuJAyk96iNwMdcnNV5JgfoaIxsKVS6IbhxjIOTUUZKkDtj16U+bDL&#13;&#10;z/hUcbDd06cVutjke5fhyV65OKtBOMgnA9aqREFc1b34UL19eayZ0Q2KlwMdeazZgOvf8q0Z+Vxn&#13;&#10;n3rNuGbOBwa1iYVCvKC7DHTGARTFbceMD8c090yeppwVQR1Oa36HG07iRrjJ4/OnD5sHGPfpzTlV&#13;&#10;W7dTT1jxjAwM5qGURmPg/WkZVwR3zj61OxIOabgnJ5BHehFNEWwgAjA78808fOmRgk9s0oUlenPX&#13;&#10;FNwytkAAUXFbUUJgAk4P1oZe+cHpQfQAY6mhjhQen0oAcML0PP5U5T64A9zTAT0x3496cGyx6Z96&#13;&#10;GNOwNkH144ppAHFKDj2yMk0jNuwew9aW4NoCCucUwuADnqOOtPJYKdvXOBUYyctxnp0poVwXkHoP&#13;&#10;wpF7E8d6NxG7GNvpSb2ZflwD70xXY/BIU/5NOCAHjhfSojwgp4bcckZPbmga8x4y2MYCjuRTiPmG&#13;&#10;Oe3NR5IXn6U4NzkZFTYZJ0Az2pGbCgE/LmmNwTxTTkE5/DmmK/QkRxjkYxwaYXx0yPwpoIywA596&#13;&#10;A/PI9s0rBqxr4D8cjGSKj+Y9+vbFTSLyCO/eozGCevHeruHoRqCh+Yjj0qSJdxI3c+g4p3l87jz2&#13;&#10;OKeka9MY+lFwAKGXANOWLjGR070/aOOCO1KAGz1xU3AZsYcnn2xTyhLZH4UDjjBpwycZ/CkyxoAP&#13;&#10;Yhj704KDjqvHQ+tKBz6EU7k4460gQEYOAee9JtOTnofenkbSF6/0ppIzg/nSKGFdr44PrSGIAYxn&#13;&#10;Pqaeo7Hg0jJx14pptEvyK7RHdnng9PSipiNvzA89KKfNYjRbmquRGo4PGKVhjBPIpwXGCOR601lx&#13;&#10;8xGB7Vzno20I32gDPQ+tNbCnHXinvl0br7VGRj39zVIkUrnByKQ8jp1pGYKODhqY2e2TjtQK4uSP&#13;&#10;bNMzn6elIR83PX0o6fSmS2ODZHoOlKp46g/hTMHGOfzpVAwBjIosFx7AEdR7+1Ln5cBT9aRhu69q&#13;&#10;fk4PYjofWkUNUcZ/CnDJGAKVVyc5HHtTmGVOTjNK47DAm0981KnIzj8qYCScDn61IgwMgcn0oY0S&#13;&#10;LzyD0owQM7aVenPIp2ewPHY1BoiNvyHoKQgZGO9KT1Y+vpTT8w64P0piYEkc9PY0mQPyp4OVx9Oa&#13;&#10;ACcd/pQKw0IM5zmkQEtwcADGakbHp164prKQf4sUx2GbicA/SnhSSM9OKbjknqKlXOMdz70hIaq9&#13;&#10;SegFO2nAOABTgoxg4PFL93AzxSuVYavOR6etDnIwM5z1NOOe2M9zSFi3Xt7UgEbKj+tIwzjA7UrE&#13;&#10;+vH86TdxjdjNMQu3JB/nTVBHbPrTkYBcAZpTw3PHtQHmI3zAYUY65oQ5GMfnTvRQDg+lMJbOM4H0&#13;&#10;oGOwcg9AKAfT8sUpyAMH9aFxySTkflSDYUgN92nBQRzximj6dutKePc0itAI2+2KTjPWgjBycHns&#13;&#10;c0g2tnPWmIkDcHB49ahcFRuyaeq8YqN+CFOSB1IoQN3Qzgn+lPXAA9O+KRjnv09RQmB1JxVMlOxJ&#13;&#10;1UnPHQfSnABgvFKMcA8n2pduWPcCouaJCEcZI4PaoWXC56A8CrBXGABwajlBf7pxihaja0Mu4wM4&#13;&#10;6elZVz19CD0rWu/lBxn61lXBCkHnJ7+9dcDz6u5BJ1yTg1Pa4DjAJOKhVC/HIxyM96mt1Gehz2Na&#13;&#10;swW9zXtcjAzgelacZIx0rNtBkgA9avxKABx/jXFI9GBY4LYP608HA7DFRrj/AOvTgOeAffNYHUSg&#13;&#10;krntTHUsMntxS/Lt9/Wgcd+aS7lDNnUZGKYzEN0yalZQMhs57HFQv8p55+lUjOSsROSM/wAqheUJ&#13;&#10;xk09h85BHXvUDsd2Py4rVamLY/zTj+VQ/agD9786hncpk5rPnucAkfnWqjc551HE10vAF3Z79u9W&#13;&#10;IrhiDjBP1rmVu8EfNz+lalncbiMgbqcoWQU6t2bQkJHBzml2Y5JAzzUEJz7tU+f7wyfSuZqx2J3F&#13;&#10;Ayc+vpQPlGMdeKXqAMYocbfl4/H1pFADgZ6il3Zao+RnsfakLcjj8aLCuTZ6noKjnG9MZ49aUszZ&#13;&#10;GcLg9aYwLR8YziiwPaxlSQktwelWbSE7ct17ikmTDnsTVmL5B94n61u3oFPQ2tImaBwAxHvW3eD7&#13;&#10;RbEnk45xXL28hVs//XroYXD24wTjHJHavNqxtJSPapS5oOJwuqDZKwwMevpWdGcnj9K2tejJlPFY&#13;&#10;KjBPfPevVp6xPAn7s2izuxyQRzzUE5PP931qeIAj+mKbLCWO3BweMirVkxNXRUTn64ppXk85PpTn&#13;&#10;QocZ4FMZgp9vWtUZX6Cxor98CtCzjKOPTsaowSKXH/660YpRxjsaiZpTSvc7fww/zIOcnoa9V0Sw&#13;&#10;e6hTA4IJ56mvHvDt4IpY8njI4Fe3eCZ/PSIrwB2Jr5LMrw95H3GBadOxn+J/CJFg8nlnIHTFePXs&#13;&#10;LQXEikYXPGa+r9T0sXGmnAwdvevmzxxp/wBi1WfC4Bb/AD+FYZXiHUbgzhzKnopo5wcsMcjHel3d&#13;&#10;ulR54xk5Pakxjoea+jsfP3JwdqnuetIpBYD9aZklhwM+xpAG6d6ViuYlDDtzUMuSOmfenBs+oNRv&#13;&#10;knGQeOhppaib0IG45p8fHUHFG3HHbpSpke+PatGzFaE6nOMd++KlUYJzg+magVgCBn607zACMVk0&#13;&#10;bJonkGCMd/SmnJHAyKQSAAkcD1pDJu44HelYu6EbL/w4zUbHGSeDT2bg45qMnJBHWqRmxQOORu7n&#13;&#10;NPQY5HU9qYGJGcjPTinJ8o5zQw6ikFs9s9KOMEfepC2FI4/GhQME849aRQ4qMcDmkAyCOlKHIB/n&#13;&#10;RuOOCMgZoAXp25xS4K4B4780isDyTlR3pT8w+tIEMOAfr6UZBJIFKOeMADHegdCMYFMBATzg4HrT&#13;&#10;gMDj71CnA44HoKcGZhkEL9KQ0hO+M80MNuKM5OCMHocUF8DB3Y96AEJJYZoHfP4UvUdTn3pO2ew9&#13;&#10;6AGsCewqPAB46e1S7uCTyR0pi/vAR90g9aoh73Hr8wwfxpSDj15pFUgDAP19aeME8qcipKEwABjO&#13;&#10;e/tSrlTyODR06c+vFGCT7ikUBAzj0pHX8xyMUrHkZAwKaz/NjofSmhOw1SMYpw5H9aiIyRk8elSR&#13;&#10;ngH+dNkrsKeSOpFNP3senennPX29KaxyO2T70DYhLDnvRgY54zzgilD4I7D3FKec5zn+lAWEVeDg&#13;&#10;Y5owTyRgY7UMT06Zpew5oAQnp6ml/nQMAHgDP6UHpgkflSAaw456A0gJGMDFK3B9aaOPmHGewqhM&#13;&#10;kAJUkgfWg4yaVDgg4xnrmlJUjkHr17VI0huPlGeR6010yMfyp2RgZH0pVAyccYovYBgHAz19aAc8&#13;&#10;EU/aSSpWkVOORgZz1p3CwgHOMHj0FABXPOT6U7kn5etKYyADkZz1NK47DCgPNMOTkY4qwVHljkH2&#13;&#10;FRE9SDzjsKExNETL83fmmhcdTx6U89WOMnPU0bGJzzzV3I9CN1KgEdaR15x3qQxkr70rIT1OfpTu&#13;&#10;KxHjkcY+tOPT37VJsx24PSlEXQ5Pp0pXGojQpwAe3rT9oBB208phs5OKdsAyM5zz7iouaKJAc7hx&#13;&#10;xTj94AHnoRTyOcZJ7g0ijJOevTii4rCdc465xTscHA57ClUZz3x2NSKp3c9aQ0hijIPXJFPAOMk4&#13;&#10;4pSF3cdO4zTsduvpU3NEJt9OhFIRycc04k4PHPbmmNuJBAxn3oQmrCBzjHf61HyvP4dakJyPcUz7&#13;&#10;2SRx6VQmNwGXnrTyxPyjuKbjB4FSHHp+tAkMDHkY4zzRuGOOKe5DAY47DHemeWRxj5vWgNQPqeRT&#13;&#10;17j8aXaCTxwOaTGW49MUXHYQEZzTW9uw6e9SGPBHUnv6U33xx7UAyM9fTPXFNU7TnqtOYrtHBGev&#13;&#10;rURkCg46+9NEOwM2Ka0mMDtTWctkZzSRKWI+vOauxG70DkkEfiDV2K1JCt0I5xRb24L9MH26VpRW&#13;&#10;+3qKzlOx106fVkUKhCRjAq6i5OV6dORUfk7m2qBj1q3FFtwg6etc0n1OuKHRrtG0HOasQwZb5Scj&#13;&#10;9aWCDnkZPr2q7a25GGXjBIxXNKVjeKJ7GEYJIroLWHcoyeCKpWlsSoAHy49a0rVGUgdgc8ivNqyv&#13;&#10;qdsVYnS1DhiBxT4bMg8Y9wTV6KLcMDvyK0Le2woLA59xmuKVSxqkQ2VmHA5x61sWVp5bZAJxwBTL&#13;&#10;a2CyDsK6K304MgdRkjk4rhqVOpukOsLbkZHNamwKvIxim2sAVeck+tSOBuwelcDd2aoYY/MTg4I7&#13;&#10;VUPBIYYAq6SByBjv1rJ1O7ERwcjjPSnFX0QNmJ4l1FLaE4bjGa8+s5/P1BnHzLnoOorU8VXIm3gO&#13;&#10;QSMYz171y1lqKWDZOXBP3ia97D0rU79TCUknqeo6ZexWSKzH5gP0qj4k8dQ2lu2ZAPoa801jxmIB&#13;&#10;8kmWAyB6Vwmq+ILnUpG3SELn7oroo5Y6kuaexw18bGnotWafi3xdJrdyQpIj9M9a51RlsrwSOhqO&#13;&#10;MA56+2alGV575r6WEI048sT56U5VJc0hy5BIGTnpipANq4PH0piZBGOMdCKXDMeTziqBC4AIAyeu&#13;&#10;aceF6c0J06AnH3sU3HGecniluOwEhAGAI9aQHKnjqOtIW4wOnpQcHAPfqMUAthQR1A9s0oU7uf8A&#13;&#10;61IAeevXpTlQ7sj7p680BuNZSCex60rJ8pJ+v0pxHPIxmlI4B4xSuOxGq4B55pcgLk8n0pCffFDZ&#13;&#10;Az6joKYh7cKck5zTNuTxyTShsjnj+tLkDqSMd6B7jQcDGOvTmhhuHI96fsyPlBI96FbIPagLEajD&#13;&#10;e9OZlVlIGDjmjliSeMdCKVcbsnk+tMF2DaJcDOMU05x14HrTicfdHPU4pCPMznikDHIxdSBxS5JH&#13;&#10;LYFMBII24Jx+lSDCIeA340mCI9pxz+FNZemGz+FPwOOCfXvTdo69O+KaFYAMtk9D603n/gNEnJ5x&#13;&#10;TSMjAA20xC8AkZz1pFH97mgMCoHX1pw6Z6UwWoHpwOacpyMng+lNyVBwM0ZHTBxSC9hWfI9x3oLZ&#13;&#10;x0FICV9PxpBgEE5NFguKR6nt1pdvvjNJgMQPyBpQBnoCP5UAIVIPrRz3B9OaBjtwQO1OJ+UlvyFA&#13;&#10;CMQoxj8aDznP1oGcY7Zpc564OB1oAbwOeKTdknrS425+X8aBnPvQFhcYHHA65pCeMZ5pWyCOeMc8&#13;&#10;UBTzk96B9RG6Y9Tk00gDsfrTyD1OOvU0DGeeM9xQLcYSce1OUZPOcfzpN20Hj68UpOQcUAGcLk8i&#13;&#10;hjzleO1N9s/TmncZORt9SDQIXJBxR1Gc7vxpu35hjnPSn/d68j2oHcOWHBx+FKFZSCcDnGe+KFBB&#13;&#10;6EilDbRk5x+eKQwbpnHB4p3BPAwaQMduSRx70wHjGTz1xQNiup28DHHJoGAABzQCOeSOPzpqjI45&#13;&#10;96YXDOD2/rUw5XPT8KgZieM4FKkoHyjlaQk+5IV2nOc/WgdTk4x2poIbkt+dBcjGfyoGI3zD6d6Q&#13;&#10;EA4C9/rR5mflBAFC/cPOB70xJoQq24EEZzT0DBjxnFNx+Jpc8EAHOMYoFYdgBuTkY70jAFhg8CmM&#13;&#10;Rxnj2HSlDbR2B96Q7hkFeeSOlRtjOTzzgVIWG3nn3NRFSrZ3dfaqFIUA88A/0qVVGc59vwqIEHHI&#13;&#10;/Cnf7uB7UhDiu3vwKcTuxgY96TK/U98UhBbAH4DpSGh7gEDjmmkBiO340jsFYkdvxBoaQMcAA+tM&#13;&#10;dxhI5A9elIfz96ABlhnjNH3hjO4DqRTsQIMBeTxSgYAGMjOaTfuHHFKMsT2+tAJiBuvU08bcYPBp&#13;&#10;oODj1psnBzjn2oDYHG/JBoAIx/ePWkk6DBpM5PGTgdTVE9SZT1BB+tKO2e9MB/ChnH457dqkoimn&#13;&#10;wvSqE9x2PFWLnIBA6e1Y127DPrXRCKZx1ZtCyTE981X85hgf0qAyMxwfz6VJCpbnPA/I10JWOFyu&#13;&#10;TB22575o3kqeo681JFFnuePbipTbAjPUEdKm6NFFsrCXZ7mniRhjJ5pvlY6deuDSAbuSOMd6ehNn&#13;&#10;YTzyzE9BQZTjpUyRAg4Gc+oppQk5A/Oi47MgZsAn+H0NKrDdtYfjSTIVYYB4qPIBJ+9z3q0rq5N7&#13;&#10;F1ZDjrgCpzNwB36ZqiJAQQDgY6mkeYhcnGKjlLU7K5PLKWGcZz68VRkYgkngU5yXB3Hj+VRbtxIO&#13;&#10;cdM1aVjGUriEHHJ4FSKBggE0R4zxkkelPjUkHLd+1NmS3FRflzwQaFJOTyRnFPwPTt6U1l5ABx+H&#13;&#10;JpJlWHN8xGD9KYWOcNnHrSNjjGcrz60EMQOv5ZoRVwJyDjp29qYW4zjFKyYYE5C0m7nkj2xVWEKG&#13;&#10;OQOKCdq47Go1OXxnd74pzZZuV6YHNDQJjwCAOwoORg0xWOcED6nrTwxJ7eox2pArCkZ55PrShc45&#13;&#10;/CgLuYjOMdxRtDZzwPXFIe6GFSDweaRsBOp609hzwePaowhbI4zjFNE6jGXOMZ696chLqSBjHb1p&#13;&#10;SpLE8DHvzQQGHA25PpVeoWY5R8nJOfekX5T6UKu0kdRx0pSAcknn2pFDWBJGDmnkFcccU0NwBjn6&#13;&#10;0ok46cd+KBJhI+4gjO0+opJMnHHFNLYPI46CnkYABOMdKNgYxTgYxlh2NTL6YBI9aQLk9vqaRGwD&#13;&#10;nOM0twWgpTBOD1oII64APNPOO2AcdqQMxGcfgDSuPQRQAB0+lOWMBqaCMbgMe1Sb93HJI9qAEdTw&#13;&#10;ByOtKBtz2HegtkjJHWl27hk449elLYdrieXkc9venkYxnnsKFACkHGOvHNG0oCex6ZpXKS6AeeOv&#13;&#10;1pyqcZHORTTjnOcdsU5ThRt/DFA0O2gZ4yfWmjGKVG243cDpmkz1x0NIe4gBLevekOCOcZpUx2Pb&#13;&#10;mgMehXAHrQ9BIap3EjGADRTs/NnGBz26UU7k2NYghe2ajGeeasPhsc4z29Kgc7XA68Vgj0GrDCdp&#13;&#10;PY+tIcgHuaVuffNIwIzz2qiCJsYB4z64qMDJPXrTmOR70hbge/FMgaOScjr1p2MZ/L60Fdx4GKUL&#13;&#10;nr0pgkJgge5pcbSKfjPUcjuKTOO1IdhO+PShgQOfXvSg+ozzSnkgUDFUlPU08YIPPPvUeenXPTin&#13;&#10;hhkdaTBDtuOhyP508HaQBwe1NHHbOacowck4H0pFD8EDP5UpU/dOce1Ju7dDQCwyc4NSyxhG1vmP&#13;&#10;Qd6BhsYOOcUu0jPHNNK9cZqhC7eeoz7VIp5GOPpTSATgA0qj8vekxof93HQ+tRvyT3p3BLc8e1I3&#13;&#10;YHnHf1pDY0Lx1wacoAwOtA+U8fnT8ZbPA9hQxIXaAp4I+tHfnn2oIGAO/uaQnPOelIpjWbHBzzS8&#13;&#10;lRk9KPvrk9KaCpA5xigQNjPXimkZ/wB7jFPc84xxTS2Oo5xTIFXPzentTsHnvTc4x6HsKfnjPShj&#13;&#10;QcqRx+VNbg7cd6kCnGKQqQBwDikMbu29MUijB9T3FAwpGAef0pVPzA96YC5JPXnHagkkcmnE8j19&#13;&#10;aQ8nse9SMOR35pNwJzSlTg81GPl4NNEvQccg5zge1Eh4IoHze2KY7AkL0NMfQacA4pyEZ9fpUZJZ&#13;&#10;TjrTl57getMlbliMZ5Jz9aeQGA7Co4gOD0NTA9+1Zs2iIzAeuR0qJs4B7nrUrdeOOajmP7v0zQhs&#13;&#10;zrrknHXuKx7ggscD5c9a17sYHUqfasm5PzKT0x2FdcDzqhX3biO+KtW+WcGqqNhySOtXrcZwQcA1&#13;&#10;rIxjqzRtVO4dOtaUa4xz+BrPhTjHTHarinIyP0rjkejDQsKQMnBpwJXoeKjV89eBT+uD27AVkdC2&#13;&#10;Jck5P6U1SAx9TSPHjHODSk4OMdutQUB9Ack1FKODkj6VMBkH0qKVflHOapClsVWPzex9ajdcNu6m&#13;&#10;ptnHTn3phUknuK1RzNMz7gYzjr2zWNeBgcE4ArduVwM8/jWDfD5jzkdc11UziraXKS9epJrX01ye&#13;&#10;etY6cS44rYsAdqk4zW1TY5qG50Fs+VAPNXBkD1qjaqe3PHpVwE4IPGa82W57cNh/JIJIppIJzn8q&#13;&#10;M4IwOaGyB05qCxCuDz1HrQVzxxkd6fkvjIGetOA4H+FFwsMRTtHQnvSDPPH/ANan7cng0MoXk5+l&#13;&#10;K47FC4B3ZIwKZA/zZJOCOc96nvRyMA4qtboWfI5BrdbER0kX4jx0x9a07O5ZUwMjtxVezsxIvzHA&#13;&#10;PPNJe3C26EJxjpXPK0nY9CLdNczINW23DZXgnse1Yq6fubA696tT3WWwWyRUUd+R2GO/HWumCcY2&#13;&#10;R583GUrstWumLGMseBUkkEcYIFQvqW1e1Uxe78nOQDjihRk3dluUYqyJ5bJGBIHWsa6tyj8cn1rX&#13;&#10;W73qVPJA6iq2Q55HU9hWkW4mM0nsUIbFgm4jtVhdyOBnj0rWhiDxnjFVLi2KnKjmnz3dmL2fKk0X&#13;&#10;9DdjOg6AN0r3r4eziKNRnJH+cV8/6NlJv7pHvXt3gecJEhbrn9a8DNI3gfVZZLRpnuEMnmWOMZ46&#13;&#10;V4D8XbMRX5ZQOpJxXtGn34FsOdvFeYfE2wN60jqNxAJJHrXy+XP2VfU7sbBzpux4s4yeGINNHIxm&#13;&#10;pJVKMy4IIPWouQw4/KvvFqj4x6MeGz6jvgU4OWBzTQoVv5HrS8jqcUikG08nnPvSNyM9zyc04ZAI&#13;&#10;9e5pOeOfbp2pCIwp7+najBBAH51IFwrHGM9vWkC9zxVXDlGJx9TTskkdKcwG0d+tAXqOuKVxWsAO&#13;&#10;FIGM0gYkEHqTkU3+Ljr3pOQTgnFML6jmcgDIBB9KcM46DjuKaAGPUYpyqMc80hq4gHHrxUhHHqDS&#13;&#10;BM8kcA54pQvoeaTGtBMjIz+VKWBAU8D60u0kY7007RjjFIYKBwKVsenalKgjI69KcB2x1pXHYbtw&#13;&#10;AcZx2oDLn1HoTS42jOOtNUDOemaYhRlxTgvGQRnFIG5HFKc56HOKCrijgf496BwfX2zR0HfNJgkY&#13;&#10;3fWpGwOGI4zim53gkdTSkEgkUhztwT071QhjcZ+lKOduentSMSV9qCcjuPpTI2Ff73H3aaBnjHFO&#13;&#10;P73jpSgYbGOMUCtcVE2gc8U/jkHt6UwHB9R3FOXO7P8AKpZohXPzZwfSnZJ7YqME+nIPWnA5Y/0p&#13;&#10;BcVXxndyB2qE9yOvrUoPqMU3aTnGKa0DcjUZPFOxnjOPcUhXJBJxQxG0jofWqIWhI2QaYQByBnnv&#13;&#10;Td2MDOMGguTj60rDuSbueeRS7ccjk/pUeck4GT3pxYjAA/OlYdx3BPOPag8jjt+VN3AAjofSgEk/&#13;&#10;0pWC44rjHHtRjGec0PJhefwpjNhfqOhp2GKzFUwAAfao8kNyePSjd8u0Dj1pBVpEEhc4OOvYUu87&#13;&#10;cCowwHORx3oEmRxjk1NhpkiS5JyMU8YAycZqv5qhSPftTknGAfTtRYFInHJycc+hpVx0PNRiQYzk&#13;&#10;Uu9VHp+OKmxVxwGc+van9gewqMzbQOcnPSlD5HoDQO6Y772CB+lRFScdB9KkaQ5HGAOKjbJ5yQtC&#13;&#10;BiEAj0FIuVQDrR1b6du1PBDAdPwqiUIRzzgegp20jmnovmYzxQ3ysRxj0qblJLcZtI7fSpAnBWly&#13;&#10;NvqfQ0h6YJyaW5VhAOoB4FOCcYXpSLgAYOOKe4JJIIHvQFiE9wOtAyM55NO2gHJ9fSm5II6dccUx&#13;&#10;Dw+c56/SngBhz/KowT/DyfSnBzjHepsMfnPHHPelOFGevqKbxsFKOCT1zSGByQC2FAFN2scnHvxT&#13;&#10;snJHTnvQCUGByfSmPRiFiq+o9Kibg57VIZAwKdGA5NMY542//rpohgGDEjGKftGT24qIkqcEbe9S&#13;&#10;A++RQCFCDGep9RSFc+vXtTgQO3JpcHqCcjsaRViMKVzu57U4KWVueaHJXkA0KhH1FMQEBj6Uw4G7&#13;&#10;HQ1JJn0x3qtNIAvHBHPFNaiegwyBSfmP0NQFiWH501su+fpj61KkOSP4j1rW1jHVhFDk5GMdavQW&#13;&#10;+MArx1pIYBx64rTtUOOFyB6VjOZ206YkNsOcDJHY1YXKkjbyfWpVjCPxjHc1IMHO0dP1rlcrnWo2&#13;&#10;IoojkZH41aXAwABj3p8UQJIA4qZYdx+UZ9BisJSNoodbKxBBXPoxrUsUwcnJzUFrbFiuBkgetbFl&#13;&#10;bEnIBx9K5KkkdMY2LMCAKSq8Y71oW8W4D5MYOCaWGAEqMHntWlBEQQCSOOc815s5o6EiSCEYzgY6&#13;&#10;DFaFsrKRkcdKiih24G3Fa1naHOBkiuGcrGyRYsrRWKtjkjrXR2lsEQDvVawtlKj5ela8EQVcdfev&#13;&#10;PnO5olYrNHj/AOtSMgxyQTVpogm7uD61QvJ1tkY5A9zWUdXYoqXt0tupLkcds1wXiXxOsQcFgMZ6&#13;&#10;mmeL/FX2GN2JB9MV4x4g8TTapI2C20E17+CwTq2k9jhxGIjTVupa17xZJcXLLGc9j6Yrn5tVmlyu&#13;&#10;/wCUjpVZuhz1Iz70xuFBxyOpr6yFKEFZI+enVnN3bGSSNISM1A67WGMfjUzKD/PAqF/l559gRXSt&#13;&#10;DlkKGw45zUo46cmq6D5R3PerK4BH8qJBEdyo4I55IpM7jwcikYhido700EjkjjtmpLbHj0zxUhIz&#13;&#10;xj6CmH9T0p38PByfQ9aBrYcxBHTnFNVQwZjximgFV3Z6nOKchLHGTSGJgc5yR7U8tlCOh96Q889v&#13;&#10;egEEepHpTGh6HIAIyPennBY7Tx6dKiVvvDac+1DNnnj0qbDDAPXuKaQeCPyJp6kbcnqD2pjuDwOf&#13;&#10;WmIVSO3FODAsAajUBu3PtUhXJGCPTNIB2euOtRt8pPG6nquCf5mm9HGaBsaMnhs5FOC7UOaC3XvT&#13;&#10;gRjJpkoaq7jyevrSKAGJI6U8tu/HqMU0nHbj1oQxzAADA5z0FGMqRxjpnvTA+WJ6+uKVm446UrCF&#13;&#10;OAP8abIMjnrnjFOX5gDnjFMdeCMcj9KAGEdVPPtUe8BT0+pNTMmRxz2qLYNxHGMjmrIaBRu4wAM1&#13;&#10;IDxyKagAOSeKVCC/t70hocDk9Of50MOeaGXnk9+KeYwRnPOKQyPZjOSaTOWwfwp5BBzu4PWlCAc5&#13;&#10;60wsNG3IJB4obC+1Hrt45/OhlORnk0gG8gcdf6UA7j/SlGM5wM0gB7DimSBzwwGfalxuOO2OgpTg&#13;&#10;gjOKQkpj/wDVQMU8cetNbJUAcUud3sfcUoHHPFAw4OMjngUbcezUo555HtShQTzSAZjtzTR05p7D&#13;&#10;avrTdoYHkDHemJjQeRkAnqPenDkf0pin5hzSjk+nrQIftDHAGDmmjjjPFKRjnOKXg/eOKBiI3zYP&#13;&#10;Apefovp6U7auMccGk2jr1H86B2sN3A560uPlHXHWlI28+vpTc5JA6UCA5z1IFGQFzx6e9NC8gE9O&#13;&#10;ppwGTgYoBDgee9MOVzjtTiQSwOfajquAaAsNbp6/Sm8ADtTn4wO5FLjHH6mgQ0ntQck4GeKVgMY7&#13;&#10;e1BHTjNMbGFCCT3p27d3BFAGCcjrSgYzxRcVhd20evHFNVwSeMH2pWIyCR+FNzuB7ZoEOBLD5jkC&#13;&#10;mkjacZFAGOvNKwz39qBgw6jgrnNMZuMZ7UpKgDI9qaQCQBTEwJBU5BI7808HoR+lNAOD3BpV6YHH&#13;&#10;rQL1FZwP8KVSG5JAz05qNugwR6UuM8dh3osA9sc85NNXI5/SkAWPk559KcTgg9/ekG4Be/Qnr9ab&#13;&#10;txnFPzx069RTWGQM8Djimg2DeCny8H1phBYYyeBnNKcdwfrSNg4UZHuaYhdxBOeOOlB+bk008tyM&#13;&#10;ilVCMk9u1GgmwwMkYHSg42/1FOIJTOO+KUIApxyBQMRDluOuOtKwx2z3GKcmCOOnpTd4UHqe4qRl&#13;&#10;S5zjt1rJuogWJxitifDcms64TceK6YHHVVzM8roR74xU8EeDyamWHP3cjFWI4eQMVq5HMqeoRQ54&#13;&#10;Oc+1TeXkY4p0aEHPvU3C84rFs64xKEkI5IxkCqjggjAq/cEdBxms+aUr93B9q0jqYz0LCMMZ79et&#13;&#10;Jj6e/rVRZ9xA9ad555GeKqzM1MdMAyHqOOtVSmeAcVLJNhRjJzTFwG57VaujNtMbsGCWOeaGIBHY&#13;&#10;Z/SnbVOccChmBTbinckruQ4zzzzxTNpds5A4qbYTj5cZ4pBGvX07VaZk02KoMYGOcjHFSKxDYH0z&#13;&#10;TQhOG9afgBgSMcZ96nQWqH7tpycgUPyeD7UrAYHfPrTeQBnGTSKsMJ2rjAyf1pm/jnipHOBx26cV&#13;&#10;FtODjv3NNDGk4b69aXJPIPHrTQjNzj8aAT06Z9aol3E3r0H504NuAAGPSm4C56DPrTgoDZOT0FIL&#13;&#10;McAOD1PelPy8ZP1FNHGOMc9KNoLHnntilYaVkKOFHYn360vm88jim7uc0HGeD9aYDg2OaQEYBJ5F&#13;&#10;R89D0GfpTlYbgOOuDQK9yRn3HP60bsA7ep71GHOc9QPSn53fTOeKCkwIC84xjqaYxyPSnHbjOMH3&#13;&#10;ppGRu4464oEKAQhA4OMjNAIXOCQPSmltpye1IWHUDg+9Mm9iTI6E0m7DFRkr7+lNUgEk8inZPpj3&#13;&#10;pFeYing9z7d6fggcfnTM7TgAj6U4tgZwCKTEh64J5PJ7ikXGCM8j0pR3+nSlONpNBpYQDJOOv1oz&#13;&#10;jPJ7UYAX5Tgim9ABjqMmgnqShgcHr6mnA55521CpAAC5xmpRz3470rF3JRg4x6UY9801SNuOhpQC&#13;&#10;jcAEVJQgG3O3OaXnAHAI796cRjJ6e1JnIJx8tAATxjpSjBGe4H50gGWI/GlIYnrSDcRenzAZ9qOT&#13;&#10;160YA54/GnJzyvWhiGMOgopwHUY/GimrdRWZqdQTzk9QOaYR1A6+9G4tg4ppBPfBxWKO8a2Rtyd2&#13;&#10;euOKaxOew7UODnORx60EdCDT2IGY3YB7GjAO4dM/jSZJzn9KVOp5A9qoSDpkelKpOOx+opAOSMU8&#13;&#10;c/UUhINpZdvagZzjGcU3OOc9+9PKkgkdKRQ0IT8wOR9KcQQgPIzTsAqR2zSEcjI/WgdrCLyOKcBw&#13;&#10;B1z600HOcn8DTj2zz/SkCJF4PP8A+ulDZHrUanGR19KXpigY8jecd6XOMqQfamLwPelxjOTj2pFX&#13;&#10;F2/MNvTvTzgA9T9ajztI6+lLjJDAUMaY7bhc+v405CCoGPXrTd3zAdR2o44NIBynaDhePXFNJPGO&#13;&#10;/alPGe+e9Ip6c8UAKoB/HjnikOM+me3pSnrQoycHikA4kkHJA7dKFwBjGRSA49/cUHk9aBgBnkKA&#13;&#10;PrSED8COBjFOXHc5GMUncjOaYthoPXvSbeeSBTiBgc5pq9AW45PFAh23BzjIpUIJyRTSwGO5pQ3P&#13;&#10;YUASAkfw9ffpSkbiB0FRngY6/Wk3/wCFIdxzOeR2oIyeOnXNIHB4xmk34OadgHD1zQBt5BBpgfAB&#13;&#10;/T0oQ89fwosF1ce+AB69/rTMkjp9TSBssPQ9vemk4yP0oSE2ScYJ7egppJA/Tmmgc+nekdifwp2C&#13;&#10;+ghABOKdGwbGTgjmmZ3A805GO3rQJbk8fODjI9akXC54qJDt5/8A1VKCS3PeoaNUO8w5xg88ACq8&#13;&#10;xzu9PX0qRztOc557VBKd649Tk00hSelilcSZU8fjWXKpJOew7960bhsZ/lWbOevr65rqgcFTcqgA&#13;&#10;vg8c9q0rQhgCeDms8Hk8HI4rRtAAARx7VctjOC1uasC9D26VaTAAHQ+9VYjtTjrVrII9xXHI9KJK&#13;&#10;AFHc/wAqeR8v8qjU+vQ1LkFRjGKyZsrDiDgfyNCkE4AyR3o3Zz9e1GTjH8PpUlhgDPp6Zpkg3DIP&#13;&#10;PTHpUhwBnPGf0qIng7aEJ7EDEjHzYNIcnnpTuhx0NRytxjP1zWyMCjdck8njvXP3+M8NuNb1y/yn&#13;&#10;pjpXP3pGcqAODkV2UkeZXdypCpL5PPat7T0BA4OfWseBCxHYcVuWAG1een51dRmdBWZs2o2EE55q&#13;&#10;324781VtsEDOeeKtLnJxxnpXnS3ue1DYVVB6cYpSD1GMegpPrTgCRwfpUFoQjHfJoTcxIzgZpQeS&#13;&#10;MZ96cee34CkUMcbflznFGdy44Ptmk/3s/Q0KSFPbNMm5UvSVXoT70y0KJ165xTL2XaSOuPeqiOSM&#13;&#10;c565roS90zjK0rmtLqZ2+WhwB2rNmuC+csWHTBHSmSvg9uehqCRiSKqMEhym5biSsXBHpx6VCGKH&#13;&#10;k4pX5GCe3eqkshJIz3rdLoc0nYsyy4TPWoHuNrDHQe9V3lO31quXLuQSDWiic86ttjUjuyOTipkl&#13;&#10;DMOTn2rMhJbBIA9qtxnacZJHY1LRtGTaNy1nIwP4Rx1qwwWQEnp24rKilIXAJ3Dk1PHcgnJbHtXM&#13;&#10;46napaF61QowIwB716V4NvA7IGOMAYFeZwTh3Ufw9M123hW88uRFwBk+tebjIc0GezgJcsrHuWkS&#13;&#10;PJGg3ZXp0xU+v6AtzYSZGcis/wAJTo8Sc5PHWuyvFWXT2zg5GMe9fCVG6dRWPppK8T5S8S2P2LUn&#13;&#10;QDC5P5VjPHjlRge1dp8R7HyNTZtpVCeK4zPPU4r7yhPnpxkfEV48lSSEUZJHT3pVXIJ4py4DDmpG&#13;&#10;XrjjPatrmCWhGqZIGaGBHOO/SpMHoelNHYYGKVygxs5OSD6igrlfU088EUpwOn50XHYZs3YB7jj6&#13;&#10;0EBRg9KegHfjHemMMKO+O1AWIGHJxwaTo/vjPNOkXPTgUYBI3c8Y4rQyFVMd8n3p2N2eMClXgAD5&#13;&#10;gPanHIAwMVFy0huMA46Y7GnLgkj/ACKapBwcD607OScY5oGgAJPuKQqAQDwV7+tObg4Hc0Y4569S&#13;&#10;KQAPmY9B9aUjGQD279qbn5enIp2c89KQxvJHt2xSEDuc47UvTPbJ600D5iCf/r1QmCjAXGQPenD5&#13;&#10;SDjnPrmlVMAAgHuOaVUwc5FIaTHEBjxj3xTVB5O3GOPrT8jqe3amtkDOfwpDEZcjsKbsyMnr7VJg&#13;&#10;ZBNNwFPqKAZGfvADjHXPemNknvzxUpIUUnB5zzVIhjAAOD1qRjsGSfwpgAC5J571Lt2rgj360MEI&#13;&#10;Bu5HehT8xxn8KQcA9sdqdxjnmkMaQWPHPr6ignGOBTuhB6g9RSY744oGw3ZPPBPHWnEbhzwc+tNO&#13;&#10;MggY+tOxkY70hjGBx2qNlwAe57VM3Cj1qN/l5zk1SJZH/CP4TTl6fKfqMUhJ3YwD9aUqFA44PamT&#13;&#10;cOSePl9jSnAPB4PGaBgcgcUEZwSQM9h2oGJknAx9c05TgHrx6d6RsjHT60bwVI5xnpQJDm+YcdTT&#13;&#10;ACME9Kdzn0JpcAMCTmkOw0L1GMAelMYADrUhwo6ZJppIwCTk46U0JkTMFXOKhLfNnpj0NSSHnAPF&#13;&#10;V25yMjOa1RjIV5CpPzUz7Rgf1NIRuzUEilSQauyMm2tSdrz1bp7Up1D5eTkCsi4mKEgEgY/Oqou9&#13;&#10;hHPPoTWqp3MHWaOmiut3JIFWklJU9TzxXP2ty0mDkgZrWt5Nx55rCULHTTqNl1mJxn9aYeeMZ9BT&#13;&#10;geD3pByOe1ZbHQxuDkDqe9OVvmHp0FNJJ5xigDac470AiQykAEHA9afHIWz3/God+RwBx1pqOcHP&#13;&#10;HpRYL2ZYV85GMd+tSBiQD7dBUAbGMnmng4Hr71DRcWyXd8yjHPpilzt+Vsg+tMG4jnHPakJwcdB7&#13;&#10;0imxS+W74759aQ9u+e59aQt27cUZ7dqYh4cr9O1IZRzmmjLdMj3pj5PUZosF9CUEjPIxTg4A5yc/&#13;&#10;pUWRzzTl54Iz6GlYExwJdQc49zTw/I4yfXpTCQODRkgDjOeDzSHsOIyTkj6Cmgc9AcdyeaQMF59P&#13;&#10;em89SeKYDiwPUk5p6HA5APHSmH5sYGMfhTgQcHGPpQCH8c7f50rcgc5pABk+h6U0k8ZpFX6Cvkgc&#13;&#10;9uMUeYUHJJpzFcAfrVaaXGfwoSuJuwssv3j6dhVVmMhyR+tK5Lk46VJBFuYEghc1qlZXIScmPgti&#13;&#10;yhugParXlhTkA4qWJM9AMGp44DIQMAZzWLkdcYJaILeMqMgZ+lXEcBhgYHWkijZRjpmpUtu2QxGe&#13;&#10;grnbudCRJFliG/MY5qyiAFWxzUSLu45/Crdsig7WOOwFc8nY6Eh4UAYzg98mrUEB3FtwHpxzS28H&#13;&#10;XGMn2rShtFK46DHPFc0pnRGI6ztztGeWzjpWzZQ7dgIwOxAqta2wQr0JAz+VasCk8t2rz6kjdIuQ&#13;&#10;xnqRxWlbwrnKglsjOelQWkQI+UduRWxaWnfHNedOZtFDrW08wkNjNbdlp2wr2B6ZNMs7QoRu6Z6m&#13;&#10;tmGPK9BjtXnzm3sbpWGiDymq3DkAbsCljGRg+3NSOVwc4ArnuDZBcSBFLZ4HWuA8XeI1tY5PmGQM&#13;&#10;jJrofEOsrbxsuQMc8188fETxa11O0MLkLyCR6V62BwrrzWmhzV6yowuzH8V+JH1a6ZVb5c5zXNs2&#13;&#10;3AB+oNR+aVIOevrUXnjcSTn2r7qFNQiox2Pl51XOXMywzDI7YGKZu42npn8aiNyM4pPOVcZrWxk5&#13;&#10;IkbKgnP444qCRtzEbSew9MVJ5wIxnHqKj6t/XNUiW77AgIOOn4VZjG5QeijqKgU8jPzAc1OhyAAO&#13;&#10;o6UmEbCthTx0pnHOeRSkjjH1oPHOAalFsev06d6XOACMehIFMByOvFPbGOO/86QXEyuehx7UvCqM&#13;&#10;9etIAMg9u9PBAXrxQUgxkEnqO4pFGSeSKczY74PU00AcAHnPNAaMcvB5yOwprICetGTkY5I4pS24&#13;&#10;YY9KB3QjD+EH8TSrHwQRz/s9DSKxwfSnKQFOByPekAhyOw/rShgG25HJ7dqDkJz19KTIZ+BQDHFm&#13;&#10;CkHOe1IGyOR70jAqy89ulMJ+cd6EF2DEDnOTj8KEwc88daXgjHH0po+8c8KfSqF1H7snG7gelKcs&#13;&#10;OPxqMsFbjp6UrE544z3pBcC3OSRmkAx8wOfUUNz97nvx3pF4JNMRIOFxjj0oDYOCc44pEJznHHtT&#13;&#10;h8wJ7Z7UthjWAzjPHrSHptPIHSnsegHSo854JH9aEJgArZHA54p2McYyKTIxkenT0pysSMU2CDGe&#13;&#10;CTxyRTmA24H8uRSct9R3p4TkjseakrcYV2pt4IHXmlPyocdD0p3lKpJz17U0DC8HAPQUBYCuADwT&#13;&#10;2FJg57DjpTiAvox6Uwp07H60CG456nPHNIOp5znqTQcf8C5GaUfKBgdeaoBSAp5O78KYevPX0NLn&#13;&#10;kt17UrdOfTAJoEhrMSw7kUpYkEkkH1pMDcc/pSfMPTHY0CJHGVGep7ihVJHQdOKGcFMYo6HBOB7U&#13;&#10;h9RpY4A6ikOCKUna3Q49+9IcsCO/TNMQbecE0hIHAB+uadxtxwW9qTHsBzn8KAFC5xnHNICQRjtQ&#13;&#10;Tj6ZpWBz0/CgHoKSW7f4UvRB9OlJu49PoaXAwCcgHt0oGByQMjA9aRlOAMdT2qRiAoA5BHeod2M9&#13;&#10;6SBildpIJ59AKMjYBgZFIuGwOB6mj7wPHHpTEhfQnj+tKQMZGfSk6cAZ/HGKXGRjjFACYGOCOPal&#13;&#10;CEjoTg5pBhMGnoSAQDigYnGMY4B60Z6NjNIQB0OfrT3Iwc+nQUgG8cH9aY2OR0pTkqvygAGkZs8/&#13;&#10;higAK4xjg00gE9cH2pQ3p680EDAOfemSN6EkGndVByB7UA98cU0nn07cUwHBeOaaM5JxjNKrkg7u&#13;&#10;aQnsaNQDrxknvQqlW44z3NCYbGR0704/fKseKBEZXJwPzpSvy8D60/7pyBxTSxyDnjpTAAhzk/nT&#13;&#10;hg+vHU036cYpwPTnJ+lIBwAwOQcfqajPGOMj2qTbx8xAPtSEjAz19aRRGwxjNN8vnIX64pTkHPf1&#13;&#10;oUHPJyaohiEdjzjsKcignHek28cZ+tPiXac47UNhYUcqc9aP9kdKdj5T1xSFRjOakoTHXbjnrVeZ&#13;&#10;gB1/CppyUTI6VQnlYnirirmc3ZEU83Xmqvmbzx+tEhyTjp70RjGc9+ldKVjhbbZNAOV5zV1YywIU&#13;&#10;hvwxVSJl6joanEoZsDjFRI2jZD5AUJ6gY571Xkl2Dtg9QadNcjGOuDzVCaYjJHr3pxiKckhZpRkk&#13;&#10;nIqhNITyp/Old9x4wPXBqIkMwHvgV0JWOKUrjNxIzkAjr6U4ylTwce+KGUbzwfwpjEgHIqzEesm4&#13;&#10;Y9e4pwO3AHBNQbwMEcVJnkHkg9KLDRNnj8O1BYY3dh19aFjLKOODT0gyOQai6RpZsiAbg4IApypu&#13;&#10;zz065p3k7cnH4UMhPAxT0It3BY1wecn+dL5ZPXBHrQGAHHQdqep6gnn0oELs4HUYpCoHJHA9eaeA&#13;&#10;Bgkn6UmAx6c0kxkDA9ueeKawz2IOOlSvntx+FJIpOD19aZJAuVXlh/hTdoDYY7qmIIHGAeuMU0kO&#13;&#10;AR+NVcLDcbQf5Uik5JwaCeMDqP5U0KwyCeQOtAbMeBl8jrjOTTQ3Ix170hIye5707ftIHI/CgWj0&#13;&#10;HEFQeOnWo2UnJXrT9wxkHr6U1chjlsE0FiRk7QeCfbkUv3iCcDt6ZpSApznnHTFKWHHai4tRrOMZ&#13;&#10;GSe/FKrA47d8UmPMzjoaF3qeOR7UCQpYYAPQdM0rEFOOCfelAIBx+RppBI4pA7IjYAg8jPuKNuch&#13;&#10;T09acR93jPBzRgFs9sDiqEhAApwDzjrmhl+UfNkU44HGcD1A6Uiggcnt+NIABOKdjOMYJxmkUAZI&#13;&#10;5z2zUikY5oHqNLbSu05471IuMD296iXJbhcAU8EMTu4A9qTKuO2c5J2ntTAGLE5Ix2z2p/y9B0x6&#13;&#10;0uQAfUcfWlcTTI1HzEn15zUqnHPamFcHr1p2TwRz7U3qNaEozz0I7cUEc+vtQByMnOaVcjofqTUF&#13;&#10;i8j73U9qU8DjpQxJHUdKbnan8zQg2HcEZ79M0pJJGPyqIdcZ96UEkcUWC5IcHg4z1pMgZx+tNyNw&#13;&#10;yM098DkHGKAGksMfrRSNnPHJPU0UESZoI4JPr70ZBPJpgOQPb0oDfMPQ81lY776DiMk/LkU0/ex0&#13;&#10;FO3YOMcnvTHAxk8E+lCE7Aw+YdPSmhecE8U8A46cUqjnocDvTFYPLwOv4UADBHenYCjpz3pCo3Ds&#13;&#10;DSuOw0rkgEEmnhWB7ULgdQDS8/Q+lK47WFIA4/LtRsGOR+BpSd3rmkUAqOvHrQMbglgcdKUcds0o&#13;&#10;G7Hp/WnD5eO9AWGgcn37U4Eg/MCKXhT0yD3pS/B5/CkOwgHB560g5oDgKM8k0pyADz+FAAx8tuen&#13;&#10;Xmkzz14pCS2cjmmk+pwfSgGO3YyMZp+OOue1RBvf65NOUgdOaYkPAABB79qUDA4/Wo+5yefpQOTk&#13;&#10;5x9KRZLv+XHegnjIqMHJGcCg85AGDRYVx7NhTjr6U3f0PT60mB3PWjbkjoR2NFhXAEEHPFKO30pG&#13;&#10;BbkDNKF46Z+lAATz6UbTjP6U4ruxnp3o2/KfX1oCw0Yz1/GlyD1FPVOMCmlWB6c9uKLhYbyTxmmh&#13;&#10;sHnjmpWUsckY7ZzUZXBxQA0Ascg08HcenPWhQQe2B2FKIzjPf60CsNU+mBTumOOad5eMg4GO9OA4&#13;&#10;4OSf0ouVbuRYx7HNNI3gc1IVGA3fGSOtNI54IxQJjTkHBFBGfbPUVKo6c8CnbeeFwT6UXGkQAbeB&#13;&#10;zTgvAI577cVMIsjJNKsXbA+tJsdhqqCM9MGlwcYzUvl7eOp9aQoAo45qLmluhG2SAMYFVpQRxnir&#13;&#10;hjYtkZIAqvcAjnAGKtMmSsjOuSQp71nT/Lxgc4rRnxtJOB24rPlznKnn0xnmumBwVCqBhiSSATnG&#13;&#10;K07THGemO1UMYk9fc1ftOFBzVz2JgaVuoAzg+tW1X5cnj2qtbgMM9+lW1UlfX3rjkehDYAe9OUgc&#13;&#10;8U3G0f40udp+lQWSK4ZuOAOOaduAUY4NRBsEEc07OOo5zU2LTH7srwfamnDL6d6OACx7c0MPQ4PF&#13;&#10;ICu3Ocjp3qCZm2n1AzVyRBnlgfcVVlXK568kVrExkmZNyxxz0/lWRdRlyQPXFb88WRj19KrPbAjn&#13;&#10;p2x1rqhKxwThcy7aFjwTgDjmtmyTYQeuaIbUE9Ohq7b2oUYxketKc7lU6VizCD164GasBtq8kdKj&#13;&#10;VDtH61KEAXBwPpXI9T0YiD29aduyOegpuzB3DtSgbsHjnjmpLHqeemfWl35z0A9qj34JwKQnGMN0&#13;&#10;9qVhXHM/GMZphOAcZIpmPmPbHcHNDAnOPzq7WJuZ18+ATx+dV1kyOMk9OKkvmIbAwT0zVBZGUMen&#13;&#10;JNdUVoc97MnLENgnFQTS4YDOcdjTGlJXpz2qtJlju4x71qkTKTsTtOJMYAFMkXAPGOKiiU59auPE&#13;&#10;fKzjk9xVPQhe9HUzmXgrnH1qMKysMD6mrjwEk4/WpoLEHJZRgdzT5rGSpNsrwRcj3FTA+WRnNWJI&#13;&#10;dpyOMdBULnbzgE4/Kpvc25eVAbkAe5FKJiSDngVAVHAHWnZzzj8QadkNSNK3n5xnA9Aa6nQL4xzI&#13;&#10;ck57E1x1sSSBgDnrjFdFo/yOCTyOR71x1opppnq4Wb5k0e6+DtRYeUoORx0r06zdp7brk46GvFPB&#13;&#10;ExLqCQRwMZIr23QyDbckHAr89x8eSZ9pTfNE8U+L9mYZdwAycnHpzXlGTjkdO9eyfGl84wBknmvG&#13;&#10;84BOK+py5t4eNz5PH6VmTQ5ZQTwPepMbsdqgjOAwJwO2KkV8LtI5NegzhTHDggg/nRknnpxSbgBn&#13;&#10;jNOzgd6koTOdo7+tO6ehqJ5VB7evHakNyGHTIqrNjTJzx7GomK5ODk+1WIYXljBC/pUMyGJsAEHO&#13;&#10;DUrew5RaV2iDdhvT60dQO+aTIJyeKFJDH861MOpKvCnFO2lh7etR5AI/OpBk+49qzZomLz2wKCBt&#13;&#10;PQ+2aFbGR/8AXoDbeuKBoU4CnGQo60n3j9KTfu4yCKXcCNvAGaLBuBGQMc0oVSuO9IWwMnn0pBx0&#13;&#10;4/nSAPYnpyaTYSvIx70uOOMc+9BU5z057UxAnzZwCcHrincde/NInoeacc7eRxj8aBgDuHTAp2No&#13;&#10;HHfrmkUYQk9M0K2FxjPHc0itB2coMHp2puQy4P8AKmlse49qUHkg5pBca/PUGowdpxjinuCASOnp&#13;&#10;mmZycjJPsKtGbFA2jHXvTscNz+VNBKqd3JPb0qQH5Rx+QpMYijJz2pc85oPTqc0rEE8A9KRXQOgz&#13;&#10;07UFTuweD60Kcjpk0OARyeeuBQHQYAcnkmpAfm557Z96YCeSBx605fu8dPegEDc5xgVXYnec9e1T&#13;&#10;EcZJOewAqGY5I4wB0q4kSCNcEnnOelPUZUkjvTBnIPQnpjpUvTOBg9SaTBDAmOO9AwSeCOOtSjJX&#13;&#10;jGc+lIeT16dRRcZHt2qcnIP6Uq8HPXtTgMg4+vBoA54z+PakFhnJ5PbilIxwcGlPABpo+7k5z6Ux&#13;&#10;AcDGDx6ntTWyVDDJ+lLndwcAetDA4+nANMRDJkHAHA6mojCCc9OKsMuecmmsuQMLkDvVpkNFfb2q&#13;&#10;KZAy4zx9KtFOVJ//AF1DMpwTjP1q0zKS0MK9TggdayCW35PWtq96NjOQO1Y067WGO/Wu6Gx5VZWd&#13;&#10;0aVlnAJretGHGBXPWJ+cL1Fb1mvTPU8YrCoddA0kye1SdQBjp3pkQ2gZ4zUqpg5yMDrXEz0khrYP&#13;&#10;GPTikPCnIPNSYA5wcAYzmggMcZ6VNyrEQQZwMDIpoXBOegqdl2cnnFR8AHkEelUmKwipk5IzntUx&#13;&#10;9QOKbHjPPI9qew2j2PFSxpWQnUcnvQ2ckGnlQCO+aNhbPbnpSKepEACP0JpyqMZJyaeqAjkEHuQK&#13;&#10;RRwAeQPSgVhoTHGc0mCCe9O3bSMHilGDz/EASKB2G4IwM/hQOopytgE54Ipo6n6elAtB+w4+tKeC&#13;&#10;Pp1pFPccmnKSPvDqM0mUiMgcjH40gUj3p+CTubp06U7HG0ZDGncLXGbSRnAx9ac3G3v7U4gqvHIp&#13;&#10;jLvPp7mluPYQt68cZwKFYKuT16CjjIPH0qGaQqSOPbNO1xXsEkwXgVWZ/MPAyaacuThcc9jUsMJB&#13;&#10;BwDz3rZJRMleTJYIfMHv3FXYYtgIPT0pIVVQAeD7VciU7gRz6e1c8pHbCAkak8frV+JCoGOg71HH&#13;&#10;FwOOB3q5HGh5wD7gdK5pSOuKERMrjrUinHGCpxxxTgoHI5x61OqeaOnPrmsHKxqkRrA275QDmr0M&#13;&#10;IXGMfjSwxbAN2fqeTVy3hBAyeM+n9K55yNoolt7YuRtX8M1pRRELjkUy2t9pBU/MB3rUggHGTkg+&#13;&#10;lcU5m6QltBgjOc1pxRbiBtNNhjOAMAH1NbGn2oJPQnPIrgqTN0ifT7XLKQQfWuksbUhQpHJNQWFo&#13;&#10;qrgjBBrZtItpHYY4rzKk2zZKxYhtwi4IBqTZhuOB9aeuc4GPrU3lfLwefeuO4xiLwT/OqWrXiW9u&#13;&#10;WfgnpVyV/LQnIwOc1wPjHxFHbQSFnwMYH+Na0oOc0kDaSuziviT4qFpBIFbexyB9a8KuZnnZmkO5&#13;&#10;z3Nb3irV21e+ZtwKA8CsCQ4zkE9+a/QcFQVCml1PmMXW9rLyKkr4TGORVOecgZ61amz1z+dZd02N&#13;&#10;2SAcc4PWvYgrnj1XYVrzaOTzUYvfUjjqazJ5jv8AvdR39KoteMGwD3575rqVO6PPnWcWdNFdZIJJ&#13;&#10;I9KvQTbwMfrXN2U7MOOfatyzk8wAYxWM42OmlNs0YucH17VOjFQARUUYBA7YFSg5OD6VyM74gMEA&#13;&#10;fjTc8dz6U5Rt27s8nPPpQ2R3IHbNIpoaFKnB4ycinEcc8/0pMZOAQDilyMcc0BYUAHqCOO3NKuD6&#13;&#10;YFBzgcZoAzkY57GkUkAwSBjn1pwAXHUnuaaAScjjPbFPX5gBn8KQCjA75ORTGYdsY9ads2Bh2zTQ&#13;&#10;BtIIBxzxQPyHDPt0oJy5GOaTBbrmlbAAwOvcUAOyS244PHSg4/PkCmY+U4I4pARnoCe+KLAKzsc8&#13;&#10;fdyKEOVOfvdc0zOSBzijOADjNAri7uvegAAEdyM8mgHJyfw4pBjPGSSaYCkjBzg0c5GKMAnuKdtw&#13;&#10;uRg88YoEIzYOCATQBlifWkORy31ApWIOCOvtQMVsBeOT0OKVD82Dx6UBe+evekYk98UhiOQG96Zj&#13;&#10;nJPelZhnBUGnADOMlfUCmidxPvGlUhTjGR1pMAMOcjOacvJwfrQNX2HI3B646ipSNww314qIfKcf&#13;&#10;rTkOCc8gjGKkodnIPHHej5cYwfXApSw4/wAimMdpwOTSHfQaV4ycYNG4fUg8U7fuHOMenSmNgckf&#13;&#10;nTJGAc8mmAds456mnEng44pob5hkdeoPaqIY48Hjnj86QMCc9SKOhxnr0xS5w2cmgEO4PU0zHHHG&#13;&#10;Kc4wOv5d6CVwBg5PegYqjPGenFNxuOOhHen5OMDANM3HH9aAYpy3y57daarcenHJpjNu7DPqaQsU&#13;&#10;PP8AOnYm5ORg5pCwYA9++KredtYlTSm5B6Hg+lPlYuZFkHI5IBpGwcHvn1qmblRxuI/CgXQz1yfS&#13;&#10;jlY+ddS5nJx2P60Fs4zmqqThuc5/CrAYv07UrWGpJ7DyS3TtTccHHbvQp4Pp0pGbd0yOaQxcgDPe&#13;&#10;nR5LfKQD3qAHP4VJnPPFNoSZK+M47jpSH5R14NM8zccd80E5PJ4NKw7iswb6U7edpPQ1GMldvT1z&#13;&#10;Rv2jPJoC44t68Y64o3HoOh70gPJxzTSc5OTjuMUBckckADqDzmmbugA/GlznHBOB6Ugbp396B3Gl&#13;&#10;io9KEOBj7xPWlOB1BI9aaT8pOenaqJBgWGQOfSj05z7UucgEdBSFeCcc0CAZGQOT60oyGwe3Wkxx&#13;&#10;xgUbtvfOfWgBCcEEdSeBinKxJwePxpN3Qkn2pAMHOTz2oEPBHrketIQCR2HrSbcNx36g0pGeDjFI&#13;&#10;YgOQOc+pNKHAH4UAe/HSk2nk9V7YpibHEl+c4FIeRg/XOaCeGODz2pvT3FKwwcEnIoXK84wKUH0o&#13;&#10;zgZPFMVhwBbgfnTwD78U0naD60uSxHb29KkpBgcnjpnFAOcHim5CHjk0npjr6UANcnBDcc1Vkizx&#13;&#10;14NWiu85zg+9RzKep59xWiZlJXM6SIKcnNQOenOTVyZcDHf0NUbmXYxwMAjrW61OSaUQEp5B4+lO&#13;&#10;W4IySeO1Z5lz0PNKjMVweT71rynP7R3LUtxu3befaqkzflUgiO0HHzetKbcMCOvehWQneRUY8ew6&#13;&#10;mhX2r6ntUzQ4GCM/UVHsCAHg+1aXTJYm7qfUUyTjtzT2JGePyqNs7snpQjNsafunA+bIqaFCTjbn&#13;&#10;6npUYOTknjOOnT0qeLr68454pthFFuFMDgcY7VZSDOSRwOeKbaqQen51eRBsyMZxXPJndTjdGfLF&#13;&#10;jrjFVmXYM1pzxrgkenes+TI9qcdTKorMiDAHJGRQHAU557DNNZxkZGB60gOev4Vqc0iYPgcj86OD&#13;&#10;z09qjHGcigEEEZIx0xSsCHM3fP4UxpMjrk5pNyjJOD/Oo2YZx3NOwXAvk4PAFNJ20jNk5/SmsFb5&#13;&#10;sDP0qhdRxYgjIx700ncAeuB604AHkHA6YpCQR1O0jvTJb6BnALEfSmjAUn9acGwe5X2qNyAQpwfr&#13;&#10;QgvclLEA5GQD2pCxbkelIucAAkn60gIx82SfWlYrYXAGCOT0ANLvHJIzTchjnqKR+OFB4PYUxPuO&#13;&#10;QkEc4BpwJYnGR7YpobOOvJp27ORn6HrmgNh4JzgGkIxkd6RT7nI6il3DnnilYd7ibT2z60MCSMcE&#13;&#10;dqUtuK8YyelIoBJA4oBaB14OMD9aYwZe3Ujn0qQLwWbI9MUjKVPOMUXFuhFJwScZz0J7U7acemRT&#13;&#10;Orc4P4Uq4BOeRng0FJji2cgjAHT60pY7SpOeetISxAA4H60EYx2B60C6iggHjA9/Wnn52HOCQT1p&#13;&#10;M9SR+tNA+bJ+lIL2JCCp6dPWkA6EDOT270E4H+NPKbhjAHHBBqSuooYEAjINOCk/4U1GzxnGD1FS&#13;&#10;Nzj06/Wp8i1qGM9vwxRycDjGKDyMgZ9TmmkDp7ZpjYuO/Apu7HfJxkUoIP1FJ39Se1Mmwo+/jpSj&#13;&#10;DdT8oppySPT070p5xnsOKBCMR1GaKX8eKKlhqti4W3NntSElX3AZ9qeE+XJ7dBSKhU56kdKg7RpJ&#13;&#10;C88incnIxwe9KRuOcEigDgdfwoAQbl6dDT1HHPcZxSLkDC8mngDdxwDwc0mNBgLzzQSG49O5pWJB&#13;&#10;x+hpCp6gYz3pDGooXr07e9OOQxA/WlAyR69KVgc85Ld6ADOeMADtTeuR0p5UhcnH40gQsc9OehoH&#13;&#10;YF4Hf6UgOD9acF7HNN4ZuuDQIUthfxoBxyeB604YOefzo2kjJPFIqw115BzkHvSEkd81PGucnjAH&#13;&#10;pSeXuHHHvSuFiDbjnOM8UFcY61My4zgZHrTdgK8nHtmmFhuBjn0pApOCRgU9l6FefpSqc8c8UXCw&#13;&#10;0rntx608Dk8U9Vwfc09E28sOnNS2WkQsnAIFGw5FSge2B605UyM/rRcOUr7CCflpwXg8c1OFIHXm&#13;&#10;k/pzRcOUiCFFJGO2aXy+P54p4b5vr1FBIJOARSuA0jv1FCqc4HGelOCHHqT2oHUdiexouA7AJ+br&#13;&#10;QUHIzzSDPANBJz1pDGMOMdAKj27DyMgmpTyeTTSffH0qkQxijggCpEUqcZyMUiqR14+tPACjqDjp&#13;&#10;ihsdhAAG6EDFIB68fSnEZ65ppBUHv9aBjfYgGmrwTnFPJ5GehpjHnn9KCGOXIz6VImRg4z7iolOO&#13;&#10;gycdTUi53YB/ChlxHgArnP8AiaX5gOcnmlxz1x7U9QMVFzRIApzg/mKRvl6Z6U884wPqPSm5J6/h&#13;&#10;UlDSdoPeq1zx059zVhjhfpVed8qScA4q1uZyehmXeGz047VmyseRnGe9aF0cBh3rLml5x0NdsFc8&#13;&#10;2o9RsbHOSO1adnhht6574rIjf95gE8Vs6eDs3AH8qJ6IKWrNOFAQCD+Yq2FIXpj6VFb9Mkc9cVYI&#13;&#10;bFcUmenFaETEcd/aml8Yps4J6ce1RRsRnvj1p20Ib1LAPAA7+tPOCT9O1RIcH1+tSk4GRnFSy1sK&#13;&#10;ewPWkyCM03dkE9s0inkf3aLDuOYbSckY9qiK8kjpTnOTnr3o+8S3FNaE7lWWPJ6cU1YBycHParB4&#13;&#10;PyjIFPjj3A8c1fNYz5bsiSDaelWY4cL7HvSomfXinlQFwDg1Dk2bRikIoHUc/Smjocde1P6DikC9&#13;&#10;zx+FSUxp7cc0YBAIzmlz19TS4A6dKBWGgEZGO9NIwSMY+tPIzyMjFMl6imK1huTkt16ZzQDyeD0p&#13;&#10;u44IXinrjaV9PeqsIy748kkDJ7VRPOTjir98m49T17VBHB0Gcj8q6YuyMUrsqFCcDnFIIV7DitE2&#13;&#10;4Y56/wAqh8rAxjnPOKrmG4EMdsA3r0q95KlMH60kMAB9QKtbAV4FZylcuMTP8lW4ABOakRNxI9Bg&#13;&#10;+9TmHjPenxws7A4249aOYaWtilJFknnFVJIWLEAVvC0BB7GozbLgkLk9+KFUsEqdzn/JK9R60/yi&#13;&#10;oz1rVe2RzkcHpTBZbiDnA+lac5Hs2UYQdwODWtZSupXsD1AqSGzVBgAHNX7S0RD6c9DWM5qx00Yt&#13;&#10;NWOy8JaiYnTJ2qeBXufh2/MtoGzxjArwTQFEco24OCMV7N4WuM2yqGGT156V8bmUU9T7DDS9xJnD&#13;&#10;/F1mnJYjPbNeQ4IPavbfilbg2pYqeM4xXi0gHmHPFevlzToJI+ezCP7240HA9aUsSAM9abtIJOKc&#13;&#10;o3kY4z0r1DzUm9EOOQOORTXZsDj3FXI4QowTnHrTHQAgEgY7mpTR2KjZXZmFWkc5HPWtfStN+0SK&#13;&#10;G6deRVVYhv8AftXS6JEWdBjGOuamtU5Y6HVhqKlLVHTaN4cjNuF+8faud8WaN9hbcFwMnmvTvD9v&#13;&#10;DBa+dLgMB0Jrz34ia1DeXRih6KcdeK8PD1Jzr26Hq45U4UbHDE9h0pqsABnrTiN3IOBSMBxgV9Cf&#13;&#10;JDjJk8dacspAHtUbDcvoacFwAMAn2qQ1HM425HenF8j371GQN3IIOM0gbGc8e5osUPL4FOJz25B6&#13;&#10;01Ao5/Q07IPtjmkxoUMRkMQAPagsecd+lBy2PSgcZI5/pSGGSCD0NO6fSmgktSg846j3oAchKnjr&#13;&#10;70udpA4zUanDf7RpxbJ9D6UrDTHb8A9wD2ppbdyeB6UBsnpg4pHXcMnnnoKEN3YZ9PSlLZHtTNpG&#13;&#10;WPB9KXGBnvTsTqDHGD+FAUk8YPvSkbkBIz0/CgKA+T+GKAFxg5I6804HjrwKbzkk9KaSM9eKW4/U&#13;&#10;kDA5GeetGcE+wqMHk+vpinckn0p2BMUsDkA8egoP3cDNC4YH5hmgLtPXOakYgOAeuKAcg4JB9KGH&#13;&#10;y5Gc0xsZ6cj9ae4r2FLbT3FRtyQT1PfFODcAn9aZklgTziqSJZIg9eRUgB4GcnpzUS/L9T61OoO3&#13;&#10;pkHikykLgg4GPSkY7e3WlDkDjnFNdyR06elSUJ6daToRk0jN0xxQx+YcdOtMkUrkAdaCuAMDGKXj&#13;&#10;6c/lQWGehHY0DGj5+nBp3LEE4x3pB1HpTuMEE4oAY6gjGMAd6YVx1596lzg8/pTXbgn8sCnewmkV&#13;&#10;5OB149BVSfkE9qtyN8xJ61XnUY9sdK2ic8jFvhkkfhxWLKfnwfXvW5eEqCACeOlYs65fIH513Uzy&#13;&#10;ay1LlhlgD6V0NnkgZ64rD07gLx/hW/aHAB7VjVZ1UFaxfQjC8E1I23GDw3akQDseM0vUdOorhZ6i&#13;&#10;HdCMdqAcn07UjHGO3GKGIJ7g+9IYM3GKYvXGSSfUUoOQcHimMFDZHr3NNCZIvuORUyfMASMjPWol&#13;&#10;IfgAZFSpkA7ug5xUspMCME4POaVRx6HHWlDDBAAx9KQMccZ4pFWsCgsB7nkUFBnA/Ghcrn365p3C&#13;&#10;jJ6jikPTcbwM8Uw4CnnFSOv1OaHUY9DTQmRLgnLdPWnFs9OBQeUCkjINKpB2ngA0CWug5GBG0kc+&#13;&#10;lICThRzihflzwB/WlK4UEEZNIY3G08896du6HHTqaaTk4/Cm9D15PUelME2iUnaBmo5DnmnhhtIO&#13;&#10;arzS7ckHFCQmxskuAc46VVkcyN7GmsWZvUGpreBgwGc5reyiYq8h9vbHG7GavxW+Dk8H0p8EJRce&#13;&#10;lWVj2kjr35rnlM7oU0hsYBHcv71OinI4FLHEXY4q/GgC44JHtXPKR0pEKR9N2KtKCDkDk0oj4AAw&#13;&#10;evFTRqoXB5Pc5rBs2SHJGWXPfHSrKRdMEDJ6VGiFmGOgqzCu8ZPJPSsGzVItQQswAwGIq/FAvHFV&#13;&#10;oBj0H0rXt4wRt2Ek9/auOcrHRFBBAeckg45xWpbplhuOTSRWqjAP4EGr1vaMG9Pr0rhnM2SLNrbF&#13;&#10;ug45AroNPtFByevoaqafaMuD0GPzro7OzVipU15tSdjaKLNtB6Ae4q1sJIPpxT44tgGAcirMUZbk&#13;&#10;jGa4G7lj4U+TrzT2YAdaeE2jp24rP1O9FvASTg1HxAZHiTVxZwsoYDHOa+fPiH4p+1zNBG/cg12n&#13;&#10;xG8YLbpKu85xgV4hdzPcyM8h3Mxz719dluEt+8keVi69lyRIGJcYI4J61BIQQRux2qfG/g8VBKm0&#13;&#10;E/zr6ZHhvYzrthGeOT1rFu7jGRnJNat8+3JHOO1c3fzbHIHJxXoUo3PJrysVLubdjt7VULkPwcj0&#13;&#10;p0j+YM5x601RjFd6VkeRKV2aOnEqwA68E8V0thyPXj0rmtPZtwHHXvXS6fubHTp9K46p6eH7mtGu&#13;&#10;EAPf0p+3PHA560RryN2AP60qqecnOOa85s9dDmHPPT1pCuCBjNSJknDDOOhHenDqOwPrU3LsRbdg&#13;&#10;ABGSKbnAzgU88N8pyOmBTgFIJ9PSmKwzGVGM0m7kAggilTgk85ND55PPWgYuBtGR070qYXngdqjD&#13;&#10;krx90c1Lg4B4wfSgBCfxU0dMnPHpTgoHIPHTFDsAcg8GkAADt6cjNNYEnIHtShsEgd6DnYOQB/Og&#13;&#10;QwrgdsUgXaMgdac2MdR+FMBxnLdeaaARVwcEe9KYiWHp0o3EjI79gKcWwuc4PvQIjK8kZ5FPwF/l&#13;&#10;x1pQCRnOeetKvHUe3NAWQhGRnoP1oB2jHr61JnoVGSOtMf5m5zQh2sR8gHvTw3IOBxzTtgRc9fc0&#13;&#10;gHyc4yelFwQEZBAxjPWgjGP71PjXgDkeopr9COvuKEMgfBOc/XipFBf6ihhxkYFOhO05/DpTJt3A&#13;&#10;dfunOaX7pJ654xT9pHfFIx6AnOD6VI7DQrH73Y5BFKVz7kcc0rDdwD35+lK+Qw6UDEyw4zxRnPAP&#13;&#10;6UYGwkdT2oZSMc59xQAxzzyTu9DSA8E4zgUcYz9760w4yAOtMQ0EnIIpT97NIy/N15B7U7O45HSm&#13;&#10;Rqwx05/CjOcZ6j1pDzwM80dsYPB/OgNxyuTkY/Gk6NkevegZGRnJHahOevcUDuKTkjIPPSml/l4H&#13;&#10;0pV6jgihl4HBoG9SOXJxxxVdieSTz1q2wBB75qtJETk8e2auNjKRTlk5POM88VBJLxx0qWReoII4&#13;&#10;xVV1ZV4PT3roSRyN6iPdFSDnJqNLwl8559qhuG2jHX+lURuDDDZ+lbKKZyym0zoLa4yc5wO9acLb&#13;&#10;hjJPvXP2pJAA5OeRW5b8KMnNc81Y7KMrlk4wB0HrSngA9vakCjacdPrmgLkD5sCufQ7NRmCMY496&#13;&#10;co4ODz70AnLKR1NO28+1MVgAyeuc89KCpI5zQFw2QTTwOcA4wc1JSRHz9Kc/AJHFKVIPv707GDz+&#13;&#10;IIoBDc4HpTDjOakcgHPXNMIBxnpQgYgYk5Ud6cp4PQH0pNrN3xSjAwO9MlDTjGM9aTbu+mKe/L9d&#13;&#10;vFAXBHH40AxvAzjp608/d654puAO/FOVQSVJ4pDQm3AHH/66QjODnB707kDH400gMvvTAQgbcH9a&#13;&#10;Qrk5HShuOp/OnoQVGD0oEN5BPp6Gl4x0p2OKXGSemB1xRcZGTyMHOTnFJt2Drn29KeECZpMZPAIx&#13;&#10;60XFYYxP0oAZUGecU5hn2oIwMEE84zTCwgBY4JxjuKQnee+31NHU5wcnpigNjIwaBDk75JBFSZJX&#13;&#10;196iDfNg8HpTwCDkNj1BpDVhGyAeOOlGzBxkYpQQc/1NJgE5xzSGIAcnnIpjAsOR7dKl2ggnNG0/&#13;&#10;/Xp3FYz7hTg5/Gsy79uo7VszL2x7VmXUQB6fhXTBnHViUBFuzx1qWODdjA4JojQluhHar0UWGGVP&#13;&#10;41o2c0Y8wxIcDGMgVIYecqAKuJGMgHH40SRbR6EcmsuY61T0MmaAEc9cVRkUA47A1r3KZ5BxWVMw&#13;&#10;ViR+tbRZy1FqREg556jvUbIQOh+uKkABzj64pwibnt9e9anPvsRCLA9+oNTwjJxjIHNJtKE4x/hT&#13;&#10;4yR14IPSk2UkX7UZHbB9KvLwuB+FULcgdeB7VcDAoec+9c8jtp7EVwMDknIqhOAxJJq7cH5c9fc1&#13;&#10;nzHJPIxVRMapEAQOeQecZpsjbTxzSEng/wAQ4x2pu7KqMDPfFbo5WyQEDBP500sBgZJxz1qNX9cD&#13;&#10;A6UM2QcHBHGadiXqhd2Rz+FMUlhwMGlxjHf3pMcYUfjQKwjEYx39e9BXC8H3zTiqnnvSFiAAMk/0&#13;&#10;ouD7ibzwcmhhnHTik+6Of1pQdpAyCMdaYgOCuB1xSMquAcmnZUKc8uelR5wSMgHB60B5MVTluDgd&#13;&#10;OaUAMOPXFNCkAHuBilJwDjgimFxQSvsM80/rkkZ9+lMUkgLx16UuSCMg+4pDXcG2jAzj3FLySdpG&#13;&#10;D6U3btOfvA+tIMbyR9DQIkUkKCeT7npSkD0BqNW2jnB9zTtxYfyxQxjs7icDGOlKGA5ApojIyD8v&#13;&#10;v605Y9o5z+NIethS524xk0m3ALfkKVsouc4HrSk5yVyTSAjKluSRnPenBOODwOtPQDYOevPNJs25&#13;&#10;OcZ70XHawmc9844pM5BxjA7igk7c9AKYHLMcdMCmD03JFIwOpBFOAA6E81GM4wPzqUHaRn6GgExU&#13;&#10;4HQnjNOU/NyOe9IMYypAAoJYdz9Kka1H+u3p0pScjn8zTc5GQfyqRCSeTk+gpFiHg8EGlUhFJ4PN&#13;&#10;NHzZPFLkdwc1Ixc5zk8U0gZ4ycenenfypgcqfTmmgbYhPAyePenYII/oahZ/n7Y7Cng7hxxTJHEk&#13;&#10;d6KTOACelFNXJdjWRMdfzoZB979KkXnjd19qB0IrmuenayI/LAIOOfrTQMcdSKlOMc4FMIxg9qZL&#13;&#10;QMCRgUv8AAPOaAuee1OHT29cUgDI57n3poAOeOKGHQ55J7dqAuCfXpQMdtGRTgoJJJJ9qQcHHUHt&#13;&#10;Tyu0cEUrlJCY6880zaSeMnnPSpHPy8ZBpmDk/wBKQMAg6HIPWjAI9xyKcMFcAc0nTBPQUwDbuBx2&#13;&#10;5FSBcAHHHoKbyxGfTpT9p45680hgoA4wSvoaVk/u84PpTgcjIpSc5x1xUF2IyuMgYOO1MKk8YyKe&#13;&#10;x2imgg+x65zVIhjFHbnA7UqkD0pwQhiR1PSjbnjHvkUxJOwq/Lnrk+hp/TkDA681GODnNPTIDcVL&#13;&#10;LRJk7cgc+hoUYJJxjuPSmZKgDoaAxBPOfWkO4nJHUg4xzSDLHj8aVjjJ9f0pASeAM+9UTcG9e3Sm&#13;&#10;89vX0pTliMHmkZsgYPT9aZNxTgEHOaNx2kZwTxQOnJ/IUA/4ZpDFTuM/jSkgNjHXpTRgnBpxODjg&#13;&#10;j1xSAbwRnBJPTmjG7J6Y7ULjkUIcp6GqAUDgg8H3pVGMk+n5UikEZOc07JznPHvUjQhUNnLYP0zS&#13;&#10;FgeO1LxxxTd2TwOaBDcZGeD7gUxgRzmnk4xnjgcYprfN0GAashiLkdDUijI6/wD6qjHAIPNPXPOA&#13;&#10;OKTHFkygDGeRUigEdMHgVEpAHcmpugGazZurC44JHH1pjHPY49DT/pxTXbB9DSKYxgAPUdeKgmHB&#13;&#10;HU1P8vIJ49aYYzk57dDVLQzauY13Ez56j1NZUlsSCVzxzXSyQEg+/eq0lnjkD8MV1RnY4p0rnPw2&#13;&#10;rb8lenNbVkrDGcYAqVLTJ5XFWoYcDp+NE53CnS5SeA4XpkHjOatKAAQBjNQoNuMADNSHhe/TrXI9&#13;&#10;z0FoitJnkc4FRsrZAHAqeQDGc8mo2GcHn3zVoya1FRc5x1B6VLg45B4oiBwcce1PBB5/D61LNEtC&#13;&#10;MDqSMexoxkn5hx2p5XaTS7QByTRcViIAY+XgUFcDI5p+zB3AfQUEDrj60BYiwFXpnPWnA5DDJB7U&#13;&#10;khyemP60KDjJwc8VRJLG2cgnH4U4dMNz9KjQnB9ualXpyBUM0QmMDk4xxxTsBFyQMdjQvzE46elG&#13;&#10;3g5qShjAk4znPrSgkjA+XPbrSj5j3pevI4FO4rDQhKYP3uvNRzDgDPSpwpYdKjkTk/0oT1BorqnI&#13;&#10;6fhT4xj69xTguSfWnomMnoTV3ISM28jyR9aZGjkgMBirV0gY/wBRRDDk4xwa0T0JUbsYI8rwcUxo&#13;&#10;uemfpWksCkY9BVaaEBuo4OKSkbONiukQ6HIqdV44HXikjRt2cgjNXIoQfY96UnYcYt7EMdsGfPGP&#13;&#10;51YEQReh9cVYVAEKgU3ySxJ746fSsea5sopFN8kAY5qFxz93r71fkg+XgZIqo6bR6VcWZSViJE25&#13;&#10;xgnGM9aazYAzyT0qQKduQOO9N2FiMjGPWtCbMWPdjkVat2cdPzqKNBzxUsa4IOKh6m8Vaxv6Lcbp&#13;&#10;F3fez1HGa9d8KT7wiKRu6c149pRAZWxyK9M8I3SidASAvUE9zXz2PjzRdj6LCaRsbfjvTfP0xyAc&#13;&#10;AdxXgN5CYrl1wQAc19Ma7Gl1psnfK96+d9ftTHqci7f4qjKp+64s4cxhdqSM2C3M7dOKneNYxjp+&#13;&#10;lWoY1t4QW4yeeKpTSB5CG9evpXvJ3ZxRgqcbvceMqMk8/nUZIZyD27mmedgEDmrNjavcuoApvTVm&#13;&#10;kbztFBbW7XD5APvjriuw0bT1tIvOkO3j+KptB8OGRUYqcAckiqni/VFs0+zxkDHBxXmzqutP2cT1&#13;&#10;VGOFp+0mQa54uk+aGJsL047Vx880lxIzHBJPINIG80sxzu5z70EdDXfTpRpKyR89XrzryvIXblRj&#13;&#10;nA5oUb8DAyD0NOCDFPwM8citLmCiRAcYz7ZpoQ564HSplyTgcUuMZPIJ70XHYhdDgkYAHFROxAzw&#13;&#10;ce1TSjaDjmoTk5zyatGbFVgw9wOlTKpOfrx3FRo2Og68VKmPu9+lJjiKAoBH45zTsevI6c0YAPJo&#13;&#10;wQWz09qg0Gru55odQAMH5h260uwGT0X1zSBeCT270xWGlRznknnNKMjGeTnrjilIJGB0xSdhj0/K&#13;&#10;gQqt83XGO9OwSeuD70mMjAzTwwPFBQ2QkDI600Y7fzqQdOecntSZHFIOo0HJx0xxgUuCSST9Mil+&#13;&#10;6CSOc5pFwVJoATGRznPqKHBXj7v4dacoGQD+dJIPqQO9AWEUHdxxx2o6HHIz3pfvYx09aXHpQIUA&#13;&#10;nnHGOpprZAGaceBjtSA46d6QxrEqvbFRk8ge9SPggkZqLJwQwwapEsTdj+HNOCFccZoUcH0qUjOC&#13;&#10;vWm3YSVwVDzwPrRnOaOT2P1oKt269M1JSEZgoGDwPajcSeAKRlJ4JJ4p6rjGM0AiPHzdMmhhtYcc&#13;&#10;VJtI54HPegLznPWgLDSuGJ79cZppO88DIpcbSM88U76DpQG5ETwf60qsAcjn2pJB2PGMYpucGrRO&#13;&#10;xIXGOnB5qNiSgNA9R9M0pGR3pbAVpMkFjyfTFVp2yvcnNW2TYTxk+tRNFkZ6itkzmabMm5TeCGHQ&#13;&#10;5qibQu2Sc/St1oNw5GBUf2XGOOMc1up2OaVNsqWltsPTite1TgDOMe1MS3AAOBzVqMY9vasZyudF&#13;&#10;OHKTg/L8o/I01jg9KCwGBn8qN3zD+lYHU9RDy3PGDS7j3ODTGOWB6/SkzhuuadhN2Hhj9fpSAYY8&#13;&#10;dP0pqcE9qfk55oFuOVioyBj0zUnm5Kj065qFuTnPalUnH9am1y0yz5hBBPcdKTeTkgY+lQ8lc8Cg&#13;&#10;OenIHtSsVcnEgkIGMGnbc43D/wCtVZZOhHQ1OrEtyfrUtDTJCTyOtJkKcEA9qViGA5wDTJBlgM9+&#13;&#10;tJFvQOMk+nOKQ88/ypQpHHUnjNNAJYmmSPclhtByc8CkyPTHHNJgK/HPalyGGD3oAH3YABBFNJ2D&#13;&#10;oNy+lNeQR9jVeaVgMD1qkrkt2HzXPykY6VWDFmGT70p3M55wD2qeC3wRu556mtNIkpOQQQ5OfyxV&#13;&#10;+KDvgg46AUQxCNcHnvU4HQkc1jKVzsjGyHx7s4OOe/pVhELr3weM02OMkjHt1qwFZQRj5vaueTOi&#13;&#10;KHxpgZHUVOg3Nu2gZ96IlDsO3vVhY9oBILZrnkzVIEjBJwODxn1qdIgCB0yOaYOcYzz0FXEi3YGM&#13;&#10;n1rFs2SGJCwycce1XoId6j5QMcYpbe3ye/PetK2t8EHHy+tc05o1jEit4drFTkAddprYtoAwUqxG&#13;&#10;OlRx2vGODnmtKzhOADgEenQ1xVJ6G8UXLO35/vAdSBWza2gcgjg+h71BZRF+MbSTzW/ZWfIwf0rz&#13;&#10;KkzeKJbG0Kr0wfTNbECCMD+dQ2qbTnHP61fii3sDXnSd2aliOPdhupPvVlFGMnHTtSQx4QZHIpzl&#13;&#10;duATWN9bAQXEwTJPCj3rgPGniJbaCU7sAA8g11PiDUPssDYb8BXzz8T/ABTvZ4YXwWyK9TAYd16i&#13;&#10;VjCtUVKHMzj/ABTrx1fUJPmzGpIH0rE37z/u1XLfxd+vFLuxz396+/jTUFyo+XnUc22yRpTjp+Jq&#13;&#10;KTlCSR6c0HPPAx7UPu2HjPpWiM22zHvyuSQOh7Vy2o/ezgD8etdVfDOSe9cvqKEP049a9CieRiTN&#13;&#10;AOcjJ9acOvNBXbkAcGnoNyj1ruueUlYvaePmzgYFdLYLwOfoK52wT5h2B7V0dkNuOefWuGqz1MOj&#13;&#10;XjJAAPAp4XLEYxjnmmoABgjGaejYPPWvPPXQ5fXgf0pxPy8nIz3pgf5un5UobjB6d6ksCCvTp6il&#13;&#10;JA4zlT+lICpGOMU0sc460WC4HAb19KRn4xyMnpSfd/HvTclhnk+lUSmKp5544FTBvlxgcd+tRKe3&#13;&#10;T61IpVDgAE96TKQoO1hwcE5xSEgdOQKUkfl6UwuAMbQTnBpAKRngHrTiVIIx14qInn3qXGQBnP8A&#13;&#10;+uhgMPBOCef0puM9Tj609gTk4wO1N6jpmmJiBSDnIFO+6QSOR0zQDgZzjFLt3Dr79aBB/EDzgmnA&#13;&#10;s6gZ78UiMQOcD0pQAW4ORSKFAOADjH9aYVYMDjGakzgbfTpTSMx9c0AIpAxgZP5Uu3AJ7Z6UgGTj&#13;&#10;oBSsSoG44BHU0ALu5x3PtTWcFtu39OaUH5uTn0FIxOBge1AhCQeAME96FGAOOc0gcnBpRnpnvyfa&#13;&#10;mA7dnggY60Bhjjj1yeKGJCnAzzimYzjn8KVhskG39O9CLgE56+tNIAx39SKNxbPp2pAK5J7ZxSKQ&#13;&#10;2Mjpx1pAwHA7UqnCHA680xDWHzEdvU01l+Ucj8qeQvJBpoGTx270xbEZU55yDjPFK4C9DmlbCnAH&#13;&#10;40p4wOuaYWG7sDA5P0oK7SPmzml4z/8AXpOe5zQITOOmAcUoJHHalIy2B1pOhOM89aAHKcDj8frS&#13;&#10;tnJIORmmrkHjvxT2z1HFAxjcrg8k+lQso5UfKfSrGQAc9D0zUEg9Tkkd6aFJFKVR0J9+lVnTzAR+&#13;&#10;FXJAG5P51VkOFIHNdETjktTOuYs5Gc479qz2wHHGeea0rlc5I6Cs6YncCpyM811RehwT3NG0wTgZ&#13;&#10;4NbVsCDtPT0rGszyvStq0yUJ/KueodlAt8nIyBQNu3/61G7gEelDOMAYz6muQ7hfuqCD+A4NG/OQ&#13;&#10;B09aaBk8HPtilXlcZpgScEdOOuBTwMA/4CmqCV5x14p6qCMn1qC0M4DDJOT1FLvG/oQD70jDaCSO&#13;&#10;c8YpFB5A5pjGjG49cn1FIyg5FO7fX86QNtbnJB9qZLBU2n0ABNOOSoxnj9aQjIwOvsKUknGOwoDR&#13;&#10;DGU7ffHegFTt4we4pyt2xn+lNY5yP1oJaELHHHHvTn5XIPPpQ+NuRjFNGDz3ph5AH9//ANVIck9+&#13;&#10;KezYwSPyprEZ65/GgBG6evqKRcBcd/eg47DBoChhk8mmIkDZ6elOHB9KjXlsZzT8gDpUjTuICpJJ&#13;&#10;I+lBXJPOQaCuPf0FKvI5PNAxCvIGetNxt9qUZ59KC+BjOKBEe35cY4B7UoHA5zRnI4OKQgf57VQh&#13;&#10;u/bt45p4GeCuSe9Iu0Yz0oB4J6DtigRIOAM8EmkGCc9B6GkUANz3pR1xk80hoViGHtSqxOSV49jS&#13;&#10;Z4GOvehl+TryaQ1cjkiyhwMn1qnPEdvA59BWgTwB374pjx7hyMHFWpWIlG5ki29ufrVqGHb1Jx6V&#13;&#10;OIcYGOKcAEJwc1blcyjCwbSyhcY5zmkcjOOfenbixIPTrTWTJAJ5FQaFKaPIIHHvWXcQHcMNW9JF&#13;&#10;uyAMg9arTWwPPHHpW0ZHNOF+hlRwZBJzj69alSEbQQOfQVeSDjpz2oKcdOlXzXM1TsZUsZHY9Oe9&#13;&#10;RIck5zV+4UkbQAOeuKonGCSOnGK0WphNcrLNs3Q84q/Gcjris23wenOauoDtAHr3qJbmtN6CSjdm&#13;&#10;s+4Hzda05ACnfk1nXCgZ56U4sVQqsxXpjnnFRNzuBGTUmSRgc8YqNzzzn/GuhHGxpO7GflpWPTqR&#13;&#10;7HrTNuDnr70Bio49KogXJ3gfdwOlSAnHC5/CmLhDznJ65p4O48cYPepZSHY2j5Rye5NM5ORnJ9qU&#13;&#10;gtweQD29KFG0YzzQNjACy9enanBSFHGKU8k9KHHBOaBeg0jnrxSHJ6Yz2NKeF4zz+lBcenPrQLca&#13;&#10;VOT9e9KoP/AiKcAMgZ5NOdVyCM/Sgqw0R4Oe+OaXGFJAIbPWpF5I7UmSD6jHJNILDFAByeMnGc0g&#13;&#10;DY6jNKxJ6fhSADABPzdxTJaBjk5GfWkTG3OOfY0qgudvTHHFLx2GaBoUAlwehHpzUgO48DgeoqNG&#13;&#10;AUEfU0/pyB15OKRSAruAAGcnpS8AkYIA70E5IGTjGc0EFQcnFSuw7CnlAOh9vSgfIoGc/WlGTwMY&#13;&#10;HSlBOeuce1AJjHG7jtUbKCSQc/SpGA9800DHIFPYGIgYNxyMU4DPIGWxzmlztXjr60zbuYMevrTJ&#13;&#10;sS/dPPSlxvI7jrTCc54yfY0JwCc5NSWSowO4daXcOB60wd8fSlP38k5pFEmfoADilVhknHbnmox1&#13;&#10;weDThkEgjgmkxjyCc4qFyAwIP4EZqQZUHBx/SmdR159aaDcidgoy3H0707O4egP50CMMME/iRTzj&#13;&#10;5cD8qZmABIxxxRQxwcYx3xRSQWRsg8ZzyeeKMc9PyoUBkBCkDsPSl5Xp/Kuc9ITuQelIvCAY4HFK&#13;&#10;yqRjkd+lIx56YHtQDHDIHXilbG3rkU0Hr6e9PZTx1HHekAwYxyP8KCQW9qNwI557U4dyB+FAIATk&#13;&#10;8HkcU8Him5Ldz9AelKCQvHSjcpBzt6UEEduKUHDZA9+aCSegzSAQ+oHWlIyvTkdaT7x57dqeTkYA&#13;&#10;49CKB7jM44JyRTgexJ6dKTbzkdqXpyOQeooAd04zQcjn+VN6c4z7U4EtweQO9KwwfnA6Z96ao4wf&#13;&#10;pRkD86cuTkhsewoFuKBtUc9u1BXuDg/SjO0Zpc4PQZPf0pFWBhnrxnrSqccggn1pHOR0PBphbbjG&#13;&#10;Nx6jsKLASc4J4puCF479cUkbDkZ5FPKnIzyMjijYNyMAkYHNAwORzUrL3HHJNRkZOeM0XFYbkk9M&#13;&#10;U0gheaevPJGKaVDNVEMUcgAj8TSLjJXFDDK5FMIGR2HpQGxIpDAjkH2prHHHUD86cqhuc496FA7H&#13;&#10;GKQ9xrD5sg8etO4BzgmlXG7GO/NGza2QcGmFh24YzTSxxk0uQGxjHemkkYHPXpilYeohGep47UAn&#13;&#10;tS7e3H86AMAjqOlGwlqGNy7fz+tNI44+9UhG49KQ7gM9/ehMbRFjB9T+tKuccA496VznBPH48GkX&#13;&#10;aW6kZqiVoyYONvP86epBAzz9ajTBIHTFSY98n1qGaxuOY57kHrkU1x6k89PWnkBgCACBx6UnBbn6&#13;&#10;cVJVhgB6Y496eORzyacV3rjJDUpXLHHpSuNIYyBgTjntSGHI54NSY9yfcCk+ZOpyB070XDQiMG3I&#13;&#10;U4PvSiMbMn86cM59fx6UAAcEHr3p3FYAvQYoBwhPJNG0BuT06Z70mPy+tICN8kD9KQKW5x+tSbcE&#13;&#10;jA/CgLyf5/8A1qu4rCqPmwTjPtTjwCOM0gA64A9KUZYk9KkpbAAAQDgGkLfN0Oe1LgYOD+FKQAQM&#13;&#10;cikPoITg5/8A1UgGS1Kzc8jAPp1phfjP4dKLCuI/HHpTRk+5Hc04Pk8HkUnXnOfY1ZLFUZAwOKl3&#13;&#10;HIz8vqaYDswRgGnklQCR19KhlJih8Acd/wAaUfN6Y9KFIHpyPWmswznPNIoeQB05x7UmcEA00MT3&#13;&#10;I9+1BO48kZHegCRc4zjimN3A60hkPXGQO1M3A88mmhNioOc1IB1GcZ9RUOfm9utKfUHGecGiwk9C&#13;&#10;CfCkn3waWJucrz9ajuZCD7UyOT5PlPWtktBJq5pRe/5VHNGNwGcE0QzgHA796eXBb5uT61lqmdOj&#13;&#10;RGkPzLj0J4q4qiPqMnp0qGBNpA5wfarAyODkfSobLjogXO75RjnHJqQAY69vwqISEHodvtVgIWXJ&#13;&#10;GB7VDKWpVkfB4XH1qnNlzgHGPWrtwhBJB69zVZUyeQOe/etIvqYy10IUj2qCScdaVV6E8D1NOlXv&#13;&#10;ngdvaoHkx0JFa2uSrIlaQDAHbjNSxyAd6o+bg9SDU0RL5OTj86HHQuMrs17O5IkBJ9/rXZaFqio6&#13;&#10;bjxjgCuBthlx1Kj1rbsrgwFSByDyc9a8+vTUlY9KhVcWe522oC708rnjbjmvIvFlotvqDSZyM5B7&#13;&#10;VpW3iuSC1KAlflxkGuW1fUWuZXZmyCcYzXm4TDypTb6HXiKkZRM67vCcqPpn1rO3s2Cf50tzP8zH&#13;&#10;p+NRRZeTgHHevoIx5UeM5c0i7ZwG5kVQP1613vhnw6zFDtI5BHtWP4a01ZWQlCee3WvTrVYtGsDM&#13;&#10;wCEc88c14uMxDXuRPdwtJQjzyK+s3VvoGlsDhXI+leK6teG+vHfJOTkZroPGXiiTVLpwGJTOMGuS&#13;&#10;U/MTnJ9a6MFh3SjzS3Z42OxPtp8q2RKgJOemOv0qXgAAHBqNCRwenSpcfmBXe2cC2HEgEdSMUYw4&#13;&#10;z29DShiVHTj1ppPHP/66krQCAT1xig/d7/WkJzzjjpTm4HXHY4ouBEx3dD14/CoCSrEE5NWGxkk/&#13;&#10;hUJ54IBHrWiM5Ai4J/Spl5IB4x3qNRzjj39qkUFe/wCYpMaVh2DnpxR5mACRzRjLc8Cl25JH65zU&#13;&#10;lCBsnkcYpGGWIGCB2zQORnrn2pVLAgc/4UAKR1HFJjkc5Ap3G056jv60jZXHcD3oGwySQM4FICdu&#13;&#10;SSfpQzDdkZI/Snc5B/IUDFJzjsQOtNBz/wDWpw65OD7Gk2kAjt70gGnO0ZzSgZABFBUlvTPPFSFc&#13;&#10;nPUUCG7vlPGaCR0ODntSkfMMAYzQ2MDHB7UFNDCRjI6ChBuYEZGaVQMYHPfnpSjkHjHFMVhV54OO&#13;&#10;ScYoOB160E5HTil28EEgjHWpAjbHTaaiZRn24wamI4Jz+OajJ5BPp0q0SxRgcYzx0p+OAAaZnA49&#13;&#10;akwMcnJpMEITzgcGlKlOMYz1PekCjJwAPrS/e4zSKAfQfWkyAcHIxzTsjHPY0E7iB7c9qB9AIJx1&#13;&#10;weaa3GOM+9OjJY8DHfNA+8e/bjrQLca3bHBx3ozkeh+nFLgg9PwpecfMOnQUBZELjgE49vSonJz6&#13;&#10;Z9anZMnB/SoiuDgZyRVJkNDV4b9cU4ZJOR1pyDBJ6YpM4PJP0piGNGfy60nlYOM4z61Ky4BwSRik&#13;&#10;64HtTuKyImhBJzxkUgQDt+FSbMsMjmlx8uNoNO4WI8cH5ePanKM9/wAcVIAEBxmm4wePXpSuFhpG&#13;&#10;3A/UUucn1P1oIJ6DB9qXGTnHtkigFuIF3d8ZpAvH0qQAdDzjsRQUwc5xjjpRcbQwAseelKCeBjp1&#13;&#10;FPRCMgE8/jmnhMAZyffvSbGosjCAnpTjgH0+tOIyD/OhQUHHf86m47EbEhvrSqecc/hT2+U85NJg&#13;&#10;AZ/nTC1hiKQRkd6nUYIFRqoP+GakQYIOc8cDNJjRJgkrgHp1oxhhnk9vegKeoBIHQGnEgkk5P9Kg&#13;&#10;0Wo0jBx0B9KOF+XP4Cnj5sk+9RuAvJGPehAxgbafwpjyAE9jTZJVXOMmq5dmIO7j35rRJsxbJJJ9&#13;&#10;wx36ZNQxqZCST74pSckZ6e1WIIQGJ646VeyGk5MI4sAMSM1aSNcFv50qJu4PT9alSIk8Dp3FYtnV&#13;&#10;GIoQ444x1NTQKx5HPtUqxnYoIypHParEVuR93Ax1BrByN1G4ix5YbVAA64q1sbaoBIOeKfbr7ZHf&#13;&#10;FTrEFbkZHqDxXO5HQojYIiq+tWFQuBkgDPSnQxccjj2q3Dbg44LL6EVzykbJDIrboR+WKtw2+GUL&#13;&#10;kgU63gIzgcVpW9sAR8xHfrXPKZso2EtocZHStCK1MZ+bkjqc9qLaEHOeQfWtGKAEAbc8d64pTNUi&#13;&#10;KKIqOccitaytw+3moIoRhMjOPStrT4FY5OQ3HFcc5mqL2m2+SMqCe9b9ta7E3KM/jVKztgqjgCtm&#13;&#10;0iwMADBry5yuapWFhiPHHJ4q9DGVPIA9zSxQBcZGOvSrSoAMn8652xjc49fqKrXc3kqzE4Hap3P/&#13;&#10;AOuuX8Va0lpDIAw49TRCPPJIexxXxB8U/YbeQhsHHrXzjquoSareySySEjJwTXW/EPxE2oXzwK+U&#13;&#10;DHkHNcSwVeSd2e9foGX4dUKd3uz53GVvaS5VshoBbnaRn+VOYFz/APXoKlWHbA/KhgQRkkj3Feqe&#13;&#10;dYQfkOhx1oc8E9PbrQByfT+dMHzZzyOvPSmSU7pfMG3gH0rGvLNX59OOOa6FlyOnNV3twefSt4S5&#13;&#10;TmnDmOZ/ssEYxzzT10sZGV49a6FbQHAx+NKLQZOeeeOK29qc/sEZVtYhTt79cgVqW0YXGegqWK1I&#13;&#10;Occ+9TxxhOMA89McVjOdzenT5SVOWXqeM5NPkYqfWmL8rHv9aeCoU54P6VzHWthmcnJ71ISGAOce&#13;&#10;1R8c07liBk/nTGKW2jJ6deO9Iwxntn3ozhmz1prZcEn689qBXBdxYLwcDIzThwDgH2FNHIz+fc1I&#13;&#10;rNnkDHbigaE2DI+U8c9acgbghaU/PznAx6UhyBkYxU3GKE3gtng+tNK5/A8/Wl83kj7tKPmILHI6&#13;&#10;UCGY5zyRRtYKW9ecelP2jGQcD3pGO7gdu9MLAxJI6D04pRhWGTgU0N09e2DT+p69qGMQklsYwnWk&#13;&#10;UhsknHYD3pznIVe3SoivHXH1NAnoSKwOAx6UKQRjvnnnrUW4/jSjLDsMe1FguTAjaFHX3pCRjB4+&#13;&#10;lMQluTx+NLuG4cdODmlYYo4JI574px+bkjI9KYcdQcf1pAfUCnYG7bEm7A4+vSms+0AAdO/rSADk&#13;&#10;5wCPWmOwC8jnmiwXE3AnnJ9acCXUfWo+q5I/GnBgMfL14pkp3ZJk8YPPfvSvll5/SkxxnoevFOzx&#13;&#10;z0HQgVIxv1JHv7UhbnGR09aN+0gYwfekJwwwPTpTEKOOgNIzBsgHkdh+tEmCTgADtxUZdeeOeOcU&#13;&#10;wvbQeBx1xS7s8dxxUe4sw5JH86lD5yNuPpQwuNPznOOR703jHXvnFK4JJyDxwaNoUDv9KAY0N070&#13;&#10;AAg4yx/pTgpAHHTpQhKk46nvQABsEjHWjAA60AEHOaM7Txzn1oAXaTyOg9KXqOMjPrQPbnj86Tnd&#13;&#10;1J9RQMJAQ/I9+KglYN2wKld+eOc1E+WfHK/SmiZFWYAHrVd+uc1akX5+vPaqzxlmxjBPGa6InJJF&#13;&#10;C7AwcjA9azX+ViCMH1Fa80XXJ3DHPNZ8sJ3YGAvr3rogzkqJk9m2cZPFbVoQU6kelZFpCUIwSBno&#13;&#10;ela9tnggcfTFZVDejoXgNuOOT70mMkgjHvSMTgcAU0E85xXKdo5fXjHbNKrAgg9+47VFvBwOi9ce&#13;&#10;lKr5GBTsFyyjDOOTTmG7JHHSqol7A8989qcsm1SeBipsUpE+4k9qbnK4GQc0wsODwMU3zQPQn0pW&#13;&#10;G5Eoxzn9aRRnPzc1FvBYZ4FODgdOcdPWiwrkx4J4zyeaQAnrxxmo/M7k4xxilMm0YzyR2oC45id2&#13;&#10;f5UjD0x04qMnqc89sUgJAJzgdOKdhEhIIA798CgjnjApm4kE/pQXyPU/0osFyTjAye3Sm7cnOePS&#13;&#10;gnPOSGBpCxXryDQMAoY59RQihF9e2KQt2GfpSgnaCCA3pTF1HDA5NOH4EetRFy4x/IUK5weeOlKw&#13;&#10;XRKxGffuDTN21eO1ISSSemTxk0px0NId7ik5xk/pTWbjJPJpfMCk5AJ65z0phJHPGTTQr6CEYB9P&#13;&#10;emjhjnP1FDEEA4zQgz7DvVEki8j0+tAUkYH4gUDOcnp7U9QO3HvipKECcZ/io5Q8jPuKUr8pwePr&#13;&#10;SHFAxdoI64z1pC/TnjHFAPB9fWlA56nB60ABOenI7mg/MpNKjdQD07E01ue4NAXD+L1B5zTGce9O&#13;&#10;3KD0wOxpjHdgZxinYlgeOR360ISRgg56UmDjG3JpVHfoT2NMXUeVLZA4NNdcgZ4annkjP60uCQTn&#13;&#10;n2NTcqxWK5HXHNQyD5Djj3q0wxg9c1Vm+6Tk1pHUykijPnGR09c1nyDLYA6dc8VbuAFBI/MetU3J&#13;&#10;JOeg6dzXXA4JvUkiBJBGRir0WSByTVOMdPlOK0YQMZJwcZAqZFU0I25c54JFZ86nqRzWhORkZHNU&#13;&#10;Lg8HB/KlEdTYpsGxkYWojg/e5P0qQ5OcdT71GwJGQT16j0ro2OFoZn/vrtSqufbjHSnbcdRn8aNr&#13;&#10;N6lc96YERQoeTwKkJU9+BSsvmLwKaVOR2A9O9O4bC71B4ApJcB8E5PagBWJxkEil2npyP5UhDXB4&#13;&#10;xx7+tLkg4PHrinMmRjJyfaoi3OM9PSjcQ4DnPAP1xThnbnPSowf4u/TnpT92FGQDntigE7DgRjgk&#13;&#10;Mf50c5LA5YnGaQ4GcDODj3oYsM45PqKBj/M246k0jklcDJ46UhLBl460w5A46jng0gvoOLZPHWms&#13;&#10;Dxz9SadjdzScAcc98jvQIcrBenQ9KTJPAOMUmGZdp4PHNA4AJx0xx1/GmJO47oGwOc81IhAGScZ9&#13;&#10;KjUAt6K1PBDLyQAKRY7ACjHX2pHyB83Y4pFxwf6UHkDk8dc8Uih6nBC9MU4ke5+lNUKTnJB6U5ee&#13;&#10;DgAdKGCvcTGMtznt9KTGRyevenAZPr7HvTSSMDj8KXkPRDG2qBk4H86XJHz54PGKQf8AfNAGOMnH&#13;&#10;HSmLYWNwWIA6frTs4IxTFIUYPHoaVTyOMD3PWmMUEjqfzoLnAIJz7jrSc564x2HekIwMnp7UrC1R&#13;&#10;IGbHY+nNP38fNjP9aiDfNkfyp4xt5yM0irjlz3z7Um4hsU1lySSB7YpcDuOBzQhXFJJ6etKhJ6du&#13;&#10;KBk9OgH40vUUDA9d2c80U7YOcdBzzRSDU2VyAe2OtA+U8c0nXJPX0NLuU4Fcx6KGsD1xyBxTHJye&#13;&#10;nNPZ+OKYy988elMHqA3YxnpS7jgfzNJuGQQadkY3du+KBCbT/wDWpyHB96aSRg4pQRuI7mgS0JkG&#13;&#10;RnGPelOe+fpSKeMHr2p2ASDk496jqaIZgjn9KD75FPLE8Dg+tN7/ADDJ9qA6jepOPm+lPBJUr1Pr&#13;&#10;Teq+lODHPXPegBGGGyDmjqOmfpRjJJGeuMU9CQcdKA6jNuKeozxycelPKANxx6mkXO40r3KSsRkY&#13;&#10;z0NAzgkD8BSt168/SkJ9OtMQob1HHvQ3ILZAoIJz69+aRWGwUAIPlOOx6UMAQR6/pStg4z2FIQe4&#13;&#10;xzx70CaAEcYGBUi5wAemc8Uirhcjv61IM4wSOOvNJspCKWwSRk0wncMD0qQZUHkAAdu9NcZ/xFJC&#13;&#10;ZHjCj+QFIVySe3pTi3zcZ/CmkkjIHFUiRMHPb2pxBxhgACacOQO1NbLD5uOetAbCqoyME46cU8AB&#13;&#10;SevrxSAbAMHinYwcE0i7DCpzRsJGc8084LfzFID6flSGM24xmjkHkjNOwG46fWmtx/OmSxMZPHP0&#13;&#10;pSMHAOT3NC4Gc5HoRR064/GmKwoyF/HrUbZO0dMUpcLwCfegcjg/nTB6iMATyOlLtyOPvCkwS2SO&#13;&#10;1Ljk9j2oEOHqfyqVDjt8tQgjcSSCRUqNx261BpEkAO/1/rTgAfTnpTQcHgmnbgxx3FQzVB8qngdu&#13;&#10;aMZGOg7UHB6r+NLnJ9xQMTrkZwKY7HGMZ709nA49etMZioGRzihEsRk2gdOgpFXJ54xzTvvjPGKQ&#13;&#10;nOCOvQ0xdRSAG455pCOOPxp46DA5OaQn0GOKLjsNxsUEH60Yyoz64zSnkg4I+tLgZ68Z9KAGlQcg&#13;&#10;4wOmaCCOM/lQyjBxyaOhGAPrQIcF+UdM0jKcggdaXgg4OcelBGQOx+tFwGFOhzimvjoOAKkK5Xn8&#13;&#10;vWkKhifQdqdxMiGc8cfhUmBtGfwoUbSfWlxhufXNDdwSDaX56AUHgDIpx+79B1zSc8YpDsBUZyMA&#13;&#10;Um3nPbqaeSAMDn3prZHPPvigBueOv5Ubxk5H407dtAAB+lNbIOcZPXFMWwh5x3pPl2Z/lUgU4J6D&#13;&#10;3pjAjk8UAICdx/nSk8dRnpTdwHHQe1ICcY+8aYitcuVAzRboOoPHei7X8BSWrjcVz0xitVsTH4iw&#13;&#10;i/LgEcGrCnPoPSmbQVz+opm/aQO1ZvU6loaFsuN2OuODV5IVfPY1nQSYIPByehq/bsGbPXPpXPO5&#13;&#10;0xJIrTDZ4Ixyam8sKmMcA0sbbVbuD2pJZAvABJxyKwu2zSyRQvcOegx2xVLgNkVZuJgxIHGOw61m&#13;&#10;zS7W65z19q6oJnLOVmLMwIJHA9+apux5PapJp8AdMHsagLiTIPFdMVY527siMhJ4Jx9Ku2e5hz+H&#13;&#10;/wBeqapk8AkZq1Z/Iox+R+tOWw4b3N2ytsggjGMVppbqoBPJ96zbGfKn19Ktz3e2Ptu/UV50+Zs9&#13;&#10;SDilcklfy425x2rEvJevX2qxLdll2gEd81TlUueoP61pTjbcyqT5lZFNI2d8H1rd0bQ3nljCqGBq&#13;&#10;PS9LklmACbvXNeseDPDio0Z2bietYYrFKjHQ6sJhufVlrwp4Y+ywrNIoAUZrm/iRr2B9njYbcdjX&#13;&#10;pviOaLQdGkK4RiuOa+dNb1F76+lkY7hnrXj4GMsRVdWeyOnH1lSh7OJQkbJJPINR8dOhz1pWGOeT&#13;&#10;mk6AE5P0r6VHzLHI5xg8intICQTx06VEDgdATS5HH+NFgTZMH+U9ASKVWGTk81Cr4JGKA/PNKxVy&#13;&#10;fIHTn2oLHnI6jvUefmz1HTFDtkg56UrDuI/IyKaWIIHWkLbhn1FNB9Rk9Kuxm2TKQGORweOak+6c&#13;&#10;ioc7ecH8aVJMMM9DzUtFpk2QevP0pvGT83FMyc5AxmnMCenOfSlYdx2Mjgik3YP9abjAGcDjGaA5&#13;&#10;B9R0GaAuSg88cU04pC2zHqe/pRnKgHHpSsO4pIAINKeg/TNMPB680qscEkjA7U2guSqOQf5UoJIx&#13;&#10;0I6n1qJXJwc4B9eKczYY5xn9KkdxwyU6e9NHA9B6U1nxjk/UUFsYHOTTsF7DwB1HXNDk+ZzzjGcU&#13;&#10;gORxyB1BoI5JxwKLDvoGCowDSockfzFR87s/zpwO0YPWgm5ICQqjjmlCkk7eOOabuwR+VIScj6Ur&#13;&#10;F3EbIHqPSoCSSc9OlTMy7eMj2NQead5AAqkZtokT5iP1qZvoPwqFGGdwH6U8MMAnikykyQLlu/FK&#13;&#10;oGASee1KD82PSmsMsTyBjg1JYp5G3oT796QRFuR60gIGMinKdp9D6UCFK7T168ewppO3BAzmlL4D&#13;&#10;Aj6DrTQw6dBj8qA0HscjGM+lIqlic5Pams3zYAOKXIIx2J7UBcYRhuT+VRH2qZiA554HAGOajO0k&#13;&#10;E1SJY1VJOc8+tOYgkCkPHQcU7OGxjPrTEN8v/wCtRtAOByfenEjH90mhj8uR170rhoIRuXjGenNI&#13;&#10;QQOxNOJ6EenSl25Gc8U7ha5Hgg9T+NNAxycVL1IAOcd6aT146cCi4mIo+U460/ORgj86TcSR70ck&#13;&#10;5z370DFwM4zg9iKXbk88+1IeAR+Zp/Tn9aQxPQdO1OHzDvzQGwMcEUo4PNIoYvX9RSucdulBKgn0&#13;&#10;7CkJHHXNADuW6j2qPbg46049etJnoc5z6UCYkZIxjJPepU+XkDOaaqHHBwfepIlIyQKGCH5KgDHJ&#13;&#10;pSMr2oLqCf4jSGQDOcKDUGg1vlX2qCWQAY64omnBQ8g1ReRieOa1jG5jKVtB00hfoTTEjLt7U4IX&#13;&#10;I6gHrVuKBsjnp+taNpIUY3Y2OEngj8atRRcfh605E2nB5qdIix7EY6Vg5HXGIxEIbgZB71ciRug5&#13;&#10;B9qIYNxBUHg1bW3wfvcHt2FYSmjeMBViIXC/NnnjtU8MZHIByfapI7cbgB0x1HarcEHJ2gn8K5pT&#13;&#10;OlRG28AzzkVZWEqQDxnpUsFuVYnafrVtbc4UjkeprllI6FEhih3qc857VagiKNjkrjpUtvZ4PHXq&#13;&#10;TirscJGGA5xnnisJSuaJWI1hVeVz04q3FBkAkn60CANz0GM1bhUqD0b2rmlIuwkcbdB2rRiTpnOf&#13;&#10;WkgjWUD5ePWr1tByq7fl965ZyNETWdscDIwK37CywAcZxx71DYWm4Lnrjkitq1gII9+tedUn0NUi&#13;&#10;1bQDaBt5/lWpbQlQCfwqO0hzgY4HWtOOEFQR0rhbLFEfyjPWmS549PSrBX5fwqG4I2Z74rLdgmZm&#13;&#10;pXQtYWJOPSvFPiT4sEFvKgYbiOB713/jTXktoZMsFwDgV81eMNdbWNRkAbMScAV9FlmF9pPmktEc&#13;&#10;eKreyjpuc/cSNO7O/OT3qEjpgcelPfpx19KOmM49K+2WiPnNxGOc85GOp9aCO2c460jIFyKQnrhu&#13;&#10;aZIx8+vBphXAz2A6GpG54I/+vUXzDGAMe/aqRm7C5LZJ7DpRsz16elOVRtpVBAwePagQqgKPu8dq&#13;&#10;NiAHocdqVlx2x7ChDuBz+VIYhA7dPSlxjjoKCeNv60pySefwpDFUD1x70rAA5AyOlNLcYBxSueAM&#13;&#10;EEd6C+ghB/H6UdWpCecg/wCNKBkAg57UE+QYwR3zSAZ74HagDb6ml9utACbdpIGaehwCxHHYZpoO&#13;&#10;Axzg0q5KkDAz60D2HK+DmkHzPuGQabjDnb19PSlGT0oFcl3BuAOe5xijdgnn5fWmqxzn9KfkHp6d&#13;&#10;6ka1GsBnOfl7CjA7EjPNKuCRjkjtTduw5YgZ7UyrCDg554NO3YfPemg4ByMil3cZIwKBCMTk9vQm&#13;&#10;mMoI4PNOJJ5/SkPzYz1PamTuIoOQKULj7uMninKoUkjBNImRg44+lAICR0OeKAc89BStjqDj2NMY&#13;&#10;jPA9qB3HZPAPSlHHfGKQjjIJ55xSdeT+lAK4jAsD6UzIC7T1H61LnjaOAOajJyTnjtj3oJYYJ56A&#13;&#10;+tPRsMMDJ9KRhlQRz7Uq7t2MYOKAQE8+/ennPH500rg4bANG4ZCj86RVgPByQDznIpvIbgdOwp3I&#13;&#10;GO2OtGAuc8j60wsMOTnsRSHOTj0p4PORyR70vPQdTzQTYbGoHbinjBOQMAUhGMdu/FG7cB0wKRSH&#13;&#10;HBBx8x6Um0Dk5NM5B45p4IOOcCgGLgDkE/jTduBnOQOOtPDdO+fWmHrjHB4oQ2IRycEj2pBkHBAH&#13;&#10;PWhSAeDk/linBcgYxj3NMlAqgEk/hSkbfZvXNKo3kqp5FICSTxzSKEZQDx1H86Yyc8c89qkU7WIx&#13;&#10;1HeiMHOCKLiaRXMAxgEgmo3tz1xyKulRjGeRTWGAeOvFUpEuCZmSQAYBHFVpLUZIxgdvathoxjJG&#13;&#10;T6VG0G0EEZNaqZjKF9DOhttpz054q9HHknHfmlSEbiQcY7VJtIAxilKVwjCwpHCgnv8ASmEZJz09&#13;&#10;KcSDjke+aTGDy3yk4qEaMjwVbHagoR0HGe9SKm7g9B3pMZ444p3JsR53ZIxx6U8tuUHtS8duPXNI&#13;&#10;ABwpzRcew3OFPHWlXrn8M04DJ6DI7UYGT/KgLDCTjjAHvQGxyRTyh3A0xlyRnINAmmAcnoeKVSdu&#13;&#10;Sec1GSdx9PanLkDqSKYkx4cE4ApM7m4HvSBScgc8U9ASfTvS0HqxMFeM4x6d6Ccng4NPKDtkkU0A&#13;&#10;nryfWgdrCBiVOetGSQOenSlUZwSfrmm459aBaik85znNG7g+3akC8gADmnKhAxk4PPFA9Rpzk859&#13;&#10;qQ5z04qUR7jzj6UFMcnj14ouK1xhzxgHp3pcHHPUUu3AyTnFKUIAUdPekNKxGCdwJ9OlBbJ7A57U&#13;&#10;gDKRnrigLuYEd/0qtBeQobI6cUmCBnFSBO5IGadtIOMZBpXHa4gII9KUHHbigrls/wAqQkMeTilo&#13;&#10;Vqh5OTzxR049aQkkYIwcd6aWwOe1IBScEjt60Hvgcjiozw3Tr2pQxP4U7E3H5GDnNIQA2D+lICcn&#13;&#10;HI7mkxjnr7CiwxccZPNJ17Y+tOwCDz+VNKkDnketAmIMg53d+lOVDuznj1oKjAOc05VI55/Ci4Ds&#13;&#10;ADtjFIzAdOPamFsMOcjpQX7dvelYq4FTtx3qlPk/XOM1ZJwvU8d/WoJxhfWtYrUym7ozLrgemapA&#13;&#10;4Y88nnFXrgZGe49RWf1fpz711R2POlvqXIHC5wQT3Bq/ERt3Y69M1mwIN554PvWhCoAAXmokbUxZ&#13;&#10;evI561nXBAJBPNXZ3znH3h71nzY56Z704omoyrJiMEjOc96Mjb0wSM8UjH3xTSTg8Z59K3ORgG3M&#13;&#10;MjFSBiATnk1GJBk447Umcsc8e9Nk3JsjHfpioiADjnNAJXp+ZNJ95SO/pSC9xygJx7UrEMBnkiow&#13;&#10;Rg5zn2pdvBJH4imLdgVYsB+VNIy2MYNPwSQOcHuKTouRyR1zRcGhudozw3pTg3APU+tIeo4anZCc&#13;&#10;EkUEjUHy/h06UAl8kdOuaJUI579cUbc4C8jvmmA85IBHAzwRQueVO4nHfvQCN4XGRUqoOp69R9Kk&#13;&#10;pJvUiKg8Ac980hTORjB6ZqYpyfT2qNhk8dc5oQWGdckD3FGSBzke1OUY+UAkY69aFUMOpJoBb3DY&#13;&#10;COCfbinkAqVxyDRECFye1JnIHBznrQaK1hQdvJI9hRwp9R0pexJ6U35d+R1/lSEyTfsz/MUcj5uC&#13;&#10;O9NDdc8k/lTt2aAHAc853dBTGODigA4znjnijGOh4xR1DoNYcjv9aavBPGcflUhyy9OO9MHyjuQ3&#13;&#10;vTuAdOMZPtQrlgOKbkknpQvAwMYzg96BvTYXHy9cE96Uc8ZGfam7icYoAOCAcn2oFcUHPB4HtUxw&#13;&#10;c849qiQZPXmpVXcSf1pDAj8qAcEAnilGMdiMcjpSAL+ORSAduyf7v9acQBjuPWm9E/HtSqcgZ7Ui&#13;&#10;h7HjB6UUhPOQAfTmihC0Ng7kOCfm9KaTjnvQWIPqR3puSeT3rnPQbF3bTnse1MPJwfringEjGM8U&#13;&#10;h+bgcUCDkADjA7Uo6DtgUiruGM5PXmhsAknn2phqIX2kgYB9TzTo+M5APemgDOe3YUg4bP4dKBdS&#13;&#10;wpPUnr2FSbAec1GHwAQMY7U8/MM9KhmyAgseo/xo4PHc9Kdwq+po24BHpzmkMi+6cfh1pGPfGfbN&#13;&#10;PIzg+tRtndn06imtTNoVWHcZqTjAXJNQsfTjI6CpVBFAJkoOCRk/WlYDb3I9+1MB4A9ulKclR098&#13;&#10;VJqMJx97mkbggjn60pXnn9KCCx6Z9MUyRu3HQc9qVc5/wp2MMDTTjA/pTFawMBnqcE9KcrHkA45p&#13;&#10;pHYDGaUZxlf170g6kikAE/xetPzu57j0NRqCRwKeX4xipKGuQCf1zSHkc8A04momJOepFNCFJGeK&#13;&#10;Pw5prfKevWjBJz0z2qhDgeuBznn3oxuIzTcYb6U4cqxA6etSAd8fyp+RuHT3xTQQTjuPWlH6UikK&#13;&#10;WPT+VIQx54FKTgUmc5FMYhHTijaVOQT06U5lxg4P50MuMfnSCw0MeQfzpu3qc8mhhliOp9qDyNp4&#13;&#10;qiPICvIJPP8AOjOR0phY9CelKpLjpjFMVxenQAfWg4J6447ikHJyTinAAnnkUAtQyGPcr709fmIO&#13;&#10;fwxTF4PNPRu2Oe1S7lrcmjIIJyOlIG2kkHrTVO4gnoe1SEgE569ag1TEyBnigN+dHOM5596TADE/&#13;&#10;pSFcDn1BJpHbaBxk+tI3HfApM4HBFMVx2Ccbjke1AQ4x+tIr7gFJ44pwO0+p9aAQoPy+hHoabs74&#13;&#10;B5zzSliGJ69qXaQD6UFWEySuMY/CjPOT1FKCAvsKTPmL6elIBSQD6E+9GRjKmmkDPI4FKrBuOOaY&#13;&#10;gD7RgdulGMD+tLkZ9fShjg4A+lA+gEYGQc96Rl6Y5NObrnPFMztJ7UAKBg+p75pFxkHOe1KWGPf1&#13;&#10;oX8selAhCBnGScevak6ADqR60/IXoDz3pDn/AOtQAhUlAePxpyhSvA56fSlK9CcgmlHYgdaLjQwD&#13;&#10;jpzTtqsRzS8k8imnH0xQAAnd/nmms5ycil5HXpSONy55xR1FYY+enBHrRGdw6ZPb0pShB7Y7U8HA&#13;&#10;9aq4ktblS9jOwnFZ0BxIMdTxzWxPH+7PORWWECyk4wB61rB6GclaRe8wjv6fhUSS7n5ORSOwZFyO&#13;&#10;vamI2D79qaRrd3NK3OCOAfTNX7dh0yRj0rGWfbwCav20mRwM1zzidMJdDY3EhiCCcd6p3biMZGMn&#13;&#10;qMUolJyOgxVW5kVmGTyfyrCMdTactCNSW+8f0qtMqliTg4FSs/zEjvVdjhgV611JanK2Vp4zTBFk&#13;&#10;5JI4qyWBPJ7Uw5BGMGtTOyuLHFyvc+pqzHFhMbTn2qOLPbrnrVkP82M4B7Vm2zWKVi1aqd4xjaPS&#13;&#10;rbRmRhgdaqW0iow9emKsfaskrxxwOa5pJ3OpPQWOzDtxwev41ZGn4YAr+OasWBVjg4YHpxWza2W+&#13;&#10;VQV3AnpiuWdVxOynSUi74Z0UTyIMcdOK9n8O6SsFsHPUD0riPClgEkGF+grvdQ1aLR9Nd3YA7eMV&#13;&#10;8tjKsqk+VHtQShE81+MOtLBE1sG+YjOM14g7EgkHOf610vjjXm1fVpGVty5rmgCp6c19VgqPsKKX&#13;&#10;U+VxdX2tRjCnOWzxSArzgn6HpUrKWyQevrSbApHAP1r0EziaGAHB6UcgcDJ604LkjmnYI9MCi4rE&#13;&#10;LA5znFOVjkYHJBpGz3wPTNKo6ZH40yR4wnfOe1Gdw5HBoIxg5/CnIMDIOe2BUl2I1GD0z2pR8ue+&#13;&#10;egpXJwf73TilTgZxzQIaCQDxRgA8fTFPYlgcce1NJ29KLja0FDccGnA59KjQkc4BJqRVG08np6UM&#13;&#10;aDOOpJ9sUm35u+DTlUcHtilAzyPyqblIbg85PFOA5DHODzSjIA/wpcZXqCfagLMaAGYHkHrxTsFW&#13;&#10;JHGaMHOQPzpTgoc5HbNK4WGn5Bx0I6YqPd8wHepGAqPG3NNWJY0thvQdzTslTkHk0gG5SDjihGO4&#13;&#10;k/lTESBiPlOOfSnD5vUimAEndxmpMEdsc1LLQ0ja3J6etJvKnnnvSk5UKfzpeo6YA9aAEHqenvSY&#13;&#10;OCScZPBpwxnjp1prAnjaTTBkbMXxkDHtTBwTgVIUJ5JAHTFAX5RjpVJkWbIS+3K/zpVk2n15pXH5&#13;&#10;+9VpJDvOTiqSuRJ8peE2856HOTipVPy4znNUISSPfFW0Py561ElY0jK5IzZ4H40oACkdvbigH5tw&#13;&#10;/AVG3yg981BdwMgx3+maZv5z15/Gg8tknHYU4DkYHWq2I1AZHpmhXPTj8aUJyc8Gjbx+FAxGcHg/&#13;&#10;jSHlT8360Ko2sCaeI8dB+FFwGqCpGRkUc+gHPOacQfoPek2nfxyT3oGKMcen1pCS27tSjrkjJocg&#13;&#10;DjgGkDE3YIB6nrRvPQEkU0jmmjjimK5IWORijaH4Pr+dRg4PtnnNKzYIGeMUCHLg8d/QU4EEjsOl&#13;&#10;JnOBgZpd2DxQykGADgcc80rkckUhGAQKa7EjGOPXNINhwfHTk05pMKMYNMYgEYHSm5zkDr7U7CuT&#13;&#10;DkdQT6Ck3lQRjrxxUYfC89c8CndBnOCfalsO4Z5HGD9aUnJOODTRkZzk+lAPc9KAJFPvyakXkZ6c&#13;&#10;+uKhJKkY4HrSNMB17jNK1x3SLDvtycjHeqk1x0GfxqOW4LDjoarlCwJHWtIw6slzb0Q1mLtgHNSx&#13;&#10;RYHXcafDCd2MY561djjx0x/jVSlbRDhT6jYIf72PWrSD5AAPmpY4urYwRViKM9gK5pSOuMCNIztH&#13;&#10;Bz3q3DFtIwMZ4yeakityTnGOM1cSD5en51hKZ0KIyKLB29++KtpH0bqMd6atvu+6Me4q1Em07cZP&#13;&#10;Q1zSkdEUNhj2uCA2DxV6CPJAxgfWkSPcMD5e3NXYYxt+g61zSkbJBGhXjBx2q7BGx68kfrSQIGZQ&#13;&#10;fT0q3EhUZI+XsK5ZSN7DUjI4C5FWVUowBJ4HShFGcgcdKlPy/MBnnpWTY7D40DN82QByuKsxptbA&#13;&#10;HJ6YqOMbwPX096vW0fIBXOfyFYSZRLbRH+73rdsbXp3+tV7O0Bw3bv3retLPbggfhXn1JmyRPZQF&#13;&#10;eeAOtbEEJKEjp71DbWvTitK3t9q8etcEpXNCS2Ugg44J65rRVQq/KRzUUcGRxwfSpj8qiuaVmIa2&#13;&#10;AprA1/U1tIm2nGB2rWuphEjFjtOO9eUfEHxMtlbysXBAB4rpw9N1JqKFJqKuzz74neMPMMkMbYLc&#13;&#10;ZryNjnOTkHuauazfyaheySsxIY5ArOc7sDGK/RsLQVCmoo+Zr1nVnccoyM+noKXeckcEfSmBiuOe&#13;&#10;KXJb/Gus57jwSy4bAPtSSEA9OOtNzySORSEgrzyKLC6EcijHPJpAM5PXvTn6entSAknjA9DVGbHK&#13;&#10;ADhuT1BzTxhhnrTFwoA/PNPJOeOhqRpgTjtxSBSD7GnFc/N79KApx1AoGIvBH5cU9lC9uAeoppPz&#13;&#10;YbjFBI6A5xzQAmcHgfgaRjk5zj9KUNnntUbtg9AaYmIDk5IIz3p5UA4HHvSYBwMZxTozlP5Uheoo&#13;&#10;PzY9+CaXABOT+PrTS2F45x61BLcAepX2ppXG2iVpfL59TTlnV8Ywpz61i3t5hCN2PpU3h+7F3cog&#13;&#10;5JJU8da0dO0eYyjUvLlRrt0Hqe4qPg9vxq3e27W0pRhx2qqf7o5FYp3VzeSaepInGcHkCpB8qk9z&#13;&#10;61FkBvQe1KAcg469KBpj2xnI60w/KTu5GKeeCQcEUwYDYAOOtIGAyFwB09qQkNnmnAh1xnnvTQuD&#13;&#10;jt60wYithc+vBpSp4ORkjjFBIAxnPvS4OATz2oEKp6AHGe9DKV6ce1KRkjHA9qTgEnJJ7CkMEOGw&#13;&#10;eg7U3o3y/lSsfl/2vShcYzjtT8w8hdisdpGffNIVG7GQKQDODnHelOMAHpQDGAgZ5P1pGXgsQPoa&#13;&#10;Urxnt2pu8buOQKZI4bQRjP1NPAJzn0poySB0Bp28sAPxNA9gY8g+lOBxyVyPWo8ZzznFSAgrwSKQ&#13;&#10;73EAAPc596UtjqKaVDKvQE018EbeeO9ADiMkEcU3v15/lTTyNppSdoJAwKZPqOCg9SelKQcYHT0p&#13;&#10;g+blSRUirnv70hoaB1x+opxGxAeMe1NzluMde9OGEYZ5FAwU5GeuKRiGyfTPWlAUYx3oKld3egNd&#13;&#10;hir83bpjkZp3oeMZxTQc+3NGeCM/lTEO2huRwc5oLkkqABSJkE560YO5qQXDBJ+tOL/3RjsTTTjY&#13;&#10;OxzQrEcrg+tAEhbbjpn2obGBuGQPWmD5uegpznCcAHFIYxiegPXpUTKQeoH0qVxuBI61E2T+faqR&#13;&#10;DFTvnsKd17/KOgNImCTxjjvTs5AB7daGNLQi2/3TxSFQCMnoc08rkjuM/SlxjIzjtmmTYbgehpce&#13;&#10;2MUvBbGDj64oY7TxzSAjYE9/mx+dAJUA8ZPTFPIwCTzntTCcYHbrVIQb2x9TShgxHGPfpTWyeMde&#13;&#10;c+lKAMnJwRQCY5hgDPA9xTSu44xgmnk8rjuKOh570kMrtGd2DgDOKXnjI4+tS7t2ARk5/Og4cnjG&#13;&#10;Kq5NlcauD7fWpOCAfTikAIBx+tK3Ktjj29akpByM4IqM4Psak6j39DTXx68+tNA7DSoIHXPrSHK4&#13;&#10;XIx6ilJ243dKRmA59elMkcx24Ix705Mg+tR7sgLxUvYCk0NCjgcnk0uOASCWphJDEAZHpTgcjp07&#13;&#10;VJW45jwM4ye9IRknuaTJI5x9BTjuJHIIoHciwRnj3zSIu4459M07AP0pQ5wcYqiLaibcD6etPznH&#13;&#10;AwDSBgcADpTiccetSWhCQM84x6UfdwOfwoLYXOPrQCWbjHHrQJjVHG7OD0prA5bPbpT2xg59eDTW&#13;&#10;XpgnimKxG7ZxnB9qFJzjAHagkBiPyNO61RCQEfN7dfxpyjqCcmlXJIGMepNOPHTjFSWkIQARgDNG&#13;&#10;OOwFLkFQehpQuBkDH9aQxgCsvtnkGgoDlgMY96cQeTnA/pSYwTk8UXCxHjnPT1700JxxgmpSN2eh&#13;&#10;pg+RgCPaqTJsNwGXBGT6VBOnB569BVlflzj5sVDKuMbeQKqLsyWtDKuRtzz0rNkyr5AxmtO7HXPN&#13;&#10;Z0wy55JwK7IHm1EPilOcenarayFehPFUY+oP4VZXnGecdqTQose0mBznmqs5LAkVM7gYJ6ZqvJ84&#13;&#10;PSmkKTuQMOcZGT60wnc390Cn4y3PzDFMyew/A1qjnb1EJGT2pQTkjPGOpppGeAPpSqBgg9uaZNxX&#13;&#10;Yjp06Uzce5H1xQxwev0ofGMnp7ChC3FbCjuWp0ZA5JxmoQD0B6c5p8edxHp2pjT1JByc7evTjikI&#13;&#10;2AHrz0xTlwRjPPYU6NckgjHWpKsMJ3OCQPyp2NykZwp5NLt2YB/WnD5QRjgilcaXcidM8AnPQUIo&#13;&#10;Vc85p4YqRkZxSbhu+Xr6e1PcnRDQRnjrT8AEE4yDzxxUbMRzjt2pC4UKevvRYL6ErP6AelIWEed3&#13;&#10;U9sUrMFAGOfak++pyPxNA9wY4XKn3pQxK7QMH3NNVuqHqKA+RgdexoEh2eduePUdKUnnHX+lNGPl&#13;&#10;+lAfGc8e9BVxck9DyPemjDEALyD60DCjI5JpwwGHHXgGgW+gu0nnt9aFJ3A9sdqVVwfwzTkAZecH&#13;&#10;0FTcEhxQ8HoeTmmE5HyjFKWIIJFNZcAHOMHmmX5C4GQDjNNcEZwAT1pSnTnBpuwAgZIJoQt0Mf7p&#13;&#10;wKcFwo5OfWlC4I45NIF2sRggY4FMEJ8wPRgPagdD6dTkUpXqehHf0pUPH1707j2FQADk5qdVOSc5&#13;&#10;PbHpUWwHBxu4qbdtXA5qJD2EYDA280wDj3608MVX0phXLZ6Z9KLaEi44z2+tLjueAOlNI5XqSDzi&#13;&#10;n5ywwBSKFzhhnIweKKRwQc43c9qKaIZs4LoCOOKaQSQOMU4YYAg4zyKTGCSQAa5rnpAAQT60H73T&#13;&#10;HvSMNuD1/Cm5PQGmA4AqBgY96VlBAI64oVgTyaePmycfnUsaItvQkfN2pwHAHf0NO27uT0Hak2AH&#13;&#10;I6+ppisKgOOBnvUgOOcZzTc5AxTgTxnn2FSWmPOO9BYkkj24FIG+X0PcUMcDr1qS7gTgY4qLjPPU&#13;&#10;1IWwRkg4/SmucnOKpEsjJwAcZpyvk9SPbFKehOOPSmqN2c8cUySXPAyfrTyxAIxzUaEbcHkelKHH&#13;&#10;TkEVJSY5RyaACB2GBmm8knBPrTweR0/Kky1qDBsc5x24pMANx0704nC5xn8aZnOOgpA7CMcHjPNN&#13;&#10;XnALZpQSSOMUZHQdKozY8MeMHPPalDHrzkdqZ90Ywc0pPTryOlBQrHAZex6VGGJXHFGMjHfsaN3A&#13;&#10;yOaZPUaQOQTg09PmBJ9KQ8EEcZFOU/KaASBSO/SlDbj04oA4yaCcAZ4qWMUHcCRnAoVgDg5pGbn2&#13;&#10;ApCd2CRx7U7Bew8kFjjntikPytg9e1NycHnBI60q88H070BccMnnPNBBIwDknFNVtpPpSnOMjgdu&#13;&#10;aQ7iHjg8mmMMDJ6njB9Kcw46k9+aQAZ6dewpkvca30x2GKBwoxzSnJ7cjnNJnjpyOtMXUVSSThea&#13;&#10;XJU9Tj2pOnU8HmhTx1OKBoQ809Wx9TTeeecgdKdHx0yCaQ0Squ48YBFO689T601c8Dpx1NOB68nB&#13;&#10;71BoN5wSTgDpjvQeTnt2zTXGcDpx1FAbAxznNOwXFLDOCRSZAA+XOe9G7nPehm556/54oEOzgkY5&#13;&#10;HehfmJPHSo2JIGOPpS5Ld/xoC5Ircjvn1pdxPPamFsA+h5GTSg4HX86TKuObPDf0oJyOvOaQMcYB&#13;&#10;/OgYCnHB70AOIwuTn6U0NkfqKTnJx+ZNKwweOlACnhhkYx0yacGPXjNMUgL6/hTuQe+KRSAknHOM&#13;&#10;cUxmJPPX0Ap/Xkk8d6YQSCeT+NNEsQE569fWnkfdJ/HNRqAAxPr2qRSSMgjFDBDwMdelKABz0pGO&#13;&#10;7BOD/SkZw/HHHTipKuLwcYOR0OacQMcYOOgpm4Btp5pRge/vQMUDqfSgruXJ9OnrQOxJHHajIznp&#13;&#10;QAg5U8daGUbcYxSnC4xzx3pN5XPTntQGggUfeJxzinKx4x19aaXxxn2OaEfBAPT2pu4k0hZV+U1i&#13;&#10;XYIkORjFbbMCCD+GaydTX5QR26jvWlPRmVTuQpIAoyRj86UuDt2/lVES8gdPapoSRkk854rpcSFL&#13;&#10;oaUO1W/QmrtudrdfpWZC+4Ek8Vdt5sLnPNYSVzqg1c0WkwuAcnHaqbtvbnIP0xQZgCOcg9qrtNgf&#13;&#10;z5zWcYmkpEjuB3xjvVaSTOG5NNdyeg61G/PB6n8q2SMW7j/M25zyc8mlVhkE9Khx2J79TSg4B74p&#13;&#10;2JTLyNgZBwamQgE4yTVOJ9wx0GOM1ci+bvjPb0rOSsbRdyRD8uRz609UcsAVJBPBAzir9jYmUgcn&#13;&#10;v0retdCJQ5AzjqRXHOtGGjO6nQlPUqaFaPK4IB24zmuz061KMNwC/Wn6LpYjVVKZ98YrU1FI7OAv&#13;&#10;IwwBnGa8OtX55WR7NOHs4mlY6lDpsHmuQoB6k4zXAePfiC+qO8EL/J0GKxvEnid53ZEPy54weK5S&#13;&#10;RzI+SSSa6sNgYp+0nuebi8Zf3ICqzSuWYZz70pGeuPbmhFx9KdgAZPFeyeMNYHgADI6mjByfrTyw&#13;&#10;yeOTTD0OcUgYirhiOnPrTgnB7ke9AOCB198UpGAR05oY0iJ1yCep7A00DgA+tPkPzdzz2pow2Aev&#13;&#10;TNUZjuAxGM08cDjk0igY2t1FKqBew/GpLQjZDZ6d6B8x6UbQSTnBPcUIpyQeaYtRVXOQabKc85x9&#13;&#10;KePlbrgemaiZPU96Oo3toMBxz0qWNd2CTjtUZPzcgY+lSxjPPYdqb2JitSUAZxjgd6B1OeBSYO4g&#13;&#10;dcZpzAMCCRkd6zNRMYz3J6YoxjJB5pM4bJ+6OKUcjIPTjFAChSc8446Gn4+XkZ+nrTfvAd/al+6w&#13;&#10;6gYoL6EbcHGemMcVGxABA6HinNzz+vrSZxiqRiwwNvAIOMc8Um75gDx6e9KckkjOB0FICAvUn8aA&#13;&#10;Hgc47+1SFSMZz+HNQRtyeOOxxUwHc8EUmUncQkkdPzpN23Hr096UjgYJGKT72QeM+gpD8kLnAGP0&#13;&#10;NISVPSjq2Dn8qceRz2oAb3HagKO3GfSlHzDByKdkr6jjvQBXmUleRkD1qjIuc981oz8ryRVNox9A&#13;&#10;e5rWDMaiGRKSw9B2FXowQACPxNU4V5GeRjkA1ejGFGAPyomFNEgyeg6e9NZTgk5AXsadkkYOQPek&#13;&#10;kyoPOfpWRt5kf4fhTxgnjgio94AFOiYEgDn602Sh75BzzRID1p554HIHembcYzke9IsZgDOOfpTn&#13;&#10;wOSeKXDdjzSEbl5Oe/NBIoHX3pozjJ4+lKOeoBOKTYcf3qYwLZUDGD3z3oJ2jHH0pe4OMfrSDtnP&#13;&#10;1pCIyoYfKeetIvP1HvT9uTnv78YpAOoFUTYQqO3U9qULk89vSn7fz9aOO/Si47DdpBB5x708Antx&#13;&#10;/Ojr0OaORyeAKQ0CrkentSEDnApwwUyOD6nrTWUj8PWgCNuWxjg9xSqAMEYwRS7N/sPalACjAzRc&#13;&#10;lAUHXrmk8skEetTCMsnHU96VSxwMkAdxSuXYjZcYPPPpTCNnPJ+tS7QDzwOtRSzBeMjpTQmktRrv&#13;&#10;nkflVeV855BI4z1xTXfJOM8/pSxQ5OOenJHc1qlYy1loJGC+M9asxQ4xxwTjmpoYMYHpVlIg2Dgd&#13;&#10;etRKZ0wp9xscIOAVIbsanSIKAMA985qZY8Dg/TinRxDOFyMVzuR0qI2OI5J4GP1q5HFnsKdbw4XJ&#13;&#10;9OQKnHGOSBWEpG8YhGjbuB9OatxgMMD8ajiO3bu/Op449pO3Az69Kwk7mqRJEDkADcT3Aqfy+e5o&#13;&#10;t0JOOQSO1XoYiC3bv1rnlKxtFEUSAMN2Tx1rQgi+bOOvY1GIcMB2H5Vbt1HAwCK55SNUiwkLAZAI&#13;&#10;J6VYSNSAGyefSmovygdvSpgwUDAPXnmuZu5oLntj6VIse4/h+NJEuD2xnjFXbWDfyRxism7D3Ftr&#13;&#10;cHA7/wBK1La2AyoGQOvNJbWgIXop7+9a9rb7RgjH0rknUNVEsadb5xkfhW/awBsen61UsLbBB6j0&#13;&#10;rWt4SvA6eprzakrmxahh2jIq/BEMZx+FQQxALjrVyFdi5HJ65rkb1JJVG3BxzjPWop3HOKVpO2cY&#13;&#10;rO1C5EMTEnFJXbBIxPFWqpb275bHBz78V8z/ABI8UyXt0YI5OAea9K+J/ixbS2lUOMkdBz1r59u7&#13;&#10;trm4aQ8FiSeK+yynC2XtJI8vHVrLkRCSO7HFMJBAzzTuo6UxjjGTn0r6k8Jhu5zn3pA/JHPPXNMY&#13;&#10;5J556UqnOSO1OxNxeVbjvTlfOR0qNmyPQ0gUsRnp/KiwiQZJ9aVVxluM9KYDknt707Zz3PQ0BuOO&#13;&#10;AMZ6+lOVTj39zSZ3McdBxQuVYjPvmkVYeC2zrjB5o8zjb+tMyVBH+cUHgADGMUrCFLdT+tNyc5xn&#13;&#10;imsCD1z9KTdjP+1xzVJCuO3ZA9KCQV5xTB98jjOKkQHPHA9KHoCDlenTvilHsc++aQE9eBnGKrXF&#13;&#10;x5Y4Jz2ppXdgb5VcW5uDGvBFZF3qGxiMjHpTL27xkE5Hb61g3kryHJrsp0rnBWqvoWbm8Mp4Jx79&#13;&#10;66DwRamXUkHfPU1ydurMyjp6V6B4QgEEiu2VYc8d6MR7tNpGuCXtKqbO78Y6Uos4p1U5QAE4xXEK&#13;&#10;Pl9/WvRNevFuNEO5vmx29a87OFPcmvEwrbhZ9D3MYkppxHAYJPtTg2SF5P04pCCOT3FNJweT7811&#13;&#10;nASFselIG3DuCaj3HPXJpy5yOcjpimFxSct05FOPfnpTRnIBJAzmnsASfbvQNDCccHApQTgHBoPI&#13;&#10;yPyoyTgnnjrSAUN0JJ9aFAOTjJ96Q7SM004I9KLC2HlsHoN1Ip68Ypj7iRjqKFbJ4/HmnYLksbLk&#13;&#10;+vtTXO72HrRgAjGcj8qVcHG7r9KQ79xrAdc4A/Wm9DkDr0AFPcbmK8D6imhAo44FMQ7dnAI2rSkj&#13;&#10;sBz2prE445/GkySx7DpQO45AFJB6c5p24A47VErcHgEelKrAkcZ9aVhJjiMEFQMeppM9CeaduwBg&#13;&#10;dKacdWznsc0xjcEsT2FAOSBgdOtLjaM5BNIkTyHj0oEld2J4IC546VO9jIgyFY++K2dG0V5ApIP4&#13;&#10;1vy6CFhyRk4z9K4p4hRlY9ilgueF2cC6FD8w9qAcnkVq6vYrAzY/l3rGckcA/WumEuZXR51WDpy5&#13;&#10;R5I28ZNIx2g9+cZx0pqEHrggCmtkKSSSB71djETHTvSjAxkHgdqaw4Iz+OelIAAPUUyepIGyARg5&#13;&#10;HIpRndyOewFRqACvH4VIfm7g0FbjCSOT2680uMnI/SlA4Hf1pSCAPp0FAhCT15Iowu0EHFBLMhFN&#13;&#10;PCg8fSgNhHL56D0/+vRnPVfx9KQ/MQQcbe1BOT6gU9iR2QAOefajO0jI/Sgr1b+VKOVyc568UhoD&#13;&#10;8uCPzpAvUMSO/TpS7hkAUgIIPdu+eaBijIGDgntSMCpzkc0pzJhjz9KVWCjrQA372Rnp7U0Kc5OM&#13;&#10;jjBp5OQRTepwR17igTSGYB5z+FH3lPp60/PcjNKACjZAFO4IbjPU/hRyc4xSjGc4OfWjoAOp96BD&#13;&#10;Dg+2OlOGfUCgDBB79MU7bx168496B2EX1xikY8entUgPHI56UhOW4wB60irIjPPXkigLyc9BThyM&#13;&#10;4zmjHGcjBoIsRkZyQMnvTGGD9PSpNmcdqb91hVITQzkdge9SoQeOcjrikC7sDoOtOUZUk0NgkLng&#13;&#10;+/SnLuxnjvkUAdOmB3oI4xgDPNSULgDkngDjBoHc8g0nBIHanbiAew6daQxjDBHOR7UxiPct2pxT&#13;&#10;ceu33z1o2hTjPSqJYIMkAnkU5hsbrmm7QaFABHTHrQxoXjbjj8TSAcYGKXgAc5+ooLZwMdaBbje/&#13;&#10;40jNsOTz70pzvPf6UFT16/WgRGHP3sCnKMkYGTSMOR3PvTlOeM8UxIUknvmgZINOc8YIz2oX0GAD&#13;&#10;SLBSTyoyKduyB60wZOMZx6UuCzAjpSGKD6Cgc8E8d6Qg544zxxSc4x2IpiEGOlBGSetB+UfTjimt&#13;&#10;16UdRMU8dicjiophtGCKkUZXJ/8A1U2Rdg9/zqluS9UZV0NoPp61mTDBAHK461q3RHzDBJ75rKum&#13;&#10;IPB5+nSuyB51XQIwFHI7dRUqkds1XjkyT6+tTDp6HviqaMkLMBjjt2qsWwT2qy+SvI4xmq7rwcH8&#13;&#10;6cfMUiEvvO3kDb1xRjnAPIH50pHOBgqR2pMdj1A/StDBoQt8ucFaUqRyRk4/KgH0+b+VPHqRzQws&#13;&#10;QbSMEY5/GlbKnJqToOcksO/amlSORxnpzQFiEfNwQfzqdUO7jJpDuD8d/agEp1B6ckmmCJB1J6Cn&#13;&#10;Dg7jwcfpTBhQOABQDk5OWU84NTY0Q99rMAD0oxtPfOKiZgOQcc9qkBwQD0A6mlsGwSMRjg9M0wju&#13;&#10;MZ96dnb3OKQYB6A0bGelxG/vdPXjimhWbqoBqRUDjp60FSDuByc8+1MHqMKnjrSqwBJwM05sseDg&#13;&#10;+lM2ndkcEDp60ADYPTr6UICQxBHB78UbdzE54HOaPmPcbTQCswyWHHU9KUAYJAJHrigA5B44oJIP&#13;&#10;Hf16Ux+YfLHtPTPY9aUEHAJC/N3pWQY68nueaTbsGOMH8aQdRfM5HUkflT/TimD5uMEEdzSgbSNq&#13;&#10;9D1pArscvqenHekDA9iOaRl+U5xkmlIygB4x3xQO4pJV1JXr39aD1JzSgfLnP5GhB8h/me9Ia8xN&#13;&#10;ucUhGO3PSg7t3ocYp2f/ANdO4MjySQD35p3Vjg5A/AUuOig8k54oUdM5z3PrQMVRnuc9OacCQBzn&#13;&#10;PX2pGYAEDmkycYPAPekF7AWDADB47ikVsgntSkktjt6A0o25GRj37U9hCgYPPUc9aeMY4GSKYo5z&#13;&#10;g56ZqQEbeTzUlDeQuAevWin9T7HtRQmJo2FwUUD0objApfvEYH4DtSNzXMekRu2DnOKjwN39akYk&#13;&#10;d/zqFjgfX0qkQyVeSDng+lTKcdAf8KgT1xnvk1PGT1zx3pMuI5QSCcA5pNo/P0p5HAwcEjgU3jGO&#13;&#10;h96hFtEeOM9MVIM4460bQPr0pcFRkZ96YkhCMkkEjFDfM3akIDc9M0vIb1oAXaCDxnPPFGecYx3o&#13;&#10;U7enNKCFOeh+lIEN+YnOKQcnp+YpdxJ5NOxuIPUAd6AtdjAcngUp59x7UoOTnHWl4B5wDQFhVI9O&#13;&#10;KTdjHp60gbDYx16HtTT16Z9xzRYolZyRzjk9KbwOmRUZIyBzinli3ygfjRsJsQ+hOB603gY5z9aO&#13;&#10;i+p7mmFgTxwe4JponYlB5HPHrTh8x4PAPeol644qQfd/SgaYpwf4Tmkb5sClVSxznilbjO3jtSAb&#13;&#10;txx6nGaccKScUEjbn0HWkAGBn14xQAHBHc/SjIAPbFIGH1OaVupxnH0oATG0UnAx69qceTnnHbFM&#13;&#10;6A4HTpTAXAY4JxQ5x/tfTtQGz9cZ570FumBz3xR1AUHjrk0p4HX8KTOHAyATTtoJyDSYLUbt4x1N&#13;&#10;DLgDHWnBQfr+tAJ9M/WkNoZtO3JPNM+vGKkY/dGRnqRmmZ5IBz61RLFY5zjngUEcA9/TtSHkYH0y&#13;&#10;acxPHb2oEhRgjFORQo65z70nOM9vpUka/KW6DripbNIocBzgY+tBHXNCHByQMU5ufwqDRbDCMc8k&#13;&#10;4x9KaCOTT3DAHg5xUYxzz3qiWKOhxyOnNIgDA56+lOJO7AIzSgYXOc5OOaBWuMYZwB+lAyrY64p+&#13;&#10;CTgHqOlMVeQR1zzmi4WEBA6nvTs5HWlVR3GPY05QM9D+NA7MQAHp/OlC5J4xTQM9Tz6CnBSQeeM0&#13;&#10;hi7fmHPBpDgfMMjHvTiPXp0pqJwT27ZpDE59PoKBkn0HpTmyAcE8dKUsMrnnjrimIVjheOvSmDOC&#13;&#10;CMewqQjr0I6nFNJ5746UimhoXAznpSgEjmlHPGaCQMgEkYyKLhYYWJOe3Tmj8Kcx6cACmDnJx0pi&#13;&#10;Hg545zSsccY5pmccgH6elLv3Z7c9DSsA8Y9c0jEfw4pCdwAxmk2gHBPvkDvQFxWkPQ9PSmk8Ubjk&#13;&#10;8nH0605evzDGKYhoP5ULlCMjGOeacVy360EbenH1pDsJIcqCx5PrVO9i8xc4ye9XCuTk+nT1psq7&#13;&#10;uBgg9R1NVF2JaucxcI0ch9B71JE/y89cVevbPdklentWe+YzyPw6V2xakjl1iywjngqeMdqtx3AU&#13;&#10;e9ZqS4I5+WpPMwRz+NS43NIytqjQFwRjOD701nOcnB96qo+CDycc4606WTBGDjOSc1PKXzFkkFc/&#13;&#10;eJpJPlTjGe+RVUT8kUx5yeA3tiizG5InLA4ycHpTiTkEYxVZZOcZ5NWYQG46e5oasQncliHXvmtn&#13;&#10;T4SSBnA6ZNZ9tbMWAIJOe3FdXoelSXDj5Tg+3SuStUUUejh6bkzT0ay34H3SO/rXdaRoxnRBtz6Z&#13;&#10;pvh3w2uEPNdPqd1D4csvMYqWxgAjGDXymIxHPLlhufSQgoRuzPvBb6Dbl5SC4H3e9eWeKvFT6hMy&#13;&#10;xkhc4x0qHxT4wl1aeVVkO08HJxXK7juJO416uEwfIuee542Kxjm+SGwsjEuWJ601eeuaYXz2+hNO&#13;&#10;ycdPyr10jyL6ky4HFL/EBnmot2B7U5iCAMHnvU2LuSH0PWmHng01nPSgdMnn0osF+w8ADsPbNBzs&#13;&#10;K9aaDkHJ5+tKDkHGfrRsO5G/HTqOtICMkCnuMg4PfrTDiM8n3xVEPck3cdead3xxxUYOSDS7txzy&#13;&#10;O9JlXHMT/wDqoUevam5z3zj0o3Ek9QKQXHg5HFRnkZ6euad1GAcAU1uD0600JjeuNo/GpQNoJ6+9&#13;&#10;MCjcRuxTlPPPQ9KAXclVyMj1oAXAOeTTd6oTxmms+O4x9elSXce2Ryec9qTaevXHWkDZPrSgkk5N&#13;&#10;FhDkBAzn2oYdM8npzSHjp1FLkEc8e9BS7DXbBGOfamAHrx16GnM+CTnv0FISC2cfhimSBDEY9Oci&#13;&#10;ozlu+RUqPjqKZgEeufSmiXqC8HA59qk3YOM/Wo1IyD09qeRzkA0mUiQtkYpMZOMmhcAE9+nNND/N&#13;&#10;n86kYpwDz1oGO49qUZLHP0FIM8Z4oAeG2g4HI9abyOjZ780oG4kZx703cPu9TnGTQMJBkcdT3qoy&#13;&#10;fMT6VbbKr0HvUEu04HXPcGrizOSuMAy3Hf0q1Edo55qvGwXGR9asqwAz+goYRXUcOORwB61GzZWp&#13;&#10;NwwDwCe3WkIBHqKg0exBg5zT0JA+Uc/rTDyeM59DUkbEseM4qmQiU8j27UqLuHIxmlwWU4wCTShi&#13;&#10;V2jn8Khmo3HJApBkfKRjil/iAyM9hTmO3GVI9yO9MCNVDAnoacQAuBnOM044JAIpBkMSACMdKQCB&#13;&#10;NpOCMUhTGSP1qQqR24z60jqDnnJ9D0pXBqxCT6Ckxz6U7GDwMnuKOnJzVECopPHXnHNK0YC+9KAQ&#13;&#10;Qf1pHcDgcn1pF+oZ2r0/Gm5IGcZ9qHAyR360/lRnqOgpiIyOPU0rgMATilyOfve4xQ2cY5AB9KAs&#13;&#10;NAwRyfpRn2+tNZ889QKU8HHamSS5OAO2KYzjHpj1qJ5MLjOfaoWmLMOKajcHKxJPP2Bz/Wq3Mh9u&#13;&#10;mKEUyAEg1YggOM461ppFEJOTGxQhuOSfSrscCnnoR60sERLD5TgHiraxnPHI71jKR1QhYjSP64FW&#13;&#10;UXKg+nrTliPy9SD6danEG7BbOCOBXPKR0qNhETJ98VPHD25IPNIibR2471Yi9duaybNIoWOPap5H&#13;&#10;J609RuIwMetSIpJ4BBx+FOAK9M4+nSsWzawqxHrkVPGpkXp17Ug+fgAcenWpY+FU9gcZrJlpFiNd&#13;&#10;pBz05FXoCWOT8vYCqUR2n69qvQYYqTweprnkbImSJiDnqefpViNNjYzyO1NiYbRjinrgOOdxPcVz&#13;&#10;tlosK2OeSp71YjTJAxk9cmqyr8vHI+taVlBk+o7DvWMtCiW2gGfXnpWjawfOm7j2qOCIg/KvA61q&#13;&#10;W0AbBwK46kzWKLlpbDI7/Wte3tgCAeg5qvaQEkE4x7da17eHJHGPxrz5yNkrE0EIXGPT0rQtULYB&#13;&#10;5NMt4gQP8K0IUCYAHWuRsGySOPaQcfhU5GAMdKXb+BpC23PP9ay3IuQTfKQx4HU1w3jHXVtIJPm2&#13;&#10;8E11Ot3y2tu5LdRXzx8VfFn34Y5DvyRgHFelgqDrTUUKpNU4czPO/GuvvquouocmNTxmuZJ554FO&#13;&#10;Z9zbmBz3JNIp3cYPNfotOCpxUV0PlJzdSTkxM4PT8aRucAU5fl6dKQnOSRWiII/lPOMHHT1oC89e&#13;&#10;KNyhvU/SlVQTjGaZIKQcdB6UMu0cHGTUm089MfrUbjjjjHrQhMREIzkDHrT1G3AAx703lseoFPIO&#13;&#10;3JHX3psEhOck8807bu78CgLlc/kBRzkcYHpUj1Akfd70mTt5/SlyGGDnjoaFwQTn8PWgZETnAIwc&#13;&#10;96YBkj25pxPXOc0wDcw7e9WjNkqnJ570/OOmMUxcFuox3qKa4EfGcHp0pWux3shJrhVT3rHvb0Lu&#13;&#10;55qW8uRkjOGHWsO4nzIe4rrpwOKrU1HTTeZj88VCYy+MmkHJz7Vas4POYc9/WurZGUVzOxJY2R3L&#13;&#10;kH+ldno4MCqx6J29azrS1G0EDp1zWtERGuAfoGFedWnzaHr0KapamnqV/wCZb+XuyM9O1YwXjORj&#13;&#10;NEsoZ+fWq8rlHycAVzwhyqyKqVOd3ZMzcnGMDrzVeSTnrg+9SM/yEgc98VQknUyA4x6itoxMZaGj&#13;&#10;byeaB69CBU8iGFivIx2NSeGbY3WprHxg84rf8X6I+nNFKo4Yc57VzTqRjUUH1OqFFypOp2ObU7cZ&#13;&#10;ORil4bO7nvTQOvI/GpFVcEkirMlsMB24INBLNwDgD1pflz/sjjrQxyMAfMaBCOTjnrTW5PqDTlBx&#13;&#10;jnn07Uj/ACkN+pNMHsRFirEHgU5RkYz+IFN7kGnkYyM8UyESq2AdufSk3ZXGd1N5AGAcHkinA888&#13;&#10;gccVJYMNwBxnFA5THan7wmPSo8ncQFIHvQhgRgDg/jScfSn5G72ob6bh7UAM2HPHSkGc4zj3p/Yc&#13;&#10;nPXBOaOME45pk2EUluOOe1NLZ70qjCs2M47CnxwmViBx9aW2pSV9Cvy3GK3NC01rl1bBz2q5pHhy&#13;&#10;Scgsu4fSu/0Lw0LYKTHt74xXBiMVGCaR6uGwjb5pE2g6OscQymWwKt6rAkMBXArYVI4IDn69MVyn&#13;&#10;ifVQsEm1jhR6V8/CUqtS57smqcThPE048xwvI7AVzJYMfQnmrmp3YnlJyeOeTVEbQw9K+rpR5IJH&#13;&#10;yWInzzbHscHjkU187h82OcYpQOcjgZp5G4AEYNamG6ImXHGaXHY1I4AbgAgVESe4PtxQJgMkjB/O&#13;&#10;ng446YpMcDtmnIRyODn1oKQ4AEtyc9M0u3DDJH0pN20927cU7BxjGO+MZqStxrKcY6fSomGeMdqn&#13;&#10;zxgmo24IXOT9aaJZHgLjnqKCDyBilAyTnnmlxvGMH3NMlIVDnH60HJHXvmhRg49aV0Knr1HFIZHg&#13;&#10;dKXgAHJ/GlyCcccenWmFTk/MfemIcDtPy9T2pwPfA3elNPbPy59etCsMn8qADnPPBppwPenHI5z0&#13;&#10;7GkK556YPamFgz+PtTgQMdevQ0mQFGOKUAk8cc4yRmkCuGQo9M8UmM/X609x8vy9PpSDGR2NA2hn&#13;&#10;QinqRwM8cUm0FgM4+tKuARnI+ooAcQCBgj8KiLhuAc45pxA5O3OePSom+VcD7wpolskzk9sCgEGm&#13;&#10;IS3OPqRTwc8E9O2KGCdxT64601074z9amALKM8Uh+TgDI9KRViEnAzjp3pRkKc9SeaVk/hznPFLn&#13;&#10;OcdaZK3EyMU0sQPf3pWDEEgYJqM9cMCD3oSAk8zgDoPejcd2P51FncQMZp27pjp6CnYVyQEcAUjA&#13;&#10;nDHg0wHLE8DPGOnNLgA9zxSsPcdkheSSaDg8Y6elBYY6EdhmkUlhwelAAHAGB7UoA4NIRxkfjio2&#13;&#10;bB4zjtTE2ShsAfnmkOTz3pAMjGaAW6jkdetKwDiTgEYzSlO3Q0nH4U7BPI/WgYhB4/pRtPPXjpRt&#13;&#10;yuST1pTwOpwTSGNHGcHPvTh0A6fSj7uQOO+aQ47nNAbAT8ox19aQ459M9aew6HqD6U327flQDQx8&#13;&#10;DHb8KMg4PcUSHBwenT6Uh44BqiQI9KjlJAPapm4U8cetQysCPamhPRGdeZIPXgccVlTqSSR156Vr&#13;&#10;XYJU8g1lTDD5xj6muuB51VakMSknnn0FXYkyPmByaiiTJz+tX4lG0+nrinJkwj1IHTJLY4/pVWdR&#13;&#10;0HHpWnJGApGffFZ9z0+UgD0NJFVI2RTPIxwPwpM5XAB49aWWQgggAds0zkqckD0zW5xyYhJ9xxzS&#13;&#10;7sDknBOOlMIJxzn6CnMwUfdJzx9KZOo9BvJz0B7UE8YPApiEK2MgCn4z34+nWkNXELYXAyccCl4I&#13;&#10;45oBAHAOeetR+Xj5fxzTWorj+h6Eg9qC23Pb0FIAx/lxRnj7uGFMq4owCM9T60ZzuI6mo8fODuBP&#13;&#10;pipGIVck/lSAUElfm6rxSFSBj0PXNIuSGPHJzyaAS34e1Ah4cjv+FOyBjAz6VHnnp9TT2bYpC4z7&#13;&#10;0hjW7e1N8zJJ5BFIevv0xmj7meM4FMT3EyQTgdacD7EH6U0Hc3H3fUUrAkHB/M0MXqSADHHTv9KU&#13;&#10;Ha+cZUd6ZnjKjbj16UuQeMc+tItPoKzfLkYIzTQdygcigAYICkH88UKcZ+YY6CgGyQHJJPJ9KcDk&#13;&#10;Y5B681Fv+YEntTxjb14pNAmOwevP4Umc98j3oxnoRihD8/II9s0A9wBIyMA+4oDY5bnB5pTIOe3v&#13;&#10;SE8jPT0PegYgfL8Zwe/alwCDwMfWkZT1Xp7dqQMGGDt45o0Few5OozzSYydvQUg46kDPNKoGfQ9q&#13;&#10;ARIBj5TjkdaCcnGeKYhweo6enWpM884IPrSKETpgfnS4ycDntigPgHikQ8EnvSHYeuMnHUU8AEDP&#13;&#10;OaYMuM5xTg3JwD/KkNAQS2Bx70UElsbRn3FFMehuJ0XjAxSMuDkcinbflBpvIX0rkPSa0sQuRnOc&#13;&#10;EdqhZsv0/GpHyex96YwHB757VojBj0B4NTg+p5PpUUY9enrUg45/U0mWiXjy8j/69HXr0pFII5JP&#13;&#10;tSgYyO3aoNdxuCMn7q89TQowvPBpWBZT6U04A5pksOnfr2pyfKfU+9R546EU5Tg4oBDgOen5U7OQ&#13;&#10;expo4wQT+FKMZwelSykGcHIwT6YpSGY+9Ku3HOSfT0pF57f/AKqBgPcUg5x/Khjubj9KULkDHU0C&#13;&#10;G54IPWmE5PAPvinNy2DzTGyD3WqEwLg8Hk05WO0A8NnNNAyvXFGc9z+FBKHN3yevrTCMHt6etOXB&#13;&#10;yRnFJjPPT1pgxFUFs9vpUgDDFJtOMe1KuQcd/WkwRIB7frSdhSngc859KMkZHSpKsGcjHTnFNzk4&#13;&#10;Ocdc0rEYwTz6Uh5HXtQDYhIzgcA+lIPXnNHBOOKAeCMY96ZI4AkZOPwpCNx9/SkHynlu1KeTx1oG&#13;&#10;tRDwASOlOAB45HpxQATwRkU7AAGO3NFx2EyRnI/E07b1xgE+lB5x60pO/tyOlSULt2nqCfWo29+R&#13;&#10;mpDgjPf60xvl70ARnqMcc0hXPQ4FKxxwO3rTRyTnj6VZmGRnPOPelVfm4/GgHLewpyLknFJglccu&#13;&#10;Ocnj6U/BAyPXvTVXjsPxp2W9R0qfQ1Q5T0AFAAHrQvI559KTP5eppDEJPpkU0DdznmnMDjjmmgZA&#13;&#10;A45piFVAD0608fKvXp2pVAGMc9s0gznjnPakx6IC27Jxj3pSQOe9IGGc9utKSPXtnNIA5bBJ+brz&#13;&#10;0oKluegFBADc8k46UpJ4BFAxijawBHHY0pTJHHWnbc9T8xHFLnC5P5UBYTOO2T7UD5R6g8UAZPPT&#13;&#10;0oXAPPSgYEDII6D0oK8nOQT70o4J3ccn8qUnPbikFhM9MD6kUhIVueT7UEDHXpVaeXBODgelUlcT&#13;&#10;didiMk5FV3uFTjPPtVC5vCSfmxWdJdvnk4962jSuc0q1tjafUApJ659ajOpgnGeR61gyTyE8njvx&#13;&#10;TN5xnJI9a2VJHP7dm+9+cHnn64qNdQODnke1YQvjG2M5HvSLfkE+47U/ZE+38zok1EqcAn6U5r5w&#13;&#10;vy84OetYaaiAADyaljvAeQfpmk6duhaq9maf9sDdyD071PDrEe7LDvVGIRzAGVfbIrQj0aObGwgn&#13;&#10;0FZyUFubR55axZcgvbeb7r4J61IFU8E/L9ayZdFaJjtJTjvTFF3Zpzlh3rLkT+FmvPJfHE2nAPAP&#13;&#10;44o2DPPeqMGo7gAy/N9atJdq5xnmocZI1U0wmiDKwHU1h31ttOec81uiVW71TvIwQ3rVwk0zKolJ&#13;&#10;HPcxgnnHpS7mKk+tTvCc4P6Uq2+0YCnA7123ONJjFOwDI68ZNK0meD1pXTjIPTtTETAHbrUlp9BV&#13;&#10;BY98UpUk8dPpV2ytDKAMfnW9DoSsgyOe3tWUqqhudUaMqiujlkjyckE44q/bqxHAJBrpU8MK7AAY&#13;&#10;PfinN4daI5VSeO1c7xEHobxwtRahotiZGXPB7CvTfDOkoNrFcAHGAO1cj4a0aaW4RQpyT2r2rwz4&#13;&#10;UeGDdL3A4r5zMMSoaXPosJRfLqhpvLbRbTzpWUZXgHnNeNeOvG0usXLIkgC9MDpXoPxMgkht2SP5&#13;&#10;ODjFeHzKQxB5OeTRltGEl7V6s5sfVnH3FsQ7QTuznJzzSEdO4NSk/pSMvpj8K+hueHykJU+nHvR1&#13;&#10;6cfSpSM8nnOeBTduCMcdxTuFrDR8oxS46n9c05l6cZNAwzEHgjilcGhvXvx60mSByMj60rZGQaZk&#13;&#10;jjPHrVEvQlPGCBwTQcFu5GaROcDv60KSPw7VJSArzz1pu3kfLwR9af0OTn8KOD+dO4mkNI3cY4FC&#13;&#10;qRg9Pal6NgDg0pTmgYmcHk8UvYD17ikwBkH1pcDHXgUhCsPmAzmmEYbpn+lSIM4yOlA4OD1I6UDs&#13;&#10;R9eAKUDjoQKcRt56e1OyOARRcEhnJ5H1xS5yvShsnnoT2owcc8/SgYjHByB7YoY4OQe/1pdoIJz2&#13;&#10;pjKVGaEJjvM3A8Yx6U7dgcEn6dajQ8e1TJnOB0PGT60DTuRt256UhXHBGRjpUmzuTxRt5PpSuFho&#13;&#10;GF5xxQ0fvmn43dDzRzwSfrmi47CKg644pTjaW9KUAc4wO/FLgtn+RpXC1hBlgfX6cUhG09vwpSeS&#13;&#10;AeKMcHufSgA6gH+dIcliMU7lRxz6ihgcfj3oAiySevBp27DdulMzjIxn2pisT1qrE7E7cr7e9V2y&#13;&#10;GxUm0nPqKYwDc4zQtBPUYnGcHNSIxAGeTTMBQfQUqqQfl71TJVyyJOnUUHABP8+ahLEAjGaU/L64&#13;&#10;6VFjS4qnCkdacmBj+opmCO3Ap2/GP50METk5J5/Cl3BTx1+tRBirE56daTdk5IwfepsXcl3AHcQM&#13;&#10;igON2T81RCTjO2lXOM4yaA5iYPubninghzuxVcMevr704NnI6n1pWGpEpcDAPH4U0sCev9KaW7k0&#13;&#10;0tucDtjqKLDbFY7csMn0podce9DcjHb2poUYx68UyCRXwMk8UFg3sO2KjXKnB60zdlj129Kdh30s&#13;&#10;T7uRkZA9KCw49KhV9vByBinBt3T1pWFclcqozkkdTTGbd9aYSTwc/UUxpCo4z+NVYGyRjtH0qN5B&#13;&#10;j1PeoWl9yAaQA5IwTiqUe5ne41nLfSnxxnOe1TxQ8jcOKtJCAR8v1FDlY1hTvqQW8GTwMnnpVxIM&#13;&#10;EEH8BUkcfO7GMnHHercMQyT29awlI64wIok4PB6cCrKwgjCgntUwUAdcntUgXjNc7kbpWIlTAwwx&#13;&#10;ipY1JPqPYc09FBOOtPVGOMAjHNZtlpDCmWAxj2NTBSDjqB+lGCxBxipdm5wTwR6VDZaQsahlySw4&#13;&#10;7cVIGLkHBpU5z2oOGGAeayNFoSpGqkdealXO7t19KgDZAxnANWoAcnjGRxioZaJo0AOD0PXircSl&#13;&#10;ACv61HEnIDDrVmGIk8jIrnbL3JIicdMn0HWrUMeckDHHOabBER8y9a0ILcYAPDE1zykjVIZDGHwC&#13;&#10;O4rVt7csw7Hpioobbnp0rUtIAOmfoRXHOZokWbS2bZk9+4rUtLYfL/Wm2UBYjnOO1a9vafu14rz5&#13;&#10;zNkiWzgHGO3SteKDGOTVaCLkcY9BWnCgAw2c1xSfUrYWOPaOTg9quQDcADgHFRoCevSrCR4wRkdu&#13;&#10;KxbuyWSD8wP0qvcyhFLZ4HtUrtsBbPANc94i1hbS3f5scGiEW5WBHH+PPEa2kEjb+FBJFfMHiTVW&#13;&#10;1bUpJS2ULHH0ruPif4ua4uGghYjPUg15k5yxPJBr77LML7GHO1qzw8dW53yLoN25HtTTgjrTskkD&#13;&#10;GKHGO2fSvcPJANkE4Oe3rTSAMg9PXNKMFcd6aw9cY9KYhrDknP5U9B82cdOlNPXC+tCA7uuaYkyY&#13;&#10;AsAO+enWmuAM5pclSSD+HvSE5JFSUxAASc8Uc9KMAg46+9IVOORjHamIcuMAdSfWlOVwM9OeaYhy&#13;&#10;M/yqQNvGB2FIEMOPwH40oIJ7cUvVhjp3NIfmbPbvQMY/zMcccdaiPBOOc+9STOFOfaqE9zt5B4PF&#13;&#10;aRTexlJpEslwEycdKpT3QcEMe/Q1XuLsAZzkjrVMyls88fWumMDklUu9BJ596jI4HGaoTY37cYqz&#13;&#10;cOucAYqBYixzyc10x0MJXehZt4NyDIIORzmt6z07y1U4BBGelV7G0YICf5Vv2wV4ME5I71yVaj6H&#13;&#10;qUaSS13CECGP/Z9KbPchvlHftVe5u9pOOBjFUY7zdMAOSfWsFBvVlTqK/KjVUKEzn5ie9V7tlCZ5&#13;&#10;5pr3ACjnp3qrdT5iIBHHb1qoxdwcklYtwyr5e38AarCJXnwcY9ar207OCo4xzVu2P70Z6Z6mtLco&#13;&#10;oe/a51Xh6EWrxynkqe1d74gWLUvD8jdZQOOa4XTmCbecZxmrl/rbw2zwhskjj6V4daEqlRNH0EZR&#13;&#10;p07M5vBLkdOaDxkckHvTdxZsjjPrTkyWABz9a9E8JO4HDlcHvStuXBGeB1pyqQeuQOKcCGJAxSLs&#13;&#10;MY/Jx196ayjgEY9OKeyDdz06jHekYknk/hTJI3UcDinqO46UnO3IBx3zT9y7eAT+FACqvtjv16Um&#13;&#10;QTjqfUUEleQAccUpOOwFIYwHPr16UrMVGM/j6UAd+M+hph/izyfemGwob5sZznvT1GBnadvUnOKZ&#13;&#10;uAYEduuKdwxwDn+VISGk5B5x+FICVXv9aWTjjpToomkYYHA60xpNuwW8HnH26Y9a6jRdG8+XBU9g&#13;&#10;CR1FVdK0guRlT9K7rRdOkgCEgj615uJrqKsj18Nh+rRv+HNBSGNTjLY79q6KW3S0TnH1rKs78WsZ&#13;&#10;LYwO1UtY8RKsJLYI7D1r5mUZ1ZnuXUEUvEetC2U84OO1eYazrpuXdQx5Jq34l1w3TEqc5P5Vysh3&#13;&#10;P83B6819LhMMqcbs8DF4lyfLEYx3Nkgk+tC4Lc8fWlB5Y4ziheO3616h4/UcBtbjNObJUZFIn3s9&#13;&#10;Sc96ez/KoI6UikRsRgZz9RQrDIznFIRn6ClJ3r7GgQ7AA5IzTgOvPT0pigHBB5PrT9uMEdB3oGgU&#13;&#10;ZwfX1py8DB+Y1GDkkg5GaeCecGkykB+8VA59aYTluntjFOddvfJIpnQAihCYnHGOKXAJ5J2/pTec&#13;&#10;HtSgg9aYkx5Azzg+9G3AJOTjtQRjHPGKaTkcfj70DE6nJ6fypGOc4NOOVXHY1GEO04GfagkFByAD&#13;&#10;zj60vTIHfnFKo46kdqQ/T6UwFHJB70EfNwTgHpSZ24Pr2pWyBwcfhSAOoAJJ9qVSBgdhxTA4POBm&#13;&#10;nAD6c0wuS5H3QOn8qRh0wMA+lNX+VKpx1x+NIdxWORzyo7Uhxkj0puc4HHNKQQOmT3oAQfKxzkmg&#13;&#10;KPYUikjBNOLDb05NAugmzZgZ474pTgAAD8aTbgjJpwPBB4XHagEG/P8AKnHg4zxjPNNUg9P5UEAA&#13;&#10;HkdqCug1srz6nrQvGT1FEjfUgc09CGTpx60EjdoGfzApmNxOaccq3qc0E4yD1z2oAjKjvzSBe/Pt&#13;&#10;mngg80nYZ5HT6VVxNDdg3c8+mKN3PPI7U88KePxFMAC89xQIcPmGMd+9LyFAxt5pAMnJ9O1KwHGa&#13;&#10;QwxgnJFMP3T7VKMqckZpjDDHJwaBMbyCcdulKvzcgEH0pVBX3FIoyc0xIdkYzjFOztyCeetMQjPz&#13;&#10;DjpSjA6nrSLDPze3tQwPH92nYB60nIBpAByMcfrTxkZIwT70zkfWlPBHGPWgeg8cDOeT2oKhSfem&#13;&#10;7tzELzjilfLe1ADSATnOTTSBgcZHpTsZIH8VK2N3oKZIzODxn0FQy4IwSMipWAIAHTtUTHg9CBVI&#13;&#10;lmddOCB8uD9aoTIVyM4Hr1rRuBxx09DWdKepOTiuqJwVB0BAU8596tpKcD0IrPQkcD8MVOjnb647&#13;&#10;VTVyIStoSzSYJBJA9qoTyADjrViZiaoyKcf7I6gU4ompIYMjnru/KkIOACegzwKbkZ7D8aCx4A5G&#13;&#10;K2OXqLuPVc7fTNKTuXI6Ug/3RSgncAOlIT1BQOp/lSjvz+lLx270wHap4waY7W2AlmGQTnHSk29B&#13;&#10;0P1o7dcd+KcWB4zgn0oH6igr0UbuO/WkRTuznj1pQNpJNBG45BwBzigBir8vXH0p2Btx7UbAOnJ7&#13;&#10;5NODkAZAwR0FADQCvzHoetIwYjjJA96f1HzZCk9qXAVcY4pbD8hgUhTjHI4oJOOeR0FSbOMgYGef&#13;&#10;elYZGfei4JEGzHbBJocsnHyk/Sn9VweuetNIO4g8570xAowMHpnB9qXox28A+tIqjcTk5GOlKOTt&#13;&#10;7DrQHqJgevBoxgnB9OaXHO7pt96DySOhoFog2qCTnn9ablRjKnPrTy2F5H4+tKAQPakOwinIGMce&#13;&#10;lOXODyeO1NBwBzkdsijIUcnr0oY9yQYxxx70jNg88UhPy5HPtSkcAk0IdwyRnbk/jQ7tk/l0puMk&#13;&#10;4OD6UBipGRz0NFhXFK9wSAfSkYg4xyP50pBLYzzTGAHQfrQg9BTjJyMfhSBtxHGcd/SnPljzwKYp&#13;&#10;w3U4NALQc4IAPr+gp5bGeRx0pikkAZwOlKFB4PP0oYbajlGQNppVO1+aXnAwOAKVE59akpeQJwOT&#13;&#10;weRTwxVc5HPSkYAkgccd6QsF69KVhgBkd+KKXOP58UUE3R0XI528n1psjYxgU5G6DOc9/wAKSQDo&#13;&#10;T+VcnU9e+hXckknGPX3qLG0jJ6c/SpGw3BPNRkHrWhgydO/pjjFSgg8dqrxso6D8TUqBuRnr3pNF&#13;&#10;p6Dz8pIHFLkZIPSk+uaTPTvUFhIxKnBx34prNt5JHNPYcZIx7CoDu45J5qlqZsXd0yMj2pwwEPQc&#13;&#10;0w5HekIOQetOwrk+8BcZwepFKDv6HiogFGPU04Hbx1qS0yZT1HGaO3pUecAYOe+KC27OOtKxVyTa&#13;&#10;A3HHpSE8nkflTPMOcDNKWOT19aLDuKSSeRg+3eoyeOSfyp5IbB4OKaCQ3TOe1NEsNo7daVQDyep9&#13;&#10;KXJ64HShs8AcnrQPzG4weTz9KGHPtjnNKM7j2oBGeOfegQ7O0YHP0oXIbJPFJkg+wo3d+nakMk3c&#13;&#10;HmlGccYpuemDkY7mjPoetKw7icBj3zxTT14wKViMYHWmY+YHOBTRLY4AdcmjGevH170oPzY70nzA&#13;&#10;evPNMQYABOeAaeOTgdfekzkHuPT0pVBxikVoOxtAwT/OkC8ZA49qcRzkDn0pSMHgY9akqwgyRnPH&#13;&#10;SmoOpGQB6U8t29fSlAxwP1oAZuA9CetDHg5oICgDsPaozz3OaYnoIc5ySQPbtR3BP60vy5weR7Uw&#13;&#10;9ccmqIH8AjOKXdhvlFRq4AIxz6U7qDgZ9jSsNMdwerck81KWGMkkEccVAAM5GR7U8dcjilYtMmyQ&#13;&#10;o7k0hb2BPpTM5+bpTiQAOnsamxS1GltzYbj2FJ0c4HWlAyOOCKAOPUdaYhx6Djp0oUglevPcGmrh&#13;&#10;gMg08jC5BINJlBuHGaVck9sUq9cHnHejv0zSGIxbIOOO2KXq3cd+KXb8wHrRsHJ/WloAqkEgZ6et&#13;&#10;AIHP8qEYA9Me9AIx39qBht5JI4FBwBznFID+VIxJGSelADmO49enc1BJcKikFskelQzziMEFsAd6&#13;&#10;xb29/uYrWEOY5qlVR2NSa/HUHn86yp9QPOScE8GqD3jkkYzmoGuA55OT7CuyNKx58q13qXZJ+M5y&#13;&#10;AO1RfaN3Vhj2qpLLwQGJ9qg8zK4NbKJhKpZl83K9eePamNIAMYz7VXWTGOe3SgqXBbOeccUWDnuS&#13;&#10;PgsoAGSOxpnk5I+UnIoA+f5skGp0fOFYgDPansiVZ7kUcDAjPA69asxx7yAThcdalR1XgncOxxTp&#13;&#10;DGhXPC55xUNnRFJFmBjGRlgy1r2d0BjD49qwEwfusOfWtC2whAxz61hONzqpu2x0q3CzIFc5HY/1&#13;&#10;qKSHk7SWHoKjsZIwuDj2FXWkhUbgwzmuB+69D1VaS1MuSFCGONrenSqzKqj72PqcVY1CdckqRkel&#13;&#10;Ylxendj73bNdUE2cNWcYs1Y2XH3h60swboMY9RWHHcszHDkVaS+mQjeMj1q3Cxkql0WggL/Nxz1F&#13;&#10;SrZkZyd69eDTIpRcDAGMdzVqJjEcdVHtUNtGsUmU5rPC7kHHeq4g54HftWq8qnqBg1Qnk2MccqKc&#13;&#10;W2TKKWpY0+Ta6huMe9dXZ3oIBAyfWuStmjY8HH41sW90IF6jp61z1Y3OzDz5d2dppsgLAkEZ/Ote&#13;&#10;K0Wbtx79a89HiARMMMQR6mul8O+MI5j5czBfevJq0KiXMkexRxFNvlbPS/BulRfaAcADpzXq9vGg&#13;&#10;tQqnJx1zzivHbHxXbQqpVhgDqtF98TXtADbyYI9818zWw1avPRHrKtCK3N/4jWqS2zjHzAHk1886&#13;&#10;jGIrmRcdyQfWvRNa+J661bskyGO46Eg8GvOL6YT3DPkZJ5r6HLqFShHlmjx8bONSziRAYBJOT6et&#13;&#10;AIzk9+xphYc/y9KFZWzyK9g8gd0+nTFIDnHY/TpTm+UD+ZoYkjg980DG7ipOQD7+lKfUdzzxSdRj&#13;&#10;r9aXGMZ6gc0xEUikZzUe0buT+dSSHPQ/lTeWHPFUSx6LlhjI56U7aTjHekiz17jpUg7c+1S9BoTG&#13;&#10;APr3pSnPTHpTiAR3zSSEjHdgKRTI8EZ/wo/hPH0NBcsM5x7U3JwRyR6UybgeSAcc9aMegzQx+bqT&#13;&#10;74oB3GmIeo6Nk/SnFSSSTxnPNImFPU4pSBgZ9KktDWGO3HSlVQnP6daXBJB64FKRknFFwEx14wPc&#13;&#10;UcAdRz3xS57gD6GjIbjuKQxpG3pmmP6EkkVISSAASKaeeGHNUmSRgHAI6Y71Og2jPXjPBqLIyQBk&#13;&#10;e9TRMoB4yaGEdxCpxgD6470oTaoJOSRkU8ZA5yfek255I/EVJoInGTj6UZxjHQjt60cjJHSlJGN3&#13;&#10;c0CEbg5B6U0tjnmpDk8npUZwcdTg9KBMCu3OQefSlHHPbuKaVIJHWlHI/wAKA6jsegAB55pNoJ9P&#13;&#10;60hY8c/TigMSAM4PtQFyKRSr5HP40qDjgZyaU4dTigZGME7c1RHUVV4/rQQqgYGR7UpIBzjAxxR8&#13;&#10;rcBiBSuUMZNn3hwecCm4w3A/H0p45bn5hzThySR6U7iGMMYJz/jQwZfr608AE4OaRgWAYDgcYNFw&#13;&#10;YxkIXnn0xS8AdcewFPxjFAGTgk8HOaLhYTjHOT9KTsf5ClPQd+KTHGM4460h2AZZcHIPvQoyQefw&#13;&#10;pdo6jrjFAP1B6igVhQGBwc7uvSnKPTg0qcnLc560gBZjzx6UigAJHHH1pC2BjFBBUAdR7dqUj5s4&#13;&#10;JzQAAZPB4PBpvfHU9KUsCehzSkNnJGcCgRHzjJHTvijJHTGPSnffOOnbApu30znHpVBsNIDMRn3p&#13;&#10;CDkYPWpCvGRTJH2jjpQhWGlyucnGfWomcvyOR0NOJJx3FPjiLEkjir0WpNmyJIunPA4q1Db5IPQ1&#13;&#10;PBCAMEYFTxRBX55z0xWcpnTCmtxsUBJAIyPWrCIMjOcZqa2UBc/gc1YKZBzkjFc0pHVGJFHCScKC&#13;&#10;R1wasJEN3c+oFEakDpjNSCMgZ6ms2zVR7AcKfTipApZN3QH1pPLJx6Y5/GplQjgn5cVmy0NVORkj&#13;&#10;69KXYd/BPHUg9afgEgA8jpT1IGA2SR7VDY7ClCmAAT65p2FbH+cU5WwAM8jmmgdSBgHnFZlIcwEf&#13;&#10;496crb0U5K+/rTGcrnJOcce1PHJw3T1pFNkiJhhx+lXIF3NnHPbJqtApIC7j1+tX4FyVC8A1nJlR&#13;&#10;LcUe3bk5z+lW4YiSCMsDSWqKBg8hu+KtpFzuHPfBrilLodKRLbxMoJ6Ln0rSt4A7ZwSB3plvGJSD&#13;&#10;jPtWjZ2u04A49DXHUmaJE9tbjaOmD09a1La2EZGenpUMMPI9PQ1pQxg4/un864ZSubJFi2jIbIG4&#13;&#10;Edq1YEweB1qnaptxkDJrVgXeOR+VccmWTxxEjlcfjVuOM4Hf6UyGLJHpV+OHaOO1YS1JuNRQT796&#13;&#10;mDgDqPemsAo4xVeSQIMntWe4txt9dLBCzMeBzXjPxJ8XJZ2szK4ZuRgmu28YeIEs7V8HoM8mvl/x&#13;&#10;74ibWdRdVbMa9uxr6DLMJ7aab2Ry4qsqUPM5y+vWvbl5HbcWP5VCSAOT9KYNoAzwKcq8Zz9a+6SS&#13;&#10;0PmbuTEJ57j3pO4xyMUrHOO/1pjdOMVSJYbsdBn9KTdnjIzTSMA45NOSPdjHX3pkajVyTnHWnBMr&#13;&#10;xT9g4yOlKuAfrzSuVYTB+vrSZ25J6d81Jt5JxUNzjZnrQtWVYs2sYnJC4A7ZPNWLjTdsec5I9ayr&#13;&#10;edoJlA6HvXTW9zHJBhm4HrWVTmg7o7aEIVI2e5gMm1uRgDrSg4SrmowKcFOgqgCM9c1afMrnLUi6&#13;&#10;crDy+M8YBHSo2cIp5GB2HWl37RnHSqV1cDZ1wcVaV2c8pWRBd3Xvjtmsia9DZBBxmku7guxwc4qi&#13;&#10;xLEnoM9674QSR5s5tsfvJ+9yOvWgOOmcmoy2fXPtVmGz3YJOM1rsTFNvQYmZG6Z4xn0qextWacFu&#13;&#10;ADnGKtLbiM7R90irQ+VVb0rNz7HTCn3NCNVSL5TUD3nkjhtpb8Ki+0lItp4PvWbPc72x68EHmsFC&#13;&#10;+5vOporEtxfEjg5ptiweTc386qsuWJz9RVy3URw+Z3Pc1s0oo543buye6ulI/oKbCjSgcZPpVcHz&#13;&#10;pCcD8K1rOAqoO3NZt8qOmmueV2LY2R2kbce4q4Ldgc4wwq1FHhlwBz1p1y4VD3OOtcjm2z0FCMYi&#13;&#10;xTGJAT19M8io5JWlIJY98Z61UMjlhnr61ZlTYFPUH1qXGxlKbkvIARn3NOIPJ4GO9IDhs84HpShg&#13;&#10;oI55pGY9CMEFunoKDjnaMkd8VEeWBPb0p2eMBj9aRVxxJA3Hr060wuPpjuaafmOOh7+9ITgYx+FM&#13;&#10;TY8yZXj070oYDB/p0qMjAoAOfXtTFclD5HBzjj2o3HgmmoQBgrkZ7UpPzDbnFIdxMgMSP0pARg8c&#13;&#10;ihhxlun0pC+F6ZNArijBHX8xSqu4YB4PHHFNj5NWI4Mk8ZPoaNioq5GIyxxjIrf0HSHuGUkdah0z&#13;&#10;TfPlXjAJyAOa9U8JeG/uMUwR6CvOxWJVKJ62Goczuxuh+Fl8tTggEjnFdG+ktAnzdua6fTtIEMBG&#13;&#10;3C471l+IJVt4WA9DnNfJyxEqs7HvxioI4nXbxLZSCcV51rOrku6hieoFavizWC8kiqwGK4eWZpWJ&#13;&#10;JOOxNfTYShaPMzxMZiNeWIk0rSHJ6ntUJOR6kUpcZ749aQfKeCcV66VjxG7vUMg59TSA7mOB0oIz&#13;&#10;gjNLtz14+lMkcnfA/OnqpI68Ht60zGQMjkdKXOenB68VJSAqQp6Y96aMgYBxT24HUk9aa3OBzTAX&#13;&#10;Yo24NKT8pGevamdsHv60MeOT9KAuPwCMrznoKVSNoBGCP1qMN8vQChmIPBz29xRYLk4Ysn9DUDAB&#13;&#10;u/FBY92OP50FAxzRawm7ijlSOnelB3cHNM+v504Ng9+aAQ8EAgHoOMZxQflOc4UjtQWAA9PpSbsH&#13;&#10;OeDzxQVoJsDDk5wc0bMcjnjtSjlsgjHrSjgkDjnt1pAIcfeHB74ppGMkHJ75pX5Jz0z60A5OB+dM&#13;&#10;Q0IGPoBSsvA9PpS8AngEjig8qD3NAaEJUFj9acO4xk0pHY04DbwBtHf3p3JDnGQMUuC/496RcmlA&#13;&#10;yQCTzSLGkdSAPxpVOM84pw56fjxSbdgwM0BsJkcDn8aaSV3A8+9BBBB7imbcEk9KZFyUEsecAe5p&#13;&#10;2ecH8SKhDbsgr+VOyO4osNMeZMdOlNzjntmjcN36dKaWznHNIGwckg5zinBti8dzTVbGQRxQDuIx&#13;&#10;0piHZOcY565pu75sA9qMZ5zk96Dy2AeBzQAYx2xn0p6jA5/OowOcnqehpxB4ORihgmLnnOMY7mm4&#13;&#10;J3HkkDkU7bu+tJwQOOnFACBlx+HU0EgHHIFG7sRxQWIJIHy+tAC7sDBO6m4DYySaQvnpk4pcjOec&#13;&#10;mmFxT1POAKDjgAGkzlcZoUnqe/pSEOAwPU+maCMj19gKQfezxikzuTryB1zRYq4vRSO1A+XPOcc8&#13;&#10;9aBgj6UYBBPWgQcupyOD3o5UAE/lzQxIGP09KRcbc9KAuKGyv6fWgt7npUZOHGe1SbwQO+fWjYQ7&#13;&#10;OB3zTW5B9emQaFYAnP5Cjb8pAGQfbpSHuMbIbGefemORg+/apiAQOOKhcYOBVollG5x0C4NZVwwX&#13;&#10;0wfSta4+TOQee1ZU+0EnsPauqJw1SJWy2fTv1qwrA5ABIHU1VQFjn34q3CO5PPpWkjniBTK4YGqs&#13;&#10;wUZUg5rQKZHJyaq3AC54pRZpOOhQbluDx16Uob5TxxSSHa3Ax2wKacnp09+1b9DjYn3l4JBFOZcd&#13;&#10;RuI5JFN2kAkt15p4HU9M8cGkLUDhY8kcngetNJbaDkDPalfkHoQKB8o5BHfNAnvoLjb2xTEIBBJw&#13;&#10;M8UMSSMdMdvrSlMn8frQO3YeST8pxk84FBHOSOOwzzQvIDFuP5UgX5/celBQ5SOg5J6+1KepyOOu&#13;&#10;RTcYOccinx7sH06YpD2FzwMfMMZNIScgj9aTJz9fypN2w4IyPQUBcfnOOTihT0x68Amms2QNuAPr&#13;&#10;QG3ZweQeopBcU9STjjuDUbjGD0Hr1ozg8kkHvS78ZyCAOeOtMVw3cZ3devakK5PA/pSFtzYz7dKA&#13;&#10;hCgflTE9dAPGd3bnApUOfm5I9+1A+cYI5zwaccqoA6kUgstxSCM8UpU8jOR0J7ikPKjGfwpVOOSe&#13;&#10;c80hgRz8opFG4kHOQce1PVcdxjpSE5zt/wAKLlbIQcdDkE0o5PtQG2g9iPSmlstzwaCfMVhhvX2N&#13;&#10;ID5ZGcBegGeppFGxh0I/Og/Mx6AdRmnYPMcPv4ICmmsMcZJ4pXYMODjnk03G4EjJboPpQN6jihIH&#13;&#10;P54pNg9fxxyaUABck/N708pkDP6UgtoN2DgDJxSgDcBk4PT6UHPUkAe1CtuUMeD60XAlUYP40gcD&#13;&#10;jJpo9jzTj0x0PpU2LsKSA2OjDvTdu7lu3t1pd20DJy3SkYdd3PpzQA04yCTz0x2opB8pAxwaKq6I&#13;&#10;djplIycjJBzTGOWbvxSj5V29SOM0hAI56VxnrsiPUDkc9aiKnrnGewqdwCO3oM1FtJHXvVpmbEBA&#13;&#10;/wABUqt07AVCBg9Pzp65JHPfOKGSibkj2pwGE47UiHcOQTzTiepORjsag0GsTjtj3puNvoM+lOHJ&#13;&#10;6jb70oA7H9KLhYYRkDHy01T/APWqVlwRnpjOBTcAE8cdetMViNTkkjPFOU5wSMU4pkZzgUgOOCPb&#13;&#10;ApiSsL3HvSE4c9AfWnYOT2789TTePXkVJbDd6Y9cikJO4EnNAG4nHFG0g9j70yNR6jcvHSkUH6gU&#13;&#10;irg5J/AU8kr2zx2pFeYpIAJ5OaASen50hIUA5xn05puSTg5oGKTmlC4BJ6ChdwwTyAPSlGD3+lAw&#13;&#10;4AyOnegfMMcH0xSqcL700tz6fhS3F5i4zzkfhSgjnimgHjGBik3/ADAgfhQCHNjJPOAKQjnPWnbd&#13;&#10;xznIPvShSR+tAWG54A96VjgBTnFGM4yeMdKADtOe9AW1FjUHPHFKqhTkHimlTgilJCj6UWKSHBsn&#13;&#10;PYccU4rn8D60gx1xSZOTtxg9qkY8nacg0rElcdz3qMttPp7mlLZI7k+lFgFz82CM/SmMPw96dk9z&#13;&#10;zTWOVJPb1oERNyM+vFIW+9x0FKWySOxpDgYHGK0RmA5HB605ASep69RQgyGwM0/btGBkA9qRSQ3a&#13;&#10;QCN1OU5HT2FKFH+HvThgDAz+IqWUkIMBgCOPWnlTnn9KU8kDn3xQTxz+HapLDZj6ZxTVB5Apyk8j&#13;&#10;r3pSRu+vXFIBo5HIxTguDzmmsADnqPSl3ZHpQA5QT9RTlGTzwO5po45zz3oJzkjgfWkMcAScgjFI&#13;&#10;dxHH60rH5eMY9KO3Uc0ig9c8GgDAz3pcAnkAfjTTnpuAB9qYDchi39Kinm8tTk4OOKfJII885rGv&#13;&#10;78LnJO49q1hG7MKlRQRDf3gAIJGfU1jy3GGJzn6VFd3fmE84H1zmqjSfPnGDivRhTsjxala7LEtw&#13;&#10;AM9jxmq7zKRkHp1qMsW60zADdK6FFHJKbZKJC5xn8akVScgjPpzVfO3609ZGUggHmk12CMrbl1UU&#13;&#10;Y9aQlUzj8qrCcnPbFRtIWbJPWp5WauoraExmO4HHfHNKJuRk5qsW3ZzSqSeTx7mr5TJVGWhcY/Qc&#13;&#10;UPcSNxng1AMshB69qeqFeD1qbJGvPJliFmBBzjt1rThvtoyw5rLjRhyBg1IsDE+1ZNJnRCUo7Gsu&#13;&#10;pAqTuI7imG/nkHU/T1qklq8eDy38qvwwmVeoH0rJqKOiLlLdhG0rqBnFXbexjkUc8jr70RW25e1T&#13;&#10;bWgwAcZ9KycuiOiEUtx8emKCAo2getWPsKqOxPris9r11+6SccUi6o+3nJ+prO0maqUF0LMkSwkY&#13;&#10;/IUqzFsgKKpG781gSSOxzT47kJyDuP1p8rJ5k9i2zHAwOlU5eeT69Kkk1CPZwRnvVGW+3HAwP61U&#13;&#10;YthKUe4wymNiFbH409b+Q4ByR2qA/M5J7noR0qbAJXAAI9K1aRzpt7FgO8pBHX1q1auyDnj8aqRc&#13;&#10;AlDk04ytk5+mKyeuhvF21OjstXaEY83OOxNakevwc7wMYzzXEJdISVY4IHJz0NO2eZlgxxnArnlQ&#13;&#10;jJ6nXDFTitDsLy+sZiCpxnpWXcSxsQUPAPrXNzSMnyFiMd6qyXkkS4VyRVwoW2ZnUxbe6OmWRW5z&#13;&#10;nPJpygI4IauWj1R3IIbbk81cXU2bhs+xrR0mjBV0zoBeJ0fnNSHDLuUnHpWCt0eDwcnFXbW6AB5z&#13;&#10;j+E1k6dtjaNW+jNBX3fLjrUjdOvXiqRuAGHOAew7VYEsZQYJIPUms3Fo1UkwYg5AHPrSD7w7npQW&#13;&#10;B4Xgj1pOp+lCQiYEg8454+lSAD8RUAfgZ6VJ5g69R6VLRaZLuOMnjtio3POCOvegPhs9R6daYXy2&#13;&#10;PxqbDbBvYDHvSE7sf/qoOBkZB5pMFRnFXYi4nVj6daAQOcAmk7nA5HSlVgQOME9aBEy857ZoIyWx&#13;&#10;+tR7h2IOKkHAJAxzUmiAcL0pBycYwKcSAKMAHB69uaQBt4B7+lIFyfmGDQrbm649cGnlwnPXP6UD&#13;&#10;0G9Bnt2FRuCD3H9ak6cHoe9RyEqc8EU0KQKu1skVKg4DYzUI5xk/NnvxUinP8QA70MS0JFcFMHmk&#13;&#10;DHGBzTFYH/H1pxXLDApFXDIUYPII5GaeFUjAwOKb5YB65JHP1o6Z4x2pD9RMFRgkE9cZoHAyRgH1&#13;&#10;p+zHQfjTfmwM55P5UwsIeeRnB9KT7p4GPSpFGw9OMUY3HOM0C0GYyM56c0bQBnHU9cU9hlyvIA/K&#13;&#10;mknOPSkAw5Vjx+NNLHkDqOlDPg4PSm5xkng8Ac1aJZJuGPnyfWgnHOBwOtNHI7inAHnoR6UhrUAM&#13;&#10;E47+lKFx1FIuAT3z0zQGCnHekAu/C/XvQOgNC8nkjr1p5Gwdj/Kga1IzkZ70DCkAj8qewGOT8tCI&#13;&#10;Tnv6CgOugxh82RyPSkXJBwKeQcjntS+w60BYYSSeOgoDfL7UYzzninAnjaAKAQoO0gmh8HA6UwZJ&#13;&#10;HPPvTycZ70gAnPb8qF+Vh29qXBGOOlPQDdyOOvA5oHa4zG5T2Pagg7ASaUne/TAzRjIOcimMY3GS&#13;&#10;Pu+tG7I6UYxwwwfeoZZQpwCKaVzNuwPJtJA/KomYs3oDTRmQ9MH0qeG3bdz2q9gSchsMDHoOP0q9&#13;&#10;FASBjr7U+GEk4HOOtWooSnHftWMpnXCFhsMXY9qsxRLwxHOeKckG7Hr0JqcDH8J7VzuVzojGwyJV&#13;&#10;IIxt7Yqf5cYyBzjFIE2Z96kZQyA4yf7wrJmq0FSMOCcYNPUfKcYxTU7YI6cg09RgnI6+tQUhu05H&#13;&#10;P1xTgcDBz+dOCnHUAD04zSkkYIwRSuABQfmxyKcMlR0GOeaA2MHnJ60rKpBKnPXjFSMbvZznbgAD&#13;&#10;pxTi5dvbHWhVGVUkEe/WnbAxIH6mhgNJ3KalRWZRzkUBcgAYOexFTRALxwD6DmpY0WIBvJ65rTtY&#13;&#10;wx5ABxVGKHJyOSK1bJN2EKgD3rlm+xvDQuwQkLjHI9KvQQnGGHFNtoiRyuR/tVrQWwAGQSK8+c7H&#13;&#10;QtRbO3wFypAJxkd61beDkEdR1qKCIgAAH/69alrF1OMH6VwTkbJDo4eAever1vEH4A6UtvECRzzV&#13;&#10;uKLacY5rkb1NET20YDDpjvWrDCFPBzVS2iIwO5rTgQDgj9K5pAyaFQo5xU4O3oePaoPunqPpTDNy&#13;&#10;cZFZMmxLLJgYHNYmtan9jgbPHGcVeubkJGxY4x0ry74geLEsraUlskcAA8muihRdWaSBtRV2cN8U&#13;&#10;fGW1Ghik+c8cda8ZeRpHLMeT1q5rWqSapfvK7bskkZqgwOBg559K/RsLh1h6aij5fEVnWlcNvy+o&#13;&#10;HrQMlQcU4jGemKaM+nJ9a6zmSDHTPrTWIb8PSnDk7e2OMUbfQYGPzpiEwMdxTgvB7+4oAzjAwaft&#13;&#10;yfl7dQaGNK40L0Pp6mjaOvGad6kdKRunQfWkUDZznmopl3KSOo9am5OcnAI5NQ3GdhXIBx2prcT0&#13;&#10;KodX2kjp6VaiuMDGflPasVbho7kpmtJRwpOBW849xUqjexqxAy8DJHXJqrcwtbOVIxnmtXS0VU6j&#13;&#10;GM+1V/ETI8ZYYXaOnrXJGXv8p1VFeHM9zAubjHGelZk9ySMZ65NFxcEvjkA9RUBU8t1J7V6MY2PF&#13;&#10;lJyZCYsDJ5PWqkpwSAK0JAVTPf0qhIGY5HIroRlKOgyNWYjv61r25VUQ8YrJX5cc4PqKtJLhCCeQ&#13;&#10;emKJK4qcuVF6aQbNwx7cc0yO7A4bv61RE29jweffpQUbg5/Ejio5ejL529UWpZjOwzx+NRvg/wCN&#13;&#10;CRsQOgJ4pQhf5cgEdqew1d6jFTd1PWtOG1LqFwSAOtR2lm24ccenXNb0NuFQYHNYVJ2OujS5tzG+&#13;&#10;xmGZCR8tasTbfu4P1p9zal41JHPanw2xAXcOPSsZTUldmyg4ysixCSRyMGppoC0e58kgdqnitivz&#13;&#10;KvHU1ZWFm3Arwe1cbkkzvhByVmZel6Wb+QqAc9BWtrGiyWFsm9OU79vatHwsiW1/lhjPGPSut8X2&#13;&#10;MdxpYlTGAm08da46uJca0Y9Dqhho+yb6nkqnJwxApTzg449qa67ZHDcgcdelHG0Y4r0TxvJjyuAT&#13;&#10;1OeB7UAB/Y+9IBzjJI+lPCgdM0FDCmOKjIIfk1KwyD3I9KYVwWODjHWmS0AIHNLtHPt0pFjJbPX0&#13;&#10;FOZD9OaAWwmCeQcEd/WkOD0J4/WlOAeePSk3YHOcgUAByQeuO9KqgYY8im7toJI/WiN9x5GRmgFu&#13;&#10;WETLAD86t2kQbAOWPrUFv85yARXUaFpHnspxk5xXPVmoK7O+jTc3oa/hfSC7LtU5JzjFeyeG7AwQ&#13;&#10;KSPwIrF8HeGtkatsOcc+tegRWC2sOSAOK+LxuJ55WR9HRgoogu7hI4iCcDHrivMfG2uokb7WJJzX&#13;&#10;V+KtVFpE+SBxxurw/wAUas19dFVL8mrwGHdSXMxYipyR03OZ1e8NzcMdx255GazzwuD/APqq/c6Z&#13;&#10;KU3Y4qi8LJ2PtX2kLWsj5Wopc15Iic8GkCHjI4+tKeSQfl570EYIJ5J9K1OewKdpwORT0PPTNIOx&#13;&#10;HWjhevU0h2HLliNoJFLnnd0weaEbDcdKCMBhjv6Ui9xowR70Egjjj3ozkcYzTWAIwOM0xdBM7sd6&#13;&#10;OQDml2gLkDBFLgkgEflzQSMcEgc4FGe5IxT8Y46jPek6EDFMLCLgnJ4FL6jrR93pnmnFcD0oCw0r&#13;&#10;kjjGeOaUAKQD0FKWw3y4xSHJGO2frSCwvAHt60DOP60IOWx+p4o2ktweVH4UDQrKAvH5U08Lninh&#13;&#10;cfN39M0wZJYH8zQDuMYdeeO1KMdO/fFOK7STnj0pBg8nr24oJ6j1XbjIxnvTim4nBpqL8wyx/wDr&#13;&#10;0B8A+v8AOgpAEKk/L2pmMkHI+lSBgoOeSRSDOen5etAMQZKc8e5pozt9R60/gHBGfxoPykAH8KAG&#13;&#10;MSVGOgpxUt359qUAZwR9BSAjGAMUBYQ5xjr7mm4AAJGc0/hQRk0YIznANFxWIyAuTjk8cUDI69eo&#13;&#10;p+3LDBAHSkKbTkN+NAWGFW69+tNHB5qZhjoeRxUWcHpTRLGscjuBSk7c4pwwcrjORzTV446/WqEB&#13;&#10;ct047UqAkH3pAMnk4oJI6AeuaBjwAAOuR2p27JFR9G549aczYXkZxSsArN+FNLZ4/lTNx3fe/Sm7&#13;&#10;vbGe9FhXJGJwDQSceooxlQcd6Vcq2e/tQMbwp6YFG3GSeh6ClCjODk0pzt65YdwaBCfKMHIyDnik&#13;&#10;X34p4A2gkEj8KDgNz1FAxnJz1/ClB3HtgUMThTycelKT26fhQAgyPrTmHQgc9aAFA47e1O24HB4p&#13;&#10;MY09T+o9Kb29c084K84OOhqPJAOMUxbA3OPQGlyAue3bnpTV4xnpSbgCAenqKdhXHqTnpnPf0qUM&#13;&#10;cY6VHuGc8470itjB561Nik7D+G49O9I4Azx2pSQ/3R831xTJyVGR2oQntco3ByG/vDnHrWLcqWZs&#13;&#10;Y29a2bnGOuSeuBWVOoBI612QOGqRxR8jg/jVyJNoBxiobaLd3IPatCGMbck8+9OTM6cSBlCnrnPa&#13;&#10;qNyRnHQmtSUbRyPpWZcqBk8txREqpoik/Lg0zjJJHr1pzqBgk8+lB+YnAGPTNbnDIBymPun1pyqS&#13;&#10;ccHAzkd6QNk4AIoCgY5z6GglakbfKcY+tOD7g2eOcYNKMDgnjrzTBhW6gj1NMfUVcEAdfpT1QMuf&#13;&#10;4s96jT5T7/WnKecnGKBoXAHA5/WnDCjPQ9xTCpLcD5QM4zSByOD09KLBck2Yz/WlzgDng98U1Dv4&#13;&#10;IxTidq4GMY61I9kJznIGccU3jPGcj1pyMenOemc0zG/qTTJuI3IIOBz0pDk85x7DvT3Ix7+tMUk4&#13;&#10;/n6DtTJtZiHn29qaGYfhUhPydfxppIfHIHpjimMVQSc7h9BShsN1/OgEBMbTknrSvwAPyOKQ7dgU&#13;&#10;/N9Twc0pYMfT2NIwK9APp3pQMDJbAPT3oC9g2knCnB9KVSSuCOc85oAJbr83bNOH+zhiP0oAQOGB&#13;&#10;B4J9acpwGz1GOlRhfmJyBmnK3bqfSkUvMepZiDxtz6ZpApZmbpRkDO4kZ9qRhjkE4NIOg0/IeM5p&#13;&#10;rZ3ZGPTpT8fL0z9KRTjr0zmmFrDQ+/nA9MU9QR9fpTVUhCGIznNPIBBYEj29KBeY5QHUHuKU5C4A&#13;&#10;Oc9aTjA4OT3BxxQmC2c8e9SWGCUOenYUoXA5yQOOaXcQSSelIGB/lzxQgAr1J70o/DPqaazAnvn0&#13;&#10;WjOSD268U9GAMdx65PpTiSzE5pnI5GAe4qUKD3z/ACpbAvMac5PTd2Iop5KqMAgnuAKKNGDszfbk&#13;&#10;kjnHemtyRnFOyFRT1BFNJzkEYFch6jGk5GOcDmmE4JxTiS2Ce3akIJ9hiqRBEFyMjpTwPYU3r6g5&#13;&#10;6CnFicn9DTJJI/mY4HSncZ6EDpQjkmnHnOag1S00EGMbT9KRcZ5/Sg8H2+tJgbuOlAD9/Izwfem4&#13;&#10;OTnjNKmCMk4PakI3DB6epoAUj5T39qULkcDFAAAHU+op6/NzmlsOwgXnBGT2ApjKeOOKmK7Wwep9&#13;&#10;aa6+/FFx8vQiyQenekxz14xQRleMg0ow3GC3vT2IHKox0oB28dPSlI3E44AprA5yemaV7lAwwPbp&#13;&#10;SFvTtTmGV56UzHXB/CmLYMkEHv3xT1Jb2xTcnrwKcT0waBodxjOcfSkJBHPPbNAO1eTRnIzmpHYQ&#13;&#10;kZAHOKNnzZzwKANuW/lTl4JPUHtTFa+4EADjoeaMjHAIBp6r8vTABxgUxiBn26c0h7CE4+lKMZBI&#13;&#10;7UmcDGQc9acMnJxTENJP3Qcn0oGc46dqaD8xx+dPOetAC/dbA5z60oOW/TApoOSPWlGAf8aQ0IeA&#13;&#10;Mk89KVDg5zkinkdyRjpz2ppXHfIoHbqBHOQOaCoIxntQD14zjnFKx2qOPxpAQucHHpxTTycHPHen&#13;&#10;ZDHJPPakztPt71Zm+4qgc4P/ANelJ+o9aRDt5z1pVBYk4pDHKc4/TNPGVGcfnTEG056ipMEk/pSZ&#13;&#10;aDkqOACeKk9u4HWkGDgYwPWlGQSD2qNzRIQDoeKbuwORzin5AOe3rURbOSeOwNNCYoHJPUe1OUc8&#13;&#10;cnHFRq3OKkRSrA4wCaYheAevJpSADzQT14AxQCcYznNSUOAyvWnBcnrihB8uPU04gAZ7etSOw0/M&#13;&#10;APSo2YIvHQ9TTywU8n5e9Z91dbFODgdKqKuyJyUVcq3t15QIzwB1rmb+8Mj9cn1FW9Suy+VHbrms&#13;&#10;Ug5Oeh9DXqUoJK54WIqtuyFYjB7n1poJxz1pD0xjAoxk8nFdRxN6ilO/Q0u0ntip4IwSASGGM1PJ&#13;&#10;bqDlehGKjms7Gns7q6M8rg0zcQfl4/pU8o2sQeBUZ5PAq0zJoQfOM/xZpdu9ulKqgN0xxThzjrRc&#13;&#10;aVwWLPt9KlSHOcdqWPCAZJGaeowc54NZts3jFDlRPp70cLz1NMZgDgHmmOxVT2FTa5V1EmWXB478&#13;&#10;81MkhI++fxrP37gOcewpRcHoabiJVLbmqlzsPzHj1qaO8A+YHHvisRrknI7UqTMwAz8voKn2fc1j&#13;&#10;X6I6FNTIXrxTvt7S8DJ5rHijLKO/9KtRnyuA3SsXBHTGcmacce/7/GferDWinHTIFZ8d5xgnBHWn&#13;&#10;NdlmwGwe1ZuLN1OJLPEuGKnGf0qhKWX7mef1q4AxPPzEjAzTfs753HtVJ23FJcxmSqzcMcVG8LoR&#13;&#10;hs56VrtCrjJXmq8kABPfH6VopHPKmMtmZ+vNXggRfm6jpiqkRAcc5/SpZbxQmO/rUS1ehrG0VqSy&#13;&#10;yCFcjuaz7q+xkA9D61Xu7rdwG4HHFZ5csRzz3rWFPqzmq13tEuC9wc9G/OrMWoMg6kLWRzk96dk9&#13;&#10;M4rRwTOZVpJF671DzMKODiq8EjE8n8DVfG7GTVqCHCknkHj1p2UUNSlUlqDOQ27oSKmSbepAPP1p&#13;&#10;s0JNV0PlnPXFKyaG+aL8iyt2YuFY4zmrA1I4yDg/TrVCQ71yMDBqMEs3cUuRMPaNaGp/a0rnG7/G&#13;&#10;pYNXfIByPSsheGGakLDI55pOETRVJHQQ6yVyWAxntWpaXyXAwrAEiuSQ78enpSrLJbygqSOawlST&#13;&#10;2OmNdx3O2VugPrmnqxC9qxbLV0lQB/vd61oZUccNmuSUXHc9CE1PYlU8Cnbh6DimgZ6c8UKBuwc5&#13;&#10;96yNNhducKeTSlcLxzntTiuCASaRRyc9uKVyrDByenTvQTzz0NOYDn0xigKcgY/E07isIPlHAyOv&#13;&#10;Snc9e31o4/HNJ+FIY7zAMjp2FIehIPT9KiZiSemRQCDnnrTsK/Qm3bx0xzS7ge9RqfmwD71JjJ6D&#13;&#10;ApMpAzHG0YGeKYRhyAM8dakY5yfwpNobGPpikgabI9xPGBT1JHuByaaFVgcU4rtXPb6UxIVcgnGc&#13;&#10;dqcG685I70gGPm9qRSCxz+lIrYcOQSTinqA4x365qHGVPY9qfzyeMUrBdj+hxnvjJpD0PHPWmZ3e&#13;&#10;macDuIxyccigdw5z1IHpS7ug7UI4AO4YNIxGcevekArNk9Occ4phOSBwOO1BbDcZFNXH1PY0xXAn&#13;&#10;J5IxQcEAdqUDzCSevvQUyMD9aoVmN6DHJyKXPZevrRtwCOuD1pFTGeSaBbChxtOQd3Y0rdCDQRkA&#13;&#10;Y4xSMpZemCe9AxVbHfqMGnqwBC9Kh4VO340E4wevvSsK9iwz8AdqTdwPUelRqwznrTujA4696Vi7&#13;&#10;jg+SMil3ggDp70wjIOO/rQVGPXHagLi/LjJOPbFMx1wcHvmnZ4x2/Sm4I696Bbj4yFI44607aB1z&#13;&#10;g89KaBnpnijcepJPtQMeTjJznPTHFID1/wAaYTnOe3NIW+8RkD0oC5M23Jwc00vgZ6Co0b5scc02&#13;&#10;STCnk+1FhuQry5GOvpVXIduKHcnHpUtvBvKn0rW3KZr3mPhg38txk96vQw4H3eB702GIYI/KrkMb&#13;&#10;HggcdDWMpaHZCNhY48NnGatxp833eneiGMHOfXqe1WxEFzg9a5JSOqKGLHhfvEGlKgqPepQnz5I9&#13;&#10;+tJgsOOFzWVzSwigtgdFHFPVTt56Y4o5yDgYxjr0pSdwyMj60mxoQgFtuOtPzlAOo6/Sm5YnI6j0&#13;&#10;pwbPoPbvSAXdj7oHqKVVY8dO9IcHBAwelSrwRSvbQaVxRy2CucfrT/lcjaOtNZyWBU8A0Nypbpxz&#13;&#10;moHYa+UJ29aT73zcc9gaQjGcE57jFA9cYzzxVWEPXJI25A+tWYYyep5zUEUecc7TWnaw7AMHPrWc&#13;&#10;mkXG5Zs4Cx2MDuz1FblnacAdSPSqtpAECkDd9a3bOHcA238q82rM6oxLFvAQoyDWrax5HzcjHAqK&#13;&#10;1jAJI5J7GtCCLBwMD615k53OiMSeGFcltuB0FW4kw4xyOtRop/hH5VaiUrwOma5WaIvWse4A1djh&#13;&#10;zgHv3qKxUAjjP4VrRxKRx2rlbtuUJax4b6CreMdDz60yJSOKdI3ynFYu72EIz44PJqvKRsY5xTS+&#13;&#10;4EVlaxqaWsD/ADAHHU1aV3awGV4o15LW3kAcLgHJr5s+IHil9WvWijkJVSckV13xM8a+Wr28T/O3&#13;&#10;oa8eeZpWLP1PJ96+0yzB+zj7WSPFxuIv+7ixNwXHHJ/OnAcep6801cEg4Oe2RT1JJPQe1fQ7HioQ&#13;&#10;4A9zQOmf0pdvIPXjmjGGJUCgob3HqKcM+gxSFcg46+tOxkjJ/IUBbuM6njkfypdpB4GeKAOcHinI&#13;&#10;uDu746UC0QnAAA60obA6Zx29aRnIYe3rT128AcfSkUmHLEHGKr3DZUnip1BL+wqtqBIi6U47ilor&#13;&#10;nPvH/pgbI69K2YDvUZ4AHNU1ty8obGM9xUs9wIQVB6DrXXL3tDCn7t2aq6j5KbVPPqOMVjatqRlI&#13;&#10;AYls1Tkv8jqSTUCoZCSxBz1ohSUXdkVKzn7qEAzIT2qwkRJxjHvipba1LZAGeeK27TTPLjDMDVTq&#13;&#10;KJVKg5GE9kQozgk+tZ00QyVHHNdRexBAdoCjpzXNXuUcnP8A+uqpy5hVoKBRYAcHpTVBdh3J4qYq&#13;&#10;GIJ609YucdK6LnBytsdbRkDGPwq3HbeaQFXr2qGNwTxnA5rc0q2aR1AGcnPNYzm4q52UafO0kRJp&#13;&#10;TbANoz6CpY9LMcoLjbn+HFdjY6aoZBKm3PQmotVsNzHyx93oa836zeVj2XhEo3MRLMKCAvFWIoPL&#13;&#10;THGQcYq9EqiIYHzDrTJ4txOByDnFTzthyW2KqwtIeASKuR225QCPxAp0MW1fQ1Nk7eBz7VnKRrCH&#13;&#10;VliJQYdpHI71n3Fz5UvHQn06VZEpHHTPvVC/+cE4wOvFTBa6mstI3Ro2NwscyucgjnnvW9f+JlTS&#13;&#10;WiUl3PABrhYbxo1IJzQZ5G3ZyQfelKgpyuzB4q0bISVt0hY9WPemBdoOBk0obIOQOOlAOSDnFdR5&#13;&#10;zd9R6vycGlVuT2NNb5FyD36U0jPegBxbGPelKB8gUoIGB6d6eD82cjFK5WhEQQDjHWnDj29zSqqn&#13;&#10;JHTHWm7hjb2oEMYgdB1FQO+OcZ9qkLYLDqcHmoVTJHp0rREN3HFt545zT0iYsPlIzT0i4HHPatG3&#13;&#10;jyw2kA9OalystDWEOZlvSbN2ZAVJHrXpfhHS90i5BK9q5LQ7Fnb7uR/F7V6v4U0o7UyDnvXz2OrW&#13;&#10;TPew1OyO88O2iJEOACQDWrqsyxWzHoe/vUFhEbeJPl2/L1rC8U6kIYXydvHWvkrOc9D10ranmPxJ&#13;&#10;1wxhlBXfyMeleVWtx9pussep4+lbXjbUmu71wT3zzXL27FJgVGGr7nCUFTo26niV6l6p6Fp9rDdw&#13;&#10;HI3ADBFYPiPRUTLJxjk4q3pWpGKMZB/oaXVb5ZoHAGQRg9qyipwqaHXV5J09UcM4G45+Uc9KaFJz&#13;&#10;zk471LN88rgYGO1MK47dq9m58y1qNwMEgY5pM4IBHBp7ADkc/WouQw7ZoJ2Hhhk7efwp2ThgRnNR&#13;&#10;glScH8KcvQ8nPvQFwZsgfWjjPYn3oHpjp2xSbQT1596AHH60pYkDjtTW6gcDvxTwVIUGgBuRn60g&#13;&#10;xxwPrSsuD700/dNAASMkde9GSQfb1qME7gMU/G5uT160WJFAIGQdopDwMZOaQnaMfjik3ZzgU7Du&#13;&#10;OUjsO3WpVJIbAyagU/N97ipVJ2g0mhpjsEklh70c5z69vSkyTlutDHKhvXg0h3DcMELz9aAMnkcG&#13;&#10;kB+XORuoUZwC2AaYtw27QQDkcGlxliVxijcfwFNLe2MetAAM5BH607Bz1z7elNBLf/XpAwORkg9q&#13;&#10;AuSBU53ZJxRtJ6Ae+KYHx2pQ23qSPpSHuKTu9jmgLnIIwcUxmIHAzTs5YH+dMWgnbGOKc2CoNIoJ&#13;&#10;6daUgg5ZeKB6sTfgDI4Hajg5xwM96QKD160EBe3PagNQPGQSCfXFNb5eO9IQR065wRTd3Yngd6di&#13;&#10;Li4ycnketKBsbIx6UhOfdfWlCkn/ADimICoJ+7zTT8p9exNS5UkAdaa3ynHU5zSQ2tAAAwMknqaa&#13;&#10;VBByeakxkjBzTSpx1FANEGN3BGO+RShuQPSpGXAI74wTUart5JqyLDxk9CM1INygAj8aYMjOTT8b&#13;&#10;Pf3qGaLcAuB06dqDyAOPpSjGTu6UnekMFGDhhQWAGe/1pWbPJyO+ajYA9/wpoQj8EEc5pythcHk/&#13;&#10;ypgIXjrSK3IXHWnYi5MB3HT3pTjgnAyOlIPTtQwIHb6mpLEK5XA+Uimck4PQetSMd3QHHSmsFycd&#13;&#10;apCZExzwaAoPOBTivpnNKT0AHzUyeoDIAwefSjB5Jxj0pOQ2cg8YzSB2xyMUDHKfQ/WmyAhfUUuz&#13;&#10;gHIyRzUbNwc85oQmUZxjPbis6Q5yB19fQVp3S/Lzk/SsuUZbAANdUTgqq25LbgA84I9avJJt4Xge&#13;&#10;/as6F+duDn3q8mV6US3CDCV8gnrnisuZvm68dOau3OcZB6dKz7gjdnOec9KqKIqMjkXbz1xTQQw9&#13;&#10;T6etLkbsk03fgjAzmtjle45MDtz9elLtHPb2PrSYGefXtQWYngZH1xSB2GHORnjNMfOcZyOtPI3D&#13;&#10;uPSmllBJxz3z0qkRohoDEZI4xxT1A5469MUgGMDtigAlc96GF7McBhtpzzQPmcHHHb8KaM5yT0oB&#13;&#10;x2/OgrzJAAV5HGPxNIxBI2gkelAd8dOtI+WHUZ9c0gY4kAk9yeQKYMZPqOwoKk4wOB196TG7HIzT&#13;&#10;Js2KCQepz2pFyTuxkZ6EUoJTPXB6E0EnoOCKLjuM6HgfnzQwzyOaUN0JAzTWJR+fpxTFtuOVsfTs&#13;&#10;BUikcE9fWolGc9cZ4qRcnPrSYIccKOCOenvTeg2k/NmlODnucUqgDPQ80hjgu1c9KRRxkZI9PWlB&#13;&#10;C4DfdPrQQApIFIEJtBAJUZPSkC7TzTjySM0bfkIz9DQGiY07R0yMetGe3I9DninFQRkD3pGPLcGm&#13;&#10;tR3FztBxnPuaYVBxyASB+FCvjqMfjSnjls+uKQDyATx29aHHG705xio1YKTyKfy+4e2KY7dgOB9f&#13;&#10;TFOVs45IoxknByM07A/TmpKSGsNx6/WjnIOR6YxmnhcDOPmPrTdnPvQA0kg4IHJ4IFP3cYzxTSSa&#13;&#10;OefTsc0WC9hxGUx0x1NNjbJCnrRlsHPHbnvRnI3E9KYmPZsMuefeimqd317cUVN7A7nQ8EjnOKRg&#13;&#10;STg08AMPamHjnJrlPVa0GAdSOaQ9RxwTgZpSpBPp1puf3h7Drz2qiR3QcdfahsgnIxjoabnAIzk0&#13;&#10;/ORk9+1AtxVJ4z0PrTx82AODTVXgZNPTPPA/Gky1sGCDmmjAzx1qQgr7+tM2ZYdsVKBjW6deKUgr&#13;&#10;0pSQMHFBANMAHHU/lT42x0xnr0qNcADJ71IHLN7D86TKHE8gkZJP5U1hgcde1SL94k/zpGwoBA4p&#13;&#10;Jjtcrchs9MUh44Bx3zSM/wAxBwT70uO345qjIlQ/LxSk/SmIN3OePSnFM8Ui90NJPbpTD1zn8cU8&#13;&#10;DAA9OOKax4PAp7ksM5xg89ge9OU7M55phI4yKcQDk++AKBoXGSD2x3pzKSox+VJxgZ64pQ4yACM9&#13;&#10;qRSF6HHU+mKVemSMCgqG65BPINKuAcdQOhqRikhQfc9BTGAzk8joKdxuHPQ0N8ze3WmIiwScDg04&#13;&#10;g4B549KDnPp70Z6GmITIYDufpQ3YDr6UBcil7cCgBcgj0PcU7Abr2pq88k80deffmkMeBu6qcHnp&#13;&#10;QANwPOKUP1BOCOMCjHr+NIe4u0dzmmSYPIwBnpTiuMdD64NNY9SOh60Ib7ERbHHBx70o5PrSFSG6&#13;&#10;gfSk6dc59KsyuOQDOMHNCjI4x9aQPjHHvS4wOvOcUDHpnHTmpBjdjrn3qIELUkRwpzyahmiZJuGM&#13;&#10;dvSnMpB47+lN2nB469qUKcArx25qDQQAscYz+HFRkbiRx/KpcMB14prIcenuKdxNDFQc9OKcvGcg&#13;&#10;/nSFSp+XvSgAKB+JpiQueme/Wn4Az2qMcdaXdk5xxSC4/dxkdfWnFwBzwBUbHaBj8qilmCLhjStc&#13;&#10;bkkJczDAwePesLUJuG5wDwOau3dwQT1rGvLjfnjgcc1104nn1p3My5ckk9z6VULfn71PLg5xzn0N&#13;&#10;V3HXB6dq9GKPFm3e4xnyvBzSZwM0nb0zQrc4IrQwbbJIpTGeB71MLk45JGD0NViAe+PWpViznPAN&#13;&#10;JpFxcrWQ5nDnnknpmkCEtwBjNII8LT1KgdMcdqWxok3uGO+PanLnPTmjZkAjmrUMPBJ5+oqG7I1j&#13;&#10;DmZEkTE8jgdaf1XH45xVgAEc9B1qrNLtOBxUrU1aUURzkDkfmKrs5znr+FLI+Sd3NRMwx0rVI5Jy&#13;&#10;uxd2Bxn3zTSCSSOtPA38Hj2p8cBY9OKd7Gai5bBCMdVyfpVmGH5j0Ap0VuVPzdMdKf0AwckVm5dj&#13;&#10;qhCy1JEfC8EilLAkk8e2aheQYOPWiN8MDnpWdjfmWxPnzPu/nnNSxqycg8j1qJnAC47+lOjlOT/n&#13;&#10;FSap2ZoQT465471OZj/COfSqESgnAbn1zV6AhcnHPTNZSSR0xbejGDdIeAVHTpSSQE8bc85q1vTH&#13;&#10;ULiqs9yVU7eeOtSrvYJWRUklVCwDYxx06VmXE21ydxbPapLyXcaqxxszfc4NdcYpas86c3J2QAF3&#13;&#10;55H6Upj284GfarCw7FIPB7014zyRVXI5Ha5Ufr6fhT4omdsYz9aswWhdiT9K0IrPbtAGFPepc0th&#13;&#10;wouW5nJZO3O3GOtWhEVUcce1aIVEjO3GR2qrcTJFnjnFZ83Mdfs4wVynPLj5R24qIqGXK8n09aZI&#13;&#10;S7FsjBpA5x1rWxyOdxJMq3T8fSmqwDc4xU5YOmcZJHeoHPAwOKaJlpqhSpOOMe9JvMbfNnHTNLGT&#13;&#10;vwTkVI0RYEnkUddQtdXQQs2cqePSrayh1I/mazt/ltwSauwESDpz9KmS6mlOV9CRYmiIOQQOcVoW&#13;&#10;V68fDEMh6jPSq0IwPmUdau21uZSOg9OKxlqtTtgn0NiCfzFBQ57BauRSKwzzn61mxW7qAVHy+1XY&#13;&#10;+27II9OlcMkj0It9SzjcTkYxyKACOck5oVjt47804qu0npnoM8VibWGDI6857UgUng/Xk0v3jgj6&#13;&#10;YpTxwPxp3ENIDnqcntQBkE/zNOUEdecUdRk8EcUAQyEZPHX0qJQVPX86mlQKMg0wDdx3NUtjOS1J&#13;&#10;EwcY/HFTgBuCep4NQRDDcd6nwevapZohNp5xRtwvHHuKTfzxwM07BQnJyc1JXmMIOD29xS9gpOT7&#13;&#10;UpGT1xShc4ycfSgQbSwHPI7GkOMnvzml+6Bz/wDqpDy3HNAxDzjtjikHA4OcdqX3xzTXHOc80yWG&#13;&#10;4ngD609OTwMYpi4Y84FOHK0Ahx5+8PfikHXv6inAbh/s54pevHT1pFWGEFW4GQT170gBGe2e9Ozw&#13;&#10;Bim4+b39aA2DO4jkijJTIGCT1oOAAe+fSlJPHTrTENLg8Y/xpVQjtkmjoR6D0pw44oEgEecjj8aT&#13;&#10;ZkdRnOMU8/MwycZOKQcnIAHPNIvQiMeQBjpTQhz0NTSYGcZPekwc8nmqTIsMUYwalGcg9R0Bpnfr&#13;&#10;Ts5AH4c0mUtBflTODkkdKTB5/XFJnnuCKUMOvNIQm3eR+XWkPzHtTgeeDtzSMBnA49zQIM4JGMD1&#13;&#10;xRkAYwMHuaUjAGc4HSm5zxjn3oGIxK/nzmmbvlJPank4OMZ5qNjt4bgU0J6CeYFwR9OlV5GMhyfp&#13;&#10;xTpHLHjmnRQ7mBz+FapJakay0EgTc3HP4VpQpjbtGc8dKjt4AvGOPXNX4ItrD6cVjOR104WHJESB&#13;&#10;t5+vWrUMYxtyP60kSZHzHJz3q0IsdPWuRyOtIRUIDfLkgdDU0aFCOOvalTHORj3oBKk4Ix2FZN3N&#13;&#10;USE/Lk/4EUhOFx3oX5gSSB7Un3eMZJqShUABPAwfTmpFYAFVxn3pqR7cZPHWnleeenakwQm3OOea&#13;&#10;dtHVc5xinvjJ4GPUUuD2PB9am47CRoGYKwBJHftTkGxu+OlOAC9DwOKaz5wOQKncodICH46Hr7Uz&#13;&#10;OQRlm+nSgnaeOc8ZoQsWI7DnijdCGiTOTknNSRqMgtkCnbBuQA7s1PHEWYD160mxpXHxxBuSBzWn&#13;&#10;awg7QeO4NVoYR/CCMVsWVvkgNg55PHSuWpI6IxL2nx7RyBnsMda27RCMAH5hziqVlb7doHQetbFv&#13;&#10;BxkcH+deZVlc6Ui5bqCuM9O1WUGXH90elMtlwcdTV+KH5SMY/CvPkzVE0A39QOOMVdhtgpzjBqvb&#13;&#10;wZ7EH1NattC2Rnp61zzZZYs48AZGa00UAVXiQqM4xU2/C8n8q5HuIeXC9+lVpJiD1IHqaVpcg1Vn&#13;&#10;dUBLHp600rjsQXt8LWMsxA79eK8o+IfjNbaCQeYFPQV0fjLxMtnDJ8wGAcV82eMNfl1i/k+c+UG4&#13;&#10;Ga+iy3BOtLmlsjhxWIVGNluZeq6nLqV1JLIxPOQOoquMMB19eKjU4BzyfanjjoOT3r7ZJRVkfLcz&#13;&#10;k7scCe4H4U8cHHGTTPTg/nTzgDPr7UmUlYcHCjHHPHtQOOnPuaYGwccDP50Buuc/jQVe5IpwM889&#13;&#10;qUoAOSaZksOnAPalIHQEkUhg3DYyTimY4z3NOds898Uwk9hxnn6UxNEhXAxnGB1pgbHQ0hOfYfzo&#13;&#10;JwTjmgGxXfEWBjce3pUiRG4hw3I9DUQXIy3AxWXeaz9mZ41IJHAI71UYuWiJc1DWQlzdLaM8ZJGO&#13;&#10;KyJrlpJevXmmTTNcOzN1zTB+R7YrvjBI8+U3J2JUBbuMnvmrdtBvbHXPeoIUyyhsH3rYskWPaRj6&#13;&#10;HvSm7G1KHM9TY0fS1VQzDNaFwVVMZHFVLO7wo5wB71nazrCrlUOewxXmcspzPYdSFGGhU1W8VVK5&#13;&#10;+bPpXPTK0zEkknt2qd2ad9zck0qRFecZFenBKCseLOTqu5XhQKuSDn1NJK+Pf8anmHBI+lU3G8Ef&#13;&#10;0rRamb91Fi1cvIMDNdt4akWN13YD9fWuJsIn8zagOCM12vh7T5WZXIwK5MTbl1PQwTakmjqLpZJo&#13;&#10;9yZyOR709wklomM7yoBB61bVlWJVUZyO9QpBtfJ5BrwU9PQ+gk+xjG32TAEHA/GpJ4yFLYyK157U&#13;&#10;FQ2BmoLmEGIZwCMGtPaXaM1AzIUEvK8nrVsRlI8Hn0p9tH5YyTgntTLl9ue5z2puV3ZGyioK7M67&#13;&#10;KxyH045rOnlEg+7jjrVu6uAxINZ7jJHTnoa64LTU8utVvoiL7uPSnb8jnINBHcEn+VN2kY5GevFb&#13;&#10;nBsCkkkngetHUZGMZpQD3wM0pARjg8GgA3Anngnk56U4AYqIpjodoahBkn5vlFJhclwFHy8U9M4J&#13;&#10;/iqDdgZJxTs5Ge3rSsUmSF8k5GPpTHk44BOPWmlzgA/pSAHgg8nrTsK4iqScZK+2KmSEj7wFCJnk&#13;&#10;545GKe5GB1yaGy4q2o5eMLj2zWtpNhJO68Zyemay7bDygAAnua9J8IWCFlZvukDINcWJq+yjc78P&#13;&#10;T9ozc8K+HWBQsmW6hmr1fQtMW3RSwxkenSsnRYoLeJSMYA4NalxrcNpGSWGVXpmvia9WdaR9FCKi&#13;&#10;jau7yO3hILDIHGK8n8e+IlUMN3PIxUnibxuER1RxnHY15Jreqy6jOeSwJ7Gu7BYJuXPIxq11FWRQ&#13;&#10;vXN7OTyTnnmp7LQzIN+MjHGataPpTTOCVPzGuutrARRxuVwD/DXvVa/s1yxOWjR5nzSOej0wwRcK&#13;&#10;RgetY2ruIV6nPuK6nWJhBGxUDjtXBaneefIeS3PSqw6dR3ZnjJxhGy3KbOWlOBgUm4ls4OM4poBA&#13;&#10;U5604kgccntXqWPBuJuGSemD0zTCNxyetPxubHftmg8jgZoATGMHGTSHG7OSPUYoH3iOopRjdk4G&#13;&#10;KBWBDuznp3pNvGBjj3p3K9D1/lSbSed2KBDgckHAPHSgAcY69MUbiOoOcdqFOR149qQ7iNuHGOve&#13;&#10;m4Pfp9KkBz15Ud6a2Djb90dqYWIyG25464FKq8n09DT+MfKOPXFNIx3GadxNCMN3TqKiZiTx69Kc&#13;&#10;xxyep44qJT82AMCqRDY4cDOQPc1ZQ7yPT86rKoB6/jVhAcdenpSY46CkDHrg9KGOQT19hScgkjg0&#13;&#10;SYwSAMmoNOg1nJICn25oRioANNLZx6+9MPLDAxVWM7ljJf0/lSN/F0/KmgjOCc96UNuPGMfSlYq4&#13;&#10;1vyx3zQgznJ/GnNk4JOe3SmbcdOBTEObg4zjApSduARu4puCehwfejnr/FQGou7IGB9aF4A7j1NJ&#13;&#10;u5ABzj0700OQfmAHtmgCUPtPHPr70rNuUAfnmoxKD1AAFIJMep4pWHceWGPSnE85xjNMDj2pA/B+&#13;&#10;vSnYLiHDAuOvvTGORjA9aVmPQDB703jOfzzVIljww9OvqacGI46+majBPGetPU5HBzik0CJOo4GK&#13;&#10;YQSScH6UoPOM8UE8nJwKQxVIUZP86UjH1PYU0HgnqKYWL9OAKLBpYGcD/wCuKTJPQ4zTWJY57dqR&#13;&#10;JOef0FURfXUlUEjJHTqTTlY5IzTBlhkDApd3AOMdqku/UceSeB1pCeCMkd6a+c5HGe9KTzjcMmgL&#13;&#10;jlOfwpjjLnkUZIJAwRjvTWdfXv0pibBQGGec/SnY2j05pm/njuOacOvoT+tMSZIpBXNG7bnsDTSN&#13;&#10;o/U09TwOcj0PepK1B85HAznuaMgcrz26UnU5HI9KCwBOOlAw4DYxTWGBnJx2OKHbPOO9NbBPU5A7&#13;&#10;0EsUfTFCkg/Nn8ORSZ3AD86B1yOKYhvQ8detG7PBAwKeF6knt1qNh2p3FsU7g53cGsuYEP0xmtO4&#13;&#10;IBODms2QbmyOOe9dMDiqkkAz2z71awTHkdO9VoegK4JB71bAwMkZ9qcggrIqyg84PJ9ecVSdOqnH&#13;&#10;4VoTYU+jY7VmyAsxzwfWqiZVCMrnLZ5PFIPoB64FPPIIJx6VG2eT+o71qc7EY9CucZ7UMSCCQMe9&#13;&#10;IWAOcAAdB60MTjPqKZmMLZPoaApZevB9qcBnI7/WgHDE9cUwsKgwcDP1IpCygcE57+lIx2kHkgjt&#13;&#10;2oz3znHAoH5C5znuexoyeQTye9IO/QnFKFAAJyfp2oDVbD422nnsaYR5nJJ+g6U7aSMnkYpSuAdv&#13;&#10;A96B2GYb+HA/GkdCpAPP1pzHcfagDJI5PPOaBAEwCe1IxA5yMdOaeOFz1HuOtMC5BOB9aSACMY6H&#13;&#10;0GaRmJOCvf8AOnKoCgv94d6T7p3HoaYmNjc4AGPXk4p5253cDHTB603heMdKePmBIGKTDYGIBxjH&#13;&#10;9KDHjjHHvQuNvPJpwUnnOTnvQMACQS2Mmn5wehoKfl+lG7auMDHoaRVxoySvf1NL1PsB1pGLFeMH&#13;&#10;PNOUMo65PegT3BlJBxgdh6U0qQevrzTsYHcd+eaZuz6Y96QCOACAefaj5y5JHB96OHJBxkUdcECq&#13;&#10;GxucEAcg9fWpQeOfugimcMBn9ad90cAc+2KQkOUqSQ3uaAc84xxxgUgHy7vegk9CeOvSlcq47gAM&#13;&#10;OM04kr7Ant3pm3IODjPajvjP5ilYAK85H5HtSZZcdj70eZ6dKbkg7ic9+tUPcAwHcbu/NKRuB4Jz&#13;&#10;RzuJxn3NBwF4/WmTsGdwBztxxRTV3AZPX0BopCu0dMQQMZ4pCcZGMmlBHGeKRjk4H51x+p619CNm&#13;&#10;I5pMgnJ70r4CnPT6UwjPUDntVIljl+nH86cBkn09KRSQMAdO9PTsPzzQwSHLgHk09TgDOOaaQQT/&#13;&#10;AFo3AsP5Dmoepa0HLwx7miT5iSDxQSSeOnf6UzccewpJDvYQMcDkYFJwTlTn2FIcZyTgn2pRxx+t&#13;&#10;WRfuKDg5Oc4xUigBgT+VMB9egp6ngkgE9qllLyJME5wcD+dMkcnPcY7U4NhRyCPSkZcgjAP0qS/Q&#13;&#10;rbeSR1p3fOM/Sh/84owAff2rS5k1bYkTgdak9hz+tRqOmaXf6cDvmoNFsIw4A6HNQsD1Jz7VOzAj&#13;&#10;sKiYZGKpEsQ9ehzTlXd7U1OPb3p24nOP/wBdNkokwAMk0mFU55xQoBBxxmnYGCSM8dKgsQNzjsO9&#13;&#10;G7Hb60KOP5UoDAHkAnrQG4uNpOOQf1powPUc9KdH/CAePc96MYbr+GM0AIegwcnvTW+7yRx0FPIU&#13;&#10;DPPNMADdSOKBsRR8u0GnHgntim9COfypxJK8g+xzTJuI2dw5AFO4LDHH0poQng9cULjjr9DQCHLg&#13;&#10;njr604E56cUgO5cjmgvwRwPrSK0Qmcng8d6TqOhNAO4jPSkcjHXkdu1OwhrHf0GO1MBOcdSKcRtH&#13;&#10;TqeopoOMk4zmqRD1HggjjgZ/GlCbf501QCD6D1p6he/PNIaFUY5yKfGQx5/SmAEsc8ipF44HXsKl&#13;&#10;miJgR1J56UgO3JPQdRTcADnH5d6Xd+ArM0FDDmgsBkZxSEkgdCPah/X260CuJn5Tk5/GmgZzkHHr&#13;&#10;R3z1+lMJPp+FVYlsfkgj2pHGMAHrSBl2nnp61WnuPLB/pTSuS5WWpJNP5anB596zZ78deoA6mqt1&#13;&#10;fgt8rc+hqjI7sc7+vHSuqNPucVSq3sW5rgyLkc59KzLlyy7j1/KpXldVz19s1nSzlsgtgYrphHsc&#13;&#10;VSdlqRO2GNRsxxx3ppkyxz1pMHGetdSR5zlcG6e9KG46c0mDkc/gKci5HJ/OmTZkkce85PAq1HHn&#13;&#10;jkCnW8BC46n6VPLH5afKee5FYuXQ7IQsrkEgVUzjNV2IBHPFPnlwPUiq/LHPT8aqKJnLXQsxPnHu&#13;&#10;auRS7Pp9Kz1GOAelTq5CYqJK5rCTRYllVVyvU1QlYFif0p7sCc8A1WYnOSe9VGNjKpO4xnBx0oz6&#13;&#10;ijGfUj6UoGT3zWuxy6sfCQSO3v1q9EAFz1WqkO3kdKtRkqRjqfWsp6nXS0JyMkfMMdvaoSOwPJpW&#13;&#10;fdwaeilgD/FWRu3fQh8grnkkU9Ytg5/CrKjKndkVG68c8N+VPmuHLbYYo3Nz9KtRwg9eaiQiMEED&#13;&#10;1qUOuMggfSoZtFLqTomwDoOcGnvcKqkgn/69VJJiCQOnWqs1xkYxnPYUlC71KlUUSzJebwQeCe4p&#13;&#10;sd2yZT76H1qpGDIPmGPapo4GUgnofUVdktDKLk3cuJa291grlT6Z4qT7IIsDhsVHG6x8AZPvSXF2&#13;&#10;Y+mN2OR2rOzvob3itWNnaNRzzn0psCiQ5/SqZJuHznaevFaNtCEUZyD6k1b91GcXzyv0JGjRVDDI&#13;&#10;I5x6003WFHPXPSluHKoP61mys4OB71KV9y5y5dieS6Cn1z2NUppzIc/zprsxwCeOlRhGLHnH1rZJ&#13;&#10;I45zcnYmjII+tSLGWIHX6VNa2pVQSKsyQBF+XrUuWuhpGk7amf5bKCDkHtUTISDng96szSbTz+VM&#13;&#10;MisCSMZ9O9NXIcUQIpzzVuPLDB6CmKm7OBnAq1ChIGB25FEmXCJnywhW6VNZPiQKeBnrUlxAwHI4&#13;&#10;7VBCCjE46+9O946k8vLPQ1wqscjp0Iq7azCIAfe579qq2kRkUc896mktmU5z+dcrtsenFNe8blrc&#13;&#10;xuCmQGHarHRyB1HGSK5OeZoWyCQfar1h4gZtqS8n+9/WsJUnujaNdfDI6BW9etOw2SQRt7VDFcJI&#13;&#10;chgff0p6P2A79RXM0zpTTFwGIPek3ZbHb2oZgemcnrQhAz3HrQA5TgjB4zTxnqPTnIpnBPBIH0p2&#13;&#10;Rnnp9aQxj4xycZHAx1qMYzkEA1LMenGV+tRNyOecdsU0SyRBgdKkQ/IV45qJHGBk444xU2QCOceu&#13;&#10;KTLQisBgFc+9HAHGTikblSegHpSnBOcZHoKQIAcpknkUDHHrjpTenPTNB4JOeRQA77w9hSYx/hSn&#13;&#10;nGDR24xQAdW5xx0qMcH69akzkc5qM4C+uPzpoTFXGR1FO788gdqiXO7PUdOe1Tjg57k+tDEgPykE&#13;&#10;dDQGBJ4wD3oKenP0pOWyCM44zikWKw2jOetNx6DHqTSgqRjvxQCCcdT65oENBAP9KTcQR6U9lOQM&#13;&#10;0h4B5yB2oE0HAz357UZAbrxSDjgYx2xSovOSuTQCHbcjk+9GRwKUc4B59j2pD8xzu/Cgv0EIVwOc&#13;&#10;GmdG56U/aAQelNbj3HU8UyBdwPtQMduTSHkYx/8AWpQOQvI+lILi9eACQO1A4HTn3pBgL7GnEEHr&#13;&#10;kfSgY1cFSWWl2nB3HJ/lTwdxAwB6j1pE+bPP5mgLDdpY4JpAuSQT26U/gZHcdaQLjvx6igLDWUc9&#13;&#10;vxqtLIMkZzj8ammcDqCKqOuW9QTWkUZyfQUKXbPp2FXbWHjngdabBASM5BOMVfSHCj19BUzl0Oin&#13;&#10;CxJFBwDx71ahhGOnTvSRQbsDPOOp9auxIyk4HAXnNccpHdGIkEeBggZPrU7IQecHPpSoc/N39BT2&#13;&#10;GFU/dP0rBs1S0IlBRSPmPbkUoUMOmR61KVyV5zjnpilXnnAAHtU3HYRIuOTTmUZwRjv+NIAQNwOR&#13;&#10;Sk7ep4z6Uh2DO3BGSOnNPUlsZIYdcCgNkcY59qSNST1wfQ1LKHY2kADJJ+7Rt3ggA5HcmnOSAAcZ&#13;&#10;6cCliA4HT6igBwB2E4OOajkOBg5JPJp5fC4A47npTBtJ4yT6mpB7DI3JO04wPfmpApVcjkY9KRU3&#13;&#10;AgYDfSpYABnccHoOapvsShYo9yqTkHqK0LaPOQcc9qgitwHOM/WtK3hYEMf/AK1c85HRFFu1g3Do&#13;&#10;vXJzWxZW+CvcdMmq1jCc8DPTpWxBHgnjI/KvNqSudCRYihxgjjJ61p20XAyCeOKr20QA4FakERZQ&#13;&#10;R254FcE5GyRPBFgZIxWlBEGTPQ1HbwblGc5NaEMbZAPbpXFORohIYicZ61qW0TYANRRr90EYPtVq&#13;&#10;Agc9PrXO5XGSspUDHNRu20cLT3f5evbjNQM2STyKkBsj4PORXNeJdcS1gYZ5HGc1oazqi2kDcgHH&#13;&#10;rXhnxD8bYZ4UI3HjNehhMNKvNIyq1FTjdnOfEHxW15O9vFJ8u7k5rz2QnJP41aml81mZjuJOcmq7&#13;&#10;tl8g7fcd6+/oUo0YKET5etUdWXMyMAn0wacmQp4xRjB68DsacvAOOnvXS2cwp56UvRTjr7U0A7tv&#13;&#10;86kAxjdyOpxUlEe0jkjHOaM85PHvSkZWmgcEcj0oGOBAIHrQBj3x2pFxux3PY0/PU4wfSgNxucZ9&#13;&#10;aTHPOeR2pzHYeo6elR/d6Z59KBMU/KMc7aYF69z9aTqoxgmm3EnlQs/HA61VriuVNUv/ALOgRTya&#13;&#10;52RvNlLMeDU91ObhyT0JqBzwOOCK74QUUebUk5u4hX5x2BqWMhTzgH1qAkdCOPXNOjbHRj+PNatG&#13;&#10;UXqXoyqDjk1bhuNo5zj0rPD5GT/OgOzYAyP61k43OmNS2xoz6kynCn6+1USpkbcW/OhEBPzdvStG&#13;&#10;ztDKy4yfTiodolrmqvUggti4Bxx3PrVldNcpu6rXR6boBYK7A+o461fexjiUoqDcOuetccsQr2R6&#13;&#10;lPBu12cDc2rIeO9Nt9LYzhs8dcEcGunvNMw+dvGe9FtYFCGI4HTFbe3XLoc8sP72omk6QhmBIHr0&#13;&#10;rrLW08kgYCgdMd6oWsKKBj5uK0hMImCnOc8V5dWcps9KlTUFoaQiXywRkcVXeQBxhhjrSJeLgksO&#13;&#10;nA71nz3e5yM9M8E1yRi2zquki7Lcqykk5wOMdKqyXPOPXoDVJ7oeX97DfoKzbnUR1Dc+1dEaVwlV&#13;&#10;UDWkvAjMDxjjrmq13OxddpznisQXzM/JrRil3xDBy2ODXR7Lk1OR1vaJpDHs2MTSZPyn5uO1VcY5&#13;&#10;HFdnp2jNd6a1xtO0rtbviuTuYjbzOjLjb2FKnUU249jKtR5Epdyo3PT06UyQepwfpUjYIPb8KbtH&#13;&#10;Y/nXQcTAIXA9uKUr06+9KgOSQMjFICBlRkE80Dt3GkfNy3WgoABg04gjr0z60mdxPGfcUxWQhIzz&#13;&#10;zScAng07r9R6imjnsc+lMQoBJ64FSRx4BwOnehVBOTxUo+VOuM/yqWzRIUHGSp/GoJJQDycZPeld&#13;&#10;8kgDGO5qAIzHuQe/ahLuNt9C/ayBGGMZ9667SdcNrtG4nHrXH20LE/eIHSte3gYJyMHHQmuWtCM1&#13;&#10;qdtCUo7HfQ+OJYwApOO4qG58RXV6Dhjz2rF0zSXuccEHuK7HSPCZkxxnp17149RUaWp6cOee5yc9&#13;&#10;tcXKjd1PXNRx6JtZCy45z0r04eHkiUFvyI5rG1eGK1VugAOMdM1jHFXfLE3VFbsx7CFLUKeAR696&#13;&#10;nvdUhhjzuGfQn+Vc9qeuLESobBHIPpXMXuuPK2FJwB1rqhh5VHzMxqYmFJWRc8Qaz5sjBGyD7Vyz&#13;&#10;Sl2JI/GpJZWnfc3J6+tRjjr1PavbpwVONkeBVqyqyuxxOTnjb1AFO3EEZpg4B6jPalL44x2+laWM&#13;&#10;R4PzHP8APinLhR2zUQIKn+9n8KcCM9OvPBpDTFPMmQPwp+3kgjjNNU9+3pTiRk9B+NIYgA528Z/S&#13;&#10;mMODuPHrTj6k7j9KCuR6ntzQhDCePwpfYZB96TGcDGR1xjFKAeuOaYWANz6D2oYBQMZA60KCOMjn&#13;&#10;jNLzuIJ//VQK9wJBUYI6c0mBjjrjkU9VAPH50jDIxwQeDikU0V3G4Z9P1qP77Yxmp8BR7e9IgAPH&#13;&#10;APWruZWAJhhgH6inoMDHU45oVdwIJwAPSn9SfTpwOtK5aQwLzkfzpXyFHHApMbM9qUfMcEc+vWkM&#13;&#10;j4zjluOtG3GT3HpTx+vt2oK7TjPBp3FYZyozS525PqOKRly2N3U+lNXrg4xnsKZOxIwPfAJFIAdv&#13;&#10;8+KU85PGAOKM7hz+vekMQcj69KBnj0px4AyaQ/LxwRQMa3A6cjrTDgjnNOAYNzgjuKUL1wBg09hD&#13;&#10;D90g9PWk78Z5p3UEAn8KYpYfe7U0S9B33TntQ7DI5ximZJGWHSlKk9D1PegVxR8/UjJpHI6DmhuB&#13;&#10;6k9fag8DoB9KaQXFAymScHoKcrZHp/Kot2U7Uob0HNFhXJGx16D1oLZUAfnSbSexI9aTgDvSKHM2&#13;&#10;Dj8OlGeTjjNN78jn1pSQRkZB6UWC41iQOMGkQgfyoMeSASc+oHSgkAD+Ypkjjt98n3oLDBpvUZyD&#13;&#10;igkjPpQFx2fm6ikOVOc5HtTcZAyMn1pGOB/9emFyT26Z9e1M5D9MUwsWNLknBYnOaLWFcUEg45zT&#13;&#10;0YHk8HoOKYfm6ZPvT8ZII9OlIEP3EAZP4U3zD9KQcgY5pBknp2pWKuSK+Dy2BQGByetMPAwM/ShT&#13;&#10;kkdMe9FguO3Ac8EZ9KTHB5GaRumOcds9aUfKMYz6UAKp7txjnil3ZYen0pAhbFIeCB19KNBin8Sc&#13;&#10;c8Ux8hc/0pehyDk9MmhgWQntTJKNyvU8is2UYfqOuMVpzg7Txx3FZ0gCuSefTNdMTkqD4uoPSrPa&#13;&#10;qkbc8E49MVaVsjnp3oZMHoR3B4PX8PSs+Vsk88+1XZRyfQZqnJ05GPcVcUZzZEQcgDk96AVAIPQd&#13;&#10;qaSNw7fWm7yAfQ9a0OZjdwYnA/Fu1KOuOpHBoLYXHUD86RcgqSTzxg1RI7bk56igpgccUL1zngUx&#13;&#10;id2QMjrzSEISQCuMDNJs3OD0pzkADIGD79BTfM2naCD24qhsAp3AdqftYsB0PtTQu0HkZx0NSBuh&#13;&#10;7n0pMB4yBgE8dc00ffPPPrmnEfOBzg9SKRwASSQw7A1Jb7jcbc45oA+YnPNKQxOThRSkjnGOe4pk&#13;&#10;iKN3Y0vAyABSnno3PtR25IHrjikMQDPX9KZjIIPTNOOPfHSkPzc4z7UxPYYMZyOe1SRq2CDgCkXg&#13;&#10;DA4PORSg9MH260biVhwAH3cH39Kep+Y/gPrSIM7iOaTeD8uD9akoeST2PHpTQeSDwOx9aOdpBPH0&#13;&#10;5pc7uCcn0HejYe40AAn8qXcR1oXrjgn1xSEdMkAg896AtcduyuT3pjBsY+XHsKePwx703k8DA+tC&#13;&#10;EN2468A9utG0dAcAd6VVIJPY0h6lgPl6EiqGIF2EkEfUnilHK8nn2p3AOCODzmlMZONo/OkSl3G/&#13;&#10;xZ7Yxg0uOdx/IU4rxkg88c00ZC44wD3pbjSsKxwOvGaafmJ6+lAO4ZJ4PpT+Du6EHkUAhCMZA4Ge&#13;&#10;tMKjGM8Y5p2ME5IH4YojXbznI/nTH5DRvxtyMgdjQxBAP8+1DLvJ5z+NOC5H1oRLQqgrnoTRSAqo&#13;&#10;7k+1FIpWOi7fNzxTWORjpTg4ye/PWmnAz0Oa5T1SMnaRjPFOCgDnvxk0pGRzQDgYPJHpTuQPVPl6&#13;&#10;ZpxH+cUwMVGBkU/IByeakoUjnpTcYPAozjt060obPPagYMSOOtMbPFPyTz1/pTcgHv8ATrQAwAk4&#13;&#10;Hr1pwzv6UAdPWnAfLkmmJIcMHOaeuMjj5qYMY5z04p23IzUFIeO/P4Upy3GOcdKapIbGfz7U4kAZ&#13;&#10;J/KpZpcYUOCB19KgYFD0zVkkdiM9qgdMk85P5VUWRJDWc9cA96Fbk8ds0wsfWhCV4zkVdjNMez5J&#13;&#10;xQAfWkA5yeaXg80hi9c9venDAJ5zTR8q/wCeach59SfSgY7f09fagNnJJ6/zpG9h+NAO3O7nP6Ur&#13;&#10;Bcdja2e3bFITnOB1pTkDHpzSEnJweooBAzZAPQ0mfwpE5z06UK24ehx2oAVue+QKMnjjGfWkY57E&#13;&#10;D1pxPOTwRQA3cBxn8KXcARQBkDOOKRj6UB5gOvqe1OHPfmmk5Pr9BQDy2Dj2oC4/IB4JFIcHqCTm&#13;&#10;m9x0z70v3m4x60DAjB7/AEpCM5I6+tOBwcMOD0oI4I98UXHYjAz07UmCW/malKkZ6ZFRsTzxk00y&#13;&#10;GLtwOvNOXkcj8qYi5OT2qTGeO1JjjqAOOTUi8gk8UgXaef1pwUnPb2qWaK+44KBx+dNbn6U8ZbBz&#13;&#10;jimH8s/rUopjt23j9BSbhnOPyppB69B3p20hSR1oAaWycHp3pj/KfpT3bPOBmq13cBRkHHvVpNsi&#13;&#10;TtqyK4uRGpwecnisW91A9N2T70ahdqXwG/Ec1kSsd2c1204dzy61V7IlaQuSc8noM1KJVAXHHFUC&#13;&#10;xK55B9acJdo6jNdHKcanbQmuHKg81nu+WOannl3d+nY1U6E5rWK0MKsrsTOTSjJpOmOMg04L+npV&#13;&#10;3Oewq8dOT6VYgQFwDn/Co1HTjnGas2qNkEcD61EnodFOOpfj4TPQ96huJVUYbOevFSn7vzce1Ubi&#13;&#10;QE4PUcisErs7JOyIJCXJzzmmqvOeuKQtwRihCSQMc10WOC6bHxvtJ96kHAJHekVAVOO9Kx4xUG2y&#13;&#10;IpDxz1qEg4HrUhyDyaac4/wrQwkKp3DtT1XIOOvqRSRoWHXHvU2CpxjtUtouMbkY756DuKesrcGk&#13;&#10;c4HofamHOPrS3HsTCYY+bJ96nimBwOc+oNUGIGOv1p0chUdcUnG5UalmaXmZTrx060wyAL1qoJC2&#13;&#10;OakMoyOKjlN/aXLBfuvB9DUfmgk/SoN+WyDxjJp4UyYzwKOVLcFO+w8nJ684705IiWBPT600AbsV&#13;&#10;N5yqoz24pNjVuooVDkE/jQZQBjPeq8k3JwOKYGLds0cpXP2LLXQQjZ3qIbpG3H8c96YI8n39KuQo&#13;&#10;seAwODRogV5vUktLcv8AMBx37VfaJVTA/WmROqgBDk9cUk0m/gHDfzrB3bO2KUVYqSsykg1DIBgD&#13;&#10;v6mrPVd5GcUhgVyOmDzxVp2MXG+xSMHmNir1vpoAB4+lXbPTlwCwyCa1GtFROME/0qJVOiN6dBbs&#13;&#10;yJbYpwOntVO4cgYHXvir2o3AT5RwKxpZWdsgf/qqo3auzKrJLRDJx5jEkAYH41C3H0FWArMScdKk&#13;&#10;isGkG4jg89K2vZanJyOT0EsnBIB4rUjKDggFfUVm+R5XfBHpVy0kUx7GPX2rOWup00vdXKyaW2Ei&#13;&#10;loyH9j1xVUWZ3+hz0qzIjRBXHTHUU+G9U8SYz2NZpvobWi3qSWrLDjP4g1JLdIT159M1WnmUPjPf&#13;&#10;rVePJbP3s96nlvqynO2iG3nKMePxrP3kH2rfFsjqM85B61mXVmFckfd7itYSWxz1YSvck03U2tzj&#13;&#10;duX0PNb1rrEUx67SfU1yCqYJMdqsq23kjrSnTi9Qp1pRVjt0kWToeR2px+bsMGuVtdUlt9pLFx71&#13;&#10;vWWrxXPHAb0zXHOm4noQrRmXVOCfT3oD4POc4xQwAJwcjsaRhtzk1idD8hjEsff0pcAHnoaeVyAe&#13;&#10;3rQFw+CMj1oFYEUAkA05TgjuaNu3Pcj9KUnA9/SkykrAW3HBNAbqM8U0ZfIxjFC8DGc0WC48HPB5&#13;&#10;xRnIIzg+1NTAVeeTxind8YzSAM8cjigEMOnShlJOc8DtR2P86QxSTkDGBTOvNDLuyM5x3puT0xk5&#13;&#10;qrCbFXK8gZ/pUisAMlR0x1qL738WTQG6gdMUNXBMlL8fSlD9+9RZ5Az0/WlD4bBzSsCdx2R7inEg&#13;&#10;jAwCKjLYJGMgntSZ6ZFFguPDAscEnnNDMD6Z9ajDkHBAxSopPIGDRYLjyR0zThn8PSmDIODz2qQA&#13;&#10;hG+vFIaHc9uB9KFALccCmknPfpmjfge9A7ilsMOh5pv3SOmPemltwAB5phJwBnmmJskOOgxxR3HO&#13;&#10;DUXY5HWpQckDrj2oBDiAOeox+tOGdpPoaavzZwOvY0qtlsA59qkY4LuU4HPYmgYXjHOeaa0m3GOP&#13;&#10;Wg5dsfy70WKuDjOW9ajY7V9sc08tjioJpTnaDz6VSV2KTsiKZwxPXI7U6GISNz2piqWc4GQa0IIM&#13;&#10;ANjjvmrb5UKEbsmt4dpUDj0q/HGxA4JXvmmwR5PIz/IVeiQKccfga4pSPQirDY/lXIGeMY7VciUE&#13;&#10;jkA57VEeTwOO2alQbshfu+tc8mbIf5eG65FSIATyOD2NMC4UDk49adsYkDis2WIGBzxtPSm7Tge3&#13;&#10;ehww3AH8fakVt3BycU9gFUtuIznilYfMCV9sVHn5uM9Kk75JznnmgByg9AeCKeVOcqfqTTU4yc4w&#13;&#10;KfHkpz36GpuUGR1YUPkLnt2xQqgMe/PSmSE5OGIGMAUIQMQcHkjH607BVgwX86YgKnHQ1MqkAYwf&#13;&#10;50wJTGp/KpY4hIoIxweoFJChxk5Oau28HzDgEHtWEpGsYktnbZzn8q1be1PHQj3qG0iKlWC4zn71&#13;&#10;bNrACo6g98iuGc9ToSJbSIbVz/8ArrQhixnjPFNhiGBgcmr9vHvAHGfpXnzkbJE1nkDDDIratI1Y&#13;&#10;AEc+tUIIACPU960oPccAjiuKbuaJF2NQpAzitO3jyAejVRt03EEr+tasERVRxz2rkkyxUjwM4Oae&#13;&#10;x46cVKDnFMlwM+9ZbgRluMA1S1G+WzidmIz3qS5uVhUliBj1rzXx14wFpDI2/oDXTRpOrJRQpSUV&#13;&#10;dmR8Q/Gy20UiI/znjFeGX15Je3DzP/FmrfiDWpdau2d2yM9M9qygSR6e1fe4PCrDw8z5vE1/ayst&#13;&#10;hGBJGOuM4NRMRj5etTCTocjOKrvncflx7V6KOBgGDdfpTs56HiouWII/KpEOBjuKbRKY/wCY5HWn&#13;&#10;pgjPfsKbjJxyKft3AccipZoiMjZjpzTTjketPYADJznqDTGyOvfvTEwDY6Z4pSmTTckE8ZpTweCc&#13;&#10;igQuMgA4471ExwccDNSZJyo/WmuML/hTB6jB1wDx1rN1a4wm1TgHtWgZVjRieMdK5m9n8+fO7v8A&#13;&#10;lXRTjzO5y1p2jYhabIYD8TTJJcdQcUEev5iqzucheuepruSPPbaJDg4OaeFIxz2xSQxggbvwzVhU&#13;&#10;C4FA4q+4qDJyOmamiGCf61EwCY5/EVYiAIB7EVm9jeMbFiCPe47D6V3Phfw/5yo5U7TXHWhXeP0r&#13;&#10;0Dwvqqx7VyBnpivLxcpKHuntYKMOa8jppLOO3tggABxjIFYU8IicswJBNbc10jxeZnI61kXj/aME&#13;&#10;8AHivFpX6ntVJK2hlX0Pmk8Yz0qBIFA54OcVpkADoM+5qnPOkeV4B9a7oybVkcbWt2CEJxn5aqX9&#13;&#10;7hMg4IqrdagEZuTu96qm681Tk5B44reNPqzFzWyLUes4Ckkk4x+NKL0u5HPrn1rFmtTHu28g81Pb&#13;&#10;CQqCc7hx+FbunFK6OdVJJ2ZpyXG4jbk44zVeSz85T1HcEVJCckYGfw61rWNuJCAV7Zx1rFy5NUdC&#13;&#10;j7UwodPZmKA4PbirtpaNBJhgTg9K2hYeXOHUHb06Ul3AARtBLHqazdbm0NoYfl1Ou8K3MUtk9q3A&#13;&#10;ZegrhfFMBtNSkBOee1bOk3hsZw3TPftWH4j1IalfNIBkYxXLRg41m1sViZp07Myd2RTM84PUDmgH&#13;&#10;pn8qC2DkdO4r0zxmABGBnAo3AAj8jSEn0wDRgAe+aADkcdfrQz8Dv9KaG25Oc+opM8cjpxTsK4p6&#13;&#10;fWnp2Gcj+VMTJGT26VImO4zxQykTkK3bj2qKeTv1I9BSqrOTg4/GpBbEgAryf1qbpGmrWhAFyepO&#13;&#10;eauW1n0bH1BFWLe1CdQOeTmrq2+wg9TnOPWspT6I3hTtqyO2twAcDrW1p9jkHaM5GBxyap26NvwB&#13;&#10;19O1djoGlmQKxOTx+FefXqcqPQowuavhrTFXG5ee4r0Wwso4YOlc7p9l9nG7HPtWhc6wtpCQWAz2&#13;&#10;zXzFaTqysj1oLlQa9fR2sb564615D4p8REyOiOfr61reMvFgfcEbJIOO1eWXt29xKXJ9zzXt4DCa&#13;&#10;c0jzMVieVcsQubx7iRyTn1qu24qM8Z6UnUEA455pCQ2D3r6FK2iPCcm3diMrE5/mKYygHp9OakGS&#13;&#10;MNz9aaBnjpjofSqJsJjkk547U8kEA0KpDZODnvQVyOOKLjSEUDp2p64DjqadkcDg880wcjjnnqKQ&#13;&#10;D88Ed/WmjGc9hz1okIIx0+nek5UH3PSkA7ceMHjvQV3kAkjFMyTgn8qeQAQTTGNYAvgHA9+1Jnb0&#13;&#10;OM0rYxjHPrTXPtzQJsUPnGeMetAA9gKYoz16+tPVetAlqPGDjP3valwMdQPrS5wABjcO9IxUDjkj&#13;&#10;kjGaRRG5Utk5x2pqrg7sfhT2IxzimrjcD+dURbUdzjJ/SkDEAE449KdjngijOM4x75pFJCMQQcg8&#13;&#10;+tBG3/61J94EYJ96ATkE49B70AKoyD3NKQcDPIpAhzkDinN8pGeOKAGMADwecmoy3tT3HzE8k9sC&#13;&#10;mHOcdO/0poljwTjr1oDYA3cGmjjjr6nFKGG317CgLjxjODxjvQMZ5PT2pASelAOMkjNIdxSAzEnq&#13;&#10;TSAZPBwaTIJGBx70EHLduaBkbZHfpTec8kmnSdOuBUedjDB5NWjJscO/HPvThlf8KQMDTjggk8Ht&#13;&#10;QNDCM4+XtTjgHB5GKcGC4JJ5pMDG6gYzGQSRn2oAx2wKcPTpRnjGc4oEDNkYHT2pN3uAcUudw/wF&#13;&#10;NBO1sDr1oBhkZ4pQuQaanIySM0uSw5NMQIuCPSjIBwAffinA54xj69KcegOeeuKQ7EW0EccnoBmh&#13;&#10;lyNuP1p46545pdnU/nRcLEfl7e3Gc01lyeOcVM3qM+9RN2PNNMTVhnDZ+lAB47UuMHIpMknBPP8A&#13;&#10;KqI0JfLyeD/9egDIJ6UseQMjinFQTjuDiouaDBwvSggY6H2pwVgc4zSNgsMce1AWG8cZ4PelCnNO&#13;&#10;AVjkdxQvytkH65oFYUqeme1Ax1PUDpQMggnJOe1PPAz04pXKEAwMnNRkZPXNPBJ5J4oyM4YdOaAI&#13;&#10;yMN6ildcj2HbNBGcHJpWXHNO4ilclVGKzZAen61p3B3FsdazJhhu+PSuiByVBE56Dkdan3AAjjIq&#13;&#10;qr7al3gjjirZjFjZZMZzyaps2Rz1qeVxtzu59xVUOCvPNXEynIZj09aXkEYP5UqDrntQW39gPetT&#13;&#10;FrqMk+X3zSHkHPXPSnHlsg5HvQMBicjnHWkSNQ9Mde9ObIAz0PWkjwcnv2pynAIzwPWgGMPPXrji&#13;&#10;kICjJNPU+/NRlQU6498Uw30G544IxmpV9+QOmaZgD3p5GOpxwMA0AtNGP+6P601sd+e/FAyelLgg&#13;&#10;gk+1IsVQCw4I7dacVGOW59BRgYB6EmkUlWI6EmkT5CE7fUAdaQyBV9/elLdcH168VFjDHcCenamv&#13;&#10;MTFzudVPSgkIAD0IpCM+/wBKXnAwM/XtTECbmA44p8fDHIx2oK5API56ClyyqT0+lIeu4o+8cDn2&#13;&#10;OKkAJBA49KjG4ng4+vanrwSOMdQakpO4jkn2oY46k5PXFOztIBphJBOTkelGo2xyrhsdMj8qQfL7&#13;&#10;ZFGNuCcEdqXkgYYg+1AbgAdvQD3oI2+hHtQCOcHPtRvCjnp/OgLXEYsQM5x2pill6dCPyqQscEDg&#13;&#10;UzO0dOvrTF1EVs9aUsM8cfWmO3ocn09qVQGyCeB3p7i2Hljt4PIPekJJGB+dJ948c++aaRzy2PTF&#13;&#10;CFuSKeQAMEe1OZA7YHpTU3Z9+1OBK+5I6VLLDqnqR6UwLuJ9h0qRWOR6e4pxXaetJMBiJ1pGBJzw&#13;&#10;akAyMgnbTDlB0zn0p3CwhAAPtRSMMEHNFMh+R0KkbeRk98U1uVyefxpcjGMEHGSaRuR9PSuTZnr9&#13;&#10;BoOONxPvTlIODwRjHvSY3+nSlHqTj2pisOBB7Y9jTguG9u1Rhhu560/dnHHFSxpjmBGe/wCNJ0GF&#13;&#10;wPrRnHT8qGOO/SgbEByMe9N4GD+tLnHYbe1Lgk57UCBRj2p/TP8ASkCk4OOlKCQeeM0itgC5Pzc+&#13;&#10;+KkX5R2z6ZpgxkZp3AzmkykOIYYHWl3bRjGPwoJGOenvSE888HHBqSthrtkDtTC5I5P4U7kHqelR&#13;&#10;sM8ng1SIZEQefT2pQoC8k/UUEnrilOT9a0M0Ck8jkmkJxznkmnjBPv8AzqNskA9MdqQyUYwDnOOw&#13;&#10;4zTh7DBFRqxqT0wBz3qWNABjO45/HmhRyQR1HandQSP0pCOOKAYoHykE59c80w4yD0xSqoP1prEF&#13;&#10;hgUwDJbOMfhQQSD7e9Gc9gAaABx0yaA3FAwBngnqfWl2ZJJz+VIxwW7DHegE9M5HFIY4HGF6ikA4&#13;&#10;IH6mlA6k8ClI9hzSuCRHjbwOfxoGQOOtKenTp6Ui5HPUepqg2FCdBwfanrkD72B6CjBwScH6U4Dk&#13;&#10;ZAPsam4wxwMHNIwPckjingEZA5pMnp19qQyKRSB6HvTcHPH61O/RiAAc5qF87s/rVIh2EX5Rg9O/&#13;&#10;NPQep/DtTF4BGeDUi/Icnp6UMaHoMjgnA9acEwfb65zTVwQOcfSlYEYwf/11BppYkXBHTBB5yaa3&#13;&#10;zE55HpSBTnA79aQjnnj6Ukh6hjOeSPTinb8Dnv6UnQ4odwoz1NG4XsiCd8LnO09KxtQvMA4PPuat&#13;&#10;ahdMoYZBFc3d3LSMST+ArtpQuedXq2IJ5i7lj1NQPICvPUelK5PfoaZjB7Y7nFdyR5Em2PGCeRgd&#13;&#10;sUjD5uBj6UoDKDjt3qMtznnkdaa3Jegxie/f1qPknI/nT25HHJFGNoGO9WYvUQcDvinLwOtBG3Oe&#13;&#10;TinxoDyRk+opMaQ5Rz04znFXYjwCvPFU9p3DirUBHHr71lJnZT0JJZSUycgjvis6VyrCr867wapM&#13;&#10;meADmiFiat2RDLHgYOamjh2jP602NOcHn3q3CoI6c1bZnTinuMjTBzjDdu9RSA8/071blTC8Z+tV&#13;&#10;HB5I9aiLNZKyIg2WOBx701u/5c0/aM9c0u0A88+orW5zWuhIh8oyePU1MG54IximEFcY705Bk8/l&#13;&#10;UvY1jpoOeMke3eoZGwcAj8KsHhDkZz0qrKeSe/pSjqE9FcYQSQc+2KVQVIzjp3ppyRn0qUA7Fz1r&#13;&#10;QySTYhYHGOvfigSHPIzTSPQUsYy2MdaQJu5LEpJ56mrBGGxjimouMZNDtgHms2dMbJEckpOORj9a&#13;&#10;UPnqfrTFQNyeTT/KJ+ntVaEptu4/AYZFJHxk04R/p604EHggD61NzWzYqtnPGO9Sq+OM7hiolI6Y&#13;&#10;FSRLk5P5VDNFfYmhhZ3BI9ua0I4W2/Nj09KfbRJtWrR2gEVzSlc7owS1KTWxI+UYA96mt4AGyRz/&#13;&#10;ACqyEGPbvRvRVyahyb0NVFLVjlf7Oo3YPuaqz3zg8NtX071Fc3wJNVkkWT5j+QqlHqRKp0RBdsXl&#13;&#10;JxkDtUKQF2yF/M1eaLc5Uc89at22lFvm6Adq051FGKpubuQ2dvHGBuUHjoelXJYUEeV4GKbcQ+V6&#13;&#10;Csm9u2yVDYHsahJzehpKSpoL2eMH5evemWQ3MSQxHcioYYmnfGCSa3rLTsLnGOPStJNQVjGnGVSV&#13;&#10;xscKui7XPAztNRTaVzuQkn0qxd27wYIyAeRis8Xc6sCGOKzjd6o6J2WjRFNbyHG4cZ59q0tLt921&#13;&#10;ZORjI4ot3Fym5gM4qwsoh7/THalKTasOEIp8xNeW6xr8p6DPNcxeOyzEAcY5rcub/EZHGKwJf3jl&#13;&#10;ulVSTW5liGpP3SGUMeeMfSnI2eDyMelSgBhhhml8grjGMH2re5xqL3RGSVIBOQanjcqwKmkZCFPH&#13;&#10;HTimDK9eaW5aXKb2m6oQfKkxnqCTW6mZOQMiuFLkAYJ3Doa6TSdULAI/XPGe9clWn9pHdRq/ZkbA&#13;&#10;XjJPIPSncDnp71GH3tx9efWpQeCO5rjZ3IaBnJ6Dvk0ZAHGFpwGCQeTnoaQkZz1x2oAjIyPpSYHG&#13;&#10;OT6ChiS3JwO1A+9gcmqESgYA9u1PUAMCc/jTEG0ccipAx2445qDRCsMk7eOM4NMHKnP6VIQDnqD7&#13;&#10;U0dcYzQPQryELxjGeOOtQrIVJzzU80e4kn5W9KhC/MCQfYGtFaxhLckjIdT7UMADjB56GlVNp75p&#13;&#10;2TwMZGakq2ggQAZzilxzkk/QUm1RnnkU7afWlcEJtPPcn2pCpbJ59cU/nGOh60gHJGaAaEKnI4Jp&#13;&#10;wGB7mlOcDvn3pdvT+VFykMPXPX2qTbnqfwpRjgfnTcZI5z3waQ7CnheDjt9aa33T/k0oxheOnYUA&#13;&#10;47e1ADOAo6H60woSQR275p4UPuIFOEYJGPWmnYm1yJVboOfU09UC+me+DTiOSB1pQp78ZHei40hd&#13;&#10;w5OCTjgAUxdqZPIP5VIQAQT1xxUbqSwpIdrC7geWoBC+rfj1phHXrxTSSOAfpTsTsPZ8fj1zVRvm&#13;&#10;kyPXtxUkjbs84PSkt4vMIwOM8mrStqLd2LFtEWUAkZ7Vp28W1QCDzUNvb/KuPWtG0jycNXPOR2wj&#13;&#10;YkWPGeo9/WrUUYPQkgH060xRgNzx9KmTjB754rkbOpIeyA8MOnHIp6jZtyMHvgZpgUsPm/GpAAAQ&#13;&#10;uB7k1kzRWFxg5bqR9KduzyASc+nSowuCMtlvr1pwJUHjJbikMGXIB7UgQMeg+oNSJhUwVLZ/GnFQ&#13;&#10;BlQDRcCFVw2eePyqQIAScgYPT0pCcAex9elIuRkdu59aB3HoFztK5yetOdQCCD+dQ7iBnHUUpbAz&#13;&#10;n8qVhkzEAEZBBHrTGYtgEAH3pu7HI6dDTyh4I4Hr1oJDG7Bxn27VPEnI5x7Y6UiR7scE96twQnHI&#13;&#10;I+npUSdjSKJIICTjHTjGK1LaAFN4+U9qjt4Tx3+ta9raKcMMZ9K4qkzpihsMJAXgEY61q2keAMcq&#13;&#10;aIrbIxjirkFvsbb0HtXBOdzZIsW67QOPl9K04ISoyOf0qrDFwBjJ6itSzt2bHbpXDNmqQ+3j545H&#13;&#10;cVoQQl+n3e/NCWuCMDj0q/awhTx0rklIsmtLYqoG33rQUYUDkGo4gcLxjFPdwo4PWsHqwAsytk9f&#13;&#10;UVWuJxEhZj+dPebywxbgAVxvivxKlrASX2KO4q6dNzdkF7aspeMPFiWUTMGC444718+eK/E0us3T&#13;&#10;KGOz0zgVc8aeLn1S5aKNspnk1yEhyf5V9vgMEqMVKW54GLxHO+SIjAkEgf0pm3Y2Tgn0xSFjg44x&#13;&#10;1NNUls5PNe2keVcUsDyOvcVGz84INPPI96Y4wfU00JsaDuHA4qZSMZ25HoahHOBwMGngADHNNiRN&#13;&#10;k9h+A4FKrg5GMkjpUatjueaN55PeosVexNkFeV3fTimFg7KKRTg5H4Y9Kd8uMAEEetA7jeDnOc0H&#13;&#10;GAQST6UA7MnrikY/NknrQFxDgDk/jTZBljzxjmnNkoMYwewpsmFiLE8D9apbksy9YnWFAoJyetc+&#13;&#10;zAscHNW9Qlaa4Y5JA9apgByTnHNejTjyxPKqy55aA3Ix2+vSodh/u5qZF+bPfpUuwn5h1rS5mlcS&#13;&#10;GPbjt9anwc89hnnik4CjjB9qaXBPI59qjc22Q7dhcqc+1Ksm4dcYPOaiJAzTSCPXnjIosF+xehmZ&#13;&#10;ZMhjgda6DRLyV5kSMsRnp2zXOW8RlYAZ9MCu/wDDGiiFEdxnv0rjxEowjqehhlKUtDfgZmgQMBg+&#13;&#10;lOkxEMnmpSojUgdeCDUFyTtwvGenNeFuz6BIzr25CIeSCOma57UL9uTk1r34JUnHHuawJIzK7D7u&#13;&#10;Qa9GjFLU5K11oUzI8x4zn3q3ZwOTgZz3p1nZETAFcE963bPTWAHPWtqlRRVjkp03J3Yy3skkQZXJ&#13;&#10;B+ufxqGWz8qQ7MAAcjHWtgJsXgc1TuGyfTkjFcam2zucUZ0aeWRxx7GtSxuQjgtn0wveqbRkvwOt&#13;&#10;Jh4ju4rSVpaF0046nRtcKUIBwSOQaz5J9oKnJwM1XS9GQxHIGOTVO6uck7T+FYRp6ms6ySFub1uN&#13;&#10;jMMdR6VnvKzEsWySc0ByVJ6/U03I547dK7FFI8ipNzeom4ocbcZ5oJHQjk+tDMSP61E7BeOpFWjn&#13;&#10;bsSEhSPSmM5BOcfiahZ/72TikB3MTgDjp6VSiF7kuO+eOv0NPHzErwePypkQJ7kjGKuQQ7yCR+NJ&#13;&#10;uxpGNxqW+9AO/p61NFaZwD074NXYrYNz0Aq0tuA/A46cVzyqWOuNIpw2agnC5xVyKAb+MDHpUhQg&#13;&#10;E+nQU5SCAMgNjmsXJs1UUnZDhArEYXOfXtVqC180YyWPY46U+zgLtkfQV0+kaRvZTtzk8E1yVKvK&#13;&#10;jqhC7Kmj6FucKwOD2HOa9F0DQdqqdvykZApmj6EUwQo65zXXWyJbxY6HpzXzuJxLnoj0acEjKu7Y&#13;&#10;WsG4fL/vV5z4o1wQb0U84PToa7XxZrMUMLAMBgc14d4q1lrid0Dc549q6MBQdSV2iMRWVOJkavfP&#13;&#10;dzMx6DpzzWcoBGd3PpTn+clgeabjAxnOfTtX10VZWR8zKTk7sYACpz976UvGTnj36YpP60gXaTkf&#13;&#10;WrMwZOAQc8/lS455+mfWnYweOlHKdBjPSgewuwkccA+tBBAUGm5Kg88GgkqTjnFA9BxUE5zg9CaQ&#13;&#10;8N8vHamFt2OenNG/kgZOKCbj8jOe/rmo946nn6jmjqO2KYSQARxmnYTYvm5PXgdKkV9wyemevWoG&#13;&#10;JLYAzUigAdeD707AmPYcnHIpc5PpTc8Dml6ryPekMQcgj9TTgDgAnODTAeeBTgcdz+FIaJPujrk0&#13;&#10;hZSD6YpoPGce3Wms2VyM0WC4xiCMfhk0iEhuDj8KSQ8sR97vSI2GIP51dtDLZk5PHGefel4Cg5IH&#13;&#10;emb+4GRQGBJ7DrUmlx4bIAyBijheCO2cGmMRwfyzQCQDu+Y0ASDg4pSMnjt0GaZvxn1FI0nfpnpS&#13;&#10;C4O2B169eKYxz97hjSsc859OB3qM8nJz9PSqRLY/njAyRSFcdDgjmmlvUg/SnEgnAPA6nNAtxykk&#13;&#10;cUE4JB4zQD19evIpNxcgjk0WHcecY9/QU3JJGD+dOOVbIHPoaaAw6dv5Uh3GSKD1zxSYDqCM4HXi&#13;&#10;nkZ5Ix70jD9adybCAHOB0PelbptAzSDrjqKTJyuOnNOwhxI4ypGaGOenamk9BnPPQ0rADJ7HtQO4&#13;&#10;oYbskZIppUjHBGOozQHJ4x3oJO480ALgrxkmk2nuOKOmcdPWnZbp1/pRcQw4z8ox+NP2jaOQaRwA&#13;&#10;wGRx3poOe+KA2HAEEHOcc0qkNyQRz1FIFB5xSgZHy9v5UDQ/HAJGBQAD1579KaD9aUY5zwKQ7iFu&#13;&#10;ehH0prHJAJpxIwPzpgIc+lOwmRt8uc9/5Ugjxg9KcQVOeCO4pRknPH1qjO2o5Pm4J2gVIVwcYyel&#13;&#10;Mz605mK85zxUmiB3HXHJHTNJzkE9fSkDA8jJNJnv0bpQguOLYHB56cU3fgnvSA5PBpwO44xx70Bc&#13;&#10;fu3AY6+1BYfXJ6+lIcHn0oY5X0PvU2GKAVHXimkdzg89cdKAxPGCKcPmzxVBcXGeeuO4prAgeoFD&#13;&#10;ZP3abIdp65+tJA2VblgARgDPesm5bklR05yOladwdwyfTFZNw2Mkkj2rqgcNVkasW7/hTs/dGcc9&#13;&#10;qiAJJIxilPJ6n+lbWOW4SZJAOTk9RVdwoJyep6YqbqoBOQPeoWXackD0pozd9xB8oyOpx1705PlP&#13;&#10;Byh/nTMDdgrx1A96cdyt0z9aozuOJI4Xp9aAFbrngf55phOCDgt605iMHbjjmkWNOFXHOfegnPHX&#13;&#10;PFNB3NxwOOlO37eo6d6exKfcRgXx2H0pMEjB7UqEEjnqM0rdfl69KBBs43dh7UindjJznIwKUcdf&#13;&#10;SkPyj5ufrTGvIdjKg8H+f40R42kgACmMxHT8cU4EgjgA0hpjs8cNhu3filD7QCB83TmmFRk8YI45&#13;&#10;pepJUEd6NwA9CNxJ6YpCwTjJ68gDNBG3GTz1JFJjAJ5Oe9BNwJzgFQe/TmngcnGemeDxSA7V54Bp&#13;&#10;WYdAcZHJoGtNQJAGScY6jtSjpnn+lNADA8+1KAeuOB3pBuKHBJHf6cU5WUnnjuM0wDbkk9qAxJ6Y&#13;&#10;9zRYe25KMcg9fWowpI6hT64pzHdggHFNP3cEdcUkO6uKe3RvanqQ4IHA/PFIo5/WnEEEEHmkNDSA&#13;&#10;ABnJ3Z9KBjIIAzSOnzZzjH5UEbSCRgg846U0Amdz8Lx600qc7cnOKcdpbPp27UoA+9jv+YpoAQsF&#13;&#10;BOCKaoKnHORzyOKUnaMUjcDcTRqT0sIDzkcYGP8AP50iLtQBvpSkkHI68H6UvO1ct19aY0hQxBxj&#13;&#10;vxkU7fgfdA6c5puASNvOOpoByT+tKwa7D92CcgAc9KcDnp064BpnB7EjvTyDjPApDEzjocg9yKYx&#13;&#10;IH49aeVYdenWgpkY5A60gYwDcOOeeeaKXZnGM0VSJZvqfk4HpnNIGyPc0cKC2eD29aaQFNcp6uo9&#13;&#10;V6EdfU0hHKj+VLz2wO9GSOuM470gE2gnOM0uAcYzj+VAXHQ0Bw+ARgj0oEtBRw3UEGnDA75x60zB&#13;&#10;UZHPsacCc5PbutIpMcpBK/jijnHH86QIOScnI/GjOSR3xQNoXPHT5qHAJGDnHJzTCSuOM9qOfwPG&#13;&#10;KLCb7jyCSPTuKcp2k+1NUlRjIz6GjvnFIokJJOT17DrSM+Rz+AqMA/7oAozzhskA9qLA5CknnnnF&#13;&#10;NGXJB5JpeQTk+1NPTGOfU0xXEx+VKIyynFLngHsKXnb68evSmJbibQE989KQjgZpyqGIJo5B5WkA&#13;&#10;irtPvTgc5HcelIOvTJAp2SQTkigYm/aeBhTxmnLwM9cUzIHQj6Ypc5wR170gHABs4Jx7UmwgcAkZ&#13;&#10;60mfl4wM04YK+/ehAIE4wQQKCfm4GfqKUZ45zTSxUgAAADvQDFOM560ZHB/n3oUktwOfalAAHXmg&#13;&#10;Bw5HPJoIII4xmkXnr17inBtrY60tivUQLhtw4PfNLtHXPHuOKToeeh60HJAA+uKBi4yfl6d6PvDj&#13;&#10;mkycEdBSFugxgAfWgLjs8Eg96UthumRSB8cEjPoKTOScHA7mgLgxHr+dMbk+uaD8uaaeO+fT2poi&#13;&#10;4pABAznPNLnA45J61GpxxjmpFPQlaYJ3HIQDxn8am6jtwfyqJDlT6VIH6DOT24rNmkR6jB3A9s0j&#13;&#10;ng9geaQuR0xx1pr8g5NIpsHlBQ9cHv71QubnAYdqlubgINv49awL29JY9+cGuiELnHVqWGXt0GyO&#13;&#10;T71jyvgk9quO29Txkj8BVKRSGwR/9au+CseVUd9RHO7pQoDKBQqZNTwrtx6CtHsYpETAqv4VGwBU&#13;&#10;Y4NWXjOMj9ahYBc5xmkmVJWI/LHXtSkLgCnxIcc9qSVOfbrmqvqZ20uiMct0qdMDoPzqEAkY9alS&#13;&#10;QD0H60NBHRiv8gz7VLAu7BUYNRY3HPQds1ZiVlP9M5qHojeOrCZsRgEcjjPrVJwS2c/hWhMmVwfl&#13;&#10;qkIgSScg5pRCondCxRgnI654q1HEByTz3pIk2jPGKef3ajBzkEHNEmVFW1EkLbeeme1U5iemTg1Z&#13;&#10;eQv0GSP1quwLdOvtREmTuQhe/I/CpBGD07U/YQOhGO/elKkEDo3fFU2ZqPcYVwTnIpvEZ571NsJB&#13;&#10;IPNMc/Kc00x2tuM3kjI5qBwSc5xTtx6GmbCzc/kKtKxzydx0a7vzqREI5PTNPij2gYHB9KsGPK5x&#13;&#10;yahyNo07oqtHxkd+tIuN/Awae4xnpnFRqATnJBPWmiXoy0pATJ44/OoWIJOeaduIAHUfpTHcE9Py&#13;&#10;6UkjSTHIMYINWFAGMYzUEZwwP9amDZPOB6d6llQtYSRsEA/nUMhG7GTmp2w3YgikWEgEjOSep5ou&#13;&#10;kU1fYZCuW659qvRrxkfe7VWiiKvg9PerkWQoJPT86iTubU0Wkk8vhienIzUyzKx69PSqTSqATnBJ&#13;&#10;Oaga698459Ky5bm7ny7mnJcnBI7dBVObU8HDdR2qlLdFunHamBN4wTz9apQS3MpVW9Ikkt4jZPOT&#13;&#10;2NEDFyuw8jmq7W7Zz3NXdPgYupwSB61bsloZx5nLU3NNtN+Dj861vLMS5Hp2qvYRhFA6fWrhcIPb&#13;&#10;61505Ns96nFRiU7tA0LkrziuXubRi+ME/QdK6st5hPAx6ikWwSc5VQc9RitIT5NzCpS9q9DI0Oxw&#13;&#10;3zggiunSw2RFgpx9KnsNHWFckYzznvVq42qv3sAA89K5alXmlod9KgqcNTmryUMpBGCKyzCgznn2&#13;&#10;raukSZjjGemRWfJalfvDI7c10wehwVItsroxhwQOO4ps0qsOGAPpU81uwQlSMYH1rNmyrEgkYNbJ&#13;&#10;XZzTbirDJI2cnPTsM1XKE4Aye9WhIT1AJJ6UjEPwOCOi1qnYxaTIVG3jrx061JCWJx1q1bWJmxhc&#13;&#10;E1eg03y2/eKDx2GM1m5pGkKUnqZc8O1d3AI6iqJOXz05ror3T8QkoOvWsN7XD4wfrVQkmia0GmSQ&#13;&#10;W3mjPbPerEMPlSAjK/rUlpEY15IwenNXWQbFwv1IqJS1saxgrF6xucKN3Jq9hX5B5NYMUphP14zW&#13;&#10;pa3CSKNpGR6Vyzj1R1QnpZl1YHkAwct7VGwaNgrfXmkJYj5fTOaneVpECyAMRxmsdTfSxXLbm46U&#13;&#10;INp5GcjrTtm3OOPx7UIuDx3qiRyj8RntUqgjt34pir83I/KpABk7TioNUKRnr09RSEBV+vQ0qvjA&#13;&#10;6jNI3AHf0zUjdhjJnJ6io/LwBxnNTMSf96gYCnr+XSmmTZEZGOnWmv0OMn0p7gZxnj3pnzYPp9KZ&#13;&#10;LGqCTzUuBjjrUQLMOB1p6kkZPWmxIUccnsaa43Dg8+lPJPQ454phzuHAxQNgq8YzwKeFwCRnNRjA&#13;&#10;HODzUmcD9KQIUAnkc47UnOSc8H9KX7o9jSyYCHGD2oKsNYBRjHel+UpjocUM2zJHQdjULXA39Rj0&#13;&#10;x0ppXDREoG4D1FPQAHHrxxUKScZPHvUjyfLkYBPek0CsSRRl5doGTU8unyRpnHHUVBpd2FmUMe9d&#13;&#10;xaWS3ltlVzkcmuerUdJq56FDDKtC6ZwmAH2nIpBxu74HpW3rmkm1kYhPk9u1YrKTznArWMlJXRx1&#13;&#10;KcoPlZHkluVJA9KikzwBwamKqW4GfrULk57GtVuYMhJ3HHf3q7axEYIO0+1V4k3sPrWtaxEAY/Q0&#13;&#10;TdkaU43epYt48FcjB9fWrypk8cetRQLtIGA3HJqyrAcE5zxj0rhk7nfG1h6sOQMFc1KkeSe3HFRF&#13;&#10;FEYxjmpo/mBUHB9T0rFlocVAHXgUqjkg8emOhpDgZHtQpI2gDLHrzUblodt8vk04Kck8Yx1ow2QD&#13;&#10;+VO4xtwBnv3pFCoQoIyM+uP0pGH0HuKkJBA7AVA7EnHY0IBGwhGD+FMILEY596UjPUD3p67VzkZx&#13;&#10;0p7DBl3DOOacQg646Y4pdyEjII9jUZOQx5+mKQwJC4Ucip4oyQKhTHBA475q3Blj/dHvzSegkTxx&#13;&#10;krgEL7mtK0g3s24ZHXNVLeEls8Nzjjitq1g5DEfhiuSpI6Yos2ltnGeR9K1bWzKsuBmmWFvjavOP&#13;&#10;TNa9tagsfQc15tSZ0RQ6C024yARirMduXI449auQRqF6HmrSW6hhtAwK4HN3Nkhtla47Z/pW1aWI&#13;&#10;XacZ4pljbAsPr3rbtbcBQR19645zu9C9islqF428emKlSDYw46+tXjCAM4qLlQ2efQisLgI2VGQv&#13;&#10;FRSMUzzSySYGc5A9Kwta1hLSBznAx1qoxctg2KviXXltICA+DivAPHnjF7uaSGKQlSeD2rX+IHjc&#13;&#10;s7QQyHcRjrXlkrmaVpHJZie5r7DLsEopVJo8bF4n7EGRvJk88tnNMZy2D3pzHJPUEDApmR1OMgel&#13;&#10;fRo8Zsj55OeKQEjscVJwRjp+FNXJAPDUyLAyHbkfr2phUkDIqbk4wMjqTTAozxnpigbQzAB5Ap3f&#13;&#10;AHakbLEjpnilHJUEU9xCe1KMFcjpRgjJx+FAORjvxQCEDlskZx2pwY45x+NIoKHHHHFNwc5POD0F&#13;&#10;Ah4Jz2waQgsc/lmkPIbnJozt6Dj2FFhiLlyQKoaxdCKMIp578VoSP9nQvx04rl764NzOzZ4HHXNb&#13;&#10;Uo8zuYVp8sbdSqzZfPOT2prr+HenoQVyRnNOwQCSOPTNdx5uogGDkd6cByCOD70R89/bNOOM4AJP&#13;&#10;rSuaxEZuvqf0pgOM+w7U/OMkjJ6UinqSOP7tACBBgc5NSqpAGOeeaFHcdPcVf0uz+0XCYU+h9KmU&#13;&#10;kkaQjzbGx4Z0nzJQ2zdXo1tZeQqjbk7efaqvhvSRBCvyjJ6cdK6y000uNpHHt0xXzGKxHNI+ow1D&#13;&#10;kjYxVsnlPQ8dKqXUfk5U4BHWu1e0igi2qq5x+NcxrFtty6nYfeuOnV5pHo8nKjlLxAwY98/hWPNE&#13;&#10;FcngHFX9TuMZ2Y3DqSax/PZ1IJJPYivbpxdjyK0lextWaI43ryRWlbuCvy/N7ZrntNuR9wEbs88V&#13;&#10;tW7MG+UnB64rKpGzLpO5ZkVg/PANZ12jCQZGQenpWx5Hyqep9TVG5Ug4Ix/vdqxhLU7HCyuyCBB3&#13;&#10;61DdgEPztFKZwj8EAe1VLq7DD1PqPSuhJtnPUqRjEhaQ7WGOg61WbcT3pScknse9GeucH0ro2PKl&#13;&#10;LmAKW4PAFRtwvqKcWVQecGq8jEjbyPXNUlczegssuFAznFV5ZDng8GpREZDjHyn1FTwaeZNgwTzi&#13;&#10;tLqJPLKWxWhRjwR1q7BYM4XH3s9K07LQpJCMqQB+tdTpXhwnbkAAc5NcdXExgd9LCt7nM22gtIAu&#13;&#10;ME81pw6C6IOPlHJx1r0HTvDqHBMZIxwB2rR/4R/agJQFe4IryJ467selHDRSPODpbxgBQCemab9l&#13;&#10;aM8qSQDmu9l0Dc7AKQMZPFU5fDzEt8uO2MVKxSe5TonFmLqeufTtVdINso7eldbd6GyIQIyMjrWM&#13;&#10;bYRzck4B5DV0RqqS0M3SaNTQLHztvQj3HSvQdG0kFUJHArkPDpUMOi46+9eiafeRxwAjGcdcdK8X&#13;&#10;FzlfQ7aUUka1vEsCYAAx3rL1vWUtomII6dKr6n4hjhhPzfka8u8VeLWkdwrZ6jArmw+GlWkXUqKm&#13;&#10;rlbxj4nMjuASPrXAzytOxkJz6mnXV2bqQkkA+9V2X65x+FfZUaKpRsj5ytVdWV+g7Y24nr7UFcHA&#13;&#10;/Wgkqo55PfrSFs8Z/OukwGk4HTml5B45GKT7p+o6UKCeSc+1BImCaVjnAOSfWl3AKRnjNBO9RjGa&#13;&#10;BCA56jFN3fKTSnAx+tK3fHFA2MA43EUKflPIxTgMn9OaaUyQM/kKZImMHnilboeM+lPA2jjqOaap&#13;&#10;AJOMjPWgZGVIGenrSbckD9KkILHHp6UBMHjHHcU7k2FHIyMenFOKjI9KFyMY+UEYpzncCAMjvUlo&#13;&#10;YQevU+1IFbOMYpwOFwOF9KTd/k0xWQEYyO3tTWXI6YpQ/Tv65pcZIAxn0o2ERMvVvXoKQL6j68VM&#13;&#10;IgRzzR5eee9O4NDQpA4PFMY5OB0p4BHXAHp2o2gAZ7eooFYZgnA5pTlcYGfc09UAwe1DfNkAge9I&#13;&#10;LDAShBzzTWLZyR07U9lJPTj1FIUORz1poGhgYHAAzxyKVgQTjHtzSgAkscjtjFAVscgDFPYW4xVy&#13;&#10;Md6UegwD7U8xenekKZ56EHpRcEgHPuaUDaOCAM05c9gKcFyOvT1NJsdhqg5z69utO2nk5/Km4Kn8&#13;&#10;c4FKTg55pDG5+Q/yoIAPt+dKeCB2NNxjsev5UxAeASBg0zBDe3WpAOOefQZpCvPOc0IVhoGFz/Og&#13;&#10;fMACcUpQZPTrxS9wDwaAsMI3Z6/WjcCBnBp5UED+tIcBRgAew6U7hawoxtwRxSBe/T+tKoPHce9P&#13;&#10;ZMnGCaQxoUAAn0pjLzjGDTtpOcjcB09qCD16LigQ1eF5OfpRjB47GhQQAQQaVOBkgH2pgKTzyMA0&#13;&#10;Yzx2zTj7ZphGTk8E0rjsMUlcjHOfzoIycg8+9SkdTn2prDFMmw0Djgg0pyBjjHb6U7GQOD+FDDG3&#13;&#10;NFwsNztPr9aM4xuHFISQSc4pGPJz0xTQXEGAxIHP1oPUfzoJwB0oABOM0xCgZbGQM8c1KFwvpUSq&#13;&#10;eR/OpVUkc5H1qWUhFGTSsdxA4pV4/HvSnapJA5BqRjAFOT0pG2kH5qN27sevQUoOTx1HpVCEPCg/&#13;&#10;nTZMnHPFSqwc/M/bj61HJkAgH8qOoPYozqd3Tj+dZUw3Hpn3rXuMEEDqPes2YHcQB9RmumBw1UQB&#13;&#10;MYweR7UMqbQeKeFCtmmbucEZFaHPYhkJ6A5qPkjOO9SMVjbLH6UzG5uuBWiM2NRecnHQ9aQckHr2&#13;&#10;zTyM8Yxz1pAOD2OfyouRYNhAJx9c0zJzxz7VLzngZB703O1eDx60IBhGBnp7Uh2kdcjpjvSBWYHJ&#13;&#10;PPTJpybgAuRj6UyRpTA4BA9fSjf0xyc05c59j79KGAB/r60BawspHIzjHUZqMrux9T1pzMQwyPyo&#13;&#10;++uMEdMgmmD1Fwdnb3pAc5OOnp2oUY6nqemKUEE4xz35pABO446EUpG3jBA96a+MEDr0BpzEhFwM&#13;&#10;5oGDYLFRzxnJ7UdDnOTSJg9FP59aVeDuPegBQu4HI5/SkC4GD09aeBsU8En2PamgEDPJJ4x3FIH5&#13;&#10;DGAHAByOCc9aXBABHAPWl3ZByCB35pV4AHGB7Uw3HbAw44P1prLnn9KdgIvGTnvSGRQeOn86B9AB&#13;&#10;BzyQfSlGHTB70DknGOP50sb7ivQ1IbjjngAHGOcUFwpGM57ZpvOcADB5obgg49uKLItbC7t/B9OK&#13;&#10;GyQMDHtTCQQDx1xTtwA7etNiuLjapI4JoDn7uR0znHekc5xz270wArxzgn1oE3YUtjjGD9OKMDAy&#13;&#10;enXNIpznkjH60OSTnk9qoW+qE3n5Tj605iJMjI6cYpAAvQcjGfegkBM5B7j2pbjHqgOQv604EL0A&#13;&#10;yeaar7gvYU9D5mOgP0pah6ChATx+RqQAkcjjFLH1PNPIwRg/jUMZHjgknJphyBkjn0qR1B5JqJyA&#13;&#10;uR+HNNCFxgZ/lRTDMGHs1FUkJ2N0/OOPyprDCgGnqCq8HsKRueSM+tch6r2ERwSBnigkhskDJFCr&#13;&#10;k525+vpSbec4xk9aYtbDvQnmgANyTil656Cgd8AA+lIBcY9KUgcZpAST0wacp3+tIaFyB7jGBSH5&#13;&#10;QM/pTm6+uOlNPTJpFCkcZBzntTApwTyPpSgY6g04Z69sc0xBncRnk0Y5IIwTTVIOT3pQWBAbn8aB&#13;&#10;oXrgUhUZzjg0oVQT1B96buzn0oGDD0PX1pB14470EZ6Y+tOwf6UE7gDuGMn3pWPGAKbjg4OcUhOR&#13;&#10;kcnFA9h3Ck96CQAM9abk8HpxzSjJNAhQR259aRvmIzxmmnkdMjqTSYOQTwB2FADt2OP1owVBxjNJ&#13;&#10;ksOeR+VOUdu5piA5JB7DvTjIcDJpnJGOwpw2kY796Q0KeOcUHnpSZwevFHY45NBQ4Lk5pecnHIPW&#13;&#10;mLlTznNKQcE5wfSixI44BOOp70mTuGf/ANdBYLzk5+lAJzkdDSK0HsAehx6mmgt1x3pMlu2PelHT&#13;&#10;GeOlKwAcEt79qQDOf50Yzz1IoxwcetMTAnrxmgjK4/rS8E8n2pM7sccdM0XAa3HQ9KPvD2pV4OCO&#13;&#10;/ag5JOQRTDYQdT3FKCSByODQDubbn8qFXjkHNAhwznFODbzjOKTJwTgkdKcuNoweak0Q/JBAJ9s0&#13;&#10;2RwFOT0pWB4HT2NUb+QqpycfSiKuwm+VGbqF15YYd8ZrGMhlbdu5zTr2fzXG5uRmolOw5zzgYFej&#13;&#10;CNkeNOXM7gZAoOearFzKwA7GnuxbqRTFBQtgda2Stuc0nd+Q8Lhxxz7VZ2ZUMvPsKgR/Qc1bjYKM&#13;&#10;LUyNY2Y1h8p+mMVWeIs/PT3q0+RyeuaYQXOSPfrUp2G1caibeeMetQnaQxPXNWSyhOhz6Gq0nzHP&#13;&#10;PTp2q0yJWWhX5XkGkLZOMcnrTnGG9qbk564rQ5mia3yGGeR71oRgEcZH9aoxbc59atx52DnHNZSO&#13;&#10;qnoiRkyMdMc81X27G6VOylzTS3TGPTnpUJmrsC8KAcGjZge+c05RzuHX3qRUDD1A7etK4cpXMYI4&#13;&#10;IApFh+YZAqcxENztH0oHHI6U7ha5EY8HjpjPFBiB6c9uasNzjK8UkgAGRkjP5UrjaRVYBB05FVXB&#13;&#10;OSD9c1dkAYcA59SKrvEcZzzWiMJIqkHkkZz7UsSndnvUrI2eOadGuTnHPvVuRjGGpZigwgJ796dI&#13;&#10;mF9xUykovPIA6VDKxZyR25xWKZ2NJbFV0BJ4qHbgbQMirLBXJPTtzTB3OPxrRSOeUSMpnI/lTGUj&#13;&#10;rV3yc8r9ary/M5zx9aFIUoWVxijDY/h/lVgKDg/lTIV4IPPFWEUNg9+lDZcI6CBcnBHB6nNTxxhl&#13;&#10;HQYpQmfTHrinbSCMn8ayOlKwbcDrTXXaDnr2NKW4xnGKq3E+SDnIz68ULUG0kJI+WwTjHANQnJ6H&#13;&#10;Ix1phYyd+e+aQ/u+Rzkd61Sscjk2DORkY7UqyFCQOaQAEdMn0pUQ7ueT7VWhOt9CeBt5Hb2rasAq&#13;&#10;qMgbs9ayI4tvzAc1oWzkAA8Vzz1R30dHdm+kojUZbI9qhlm81yAeKpiYt3ypq1bw7zkjHtXLy21Z&#13;&#10;6Kk5aF23t3dVUfnW7ZWywpyAG9qp2rLCoxjkdKmN4EPsfSuObctD0qajDUt3UoCgKMY7msDUL5yC&#13;&#10;Ebv0qxd3bMcDpj86zbnDL6nuKqlC25lWqOSsihJdMrZJ4BqRL7egz06ZpgtjI3TB9Kljt+VGQOee&#13;&#10;cV2aHnLmuQSzhsAAg1UuLaZhkLlT/FXR2+jQ3Srk4b371sWWgoow4GPT1rKVeMDeOFnV3OIs7VyP&#13;&#10;mX86urZqsmWHt0rr59EiTgYB9AKz59HdeBg5qfrCkaPCOmu4mk2ETFeMccCrWo2yFMrgkDFR2Wm3&#13;&#10;ceGUEg1O9hI+c7vcHiuaUvevc7YxfJblOenkPIBxzyKqpafaHLbTmt19EfLOF4Hr2q9baSTGpVMe&#13;&#10;uOprf20YrRnKsPKb94wE08xpyM+lBjAG3A9RmulkQwDbLHxjP0qhc6dHNkxnqPxFTGrfcuVCy905&#13;&#10;y7i2HdjqahtpGR9y8A9jWk9vJbOVkXzIm/SnPpihd8Tb0I6dxXRzJI4XTbd1uPtbrzABVwHd8x4z&#13;&#10;WTsNtIAfunjPpWjCwcZzn2rKaW5rB9CQkqTu4pwJPXv2qJ8nnt7VIjfXPuKzLRPu+XAA+lKrjjI/&#13;&#10;Kq5YIecDPf0oaTI4FTYtSsTkfw9qQycBCKjbJKjPbk5pMnPbnv3osK5KhyPcCk3cH09aiLYGA3fq&#13;&#10;aGkyoA4osHMSHB5b8KY3Hpk0pB79fao85JznHTkU0K49TjjOfrQOOTx9KZ1Gc4/rTs7geTimIEPJ&#13;&#10;obnA7UgbYPUUgkBHqKLAxVbBPHXnFPwGHOT71EHC8E446Gnowwc9u9DGiVDg4yKCuSScVH5mR709&#13;&#10;CxXqCO1SXcjn+SPn7tZouB523j8a0LrmLOf61zl3I0cwPQZropK5zznySR00RDIAOuaSR+CD05xk&#13;&#10;1l2F8XAyc45rRIBXOaiUeVnY7TjeJRMhhmLA4Geld14T1sSIqE8YrgrxCGzzirOlX32eYMCRyKmt&#13;&#10;SVWFi8JXdGpZ7HrOo2iXkJAAP1rg9Ss3tJTuGB1AruvD+oreWyqSOgJJqv4k0Pz1LocsBz714tGo&#13;&#10;6U+SR7eKoKtDnieeZzu7n2qu2S3cZqzcwNbysjDBHc1FEnzDjAPevajtc+bad7MntEKkHHHpiteB&#13;&#10;coDyADzVKGLK5VuT6VowrtHHQjOCa55s66asWFxgEDkVKATgnFRIn3gAc1IuQMc8e1czOhD4yCc9&#13;&#10;AOwqTcTnHBqNYzz3I96VoiBkEr246VDsWiZMbcEc1KGBGRxg8VVWRuh5A74pBJw28jip5Sr6FpQO&#13;&#10;oOPegz7SMjrxx2qr5odgoJ46VNvDHjqPWly23EnclDEgk8555pNuGIbkUxec4IOOPSpADuBIOfQc&#13;&#10;0noWPABUZ4IoYcgAZApQM5PU+ncU9I22Hc2D9KkohZeF5y3THpQVAA/vGpNuwZPOfzpVAY5IIFO4&#13;&#10;hIV3dtx6VcSLjaOnpUEMW454Kn1rTtYNrAkZHbFZzlY0iiaxj29ufeuhsod4yFz65NULW03PyAOc&#13;&#10;YNbtrAVOCOBxmvNqzOqKLVlDgrx8vStqBM4xjpVO3iAZSPrWpCAOQMZ45ry5s3SJ4Ydo55B6Vdt0&#13;&#10;+7UEKkqO/PQVq2sSt7VySkaFq1TIBHStWFMAEdR71ThiCjkZBq9EAqjP6VxsY6QnHPNVZMkDacVP&#13;&#10;LIFGeCKxtR1FbeNmzwKcVdgQapqa2cRy2CO9ePfELxolvG6I43HgDNafjvxqtjCy55OeM14Vq+rP&#13;&#10;qVyzuxZc5ANfT5dgeZ+0ktDzsXiFTVluQ3d497K0kmCSepquOOSc+1NPzYx0PSlOT16+1fXJJKyP&#13;&#10;n277gRlueT2pWyiZxz60hdgKaz7umD3oFoMYjdu7elMVvm6cE5xQc55poIPOcVRlfUlBLHgEdQDT&#13;&#10;wCT97mo93OMZpwYkd8Ui7iFcHNBUHGTk+9OI45PemkAqMetACDAOByaXjHPr0pFzyOtLwSfrQAEd&#13;&#10;B096CvUZzn0pAxI5HFOHzcY4oAj+6RtPT1FAVs4PepMgdsCormQQxs2QTTWuhL7lDWLsIoQHJrA3&#13;&#10;Zc+56Yqe8m8+dmLZqIDJBPHvXowjyo82pPnlcTJI6ce1Pc7U55PtRtPPpSHkgYqzPYY3DgHFSId3&#13;&#10;HFRsBggc06MD0x6UrXKT1HbAvJzjHQmnYUD2HYUEAt149qQkAYHPfOOlIslgi81uB7YrtvDOj7ds&#13;&#10;jDOORurB8Pac11KD0HvXokEC2sSqpA4wOK8zF1bLlR6+Do399mzZSiHaf4Rx9K2bTUUHAfP4Vx32&#13;&#10;mSL5SQO+cZqN9aa1cEde9eG6Lme3GokdrdakiIzHAIFchq2urcDajAr0IIrLvtZkuhtJOPY81mLO&#13;&#10;MYyK6KOGUdWZzr30Q6/fdGTxk+tYygq/oOlackm5Tu69s8VSKbskV6cNFY4ZasntoNswYDr1FdHa&#13;&#10;AIgOfw9ax7FgQAep61cWXyXwDketc9T3nY6qdoK5tLOEA7exFZWpzhgxByM8D0qCbUecDO6qFzcM&#13;&#10;/PX1JrOFJp3HVxCtZEEs5bJH0xUQYsScnBpSATkimlsNkCu1I8mUm9xwJA55ppfbgkZPrUZlwOR1&#13;&#10;9Kb80jEAnBqrEX7Csd/v34pYoGlbkZPWrlpYGUjgkg/nW9YaCXbhAcnrWU6sYI6adCUzM0/TPNYf&#13;&#10;Jn2NdPpugiRwCMHGCMVtaXoOET5Tn1K8V1FjoYRMAH1zivFr4xdD2aWGUUY2neHwuBszjjpXUafo&#13;&#10;aR4IUe9XLTTHUcDitmytCCARjPY9a8KriHLqd8YWK0GnAHcBzjnIqwLD5QCM1rwwHb0qxHa8YK4O&#13;&#10;e1cDqMuxgjSVfAIxkU6XRlVNpX/gQ9K6JbVFySRnHeqt5PFEGBI6dKhVZNhZHDaxpiojDA/GuA1W&#13;&#10;wMUpIHH616Lr+rxwxuDjHT0rzTXNcjDsRxmvewimzlquMdyO0vDZtnOVBB4rTbxf5Nv/AKwknnmu&#13;&#10;HvNVL5xgZ6BTWXJeM6sd2MdOa9lYVT1kedLEqOiOo1bxc8+QHwvqK5Ke6eZ2JJK1CXPfkUud3HAF&#13;&#10;d1OlGnokedOrKo9RmMHp370uMHpnvTipz2o2nsPatjGwwMQM4yDSnAQH3pTj7o7etRnvz9BTFsLw&#13;&#10;Tg/QUuCVP+NIvDEk4J65oYlgP60AKpycYyB60LgZOevFIWxx1+lIOozxnpQIeSvXqDSHgYH4UjDO&#13;&#10;MEY9qCQDg4zQMOTnng96TqR6Ug+b3PvQG5wR+lAug8ZH096b0zzx25pSvcnt0zTQAvHFMLjjnGOn&#13;&#10;fNIo4yTye1IzZHGSBQo29QcY7UhDiu7IHQetHQ8EfnTNxzg9BxnvS5Gc5phcMg8E9fSheB6ds00O&#13;&#10;AvT2FLuyeevsKAFLY96dt+XHb2powxIIzT0XJAwSPage4KBs9DQSRkkU4AdDwPpSNwhApFDdoVc5&#13;&#10;9s9aOvHWmdOM+1OXjHOO1OxAbuxwBSsu0e9HyhsDilkwACaQ/Mafl5A4PakGM5o39s8evrTQRkk8&#13;&#10;CmSPAyD2HoaQnjmlX5tmeCKCobgA5oKExnP6UAdc8gUpXAzk05DnOfTv2pAJ1zgcUhHTNOzgDH/6&#13;&#10;6UjHAI+tADG49800nrnqe9OB+8PejnB/oKYhAcHmlxuAJ5BHNHAbPUn0qRQPb35pXGkNQDHTJppG&#13;&#10;OvGe/WpWQDH86QoG/i6UDsRlQCcHvSYyMnnFSsAG3ACmkZGTkHrxQFhpIYd/zqM9OOOaeSApx9Md&#13;&#10;ab0OeRjNNEscBgDPPfNObaT15pisFPUHNSEbVyBk9elAIRlA9aQn259KduGAM5J64ppzu9jxSGxC&#13;&#10;AxyByaCpAA604LuBGcE0uB1IPHSncLDQAvOMZo4YcjmlI38A0Ec8H2NILDWGAMdfehsAc8045PA5&#13;&#10;PWm4J5J49M0xMXdnjPGOKTovIye1OGAewHvTSM45z24pAMkyV9s00jKgA/jUhGPl6im92yOnpVIl&#13;&#10;oiwdwGOcU4DjmnjJ55OeuO1Iy9hg/WncVhBhQTin7sYIHWm4G0Yx+VKM9D1pDJOfQ4pvU7hxQHDE&#13;&#10;Z5x3pZACBggUivMYynNNAxg5wac3OCfWk5wOBzVIhgvqO46UrDcMA4I7U0MAc56Urcnjr60AuxUl&#13;&#10;G7v0PpWfMoDcc+tX5F2tkg5FUpBg5OMjtXRE5ZlYoAQ2KY2WYYGPerA46kYqTycYJ9etXcwtczZI&#13;&#10;yzAHp655prLzkdR61ovbjNVZoguT3q1IylBrUr5yenNBOD6Y7HvSSLjjuPw4oLEkdMDrVmLFI4zn&#13;&#10;qMCmOM9MYPrTshs54B/nTRngZIGaYhH+XDL2p+7cnBpCSVx+NIRjGFP4imOwudpx2+lKw6nsOgFI&#13;&#10;cDPcUu08YPB7UhDWBAB96XbkZ6DnnNOC4JwMjtS7duM8Z7ilcZGOOD82e9MLjIHtzUhOBjBHpjnN&#13;&#10;MA55HXvTFYUAE+3PHvTsgg544phU8GnAszDOMd6ABdoXr+VKVLDcCMe1KWVhwST3GKYMkHrz7dKB&#13;&#10;Mfnag5BpN4IIOTSMQeo6ds9KQMuc+npQA4gOCcc9hQjDZ17UmSDwcevtQuDnaPb60DVhckE88eho&#13;&#10;EipjOcmhVOCc8GgfPwc4oGIykg/N8vWnIQAB0A5xSCNunJJq3b2DSMDxgUm7blxpyeyK+cHOQB7U&#13;&#10;wvuK5JraTQHkT5PXgVRvtJmswTIhOehNQpxbsbSoVIK8loUQw/DnJpQBjjr0FRjIYAAED3p7HA6c&#13;&#10;egrVnIuw8AKMck/WgAEMQc+tIfujAx3FGAAOeg57ZpFWBML1GQOMUpwvPTHrSONwwDg9BSYGACOP&#13;&#10;U0x7aDQWY9eM59qVsAgE8d6G7gcgfpQuT0H0BPWgnyHIOOPu8VKHwR6YxkVGh2jHWnB+u0ZOeQTU&#13;&#10;ldNCxnGDgKacGHHOM1ArCTvjHYipFPzYxkdzUgPlIGPT1qB8j0xUxwOTionByTtz6GhMNCAsR9fS&#13;&#10;inE4J4GT3oq7ktXOiyAuSOvGKbgHgUhwOvJ+lIo6nB/CuQ9ZskI+Q8/jTWyePT0603kgAdacSdxw&#13;&#10;c0ABOc9velHTPekyMYzQmAaQhxOenBp4YYALYpiHJP06mnKQc4AoKBjwMDOOgoJHTtSnJ5HSmn5S&#13;&#10;M96Qai7sDPr2oDEAdCOuM04sD249qaeBgc470DFX+9jikPXoM+9OBO05pHBOOMj9aQxu0g8fyxTW&#13;&#10;JPQjPuKecnI7U3GVJ9aZOwvUEZP58GmbxnJ60uCe/wBaXGcYpgxFYE+2OnrTs89CfemcE5IwD+lK&#13;&#10;Sc4BxQApy3fHrilJJxz0HT1poB3fpS4wecCkApG7gkgD0pMYYg855xS8r759KTJAyTTCwKOcA0Dg&#13;&#10;nI696A4Jx6jrTuw7CkIZj8R6Upx6c0uCTxnFKuTkY5HrQNCAA4z24p44xjNCk56d6CMHb/KkUgcc&#13;&#10;7hnmgAk8gE+9Ltxkg80nBXJ4PqaAtqL1BA6emaaDg4HFLyD64HNBwcsM/hQAAgHpnNKU3Y44zzik&#13;&#10;XJx1yec05VA5GcZoYwJPPP40ue+OtBAxjFIx5x0qQGsQwJ70mNxHb1FKw+bgcCkU56d+askOd3oT&#13;&#10;2oI4I9KXrz3pWGcnFIfQRMZ4zmlyOevpTcHOQMGnFt3b8KAQ5RkdMinhR0Ixnimo2MDFSHr6moZa&#13;&#10;Eb5EwcDFYOq3G3fyR1HtW3M/y5xxXLa1Ph9p6VvRV5HLiZWiZTOTk55PUikZsHAP403gq2OlR7iW&#13;&#10;x2r0jxWxc5IAqZF2qB2pkfzH5eo7VMuQoJ4FDZUEMGM5GD9anULkZGarlMHjrUwOIxngk9al6lJ2&#13;&#10;FeQkEDoOxJqIEHnPGOlIzbWx0HpQoyRwadhpu5YUApx3qORcLjqc5weKmiGACRRIisc5x61F7FtX&#13;&#10;RTK4Ge9N8vqSMj9as+Xle5qMAnIx+NWmZOKGonYcZFWkG3jqR3qsj7Ooz71YVwBn1NKWpULIk3HB&#13;&#10;z+lMR8Zz0B/Km78nBIxUcx2kH1PNTa5bZaiZMkglqlZl2jn3yaoK2wZxgGgTEkDpS5ewKdty9ld3&#13;&#10;OfXg08DfgfjVHzdyj5sHrTkm2gdR60rFcxbk+QDGAOv0qs8gHsOmQKb5u/IB4P8AKo3wwwPXk00h&#13;&#10;Sl2JGG8dMelI2e49+KaDgYweKlAGAevHSnsJ6kEqgYHXNPjUjkcH1AoYAjt+FSKQMbjilfQlR1uS&#13;&#10;A7hhvT72eSaix+PtTi+47Rgg9DQ/zJ8vUGjY03Kzrtz/ADzSxANweT2oKkHAycUqqSemMVRmtyeN&#13;&#10;TtIAHH51HLEWAPQd+KsI/GT3p5O0kD06VF7GtrlSNcdsr7irG3HQ547Um35dwFCnAIbjHpRcaViR&#13;&#10;BuAycH3pXOMgDjHBJpqyAnDAFRUUkxbBB4FKw27EcshB5JNVWO7r9eamYl2JwMUhQEdD9a1Whi9S&#13;&#10;HAzxmggHrUqpt9xigRh8k8elO5HIxgX5h6+hqeCIkZ7ihIgeRyatxKV5P3R1xUykaQgOiUbOnPrU&#13;&#10;iqBjA/EUg6HP5VLGuTnI6dD2rFnZFD0IwOMcYPvV+CYhRxk1TCAkdM9xVy3CxYBrKR0RujQikaM9&#13;&#10;CMinuwdcnpjrVdZscE4A5FRzT7yVHU+lc/LqdXPZDy5zwxI9Kt2mn/a2ywxjnGOao2yHdluma37a&#13;&#10;QwxgqRu71FRuK0NKMebWQj6QhG0Lxj8qyLuxMJPr7DmtefVcDI+93A71l3N2ZMsck9AKinz9TWr7&#13;&#10;NrQopeTW7YHb1PStCLxI5j2s+0gcYrJlJbJ6VUKnJBzmupwjLdHCqk6b0Z0c+sSSA/xHGKrw69cQ&#13;&#10;S8gkD2rNgeSPgZK9SKvrIrxfMvXqMVHJFaWLVScndM6DTvHEcJVJkBX8BXVWuo6ZqUYaJ13kcKTX&#13;&#10;lMixk8Dv27UsBeJ/kdh9DXLPCQnrHRnXSxtSGktT0q+tViUyRg7T1FZwutnKgYHYVy0OvX4whbfH&#13;&#10;0OTzUv8AaEhJJU+tRHDyjo2bvFRk9Eal9qRUknDHt7VmvqKFsgY59asxJ9oTc3zE9vSq11Zxspw2&#13;&#10;wj0rWKitDKbnLVFee9Pl7ziRT2702yljnY+Q+x8Z8s9DWdNI1sx2tuHpWe0hWbzYwUPp611qndaH&#13;&#10;myqtSudJOmWZZFG4E06FfLAB5U9h2qtYakl5BiY7ZAOG9farUb7GKt1PQ1k01ozdNPVE7IDnGQO1&#13;&#10;NwFLFTz3pxAdV5xQFBHTjFZoohcbh1HP60inbxnk9xTpAF6EA1GCVPTB9RVLVGb0ZMrED60jgj1H&#13;&#10;40sfGc047eDyMmpLI9o4J4b1oDhf8MUMeW3Yx2zVeWdIyc4qkrkN2LRkJXOcGoJr1EznnHes65vj&#13;&#10;jHA+lZU91I75Bxjnmto0r7mEq1tEbj6mFc4ximjU0UBs4x1zXNPdEgHoarPcvkDccfWuj2CZzSxN&#13;&#10;jqjq+5hhuvSq0mqseoxg4rBWVwFyfepDLnocnrmn7JIXt2zZXVCRknirMWo7xnOfQGueD9wcD0qW&#13;&#10;G4O72odNFRqvqdVFdgr1GTz1rQhG9VIPHWuVtpizDJArYivfLUBjg9a5J0+x6FOa6mnJDvXAHPXF&#13;&#10;Yeo2JckgZ/pWrHeeYPrxxRKVI5I3Y7VEW4M1nCNRXRy9tBLBJzwOlblnMWABPTpmlbY7EYH1xV+y&#13;&#10;toyQARk9zWk6ia1FRg07RZUuY96cgZrJdjE5OCCD+FdounLJERjnqTWFqumbGOOtZ06sW7Gtai17&#13;&#10;6NzwfrTRSorN94jkjpXqcM8d7aMdwLY+9ivArKaSznU9BntXe6R4jdbfAY152Mw3M+eJ6+CxScOS&#13;&#10;ZX8U2vlXW5TkGsm3hJbJPT9a0NWvPtdwMnIPIHaoreM9O56EVtBuMEmcVRKVRtE9tEGcYXH4VoQQ&#13;&#10;7wcYx6Hmmw2+OBkH9atxRGMHHPp6VhOZrGNhkcYA9sfjUqphT0APan9F6dByaQqSwIOc+tYXuapW&#13;&#10;F3iP+DJAFQzk5PPI6DFNkcnAB4HpSHdK3P0qlEhyITlSTnj6UYyc4+b6VOQF+TH60xjzjoB0q7kd&#13;&#10;Bq8kccjoMVKGPGOW7nuKaowMnuanVRgE8n2qWyookjQA8dCKsxq2OQBnnrSRxb4j69AKey+WgA6e&#13;&#10;lYN3NkrCeWEbcOtJs5bA5+tO6HHOAOlBkzyPlPpSRpYaeeCML0OKFUhh39M96Rmz15NLsO5SD0NM&#13;&#10;nyLluo4G3GO9atnGc5P0+tZ1tj5Oc1s2cZIz75ziuWpI3ijVs4AWDf5/Gt6zgDqe+ecdKz9Pg34O&#13;&#10;PrxW/aW+AMA5rx6szqih0EIjIAq9DEAQM5Bp8cIIwAF/CrUNuFHI4964XLubIdBCRgj8MVrWyjgs&#13;&#10;AfrVWCLaeOtXbb5TzzXNJ3GXocKo5yOnNTGQRxk5FQqcJ9O9U7u7EKZJBrG19AC+1BYYznjjjNeY&#13;&#10;+NvFqWcLkOCRnvVvxb4uitopQHHA6E14L4m8Ry6rduA2Y6+gwGCdWXNLY48RXVJFPxBrcurXLNJI&#13;&#10;WXPA7Csb7ynPQdBSsc55xntTCQoBx+FfaQioKyPm5yc3djw21cDp2pANq55ODTF4OccelOJ5xj3q&#13;&#10;yAd+ABxjrUTdwo5FPJG3370MGHOOTQTuMBDfXFJsLMDxgdjTzgAc0ZYjkdfSmIOCDyR9KeAB0PHv&#13;&#10;TAM8A9ac+OMdR1pDDHTnP1NIeCc9vejGAQT/APrpGwR1zQAv3uMAnrSgDB9aYDk5ApQe/HIoFcAM&#13;&#10;9e9OHYY9uDSMpXoO/ekLdABz1oHsSYKnOQB71h6xdF3ZA5GPetG+uVhgPr6VzNxMZZSx5z0xXTSh&#13;&#10;d3Zy156cqI8HPbr1p/GBk578CkU5IIAxignBO1q67nEtA4z9fWl5zkZB/Wo1b5sdTSGQhuenpTsJ&#13;&#10;vqODfdAPPU5PIpSdqjng1F5uSBgfWnghQAeeaY07kqtuIxzkfnU9rCZJAAMKTzmqaP8APg449K39&#13;&#10;DtvOk3FenNZVHyq7OilHnlY6jw7bpCoyPbmulL4XB6ewrGssIFBOCO+K0g5K+oPc189V96V2fT0l&#13;&#10;yxsJIC+epBHFUZoDuLHPXpV8S5OM7sDoainYvjP04FTF2KaTMW7TyTuxyPSqBZjx78Gujls2dcEZ&#13;&#10;B744qGPQmU9OM5FdMasUtTJ0pSehiLC/U8jHTNOMar/M1t3dkIkwMAg9qypgqN6+5q4z5xSgqasV&#13;&#10;oZzGx6D+dSzTgrz1qEAI3qPTvTGODnt6VrbW5xOo0rEgckZPJA/i4pu8KeAB+tRM+RnsetRbt7ZG&#13;&#10;cntmqSMOYmZwcgnntzUWGYDqeafFA0jAYz9a07XTWYrkHHUE0nJRLjCUzPhtGLHcMn39K1bDSSXB&#13;&#10;xn2xWzY6N5rKApFdVpWgFudob29q4K2KUUelRw2t2Y2m6GwAbbksOB6V1+m6CF2AID6VvaXoKqB8&#13;&#10;g966ay0gcYAwOlfOV8ZfY9enSUUYen6H5aY2nJ7Gt6z0cgrwQB1rcs9KxgEduma2LbTwoU7Qv9a8&#13;&#10;apiG2dKSRzo0grzg1PFaA/L39a6Ga3AGM9ax7qJoXLDOaw53Idx0dtkccYHekmZYVPOKz5NaW1DK&#13;&#10;5GR3rlPEHjeOGN9rDPXFbU6M6jskZymlqzd1XxBHaj5nANec+JPiCqhwr4Pt3rjfE3jqS7Zwj559&#13;&#10;a4e7vZbkks55z1r6bCZYl70zya+MtpE6HWfF8t45AY8nsawZ755gAXIBOTVUnjnJPqKbj5c5zX0M&#13;&#10;KUIK0UeVKrKerJGOTnnHpTGIJ6EfWjjg8mkHp2rUxeooySOmB+tKAAc4Io56HtzTiBjigAOSuM9T&#13;&#10;1FJuxx6d6UY9iPSlYBgOhB7Uh3E2kZGfyqMg5xjB9qk+6TuIA7/WmjgE/wD66EHUTcep5x1FNJZS&#13;&#10;Dkj6045dsk49hTHJDYDUyWI45Jzz25pYyDxgA55qJic0+M7T1HA7VTJTJTtwcYA+lIefXHrSbj2O&#13;&#10;BSgANyc5qSgVBnoAaMnHAwR3pVGBkDOO9GAM56mgENP3uMqcdBRgYyT17U4j8aFx6fWgZEeGx2pQ&#13;&#10;AfUZ6U+RQoGecntTWx27VV7k2sNGVTrn3oLAjrkj2oPfJxTGfaAOp7mnuLYdkkZA4HoKduPbrjGK&#13;&#10;hEpHIxigSA9/xosTcsoSD/KlDE8kniqxm56/rTvPU4GamzK5kWs7hyeT0prFQMDj1qIS7l4470O2&#13;&#10;ee9KxV7jXYs3HQelPXAPcY9KiIwMgcmnAHGc8k9KtkakgYD8O5NLk5yQMUmcjHehznFSUIxDLyOA&#13;&#10;eMUzO7t09ad94EZ/GmrweaYmSLgt6/WnnA6E/TNRkjIyfqaUA5PpmkUGSSCcZ+tKQOhGc00kH2pd&#13;&#10;wwMHkHrSAdknoPwoHUfrTQ43epNIG2jrgdKAuKcLkqST700cDjjPrTtuchc5FHGcE9KYtB0a4QgH&#13;&#10;BpwAA6/Q0xW2/MOlL5nPIA9aRSY9SADn9aAEDc889qYH3HkA+1BfIxjBoG2OZdzAZzxjjrSPuUjH&#13;&#10;NJ90cEZ75pSPl3A80Bcjk+YY4NRZ4wDyPWpnTJz3qMId/QgVSMmhVAycdfrUp+UDnmmR53cHrUrL&#13;&#10;gg9c96llrQYQFxj9KB9TjtSkYAJ/Clwc8igOogG3uTkUBh9aQH5/6U4jOT057UDAfKenB5zSqwGR&#13;&#10;z1ppJweaAM8E455oATJB46UrEsOnFK3HPSmngjn/AAoBkbMR04BowQATx9e1O3EkkgYzikZs+4zV&#13;&#10;EiDknp9aZ90YLHHvT2IHTvTScnPTFBLFDDGAME8UuRx/e+lNB4PcnnNG45yDgUwEHB57mmn5nPUD&#13;&#10;rzTmweCC1IeDxnFMlj0JHyinjBwDzUeMc54HNLu53D1qS0xXJG3A4FR8Kc+v50/fluoI9aYTnHfH&#13;&#10;emiWIBhiCMj3pcnceg9MUuMqOfwpDwwbPWquKxBN/tVTfDAg/hVyUBgTnBzVOVeT1+laxMJjI1HA&#13;&#10;xkY71ZRQRg8/TvUK4GOOKsIcAAdabIiMkUEf56VnXQJyODWhK5II6cVlXUme+KqJFR6FU8sSqj8q&#13;&#10;awI6GlbODjIOeAOKUsVHQ89zXQcLd2HUA4zjn60FhnIxjr603G0Eng+tDfdA657ihCEb5cZGR7Up&#13;&#10;bcTtDA+maax+X5jj3p4ORx+femCkIH2jBwffFKp+Uc5IHSmqhJDdulP4XsCT1NIOgNjt27ignHK9&#13;&#10;ByaU4B9qYMDOT1oANxXjPXjihlznjPuaToQDgE0A59T6U7FDiFKj1FIMjAzyaMBOpyc5o3Y5xnHp&#13;&#10;SJashSMNgHHPX1oAYoGJx3xnvmmYJOccVJnIPUccD3pghEOfft70wsI1+Xt+FOBYgkH2pD1Jxxmg&#13;&#10;OggYgZOSDQhxk7vpT40LrwKsrYGTGBx1pN2LUHJ+6V4wXYcfWrMMIPUYpxg8nqcdsnpULOQTzjHY&#13;&#10;Ut9jrhS5dWXIgAMnr65rQtmVGUjtycVkW8jNxjn3q+JNq54FZSXQ9Gk0ldG9Z6qsMqlz349K29Yk&#13;&#10;stT0skKrSAcVwMlwN2c9faphqDeSE3n865ZULtSXQ6liGouL1TMia2ImdRnjjIqWOyZ8jafTpUsT&#13;&#10;hZSzAEelbNpcQHHTJ/OuuUmlojyaeHhJ3kYsmi3MK7ymV96qOSWGRzj8q9l8LaCNetGRYt+BxxXD&#13;&#10;+OfCcvh++J8sojZPI4rkpYuM6jpvc6cRgPZ0/a03dHJcBcdO/wBTUe0t2Gev4U7dwpGPxoXjvjNe&#13;&#10;geJIarZxu7+lOC9+PpSEb/cCl8sk5zhfQ0E3uOBw273xQnytkEA9KIyMZwG+lHQkgcnrQWtSQhhz&#13;&#10;n8DUqE4x0qMpnGOamWGQrwPrio0CwrHKnjJ7VE7Fj05HYU/bgdOfftUkaZYE9KV7FKLk7EAsJpDu&#13;&#10;AJ98UV3HhezhuZkR8Lz370Vw1cYqcuVo9qllXtYqSkc/kMMkelIWOO/rxTirHBPIqNlJNbnKxwbg&#13;&#10;9j2pQffjuKRV49hxTkOTzn60AK2D8w9OcU0HII6CpOduB36ikVSOuOaQxApVQO9OU44BGaTBB4/G&#13;&#10;jac5PSgaJM8lgefSkOCPVvSm5zwDSkZ65pFXEXpj9KUnjoAaRumAePWm52nJ6nFMV+hIM5+br2Ap&#13;&#10;V7En60wsVPH15oJJHekNMcevXAppAAPtzSkYwTyPSmkFh06UCbEyT8uMZPBxSdHOOh704A5xnPfO&#13;&#10;aM4B7gUyQHIIJ/OgPk4wD/SlCnHtSlSpzjmgYjEqMA9aBjOM0/HAA5ApoA3Z70hinOeuM0hxkjof&#13;&#10;SkGSfYcUZyRjAHemAKvPt0pwG3HGRQq5XHYmnbcDn8qQ0IBgUHr6+tGzHBp2MbegpAIAVye2e1G3&#13;&#10;PIzThyPqeDSYOcUigI3dRz7UNkgd6GGOc45ozyWzmgBFyG5H49aXacZ6Z7UqAHvikKZPP0oATG08&#13;&#10;8DoKVRtK5+760A49/QU4ZGQefYUAIOCcHFJkq2QMjrRxjrnNMBIGD0piuP3fnSBSDkc/Smk5Iz+Q&#13;&#10;pytxgdM0CTHEAtyOKCB09utLgnkYNNyDxgg+1JFBuCnHY+tCja3c00AkYBz65p4AGSc5HpQCFU7T&#13;&#10;83SnA++M03OOvTtS7yMEf/qpFJjZeUbd1z6Vy+sRbmBPrxXUTOQCc4Y81z2rMroR3xXRR0Zx4hXi&#13;&#10;YGCnHUU1ATj5afjg+1O2YGcfhXoJnkWYsYIbPQHrU7gKmcZqCJyGOcfiM1bI3x8Ng47VD0ZrHayK&#13;&#10;/fB6HvT5MbcVGY9pGzmllbKhTgHpT3FstSBlyTzz0xT4RuGc4x2NRsQRk9e1SwjP0qpbER0ZZR+O&#13;&#10;TkAc0oI6cEgYPNRDI69PrSLIQTn0rO1zbm7krE45IAPaoGJRueQe9SbiM5PH61HK4Py9fUimiJWG&#13;&#10;M465z2oR8Z55NMI6nOfpTVJByavlMuZkwYMPQ9KjYnPJzSGTBwAMdaTzRwM4+lO1guiTfwNp/Cg8&#13;&#10;YzwT3pqHBqQ/OAQQaT0LTuhpYlTgc9aVZAwOe1PCZGPXmkMGM54FK6BpoYHO7jp9akHADbuMcg0z&#13;&#10;yipzipVOV3EDP1odgQobgk9B0zTtxIUZ5/zxUYJVaeqlSMkgE5x61NjRMXZjr1HWkJIOAcj3p6cD&#13;&#10;uGPHNLgAsTSHYIgA3I5qUpt6cU2JBkdwfWpiN3epbLS0KhHJO7PuKFzwD+FSvHk4J4xTlTgA8e1F&#13;&#10;xWIg5I4GfwxQrkHHOOevanvCAoAJ49aagO3g/kKdxq4qs2VHHSpcgHHTv1poQ7uKRlUHn73TrS3K&#13;&#10;2GM59uehqNYzI3tn0oc7mwatWcLANnp6UPQhLmYiwqaj8gtgYIzV0qFXg0gXL4Ixx2qOY15VsVjb&#13;&#10;5UqM7u9MEewjgEdc1pLHhcg4J9KrzAbiTj2oUrlOHUhSP5h1X6d6sIEGQcnHU0keM8j86ftwmKGw&#13;&#10;Sa1E2DORyKmjG5RgYINCA49fapCuwE596hs1ir6kicY6H6ChpR+NNADKeeabNuGAB+OKhamuo9bj&#13;&#10;ccA5AGetTR5z93JqqIhsH161oWUIVueaUrJFQu2WoiIhj9KJ73yxgZ/+vRLGMnjJqnI3mSAA4x1+&#13;&#10;tZJJ6nQ5OKsONwZnJPBzTyoCnnoOM0sVtucY/GrLWyheBk46CndLQcYyepnSIepXP0pqw8nOParD&#13;&#10;Rjp93FOCbAc88+lVcjlJLK3ikcIzhD2JrootGEHLKsqf3l9K5gpvK7c4+ta1jfXVmgHPl+h6Vz1Y&#13;&#10;yfws66LiviRcu9HtH5T5XHrWJdaa0WAp4zzWlcXzBsleDzyKfa3VvL94hT3BrOLnFXZpKNObtsYd&#13;&#10;tF8w7jn8K0VSNEAJz65q9PDbkHaAvvmsi5xFIQvK+wrRS9oZuHs13L1vKkMqncPZamu2t7lecBgO&#13;&#10;orFKyA8Hvnnmqc1zIuQW6e9V7K7umZutyqzQuoWTRksGEg7YrEd2jYjAGOorSM0gIy3y9apXyEPu&#13;&#10;xgfSuyF1ozzanvarQltpQcMOAB2rVgnZ1UOTgdKzNMRCCCc46VqhQEHGKmdrmlNO1y/byb1wRz9a&#13;&#10;lb7xPODVW1YJjnvirh+5nrz0rjlozrjqiGQjHrUTHnjg1NKSQSM5qLOSMfjxTRMiRX4z3pSw2kk9&#13;&#10;ajUqhJbgdc1n3uoBAQp+X2pqLk7EOSitR11eCMEDGetY0t+ZJDyRUN1eb84OfxqtvUjcRnNdsIWW&#13;&#10;p586rkyyJsrnI+oppIK8E59qhySOByOmKYTIo6YrVIyv3CVRt7AnpzVR+TxyBUkrEnP6VEp6961i&#13;&#10;c03d2H7sgfMMelKCS2Cc0zOFOPoDTAeMAVVhXSLBftnOOtSwtngdqqKSeB1q3AVRj6dfXFRJWNIO&#13;&#10;7uX4v3KZJ3d6ljufn3MfYCs97ndnBwPpTPO29CTn3rLludXtLaG7DfiNBzz9KbLqTsnuD06ViRuz&#13;&#10;tnn8avQR9OOahwSNo1JS0L1vcMPmZhuz19K0YtT2tnf09KwZp9hbOQfbvVX7Vk4zj6VLp8xp7b2e&#13;&#10;h39rrqqgXq3rmo5r0XWSwxjtXJW92UA/lVsXpA+/x09653QSeh2RxTktTWuI0bJXj15qbT52QY3c&#13;&#10;Vm28xlPGFxzyK1LVcEcZBPWpkrKzLhO7ujQhUzlXxg5+ua0LZScA8e57VDaxAKRjOOcmr8SKecEY&#13;&#10;POTXBOR3RRYhGQOc+4qyMp7jHFV42AA4C+1HnnaeSTnPsK5WrnQmrFiUqo68d+arNLknH4GoC5aQ&#13;&#10;c8dMVNECnOMj6U+WyIvd6D48k8/d6E1KYwjjnI9aaEJHQjnPFA642nr3qXqNIR13E9qTy/MLDsKe&#13;&#10;qcdj7UrxgLgDB70JlWFSLCYb9KsRgDHGRSQw7lA5IJqYQlSOgHUiobKiiRQNpJ5x3zTiAR04PWkT&#13;&#10;KkAjgDqKdsYkZH0xWZrsRN67hwfWoipOCAWzz+NTunmLnv7mosZ3KABxTTGN2kAHGfU0Idh478c0&#13;&#10;+MCQYAwcYIp8NuHxkYIouO3Y0LSMyAEcHtiuh05D8qFTisa0QoQOR710umwfdGCB65rz6rsdEEbe&#13;&#10;nJgegHFdFaQqcED5T+lY1hDlVUriuisY/lJyc/zrxKrOtIsRxDtwPWrMcJDD+6eppyR7ecVKqlhj&#13;&#10;tnoa427l2FSPgEHgCrEajGSMelMjVQMk8+lLNcJDEX9PestxBPcrBGzM2B71594z8VpZRuRJjGQM&#13;&#10;GpvGHitba3kfeAAMYrwHxb4rl1e4cbyVBxivbwGBdaXNLY5K9dUo+YvirxZJqUjKHITvjvXLmQsO&#13;&#10;CMk9aaQSc4waRjzn1PavtadONOPLE+cqVJVHdi9T9PSmsMHI5ozk5/lSZwMgdB61qZCgDb05zSEk&#13;&#10;t059qQIQAO+c80uBjnA+tAg9u/8AKjt1pN3GAB0oz7fnQADIHP40hTJOMEZ6+lP2byfXHrTMHOOl&#13;&#10;MAV9x5GMUpXcQQcUuACQRzmjGO5P40gG7m3e3rTTwB3B6044bA9+aTAAHcEc0xCDvg9PSl3kcdu9&#13;&#10;IQxGecdcU4qO+cZzxxQIGfHBI/GmO5VN3GBTgOACc+hPpWdqV55WVXp6CqjHmdiZy5VdmfqV15zE&#13;&#10;bunBrPGMc9qc+SxIzzSgAHqcGvQiuVWR5jlzO7F6Drx9MVGW7gZxSy5xwaiZySR7dashsbIyglsn&#13;&#10;pUbyZ+boPU0jtjgjOaYEyck5HerSMua5Juzt9M/0qzDwByDUCYySOvrVqCPdjqD9ahm0ExYoyz8D&#13;&#10;n6V2egwbIVYcZ7etc/ptp5synqM812VtAYogVwOMggd/SuDET05T1sLT15i4jID0GMdanSUIuRzm&#13;&#10;qETsV+b1pjThH2DJHrmvMcbnrKRqZDliCBkcVJboXb3PQVVt5S5AyBnjpzWzp0GXVmXgnGKwm+VH&#13;&#10;TTXMzT0rSDOUDAmugl8OrDaNIwB7gVPoFssKrnkk9+1a2q3kcdsykjgYwRxXh1K0pTsj1IRUUePa&#13;&#10;66200gY4PpXM3Nx5jEjoBzk9q2fGN6kt4dnyk9QP5VzZfKH19MV9RQj7ibPnMVUvNxRIWXAIOCKh&#13;&#10;ZieByRT0iZ3xjt0A6Vct9NaQA4JxXRdR1Zxxi5lFIWZwMHHar9rpbsRwT71s2ejb/bPXNbVnpDYA&#13;&#10;GCOvArkqYhLY7qWF7mLZ6WWBwuRW/YaWSoUKDngVtWGi5AULgH2rpNL0TaANp2+p9K8mtitD1KdF&#13;&#10;IzNJ0PARmQjgZrsdM0QYGFwOwq7pmkCIfdJ6ferprLT9oIA4H614FfEuR2RgkU7DSsYO0ZHcVr29&#13;&#10;mq9qvQWe0bsc1IbfkYWvKlNs1FtYcYzirm3I4Bz70yKPYpyaJbtYUIyBWLbZLEmwo+brXN63qcNu&#13;&#10;jEtgfWq/iHxTDZoSH5x9K8b8YfETeZI0f8jXpYXBzrS0Mp1I01dl3xf4wSLcI5OuTXleseIZrx87&#13;&#10;yPbNU9R1Wa+lJdsrnIz1qgSFOeue1fb4bCRox13PBr4h1Ph2BiZTnOKYRtYjPPWpApXOeCRTHAAP&#13;&#10;I/GvROFoCcgAZ4PNGOoHBNKi5GM8etPyDnrikCG7QuOMjGKCoz6D3pW+STOev6Uj89se+KBiMu0k&#13;&#10;9BilHzcdPWkZflwCTTd2CPyoELuG7aCCB1pwOSMDp71G3OBSlh8oB+uKYhxyGyfrikbpwPfFBOM9&#13;&#10;8+tI7Av6470DA425KmmMMng8VJuDeoppwTu46UE7kRAUfLzmhfl5PT3qQDoKZweCPbHtVbiFB+bH&#13;&#10;Q07+Lk5+tMQfNn17mpEHBz9QaTGh2wocscCk2jJJPvT2yFGcFfSmkcYYADtUlDQCSeMD3pWwBgc/&#13;&#10;Slz8uDzjpSKeSc5x07UxCZCnrmg84xjJ6U8qBx2NNI54H4mgGNcAc+tVJF2nHf1q44+Xpx6VVmJX&#13;&#10;jPFXEiSKrybTjtionuD9DUczbTnNUJbggDn36c11KNzhlOxfa62nGDnp1pYronnPNYzXB5GPf3qa&#13;&#10;3k3sADtHBNU4aGSqM6CGYsRzyeoq6gwM5yfQVlWh3AMCK1oxtQHnOK5ZnfTd0I0efX8KUAMAOlPz&#13;&#10;kY6d+O1PGAvOD6cVlc3sR7ecZwaCNzYA6857U9lAxgZz+NKVJ2jB5oHboRKhBI/lSFM8459BUhjC&#13;&#10;HBP4+9KoAzwDRcViFUORnPNKQcf4mn7flGM8HqTRtycE80XFYjcDjPWmHPPHHY1K6nqMnFR7S2Py&#13;&#10;AqkS0NViTwOfWlXJGRS7drdDT1755z2psSQg+Tg5GT0pSMnpgVIq/TGM80hUcDOKjcuwwgdCRgdh&#13;&#10;UZJ+bHPbNSHk4JGPamN0x/Dnt3qkJocMLg5xTwQTnj8aiRc9sgdM1IFI46Z9KTBCquOvJx0pxIx6&#13;&#10;47UuML0x2ojypxjI9xSK8hjggZOQPQUwEjB7U+T73XnPaojyen600Sx6EKeacWyOCc0iAkEdqU9B&#13;&#10;2Oe/NJjWg0Z6ZJOe9KWODzwfekI55NGCOnJoAUAE89RzQW3MQBgZpq9QRnIJpyE5HoBTsJMQHnnr&#13;&#10;TiSB7mmkEkEcUHkLz3/KgAc8YHOO/rTQ2RzkHtigk5J60meTzTAXdu9/akJ2ijB5zz7UOMf5zQhD&#13;&#10;R1PrSEhsgHBBoKEnrijHUAZ96ZIZwPboRUZYL0HFSECm8Lx1poGJk49QaXfjHOPrRgruwM9PakbB&#13;&#10;5IGaZI0PtyTkj60GbAOCMDsDTRlTkdfcUhAGRgKfanYm7HiTg54FKrdMAn+tNUdBnBqVE6Akk5yK&#13;&#10;HoNXYHgj0OTQAe+BUgUZpHJXHA+uahMu1kVpuRjGGzVQj5v51blLEdj71SlJHABH61vE55jVf/I7&#13;&#10;0rS4A9Kh5T2pjS54P5mrsYc1iWaYbT83Hes2Z/Mc4HHrU7vn2+lV5GOBgcevStIoynK5GfmXkDil&#13;&#10;YkAdxjgGkPPOOlBYEEljwc5zWhzMQggAHBzSJkLgnr0oVs4wcZGOaFUtIccj+VMNxVgMxPBPGRir&#13;&#10;H2OQICq5buQKsWttxk/kea2dL2m4EZGM8dKxlO2p6FLDKXxO1zmyrAMGGG+nSk245HPc13WreEfP&#13;&#10;tzNGp3DqQK4i5t3tXaNsgjjBFTTrRq6ojEYWeHfvbELgckEZPY03ntgjtS8s4AGCOM0r4wSo7YB9&#13;&#10;63OEjZcjrSqdozkZ7Cl55OAfWkMgxweB1HpTuPYFJLDuxGKcTxg59OKCmWIBJIOKQfMxU9aQaocx&#13;&#10;9OPYUiuCo56UrKTnBH1p8cRkOBwRnjvQNK+w1FBGAMH1qxDY7iN2dverVnY5ClvxBrRa2VUOAcis&#13;&#10;nO2x208PfWRnCKODHHNPM+0/KOntipZLbJ6YHXrURt9oxyPep0e52KHLsEhV0HqfTk1B5CEg5AP6&#13;&#10;07ac5/lTyFXn1H5VS0Ktfca6gYI4A9ajlk+QD8+KPmZhg5xnrzU8druYHBwOuaL23BXeiM5fNJ65&#13;&#10;H86e25QfX0rReJY89wPbmqsg2jGPwNVzXJcLLcqhmI6jrVi1UzSALnIPrioGBAG1TjPQGtTTECFX&#13;&#10;YYx605OyIhG8rHs3wn8QW2iQlbrbzyCTWT8a/F+naxbrFa4Djv2P41xN3r32W1KxYBA9e1cpc3TX&#13;&#10;b+ZIxx6Z/pXjUsCnX+sS3O7FY1UqPsIa3K/KYwP8KG6n5flpQu3nI/DtSnJPHJr2rnzYfNjlenpQ&#13;&#10;Acc4zjvS439efalK857elA0MA+YLjj27VIDkHJHP86YBkYPfp7VMuWOMYx1GOtDCKJrdRxngj171&#13;&#10;rWkCtzjnsMdayEwpB7g9629LlVnHOfpXPO6Vz1MPTV1cS909VG7YPTis4r5TEE4B6V193bo9uWxj&#13;&#10;HJOK5G6BMpAzjPSs6U+ZHXWoxpyujf8AC96Eu0LeuOKKzdJilicP0IHeiuSvSU53R6WHqcsLMUrj&#13;&#10;gdKayn0pwJGQcA4pTk9ua7DwtyLBxjpSghRg8nPpT8A9P1qM4z0+oBp7i2H9wODSk5BxzTY+ffHr&#13;&#10;SgDjsaQB94DsDxmjG04604tj2PpS9QM4/OgdhmR+VN8zacYJHbNI38WOfbFNJ9/wp2JuPOCQKft6&#13;&#10;UxeSMnB9ehp6Dnrx2pFIUID3wfWhj0pxUA5JGKPL6YOaRVhiruyM8UikgY9aeF4xTQFJzjnsTTJs&#13;&#10;Kpwcdqcqgc9fpSA4HfnsKUEhSMc9KQ7C4wRxkU4njIzx7U1TnOOPpQ0mVx1HSkMDx1xTTyeR9KCe&#13;&#10;OxAFISM47kUwAdcnHpR97J7elIMgD0NG0gg9fagWo8MRjvS7Acn14pqk5A6+1Lg4JHb1pFC4zn1p&#13;&#10;ycnPcU0nOMDHPem5PPGKLASDHUfjTc88dTSAkD5T1pVzkUWDcByeenvSggMAOlNZ8NxyvrSg5AOc&#13;&#10;jpQA7GOBwPanbRg5P40we3I69KUtvAAIyPWkMTfg8/dpuPmGDwKdjOck+tN+726+9PYlgR6GgnH9&#13;&#10;aU5bOOnrTduVPvyaYtQBJPTNO2g89KVRjAoGetA0rArYYnFIctk9KQg4zk5PQdqcp9vrQK/QRRgH&#13;&#10;GPWl3ED2pVHBOMULg9CPXgVIwHTPA+tL94ZHXNBHAPT3oOQMgds0iivM52kda5zUWbJ4xzW/e7gp&#13;&#10;I/Kuc1F8vwcHriuulucOIKGRnGO+Saepyp5zUaKTz1PWnhjvIFdjPOTG42ZGe9WIpcJySPoKgkHc&#13;&#10;cHvmnIcj3pblbEvRc8c1DIu5c45HUU5m4wO3emiQA49aEhNp6EOzJ56CrMPAoaDgNkClRNoHOaG7&#13;&#10;jimmLIfmqucgnJ/CrEwLDJOPSqbH5s9s4pxFN23JSxbNNyDjrk+1M5wBnPrSg4Ip2Ib7jtvBxx/W&#13;&#10;oym7+gqVnBHHGB60wqck4zzVIloaEwo5780hx/dz7mpBkA4qMMc5HC0ydGPUjGTU0J9MflUYXnOO&#13;&#10;KcXAbptqZK5otC3EgHJqVh8mNuT71Bby4UBu9SNL8wweB1xWLRunoN8snI4x3pREo449QaRpjyQc&#13;&#10;t1ApDN8uM4Bp6i0GsgBJ/h7807BxzwKiaXcOPwFIzbEGOBTs9hXRKZOMGmvJtXB6etRMQPUjqM0x&#13;&#10;Tzg8jvzQkJyLMcxB68H1FTo+M85Oc1SY5HHHHWkD7fp6ijluNMvvKHHFMEhVgMnjpiqgkI5wOO1S&#13;&#10;qRIQAaViuYteduODxn9KEIU4AyfeqyhVyeM+lTqCMkjipasUmyy7qoJ/i6Yxiq8jc5OD7GlMpK5O&#13;&#10;etQEk56fnSSKbDaGZQRwTV2A4GM9O4qmBt+bv61YicAjPH0pscdGWWIIyfTrTeucdugqN35Pb3zR&#13;&#10;5hXHOc+9ZpF3J1bYMnIPoKhcKeeMZpXcg9OnYiomIOcnv0ppFN6Cn5Fx/WlSQ4GPyqPg7m5NLGPm&#13;&#10;9OeDTEi/E4BAH5U6VuQfwxUKsBjBGBU2RIo7jtWVtTUdC56Hg+1PmwO5z7U1FwAc447VJ98YxkZ4&#13;&#10;qWaIihBLYz19auoWjdcD9aijgHOOAO9SnKrzz71Lepa0Hm5OMHr04ptsAZSWHfmoFYs4Dc+4rRgt&#13;&#10;wPmwTUu0UaRTmy7HArAEdD60OoAz0NWraMEDH0qRrIuAwXIrjclfU9OMLrQyJIsjcOaQJ2YVpiDL&#13;&#10;4xgdCKJLQKwyMH61ftBOl1Mow7TxggVq6TdLC2xwCh7N0pj2xQcLu96haMcEMATzSk+dWYRi6buj&#13;&#10;rDoFpqEKsuFJH4ZrC1HwxJbAtH8y+vSrOjahJA4/eEj0x0roBqAmUq43A+vauByq0ZWvdHeoU60b&#13;&#10;tanBray7gMnaKuLpJZcgg9+a6a5t7cJvXCj6Vj3d0ltnD4IHbvW6qufwnO6Mae5iXNs0QO5TurEv&#13;&#10;Y9zHPX1rfuNRebczKXB9qqPaqULDoeRmu6EnH4jz6sVP4TBBKgBhjmiRfMXaCD7H0rSlgjbOevrW&#13;&#10;c9t84APHPNdKdzhcWtCGLdFIxHGDVyOctIu48DtUf2Zh97mnwxkSqOwPWm3cSTWhpQKdu4E461eV&#13;&#10;jnOMg1BbRjZz1A7U9cjAJHsa5Jas7ErIdKwPOenWoDkA4496c4Ykjk/SoLmXyl5JXHeiKM5PuV76&#13;&#10;7CDCkj1rAvLlmY/pzUl9Kc8HgnIJrLmdi5z09a76cDy6tTUV3IPXqec0sJGASarFixPoKljxuAGa&#13;&#10;6GrI5FLUtBwpzn8adJNtUcZHrSRxdz07U2bCsTyRnjNZ7s3d0irMxfoOKiB5x0Ap7NkkimlfmHv6&#13;&#10;VstDkd27ickZBOKeTnpSohyM/LVhIdw6delDlYcYNlYArn1qZTwMc5POKkliQDjv61HGpVTnipum&#13;&#10;axjy6CkYbp17UojO07hzVmODdgtnHoKlWBWwCSPpUORuoXEsLN5WUYJ9/WtWS28qP3HFP09FhTOe&#13;&#10;MU+8cN0P5VzSk3I9GEIxh5mJckknp9aqKpDHFXrwCMdMVXhQE8j+tbp6HDON5EkQKqTjr3p65dgK&#13;&#10;m2YUZzU1jakuCeahs1UXojR0+E4DdveugtYljCk9az7O2O5SRwe3atmJM49PWvNqyuevRjZalqDb&#13;&#10;jJHNT+ZgnB/Gq6/KGx3FS43IP61xvU7bj/OPl4LEk+lNTk8E/jTkQjg4z2I6U+OPPQ8jqal2Grsd&#13;&#10;s2PubvUyn5eDjNMCZGeue56VLGrKBnv6VDZSQ5X3ADue9PAK4xzRHGASFzz1NWo4yw2kZA7ismzZ&#13;&#10;IiH7sZ4NPWPc3JpxTHHJHuKciBgc43N0xUXKsTxKNvHy+hNP2bQATkn1pFJQ4IJ9yOKVmBI5wKzZ&#13;&#10;aQA7FxjntTGfa3zdQO1OABTg9qUxlgM4PvSuO1yPIIJ/SmMuw5BPNSNEEG7k47dqRcM3zDk9Koqw&#13;&#10;qRAg7eCP1q1BHkYYEHHSlhgHljC4x+tacMHmAA8fpWEp2NIofaxnKhskEV1FhB8owO2cisezt/mG&#13;&#10;Rkccmuj0+MocjhfRa82tI6Yo19NiJYZ68CuktIsL/dx2rJsIgwzz/ia3LdeADivGqSN0iVl+U460&#13;&#10;ittAx+JpZT8vGc1GHCocjgVh0KLHmqqbu2K5XxX4hS0gc78YHSrGt66tpCRnBrw/x940M8jwQuST&#13;&#10;XpYTCOvNHPWqqkrsx/GfimXULh40k+TPK+tcYw3ZyOaXzS7lzg55xnmhm29cc19zSpqlFRifNVKj&#13;&#10;qPmYzqRng0AfMQO1OGMA5BPtUectwPxFb3MWDBhgkc+lJ/DjB+lSHnkdjTWO/nAz9aBDPujJPWmE&#13;&#10;EHgkin4JznoO9JwGznGaZLQmMAYOB1p3HOOuaMhhjtRuAIA4oEABJBzz7UpGW9RTguAQDnNMA6dq&#13;&#10;ChwXdk9eelIynA7ZpcbeB39KVmyFBOKQ7kTDAwep6+9N246c1LwTTQGwe4pksbwOaUncvJ/+vUcz&#13;&#10;FOcg/Sq5uQw9ferUWyHJIdPOIlyevrWDeOZHB96tX1yWyM8E54qhjnrkHqR2rqpx5dTgqz5tEMXG&#13;&#10;eO1B5BNPwTnBOMUyTlCAOlbmK1RG7H06VBu9eTUpB2jOc01o8PjtVoh33RFsLYOeKfHGF7c1YWAA&#13;&#10;e47AVOkC/KwPzY7ijmsNQuQJFgcrjHPFW4YzkH9aEjB6YJPGCau2kQkkAxyTnFYykdMI62NzQbAl&#13;&#10;t2M49q6TyfLGR06YqppNuIoVO0jIq+78DGM/XpXi1ZuUj36UFGJnyptfPI9qhYDnJq7ON3JHzD0q&#13;&#10;jINxIYn8OtEXc0Zo2EQJU5JI5FdXpsIVF4rmdKQFRkfdOK6a0uViU54AGABXBXbPQoLqdFb34tov&#13;&#10;mbbjuK5zxR4nMcLKp5qvfasIQVDcY5WuR1NnvJSW5z1FZUMOnLmkXiKvLG0dzFuHku7hnYkknvU9&#13;&#10;vaMxA/OtC20nfk4JrastJLYAUkDuRXrTrRirI8eGHlJ3Zn2el/LnbktwD0rZsdIKgKVP1Nbum6Qp&#13;&#10;HKE4Het+00VQBwMGvJq4o9SnRUUYFjpByPlwRznHWt2z0jHRePStyy0dQV459McVuWOkrnIUkehr&#13;&#10;yamJudcYIyLHS8gAr3FdLY6XgAlc1etdKA2nb071uWWn/L0H0FeTVrc3U2SsU7XT9rYIrYt7UKQM&#13;&#10;cVbgsgBg9etXFtwvGMVwSm2O5AkPHTjGMCnNEqjJ/WpwuB2/GqN9drFGQTjuajWWxN7sjurtLdGY&#13;&#10;nGP1rgPFfjKOxR1DgfjUXjDxglnG/wC8Geec14L4s8XSXs0iq5YdBzXvYHAyrNN7HNWrKki74s8d&#13;&#10;S3krojkj61wV1dPcSlmOR6U15mlbLHmm446dTX2tGhCjG0UfO1arqu7EVsn/AOvS5x2zSBcAZPPY&#13;&#10;UAgHJ/OugxFViSQTS7eQOppCxwaM/KOKB+o5Wz15NLnn5RzUYIGBg9amGVxngGkxoZx19fWl3ADr&#13;&#10;kUjYLdSDQcbeeT7UCQgzgYwf0pCpTnqPSlZCGBBNIDjrmgBjDv19KF4OcYHvSjrwOfej+EknB9BT&#13;&#10;ELuyuMAe9NB46Ek04EYGeAeKQctjoPWgQmMDOcHNLwwPIHqKTGwcnnPalPHXjNAxucc4z6UZGBuO&#13;&#10;CaGOOOvpmjlR0xnpTJFB+UfLz7U+P5evNM4XOPSnp8wwOR3pFIkXAGePxpGAAI/rSoABkjpSHGAA&#13;&#10;AD9akoaM9SKbuwvrz1pxiJHJGB3zQR83PAPqaoGhSnQr0FI2CxwOnWlkb6EdqOQR6jsKAI3GCPTr&#13;&#10;VS5G0HPU1ckBBPOfSqFxhsnOPargYzehlXTEOeOfas6dvUmr90+3Oc1myc4yMjgGu+B5dR6kOcEE&#13;&#10;Amp7Rv3o4ODUJO0fLxU9qPmH4c1o9jCOrN6yyAMdB6VqR5HPbPBNZNmAirg1sRDABzgV59Q9elsP&#13;&#10;ztJaheODwDTWbjBH1ppcgfTsKxN72J8EnAPPpTjIM4xk1CD3/SnDkj+E0rFJj8EtnOPWkAJbvn1p&#13;&#10;BJxjj8aUP1OTwOlAxwwc8Aim/dJz1NIXGenXvRuyu7OfakDYMB146etQ44zkcc05vn696bwOepHS&#13;&#10;qRLAEZOB1qVVKdv8KYFBJxxjtUq9DnoeQKGCBz8x7Y7j0pSFYD1pN4HAFK6nPce4qS/QjZCcgdOt&#13;&#10;RucAAj6VI3AOec8UzBBz39M81SM2IikDNPUEDd0pobpzUigHnqPQ0MELt25A5FK3ABFKrZJ7HGB6&#13;&#10;UxyAuDzSLIn+Unj8c01RtPP1pzEADvSMg3Djn2NUjPqSINqk9PrQ3Ynn3o6Y5zxzQCPf/CkV0GFc&#13;&#10;5bNKvpz9abyCvOD1zUgIPYGmShOhPYCl24p475X5fSg/d470ixrYyR9Ka4wemaHBXFKmFGeT+NAv&#13;&#10;IYVLewxzSBMDNP3du5pCMgfrTuTYF+ZieabjfkHketOKjJA9MnmgMFBODt96LhYZt4wScDp70AHA&#13;&#10;7Yp5xkHHFGOeRwe9FwI2VWPT8KbgEnrUmNp46UzIOOhFUhARjjt600p6ZoPXHYUp5bn0p7E3IipJ&#13;&#10;LYpxiyuO9PAwMntSoRkjHJouCQgTaBgcjnmnLz37UZ3fQGndc+mO9SNIaowSSOneiQZ470oY7c/l&#13;&#10;ikOQpJOTQO2hBIoBIJ5qrJHz7DsavYz14PXmonTdnHX0rVMwlHQzJY+R61WlOM5PHoK054sDA5rO&#13;&#10;nXjpjj0raLOSasVw3OfzzTHwwINK/wB7rwD6U04ZiTwevIrZHPcj7g8HA6UxjuYkdu1OYkcjj2pp&#13;&#10;GM5AFWjNjWBIBIp8LFP8O+KCQBjgg0BiSOvrkUAnZmvY3AjCj1PU+lXobyISIxxknisOEsuBzStM&#13;&#10;I2GSM1i4XPUVSyR7P4c1KC+sRASCxHTNcH440UW10zoh29areF9daym5Y8HHWuj8Q3kOq2IYDPGc&#13;&#10;968qNOWHr3WzPXc44vDOL3PMT8rnnjrSFflyOnTHrVm7hMTtwfpUAx07jrXtHyjjbQYuAcD8aCoO&#13;&#10;S3FB452jPTOabu+XkknPFMVxwOAcjJ7U/G45645pA3zYK8djmhPlBzyOaTBJgn3hkZU9q17K2z83&#13;&#10;v61n2qb2GOhPQ1uWoEaYA5xxWU3bQ9ChSu+Zk+1FIAApGkVRgMcVG3zE4OKrXjsEIA3HvisUrno3&#13;&#10;5VYdLdqmcGqkt4G4NUJfMJJKkfT0qLzB+IroUEckqr2LRm+fIPB6VNGTKQcZ/lVOGIyuSTWjapsH&#13;&#10;09acrIIXk9SaOAYUtjFWEPyD5eM8UyPLg7qa8oAJ6dBWG7OsJNpJOCCf0qFovM6c0jTEnHJ55rQt&#13;&#10;oE2KWHBpvRDS59CG10xZDuPQ9qdfFbNSM4wOKde6mtspVOPbpWFcXDXBO85BpRjKTu9jnr14U48k&#13;&#10;Nxs1w07HkgjnJpgyp9xxikKZJ+8Rin7S/AHIrp2PHd5MjjYbip4OakBKnOD7c00jYcEYOOc+tKcE&#13;&#10;5JI+lInVD/LOM4/CmnavSnHLryefalSEn5sUhpXECj5WIOashAoOMZJqDGPc571Zhi8xQMkHpSex&#13;&#10;10oXZGVJPT8K1tNiaPnbwataZo5uCu5WPpkda3m0b7LCcAjjOK5KlaK909zD4WT94ozzF4gnOMdq&#13;&#10;ZpegyX8gbaSM56VNBbmS5CkZwfwr0bwrpUcESlh+Irz61f2EdD1KOG9rK8tjk38NfZYlYJnPTA/W&#13;&#10;ivRr23gkAXjnjiivOji5NanrPDQ6HhM0TwSBXXH1FMIxkjpXa65oi3CMVUhl6EVx1zbPaybXHJr3&#13;&#10;KVRVFofG1qLovyIeRk8GkHc5GKdtx1PB9KaMNxg+1bo5dxytjntim4x3yMU4KdoxgY607Oc46UDs&#13;&#10;xp9TxS8dx0oOCy5IAHNOPzHA/OkMidcrkd/So0G7tzU5z07UwqN2cAe5qkyGgQY6jk81IOVI7daa&#13;&#10;AePWnLhTxn3NJlIcCDwBnFAyB70E4NA55qSrC442jgkZprDPsadgkA7geOtIRj6UJjauMHy/WkY9&#13;&#10;s96UkYI6GmZyPQGmSxwPOP1FKMZHPWmJ8hwOfenkEfnkUCA4JxzikJ5zkkU7HG5hg0dRjGDmi47D&#13;&#10;RgdPx5oGckEkZ7CnKmAM4oIwQO/rQAYzjoPel55A/WhF5/nS9c/pQOwxkHTqPTNGMLx1+lOJAAHW&#13;&#10;jtzQIOQQMZ9M0oAOTQMYXjJ6UuMdRx0pDSAJ7554pXPPr9TQw+XJ/WkIAGaQw5JB4A9RTeCSRzx1&#13;&#10;NKo4J6ilwAuO9MVhMZyQePejIHPegkd+lIFz0GBQG4ucJjsTS5wpBPHFLjcQvf1pGGBigb0E4Oe4&#13;&#10;NOVSD14A6UDAJHTvzQMgk57daQCHB5x2pADnqMUvU9O1ITge/tTJYrZyMHP1pAcAcEDvR6E80dxj&#13;&#10;j60Au48HjcB0p23cRjp6U0Hrgcd6fnAJ6c9ak0RnX5xuxjpXNXgPmEnH5V0OovsBGMdea527O9hg&#13;&#10;8V2UjzK/kVUY7j70pxuGPxpjDe3U7adHIH4PIrsfc4b33Hbt3HSnphlHJ/CmlMdT9KkiJDkBe34V&#13;&#10;DKXmRNtBIHfvTVJPbB9qdIoLk5yv8qBFtYEHgnFUiWtbk65KdMmlT73PA96bGSeg7UjsQeCMHoM1&#13;&#10;Hka3H3CcEYyPpVJ8bj61aab1qnOcnPQn0qo7mVR3EU9gSKA+84PT1qJjjBzS9+tanPzFgMBkYGOp&#13;&#10;pQeeTwfSoQxxipY2XOPWpZqmEgB7gfhUYPOMcd6kcAZJNRA4zTWwpaChjjI7+tAOCMnP60wEKME8&#13;&#10;H0o5zjHApmd+hYWUkDB/ClaU/wB7pzUIcYx37Gkd1J5/OpSNHKxL5nzA8dfTpQzHI5zUW7n/ABpQ&#13;&#10;ehxyPWnYVyUEsOvHpQSCT6VHyR+NKDyScZxilYemw4dSAecfUUn3MkDn2FRBueTgA9qcWJH9adgu&#13;&#10;SeZvGelNDAqe3tUYbPQ5FBBPOetFrMXOyQcHpketOWTjqc5xzUBbqoBJp68HuPrQ0CkWYpMcE5HS&#13;&#10;p1bjjk+9VY22+1PDktkHArJo6YuyLRl3DGTjuTTTweDUaZfvg9KcBzwc49KkpaiFgDnZj696eWYY&#13;&#10;7D09KaQAM9eaUjIHoaBq4bivU5JOad5m3HT6AUxhjBPPakxyevXgUBsWDKSN3AOe3SmliVznH9Kh&#13;&#10;6HB7+tKAc4B4PNFirkhfqRjJGBntU6MMc9R6Dmq20seTnHWrAIxntjrSZpHQc0hB4G4/SrUcmQDk&#13;&#10;c4A3VRbPHJ5qaE4Gc49hUNaFxepfLZAxxx+NPjbgDsTzmqyNkZOO3SrCY654Pr2rJqx0IuJhSOv+&#13;&#10;IpHAIPH50wfMuM/lTXbb1NZml9CIthhx36VqWLk4J+7nkZrKZwWGQD74rRsTnIHHbmia0KpO0jah&#13;&#10;OZFwTg10FlCJVUYBJHIrnbVRnvnr06V1Gk7lALA8jOa8mvoj3cPruMudIQAtGdpPY+tVPsJwFYAg&#13;&#10;8nHaulaAbBjnI9apyQruyABXJGq7anc6a3MN7ZkGGGQeeKoXFmNxIA211SxB1Ksv51k31oyFlXp2&#13;&#10;renUuzCpT0MmJdjkrx6VYe+aMZJ5Heq0sDKx649c9KqTiQLhunt3rqspbnDzOGiNA6qruQzAYqGa&#13;&#10;0N7llJ59KxpEcsTnFOjup7Jw6O2Ac4NbKlbWLMXV5tJo1Le0ktTuaLIHrVsxw3KgKpVj2Io0nxbb&#13;&#10;SYju4wWHc966XGl3EQkjcAntXHUnOD96J104wmvcZw15ojyZ2g+pI5rOk04ouWBH1rubmFY92z5h&#13;&#10;7VmzwrISSmUNbwru2phUw8TmVt/lBIyT7UW2nPI+R36GuiGmqSSF+7yKmBigGMAY71o63Yj6un8R&#13;&#10;QW1wm1hz0qpLGqEg9unNaNxeKy4AyRzxWc2Op5pRbe5nV5dkRHpk1iardhcqvzZPc1p384jiYCuZ&#13;&#10;uyZZGyTjPFdlKN3dnmV58vuorSS78gHGe1V5oGxkcjvUxh+b0qVI8p6nvmu1aHnW5tzNaPJ461PC&#13;&#10;mcA9c1Z8ob+nUE0h+XPGKrmJULO44PsQ88jtULvnPGD7U52OQeSKavIzgHvSLbZCYjnGAfepFtQC&#13;&#10;Gz+lSryecVPEex4waHJiUEVVgOOhAJ5qTBizlauKEAxkVFLgcDp6mpuaqFlcpsST7dhUsXykZ4NR&#13;&#10;ty+QeKfhjjA49RTM0tbk4kCjkZ9805ZNz7Qc+9RLHnPP1qzDGE/hOc1DNk3Jl6zgkkyo4GetXZbV&#13;&#10;YYx/E3tVW2vliUjOKkmvfNBUdT3rnknc74uKXmY14jSSELyM9Kns7UhR1C+44rZs7GNgNx//AF06&#13;&#10;5VAQIwCMdPSqdT7JCo299lERBuFHArUsLAFR2weeKS1tSCDjg9RW9aWyphgOK5qlSysdVKld3YkE&#13;&#10;RCdKtxqAAGHX2pyoDgAZIzUqxBiG5JFcDlc9FRsMTIcd/apY42AHHHvUkcPcfKO/FTJFu4yABWbk&#13;&#10;Wo3GbR6ZNSrETyR8vTHrSohAIPzHtxzVkJ8u0ke9ZORqokSwBt2BipUhz8vapki2569cZqVYW7Dj&#13;&#10;2rJyLSIxbhlwRwB245p0anJGMY9anVOOnWmmNmzwMdKi5pYjc7O+CoyKReDwMf7QqVohtORzSxJv&#13;&#10;I7YGMCi4WuABzgZ/Hk08xNjK4JxirMUR67fxFSCEHO3J56is3KxaRTCYIbv6GpYosKxGBVho8NuY&#13;&#10;c+wpWQIABz61PNc0SIvJV024zx3pVsQCGAyOlTojMeBg9sVegjBQA/rUOVikrlSGP5lXkD1q/DAQ&#13;&#10;xKrg9s96VbL58rwB+VaMEGD83BI7dq5pSNoxH20J3A5BPr6V0NlHjBGSDwaoWtqNucYNblh+7GcZ&#13;&#10;/nXnVJXNoo17SNUC4z71qIylQT+lZtvu+XPQ9KuK2Bg8e5rzZ6s0RK0vc5rA1rXI7ONssBgcUmv6&#13;&#10;4tnA2HAI968U8b+N3mMkULkt6A9K7sJhJV5aGFWqqUbsk8deNy0rxwOc565rzG4uXnnZ3OT1JNPu&#13;&#10;JnuXZ3J3Mahfnp+Nfb4ehGhHlSPma9WVWV3sHUAZ5A70ob6jnpSHBA+X8aQkHgDH1rpOdChsHPrR&#13;&#10;u70SHcvTGaFwAMnigEEh4GOPYUNJ/D+lIWx9KjDc5HUU0JsfkkDHXPOKFOcZHI4NRqSxwDt9qeOe&#13;&#10;Qck0WJvceEz9PrSA80chec+1A6f7Q4NBTFyCTgke1ABBx396Vdu0flinKARnpikNDcAcEU3bjgCp&#13;&#10;WxsP+cUwcjt7UDGHjjmkbGO2c/jSnGcdj39KhlJHIIqlqS2V7lwM5yPesue5IyB096vXkmEJPSse&#13;&#10;R9zkHpXXCOhxVZWYOS/JPT0pBxzTQdp4/GndwM1ucq8w3DByDnHU0BRn3NJ904I6inj5gDyPX2oK&#13;&#10;QnldeRmmmL584z6kVMg57EU/scipux20IljA6ZqRUxlhQBhuuFp64YZB+tJstIZtGTwMGtbRoS0i&#13;&#10;knis1Vyx4yK6HRotijIwuPTmsasrROmjHmmjpYSqRjIG6mu4QPjBHYU3dtUAHI65NQSPuHTGTxXk&#13;&#10;pXZ7VwM5Yn06Z71H5bSvwef508Jl1Hr3rTsrIsxOB+IoclEuEHJjrCFo0Py5z19KtzTFFBBxj0NN&#13;&#10;KmHKjIH+10NNli83JUVyN3d2eilyqxVuG+0Bd2ec0+HTRIc7ce+M1dtNPJbkd+PWuisdKxjI+9yC&#13;&#10;amdZQ0Rmqbk7szLTSN6jjH0ratNGwRhTxj61rWGmjIyBnPNbtppo+X5eM15VXEnTGBQsdKHHBH0r&#13;&#10;etNNKnCjj2q/Y6XyMYzW5a6YAAdoB9q8mpXubKJk22mAHBGST3rYs9OyemTV+KyxgEVpW1kOD071&#13;&#10;xSqXZWxXtbABRkYwelaVvajJIGOelTQWwzVlUCDGD+FczlchyGRxYwelPYAck8U53CKCTWVqOqpA&#13;&#10;rZYBaSTbI3Fvr9LZGJPFebeMfGKW8T/OQcdRUHjLxulqkihxnp1rwfxT4sl1CbarkjmvfwOAlVal&#13;&#10;LYwrV40kO8XeK5L+Z1Vj1z1rjXmLOWJyT1p0rGWRixznnioTwQOvrX29KlGlHlifPVKjqO7DOe+T&#13;&#10;Sg89SPpQd2c46/pSY5x+tamIpJBPf0NKoGOmeOaT+LGTxTkzu578c0AhxUFRwCaTA2ZzS7Nq8nrS&#13;&#10;N1xjPHakMTJwSTg0rH5s9T+dIwAyQPwpoJznHHY0w2H7iVJ25PcUZzgDI/CkBGDnj6UgOO26gdyQ&#13;&#10;jA5yW7E0jNhTyQO1IQV9T7U0k5GenekkJiEkd/xoHJGe9BAIqInaec5FUibknUGlUYHpmotx4J60&#13;&#10;5iSPl496LBcexJOe9J0zmmqe5OaXHyc89qB3HDA46n3pg64x+RpM7s0mTuPIP4UWJuODY/4FSjI4&#13;&#10;BwMVGG49hTxzzTYXuS5PHOSexFKD0z+VRFjjrgkcUM+TjNTYrmsTE7j7UYBwSOnGKZnHBORTQ2SD&#13;&#10;6Hmiw7kjKMgUHHYDNRs3J7YoD5BFFguPYgLweR1qhcvkkHkVZLZBwOfSqlxyDxk+laQWplN6GPdt&#13;&#10;1z0zWfKM5PIz+taFzGTnIqqYmOR2+ld0WjypptlIgk+4ParlqrF8nJwe5oFuxGRkZq1BbHPPT2qp&#13;&#10;SViIwd0adouCoGcCtRAPLHzfhWfbLhVySDWgpB4rz6m561LRCsOc9cUgGzJ6dhn1pGbbgA5NBHP6&#13;&#10;1Bt1HHrz+QoLKc9T6A00EjjHPrS42KTj8qBC5GPx9KkEe8HJ3Dp9KrrkfXrzVm3GOnJP6UnoaQ1d&#13;&#10;hrIR9BUY6cn8K0fI3DJ5qnND5be/pUp3LnBx1IHJbAHb0pN3Tgk+tPJyenSmqvzHv6VoYDkz0Axj&#13;&#10;1p7EjryPSmZxkUx5QvTGfala40aVhbCeZeBluK6ePwb9othgnJXPHrXN6I2LlCcbc/rXr2kTRNaD&#13;&#10;IAIUZ5rysXVnSa5T3sJh4VItyR47qmnSafIY3Ujnv3qjtLngH8a7H4gyQm4Xy9pOe3Wub0qMXEoD&#13;&#10;DceOprtpVHKmps86rQSrOnEhWwl8sEISBnPFR/cyGyo9K9d0Tw3HPaDcg5HpXNeMfB/2acyQqQh6&#13;&#10;gVy08bCc+RnVVy+cIc8dThy5BxjgetNlYn+VWbrT57U/vEIA6Zqmx7mvQTT2PKknHRgxOQC3y9aU&#13;&#10;HrkZA6UzJ9KVM5PGM1ZnfUm24U5xTJBwCDj6U8gdic47VE4LuMk57e1JFMBkA9T7Yp6Z28gYqPdg&#13;&#10;c4zTkYjnGeOaGSibO0c9M5pDwB1J70zfnHoetAYAYPWkWB4U800Lgc5NL/Hg0pGRznI6CmhMUjpg&#13;&#10;cdKacgYwMetDHhefyNGR7UgYck+o96Fbvn3xQBkccHHNAH4ewoAULnPSjAIA5IoyMZIoJwox3PBo&#13;&#10;Aa3X26fWouCBt4NS4BJBGB2qCRieBxgVaIloBO5uo+tKzccc1EXOB09KA54x1+lVYi5MGPTP1FLy&#13;&#10;B0BPT8KYj5GWH4mlZsfQ9KRQ9W554zS4xkD680xeuc/hTgwbjtSaGhVwUI6496A3BPFJkDPGKbkH&#13;&#10;OM89KQXF3H196YQXyRTl+97jijkgnHJ71RO5BJF8pPSqM8OTx+HNaxXK9OaqT4bgj2q4yM5x0MeS&#13;&#10;IjOT05xVRgcnH4itG6AUnt9aoSkE85z0FdUTzppJjG4H8uahJLEEgY9+tSH7xG7jHNBUDB6nHrWh&#13;&#10;i9RAMr3x2oWPLZ6Clzk4zx0ORUkSkE8ZPpQNK+iEK7VwAT6ZqKTLHqSfyrQe3OAc8VE1uMDJ/Ckp&#13;&#10;HocjasFqHVgeQDziuhs7lvK28++TWJCoDY4xnFX4XOTjgelYTSkdNFcmqM/UwBMxBHJ7VSzuyGA9&#13;&#10;B7Vc1Hg8EEg9qoFMjOf61tHY8qtpMRgAefzpY13FT/CO9SmEnnqDzinrGVPse1XewlTcgigJ5J5q&#13;&#10;G4Ux8gjPSppJHCnBqpKXbnb+VJG0opKyJrSbyujD15rSt5mUHkkdOTWRCuV4BFW45NnIB6YNKSub&#13;&#10;0m0tTU84lv8AGh3Ujk5PpVA3iqCSQDTTc7h1Bas+RnT7VILyUIDgdPzrMduckYq4ymQnn606Ow81&#13;&#10;s44Naq0Uck1Kb0IIrojGP0rTgu9wAPy81EunCFsnp1qZLZScgYOeKiTizanGcdGTeYVGSc+4qN3B&#13;&#10;BHbPehkaMEcVEFLDcxIUdM1CRu2TRlckkZz3onvCF2qeOg5qGWZUA2+lVVJlJzTSvqziq1mvdiEs&#13;&#10;jTjOec96YE3EnHFWo7fd2IxzU8qJCvuO9XdLQxp0JSV5FKJUHDY+lXISiuAM/jWZNIzvgdKWPzAV&#13;&#10;wfam43NU+XRI7jTfC39vQ/uj+8681g654duNEuNsyEc/e9a9T+DIgZs3GAMYwa0PjTplglmJYWUy&#13;&#10;H0rwljJQxXsXsexLB062G9ptJHhcEe5wOSfYV1/hzw6uouFIz7etcxAu1weTz2r0HwVM0M6lgCDX&#13;&#10;fipyjBuJz5fQjKa5lcq6/wCAmtrbzYgemTxXOabppluhGRkjqCM17tqE0Fxp+zgkL+dcLY6Gr6s7&#13;&#10;oAOe3SvLoYyTg1Poe/WwMFOLpo3PDfh5EtzvRS3GAPSl1rSgudnfjHYVu2yCxtdvHA61AsLalNx+&#13;&#10;nrXle1k5udz2FTUY8pzelaF85kKYA5wBW1JdiwhCqTgV0EmmmxhORjjqK4nWN9xebF4BOMetOM/r&#13;&#10;ErvYbSpR0L2l3sl/qC7SXGQTnoB3orofBnhYhUlcEncCMUVx168Izsi4xbV2YN9Z4BA5B6AdhXJ6&#13;&#10;5pIlU7YyJAPSvQrqDBweenArB1C2Lbs84HBFelRqtNM8epTU42Z5TPA9u7KQeDTd2Fz6dPauo13T&#13;&#10;Q4LKPnHOcYxXMTRtGxBODnGK+hp1FUVz5utSdKQbi44IFKMD7xx9KYGAAJ5IpeTxjmrMB+3d14HT&#13;&#10;rR93nt6U3HHJ70cP1BoGGeTyAcdKa3zD+8PSlY/KQccU3pjj8KaJH45+Xr704jj6jmow2Bjp9aeM&#13;&#10;bu+TzSKHLg57UoYHp+lNB654zS5wM5pDFwBz1HHQ00/MMEj+VGWxxyOgppJzk4p2C4jcjIwT0zUY&#13;&#10;boMZFPY7hyeB60zIJ5OOwpohjlBbuBUoyGGcVFznk4FSbhlf60mNCn72euTSgbSR1+pof5TkDKn0&#13;&#10;pgbBHOPrS3KH+5FH31yce1NLEnpTgemMenFAACR0H1pV9cDNAOSc4GO9Ix/ligYgGB15+lKFI4oB&#13;&#10;DHkngcZpC5bOD2oEOBycrx9aXI2kng+9NOQcqcULjBxjiiwxVy65PIpCw4GcDrQTk/3aTgD8KADH&#13;&#10;XPFOC4GAeB3NIVAHsKDxg9+9Ag4BPNKv3B3NIFBPzUBgpPvQMUE544z2pRyvr9KFGFHOSfzpd2H6&#13;&#10;Yz1pMYpxkZPOORikAJ69+mfSlyKUkbcgZ56mkAwKRxnP4U1lz1OPrTstkdcGjB56UybX2G7Senf0&#13;&#10;p2AO+e9J16HNGBx6+vpQAqNgAHp1qT+A89RjmmKCf/r1Ko+UL1zSZaMXVAVGOCB2zXP3BG0jHHWu&#13;&#10;g1pMISpGf5Vzcj7lIzgj9a7qWx5Vd2k0VSWBI5BpofJzTyMMc5yelL5ecAfmK7DzWncfHIMYJ596&#13;&#10;l83Y3TPf2NVNpDD61KHyMYzjgc1LRakyXI4Jx09aTo2OMN0ppwE9T39qQvnGefektS7liIYHHGR0&#13;&#10;psh5yFFMjkIbJwQOc+lTFiy5X61NrF3uisTnk81G/JGPpxUrgZyvXHeouSeev8qtGLZHIue/PpTM&#13;&#10;EmpDjb0yfWmHJ6D9atGLXUVTgjOPoadwecgCmnJ6daXZgkmgE2OV8jrkEdKYTuPoKXbyP5e1IQAS&#13;&#10;RwfSgbYwcng/UU4gnkcGmj7x460oPY9KZKFzkdDx1ppI5BODTiOeD9c00qM9Me5poOgK3PtUhZfT&#13;&#10;B9KjBPAzQGycHAA7UrAm1oSglcd/agZPbFNXDD+lL3/pSLELD8fakL8dqQLhiOaTkdsc09CLj+hx&#13;&#10;nGRSYySelBPHrSH370WBsF9uT1qdVDH0PqRUSjFTxLgEZqWzWEUPG5eeoPWngbRjBwaQHHGQ3HTN&#13;&#10;OHPUc96zOlLsSL26dOCKdkKOOBn0pm35sdc9+lNZ9vJFToyrpEwweMD396jYlW6ZH1pm8nOD26el&#13;&#10;Bctz2HFFg5uw9myDznPaoS5ztx+NO3gg0wdTiqSE32H5zznmpVyFz1I96ZGpOR1z3qeNct0ycfhU&#13;&#10;suKDovTntSjHbt6HpT9oHzfnTVAPIqTUQ5zndu4qxHlgBwO9Qr6Y4qaMFmyCBikXFak6MOuMAfhV&#13;&#10;gFeDn8DVcEZz07UNIFA9Kyaub7IsC4YE+3alaUse4x0qmr5OOpNPDEKCeTnmlYSZJk7znnHrWnp7&#13;&#10;5YAYYnsKyA3JwP8A61aNg+HyDnP8qma0NaTtK509nnpyWPFdTppIC5Ut2JIyK5XTpgZQd2AecV2W&#13;&#10;jqsi5PJ9K8PE6I+jw2uxaK71UqQvPemiFnTp+FS3CcAjGcYIqa2RfKGWGfWvNvZXPSXmZzKVUjAJ&#13;&#10;Hp2qrdRF4xuwD3rfntcIQQCDzzWdPagpjHODWkJ31FKJzM0LRu2F49qpXCjYeOeuDW7d2wA2/wA6&#13;&#10;zLq1OcD5Sa9GEkzzqkDG2DDbuh5xQ8CbfbHTNW5IDtKv3HXFRNGQNp4rqT7HG420Zk3NmFyUT9ab&#13;&#10;HcS2z/fKjOK0bmM7ORjv1rPZASRg59K3i+ZanLNcrujXsdXdWxIePrWzHqULoCcfLg1ycEZOf51d&#13;&#10;iBAwQa56lKLeh00qkktTYl1WEg4OPbOKoXMoZcoTVKaHfgd6dDEW4zyKFCMdUVKcpaMXB5JKj1zU&#13;&#10;cjBF5OT9KldMH361U1GbyosAjPUk1pFXZxTdldmJqt2GbBPJ7VnA7V5PXkU27lDytznnnimqyquC&#13;&#10;a9KMbI8aUuaTZGHJc/WrMJBHTLdfSqbMC3BxipFm2MATnI6mrtczi7FwouMHHfAIpDEpXOMdulVP&#13;&#10;tBzyc49aeLrdjsOpxSsy+aOw424LcHI9ueaFg256DHY9alWZSOykinq6njg54qbtDSTKpjKjPH50&#13;&#10;EEDNWfLQ54GKjdSCBg47VVwcSIMV/D2pr5d+ehqZ49owKiBVj939aBeQ9Ilxg4I4qQMu4DGCPbio&#13;&#10;d2SOqg9hTly7c8AfpQNEyAITuOc9aC4yV6Ke9LtwhPB44NRSFj8vcn9KRpsgxsZsHnGeaswDZlj+&#13;&#10;FQAKB7/WnoWd1AHPSk9UUtDShuW6Dj1zWjZwtLyU/CqVjZsSGI+ma6O1twoG0c4Bx0rjqSUdEehR&#13;&#10;g56sdb2ixrkYOeprTigLLxgfriokByOcGriIPTjqcV50pXPTjFLYWGMKRnO49SKnCbm4A6dqdGoI&#13;&#10;C44A5xUypv68FenFc7ZtFXI4+Rg8cVMkWBkHPtjJoWL05I6+tSxDB29zxms2zWwKgYcA/wCFTiDK&#13;&#10;7sHOPzp0UZIPQj6VICBhTmsmykhqoxUHjp3FSxKG5HDD0qREwPlyc1IqZPCjFQ2aWGiIMRgdBk81&#13;&#10;LHBuA7fhU0FvuPbIIxkda1YbUN94ZIHTFYynYpRMY2Z47emDnAoisijEbeT6Vti0AbGzBPYUgtsE&#13;&#10;jHANR7QvlKC2pCj+tPjtyhwRgAdavGIRjIH51PHArrj19Kz5y0jNe0V0PbPrUfkEDG3n861mt1IP&#13;&#10;H+NNFiWIzx3pc47FK2tyxPy/r1rRgtPNHzjaw5OKuW2nnYOB7Y61eSAFfmXB9elc86pqolCO37MM&#13;&#10;j2qzFDkAEHGfyqRo9jnPT1pFlA4rncrmiVi5bJsUf1rUtF4Bzj1rFicCTI4+ta9hICTzWE0UjagO&#13;&#10;MHI+pqPVNRS0t3JbkDmoZr1LSMszduh6V5l488ZpZxSJGxyei+vvU0aEq00kTUmqcbsx/H3jIL5k&#13;&#10;KNuLZ4B6V5bLK8rljklualvL17yZ5H5LVWAAXsD2r7jD0I0I8qPma1Z1ZX6CZ6e1DBWyevtSn5u/&#13;&#10;NIvzZzyBxius5dxpIPUc+1KyE/jyc0YOcdqTaWGSMe2aYABuwvA+tIcjPY+w60vBP4Un3e/TpQL0&#13;&#10;A4ZSevYCozgfUVJnIy3JoZeP50CGqCrg5yMZqTaV5UcnjNJtJJ4IUd6cnXA7+vahjSGLk4LA8dSK&#13;&#10;eBuJA5PrilB2nB/+tQjbyecDpSGhAh67SBTsYBx0PSjkEAdvenHaG7n2NIdiMPjHHsc0rAjr0NOP&#13;&#10;r+f1phORyOBQIjZQvPUdhVSZmzn34GKtsR2FULyXHHU/yrWJnNmdfzEAqMZ9KzlGSWLBvbpU90++&#13;&#10;Tnmogm0AgCu6OiPNk+Zi/eBwacuehA4oABqRBuA4zjvim9ibDFBY8gA5pwUqMjnnrTgC3AwTjPP8&#13;&#10;qeMKTn6UrmqQqKcHjJPSnBAdxPXPrR36dKU9PY9FqCkiJh3A60uCqnJHXpUj/KOoznpSBTtx05NA&#13;&#10;wgIdx6Dtmuk05jFHwABWDax7pM9ulbFu+xMEc9jmsKuqsddBWdzY83dGAOSRmnQJ5j7c5HBqnbsC&#13;&#10;wB5rcsLPfKgbJX2rz5tQPUguZktpZB3BKlhnjmtpIViU4BHHTFLFbpbgAKKlcbgRtwprzJzcmetT&#13;&#10;hyoy58liCvPTrWjp9oZEAKdeh60Raa07jAwc10FnZ7AqgYbHGKyqVFFWKtdkdtYhMDHvj3rdsdPL&#13;&#10;dVP0XsadZaeWfLcc9K6PT7Pdj5egGcV5NWsaqJBaaaSOV3Y9+a3LKwY9BgY79Ku2NmpAAX8a2bWx&#13;&#10;APQe4xXlzqXNSG0shgDbxjB461rwWagDjHtUlrbAbTxir0UfPTA9a4pSJbIY7LpkdO/pVyG22np+&#13;&#10;IqWNcAAcY9akACr159qzvcyciNk244/Go5ZVRTk4NSSOFXPeuf1jVFt0fLADmmk29BpXHarrK2sb&#13;&#10;cgY65rybxp4+S3Rwrgeo71T8ceO1gVgr5P514hrviKbU52YszKe2elfTYDLnU9+exy18RGkrIueI&#13;&#10;fE02qTuWfcOuelc0zbiWJPp9KVSWG4nJ9KaeOw/Cvr6cI01yxPBnUc3diYI78/zpuBnAG0+lKSdv&#13;&#10;PJ6UE4XuR1zWxiNAYdfpS7AAeMke9OAH1NKEBBJz780gsR7MKD1PenAAeuaQgkgDgCnBQjkfqaBp&#13;&#10;ajWGKccdsE0nRuWpxQqT6CgZGeBkc47mgAEcnHoKTnHJ4pyY6E0xCFdv19KdygHGT6ZoJJ/3fWhV&#13;&#10;C5z0pFWBsjqMY5pGUge56jNKN2CDwBSEBSCeRxQIjOQO4BprYyOc59accHvwabgKCAciqRmwGCcD&#13;&#10;keuKcMDOM5xSIMqAO3BpzLj6Chghu0j5iRyfSkLA5I7nFScE8jtTSBk49epouOwzBAOATSAFjnHH&#13;&#10;p3p2fvDuegpygFcDgd8UxWI8ZOc/hinA/wD6qlI29RnjjBppRTnPH1ouOwwFscAfjShQPXPWlABY&#13;&#10;DinYwSAOKVwsMUZOTS7QcDOM1JjA4GKaF4z0NK47CkAjGRmouRnj8KkP4DjrSFRnpxjsaYNWIcnJ&#13;&#10;BB561HKmVAI4FWCBnpRs3Lgj8qpMhq6sZ0lqHPIA9zTGtBtFaYh/SkEQwOBwK05zN0kzLSzwcAA5&#13;&#10;qeK12ngY9R2q6sQ7c+uaeqAZHTnvScxqlYhCBU4HFSMep7CnYHoPpQcKOvBNZ3NLW2Ez0yM4GTQD&#13;&#10;yCemOlKPlIGaDhT1ySMYpDHA/r61MIwVIY8elVwSW4HHarduxJwcHPQ+tJ6G9NXI1tNxJyNtWo4v&#13;&#10;LB5AFWrSJZOo7Vca1UKMDp1rnlU6Hp0sOrXM4DYfUY496hkQSqQRn0zVm4Urn3qpIxUjBGCPyqo6&#13;&#10;6mNWNipJGFBB4+lM8vk8kAVYeIOWZfm9arvndzx6ZrZHmtWGtKq5OQfwqKP94+cY5pcfMetaem6c&#13;&#10;ZWHqeeOtW2oq7NaVNzkrGhotnhww6Z6Gukn1n7FBwR09apW9obWDcTXP63qG5ioIOK8zl9vPyPfc&#13;&#10;/q9PTcoa3qT3142Tx2xU+hq5nQgFhntVG3tDNID1ya63RdO8hQzAHv8A/WrsqyjThyo4MPTlVqc7&#13;&#10;PRfD+pC3tl3fNwPapbq4j1W4KhQQT35NcZe6kLaIBTt/GrPhi+d7jzHz6g187KhZOofSc6bUDp9c&#13;&#10;8MQT6exKBSB1IxivF9VtRaXLRjAx6V7XqutKtixLfw8ehrxjWJluL2RvfiuzLnU15jxc0ULK25nE&#13;&#10;4ODz2p4zjODjsaOA2SAQfTtRyR7Y4Fe2fOjmJC4puQV54x6UdF9KMZXv+FAxhcE4x/WnZw2ACBTS&#13;&#10;AODgjqaX7pAPf2pkocud3XikwDkg0vB/lTMYY4B44oHsAbJyfmqTdxkfrUfJHApcDpzk0CTYu7bw&#13;&#10;eaQ5BPBIp+AwC/lSMoxjqBQU0IDn0HsTSjJ5JwD2oRNme59qXbkHHagQ0gZGPu57GlBK8NwByaNo&#13;&#10;zjAOKCuSCcE0h7DC2RnJJqBjzx0qaVSW44NRMOvc1aM3ci+YZPCn1NLu6fpimtkSc9jxUgGB14Na&#13;&#10;GYsTZOW60/fvOfTtUYUdRkCndBwc4qNClsODHPTHenAhuenaoyTt54PrSLIWHXgdAaVikydfk6kM&#13;&#10;aZyTgDmnr8wIpCCnPIpFAwO/2HemtIBgHoRTiSTzxVaRgoPb3qkrkvQe8uBgHBqpNJkYGCQPWmyO&#13;&#10;F5LdKgeYFsHuOtaqJzSmMuZPMBx271nsOSMAGrUu4kY6YqB9pXnr71vE5J6kDFRu6Eng80uGBxj5&#13;&#10;TzSDjAPPbpxTlG3JOOew4rQwaEOBzxgdc9qdFuWUkdDTW5IHX1qS3hLuuByO9BUE3JF9U3KOePrR&#13;&#10;JH8uMYNTx5CbWGKZLlcE9PpWFz2kkkMiUJjg478VZZvLUn8aiiGST75qdgHBPBPvSZS2Mu4XzGJx&#13;&#10;n1pnleUR6/SrskIQn3qAupcqc9OM1aZwOmm7siZmUZ9Kha6BIJzg+lWLoFR8o47ms4RkkMB17VrH&#13;&#10;UG2tiyJfmAOMVMFVskYPbiq8UZzkE561bVdigknHU4FJjim9QWDI5IB9qbLb5Hy43fWmTTmPBBwM&#13;&#10;5wKYl2VJx29aWu5XNFaMjFrtzuBP0qJn2NwOR7VoSTCWEkjn2qgse6QE/L6Zq0+5lNWfuj42ZgCQ&#13;&#10;SCegrSsrgR4VulV4osR8DJzTgAoORgVEtTaCa1NNmR+ByM9BVZm8tmwcEdzVYzbRjrx2pjysSR78&#13;&#10;Vmom8potPP5uc4X6Cq0rM2VUE8ccU+3tGlb5h+FbtpYRQr82GPBpSkoExpzrbaGRZ6RPOQWDYPfF&#13;&#10;bCaPHbxgvU9xqkdsvyD8Kxb7VpJjlSQM4+lZXnUfZHQqNGhvqxb2aOBsIQfSsu5u942kflzTZYpJ&#13;&#10;H3E8n9KjMJxz9K6oxSOOc5S2Q2E7myR9K1bG2Dnd270yy0sOcjj1q9Lss1CjOfrUTlfRFU4OK55m&#13;&#10;5Y6yNGA8lipHbPfFUNc8R3WsOI5XLgdOaxDO879ck9s9a0rGxMjA4zx3rn9nCD53udCrTre5HYta&#13;&#10;LpD3cgGNw9a9J0rw+bKFWIAyM4Ao8E+FpWw/lenfg12moWgsrQgjBA5xXgYvF80+SJ9VgsLGlC73&#13;&#10;OXfc7CMfNz3rd0rw46R+cUzkZIx/Ks3R7U3upKPfrmvWbTShFYcDaSo6968nEVnTSiup6EUr3PJ9&#13;&#10;Yn8lvKBwemDXSeB7eK4IL7cfmawfGVqVvtqjAz1HWtTwzO1nAvJxjOTVT1oqxTTcjsvEVrDHZycK&#13;&#10;fbNeT28CNre1Dkbucc966LxX4mb7OUViOOPeuQ8N3Hn6hvJxz1xiqw1KUKUpMzqS1UT3fw1ZRxWS&#13;&#10;HA4HT0NFZOnaytpZAFu2OtFeJKlKcmzXmscre2gAUrwT39qxLuLDYA3EjvXWXSAoHIGCB0rGvIgA&#13;&#10;TjB/WvYpztuea11RxuoWuSAec9RXHa5p6iRnXGVNeg38PJJJAHFc5qNoro2Tt4x9a9rD1LHn16am&#13;&#10;mcG4w3OcCgZ5HSruo2fktnOAaokYI6Z9K9uLTVz52cXCVmOycjnOOtPUkjPNR9SPTFP3EjjA/Ghk&#13;&#10;LQawy3OeaQnaf7vHFSZ6dxTX556n0oC1hqngMeakVsKDj5vT2pAgHX+VPHJznkdqGUhcBs9qTOR/&#13;&#10;Slxknj8qRiFPORUlCAnaO3t6U0DqSc+1OZlcfSm54B6+2aZI08nnkfypjYGOf0qUZGfQHmmyHBHU&#13;&#10;nGcY4xTQmhN3r0zkZp+5ioHWowNoA605X2/Q0MEOY4BwaaWJ5H4mlJA6gg+4qPdzwevYUWE2Sox2&#13;&#10;+tSA5HTkVDvxkj86VSTjOPak0Vcl4xycA+lG7cAc5A601jggdh1pWK5zxSHe+wqsSM+vY0BcNxj6&#13;&#10;U0cjtxRwc9fpTBbDiBjp70ucnOMHvTTwvp2oBBPI71Ix65J5GTikCjAHAxzSklSRnHtTShOPegYd&#13;&#10;sZzSrycA8U3uf6Uo5HXA96YuohODgdacpBPXmkK4fA7+9GQB1zS3DUXI288E96cq89PxpFA+83XH&#13;&#10;SjvgjOPSgYEcmkDYPAowCSDS9RjpignzF6DBGaaeRjpjpTyRgZBOeabtz7/WgY3GOv4Um7bxnrzS&#13;&#10;PyuMZPTIpmSB3JqiLk4YHJ46VJuwme4xVdm24x+lPD+vPtU2NEyhqq5U9+MVyrA7yAOneuvvow0R&#13;&#10;Y9cda5a4QxykY4HY8V2UXoebiI+9cquOQQM+tIOduKlYBuQOf61EGAdgSfY11I4HowGCcd6MlCMY&#13;&#10;pdmMEc04AfXufbmncdriADHXimygnkflQ4PAB78UhHUdT70Il66CRyHOO3vUzSYGOlVCSrZxg+1S&#13;&#10;gkj+ppuJMZdB5bsO1RyNnA7c0hkzn1NMLZTkYI/WnYlyQ5TuwKAoXrTQeOODQMkHvTEPyPQfWgnI&#13;&#10;JpVHygY/GlKZPrSWpVhoXd8x6EUx0zyDU6DcPQdKawJY9v60XsJxuQYycg8Uhz1xT9uc5xTSCDx1&#13;&#10;9KoiwjHGO9IDgfNwTT8bhk9aTPI/rQKwgOG4NLkEAn6U08E8DigPuHQCmLYUEjgdKGyf/rUYH50n&#13;&#10;TJP50D6Chz1HWgsce1IcqP8AGkYg+lFhXsBOTxmlVsE5poHIz9aedtMFrqPDfNz+lTK2CPTNVwAA&#13;&#10;MU9GyMdfrWbNYsspICvrTi5544qNQhHBz369KVQC3Xp6mpN43sOyQQOgoLHBOaTeBkk55oyGOe59&#13;&#10;akrqKFOOSRmjBweetIpAcjPI9KT+In+VMBwBGcDNOC//AKqReV6c1PHH9Dn1qWzRK4qJwTgfLU8a&#13;&#10;hQcE8+tNjhz94HPbip1XCn+tZtnTGPUjZcqah4U5qYjKtj061Ax2r7Hp2oQnoSR89+BxVmI5UY69&#13;&#10;OarId2O2e+KsruVOc9c8CkzWA52xnAqAvnjrUjylVx1yPSodhPTr6GhDk7jotygk4J/lUxYAE5Of&#13;&#10;Sof4SByKRjyBjI7nNFriWxKjbiD15rTsXAIxis23RByT+HUVp2w+YBcZJ6AVnM3p6bm9YZWQcZFd&#13;&#10;pokq+WDuxgYArjtMYZAJx7Yro7aRo8bSfxrxMQubQ9/DPl1OikclT0P+1UtoxBHUVm210GIGckdR&#13;&#10;WkZo0i+bg9s15UlbQ9ZNblm4nyR6DqarNGJDu74xVU3isdrD73QZ4q5bDcBzu+tTy8qHe5Smt97g&#13;&#10;dCBis27sinIIyO9dCYfMbjk/SoLu3Upg8gdcc5rSFSzIcLo5hrRTy4BOKrzWKhQelatxGFY9cD0F&#13;&#10;Z1xIVJHau6Mm9jkkktzIv4yOcZB61lLGzuFBrXu7guMcMPSksrFJH8wDaOuOtd0ZcsdTzpQ55aEc&#13;&#10;NvtQKQfc0rJgFVGO9aDxeXHuPSqZkEjdxnjJqFK5s48uhEse5ck8A/rUm3ZGOMfWp4bfGfl4PBGa&#13;&#10;ZOgHocDGMUc13YlqyKch3DIGD2xWFrU+FbLYI6Vtty2K57WhuBYjj2rqpK8jysQ/dujnvMO4n86c&#13;&#10;0ik4PGeaiYkA9MdqaozwecV6h4ib2J2G9eOAeajKEAd6H+uKN52DucUDumNbd6Z+lOUgeoPv2pN+&#13;&#10;QMg9O1OXBbjHTnmmC8hyuAMnNTLOFXIABPtUG3PcdelIyseM8eual6lp2LSzZOSTg9qtKMKOu2s6&#13;&#10;JvLA789xVpJy2ACv65qJItNdR7R5Bwc471EwCdByKkMoCkjHToagd8kjOfekN2GsQWz0FTRMoIPc&#13;&#10;n8qrHIyOT6YqxEvPUYI/EVTFEtgErg1G0e1uT81PSTtnI9TTZJgWAPzMfQc1n1Nm0NKlm+7361pW&#13;&#10;NllgaZZWm48jOT1xXQ2NnjBJ5PtWNSokjqpUud3H2duVXpkVrxIRn0qGCMsRkcLxmrQVhkYA7Zrz&#13;&#10;Jyuz2IRSRLBHnkjOehq7HCuPfvUcSg4BIwRVpY24AHOa5ZM6oxHJEOw46Zp2w4yeO2al2bSu4jAF&#13;&#10;SFQ/PcdgKwvqa2I1Q5GO5qYrlsc8HOBSRKTyVI9cVOg3HOCB6mpbHYWD5fl/CplTPJGG7fShLcMu&#13;&#10;R1PbrVmOA8DkY7mspMpK5HFFk4bgj071ajgKkdvpUsdrznA3etXLW1+ddy7lBwRnBrCUzZRHW1qp&#13;&#10;wcHcO9aUNvtTj8zUkVsFxt+XjtV1IV4YZ44PFcU53NFEzpU2kEggnjgU1Yyx3AHB9Kv3EZYEflUc&#13;&#10;cLK33gB0xUKSSKsQmBMDjn0oMfG0AD0qyICGJzwPU81JDDuO37oqXJjsVEt2YjjB6Ee1W4LXkEjN&#13;&#10;WorQSeox71ditwFHHHbmsZTsaKJBHCMDjHFO8rau08+tWhFgDg4FMPKnn35rFyuapGdcRjGOtZ7/&#13;&#10;ADZ554ArTuYznBIz7VSeIK/Py59K2ixMbauN3PX1q8dTjs0yxA+tYl9qMdnEcEdMHJ5riPEHjDyt&#13;&#10;yISz/XpXTTw0qz0MZ1Y01qdJ4q8arAjAScjmvI9V1aXVbktITwOBTLy/kvJC8jFueRVbIB3YOe2e&#13;&#10;tfS4bDRoLzPn6+IlVfkIModx78UhwTj8aazZAHBFIjYUnPNd1jiuPCZ4wc/Wm7ePanAnAbqTQ3Ck&#13;&#10;Ec0FXQgHOcZOOtCgjtTh3P44o6jj8qVxaEeBjP6UYHJIxnpSjHQcD1NGCDt9KdwEC/ISMY9qTHHX&#13;&#10;8afzGOxphxgH+VAhVGTkAmpE5XJHNNVQc/8A6qceRwSOOmaBoR8EdeKFHZc/Q0uDnAOMdeKReDgc&#13;&#10;r7UDHDqOMGgEhyNuc0c4ApckDGSR60hjZFUZ54xzimjB4BpT908Y/GkA2qcn9KBEcp2g9fwrE1Gb&#13;&#10;BIBye9adw5CnBwawL6UPL325rqpR1OOtKxCcNye9PwpGM/8A1qYjDtzTggc49fWus4h6oPpTwDnr&#13;&#10;mlA7j9KdtIABGB25qLmqQKvT601sbe/sKXeF6cfWjvyQTmkVYrmcg5J6djVmOQNyzAECqV3FtbP8&#13;&#10;PfFNjmPbg/yq2rq4r2ZpAhwGPAz1pOQeD+NRQyblFTLyazZolct2Q5zwQOlX1G45AqpAMKAME1q2&#13;&#10;cIkIHH0rlm7andRi3oWtOty0i4Ge1djpVn5aqXGfX2rO0jTSGVtuF6da6yGxwg4z2yK8TE1dbI96&#13;&#10;hSsrlafbwF7c1JZQGbI4q0LPewVQMmtvTtMWNclPzrzpVFFHaQWOmBMHqOv41t2mm7jkjJ9e1WrO&#13;&#10;wVVBwRk9/Wte1tQABggZ6YrzKla5aRBZacAwBPIxzW5aWWI+Bz60+0tVyvGD1rYtrYbsYIGK82cy&#13;&#10;xbG1yoG3BA61rwW4AHrRbRZUc8+1X4YtozXHJtktiRxbQB2qdV2n1FAK446igthh0ArMyJlK8etN&#13;&#10;eUAf1qvLMApz17CsbU9ZW1iOTt+pq4xbdkCjck1fV1t0Ylh055rx3x545WON1WTB56Gl8c+PBGrp&#13;&#10;G4I55zXhWv68+pzHLE+/evpcvy/nfNLY5sRXVNWW4zXtclv7lhk4JzkGscOCNuOfU0hYMMZwc80q&#13;&#10;4YgdfTNfZRgoRsj5+cnN3Y4ct04zSPn1zx0p/bn9KY7nGMZpkjRlhwPxpCMcnpT1XpjjtwKULu5Y&#13;&#10;jbTJsIF4HXB5JpSwyMdKQOSueOfem4wPw9aNyh5UEjrikHTHc00A5GDnNDAbxzjFA2O2bVBPXHek&#13;&#10;B4PYUEscnOQOgpoOQ2T94Y/KgBx+namEEsOeTTj2JwaXg5420CsN3EZUjBpA6gEH9KGOCcimZXoO&#13;&#10;KYtSRfmxxwT3oKjBGKRVJB5/+tTyPm6kGga1RHtI4P4U3GPfFObj6+9AGWOOg/WgmwqIGHB+tOZc&#13;&#10;MOMgdcU5AEUHjPTFDYIYZ/EClctLQjOAox603Py5p54zxj6005C5xTJYmMn3pdvtTSSSOevXNOAz&#13;&#10;jnjpQJDtxDY7AUNyM496M5z0z6mj5sHtxxigYZ/PrzSkAgDAzSK2SpC/T3pwIJYUDEUZ5NKvy5JG&#13;&#10;DSPwwGeKCucdvagaYduaTnkilPygnn6UcsAcdselIW43AAB7kc01geoGPTNO4YZBGO2OKXqOc0xM&#13;&#10;YD8vPrik6nk8DoKfg9f502QEr1Pr1ph0Ex2z8tKDuyAMmlCjHB49aCuOmfrSEJwWyR+NBABApSAf&#13;&#10;4aP4en0phYTIHNIx5/QU0tx6fzpIgWIXAx6ninYFvYkjiLtwcd8VqWtoSVGDnORS2FkZGyP8iums&#13;&#10;LVW2hhx6iuOrV5T2sNh7rUzoLUqnK4I5p7kqR3z610H9nhY87RnGTWXfW4j4PI7EVxRq8zPWdPkW&#13;&#10;hjXSZyfwx71k3C7XwfXpmtm5Q4wBj2rPniG3nHFd1NnlV43KZkCZABqpcyYJINSXH3zjjtVZMyPj&#13;&#10;0711xXU8mV27Fq0gEr5P6Guz0WyRVVsDJ6VlaJpLzgYAYeua6RrY2UOcYIGcnoK87EVVJ8qPdwtH&#13;&#10;kXMyDXJxbWzjI9sfSuAlkNxOSMFfWtnXryS4coD0PY1Qt9PYlcr+Fb0IKnC73MMRJ1Z2jsjX0LTx&#13;&#10;I6kD3ya6pxHbwseBxkCsCymFrGvbHI561DqOuEnapHPXFcs4yqzO6m4UYa7jZJXvLvA55rqdLtzb&#13;&#10;RgkEcVzehyLK+5iAc8cV0N5qCw2Z55weQKzrXuoIulJRTm2ZHiPWnEZiDYwOlcgWMjEtyfWrl1Ib&#13;&#10;65IPUnjHNRSafcRoW8o7SM5xmu+lGNONj5/ETnWm5W0KuCCB2zmlZeducYFOBPfg9MUBQF4OR3xX&#13;&#10;QcfQQrkYoycgYoB4PB+tOGWyME4PSgBuNw9KCoHfNOOF5wfxpXIJwOKQ7DMfLyM+1B+nWnY6HPti&#13;&#10;mnccE0xDQMHA6UhHIx0BpPuryaNwPQnp6UWJJFPPJB96djggHioxlTx1707OCKQxyg4x3/nRyzg9&#13;&#10;Pb1pCWY4JOBxS7sk4PPvQO4uBgg/hSbeMfhnFKo3An+dBHYZoHvuRsBtA5xUEhwMelWGY4xnFQSj&#13;&#10;5Tz+Qq4mbRAD82e/WlVsnJHem9SD1H8qUNk4xmtTFXuSrxyO57U91yuajTOMA/LT1yVxnIJrNlrY&#13;&#10;ibrk8CmBsHAGO+alkJ6nkVCWI47dapaohlqHnvmpCAB6j3qGIkD5hg9akGWGSO1QzVEbMce9UpmI&#13;&#10;IHrV5kAGM81VnQMc4JPTmtImc9tTNmJyeMVDnA5xgnrU9yMEkA/jVItxj0roRwT0ZKx4x0+tQuwA&#13;&#10;NPDZ7ZPtTJMuMYAxVojdEDHPfA/rSg9eOtI4APIH19aaS24dQK0MfUkXqMfjWvp8RYjcOKpWNp9o&#13;&#10;kGevsK6S3sfKTJXB/wAK56k0tD0MLRcveKdxGqdMDvzVCafOcD8qNXuWRiNxJJ9MVUtXLZ3fnmnG&#13;&#10;OlzplUXNyotRTnJ5wM0rTEv1JHbimSbVA2njPbvVcMfPA3ZGaaVyZS5dC/J+8i5HtwelU/JAJJBH&#13;&#10;pVvadjA8ehFNiYFjuPIHQ96SdhPW1x0FuJuD6VXubTyetXRIISSD8pqO5kWRD3/Dikm7lNRsUYmC&#13;&#10;8AhVB5qSSRAM9T65qjM20bTwO/1qDzmHvW/Lc53U5dGTXDM7HHT3qCMtzjjJ4oe58xQOn40kUnPT&#13;&#10;PcYq7aHK2nK6NW1i3rknn0p81qoIYZGOOagtpNy8cE9atBw5AI+bkVg73udkNtSJSqKAeOPzprOZ&#13;&#10;CR0A7etSyW5YDBwBT4tNeTpkj1oujRqWyRTC78euegq3BaActwPerK2Kw/Meo9aiuZSBgZAPHIqX&#13;&#10;K+wKm1rMnS4WIjH60sl42Pl4yetUYkMz8k5FTtEQpxgEdx0pWRspSa0K0jlpSWOcmpEUAcgevNR7&#13;&#10;Nv8AvZq7aWplHI46Cqk0kKMW2EdqZBhV69zV230mMAl+nvU0Zjtk7Ejn/JrNv9XbJVGyR3rG8pOy&#13;&#10;OiUqdGN57li8u4LRDtPOOgrElme5lyzHBqKWR5cEnII5q3ZQkuAOc9MVskoo8mdV15WWxPaWhBBA&#13;&#10;xXXeG9PMtymFDDqaytPtdzDOcnpXo/gnRDPOh2DbnnFeZi66hBn0OAw+qZ6X4Os44rNcqOB1x3qP&#13;&#10;xqY0tyeAfbvW1bWDWNmOO34VxniVLi9kaJfy68V8XSftK3NfQ+ttaNih4RlBvScZGeK9bt7xPsWA&#13;&#10;QWxXmui6BJbKjbDtHPvXeaVbPKFU9fc0sW4yldCirI5TxBpv2y63MpIz6VkXZGno4U445A7V6y/h&#13;&#10;5ZY9zICcV534y0MxtJsbAYY+UU6FZTagym7bHlHiXV2nmKdBnPBzV7wpLsYOematHwdLqD5IOM84&#13;&#10;9O1XovBt5pK71UvH1AzXvyq0vZ8iep5y5nU5nsaer+IBa2Pynty1Fef+L9TaBSnIPT2orfD4OMoX&#13;&#10;aPPxWO9nU5Ue2XHKYUHHpism7Q78AYx61qyNtzls9s1SuFDLyeB3r5uDsz02c/fQghsYJ6Y5rnNR&#13;&#10;gYEnaMdsV180e1T0+vvWJf25Pbnr0r0qU7HNON0cFqsWQVI5zxmuckQiQ/rxXbatB8xBUn3Fcvew&#13;&#10;bWOcA47V9DRndHh4mF3czx1wQB3xT1AJwcHjnFJyDz1+lKAD+FdR5ogAyQOPelC8MOppTzkD86AO&#13;&#10;tIBFAySVyRTz3I70A45ximkkHCk8UbjHdB16VC5p+4Dp1PJpj9iCPemkJsCWXjIIpM89cAUxSAM5&#13;&#10;zzTiQQBnk9RVE3Hck5z1oIDE85AHrSJnHPQU5fukcde1Ia1GsOO2KdjHvQcEYIxjtSYJ4/I0XBoa&#13;&#10;3T370wg5P9KlKcD1z60wuCelNEMTnOc9KcCGBUj8aYTj6dKeoyy8EnrQA88kDPQUMARgE5pNuCSe&#13;&#10;p7VIMDBxUl7iDAbk5PvQBnNITljSsCDx+NBWw7ocAHFAwc7eRTDxTwQMAYpWEmKW4PHSkDZOCcYo&#13;&#10;OMkdaQjg5/OgYpwM+9HTvSDB64pwBx60BuIG46/XNIeDyfwpc8/Xml2biDRsFgXO4elO6E9vxpFU&#13;&#10;AD1pVwMHrmkUNYDg96UndgZoPy5OKOpPagnYd8wGOoHpSGkyGGM4H9KD90dKAGsNvC4A71C3XGBn&#13;&#10;1qVic5AFR4G7I/EVSIYAbuQRkVJGTkYJz1zUYGe1TR4yAKGOJDdsWj5xjpzXMXwAnxySK6i6AMe7&#13;&#10;qR2rmL590uMbSO9b0jkxJTcZkBwQPSoipJ9T7U93KtzyM49KbuDKMcH1rtR5rGhirEsAaXcdxbHr&#13;&#10;kVGzFm4GRQJCZATyDxTsQpK9iZwMcdexqDJU+1T7AVyOvQ1DMpUgdDTT6BJdSNgeSPzpqyEcd6Ut&#13;&#10;kYzg0w5I5xWljBscGB+tIee+PWmAbj6U7gYx+VAri9DipkXIAxTBHwDkE+tSp8uAec+tS2XFa6ih&#13;&#10;MDrx6CnEHbwc/SjbjHOTil3joBz71Bs9yAuQSCBn1NIW4yvBpW9ajByT296syu9hwJHPalwMZJBp&#13;&#10;BycHmnEEHgc+9AIb7Yx+NMPfJpzc85FNC72I6fWqRLGkZxS4xg457UYxnJozxxQSGTu9DS9c96FB&#13;&#10;BzzxQWA6EdKAEweeab0Oc09Thc0hG7Jx0oDUMEnHagYBAzRwT170c9OKA1F5XoOKcoBA5xTRk05Q&#13;&#10;KRSJQNq8d+lCswP3iPamIcE84+tABJ9hUmlyTB5/KhATn+dIrseB+tSZ5yKRotdRFyMc/jUoOAM/&#13;&#10;iaYkeT1AFSrHj61LNYpskQdiefWp44iSp9fWmRjJB79gasxoAOD71k2dUIj04Izk0KepBPNB6c9R&#13;&#10;0NMeXaenX0qDfQSY8jnH0qsylyM9OtSNlQTzk0+3hZs7s5qtkRbmdh0KHOM5HSrG085OMdanjtjH&#13;&#10;HnbyfWnPD8gx1rJyuzoULIzplJz2wabghRjt+tTzLy3I61UMhyR+VarUxlo9RxYbWxkEClHz/Nn/&#13;&#10;AOtUW4knnOetTRk4AxzmmSncnjYDk5GPStCyJ9tvT3rPVsAjse9W7Y4we2elYyOmDs7nS2BVQChH&#13;&#10;Fa0F2UwG/SuatrraAAcVoW1yXOOhNedOHU9WlUXQ6ezuAAADx61fknZkCh+ewrn7KUnC5xWkp3lS&#13;&#10;M5HpXnThZnqQndF20gcyDIYn+VdPYWpZM5zkD8DWPpRLNkgnGOBXW6dtBAIwR+tebXm1odlNIqT2&#13;&#10;J8vKdQO1YV5M0JIIycHp3rrLxQEPQccVxusSkP2yP0rOg3J6lz91GbcRFyXBIGM9azJI2k3bTgDs&#13;&#10;asz6lsDK3XtWfNceYxWI4/rXsU4tHnzkhqWIZuRwPyq7FYhDuToDwKjt0lJG78q1o7dox0I/Cic2&#13;&#10;uooRvrYyrqNm+XAPHSqIsWLFT+GRW7JDtOTUJhEr5ORjoe1EalglTvqygFCIeOB0I4qlcndxnPuT&#13;&#10;WhOwjAHYfrWZcuCDxit4au5yVXpYpNgk457VkatBuTdgEVrgbu2KhuU3IQT+VdkJWZ5VSPNGxw08&#13;&#10;I3nr+VRj34zWjqMWZmxVDvgnkV6kXdHitWdhARu6nPqKCuOQfxpQvfPepQvJJXJ9Koa1IkGAcUuC&#13;&#10;EGetOIAIGOtIVwuOlILWGruIGOOcmlZjkcmlCbsYB9KcBk45wPWhjSaIz1+nb1qRSeoYjA70nBPr&#13;&#10;jrilA29OlIaJN/ykZ4x1phbLdCD6ikySc07IwMcnr7UD3AfNj1HNToMjPoaZH6gA/hU5IZSMYpMt&#13;&#10;KxGeVPODmrunwGU55NQw2xmcdK6HT7PbjjI+lYTmoo6aVNykT2NntKg49K2be2KnAxj1ptvAFwVU&#13;&#10;DjOMVoxRDgHHIzkV5dSd2e5TpqKGxQ/LyAeOoq0kC7R6mlhQkFex9PWrcNuFJ3A5rjlI6oxIo4cH&#13;&#10;gflVmJSCcjI6809Mkn+EVIFwB0x9KxcrmyQqAFeTnFKikdB75oVRkHjA61OAOmcD6VmUMYZXAOOx&#13;&#10;NSRFQD29RSKCzgYBIOamSDDbivAOc1LdirE8CbcYOfXtWpbW4YqR68iqlvCTgjv0A71tWcIyeQfT&#13;&#10;2rknLsaRiOhttoO4Z9KsRQbHBHQ9auQwBl+lWYrf1ArhczdISBMr8zdeKm8kEFQcelPSIBTxkGpl&#13;&#10;jwBwOlc7kWkVZYwFGOvrSCMMSDnnmrDptXk0CMsMe3pRcLECW/z5xkH1q5HaDcu0YA5zUsNuQBkc&#13;&#10;j0q9FAAAOnfNYymzRIhii+X17c09o8dulWVj2DOOKid8nH8qzvctIhYZXr+FVpVP1Bq0QMdfyqGX&#13;&#10;oOxpoqxRfPQdPcVhazqa2yEbh+B6Vo6reiCI84IBzXl3i7xKsoaMHD+x6CvRwtB1ZHNWqqnG7M7x&#13;&#10;D4qeZysbDOcGuTnma4kMhPXtmo5ZfMLMeWOeaiYkrjNfX06Uaasj5erWdR3ZKrbgB0pCwOeBn0FM&#13;&#10;Enrmgk4GK1sY3FJCgkknPao95JyDs560MpOMnFMII6dKpIlssRvz97getSb9xJqCLoQB1xUjMEOO&#13;&#10;lS0WmShunOKbjDc8Z6e9NLEDsabvwVOcjpSsVckUBc5x7UhJwOnPGaYZNxJA4poYvgHIp2FcV2Dk&#13;&#10;A5HamAgAqOlDDtjp3pVU5yOPemQyRAcU/wCVevU0wEg44H9aXeMA4x7mpLTH79xz1I6e4puADjoD&#13;&#10;TM5Ixwe1KCSPSiwXuSD5eetB4zzn1FM3EDGc96aZNg64z607BexJuUbumeMVFM/OM5o3/mO9QzNh&#13;&#10;TzjvTS1JbM++l2kkGsc/NJu6Y7VZvZRJIdp9QaiVCW3AHBrvguVHmzfMxu0k4qWNeDnnFKkZAp6I&#13;&#10;yk4NO44p7jkUrjGMe9NkGBnk1IrYwp6A+lJIm9SFySKk0s7FaRicjimLJgcZGTSOp3nOc4phBB6f&#13;&#10;hWiRJKVWRSO9Ri1OWIz8pqW3jwwJzg1praEsDjtUOXKWoc2pnQRlT3GB+FaEEJkwDUyWhBAUZ4rR&#13;&#10;sdNdpBwcdaxnUSVzrp0W2R2tqzHAXOPXiun0rRmkKNjj6Vb0nRGkxldxx1rsNG0YJgHGc9q8TEYp&#13;&#10;K6R79DCpash0zSzCBkAE84PFb9tZYXPUHnFWY7ELzj2q7DAFkAJ+bHSvn51XI9HbREFrpq5XOM+o&#13;&#10;FbFvbHGAvGMnFPgt+eB+Nalvb8ZrhqVLjQ6C2AIwuCa0oLbaR2FJbwHjjge1akEB/D1rilK5oNhh&#13;&#10;4HQ4rWtIwFGP/wBVR29uMjitGCIL7CuaTuS2Sxrgc9KsJwoNR7gBkk5pPMHAJrEzepMSBkkDmoJp&#13;&#10;9qn2ps04RSc1z2s65HaocsB9TVxi5OyEl3J9T1pbdGJbbgd68k8b+O1iikRJMNjseap+N/Hoi3ok&#13;&#10;oHbg14xrGuS6i5JJPJzX0+Ay9ytKexx18SqasiTXfEMupSksx2+1YjNnPXNI75bODzTc5GDx2r6+&#13;&#10;EFBWR4UpubuxScnPpSg7Tzj603Ofp2NCnnAqzMkDZGM80m3POfxxSqQQAM5IzS5xjA4qdgEIOMk4&#13;&#10;A54p0bEkhQD9acRvAx26UwAq3HXvQMGwOh/Coi2eM/XFPc5J28nrmmbskYH1poGL90MVOB6UqqD3&#13;&#10;C4pp+8ehJpScc/pTACPL44IoJHBHGDQxGM9aaQB2oEP3EHrx70DB4JFRBi1LwOO/vQK45ydxAOR6&#13;&#10;008kDkYpvmYx7jsacGNAXuPUZGDzxjipTt5zxUSkA5PbtTlYlckYzSZSY18k4wNopBxwaazFm4/+&#13;&#10;tQgGeeT7U7E31HqoUcHmnDJGMkDrxSIwGBjBFOQkAnt6UikJIo7sc+1RkfL6j0qVuQfTrUZ24G31&#13;&#10;6UwY0HuB7ClAIzk4z0FDYxnHJ9KBwOaCVoOXJ7cZ5zSgY39vakyScdqUAjvjNIoM4AwQp96MgYye&#13;&#10;nXFNOc9PxxS8AA9KAFY9weTSnOFI/WmE8YpckgHngdBTsF7Cs+4gkAUoJYNzjio934/UU4ElTgig&#13;&#10;VxQAFwO3ak3ZyOlIM+Wcjk5phY+1AXJNu/7xGBR93JByPWoVfIbjHNSB/U0WEmLgYPIx6UpUgKOt&#13;&#10;MHbjjNOD5J64oC4HAw2cD0obnkDnrQPmPPXtQW4wKB7kUgzz0I/WprKPfKuRiopPcfhVvTF3SjOR&#13;&#10;g9KcnZGlKPNOx0+lafvQDjPf3rctYPLcDHtUWhQnYMkk4zkitt4MEMOvUYNfP1al20z6+jBRihAN&#13;&#10;wOQPrnis2/t2bcPlB/X860Ywy8EdelOntDICSMj34rnjLlZ0Ss0chcwklsDGOg9axryMoOuD1rsr&#13;&#10;uyIOeir1rkdbYbWIOc88V6lCfM7Hk4mNlc5+7bLY4qbS7YyuMcHOBVMkyy8flXR6HprSMu0Hrye4&#13;&#10;r06kuSB5NGm6lQ67QoFSFeCMDNO8RXcaW5yc44NSRxPbWo9AMYNcj4hu5JXYLwc814lOHtatz35y&#13;&#10;9lT0M6BftNxknPf9a6WGzRIAWXnrzXN6fHJG24jGOMetakt+0cIHp6+ld9VNuyOCi1FXZna3dG33&#13;&#10;KpbGeuawPtDSyjknpV28uPtE3ODng1XhiXcCPWu6mlCOp51WcpyumbGm3DIBkkAce5p+pak0qbWZ&#13;&#10;iPTNVN3lqMYNQFySd3U1jyJvmHKpJrlRs+H7YXE6bgNxI716nYeGIJ7QhohyMgnpXmXhmFjcqUzk&#13;&#10;EV7FY35hsQWIB45rxcdOSklFnuYKnFQ1R49400NdJvyUIAJ6VzZJ/wDrV13j/Ukub4jcHO7PFchn&#13;&#10;geo716+HcnSTlufO4tRjWko7CgcZ4+madnpuxxUZOSOKVSGwK6DkJOoBJHpzSe2elMLsucnIoDbg&#13;&#10;cdaAvoOAGOcmjkDn8ajyeFznmnNkscU7CuIwyucCmDrknBFOyAM5pGXDdzmmhMcvqTk+9KpBJByT&#13;&#10;2pmMdaUNzgUrALuOMLin4GOBUQXjmnK/GMmgEyXOO/XtSZ5Of0pAfxpcgrzx36Ui7iE8EHk+9QSc&#13;&#10;H39ambB46H2qFwAeuacSJEOSDjA/GkVDk5wM0uc+1LkEgdTWpkCDacdv0qRX2jJHHpTQMkZHI9KU&#13;&#10;sTjuKljQ1ieT0zUJBY5Oc9M+lSycEioQeOlWiWWYstjtUwG7C4HrUUByoHc+tS7NpPPI7Vk9zVIZ&#13;&#10;tySKgnXHP5VbwQRxxmq0w3ZHU04iktDKucLwD+dZ7Mqk9+eRWpdxYOOMjtWc6FTx611xZ51Ra3EV&#13;&#10;sZ7E0MSPSmk+opsjEjcDlfetDG9hkjYPHFT2VoJWwDz6VXJLEZGSea6DRLVcg7aU5csbmlCDnOxo&#13;&#10;6dp3ljcemK05sRRnOelSQrtA4HPpUd4gkjPB4ry3NylqfUQpqnHQ4/WwJScfeH8qpWcDOFHer+ox&#13;&#10;skhPXHoKZayKhGRjFeknaJ404p1LscbYhfmbOKZHbLk5x0qxNLvPHOeMjpVaaF0XKfjikmwmktkT&#13;&#10;SEhQqNyOw71Rkm8qQsc5x+dSJK+zBGDjvVW5lcg5X3qoo55y6lg3KsB82CetOjuQcjOR/Kspc/5N&#13;&#10;TxPgBsZNacqJjUbC8cM3FU2yOfSrUo80ehqJYyc8Yq1ojKacpEKjJIPftViKMhgduQvekW2zKDnr&#13;&#10;1rQSPaoyuB2pORVOn1YkaADIPXnilM2MHrimSSBDhTj6dqqSXBb2GcVNrmzmoostekOMEkdetaVp&#13;&#10;qpMYH8Qrn2UY4qxayMre1EoJomFaSka09zJNJxkL7UoO5cnoeOagVywzyBUpRnU49qytbQ7E+bUa&#13;&#10;cKwK8ds1OsxkXbjPHPNMETYAA6U+Lan3utS7FLRluK0STkg4Hc1M8yWq7cj2rPn1PbGPL5HXIrPk&#13;&#10;unuDyeBU8je5nUxMaekNyW6vnlLBWOB/DVViCQBwfrSrGzMeMiniPjOBjqRW9kjy2p1HdkUZ+X0r&#13;&#10;SsZV3AAAkd6znkWMDNXNJcNOgYYBx1oktLnVSgoyR2ek2ju8YK43V7x8M9FTCNtHTBx1rkfAvg9d&#13;&#10;SsUlT5mIB9xXq3hqwbScKwCYPB6V8JmWKU7wjufe4WjyxTOpvNJX7H90Nx6VyEHh4NqGWGQDXcG9&#13;&#10;3x7Se1ZGPJn3Ywc9PWvm4TaTPRu+ppWvhmJrfgAHqKrvov2CcFeRnmta01FViAPH1pt3dI4yBke1&#13;&#10;Yc0kK7ZHLdJHanNea+Jb2K5vGRTuB4I71veItXFrAwyfY15qmq/adVHOcNnJr0sNResyJaHe+HtE&#13;&#10;jXEm3HAFa2s2UEdkxGM46VW0aYx24xk57e1Z3iy+ZLSQqdoAwfWpXNOpYhnzv8V5IoL11jPHoKKw&#13;&#10;PiFdG51KUZP3uc9aK/SsJDloxTPz/MKnNiJH0W0m5A35k+tQMcg5Hbp2p7ktn37e9V2LMpBH05r4&#13;&#10;RH3DKlyoA4GMfjzWRfISGJB4HU1rSsckcGs65+76jpXXDczaOX1SIyZ2j25FcpqFsA78E9fzruL+&#13;&#10;MSZYfLiuZ1CDg9q9ihKx51aF0cjKdsmOvrntQBwMevU1LqcPl7sHv2qCGTcnOOBXs7q6PAkrOxL2&#13;&#10;OQM+9LnOMcUKe/enAZIJwKkEhAP8mkf5R9ByKlI69Kic9sc+tCdwICc/d5Hc0wZzg9Kkb68+oqIn&#13;&#10;ac5z61ojJjgoPQ9+1KF5z270cKDzn2NKMgYXjNBVkJkDOBn6U85wNvNN74pw/drzSAXoQOenWmju&#13;&#10;TwM8Uucc89KAxPU8mkMQ87s4z6+tRkNjFSYJGDQRuBHQ9jT2J3IyhAHHbmnrHhF9AfWkwdvv7mnE&#13;&#10;HGPfmhsEOG0seuO9NXk/ypdo9OtJ6cmkULhicdvalxx6n0pFznGc0fQUDSDIyT9KUlSSRzj3ox1I&#13;&#10;HFAweelAhQNxyOcUDGeMH1oAGKcvzY6AUB6CcYPBpN24YIPTmlJBBA/Okyc+gpDF64zxgcUuTx1x&#13;&#10;700/KMbsduKcDxx3oGhc5HPFOYAc8YFIAQAfemr94d/rSAVsEdcA9zSFgBnk/wAqHGTgZz7UgwAf&#13;&#10;X1NNCY7btHHv0pmc8nIpwbP+NIcYxjrQLQDweaZgZxjPtUmCO/40wDLZ5zTGwCY6dKerYGDnFRgE&#13;&#10;ZqVWPQj9KTGhlxjbge+frXLakpExJx611pTKnA56knkmuc1iHBLYwfXFbUWr2OXEJ2ujGnJOSPxH&#13;&#10;aoyynAzg9KeQwBAPXPFQupVjkcV6KPHk7ajPLIJ29aRBl8EDJpynk9qY6DdkH6VRi+6JwxHQ84pH&#13;&#10;cMuSCT9KjV8rgk5prjafcc0dS3J2GlMHjrTSeMYwKUyDPHBNHAGDyKoxFVck96cFHX/IpMBT1owd&#13;&#10;3tQPoSA/TjtUow4GOD/OqwGenNSq20gjj6VLNIysSnCqfT171G2c5pzEMuOtRlyvXjFSim9RjHjj&#13;&#10;8qbnHOCPbFOZienTrQozz0HbNaGQ9M7c5xzQwI5/nQvy8Z4pCTkYHepL2VgZSvU9+xpD8wFKQcZI&#13;&#10;pBhTzQLfUaw2jnuOlN288DipmGTj15pyIO4ovoLkGbCFz6UhUenHrUrLkbe9RMuOh/ChNsqw3HT0&#13;&#10;pcAcZ4NOHzYxxSbevv1ouSM2kdTQV5NLghhTgp69v1p3ElcYowB1Bp/U9PypygN3NNC4bkYxSKS0&#13;&#10;HZBUgnB9xmhM8joaFXJ44qVQMc8UjRIQKc5xgipFUZJJyc9KXZgc8nNSRwHdxjI71DZtGL6CEA8Y&#13;&#10;xipkAIC9e9OS3JBwOfWnfZtxwBziobOmNNix7Q2TgrjtVgODjHWqyQNGdvUCpAjM2Np9qh6m0VKw&#13;&#10;9pMkDj+lMUbjgc/Sp4bJnONuO+CK1LLRySDjP4Vm5RibRpOTKVpYM/Vc46cVt2+kHZuAzwD0rX07&#13;&#10;TcABhnvWotiipuC5Pp7VwVMRrZHq0cKktTmW01wOV4HAGKq3FmyruxwfTtXWvBvJAQrx1NVptPVk&#13;&#10;OQaiNbU2lh9NDz69hIPyiqTht3OR+HNdbqWn4Hv2xXPzW2DnPfFelTmmjxatJplRYSR0yfTNOX5G&#13;&#10;5/AVKY9p6Zp6x8DPB/lWlzLltohEyduRxVuA7SDjnpUaJkdO1OVDjA71nLU1joXI2IbB9e9aVoCQ&#13;&#10;rZH51m2/TBq/Ayrx+Nc00dlN6m3bvu5zgjvWtZyANjPHbJxXP2zgfMWwPT1rUt7sEZYjpXn1I3PV&#13;&#10;pTO10yVVjxgD8a1Y7xY+rZOetefR6sIj157Yq4ddeXAJyAMcV5c8NJs9GFdHa3mqo6EZBHoK5PV5&#13;&#10;UnyVJBBztJxVS4upZYyVBPqKypnmlYAhsjoK0o0FDZk1Kt1sUr24fz2yuBn160lvNumGOvqan8gy&#13;&#10;t+8Q7u5NT2emfvAMYr0nKKR5yhKUtDWsZTtBcZX1xWlFdCU4wfQHNJaaeY4cBdwAxineQqBMAlsZ&#13;&#10;NeZKSkz00mkDQbl5O5aruixAgD5ematyOIF+Y49qzbq6V8jOAOc0opsiTSKV6ysjK2Tz34FYs/yr&#13;&#10;zjaTwQOK0Lp95+n86zZ8HOentXpU1ZHl1ndldiCTjAx14ps+GU4waUYByp5PSlI3RZJ+tdCOE5bV&#13;&#10;YsA8gEelZBUhuvJ9q39VXk7hwaw2GD6gcg16VN6HkVFaQgAGev5UoGCeeDTgCenpUiLyPatbkpEQ&#13;&#10;jPGPTOaApxgjrVkLjGBj19qd5eTmlc0UCn5ZJA6U8RnOTz7irXkZ+9+lL5O4cgjtyKXMNQKuz5Bk&#13;&#10;4phjxnqeOoq/9mODwCPSj7Nxxz9KXMh+zKCrkdwDTkjOTV8Wp3Z7d6a9pgjBo5kJU7FYDIxxx2NT&#13;&#10;wp5hA529jTWhYEDPNa2mWZ+UsMH+dTKSSubQg27FiwscbTgnPXmugtbcAiMKWHsabaWwCAHHPcVo&#13;&#10;Q2+No7jpXl1Klz2aVPlQ+GE42jIHr61ahgyB3455ojU8Arn1q5bY5HT2rhlI7YxFhhwQxX5cYwRV&#13;&#10;oZByeh7U1E65+mKlYdwCPp61zXudCFCllAUcnvQMt8vX0pcbhkAjmpQvA3AY7VBViJFKjaSMfSpY&#13;&#10;yCuMHH0pzKTgAg+vFOSMA4Az6HvSuA+Bd5OPwNXbeAvkMNoH6023t+RuBA9hWrDbLg4BI61zznY0&#13;&#10;jEWzt+enf1rXtYwc/KS3riorW3LKo6exrTgtgg+YE+orgnM2iiW3UY6fN7VbWDzAAD9TRbwp1A4x&#13;&#10;ViNCDx371xuRrYjjUAEHtTkG3AwCOpp2ASVI6UqxlnGDj1NZ3KGNHk8ng9M8Gpbe2JI6gfTrU8du&#13;&#10;HPIGPerlvCQoGMD09KlyGkNjj7ZI+lOKgAnipvLYj0pQoK4JrC5okV2X5V6j8KifJBIwoHUVacYP&#13;&#10;Tj1qvM2Bk/jmqRSK7uEBzx6Z71lanfLbxNuPIHc1Jqd+tqrEt245rzvxT4nECOA2Sc8Cu3D0JVZW&#13;&#10;MqlRQjdlLxb4rUAhW3A5A56V5reXbXTs7nJJzU2o6gbuZnbOT6mqWFPOeB2r7HD0I0Y2PmMRWdWX&#13;&#10;kMLNjHHA7d6T04wDzSkbh6H0oHGcHBrsOINuQDxilIwffHWlDOR2BHNOdt2B1PrQVYYfmJzgUix9&#13;&#10;OMj3qULgY/lSAFckikFhojCnAycU9QBx1brk9qcOgxyaAC3P6UrjSGtktwPUU04GM8jtT2yBnmo8&#13;&#10;ZUY7daaBjD8xz6elOAOT1470AbQQTzjtTueSc8Ypkobt3KODk+lJzgdak5Vh0JxQw4HFK42hFXI9&#13;&#10;B3pW54I6UpwcgZ9qbwpGelAwz0IB/CkOcnjkjjNBbDZFAwTnJJ96Begh6c9PamZPGOmaeep7ZpGX&#13;&#10;YM8AdcUxPUYzY6sNoPeqWoXHlpxwGHSrE82wZYDHasS8uGlYZ5GK3pxuc9SXKrFVny/XFTopxwai&#13;&#10;RORxyeOKuRpswP511N9DlirjkTccYJFSFMHIwPamqeMN+dP3Yxjk9ayOhJIic4PrimpLhsZ4xgjr&#13;&#10;Usg6+uahKHOQPamgsK8IkyQBmoxbkkkjPpV1E39SRg9avWtkZuMdcHipc+VGkablsU7S1OCMc9s1&#13;&#10;s2tmHjAByc1PFo7QqGVSQeK1NN05iwJGR9K4alZWumelSoO9mh2m6G05UBcmup0rwpvIURg/XNaf&#13;&#10;hzRy6g7CcdTXZWVkkSgAYPc189iMXK9ke3SoKKuzLsNASGJfl+b0x+dXEsBCwwOPetUKi446dPam&#13;&#10;OQ7jGQK8l1JSep13SIFh6Z5/Cr0FuO4x3zikhh39eOa07e3ZcewrGUraEpXCCAZA6e1adtAd1Mht&#13;&#10;y+GJOK1LS3O4cZ+tckpFWH28AOAVx61p29vgdQaILfHB4NXok4rlcrsGxYYtijNSggAAdQM0Lgmi&#13;&#10;VlWsiRGf1qrNcLGhYnkfrVe9vhbqSzdK4nxL4xjsEc+Z0HStqdKVR2SB2WrNrXvFKWUbneAAK8b8&#13;&#10;a/EHzt6xycHuP8a53xd4/e5Mio/PPANcHPeSXeXfP419bgstUffqHlV8Va8YkupanLqMpdnYgnJB&#13;&#10;qgwyDgEe5qRskDHIPNRMO/OM9q+kjFJWR5Mm3qxnXnJAPrTWyD3H0qTdleVOOxphweevvVmVhjAt&#13;&#10;SkZznmlY4HXNNBKcjJpiHx9cdsdRUiNgtxwDxUaNyTjt6U9GwpFSxok3YHAA/nTTkPn+VCIAp9et&#13;&#10;AZgRxyetIsaQRjA4PfNRklTnvT2GPemkbWBIx68VSJYzdkdOv60uNwxg5FIRz1OPWlPzHI4NBAnb&#13;&#10;FDHK9mPpilAIHrSYPf6ZpjADBz09qDknP44poOSd3NJjDdSPpTEwb5gME89sUie/PuaceDnt6UhU&#13;&#10;l89aYhxIxkY49acuWH971ANCDp/Iih88cduagoQg5PYe5pc46YwD1Hc0gyQM4IpwOCc0wBCAST1z&#13;&#10;0xTuC2RnHtzSDHSlIKHvj1pFWsAG/gHAPWjp8uOB39abvIPOcmkL5GO/SgQYz3yuac3HTk00Hp2q&#13;&#10;QfMMg4x370AtRAp5ODRtOcY4PenZUA4J4oyWUYPBGeKQxhABPTFM+8eOv0qTBYkcjjNJgqp5GKYh&#13;&#10;udo7bTSFtwz+tOIPccdqQgdutAhu8EAY4xj6U7ke9M4U4x1qUYGeKBLzDBKgg9u9MK/L796kTB4O&#13;&#10;fSmug3ZBwPSgpq5CACD/AIUv3f8AZ9utO5yT6cUmCWPb6VRFhCcDk8deBSMS3AOQeMUEHg80hPP+&#13;&#10;FAmSKcY4G0VPDEWP3SV7VDGrkEjtWrpEf75SRweuaibsmzopQ55JMfD4blmTcMgnoCK0LLw3c28o&#13;&#10;LxkrnIwP6V6H4Z02G6jVsBjjv/Ou2tfCcfl4Kbgec46V8/WzFwbiz6SlgYK0kefaTp7CBflIb2FX&#13;&#10;Z4yuRtydvIrqr3w8bLOwfKKxLu32uDnk8c15yrKo7o9RRsrGXFAXbcCRnrir8MBlXbjHenxWjKcl&#13;&#10;cAnIrSih2LnblveiUzOSaOY1q08uNuAAB96vMfEEu2WQA5JPUDAr1jxNKIrcjI5zyTXj2vSia62r&#13;&#10;617WAvJ3Z5mMl7hX0uEPKhYDGeleleGrCNVBxjHJ6flXn2mwOpGBge1dzoF49rLH7dcjit8Y3JaF&#13;&#10;YKKirs7KfQ/OtsAbRt7DJNcbeeEiLk7lyxyPm6V6XpFyksKcdRVfU4oEJIxu96+fp1505NHqTjGa&#13;&#10;1POH8PNCpwMk9wMiuX12zktiFBJB654r1+G0jnPByPQfzrE8TeFg6mQL8x4BNejRxdprmOKrRUo2&#13;&#10;ieNSgx/KRzSRPyCCQc4PFbGuaYbWbGNvPUVlQxBWIAyfWvoYyUo3R83UhKM+UmVsuATx7U+JBLMq&#13;&#10;LyfSmSLwcjDHpiruj2xa5UspwOMmok7Js1pwbkkdn4X0zaocjHGcY/WtnW9T+x2Rz8vGMGqmnXKW&#13;&#10;Vtz2HXNcj4r1g3L7Vb5PY14sYSr1bvY9qtVWHpaGJqN2bm6dm55qkzeowR6Urc8dSe9NdgMH0r3o&#13;&#10;qysj5OcnJtsd29TSh8jHt2qMFjnn9KOv8qdhJikkAdccdaASBnGKbwAB2xQrbu340xXAHBOD70uS&#13;&#10;WHtSbcnk8VIf3ZAHNAlcYTk5ORSkk9OKUjPJGKXJ7DqPzoKDGE+YHH601sZCjgevrTlUY9OaRuBg&#13;&#10;9M8c0kJgCMc9PToaXIB7/nQMKDnPAoXGcgk59aQ0ObAAxgD3oLcA44H50hUcjPSjJxjOcdOKAAt1&#13;&#10;xgioJHPHPToKlPA/CoSpB5GTVIUrkRySAevtShsZz1prgjJPJ+tH3hn+VamGwqNlj1NSb8kj9KiA&#13;&#10;wfrTsdx6etSNNjpHyQQeO9RZDZGCCaeUPUDijyy5z6d6eg3ckhUg8H5ePxqzuzntz0qCJQARn8DU&#13;&#10;vQjv61m9TSOg9mwMN3qKQBwT/Knhix6DkVFMQWwCTikim9Cjcrlgc5qjOigHJ4PGRVydgCQSKz53&#13;&#10;yDzxjmuqOh59RortgDIBqLaWJOM1IWzxkkdajbcORge1bI5HuOjTc6nPfAz3rrNIiO0HriuYslDy&#13;&#10;hgQefyrs9JiBjz046Vz15WR6eCjeReBCr9fSo3YFSTzz60+Rwik+nas+a8UdyAe3auCKbPoHJRWp&#13;&#10;BdWazkgr+tUZ9OVVJ+6Kufb15B4zWZfagGYgcGuyClex5lV07XKctwImxg0fbQRg85Paqc7mQnJx&#13;&#10;2qsCFfOfpXWoqx5jqNPQ0wwG44yBzioJlyuQQP1qsLg5bHI9aPtG4gdz3I6U1GwnOL0I2Bz7+1PB&#13;&#10;YYxj2AqZUUkhuaY/GDnGOPpV3I5bIVDk5OPwFShcnHAXvSQI0nOPyPWp4oW5yM+tQ3Y2imPigBXJ&#13;&#10;59MVJcDagbHYjBqPzdgIqKaUso5x9aizbNtIoozH5j3z6VXKkN3IqaXJfP8AOkFuzkGt1oefJOT0&#13;&#10;GrzjI5rVsbZQfmwe+cVTS38pgWGc+lWY7ryiMcdqiTb2N6cVHWRopBHGeBknjn1q0sIRSSQRWbBf&#13;&#10;4k6YOevtWi0/mR4wckY4rmaaO+E4pEVzfRopxye+KypZ2cgL9M1OthNI54PXkCtO20YR4LY555qu&#13;&#10;aMDmcatd2toZUGmyP1BxjtV6PQz5fLfmK1EZLYHnJqvNqAwQDWfPKWx0xw1KC97cqPZeSMkhQvGa&#13;&#10;ozsFBVeCasvcNKcZIzzVebDKT275rWN+ony2tEpbNz888elael2nmSKRwRzzxVSKyeRwRz9K6zw7&#13;&#10;pDCQMy8g9KVWooxuTh6LnNaHsfwovrq3RI2B2jtjmvU5pJGIbbgY65rgPAqLbBAV7CvUUjW6gGBz&#13;&#10;jt2r82xsk6zdj7uiuSKRFpc3m7c8nOMGtx7FXXpg9ay7Cxa3kB2kc5JrcViFxj8q8qb10NmUZk8h&#13;&#10;Mg8d6xbvUWjDY544Oela+qT+WCM8YrmrrMwbI/KqgrlLY4fxXqMu1hyxbI4rD0OxlNwspBH4V0Ou&#13;&#10;WgZyeqqeQa2PDWirKiYXINe37RU6VkQ1rdmtpMhit1DjDY6YrA8b34FnJ8+3iu4bRmWEEDPHWvJ/&#13;&#10;ifBLa27lWITniubCpVKyManuxbPn3xXcifUJDnOT1NFZ+pvvuZOB9480V+m04pQSPzGvNzqOR9Ri&#13;&#10;Uld2N3v6UySTIwearRTPtHyjJHXvUrOoXacY9Qa/PuWz0P0Ygmb5s9Kz7lDk85Ppmrs5JJA+7iqV&#13;&#10;xzk4B7dOpraCsyWZd4m8nB/DFc/qMa455A79K6G5x0OM1j3uHDA5HHpxXoUnY5qiujjtThDAgjv2&#13;&#10;rDf9xIeuCa6rUYwN3Uj3rm9QhK/N1GfTrXvUZXVjwMRG2pIg3qG7mpCe3rVG0lwwQtg+lW9+4jP+&#13;&#10;FaNanImShqjkIGeeM0uQV9aa7KRnsalbjexDLgjvxTAByDzxUh6c4xTFLE8dK0I6iHI605TgevtS&#13;&#10;OARg9fSlCsTjikxdQzz1yKU8YyetGMHGaTnIzQMdu9RSAgk0BR3pQNoPXHtQPUXHJBHbpSEnHcUu&#13;&#10;TnPIJ74pofPBGR70hXBRkHrTwOen/wBek5xhcfhTgRtwcE9qCkNwckUY47596cuARS++B9c0ANPI&#13;&#10;PpSnnGB0pTHnBzkdKCRg88DrQPYarMoPpTmTHtSZwDjpQWPHGSfegQpOR0GKARxzml+7jPXPbmm7&#13;&#10;tpII6jGfSkAuR3zQQc57Uuc8UmcYJP4d6YARg5PX6UYMfJpwxnIP15oY4AXtUjGrnPJx6Umc859c&#13;&#10;Ug+9349aUYzxwPXvTEA+XJyeaaflyR90d8VJtzzxk96jzzgg7aYmKGJ6U/gn1qIAZI5z2NSIpzjv&#13;&#10;QCuPxz0B7004Xrk08Hacn5R60jHLen1qCxFUHnuKd1Yk9KazbuOfypc8ZJw3TGOaBkgwqkY5zWdq&#13;&#10;dqJFGOfWtAEnAPXvUMwDq2RTi7MiaUo2OIuB5UmDnqetRSLwc8DNaWqwbZieWFVGQMnIOD716kZX&#13;&#10;SPDnHWzKS5ByRwKVxx6f0pz8HGPxprncMA/1xWpz2IgducHvSSMcYyBSNnB56egoJGOB9Kuxk+wB&#13;&#10;cfXpTuhGKb0IPU+9OIA5B596HoC0EOAe9L0xj060rDAHQ0zqKB3sCkqSRxUglO7pimDjPGfQUIev&#13;&#10;0pWuCdtCXccY6NTZGyRwN1CRl+gye1TLZSuOFP4ildLc0UZS2RXJAPrmmEE4q2dNmbPynI/KmPay&#13;&#10;REZQjnrTuhOnPqiNRzg9+acwK9Dn6U0ghuRj608A4Pr6ihoPIUH5c5oC5U5XBNIo+XJBHrTg2cgH&#13;&#10;FIta7ggPA9s09ecnjnGKaGycdP50LkHuR9cVPUroObnr/Oo2AOMDmpwoYDJx24phxuwOe/vSTBoZ&#13;&#10;5ePu0qdBxzUikqMZ4ppG7kf/AK6dwsI6qVFNVMNnOccU9jheRkYHFTRIMDjn0PSlcLXdyLytwGAP&#13;&#10;rTSgB5B/Gru07cn9KYE3Kc896lSNXAqBCMip4k3EZU4H51IqDBq1Bbjpj/Ck5lwp6hBYmbGDk9+K&#13;&#10;1LTSA6g4xzU2n2owARg46101lYjaoxxXFUq8p7VDDqRlW+hqwwVz71ZHhhZDnHUelb6WxjjBCCp0&#13;&#10;GAWByT/DjFee68ujPWjhoJao5M+GCJGXrzViHw6oU7k6V05QPyRyOcd6Voj25z2pfWJsaw0I7GLF&#13;&#10;oSIM4GfQ1ejs0hIAGfpVvap3E5Bx360qFQp4x9TWMqkpbm0acY9BY41QHAycelP8s7dxzg+9LBwB&#13;&#10;gDHXmlDheSckfjWLuaqwzywQCDge9QXAA3DqM9asyuG6ZweuelVZSGGMcDnI61Ubg10My9thKhG3&#13;&#10;kdCK5q+sWRiQpPeuzIDD8McCqNzYq6HjA7AjtXZTqcuhw1aPOtDizAR2x9RSGHPIrom0sl2GD09O&#13;&#10;KdHorMQCgAzXZ7WPVnn/AFeTeiOa8qRQO9WoYWfgY4rqYPDTMgJXP1q9F4TZtv7vrnqKxliYI6IY&#13;&#10;ObOTitSOMfMKsxRbQcr+FdlD4IlkCkK3HHyirEvgecIxCHPv1rmeLp33OlYKcdThnkCnbkr35qFr&#13;&#10;9lbGSPT0rd1bw3PAPmXHbiuWvrZoCQc4B711U3CpscVaNSnuX/trMVGeB61e066kDptB685rmIJX&#13;&#10;ZypJ46MO1dPoil9qjrjn6/WnVioxKw8nKVjr9PIuBh49vH61pHTIgoYYOBnPSqun5jjwAAOOnNXS&#13;&#10;Xk4XIr5+bd9D6KC01K72sLAtt5JyeOtMhsmDjauTmtHTtGuL1wu3HuDW9ceHJ7OAPtOQOvpWMqyg&#13;&#10;7XNvZu17GLEDFFg8HHSsy9naFi2QcngdqNV1R7MuhUh1Pcc1gXGs/aGJ+6QT8o6V0UqUpe8zkqVV&#13;&#10;HQt3OqLISH+UDpWbc3YkyM8euaryyeY4JJFQgFX6E/XpXfGmonnTqNkqFj95iAeaguGUrjPPpU+8&#13;&#10;Nn0HHHQVUkyzEDueo71stzmm7KxEB1Of/rUp9cfjUnAHO08/Q0xuegx7HtVmNjD1iIkdB16A1z3V&#13;&#10;ttdZqcW+I/Lz9K5idCrkY4x1r0KL0PMrK0rjByeB9cVYQbugz/SmIoHv3qeNewxkd81s2KK6j44u&#13;&#10;CBzmpkTMhDHp+VCJg9/oelWIh26/TtWLZ0RiMESgDdz707ygR0xU2AR6fWnogGSTuB/CouaqJEIQ&#13;&#10;eSDmnxwDHQfWrGOMDHIqUJjr2qHI0UCqIQwHHWmyWWTgcD0FX1QHGRz0GKf5HP3eR71PPYv2dzKj&#13;&#10;sCXG3ueprcsLMRJyAcjOOtLBbjOCBzWpBEqqRyMd8YFYVKl1Y3pUlF3HQQgLwvTpgVeiQkA9D7U2&#13;&#10;FNyjIOR0q1Cm4j1x+NcE5HoRQ+JADyOc1ZjQ4wFwaauFwcA5qdRlgCOT+lc0mdCVhFX5sknNSovO&#13;&#10;CDgjg+hoX5zg/TrT0bbncee3eouPceyY5U8e3ekXIAGePSl5IB3Ek+lO2FyABj19qhjHRpzjvnr6&#13;&#10;1PFAcgA/iaWCMSKFIGQMZBq9FbY2gY5rJysXGJYs4MRhSOeta0NqcADOPUiobK3GFY5BHtkVsxqH&#13;&#10;PTj+dcFSepukMtrY7hkY9K00iwFJB3Edu1RQ2+0jI6dwavRqeAScYrinI1SCKPAOOMinODjg4x2q&#13;&#10;YbVODgn1HNRunzdCPbNY6spWI8hiOegqxCm4jtUKoQ3ygY7Z71oW8J4OB9KmTGTxQ7uCBmraxbcD&#13;&#10;qKWFGBx29anijIPIHFczepoiFk2/SothByePar0iAc44FVJWCEkCkncpFd1wGzg/jWLquopaj5uP&#13;&#10;atC+vFgjJyMgZry/xp4lW3jYFgT2HXNduHourKyM6k1BXZT8XeJlSNwr49K8wvNSe4mZnZmHbPpR&#13;&#10;qWoyXczuWwvpWc5Pc5Ffa4bDqjE+bxGIdR6bA3zEt1HSmrg5B6detPZV4xTXG3kLkCu04PMafXpS&#13;&#10;AHJJoOR3x7e9A+Qg9qZI5CO4z+NOU9MnikUAc5Oc+lOVQOoJHsaRSHN1wDgd6U5Xtj60gHfPX1pX&#13;&#10;OOO3ekUK2VGOBimhsEfjQOMk885pNwxx+dAtgZhkrjmmliU4HGeaUkN169ORRyFIPccDFMNxowV5&#13;&#10;PNGM5waTBzxz7DtTgNy7u9MkUfMSRyO9CkrjA/E0oOBz0HvzRtLZ5OB6j/ClcoaTk9cHNPwuABj6&#13;&#10;00oCc/pSBsE5XvQF7C/eyBx70zPPX8TSu2eOw/WmgYBJOaCWSZyo5+uKY7KF4yTSjIBOenaqd3ce&#13;&#10;WpPr+lUld2CTSRQ1SfcSo9PyrNX51HP5CpLmQzyHJOPrSIrDtwK7oqyPOk+aVx6Jtb2qwg6A9qYg&#13;&#10;Cjin4wMnP8qT1NIqxJ6dOKOoBz/9em53c54pcZHHSp2LEJJ47CpEXgUgwcYAx6+tPRSeR60FJE0E&#13;&#10;G9gvY10mj2DMyZGQe9ZWlWxklTIPJxwa9H8N6MblF+X3rzMVW9mj18LSvqaWjaCtwkahAciuq07w&#13;&#10;Mm8FEwfTtWz4b0EqoG0j2IxXoGk6QoXLDAHX2r4vEYySbSZ78IJI46Hw+mnQYVNpPcVn3DiBytdz&#13;&#10;4iSOBMADHua4GYGe4zyUz0Fc9GTmuaRcnbRDVkebnHbsav21qWYEjPr7U+2tWAHc1rWdrkYxge4p&#13;&#10;ymugkiCC0yF/StOGyJx781atrLB5HHStK1suMnlvWuScyyrbWY4GOnQ1pQW2wjAOPU1NFbAYXGRV&#13;&#10;yOHnOPauZyuJsbFBgg4/Opgm2lxt4HWleTYpycccVne70II3kCE9h1rJ1LVUto2O7AA60zV9Zjs4&#13;&#10;ySeRXknjjx8tujosnXsDxXZh8PKs7IUpKCuzT8XeOo7dHCyDIrxDxP4ymv5n2ucZ5rM8QeIptSlY&#13;&#10;5JB6571htljk89zX22DwEKKUpbnh4jFOb5YhLK00gZiWPv6U8knjBBNNAAbHpTsYIycDr717B5y3&#13;&#10;uHJOOhpGBUHdyc9aGO48D2yaa3zMemM9KSQMaxwufTtSnO0Acg0m3Gc8jPTtQAV/3ewqiR5YY549&#13;&#10;eKY+c8ClJAHQ03ax6c0kMcvBzjOetPz04x7imDkgkAEd89acN24EgAD1FIFoP3fMuDml5yc/e7Un&#13;&#10;CqWx+VNDDnIxnpQUK2SB/SmMMj72aUMwPrSY4yeO9CFuJsA4Ap7deR+FN7gYI5HNKRgjHzEDNMQm&#13;&#10;0bgcCkPbccCn4LDtz1ApowwUgcjjNA7DeOKQgYPbFOYjHAyfWlYZznP5UCsRkBsDHWjqRkHPoKcM&#13;&#10;qehznigkkgAflTuSKOAcg4HOaQjP09T3p23aDnn6UHjbxj6GkUNC8c9D0FOGG4PbpSZx9B2pQOc4&#13;&#10;B9iaAHgKWJ7j9aGYDBIprEZznGOlNbI75pD6CM3HXjNIeB6UjLuHTBHQ0gGRznHpVEbiqMH19KlU&#13;&#10;54OT6io41JPA7dTTkyDnbgj3pMpEiA5OORSbuCpHelDFu/6Un449fekUOGFG0cn1pFwCcjOaNqsT&#13;&#10;hiD3460HKqTnAHbNADXQ/XNMb0PTGKeTuHU+9Qlhj8OfSmiWKDgAHtQCP8Cabknk4x7UucdRkVRI&#13;&#10;4nB69fSlyMZJ5phGSc85PekXJ7Y70rBckGGBweaap4/TgU0HaCck+lAZh0P4dKdhXFJLYA59yKCF&#13;&#10;JzQMgDjB9KQHJ4GKAJoBucD36V0Ok25DqSucHjNcyrgNu6+ma6nQnDjA69hXNXuonpYOzlZnbeH9&#13;&#10;V+wzoC20cCvXvD+qxXcAIOSeteCXu6O2DAkED0rovAnixxMImbksMj0r5vFYb2kOeJ9HGfJLlZ7R&#13;&#10;qluskJOM5/SuLvdOLzElSO/FdxpVwt9AOvIxxUd1pKlhwc56gV4Mans3Zncnc5i10jMedu49xin3&#13;&#10;lkIoienH0rqbWzCIMjGBXNeL9QjtLd+QGAPSrhNzlZClax5N431IQxuoJB/PNeZBjcTscd81t+J9&#13;&#10;UbU71wmQoPB9aNI0nzyMqSSec8V9xQiqFLU+dq3rVbR2RqaFpwkQfLnjriuiTSSqZVTnt61f8N6C&#13;&#10;ybTtyPSumu/DjLGHTtyAK8etiVz7ns04csUjG0q5ktQcnIpuramc53HJrWh004IGM5rA1+2aBup6&#13;&#10;881ywcZzOiWxa0K+Uud3Qn1rZ1G6iltsBq4iCdrck+YMDtmobjX2L7BlVHHWt5UHOV0czkoq7KHi&#13;&#10;jTftJdkXJHXFcUIGimweOcZ9K9Wsrdb1MYDKR61hax4OZ5i8I/4CB2r0qGJjD3JM86th3N88TB0z&#13;&#10;SheEbh8p68Vtf2OlpEGHG2tXR9JfT48ODx1B71W8Q6glrGQVGcYI6ColWlUnyx2N1CNKHNI53VtX&#13;&#10;8lSitlumAK5eWVp2y5y1WLq4NzKxxgVWYYXgnP0r1qUFBHzdes6srvYi+nr+VHI6elIWyfrxg8U4&#13;&#10;HcWyT9K6DjYgw4OKTBxnODQ3y8cfQUbQCD29QaBAyLwfxpwGeM4zTSemM/jSht3Ygj0NAaEiAduv&#13;&#10;oacEGfQilCgsCR+NOQDPbPqai5okMKlqR1OMfhxU2wEjGDn35oI7+3SlcdiEqCucd+aTjGD1qQKA&#13;&#10;owcEGmuMg8dfSncmwxcBsnk+lOG3PHNIwwc9BTfXHQdaYheSc5yKUg8HmljYHIwPSnZxgdT6YoGR&#13;&#10;gYBzzSNGf4e55qYHAPqaaVLNnPH86EwaKxQYyevemKueOgFWGjXnPXPODUfU/SrTM2tSMIM46U/Z&#13;&#10;nGMH1pQo4A4J96VAEY8Z74ouJIaUJAxyP5U5EPOT7c09Dknjr1z0pyrtJJHHsaTZSQKgzzxT3Azy&#13;&#10;c0EccYOPelyCOuRUmliNhgcce+arXHq1WmOAeSAB6VWnACndyPSqiRJaGTcsVJPBzWcxLPyfqO1a&#13;&#10;N1khh1FUGAAAJyDXZE8qe5GATgdO3NB9CQcdqc2Bk/pmoifm9TWpi7I0NNiBce9dpYJtiBzgdq5H&#13;&#10;R1HmKQSf14rsLcZhUjhjzivPrs9zArS4tyMxnbycc1z94pMmRwOmPWugcMwOen6VmXtsXjYj5RjI&#13;&#10;NZ03Zno1Y86OZvS0eSCfoKoiUvnn6gmtO+U9xg5xmswxAyY+7npxXpx2PCqppkwQMByMVFNAQcnr&#13;&#10;jipoI8dB09avrbb4+SOfxocrGLjzGHyvOOMcimhiW9x/hWpPZEHBIAP4Uw6ceSOelVzIj2crlRW4&#13;&#10;A7+tNfcS3WrsWnSMwwMj19K0E00qmWGTUuaRsqc5FCzTP3uvtVtsoPTiqrt9nY7fu9P/AK4qaO48&#13;&#10;wjcD9ah3eprCVtBsqFlzjaagWBipUnn1rVVFdRngH2pjxqNw/XFJT6GrhfUzzbLuPAz7U7Yq8cUt&#13;&#10;0MHOMcdc1Qe4P/1q0SbMZNQJp7rBIAGBVUzFj61EX3E4Izn6UAFiCePXmtErHHKpKT0LUM/zjd0r&#13;&#10;rNIuLZoxuwTziuOWP04P6Yq5ayOg6kew6VjUgpI6cPVcJaq51t1fW8JPlgfgKyJ9ZkdiB8p559ap&#13;&#10;uzFeoA9qjiQNKC2Djpmso01E7aleUnpoTC5llILcg+/SnYByTlfoaflI1GAFx7VTkYsSFyDntWm+&#13;&#10;xDfKtSUkDcAcY4BqWGzklICZI9PWktbYbwH4GK6fSoocgnBPoKyqT5Ea0oc71GaRopYAkfMea7DT&#13;&#10;LQQOF4+lV4UBCDbjA5OK2NJtvNlVSPbJrxK9VyTufQ4emoaI7rwnbO+wBuOOPSvXdA05mUbiR7Vx&#13;&#10;3gjSG8tOAe9evaPpRSBc5B9a+IxdW82kevdRQiaMvl52duDVe408xqSAMV08VvkAc4FUNZh2QNxx&#13;&#10;Xl82plGo27HnesuGlK5wKwrmURRsAeeelaOsO0l2V2kAHHWsXUU/dsB1P5V6VNbHVfQ52eFr68wC&#13;&#10;dua77wtYLCigjIx1rldMQLL0+tddY3ghAG7gnoK2rNtWM7nQ3ihYTjp7V4z8W4ydPlwNwI616x9t&#13;&#10;E0YViBnpg1zHivRU1OzkQgFSKyws/ZVVJkyjzwcT4m1FGF4+Vxyc0V2fxD8GXOiX7uID5PXcpyKK&#13;&#10;/U6NWNWClFn5riaFSlVcWj1tZFK8Afd6+tO875RgjjnFVQ/Bx8vrzSmXgYGR1r4rlPvbkjnehOar&#13;&#10;S8jnPSn7wQd3HpxULEHHHerSsFyjcrgtkkmsu9GBk5z7VqXIG9tw4Hc1lXkpViQOOprrpmU9UYN8&#13;&#10;mN24gnqBXP3sRwe5rpL1BtJ6fjWFdKDk55NevRZ5FeNznpo9j5HSr8MoaPPWq95HgkfyqO0lI+U1&#13;&#10;3tXVzx2uWReLn0H1ppbA+tNYk4yOT6UikgZzk56elTYLhyDyeD2NIQV5/LFO7H29qCox2/GgY0de&#13;&#10;eh9fWpVUAHAFRgZwT0PbNToPl2jmk2OIxlGAcjNMOOx69qkIwnI5/lTWwOnOehoEMLf5NOXr70gP&#13;&#10;HPBpRjPFMYpBIz07YpOWXoM+9L0XoaaWz2oEwUkZ/KnAjOMcj1phJxRk7yeuKBEyDIPagA9e/Smg&#13;&#10;kt0p5b0x7+1SaIU/dyetG0benNMLDJ9qVvY8dqBgTtbAPQ0gJJIPFLjjOM0YyMnNBNhw+5nt0GaY&#13;&#10;wIAp+AeentQVJ4xmlcdiMNtPJ59afk/jTW+UYoUhQR19M0yR3TOKZuyTxSq2fm/n3pPXH60wsKxz&#13;&#10;36UhwwOB9abvyD6mnqOc/lRsNaj1AGOMU3aCeOR7Uqng5Oadyucde1SVZDCuD8w9+KcpPJ659Kft&#13;&#10;yuKbt25xx+NF7hawhHGCKCoU7eTxxil4JB70oO7BxzSuLcYRsxjn3pY1xkH8vWl25bGKcBu4X73t&#13;&#10;TGkIzfKVIx9O9MyNvuBT5QMZ6/0qIkkdsUJA9zM1W08xSyjnGa518xrxgHoeK7OVBKhXA6VzWr2D&#13;&#10;W5LKDtJ49q7KUuh52Ip295GW6k+w9qrMxX6elT7sduajPPOe1dqPKkRsuetRgc81ITkDimtxwKtG&#13;&#10;TQL83061L9OKhzjpnipNxA7HNDGmBXd0/wAmmMvXnnpUnGOv9KbjnlsH3pIGIo5HqKt2tg87cDg/&#13;&#10;hS2No1zICcAHvXW6fYLEinHT1rCpU5T0MPhXU1ZR0/QxxlRxjrW9b6QpQA08SJEM5A4qtJqhjA2k&#13;&#10;Y7V58pTnsfRU6VOktTSj0iErjaMdM4ps/h6OZMEcY64rLGuOn3ScelaVp4pUBUl+6ecisXGrHVHT&#13;&#10;F0J6MxdQ8JKATGACBmubutNlsyd6nrwa9VjuLa8XMZGW7HtWZqWlJIrErndxzWtLEyTtI5a+X05x&#13;&#10;5oHmbRkckZFNk75zn610d5o7QsxAyOorLmsflJ6c9K9GNRSPAqYaUDOHrT1BHOMinPHj5SMEVGfv&#13;&#10;Hr1rXc5bOO5NliMAfhTQOeTz9KVdzU7YQCxPFTsUlfUGIZeO9NCsxAxxQpx0OPrUsZ9T+NFxqLbG&#13;&#10;CPaCM/XIpySDgelWMApjuTjIqvINrcdKm9zRqw95MjI9ODSq+0+/61GpyPU1NGORxx60mrDjdksa&#13;&#10;bmwOeeSavQQ7uDwO1V7ZPu8dewrVtIeVyDn6VjKVjtpQuaulwE4Vl57NXS2q7FGRnpisjTIjgcH+&#13;&#10;ddDDzgY247V49aV2fSYeNoksZ3YHGacqr6HPqKjxnJB6UIze5rk3O0ViwIxnFIH5G6kaXKnaehqM&#13;&#10;kYXgnHcdadiSxJjkDt6ioSw2Hjn37VEJwR1IwcnNMaTJHp61SiS2WS2QFByelM81hhTyT0PaoFkM&#13;&#10;ZGOverUYR+MA8YHvQ9AWo0M2SpJPvTljAAyA2O4q1HaFVyRkdMjmmiMKc5GMEc+tZ83Y1S7lRYwu&#13;&#10;c56YwakWESDkcjpmpRbFuQQMdh3qxBByOd2aHNIFC5WisA5GV4J6Vq2elK+0eXnvzVi2tDj7oAHf&#13;&#10;NaUDRwkgkA9ya451W9jrhSSH2uiphfkGO/Fa8GlxKMOAPSqKaxFBGenFQXniaJIS6sGIHY964mqk&#13;&#10;9jZyhE6GNIbdQTzjj61QvPEFpC5Viqn6d64HVPH7o5DMv51xOu+MftW4rIwbpxXZRy6dR3kcFbHU&#13;&#10;6a0Z6NrWrWt3nlfXFed64kZlYqcg9PasCLxDIfvMSR05ps2sNOuOpHHNe9QwjovQ8WvjIVlqh6oF&#13;&#10;kzXRaHexwHDDgkcVyKXDOSRke2auQXmB1wD6111KfMrM5qVXkd0epQ6rDt+QgDqRW1pN3HcbVYcZ&#13;&#10;7V5TY3sm9QCTn0Nd14YuCWUuT7ivCxFBQjc+hw1f2jPY/DdtHhW2rj2rpNWtYhZMSMjHNc94Omj2&#13;&#10;qG4PpXSeIUA053QnG3gCvjqjftbHs7I+dvH00C6i5jfB6nmuNN2Fl+bkeorU8fFpdYkU5jbtXLwr&#13;&#10;IhySSh7199hqaVJanyOJqv2rRuicSDOc4703ztp6cDiqkT7BkcGpd/Psea05bGPPcc7nr0Ht1pi/&#13;&#10;z700tnHQZ6E0wsenvzTSM2yUNkE9x2NNL5JA6U3BJx0A7etRklsYOB600iWxl4N0JyOlc3dL8/Tg&#13;&#10;etdLMN6nuK5++jZWY4GM9DXVSdtDkrdyugAPAzxVlAGHI5qONRjg8EVYRQSCOlbNkxWg5VJOPvfj&#13;&#10;VhEPJzxUcfofwzU6EdM1k2bxHIvHBIqwqADkZ9KijB7dKniGTg8gnms2bxBRkcjODUvc8Z47Uqx4&#13;&#10;Ge3pTmwuQcDnvWbZslYAcHB5BqaKPLDjkUxE3Hpk4xWjZwgoBjBHX3rKTsbQjdklvb5IJHHvWgkO&#13;&#10;5c4AHfiliTBXjirlvbktXFKZ2xjbQbBHntjB6VbSPf8AMM1JHHgDK9RipFUxqSOh9q5XK7N1Gwzy&#13;&#10;9pAJ2/Tmpg2W5x70zYNy5qVFG0988k1DKHDDDgYz3FG3Jxjp6+lJlQOOOwJ7mnpyRu4H0pMAgzjk&#13;&#10;ZFXoI+eMHjnPaoYE3jG0qetadrAB71hORokJDbEAN19q07eDzVzja3QUsEJcK44HbNXbe3JbIHFc&#13;&#10;c59zeKJraFkVRtySMECtOKMFQM8j9ajt1YLhgMduOlW4VBXngg1xSdy0SxLjG7p+tWFGAeDmoym0&#13;&#10;BicinByB19ua5mi0O3Y3AHg04ZcDnBpAeOnNSxHceeR61OxSHpEAuQenNXIFLketQxQAkEZx3rRh&#13;&#10;iyBjBPas5MpFiOPgDuKsrDhcimwxkJwMipSSigkfTmuaTuyivPlVwenoayb6cQqWJxj0NXru42qc&#13;&#10;kE1w/ivWzbwsRyRmt6NNzaSG3yq5j+LfEaxQMQ2MdMdRXi+ua2+ozFiSQOxNWPFXiKS9ndA5C5II&#13;&#10;Fc28mWHJINfcYPCKlFN7nzeLxPPLljsO3g+xppk4wMUg+bOM+1ITljx7CvTseaSDgA84ppYKMDGP&#13;&#10;WgNjOefpTQfU5zTEwU56c980h4HOcUHpjpS5x1xxQSKGAIJ6VJux1zg8Y7VCSOnr3oyc5PH1pjuT&#13;&#10;7g4x0FA+hwTg0yPGOe9LuIJ/kKku44qSc44pCQM9j6mkLMeSDjtihjxk9D69qABuB/M0pJDZz17U&#13;&#10;m3cBzjApCcnAJGKYhN5DcdfWnCTGeDUeccdxSMdo649s0CvYl46AcnmhWKsc4/OohIDgnNGQFPXN&#13;&#10;Fg5iUtnB7U0khAeAO2aYr468DrSk5IGeKAvcMn/6/rSlsAcdu9B+7gn3prsV7Y9xRuAyaUDGTj6V&#13;&#10;iajdljgHI9RVu/utm5QcqRxWO/7xvbNddOFtWcdWV9CRRk/Ngj3qVCccCokXKjPX0qcE4x71szJI&#13;&#10;chC46mnJk5BJ+pNNXGcDHHWng9fTp0rM0Qo4OMKD7d6cCP4vp9Kbxw2eaeAG6ce9IpIcoPA9R39K&#13;&#10;nhXPy9PWoV+91Jq5aRGRwOfrUN2R0QV2dB4est8ikkkZAxXsvg/TNrK20YIA4rz3wjpxkKlsgH1r&#13;&#10;2/wrpflhOOuM18lmVfdH02Gp2ijstB01diZH5npXUJAIIifbrVTSbcLGDjirWqXCw255ycV8ZJ80&#13;&#10;jub6HDeKrjzX8sZFYFrZ4GefTNaWoE3d2ccgVZtLPGOMcV6EXyRsLqR21ixxx16CtmzsSuMjIp9t&#13;&#10;Z9MjpWzaW4HGD1rmlMZFb2m1Bhavw221fapoYQtWViyBwc+1c7ZDkVRDjtUgTC+/tVgx7TzwKrXM&#13;&#10;ywLyQDU3uLcgnmWMc4GPQ1z+ueIUtI2yw49TVXxJ4iSzifBwR2rxDxx4/Lb0R8g5r0MLhJV5WRM5&#13;&#10;xprmZpeOviEVLJHIS3TA6V41q+uz38xLMTkVXv8AVJL2Ys7E+gqozB8Dnr3r7rDYSGHjtqeBWxMq&#13;&#10;r0EwTnccnFOBGMd+4ppyv+yKaGB7Zr0Tiv0JSCAT09KNpxz+JpFOWA/SnDg5PepKQ0jnj+dRkFhn&#13;&#10;PJ9KlK7Tk8jpTX+XLdM+lMHtqNA2jkU4dDnrTPMxjnmn4x079zQL0Gnn+WaXgjGD+FBO0/h60hOM&#13;&#10;DpQHUVVzz6dMU8thgcZOKap2nIzmnbSeaB2FLdAR34ozkHr+FIwwAc+9Ct1xjFIPUCAqk46jHWmk&#13;&#10;D6kUpIBAPNMPORzimIUEnpz6ing47dqib5F9fY09NoPf2zQJMczEIWzwe1NLYAHQUpOBnqPSggY9&#13;&#10;zzzSKEb7pFJzn1pwXK89aQjaSe1MQin5jnntxS8gtzg0mQWH8qATkH06+9AhASSMd/Wndhnk9M0r&#13;&#10;gLzn6UdeSME84oGBwR93n2pWAIGOlM+6SR+VCv6cHNAx3GSAfcUwjB56n1p+Ru9vamEgnnmgGMwx&#13;&#10;br07VKnQ81GCB3606JsNTZKHEHOQAaXO0HK8nvSNlTwcfSgvnqcfh1pDH4O32pCWXByCKaH7fjgU&#13;&#10;bhg5GD7UikODndn9KR5O5B4phbOMZxQ2Cf54pk3A8nNRDv1qQg/T8OlMxhueeKpEPUFOD7U5TlST&#13;&#10;xzTAmSfSgHBxzT9BIVvlI44pA2QMDFPbg8HrzQAF7c9qQ7DRgEH8KXB45yM9T2pRkg96UcH+lK47&#13;&#10;Dc49z1phXqDxTmx1+6PX1pAAeetMkRUyQBzXW+FrbzJEU8Z4xXKIAHyvXPFeheB4lklQkZJwOf6V&#13;&#10;yYqXLTbPSwP8Q6J9DaS3A2EAg4x2ri545vD+piQbkQnPNe9afoizWgyBXFeP/CJktHYKSwzyB0r5&#13;&#10;3DYtc/JLZn0tanzwut0dJ4F8WpcW8YLZPFej29wl0gIxz2FfLvhHVJtNvBA4I2nHPevefCmqNdQK&#13;&#10;WIznHPvXBj8L7OXMtgoVOaOpuancNb27FeCByK8H+JfiuSSZ7ZCQc85719A3tkLq2PA5HNeHfEPw&#13;&#10;YXuGmVD9RU5a6cav7w0rqUqb5DzjQ9La6uRuGWZs5Nem6N4W3RA7CAPasfwjowW4XcuMevevZNG0&#13;&#10;lViTI6jkV6eOxbi7Iww9JQiZ2gaOYgiunA9q6g6QghHAK4x7VZs7EIclcCtExAptHPvXzc6jk7nX&#13;&#10;exw2p6T5ROwYHXgVx2v2QmhbsTnp616rqFqGByPzrhvEdrtyQB16e1ddCp7yC+h5TeBoIpN4wV7g&#13;&#10;c1zLTO10STn2Nd7rFksysq4XdxyfeuRk0l4rgkgr15PevqaE4tann1YttWOn8N3GY0G7gdVIru9K&#13;&#10;s1u1U7Rx3PeuA0WNlKgDAx3r0nRQIoBnkntXkYt8r0OynHQqeIdPhgtJCFAYD6V4b4lvvPu3UfcB&#13;&#10;7V7B491VbWzdTjJU49q8KuLhZppGbncegr0csg3FzZ5GY1LJQRAwO0kADJpjAMOv+NSswPTnHHWo&#13;&#10;8A8jivfPnrEOPbpTCCWyOnU81IzYbpkA9aYThsjj61oZsM5wc/nSAlRkj6inZ9MUY6CgRGMYHQVI&#13;&#10;hOQMc0m3jue1OQ4C9vehsESqCc5GCBTh3296aASDg8+9O3AcjAwKzNUOBKHOOaXcMEVGXz1waA+1&#13;&#10;h70WC444GBnBHqKacEDH0pXO7P1pp4U0AIev880wEnnqfU05iBk/oaaRgA/wnmqRLEXGT6mnMxUg&#13;&#10;Dv1ppAA9KFyVxnnvTJRJwBgk9aGbGcDPPemA56nik3kEHoKVh3EPIJ6+9IpGSD1HekJOf8801Tk+&#13;&#10;g61aIuShc9Dg9s0nJbjigkgAZ96XcN2AakocnPXGRzQpzuBPHp60xWycdRSggdhk0DTJB3zxz+lK&#13;&#10;CATgYFMZv/10pbcCB1FTYYSEqDnHHoKp3LDafSrEz/JjrVCc8cH14rWKM5vQpXbAA1RkbsASc9as&#13;&#10;z5OcnNVmyWGF4rqiebPVkbN0OAM0IFIHX6VKYWZsDGKtQWLEA496ttGag5MsaVhXUEZxxXVwkOgO&#13;&#10;QTXN2kDK6jgdunWt+2ULGCDnA6CuCtq7nu4X3VZlgkA9aiuI1dDmkkcKec9etQSXW1Wz1/lWEU3s&#13;&#10;d7lpZnPa1GsZO3msOSbLcH8K1dZnyzYJz6YrHVCx46mvWpr3TwK8rzsi7akEjIGR6VuWyB04OOOl&#13;&#10;YttbvgACt6xspCvIJ449ayqNIdOLfQY9oXcbsHjtVy2sNycj0FaVtpjcFgfxFWJYRBxjjHauKVXo&#13;&#10;j1KdC2rMoWO3+EBfpVO+fyVwBW2SJG6EYrN1SMMpPY04Su9S5xtFtHLSq00p2n5c9Knt7cqVBIBq&#13;&#10;ykCq3TrxikuVKLxwfWu7m6I8vltqx7SrGAMjntVGa+bf159KqTSsW2lsUhjLgt39apQS3JdVvYlk&#13;&#10;lZ4z2P0qmY2cjj61oxRbwM4zSNB85PTHtVXsS4c2pnrbNwQD061LFbkkZxWkiKQOm70qYRqcZAFJ&#13;&#10;zKVBFSKywvPP4VYNsqrkfe9KsK3GByDxmpxaNOvAyxHQVk5dzpVNLZGU8m1jnj2qBVbORkDI7Vrj&#13;&#10;SsNlwffimzCKBcDB5pqa6GU4NasqpDlDu7HvSbkhY4wfrUU1xvJCn86rO2AD6VSTZxyrfylw3m2Q&#13;&#10;Ac81vaRLkgnJHrnpXLwg53HHXrXR6S+weo+lZVUuWxvhpyc7s7OEllQLnAFdX4VhV50yuTnqa4mz&#13;&#10;m5AYjaBxXc+EZVaVQehxkfjXzuKTUGfZ4d3Z9B+B7RQkfGeB24Fep2FuqxDgbcV5h4KnOxNo4Pr3&#13;&#10;r1HTyWVQemMfWvz6s/eZ1Vrl2KHLdME1V1mwEluQQW4rUtYwSCetM1NB5RB/SsLnEpWkeQatopM7&#13;&#10;Pt6npXN6tYeUMD8q9K1WMZYd/auA8QTiKQgntXoUW2z0oyujBS38tjjH0qU3JTJGSMVAbvdn5hio&#13;&#10;J5AV9Cffiu62uoXLq62Yjy3Tnmr9jqQvH2tggn1ri7lyJepGePxrY0OQ+aCT1NOdJKN0NM2/EXgS&#13;&#10;312ybcgYEZ6dKK7PRmE1vtbB+WiuSGMq0VypkyhCTvJHzhL97I6dDnrSK4XOOD2z3pm7gc8VGzgY&#13;&#10;P6Zr6axyEkr4BIwe461G0gzgjg0YD8A4B6g0yRNwHOD04ppEkUx3Dhio6YJrLu+cknPYVoS8Oc9u&#13;&#10;+KzrogZ5rohoZS2MW73AN3x3xWPcw7lGMgfWtu9Jwx4J64rIuCew4HavUps86qkYt0uFxnH1rKlz&#13;&#10;G+7sDnitu4TIPHGKyrpME5Gc16MGePViWY5A6jB7elL1JHAqjaT4zGeOmKvLwD0ptWM07jlXIB49&#13;&#10;OaEGMnilDcY4FGADkdD2qCtAQDkYwM96lQsB6f1pgGWHb+lP246HNIpCNxwcAj86hbKqfc1K23bn&#13;&#10;P4VE3Q5H0poljUBJzipFXPHp2zTF6ZB70/gDJ/OgSuDdBx+ApGXkHNOzkeuaMZOcUDsMDeoNAAPP&#13;&#10;cdRSHDNzSqcnIORTEO4xmnFVAyKTYTyOlKCcAfw0ihAcHjmnDIXOcHrQOMdPrQOCcflSKBc8kAke&#13;&#10;tKuCMMeKMYGQelCjDe5HU0gHDgY7e5oK8McY9M0ABV/nin4KkE/dxRsVYixwCDnFNzjk4zUrDaOO&#13;&#10;DULrtOQM01qQxN2TxknqaFJB4NN5BNPGMc9KZKFAAxS7Tkc8DmgdenNPOD/gRSuXYYgGcf8A16lC&#13;&#10;8EAYpoTBPYilLDI9aW+w1oAYq2Pzz2pOQ+Dkg96cxGOnNNX0PfvSBj8546e5pVwOx9jmm53EU4KC&#13;&#10;p3HntzSBDerd80oJ55/Kmgg8npT1IxkDOTQ9hoJAVTGAcdfeqbN83t6VckYhTgVSdvmGOKqBEx6f&#13;&#10;e7gY5AqPUbdJYegzT4yO4zU8wHltwMVTdnoJpSicLeRrBMwHK57VVdieDx79K0dZixcEg856VmSN&#13;&#10;0Gck16kNY3Pn6ukmkNkA7VEBhven8LycZoHKk4ArZaHM9RgLD608DJAJyTTQc8U4LhRTYkPAwOOv&#13;&#10;anwwGeQADOeRTOCeeK09IgMkgLDj2rOT5U2dNKDnJI2dKsQiKSu4+la5bylwML71DBGsaDHBFKwM&#13;&#10;rgZwT+leZJ8zufVUoKEbIhYNPwGIPTPWpbfSHlxu6eg71q2Nhnbx+JrbtLURqF4Yk9MVzzrcux2U&#13;&#10;8Pz6s5yPw0sgBK8iorrwu8Shjgd67+0sQsYVgDjn0qO+gCQkFQU6bsVyLFS5rHVLCQtseaqLnTpf&#13;&#10;lyo9Dzmtm01MXce08SD1qzq0SMcAcdua5ydTbzblOMc5ruVqqu9zgvKg7J6G1cQrITtAGeuayJ9P&#13;&#10;UlhjGa0LK6E68sCc8571NJGGHTg9qItw0HOEaqujlLzSSoyOc+grHmtzGx4zjPSu/WFehAP1qpf6&#13;&#10;IrjIHzeg710wr20Z5lXB8yujjIkJUAfWiRiikEkAd60Z7BoJGBUr6VUni2jpweorpUr6nmSg4qxU&#13;&#10;jG7Axx65qwoXPIz9TTBGcZ6VIo3ZGee9N6mUdNCygyDjkj1FVZv3YIxgVMspB64P/wBamzfMBnk+&#13;&#10;gqVozSdmiqpO729cVcjLcDP/AI7VcIHPuOuK0rSHPTrnkU5MVOLuSW0ZdgR19QK3tPgLjvz71nW6&#13;&#10;BGzjit3T1GTwOnpXFUloevQh7xrafD5RBOMjvWsqbgQcc+hqjbglMEd/WryjCgHoD2ryJttn0MEk&#13;&#10;gRChIIyD2BoK7slc464PanlgT83OajZ9oJ6KKz1NRjNsbdwfpSTqsi5+6SPWjcGGc/gKikJztBB9&#13;&#10;PWrS1Ib0IwoKgkEk8DPOaftLAIM+uTSFtmQeSRxxT0boAcDHequQuwirtYH8/WrVshB4BIPAqsWZ&#13;&#10;c4XI7nPWtDTJEd9rfeJ49qzk2lcuCuy7GSE55UDkVBIoXO0Ek4IyK6BNLW4j3gAMOozWBqwayc8c&#13;&#10;nvXJCSk7I7JR5VdioArbuBx6460j38UKnHUdx3rmNR1eWNiCTjH5Vktq08rYBJHoe9d0cM5as4pY&#13;&#10;uMHZHaHxMsa7c5ycDHpVWTxA0h+Q89Sc/lXMLDLOwYjp2rc0/SvMIZwcD0q5UadNXY4VKlVmhY30&#13;&#10;85IKYB6sDXR+D/C9vrUlwJ5zFM33F3DJ/A07w7ZWpIimITPcjFL4q8Mz6fF9ttGYFRkSRnpXmzqK&#13;&#10;UvZx9250TpNR5nqcd8RvAN54eJudnmRZP7xRx+XavL7oKcsBk16jqvxB1i80CbTbuMXKsMeY33se&#13;&#10;9eUzKwdvlOO2RX0OCVXktV3R8tilHmvHqVuQQOTzmngkjHOB0pxjyN3ORxgVNHalgDggHsK9K55y&#13;&#10;jIdAM5zn6VpW1u831Ham2VgTgkHPrXT6dYcAle3p0NclSoonp0aTm9SLSbEh0LAAfSu40yJFxx7A&#13;&#10;A8Vl2loI+GwUHFbFqnlsCvTHWvEr1Oc+hw9P2aO28O6p5DpkkbfU16XbXcOrWJQnORivD7O4aJh2&#13;&#10;711eia1LbuCGJPcV83icPzO6Pag+ZHD/ABZ8KPp9+9yoJjY9MZx+NebqgHt3xX1BrNhb+KtKaNx+&#13;&#10;8IxzXzp4m0Kbw/qckDqduWAJ+vWvdy7E+0h7KW6Pncxw3s5e1WzM0MBwSPyqQew5qshJfB6VYjJH&#13;&#10;AP1r2GeOhQu7vzTG4yOtSZAIweTz0pmcgipGxABxS7ADgDrSAkHByRUgbjINNhYb5Jwc8eg61laj&#13;&#10;b5LHHFbS/X8arXkYKEgDHTI61UJWZE4JxOfiiXoB04461IULHGMD64p7xHeTzk81Mlu+3Haupsyj&#13;&#10;G5GzAAccH1pY2JYnB6+tDWpK9KWKErIQV5paF8srlqHkg5Bq1GCAOh+tRLEwA45qdEbGOufWsGzo&#13;&#10;gmmTKpx05oIBwCOTU0Y2rnGB6VKsId8isGzp5X0FtoPm6VpwRYHAyelJBbgJgjGe9W4YjuGMGuac&#13;&#10;rnXCNiSKPgDOD1+taMEYUK3APc1Dbxnn+HBHarmCuQBlT0rik7s64oVHPOCMd+KcAGHTjpk0ixkN&#13;&#10;zwTTmHIOM+1ZFjhHnHfnsKCgTgHjpT8Y+6MUhG5cZB+gpXHbsNVS3yjpVq3TseOOpGTSRQ8jcOc1&#13;&#10;pWsKtgd+lZylYpIW2twCDwW9q1bW2wV/ujjjrT7a03dVGfYVejg2uBtOOlcE6hqokcVsUJGffJFa&#13;&#10;EKBD16+opYYtmD2PerQh5HHFckpXNB8a5X7vJ71KAAcYyaSNNvAOKkY59j71i3cdg3nIGeKeGHUD&#13;&#10;8aiYlCD29aFYcdiakpFhWLjtmpYg24KDwevGahSMHIq7bLtAOM1my0XIEYcDt61o28eT0qnbJuAA&#13;&#10;JB9a07eMHnHNc0mMtRptTjHT1qrcSeWMkkZq0/ypgnFc9q9+q8Bhj09aiC5mNFbULjdnGea4PxXY&#13;&#10;Pdwttz7jNdUs29zg8Z60t3ZJcQsoXg13UpeykmO3MrHzJrulyWVySVyc+lZIG0+4r2fxj4W8wNIq&#13;&#10;gn1x0ryjVdPe0mY44z6V9rhcSq0F3PmsXhnTlzLYoj72ecmkxghcGn7cHPBNJtOdvFd55405xyec&#13;&#10;0zkn6/rUrKSFwKDk8Z4HNFwsMGBnOT9KCBzkE++akI5+tMKk8DGKBWGYwWHTsKCrEHrn86cAM+lK&#13;&#10;2HOQcH06CncVhBuB6n8ql6cbRTQMcZxQCTzk8VI0hTk8AYp2cr0GaZjcSew96dkIpxz70DWoKuO2&#13;&#10;PXbSMpGGzjPr3pDJkZHApSw2hSckUAMYDPTv3prJv5zwKe5zkk8CmgkrjHXnHpTJGYZm9B0xQDtx&#13;&#10;kH8adycelBwB79qdxWEIyRyOBinAgNg9aaevFL1Xp+NDAXPf8MVUvZgsfzcehqaRhGpxxisW/uzK&#13;&#10;xUDGOta043ZnUnyorTSNO2Sc9sY6U0KAOR7cd6AOPelU7hz1zXXscCu3qSAAHIBFSAcHOeO1RhSD&#13;&#10;npzUoBPSpNkAXpxnHGaeG3becfXmkVSoz3WnDhsjmpKQ5Rkcrz605FIGDn1pikAk55FSqMjIOM9K&#13;&#10;RotySJMn3zjmtzRrNpZlKr+HtWXZw73GOucECu78NaU0kwwn51w4iooRPSw1Pmdzt/Bml/Kg5zwK&#13;&#10;9m8OWRMaEqM+p71xnhXStqodvuBXqGi2oiUcYyOor8/xtXnkz6WCsjdsIVEYGMVj+JrkIrBceg9K&#13;&#10;3s+RDuzxiuN8Qz+bKVHftXlU1zSGt7mNawmR8nAJPbrWzbw4xgZwe9U7OLBJXp+dbFuhY9/SumUr&#13;&#10;6F2LdtF0YAZ64rQjjAOKhgh/LHNaFvBwM/ma5pO+hDZJBHu5xxVnhR6cU1V8sDP41FcTqgz/ADrP&#13;&#10;dmO5Hc3CxxnOOK4zxL4iS0jZi46d6n8S+I0sonJYDr3r5/8AiB4+aZ3jWQkjoAe9enhMJKvOw5zV&#13;&#10;KN2RePvHT3DvGj55x6V5be3r3UjMxyc0l3dtcSsWbOTkn3qux3HAPSvvMPh40I2SPn61Z1XdjAfm&#13;&#10;ORwfSlUMWxgD0OaNpC85ApVXAHf3rsOPUR0PXhvxpoGOSMc4wKsY3gnHy4qLj7ueaE+hTQKQXHHF&#13;&#10;PBxx1OKb5eP/AK9PK7gMnPekNCE8YP1qI9CD6VKQBz+tMIB6ngUCaIcDdjAA9Kcc5z2PSlK57UAb&#13;&#10;c56cYFUSKM8ZpwYdhyabjOfWnKMDjp60ilqLjAXrnOTR1JIJB7e9JnOAeADz70oJIwPrQNMXKng4&#13;&#10;ppOBwec8YoXnOeTQSME4PWgQ1+T6im/d7YFLjPX1ppkwTk8U0SKflUAdc9RTg+3HGcdwartNhjzx&#13;&#10;TTcAt6VXKxXRaLgn296VThDzk/nVQzE8/pUlvcB/qKOV2KT1LIwVGeuOtIQADjvTOx96eg2gZ5qN&#13;&#10;igHbv3pzZx6g9M0jEhQeuO9KvuM/WkIaWx25HemtwM8Z9qeSQCNuQe5qNmKkAdfSmJuw08LyQc+n&#13;&#10;FDEjpz3FNIJzS4bs2PrVEXJNwYd896QYU4AxmjHAOead1zx37mpL3GL+8PByc9PSnbQmetOCjPJp&#13;&#10;COKB2GkHGf60Ek+hGM9KU8D2PPNNOQBjntxTJuJnlQPSnZI6jPv2oxt4xyRQOcgdKGNK45UYg5/n&#13;&#10;UnlZXOetEUfy5zjPQVMCETrUNm0YaalUxjcRnkdjSFdwyBzjk9qni/eS/KPfmr6WnA3Y/ChyUdxx&#13;&#10;pc2xjlSPvDr3phbjBwfYVduozC+MCqTcf71WnfUwkuXRhjAGScnqaeOmTnn0pmcD196eF79cUyUO&#13;&#10;25XgnIoKgLkmlXdtPp7GlZTxnkGpKI9uSTjFNBBPQfhUrgBsUBcCncViMkLjHOeea7fwHfCOdA+S&#13;&#10;QeD61xbplgSORWhot6LWdG68/SsK8PaU2jpw8/Z1Ez6u8MzpPbqAc59RVjX9Gju7STIJOMAdq4Dw&#13;&#10;L4mWRFBccdhXpIvEu7XGccV8BWpypVD7CE7o+bPE9h/Y3iBTg7Sc4HHNemeBtYBWMF1rI+KWiCWF&#13;&#10;rmNcuvPA6iuJ8MeI3tJAm4jb2r6Bx+t4dPqjicvZVWu59OWeopLAoyG45rA8S6clzC3GQRXNaF4o&#13;&#10;/dgbhya3n1dLlPmPXvXzzoypzO6M0zF0jRFjmDBQOe1d/ptuI0AwAaxdORXO8gc8V09lFjBI6elZ&#13;&#10;1puT1L0Wxdhgz0H/ANepjbkRnjbn3qW3AOM96usqBORXFdrUxbOY1NNoPy8Doa4DxKCQxAGPavQ9&#13;&#10;ZO1iSQPavPfEbAZxgjnpXbQd5Gi2ODuU3M2PvD070kdkJ8ADcT69KlmCtKQDnB78YqxY27GYEA9O&#13;&#10;or3eblRKsXdJ8Pb2AC5HUgCuintvsFsTkjHbNX9GhVIgSvHrWT4y1aOxsZH3jODjPavOc5VZqJrp&#13;&#10;FXPJfiFrYmlaMbt3cdq89Ylhwec5q/rt8by+kfJIyazSxHI/KvtsPSVKmoo+LxVb2tRsduAGcCht&#13;&#10;rKcHj260nJXPIFNDjA711HKIcgHAJP4UgBYA4I5Ip5YDPrTQeufWgkaQPMP8jS4DfSgIBg4zQhyT&#13;&#10;gY46U2IeoxnkkUFcg9vbFIBjNDAjkUigCcjH86Vnx/SgBiCD1ppBAJzmgBc+Z2yO1OHBwOoPSom4&#13;&#10;A5JzT95yBwfrQJDs9ySppAw7YNN3YJGaUjj8OtA0IW5PPNI3TH5UBfm4PPagHnFMkOq88+4pGGQD&#13;&#10;nrShd2Bn8aU8rwOlADS2PQ00k5GOR2qQ4PTmk7bfxpoLEZJzk/WkBzjAyKGX5h1zQDtX2p+hI7G4&#13;&#10;9OOuaQsN2SRg9hSbsA4Jpo4QHJ/CmFyQMWyT0x1FGfl3Y5pox3OaehBPPQelIaAttGcnPrShwACv&#13;&#10;40BeuR70u0dc4qdB6kTE7Tj61VnTeCOnv0q8wxnHIFRtEWJx09auLIkmzLNuWPPIo+zjtn8a0HhB&#13;&#10;Axwen1pkkB6BfyrTmMfZdSOC0Cn5u/rU0kkcCEZwazbieWLIAOOnPNUi885+YH1q1By1Yc6hoka1&#13;&#10;teBpduQa3bckIDkVyFqGiYPg4Oa6XTbkPGOev6VlVj1R14ed9GXC+R83I9+1VpgpXg54qeddy4Aw&#13;&#10;aqR2zq2SeKwj3OyTfYzrzSDcAtzTbfQlQhevvit5Ez1x71NDGAc49q09tJKxksPBu5SttJC7QV29&#13;&#10;8j+VbtnaLHxtbjtRAmRkKMjuatRz7FIwBmuKpUcj0KdOMdSRiAmAu3jkdayrxmkcZwq88VauJW24&#13;&#10;zx6VWjjMpxgYPcipgralT7DFXaRgE8YyKrTw+cu3bk9Oa1Dbfke9U76YWqFh1960jK70M5xSV2c/&#13;&#10;fFLcE469ax7nUEPHTPb0qxq+qhn6g57+9YMs6u2CK9anB2uz5+vWSfujrh8yEjJGKFvCvXjj+Gqr&#13;&#10;OCT1pMDOFxXTZdTzvaO90XI7za2Vb9easi5LLzgEVmIigHPH41MkhHHXnrScUbQm1uaCXJBHUH3q&#13;&#10;YXmRgdB61TUF+TVm3tGkYbeB3461k0up2KUtkX7MmdhjBxziur0qzAjDEADHQnNZel2qQKGcADPN&#13;&#10;X77W4raA7Thh1Ga86q3N8sT1aCjSjz1GQ6/cQ20LKD82ONtcVNI0jbid3fmp73UXvJWY9O1U1y2R&#13;&#10;2zkV2UqfItTwsViHWndaIcCSMk9emaaSWyo4x3J6mlUZPXg9KUqVbnOPetzhJ4h0yTn9K29NYqR6&#13;&#10;HjpWJbq+Oo9a29OXOB159a56mx6eF3udLZ/Moydw7iu68JzhJRgAYI69q4WzjIRWJ6djXWeG5Ss6&#13;&#10;njrn6mvBxKvFn12Hex9F+CblSEIbPrjpXr2jHzFX3FeHeCLnCp6Y55r2Xw/cDYmT6Yr89xMbTZ6F&#13;&#10;XWJ10CAAHgVR1mUrEQOvrWjBgop46VheIplhibJ61yI4Iq8jhda1Hyi5HUdBmvNPEmo+a5HUk8Vv&#13;&#10;+LNV2u20+vFedahd+fIecjHAr2cNSbdz0n7qLUFwZH+bgZq6eV5GTz+NY9rHllB6VvW8R4H58V2T&#13;&#10;tHYlMz57YO33cEVe05NsgAbpj61Ye0UnI5b1qaxsyG9uuaycrqxaO48OSnYoIoqPRIyuzJyBRXly&#13;&#10;WoM+dWXZwBwcd6iK7c8ZqwzAKGHfr7VXckZJ4HoK+vRxi+ZgdCD0FNJYN1wD2qHfnkk4Pp0p54HJ&#13;&#10;zV2FcilBbOTge9Zk5Hp1PNXZSSOT+JFUbg71JY7cdhW8DGRnXSqHOD1rLuUAU89OnPWtGYhmYjca&#13;&#10;zpz8xHQ+tehTOGpqZdwvv8o5rNuE3HjnFbEqhRjGR6GqM8O0knH4V3QZ5lSLZjPGYXzn5s8Vet38&#13;&#10;wA4yRUd2AcDGT61Bay+XIFOMHjGa6HqjitZmiCQ3Y0pPIBHSkUgDgZNPAABJ4FYmqA88DtShjwPz&#13;&#10;pp+YHOPSnZVsjGT60FCORuwD2qKTqMjnHens2OBziowAc4GDnvTIY75hjgc+lO6A5GaaOSPalyTu&#13;&#10;GaAQ4Nz04qOV9qnH4U/HyYqIjHT6U0gb0ELDjA6nmnx4wc9MdxUWMHrx1p4OTwMexoYkyZTnAzTs&#13;&#10;Z4Ax9O9MUgdODT1ORz19almiBTt4xmjnHbPSkUAEntSnPqAKBDTx69akAAzgfnTRx3pwwCRyKQxR&#13;&#10;z1px6heopNooBO4jtUsoH+uGznNQMQTkk5qViBjgionX5j6egqokSG7Wxx2pyKDjJ6dqF5PXaBTl&#13;&#10;G7uD71VxIcAG74PXGaQ8kY6+1JtPJzgCnZyOCT6VJSHbscEHigYzwME9zSbi3NGeQAcA9aVh3FPP&#13;&#10;vSNhRnv9aG4700k5yfwpibHqcJzx9KX1Apu/KjGfxpykkcEfWkJPoIFyM54oXgjBxS8Y9+tGOARz&#13;&#10;QWOdSyZB/GqcgUn0q6MkkZJGO9VpU2gjANOOhMxkeVOcirQXzI8etVx0BPU9s1MhwFGegxxQwjoc&#13;&#10;v4hs2ik3jp3rn2HP8+K7rWLfz4jlQ3FcZPbGN2B6jivRoTvGzPFxNPlndFZlJwPSmscrn0qYIeOM&#13;&#10;ketNcZwTha6jga6sjHr0p6jPemj736VKD2ApsI2EIG5QAK6PRYicEDA7mudRtz7SCa7HQk2ooxgH&#13;&#10;8TXLWdonp4GKczQYBYwB1NPtIgz8nmpJIsEnOfrUtnDuYketec5aH08Y62Ne2UYHX+hrTtIh5vUA&#13;&#10;kfWstG4APQc81s6dyF6D6CvNqaI9OGhoKPKQMenv0rH1W7btkr6itK/lMUDcflXNTOZSRkbcmsqU&#13;&#10;NblVJaWKF0xZjjkfSq39jtd8AdRzg8VqxW6uw6jPatexsgVQhRgV2uryLQ41S9o9Ti30q405shcp&#13;&#10;2Iq5Cxdee/eu2uLZJLcgqMdPSuWu7YQTMAMDsOlEa/tN9yXR9ntsV9mSMjFWLdQchsE+/eqxJBGM&#13;&#10;49qnjZcDj5umRVvYS0ZT1LTklywAya5m7sPKJH8Pqa7RsMvIyfQVmX1oDknHOSOK2pVGtDir0VJX&#13;&#10;RxJixwOT6UzdtYHkeuK072z8snHX1rMfKkBlBz3r0oyTR8/Ui4MeADu459aicnOKlVQPf8eKa+GI&#13;&#10;wOnY00RLuMiU7ioHJ71qWZK/lVGMjORwa0LUZx1PHrUS1RtSWpoxKDggdP1ra04/MARwayYAWxxi&#13;&#10;tSzyrj1Pf0rhqbHsUFZ3OggG8DHIz0zUokOAQelVbeTa2OmecgVPjcdoJJ7c15rVme0iwmHU44Jp&#13;&#10;29QCpAHao40VOMkEVKQHQ5wSOw4rNmhCUywweB1FNeMp0A5qQMACcbSe1MDYXlixz1qiSEjYcY69&#13;&#10;iajyVJH6mpZXXk8E9hiocZOcgj61aILCksoA5J7kVoaZDmQcE7eOR1rPtsjlgMDtW1p5zIMAgdcC&#13;&#10;sKrsrHTSV3c6WzYrCFHB9fSua8RozuRtJP1610NpudThsf73NQXtqJJGDDqOcAV51OXJO521Icys&#13;&#10;cH/YUl8c4yCMn6UxPDwickoFOO9ehabpSgjjHHbvVm50COZNwXa3XjvXW8a0+U5fqsd7anF2Ohtt&#13;&#10;yFB5zXR6fpoiwGjxx6VYh0ySKRdnJxzmtixVwu2RG3DrkVy1a7Z106ahsTWGixTINyA571oLo/kR&#13;&#10;FQ4ZCPuMcin2uIxjBI96sPebI9uAVPfvXlynNvRmrSZwWv8AgiJHknjwpY5xjpXnGv8Ah+OLcSgB&#13;&#10;9elev6zf7Ym43AZ715jr0xuJSOg7jtXvYKrUe7PLxVOHLscI+mqJMjp2rUsdJBUYUD696vwabltw&#13;&#10;5HoRWxb2argqAvtXs1K9lZHk0cMr3ZQttL8thlQST3rVgtkRdoGB3OKsRwhRhyNtLtIPHBI9a4JV&#13;&#10;HI9OMFEEG0/If61ct3fGSSB6VVETLzndntjpVq3c7kDKBnoMdKwlsbo0IAJh1y3vWxZoRJkDPTPP&#13;&#10;SsaFurD72emMCtKyuigGcA9+etcU02ddOVjtdJkwUKkk9KyviH4Qj8QaY0qIBcIMhh1FP029DMuM&#13;&#10;KeuCK6a3mW5jAP4qeOteU5So1FOJ0zhGrDll1Pli6tXs7p4pAQ6HB+tOXPBPFeofFLwWbaRr+2iy&#13;&#10;rHJA9a8y256jaRX2NCvHEQU0fG16DoVHFjdpAII6d6YQfapGPHt70wAYAHX1PWtjnYM2Bg9c84NJ&#13;&#10;nH0PANA4Oe4HWjoTx3zTESA4A7/ShxuTAGeKQNjqMjtTgTgj9aRaKqWyLyV9+anj8v09qjm4Qn8K&#13;&#10;hjcsTnA71rujeDUdEi+YUfhRz9Kkg03fJkKDnnFJb7cKc47mrkE2HAJ79DWEm1sdiUXuTf2Xhcqo&#13;&#10;x6U1LAIDhea07acucMMj1FJc4wM/Ic8FentXJzyvZnRKnG10ZDxENtIwSe1WLePn5jkUhzI4GDgd&#13;&#10;6uQw5JwD+Jq5S0MIx1JbeIsMds4zV+KDAwVDEdTUdtHuONuN3c9q0oIwAo7dOlcc5HXFDIoVUE+o&#13;&#10;qwBtG0DI/lQ0e05Vex5pVcnKnk9etYXua2AEBfQ+tLgNt29fWmchjuGT1FShiDycr60nsGooBJ2k&#13;&#10;j1+tTRQgkAY56n0piJuOcA46cVfgiBYN/PgVnJ2KSHR2XXPpkEVqWdr0PcUkEJGG7gduhrUgtmyD&#13;&#10;kt75rhnPQ2SH21uVTc2fritCKPK5659BToYwEC8471bijKA9cVwykaJDYrYMcYIHpUpiMRA+9mpV&#13;&#10;jxjnn3pJGCgKTyeAax5rsqxXcAN1xmmM+0DnJps8h5AbAz9arBiT978cVdrhcueaGXk8dvWnrgrk&#13;&#10;nJ9apbsAcgjpVqGXgZOV70NE3LkBIIzWnbpkjn8KoWqdCentWxZRrxkAAVzzaNEXLZF2+jZGCO9a&#13;&#10;USbVz7c1WhiA+7xViaZYYsnj3Nccm2yijrOoLbREE4yODXneo60ss+0HIOefSrXjnxQsCMm/264N&#13;&#10;eb2OtNcXBZmzluxzxXr4XCtx52jKU0nY9Fs59ygkjH0rfgIliBIxxXHaTebgPmBBHY11NlNvQZyP&#13;&#10;r0rCrBpmyZDrGmpco2ByeOnFeU+LPCxw5CDPWvaiBIPf9M1z+uaSLqNgAGOOvStMNXdKQTgqisz5&#13;&#10;p1Cze1nI7gkcVU5PXr6V6P4s8ONExKr6nPevPp4jDLg8dua+1oVlVjdHzGJoOlLyGBSVyRjHvQAM&#13;&#10;HGfzoyRjH86RVxj/ABrpOQQjHJ4/GkbOewz0xSnO/P8ASlK7cng+h7igTGbQMZ4NOIO4Aj6UmCF7&#13;&#10;++KBk47imSOI5GBgCgNgc565pMjPc/U0AFyewFA0AYYYjI7YphbcDgcZpSp+Ynb+NNKsP/1cUB0D&#13;&#10;eB0H4Ubtw6ACnbR0P6Ubf7woAaB68AUgBHXJ560/2I698UjAEdeaBDVyT6UvfggkdqQg8HpS/r/S&#13;&#10;mIaW2jjnJpjOQANvFOdtnbJNRSShAWxyPWmkJ6FTULoKuwE7iMc1jMQzcnOamuZvPkPeoQMjJ+Xj&#13;&#10;pXbCKSPPqScmLnBXnA96lVM4xyD1zUaLxjipwSq+vFWxRQuM4/PmnqCBzxjimqhYgdcdqfgY561m&#13;&#10;aoXqPX8aAQOh+tGCevpgE9qUqB780itxwAX/ABqxAOgxz6io15IHt3q1bRHdkZ9vaok7G0Y66Gpo&#13;&#10;1kZZVJGRn9a9a8JaSxMajOOuSK4fwzp3mSrxuGRxjivZfClgU2/Jwa+YzCvpY+kwtPlidr4dsPLW&#13;&#10;MAenWu7023VB6iuf0e3KAAjIA4rrLRCiAkY45r4mtLmd2ek9FYg1Wbyrc4PGK45wbiVmOevpWzr1&#13;&#10;4XlK9R9az4U2rznPqBTh7uo0tCa1tiqrnpWpBAuQcYBqtaruBz2rTgAPGPxqGxNlqCIeoxVxPlAO&#13;&#10;QQKrRkIMDrTZbgKh5ArMyepYmuQmckY9a5LxN4ljsYXJcAD1pviLxHHYwMfMArwL4g/EEXDSRo3G&#13;&#10;cH3r0MJhZV5JJClKNJXZH8QfH7ytIkT5GcZBrye6vHupS0hznnrRc3T3Um5m3GoJD0AyT0r73DYe&#13;&#10;OHioo8CtWdV36CHK/McH1ofBOenrTSeM9yaYX5PTmuw5G9LD8556e1SIxHUcelVjJzxyTxUwcsuD&#13;&#10;xjuKbQk+pKW44x9KaFUnJ7c5zSAbeeuOlIcjnhTUli5/GlPA56eoppIY4IAz3pS3Q5JHbIoAUDPT&#13;&#10;gelNYegIOc804HPOBjt7UbgMHcfxpbAMAIbGD+NNYEZB6fyqXO4dBzTOWPoPSmTYFA+uaQg9vxpT&#13;&#10;heTyT7UgBXrkj1pjEKfKcZ4608Hj/CkMjY4449acMcg9etADMbT0PTpSleBgZocY5Hp0qMvg46g/&#13;&#10;wmjcBZJFHTjFU5JcnipDGxPTAPQgUwQOTnHHbNaxSRHLKWxG65w2OfrUMm5Tnrx2q99n+b1ANQ3E&#13;&#10;BbkcDvVpq5o6WlykLg+5FTwv83OckZ4potD/AHcsOhNTwwhD0xjqBVNqxjZotxPgA+vapxkuR6io&#13;&#10;IVxzn6ZqyxUDnBI4xjrXM9zVbDV5AG4EE5pd27gg+vFN25HTFOBJ46VIJi7j5Zz0GcVCR1znP6VI&#13;&#10;AScE8dKbJ24x1GPSmJ7EeMY7inKmSB374pBnP+NPDZAOSMdhTuJCqc4Gcc8c07jOOcj1pCoyGGQM&#13;&#10;YwKVCDnnPpmkV5DSQR0xTGJ688dMVJISBkfl2qE8kcZ57UITFDEjLHr2pMjHAozgnk880LluowB0&#13;&#10;qiE2AAyMcE96ejfN3Paoz/F1z/OkV+n8Q6cGi1zWFi2XAxjr2qGa42DZwfxp0YYqOSGBzUF1Gfz7&#13;&#10;56UktdTolfl0LWnvubgZrootojDYAGOOc1yFjIYZB3UHniugS+BjPJ6cDrisa0HfQ6MPJcuoy/jW&#13;&#10;Qkkdf0rLeIh8E81ovIr8nke5qMQFiG4/CiL5VqZVYKTujNKkgg9RTk/2jk+tXZoB3GT144qmQVfj&#13;&#10;nHpWykmcUoOLHghj1AzS5wvvjpTVGWPB57HpTjyePvDqaQXGn7v6UbSoz1H86dkOCM4akwqjG7Hs&#13;&#10;tAxMevNRG48l+D9KWWQ7c8YHas65lwCec1pGNzOUuU7jwx4oezmQF9oPvXs3hnxV9ojQF856kd6+&#13;&#10;X7K6kWXI6DGD716P4R1WZXXngcc/414+PwcZLmR7OCxTl7rPbtYiXUbZgVDbh1rw7xVpMmgam02D&#13;&#10;5LtxjtXsGjakbq2AJBOMVjeNtETUbGQsMnHGO1eJhKrw9Tklsz2K1P20Lrc4rRPEBSNW3Ag9811u&#13;&#10;ma008q/OSP5141K0+k3rws1dr4X1MvtyxIHcGvXxGGSjzxODD13KXJLdHuvh27WQAsevOK7uzKso&#13;&#10;YeleS+HNQC7SW5x27+lei6TqIZVGee4Jr4/EQaZ7K1R0sQNWC4CYODioLV1MYP8AWnTMqqeeorz2&#13;&#10;rMjdmFrr7FJ+9ivM/EMzZYr0r0TXJOCuRgjvXm2vKXL+npmu/CrU1exzifvJyOM57966XSrQE5Ir&#13;&#10;lYVKzgt0zXVaddBIlIIAzXq1r20M47mz5q2sLAkAY7c15T8SdfB3Rq/bpjqa6/xB4gWC3kBbBwTk&#13;&#10;+leJeI9UOp3jFiSoJxXTl2Gcp+0kcmOr+zp8q3ZjMSxZjzzzSEYT+hqRh8p5HHTHWmBT09e9fWHy&#13;&#10;diPGWBx+GaFHOMD2p4B+v19KaVJGT8ppk7CbQQSe1NySenHuKlVTt5PWjAXPPTsRRcdiPOBxzTeT&#13;&#10;z3qQAE8cUhHXoDihCaEySRz3oJOeck9RSjBGc5bvT2JHHTIoEkMJIx7ClVMZXoacwBAGKQscYPAH&#13;&#10;akPYYeD6mkYEHnpUh7EHA603BJzjAqkxNDQpBAwMYpR3HFDDLEnOelAVgRzwaBdRvUYUYNSdR+tJ&#13;&#10;jGOcketA4IOTmgew7bkdOetAAHqPamg4Oc49qQcYyucmkUKVxyQAfamsuBn8qdlWGcHHvTccgDBH&#13;&#10;ehEsbjdnPc01lCgEdO2aey9vbpim4AUE9PfmrRL1GNnGQM+uKPugA9aXJXHI+gpBnnOQM9DTJ2Ad&#13;&#10;MAVMmRnsTxUIIxgjn2NS4+UHofSpY0PA5Ibjim4zj+6KcCSoz0PemFscZ496ksc3A5/CmvIAMdqj&#13;&#10;eXauCAfYelV1DvKFCZyatR7ivfRFlZAzLgd+9alrZea23BzRpukOWy4GO1dHa2YgUMByO9ctWqo6&#13;&#10;I76NF7s5648PBwDsw3OaqJoG442967Rol2nPPcYqIJj8PWsViJGzoQ7HD3eiMMjHIPy4qjDHLZyY&#13;&#10;PQHk9K7y5tw65wAw6isW+sEbJ4PHUV1U699JHPOgk+aJlLeAgDGDU0MxkHB5781WmtwhIHb1qBFd&#13;&#10;Tx0+ldHKmtDLmknqbAbeMdB7VZgQ7sE8dzWfBJlRk/N2q7DuBDZyfeuaStodMHfU04gQvBzjqakD&#13;&#10;owANRQMCmCB16UhGCMH5vUVyvc7elx8iBieBgcdaIIgTgMQKWJz/ABfN61MAOucH6Um+grA7CIEg&#13;&#10;ZArm9du0dGC/ePet+WMyL15x61zes6S8u5gSp71vQ5ebVnLiObkaRw2pDZMcfMOtUzJuAJHNXdUt&#13;&#10;JLdz3+tUeo9cdq+gh8Nz5GompsTPynqQfWgHHc46UBMk88+napVi3HAz1qiErgoJ5xjHrU8SGQjj&#13;&#10;/GrFtYtLg44HpWnaaZ3IH4msZTSOyFGTGadZs+Aee4zXRW9tHAmW4A9qpfJaL1+mTWfe6qx4AOfr&#13;&#10;xXJLmqPQ9JThQj725o6lqqwjaDx2ArnJ7prl/wB4SwqJpGY5ZupyaTOTkA4A7mt4QUEeTWxEqz8h&#13;&#10;2BnIPA9aNpJP+yfwpCx3dQPTNKrH7o+XPb1q2c3oPAyMrlsflQpzkdSPWmKuF5YjHapVy2McDv71&#13;&#10;OwdS3bRB8dTn3rbsIdhTb0rM09ASd34HFdFbRrsBBz+GK5asj28JC6uaEDZAHU10ehORKuTz1x/K&#13;&#10;uYiPzA/lmui0J/3qk5B6ZA/WvJrr3T6Shuj3LwVcHYoPB44r2bw5dBVQE59q8K8G3QEcWDkdDXrm&#13;&#10;hXp2p82BXweLj7zPWa5onqNteDyRniuX8W3QWFjnjH5VLaakBH8x/Ouf8S3vmQuM5NeZCOupzU6d&#13;&#10;pHkXiu7YXDsM9TXIZ3OCeAK6rxPmSdg2cfzrlRgSMxGQTx/WvqKCXIrG03qadkuPoe5robFGLDHP&#13;&#10;qTXP6fGcg8jjjmup0yIudrdqxqsSLsFruCtjkcGtS1sQSvQVLaWu4A4GP51tWdmNw2jr7ZrzZzNb&#13;&#10;kml2JGDjPT8KK3dNt1UjIwcfnRXI3qYynqfI8sWCwH97pUUgwM55H5VoSxIVwPwyeaz5c/MozjOK&#13;&#10;+zizFkDgZGOCajJJIJzjtT5D8pJ/DNQMxHoBW6IY2TLDI6e9UZiSTk/TirLsMHPaqjjcVPIHrW0d&#13;&#10;DCRTlGV9s1mzJwTkcVpykvkDkdQazpVJBB45zzXZA5Z6mbMvy8Cq0ycHjPrWjLGGU9N3vVSZeSB2&#13;&#10;rrizilEybiLGSOhrPmTaQwwcHr3rYuF3HPTsRWbPCDx3HQV2RZ581ZktrMJIwD9761Pjd1J47Vlx&#13;&#10;SeXMByMVpI+VBB4okrMhO5KByBz9aOhNRhu2R+NLu7fpWdi7gWx2ApN2OTzx2FABGT/kU4YOf6Cm&#13;&#10;T6iL0wo5pQ/Y8GkdiD9OKbnOPemO9hxO7HY0OAAM0gJzmlYBgeaSAjUcYJyO1PjG3pSbcrknp0FK&#13;&#10;B3/SmydiQEE8ZyKceOew5qDJxkH8Kdv4Cg0mi7koG7J6UpGFJOeKjLY4zTdxzjoDSsO5IG9OCO5p&#13;&#10;wYYyTUQPHOOKB8p9RnoaVgTJs8E05WBzUOSCT+lCvjnFFh8xKxGM9O1RFgDnnPrTN3J7imkkEZ5P&#13;&#10;pTSJbH5z6A96cCFAGKhL/TFKsgbPOMd6dhXJg+OD1pdxLDrj26VBvzggfiacrcZJwfSlYfMTlxk9&#13;&#10;s0uRt6+1QCUDGOTSmTHBxjp9aViuYl45HUdKY2W9aQHdyDwKVueRzjtQiWLuAAzkn2p6kjJAqLOe&#13;&#10;gzSlgpwKYkyUhmGeh96UP2GaZvwB+VIX2LgcmosaXJkbHGPrUUsbY9QaQSZH1GaN5OBninYG7oYF&#13;&#10;+Yg556VPHjjHFRbxtJyM+9KJMHjmh6hHQkmUPEQRn0rj9XhAuCcYBrrGkGzBPr1rnNajCtwcd63o&#13;&#10;6M5cSuaJg7SpznH0pknXGM1PIBjrk+1V2X5uuBXpLU8OXYQL09u1OC4B5x9KRWO7BGR6052OeDgd&#13;&#10;KoSStcRDiRe3Ndn4ec/KBnnqK41SPXJziuq8OzfKAehGRXNX1iengHaep00qMSMZJqzaxYQ4Jzjm&#13;&#10;kQBlXJzgcVPAAoJ59DXit6WPrYrW4oXJwea17AbeVPHYZrJQgnPG7qRntWlbttUkAAjkKa556o64&#13;&#10;li+mDphidtY5QN369vSrt1cblIOAcVlm5CqSTz6CnCLS0FNrqalnCobeelaMV1HGBvOBXM/2ssQ5&#13;&#10;Jz2Aqhe66pQspw2MYzT9hKb1MXiIwR02pa3GjfIcZNY0+oC77gkVy8+pSTyYBwCe1X9PbcgPXHrX&#13;&#10;UsOqaucX1h1JeRodcnqRTxkfdztoADKT39PSp44QSMdBUtmm4xXyCM4Apsq7s9hVs24LDdxx0qOS&#13;&#10;Ijcev07VKkuhTWhg3tpvXAU5PTIrm761KMeOnGK7mVN8YPYVh6haYDcce1dtKp0PLxFBNXOXRtjH&#13;&#10;cOO1POCMfxEdu1TXVqBnse3NV/KZG6HFdq1PH5XHRj1Bz0rVsMEjPBwKoQxZAIzmtKzUBzng+prO&#13;&#10;bOmjGzNSD5VGOueorQtyBjHXuaowDdirsSEDv+NcMz2aaaNONxx29qtx8tweDyOe1UIGK8dR61ZE&#13;&#10;hGOPbA7VxSR6MHoWlJU5IJpwc81HGwdTzt46052JbGcAd8VlY1FfdkZOBTd2QRgYFKr4U9OO9RO+&#13;&#10;MNxj3pkt2Q2RVIYkdaqEmE4LZXpk1ZkmUqQeD6+tZ9zIfXj0FawXQxnI17N1BC9Sela8ExTC5xXK&#13;&#10;WVyVPU/X0rctp/lKsOeorGrA6aU0zprG8KkLkduK2reEXCANjkHr3ri7a4KSBs8Z/Sum0zUQShBx&#13;&#10;jtXl1YOOqPSpy5jRELQYG35R3zWlb3KMwVsVHG6yJknOTnFCxKW3dD61wN33OhI2IbCGT5wc+1WE&#13;&#10;0+LOSMnPbtVKyl2KR2HPNX1njYfeA9q45XuXYDZqi4zkGqN3AqocOAvTBqaS7aDocrWXqF20wyue&#13;&#10;e1VCMrolo5vWnABA4HPPrXF3tqJSRjj2rsNRhknbaAcZ4zVKLRywJcdODmvcozVNHJOk56M5ZLRo&#13;&#10;eCMgc5pS5jVR2rodQ04Wynjv6Vz9ymJD2C12wnznPKHISedlcdx+tPVi5JJ49ahjQshOcDsKldlh&#13;&#10;XggZ4+tU7GZZTtk5p4ZVYZPOe1Zkt8qNw2DjAzUQvC2RkketL2bZPOlobwn2lQo4xxU1vMQQc596&#13;&#10;w4rooACSQOlaFtc/MMnCisZQaNYzOlsr/DKD9BgV1Gn6rt2ncSPSuItz5oDL6fnWpp148XDZJ6ZN&#13;&#10;efVpqR3wndHoMgh1W0aGUBlYdx0rxDx94Ol0G9aaIZtpDnd6V6hpl6wIUMQc88Vs6jpNvr+mvbzo&#13;&#10;GyODXLQrPCVL9GTiMOsRC3U+ZTnjjNRtkHI6+1dF4t8MT+HdQkjYZjJO0+1c5gY9a+upzjOKlHZn&#13;&#10;yFSEqcnGW4rr09qaDjI9qC3QAdfWkHOcGtehix+dxBzyKernJJ7HNQlwBjFKHGQe9KxV7MbMdyEE&#13;&#10;YzzmqyqQw6nmrjqXTccVFFDmTGRxWidkdEdS3Hnrg+nFXrKzMrA9OMUQW+yLd702bUmhOEPP0rmb&#13;&#10;ctIncoqCvI30MVtGFBBOKqzSOXZQNw69OhrGhvXkf5+uema2bKPzMk5Oa53Dk1ZoqntNhYoir/d6&#13;&#10;ir0UB3Z6qBxmpba3KDLDc3vVyKHg8eua5pTN4w7kCKoUEnGTwKux/ux/LJpogUA7qGRVJB6Y4IrB&#13;&#10;6mqViTcQQQeaQ5LYPUioiTtB6nb3pwj4DAk5560rCHtwwAOM1LbFgxOc+1R85wR04qxbxs5OB9OK&#13;&#10;lsqOpoWsO8kgcYHFX4oNuByRTLG2KrzjJ9K04Ac4KEDsTXDUlqaxRLa24yWHIHQVq28OMkcZ9agt&#13;&#10;IMDI4HpWmseCBjOea8+ctTZIdBHkdutXY1GACMVDCvUj9akkJAHA5z0rnb1LQSHbyDnI5FULmYAj&#13;&#10;kA9qkmu2jBHSsy5kEoPX6mrjETfQkdiRwRnpVcy/wt+hqu1wxHPHNMeUoQc4roUSGy3HMd+3cSta&#13;&#10;Np8/ykZ96yICGwM1s2K8gYx79aiasNamxYR+p/Kty2hwRt5NZunQ46dK3bSPcc15s3c1SsWEGFGe&#13;&#10;grA8R6ulrE6k5AFbeoXK2dq7btoxya8k8V6/5xljBznNVh6TqSDY878ca3Jd6g218otZem3bK69y&#13;&#10;T36CqmvqRMxYgEmo9OuRuADKcHoRX3EKaVJJHjSm1Vdz0fRb8ABVxz3rtNNvQ2MEfh615hpNztYf&#13;&#10;NzjFdhpFzgAA/jXhYimelTlod5bT71B9almRJEww5rIsLgbQc9vrWnFIGXnrjvXjyi0zrTOY1/R1&#13;&#10;uFPGR9K8k8T+HWikd1AGD2HWvfZ4xKmD34xXJa/oS3If5QeeOOa9HCYp0pGVWkqsbM+fZ4HiODwK&#13;&#10;i5JB5rsPEegNbyMyoRg4xXJNvhYqRj2r7GlUVSN0fMVqLpSsxhU5yecU0ldwJzinFzyvT2prfMw4&#13;&#10;rY5bgeThc+9O2HGM9aYrkHA6jrSksoHfIoFcU9M5yelLngfnTUHPUCnAZGBxQA3G45J4/nT8H/gI&#13;&#10;/SkYAEHIx0pS4ZcYOMcY70hgANwOeT2ppwWPY03BIANBI4JPOfSmFx3BG1hz60zPzEdfelyC3HHv&#13;&#10;S449cnr6UgEyM8mmng56fWp/IOOn40yVQOOoFNMOVkDHk+grK1K5BJQHNXb24S1jODkmsJ2LuT1r&#13;&#10;qpxvqctWdtEA5APG2gAMOOopMYAB4NPVCenWtzmtfQVE7jpUiAEDPJpqk5OOPrTx2P4UmUkKvQn8&#13;&#10;8mnrt6dcdaYRkjAxTwCwwCOuOlSaIeoB+U//AK6cBtyOD70gQ9cdKdyD07VLLSJEXLAgAgjoa1dL&#13;&#10;tWldcDnPQ9KoQLvYY7dK6jQbIySIQC2DziuWtPlid1CHNI7fwlp+SmA2M9hXsPh+yKqh9BXCeFdP&#13;&#10;2fmM16potsQBhetfCY6reTPp6cbI6XS4iNpbOPyrZmlMVsTnJx0qnYxBcAAdqdrEpjgIXIxXz795&#13;&#10;mm7OWvJjNeY6ZOauRAMcdutZ9v8APKzuec8VeWQLyOtdLdlZFl+AhcccVoI+FGMZxWZFJuP/ANep&#13;&#10;XuNif4VmyGi61zsB+aua17xNHZRuS+AB3NVtb177KjneMqOteJ+OvFclz5iqxwfr0rtwmFdaRnOa&#13;&#10;pq5H8QPiA1z5kUTn04PSvK7q8a8cs/rRf3DyzFnJOemarnnBPFfd4fDwoQSSPnq1Z1XqHAViBjNN&#13;&#10;IGAQec07cRzjgjrTNo/Ous5RBw3PSmMpOSD+FPycc59KY/XBOKpEuxGCee2KljcsMdfWownzEHH1&#13;&#10;qVVAzg02TFWH5OOeR2pvJ56GnDJ6GjGMkcn0qCxHABx196XzSSFAGOgFLj5GPf3FMd1VQcj/AAoH&#13;&#10;sPA549fzpWzyMYFU5LoR8Zz3FQTaskbAH8eatQbIdRLdmiXIGaRXAYjIzWFLrqjODx6VRm109uD2&#13;&#10;JNaqlJmDrwR1BmXnLVC15GhPzcexrkpdcduN31BqhJqkh6MefSto4dvc5p42KO1fVYVO7OPxqJtb&#13;&#10;jU7Qct7+lcU13IRy5PrzSG4PUsT71qsMupl9cfQ7M66isPm/+tTTrUX3j09TXFG4IOd2M9jQZnY4&#13;&#10;yQCKpYdELGtHbLrkRA/OnrrkZ+boK4hZj2PPr3qcXTgYGffFJ0Io1WOkdpHq6SgZbGefrVuK6gkx&#13;&#10;kjp3rgxM4VTyBnvU0V9KhBDcZrN4ddDohj2tz0JYoioIIbvmq5QK5HQE1y0Wtzx9G3Cr9rrDOy72&#13;&#10;OfpXO6MkdLxUJ9DdwB1H0o2kE1DFdrIOoqfzAc9zWFmty009hMkg846dKXOD6Gkyo5pPM2nnnNA7&#13;&#10;2HZ4Ock1HkspHf608uBzj2qF5Bk4OT1poTY71x1py4AOeTUPmZPvjvUgfAUHr1GadiUyQsWP60Ac&#13;&#10;cdBUe7Bz1pQc5HfGakpOxIW5OB+dMIODzzSgHr360bsE9ye9BW4ijnjj60HBVc5GO1KcHAzj600f&#13;&#10;xHnpQLyGtyeDxmoSMPye+anbnnIz6UxowSMg+tWmSXrRAzZPJIqe4sQ6jjt0qGxnUEAcYrcjjWRR&#13;&#10;tGTjPrXLOTiz2aMFUjY5k2jxyEgHntjrT1LRIxxg56V050wFSWBHsKzb+w8vLdATgU1WU3Ybw7hq&#13;&#10;jKSbJGeM8EVpWy72A53dqzZEKSEYNaWnvlww4Iqp7XMqavKzLc9sWTJH1FY1zCI3OAcmupSIvG2S&#13;&#10;fXOKw9UtypJHp1rClO7sPEUly3RnKOMjkilOM4Xr61HnavXv1oZxnkj1rrseXcfuxxtyx71G7gg/&#13;&#10;ypjuNudx+gqs7k8npVqJMpWFlkySB+dVZUZm5qdFLH29atQWRdgQcDPXFaXUSVBzDS9MM0gHYkfj&#13;&#10;XoegaCzRj5Tn1ArM8N6WHkUbckdyK9U0PR0jRMjB6HjivBxuKa0R72Ew6iriaLataBWIx71Nr+ox&#13;&#10;xWh3BSOc+tX70x2kTEEZXrXkPjzxTsDRI+ACehrx8PSeJqKx6dSoqEHJnH+K76ObUGZDjHYHrVzw&#13;&#10;3qTJIAGxjBxXE3Ny88hdjnPRq0NKvDDIuW24PY9a+zlQXsuU+Tjib1nPue/eHtSUgHcSRjGK9H0i&#13;&#10;/IVSSTjmvCPCusfMnPGQRnvXpujawoT5n5+lfGYyg4ux9hQqKcbnrWn6sAFy2c1cm1FDGTuxxXnt&#13;&#10;vrigA7s+1PuvEIRM7sZHrXhOg7nVZG3quoLJkE5GMVxuqFnV84J9qiu9fDEYPXk1m3eqh1bDBsc5&#13;&#10;713UqMomcnfQoTgQyZbkZxxSS6oLZDg546Z6Vm3+oLh2GPwrl9X1rapVWPtXsU6DqaMxnNU1dh4p&#13;&#10;14zbk3deK41m35zgt3xT7uczy7ixODkZqIMVb3719BSpKlGyPl8RWdadwPBNOAATBPNMZ9ykjt1p&#13;&#10;FbLA8jFbHLccDzjJpCA2euc01uD97BFGd3fmmIcAGOeePekJwfWk9B0FIeaBCE54OBj0pCfqKXcE&#13;&#10;4JBb+VJuCH7wIP6UxNijGMgc+lKctkYz3xSl8ABcDPc0mcHH5mgYoPykcc9M01sleBzShx07etIW&#13;&#10;UEH9aA6ByOTShiRx0oBBHrSZ5wAcYpALkEk85pq9SSPxoZu/c0oOMn26VQri8kg/nSjAXvn3qMOA&#13;&#10;eTx70pY8AHApWGmhByW4pOpHYGnOue/B70gxnHTimIVSWHHJFK2WOMflTF4yPSnOcYI5NAkNwWPP&#13;&#10;4U0c4BOR9accAHP0pijHP6UxdQ2jeScGgjoc59qH+XHI6dqAcKf73XnvTF5Ai84I5qRcDGcdetMD&#13;&#10;BQcn8ajeUeuDRuNaEzPtzzx2FRPKJOP8moDIWbjoPWrdnD5jDgZPrTty6savLRBb2DTHIUkdq6HT&#13;&#10;9HQLkjntUmnW2xPlXcR0GOtbkcShQScEdFxXn1az2R6dKio6jYbQR4BGCO9WWQhPYA9KXLA4OKc4&#13;&#10;3cbjiuBu71O7RFWTHYHHvVc9Sc9OlXSm4YAwQOTVaRQgIxx1Jq4sllK4kZVzknB5FZsuWPK8kZ4r&#13;&#10;Wl2jO0jBHaqcmyNQenr7V0xZjJGLcw4ySM/XtVMQYJ65NalziViAMDPU1WFu5bPIHrXZGVkc0o3Z&#13;&#10;CkQDZycCrMbkHP4CniLC/dIHSkKYPrx+VDdykrFqKdUUgDJPenmVSTg1TI2AjJLelVpropnPGOxr&#13;&#10;Pkvsac9lqa0dwqnk/nUyT7mGcDPauaXUcsecn61qafMZcHk8daJ07K4QqqTsjVD5BGOQar3JDRnn&#13;&#10;tkirShlGep71Qvzt3cZ9CKxjubzWhy+s2Yl3HbtznGK5K4tXicgdvWu3uvNmOB64qrF4fe6lJYZB&#13;&#10;7Hg169OooR1PCr4f2r91HIQ2ryvkLkn2ra0/RJJdpK8V1droNvaIDJgGo77U7bTxtiIJ5zjik8Q5&#13;&#10;6QREcHGkuaoyKHS47NQSBjHeqep38NsmExn1FULzXpLhnUcDtmsx3aRhvPOec0Qptu8mZ1sXFLlp&#13;&#10;oknvnnGM/KPWqytnk/nQUwTuIx1IpGAwSMDiupK2x5Mm5O7HbwADwTSBsN0+nFNUnORjHrSlgF9T&#13;&#10;15piHAg9T055FPyG5J/HvUfU4OPwp6KNw/xpC2JYoi7YOD6VoQWTSDGOlLYW3mOMjNdPa6YoQ5J4&#13;&#10;HTFctSoonpUMO6mrMWG1MR/GrcM5jf39K1GtAq9Og71Sntfnzgj8Kw51Lc9ZUnBe6XLeTzMHqK3t&#13;&#10;Kc+aMHjpiuesoiCOpxzW7p4YMCOCeOe1cVZKzR6lBvqer+EroRbFByTz9K9Y0S+G1eD9a8W8K3G1&#13;&#10;FU5GOxFel6PeuEGTghePSvjMZD3me1DY9EGoARdaxdZuy6k5wuO1UYtQOMM2c8YqnqN6ChznBHSv&#13;&#10;LjDUq1jldcXcXY/MTxXMtGzOQSV5IFdJekysxIwAaz1tgzrxjvj1r2aT5UYyJtJiPCsMkDpXYaZH&#13;&#10;wuePWudsoSgBI5/XFdPpajaByfXsa5K0hxOgsE2gYAK9K2oCqD0FY9vIIwM4xVbU/EMdnCSZAABx&#13;&#10;zXDytvQb1N6+12OxgyWAor53+I3xSFlHIkcvzj3or2aGU1KsOaxw1cVSpS5ZMqTJu27SMEdqz5I1&#13;&#10;+ZgAcehrRlX5c9/yqhLGSO+RzXoQ0Rqyg5K8E8emKrSAbiAMevNXpEUnlSDVWfBBwMY745rpizNl&#13;&#10;KQjJzn6VUZ/3hPY1cbgcjr0qpICMg9M10RMZFWUDkcHoOapToFz0X8a0ZdpGec45FUJ1UEnqK6Ys&#13;&#10;5ZlGZtp4AIIGeKqyjK8YyKvyLvU7Tz0+tVHTPXiuqLOaSM+ZSTx+NUZV+bHJ471pyJknB4qjMoK9&#13;&#10;entXVFnDOJlzqw6GrNrJ8oVu1NnGTxVeN/KnHX3zXRujjfus0t2MD+Zp3XbQgDDcDwacRjA71jc1&#13;&#10;EQFjxn8acV6rxj6UAHBUdcUoAC980gSI2OCeB6VEx2gYPP0p82B35qEseSe1UiHpoTI+T1p+M4I5&#13;&#10;NRwkHPNSoACFHP0pMpagMBcYI/GgjGcccU7b+VNxj0wfWkMCAfvZ9scU0gjGOe/NSgcE5oMe5euc&#13;&#10;UXHy3IQpOSeMdMU0EDjv9asuo29eahZOpPBNNMloRBnGRQ2TnFJkjqeQOKcGz9DQwHqOBk4NIVbG&#13;&#10;OSo5xR759qcBuOOtLYojI2nrj2FNcE4yeKsleTgcmmBQM+lCYuUrlD1J7cU0/gPep2TgD8aaIjVX&#13;&#10;IaKxAHY/nS+YSOnbFStH1/nUEmQxDdR6VS1Ieg8Ocgg9sVMr9BnkdqrLwfYdalRsH1P0pMaZYRtx&#13;&#10;OTzUirxwetQggAgfWpE4A5qGaxEYbeNuPxpo+9z0FS4yckfSmkAr6Gi4WG78nB5/CkL4684NO2cD&#13;&#10;09aQgE8EkZoFYO/TPelzgd80pjOQQecYpHBVcD8aA1GbsN15I6ntSgnI56HjNRuCB1570qhmwMZI&#13;&#10;qhEoORyMmsbWbchSRj1NbSgpg4zVPUELoScZ6fhTg7MiouaJyMpy3JwR+tQnkH0q1dR7G44P86hC&#13;&#10;4HP4mvST0ueNJdCuAck+vtTv4eaJMr06UYBx7Ve5hotBg4PH4VvaDc7WC7sHtWI0eeRwPpVuwkEU&#13;&#10;wxxUTXMjow8/Z1Ez0a1kMkaEcHHOKvW5xJ1yPQ1kaNciRNpGR1zWyiALuUfnXhTVm0fb03zRTQsY&#13;&#10;zLnHtirZfCA47Y5qmpOMA8+1LNJ5Q659qxaudCdkQ3d1h2PtgGsa7vNp5O3NSX05y3JzWHPOWJya&#13;&#10;7qdM86vVEubpt7YOfrVUF5CQD2xz0qxbW5mcdPxrcsdD3qMDnP6V0SnGC1OFQlVZk22nsy7jk1q2&#13;&#10;0QhPQjHatePTfIHzcY744qrfoqcKMbffrXL7XndjsVHkV2T2hDMCOhP1ragst6h89vSuW026/fhd&#13;&#10;3Ge9dzYkNEpGMdTXFXvA7qFpopy22RnGO2KpS2+w7gNw9MYrauHUDH6jtVGc5Uk8jp9axhJm0ooy&#13;&#10;pIiA3oT29KozxAgg9+9aku3PSqs8a5wK6os5ppNHN3dkCd2QR6Yqp9iVgTt49uK6WW2WccDrzVVr&#13;&#10;Voz0JFdkamh5k6Gt7GHDa+W2PXtV6C37gEe3atBrQOvyjn2oit2AKkYxwKbqXHCjZ2EgjKsMc+2K&#13;&#10;vRLuXAOPaoFjKkAjHpipxuQYrnk7ndBWJkABBPJ9qlVyVII57Gq6SZzgY55+tT7mUdj7GsrG6ZOj&#13;&#10;Lt4Az35qVpC20ZI79c1ULdDxk8UFi5xms+Uvm0JzJuHB5PB4pjSAA84I9elV3nI4XpnnNRTXGRjo&#13;&#10;apQM5SHTSiMk5zVN7jzVx3qld3TqxxnGfWqkGrDeUkTqevpXVGm7XPPnWs7M3LXII3cjPXGK14mC&#13;&#10;gYPPtWFazqMD7y1qRyLjr7DNYVI6nbSnoakL/Jnkkdq3NNuBuB/E4rl45SDjgCtSzmZWDAj2xXDV&#13;&#10;hdHp0p6ndWV0rEDHB/irTUnjJ49RXGQ6wFVRnac8itK210AAE/TPevJnSd9D0YzTOqQ9OSB+tEkr&#13;&#10;bCVJ9KyIdZjLqSR14xWvDJFIoZT1rjlBx1aNk7kDOzHqQDSrA7R525OOD+NT+SruMVow26sBxz6Z&#13;&#10;qHOxehlQ6ar53Agn2qy+mxhMbBk9D0rdt7UZyF9s0l/EIoiWH4msfatsh6HAa7ZFI2xjocGuGvEC&#13;&#10;ybTj8e9dj4rvmXOx+M5xXn9xcSSSEtkmvocLFuN2edWlrYlaTYRluT61TknLE8gjpxUVxctnjjBq&#13;&#10;GNmkbAPX2716cY9WedOd3ZEgVpGxnGe3/wBepkTYwB4ByOaVU2KBn9KkIJUkCm2CiKgXGSccdM9a&#13;&#10;tI2xSM8fWqAPzcZ49KmjORk/nWbRotDZ064OQN5Cj1roI2O0EnJ7/WuYs8gDOcA5ret5t0e3n1wa&#13;&#10;4aqVztgzotLmJYZ45rs9KIKgk5J459a4LTSFkHBx14rv9AIO1Se/evExKPSg9DE+IXhWPWdNchAs&#13;&#10;mPlIFfPN9aNa3DwyAqynGa+w77TTNZuMDkd6+cPidoJ0/UzKibQ/Wu/KsTq6UjxsxoKUfaI4TYVG&#13;&#10;AR9aD8p+YfLTlJyF6+1Ofkc19OfN2RXIy3t+tOYYbGOO3NO2o2Ou7tSbOnUZ9KdybWFQb8joPpVq&#13;&#10;ytBJL0zVdD/kVp6dIF5A5zis5tpaHXQs5K5fktxHb5471hXZEOSxHrn0rWv74BGGduPeuQ1C7NxJ&#13;&#10;gD5TU0IN6s6cTUUdEW7e4EsoI6Z7V1ejy74lUgelcXaYyMDB9q6vQ2ZHBJJ7YHFViI+6Z4Zu+p1U&#13;&#10;MbHA4HHXFWFBjPFQ22GCnBzipz7nJ9K8Rs9leYqddxIOfSmSIpY8e/WpSVyBimc5O3p1pDGKBsww&#13;&#10;zmlVW2gjjoaeSHHHJqaJd5xtOPWhuwkrjoIg7AEDB5rVs7YYBx16ZFMtbUEBtuDW1aWmQPTqRXHU&#13;&#10;qWNoxH2tryqnB9K0Y7QEgEcmlgi6AjkfxVoww5259K86UzWwllBsO3A2nvWgtuV4BwtMj+UYzxVr&#13;&#10;jjnj3rklJtlJESBVBwKrXMwjB9OwqxLJhcEdO4rHvZ9jbgen61UVdhcivJs4Hr+FZ09ye7Z9hxUl&#13;&#10;zcLIgPQkdPSs66mCknPAHUd67YQM2OMoDHkntkc4pzuCw9z171nvKHBZTjPapoD5hGfzrdxsQjWs&#13;&#10;VMh65I9q6fTIsYBGD7VzenKdwIGa6zTkIClhXBXZvFG1ZRcgDr7itiFdidMYFUbQfKMHA7mpr25W&#13;&#10;3tmY/KMYrynqzWxy/jzXBaWcmDyBjg14ZJrbXl27Ek5966D4peKWEjW6vwxzXnthIWyc9T69a+rw&#13;&#10;OF5KPNLqcE63v8qH65P5h5bk9qzbKQIVUMQfpVvWZCgGVyO1ZEEmH9MGvepx9w8utP8AeHb6VcMB&#13;&#10;hduf1rqNMnYgDJHrXC6bcFdpB5PcV1mn3Gdp7Y5968qvA9ClO6O1sLpnwhOT3Iretpy3GOPeuN0+&#13;&#10;5LHGcYArorC4Cnk814VWFjui7m6SG25GQOlV7q3E0bbskgU+KXcAfXtUn3hgjrXFazubpnEeINCW&#13;&#10;aNxtOMdQK8p8RaA9qzFVI5+9jOa+gbuyEin5cjpiuO8R+H1mU7F7YxXr4PFum7M561FVY2PBJkaJ&#13;&#10;mGcgHp0qMkDOD+tdR4g0N7aRzt2qDjj1rm3t9jH3r66nUjNXR8tWoypSsNCk556nrTk6YzwBjnvS&#13;&#10;LkDBHT0p2AAW6e1WYJCgbcjr9aXOCDnHtTlwuc80jNkDjjPekVawHLcluntUbHjNPDYbjJxxz6Uz&#13;&#10;JPGM0xMTOV60o69yaelsXA9O4q7a6eXcHkc45qW0hxi5FOO3ZsE5HtV6DTmOOf0rVt9NBPzHr3q4&#13;&#10;8CRQnsRwa5pVuiOyFK25hXA8tSCct6etY93MFBOPwFaWqSbJMLwvbnNc1ql18hXPJNddKNzlrz5S&#13;&#10;je3PmyEDn1qrzgDnr1pVXce+elOA2njmvRStoeTe7uOXrx0xk8U4ZXAzx0HFG3eeeaeO+eCOhpFi&#13;&#10;Dvkcj1qQAkZA4poXPvTiM5GOPc1LGODcYx9acMhKRQMev0qQEADuKRokCADr1qROevBHYU0HvjIF&#13;&#10;Twr82c8HtUvQ2ir6F3T7bfMOMk+leg+GtMbcgwcmuV0Wx3MpAGT+teqeF9P2qg9q8LG1rI93C07a&#13;&#10;nYeGbELHHleRxzXpOkQAoueDnpXLaHagY9BXb6dBtAPevh68+aR7C0RsWqbUBBwPas3Xm2xMB95v&#13;&#10;Wti1U7cE4xWF4hmCN1HFcMdWKO5hphVAIwfeniUEYyB71lz6mkeSW49T3qiddjcgb+PQV2KDaLv3&#13;&#10;OoF0FXv6VWu70hCQSAOxPWs62vPOVcEnuKsTpvQnn6VHLZ7D3OO8S3MkiuQeexJ6V4/4nfJOThh6&#13;&#10;nANex+IwEQ9q8X8VyATP/CSc19Jl+rODE6ROPmbnjn2puSDyMj09KR25b260xSWOBx9a+qPnLkxA&#13;&#10;KnkAfSmBjgDrjoaFYDAzn1pOhIxwOtCF6ASOp7U0jKnPH1pcEjjIFIwJHHNMQwrtGRmnDcx68c8+&#13;&#10;lGNuQD+YpjyCPkHoKe5OxKGx0JxUclwsW4lvmx071nXepxxDAb8awbvV2kbC54HXNbwpORhUrxgd&#13;&#10;FPq8aIctnjg5rIuNdbs2R71hvcu4wW4JwBVdnZjya7IUUjzqmKk9Eac2puQWBJ9qpTXjuT82TmoS&#13;&#10;Wx6U3nOAenet1BI5JVG+o9piCCT16nrUbSFs5/LFNLEHPWo8k/41okjnc2PZ89DxSbgBg9R3puMc&#13;&#10;Cmcg896qxm2SM3cdaQEtycCjGFGeo5zSKcKfegL6ilmH0pQ2B3FGMKD3pVBIHHNIocDnGTzUqcOM&#13;&#10;jikWPJ+lWY4drANyD39KiTR0Qi2Ii9eOOtOZSD046VbSDI+Xr71JHabiVOTiseY61BlMZ29fpT1k&#13;&#10;YSAnI57VdayCkZPApV07ft4yKnmRp7Njba8kUjc5x71tWmqA4DYHFZ0FgzHb93FWDpUiqcdT3rCf&#13;&#10;Kzogpx1RspKJFyvf0PWlyS3TJ6dayrSRoXKuCPTPStSEhgSD1rmceU6oy5hQTk4ycdKbuwDgj6ip&#13;&#10;QOMg/N2pFjwOnbvUbGliHlj/AICnAEgEdRT9hB6DpSLy2McYzmncmw0e2F9u1PHJGD+lJgDoKVQc&#13;&#10;HPAoYw5LYHQCn7zyo4HvTCOeMk4pvI3HvSC9hxxtzzn60gckAg/gKTHAPSnxqQ3J70DWrJYo93O0&#13;&#10;0stuYwTjmrtnAHYY5NXpLPKEY9s1i52djujQ5omDA4jdcnJHWt7S7jGApyD1xWNeWhhO4VJp05SQ&#13;&#10;Atgdac0pxua0JOnKzO3gUOud2fqO1Z+pIHBwfxqfTrjzVAUHj2qW7iLpwM4GK8pe7LU96XvROTni&#13;&#10;2tgjnOaks878c47kVau7Qo+SMHtioY4mjcdAK7+a6PNcbSN61G6LPIyOmeKytYgLqzDLVpWJbZt7&#13;&#10;CnahbjyWJwBiuSL5ZnRVjzwOHlYhj8uKrtLuUDrznk1Y1AlJTz3rO3jIxzmvZgrq58tUvGTRJuzk&#13;&#10;HpnpSom4gU1Fzk9zV22gLMOOhqm7DhHmJLa1LsOMqfStuwsGcqFXjvTdNtV7qcE5zXW6VpmSNwwR&#13;&#10;+tebWrcp7FCjcveHtMdGR2XnsT0rukvEtIOSCBwc1gRFbOMAcACua8R+LBBGURiGAxkHkmvBlCWI&#13;&#10;nZHrXjSjdlzxj4uWJXRGAI/h715FqlzJqMzPISQTmrGo6hLfzbpGJPvVdoDgdx1r6LC4eOGjpueB&#13;&#10;ia7ruy2MyW26kce1RpAVYHkntxWqkDEdKkS08xua7/aWOBUrsl0e8ktnDEsuK7vR9eYhMls4wd2a&#13;&#10;5fT9Gd2XC8jHNdZp+hOhBHH868nEypy3PewsKkUdLZa1IE6jn8Ki1HWGUkljjAyAelOttOcAZXgD&#13;&#10;riqGqWZYEYxxjpXiqMHI9q7SKo1dpSTvJ5xgmkl1U7eWHWs+eL7MM5x71h3t+c8HkGvQhRU9jjqV&#13;&#10;vZrU0NS1YDLE5/2d1c3dXTSsc5/PpTJ5zI2cEmo1GeTgV6VOmoI8CviJVH5CMN33icH0oBHB4NIR&#13;&#10;uPf6U7tjHXpW5yEbEZ7880ituY5xt9KUnLYpMc4xVEsAducGnAjIYDH1pucjGMgUnBPIx6UrDWgp&#13;&#10;fjn1pfu/X60nUZI6UdOozn1oJEHPzHg9zRnJyP0pWHT37UvCjOOlAxACOnSkP3ScmnY7++AKRhgH&#13;&#10;9DQA1GKvmlONvrSEEgYpCCo9APSmJC4yRTiORjrjOKZnjnFOzkjsR0osABgG9fb0oY7iMDnr7UhD&#13;&#10;FuwwKQDcc55pi1HkDHUEelISD15Hp6UADAwD370pGG9c9qQxM5TPGaX65PHSk2474xSKCST296Au&#13;&#10;KACc9PxoJLMRnFKCC/fFDAjtnNAyMgFvakP3flyCO3WpApU5zj600oeucH2p3JsN6/e45FNzgHH4&#13;&#10;U5jgcdqYvztgDOBnNULqIxJB4/HFJ9leTGAcHvWtYWIlwGz1rWj01FTHbrzWUqyhodUMO5K7Oett&#13;&#10;PyuDnHTPWtqy0coVygOe44xWjb6eq5yBjt7VqwWwCDnJ9xXHUrt7HbToJEdpBhMEHIH41OpYKR1z&#13;&#10;xinhD3yD3pSoB/vAVwttnYlYXYO5x39aRVB5x0odtn0I71VmmAPU5A4weKEri2JnYhCRgjtz2qrL&#13;&#10;GxXI5GOQaaLongdKY1zhcYJB71ai0xbmRf3bw7l5xz2qjFdtOMEbR6Voahtmz8p69DVGK3JlAVSS&#13;&#10;Dj8K74W5Tklfm0JVtfMHHHNXI7P5euR6VPbQsw24565rRWyYDKqT+FYTqW0N4w6mFcwtGc4JX2qt&#13;&#10;yxOeAa6qayEkfK5X6VnXOiuAdiZGM9elEKqe4Spvcw5gdpGMY4zWReROxIUcV0Els6kqUJGM1Jba&#13;&#10;cJmGU5zxmumNRR1MXTc9DkIrGUyj5WwT1AzXWaPZGIAMpxjPIrptN8Pwuq7hj29K1WsbK1Uk7Rx1&#13;&#10;Jrlq4xS91I6KOEVPVs5eSGRNp5wO4qjdBADvAz7jir2ueILS03KjhiOoBrhNU8StcMQnAz19a1oU&#13;&#10;p1NbWMsRiqVHS9zamvLa2YkAOe+OMVmX/idY8BBg+tc7LdPNuJY8+tUmU87ifWvVjh4r4tTwKuPn&#13;&#10;LSGhpXXiG4nY4IUdOtZjTvJISxH0x1qJgMjjilUnjj8q6oxUdkeZOpKb95kucrxjPf3p24YB49fW&#13;&#10;o8gA5OGzwMU8DcCQMHtTM7DGIAIPp1oBDN26daMqBzxnuDSYCgk9P50xARnOOe1KepycjjFKVyBj&#13;&#10;g+gpFUAgD5vbNIdug/lSOM/WrFrHubAxj9agC5B75rT063y42iok7I0pwvKxu6NajcDt47V1CRDy&#13;&#10;hgYOO3esvTICFQAfiK21UhM8ZA4rxqsrs+tw9NRgZ042E/Lxxiq7jJGevYH0q5OvPIyfQnNUnY84&#13;&#10;zRHY1asTwxgdB07itO0zvAIwO1UIQDgZwK27GCR2B3cZ9KwqOyOimjqvDzEOuCTk969H0u4JVV7A&#13;&#10;8kV53oluUI45z1PWu50xvLKjGD618ziveZ6sNjpEclAev6VTupCFbg4NWbWXMfPT1NNltzL8vPtX&#13;&#10;mLR6mlzDkj3dDnPJxxTVgH3h19q1pLYRAZOcc4Peuc1rXotOVicIRyc10wvN2ijOVlqzZt3RSOme&#13;&#10;2a1oNVht0+ZhgHmvFNT+JsdvI6iTJ6cGuWv/AIuyPvCOQfQGu+OWVqvQ4Z4ylT+Jn0FrXju3sIG2&#13;&#10;yDjjrXjnjj4utIkkcEoJPHrXmGteP73Ut37xgPSuVluJLhmLkn3zXuYTKIQalUPFxWbX92kXNY1u&#13;&#10;41eZnlZsMfWiqAycZBP+NFfSxSgrI+ZlKdR8zZ9QzjIPNU51wuOverjpjg8dsVUmZCWAJyO1fBxP&#13;&#10;0ZmfOmCB0I9aqSOCBnGRxgdKtyLsJyeMc+9U5TvYqf0FdUTJlSXDdOvpVWZ8Ng9O1WZAEBzxVN12&#13;&#10;5Gcc8V0w1MWQMOcnHqSaryrweOPrVmVc8bsj0/rVeRSRz06V0I55FZl5449qqTLuHGVxVxh0z6dO&#13;&#10;9QSE53AZX1NbxMJFCaIkH5uKpTIe/Xp9a0ZsgcDPr61SnXJPHfiumLOOcexmTR4B9fWqci8Zx8xr&#13;&#10;UlT0/KqUsY6kY/CuqLOGUR+nT5BQ8e5q8ME9PxrGjZoXU571rRSb1U9aU11CL6DhhScZoIHOO560&#13;&#10;rcnb2oztUknPesy9CCYHOKrbweDnnirM453CqwQs/Uj3rSOxhLfQljABJ5wfSrCHjk49+9V4xtJU&#13;&#10;9anXC+/PWky46DlIyeSTTgBxkY/lQvPvTtpzyT/SszVbCHH1FL0wR096XbjHv60hG446c96BinBx&#13;&#10;2qF2IPHWnucAeoqJ9u7GDmqSM2xrHcec5+lPUc5GOaYGxingbyOgBFUyUOIyp709GwPakGPTjNBC&#13;&#10;+nPr3qDVDlGPoRSAdR3NKDk/0pQe3f370hhtLDaw4HrTBhSe4p7cDpn8aActkj8qA0GSgdulVnQl&#13;&#10;gSOau7ACM1E0eGPemnYiSvqVCmARjilXrnBAqZlwDzimEY4yefarM7WFXqQee+RU6enP4VCoB61L&#13;&#10;kgY79/eky4kuMg8cd+abtJzx7Uo4wDyfanNnt1qNjQicMAPalXHP9adnBPHNIud2c0dBDlUdc5xz&#13;&#10;TJcY6dqkBycgYpJsAYHGP1pJ6g1oVGIPbn1p8IGc9zTGHzHvTkXHGcDPWtOhktyyBwB0qrdoSpGc&#13;&#10;4z1q0oxndgilmi+U+o7VCdmauN0cTqEe2U/SqZ4A54962NYtgsjMBgnmsZuMivVg7xPCqKzdxhAb&#13;&#10;uM+go2jPBGaXYAfeg8e49RWi1Od+Y8Yx70qja2e9NUndjGR608NkDjOO5pPQ0R03h692gLnDegrr&#13;&#10;0bzUJ56V5vpVx5M/Xbiu706USxg5G4jqK8rEQs7n0+Aq88OVlyNwGYkjI9KbcMXjPBx2yKRwdxb+&#13;&#10;Qp5IkiA5IORzXJ1PU6WOfvztJGc/yrKEZdgoIJNbN/bYcjBHuBTbKzDTHnnsPWu6Mko3PLlFylYl&#13;&#10;03TGbHy4PeuktovJTaTgewpNPhEa4/Q1Ncny8FSOewrz6k3N2PSpU1BXK97dqE2jk45zWFdyNMSu&#13;&#10;cDtV+4++xHHUdar/AGdidw61rBKJFW8jMghdJlIBwTz612+k3a+QUbk9s1jxWoYLlQTjvVuPEQC5&#13;&#10;IH9azqtVFYqjB02y/d3Wzc2QO1UvtSsOTyT34qle3JI5PB496rLIwNTGnoXKpqaZxjcMk+mKgmGA&#13;&#10;TnJNIkmRkZP1pxfPJ57GmlYnRkKZC4xjpUu3cBkDmgqNgHTjt6URhcYznAqrhboJ5Cqx7e1NaPnP&#13;&#10;fkgVKSVBOO3Sq8s4TI4JPYULUTtEVlYDI4PtUYZSpbPPoKqyXbZxnA9jUTzscA4z2rVQZi5ovpMo&#13;&#10;yc/rSSuycr09axJrxoz8pGe5z1pq6q2CpJI9M1fsnuZustmXpr8o5J7HsaE1YlgSfpmsi6u1lQ44&#13;&#10;78daqRXOHC846Vsqaa2MHWaZ1aXgmA/nUcjbs84PrWdbTjaF6L61NI2evfoKz5LM35+ZDZtzAbu/&#13;&#10;oKzriEM3Qg+tXHcpwAMDriqkzKrHBwT0BFbRujknZmhYAhVxzg85rUik3emPesC1vdvBwMdatx3+&#13;&#10;7kAH2rKcGzWnUUVY3oZxGAcgj9auxahjIByB05rmEvN5xnj0NW7QkkdhmueVJWuzup17uyOmS5J5&#13;&#10;5z3Iq5bygtjcx7c1jwMdo53HGakE7RvlW24HJBrilC+iPSjUtqzoUu/IYZYlT0xV6DxP9kP396k4&#13;&#10;wDXE3epMQQzZPbFZr6rIoKH5gevNQsJz7jli1DQ9n0vxRbXJVWdQfQmuzsGSWIMCDnuDXzTZ6lPF&#13;&#10;IGDtj0Br0Pwb4zntmSKYs6Hrk15uKy9xXNA6KWKVTQ9nt1aPk8rUGs3kSwEMwPHFZkXiSKWJCzgA&#13;&#10;jBIrnPFviDy4MKwYHp714sKEpTSNpVEkcn4nlVLggn5S2AQeK5u5kEY3L8wI9OaztU1iWS4ffkgH&#13;&#10;g1iz6uzMwLH86+xo4dqKPIq4mOpfurlZHPr6VNaplQTx7n1rGjmMjZBH0q/bagFIQkhicYPSuyUG&#13;&#10;loccJpyuzZGScHtU8dsZuB254qrbTKT18zPrW9YRI2ATgmuGpLlR6cFcz0sgQCM57Ac5p6WbLnjP&#13;&#10;pxW+trGuCi4PT/GpoolVQeCegxxXM6zN1TRkW0G1UByueTWlapjJ5I4Py1bNvGVyygse/pUXyxNx&#13;&#10;gfQ81g58xuoWNvS1PrjPQGu98OKo2kjBrgNKu1ZgSQSa7jw9cozqSeR3FeRiU7HVE9At7dZICOBk&#13;&#10;c5NeLfGLQGkidwuQDkYr2S1ulW3B/pXHeNII7+J1wGA9a4MJUdKspGdaHPBxZ8uT2Ettncu3nioQ&#13;&#10;QSQQfrXf+JNMSOFvlA968/nbZMQDjB6GvvKNT2qufJ16XsnYa/yk8e9Ip4IBoY4yc5z7UvBCkce1&#13;&#10;dBysQZHOD+Ap3237MMjk+tQyybepOfrWbcXR5AOPoatQ5hc3K9CxqWpGUsB3FZyg+5GetLt3nJ55&#13;&#10;zz1qVePXHYGuhJRVkK7m7smtwVIwBius0OT50BPA5NcpEMMM5HvXVaEpZs8YHNcuI+E78N8R2Vou&#13;&#10;MHOcgYq2QGzlT07VQsZccMwxV7cCNw4P518/Lc9tbEZj8sYC5zxzSbCeRtA9+1PYlueMe1ORM4Pb&#13;&#10;3pbAh0VuHX1A9q0re23MMrn3ptlb5AI9elbtlbfMNyjPQY61y1KljVIgtrUrwOOa17OHawB6AVNB&#13;&#10;p+0ZC5I9qvw2n3mPfHWvPnUubJBDHsChhwe1XI4tpOPypY48rnrg1MoAPJwa5G7mgiRgDOAVpJiQ&#13;&#10;Bkj8am/1YIFULuYMMd81CVwZXubllyehHasi5n3Kcck84FTXdxxgZ+uaybm6CgKpyT/Ou6nAyZFc&#13;&#10;z4J6kZ9KpvICpHJHpTZJdwPf8ajzvcda7lEzCMhn5HA5wehrQtY8EE5wehqvBDvPI568CtqytwwH&#13;&#10;04qJzsikjQ0yEnbxwPWur0+EEA9D71jaZCCQNvK/rXTWUO1RtA68ivHrTOhI0bZAi4bn2rm/Gurx&#13;&#10;2dg43Dgc4OK6GW48q3JPYHpXh3xf8VeRbSRLjcw249aMHRdeqooirP2cHJnlniXWW1PV5NzZwf61&#13;&#10;q6NYGaMFclh7YriNO825uwcE7m7+leteH9NZbUF+R1xX3GJtQgoo8TCp1pObOV8Q6c0Slgct6CuZ&#13;&#10;3Nux0Heu28Y3IiRwDyBxnnFcAkuZDz1rXDNyp3ZzYtKNSyOg0+6JxtX8jjius0y+ZVXv9a4K3b51&#13;&#10;H8NdBYXZG3LDA6VlXp3NqFTueh2d1uwOc8HkV0Fnc427mBI5571xFhegd8d89xXR2V0zuCTkeua+&#13;&#10;frUz14yOvtbkse2PTvWjHIr45Arm7e7UkDNbVpOW+UgEeo615U4WOlM0CocDA6VSurRZI+RkZ/Kr&#13;&#10;yOFAB/nSPKjZ+bFYXtsaJ2POvEvhrzomGPXpXlms6BLZzPlSR9O1fRV5ElypyATjtXG+INDhIbKA&#13;&#10;n1xzXtYPFyp+6zmr0oVFqeGzWzrkqMY7U1UZuNpOO1d3d6DulwF4z6d61tH8Fw3DtmLnqB3zXvvF&#13;&#10;xSuzwJ0LS91nmP2WQ4IU1MNNnJbK8DvivZo/AESxhggBHtT18HxKmCnI4JFYPHxewvYdzxQ6bKrL&#13;&#10;wR7nirEemtheMn2r07VPCQUFlUgEYxWEdLWJgFXp3q1i1NaGiw6Ocg03aR8uO5zVyC12Egd+K20s&#13;&#10;jkhV56Z70+Gw2t0Az3FRKtc6I0rFSKABV6n6VmatOsSKCOffvXRXMJt7ckjHfiuG12+VmcBvb6U6&#13;&#10;C55E1XyRMTVbvgsT+dcxM7TljnOas310ZWKfwiqqjJwOnpX0dKPKj5qrPnYipwQc5FPTpyMH+dGB&#13;&#10;jJHOecU4deua0uZJWFC5Bx1HY04E5xznv6U0nJIx+NOTv29qRQIcADJAqQAMD6evamg4Yeg9KeBu&#13;&#10;Ixnr3qS4jwBnAp+3I54A5qMAZPYipQduOpqTVCxoN3pWlaW5kkx1NUok3MvPNdHo1oWkGR75rnqy&#13;&#10;5Vc7KMOaVjpPDenb9vHzD2r1Tw1YbApI471yPhjT2DKBz3zXqGhWeFXCYAPTFfHY2te59HShZWOk&#13;&#10;0q3A28dPT1rq7FCAM1j6bAQi85x0xW/aR4xwa+XqO7Ol7F58RQ5rybx/4yi092TzADnn2r0PxRqK&#13;&#10;2GnSNkKApJFfHnxG8TT6jrdwI5CEU4yD3r0suwn1mprsjlq1fYwub+sfEQuzIjZLHjBqfQNblv5V&#13;&#10;DHDMehryaKQmXcWySe9ej+DMF4yDyMfSvqa2GhRp+6jio1nVlqey6EjPEpY47YzXQuu2POCSO/as&#13;&#10;Tw+S0S55/lW3cKDFjOPxr46o/fPZjscP4rJMbc7efzrxLxQ25m5Oehwc17N4tcYcDJ9/SvE/EoCy&#13;&#10;tHnaQea+ky1HnYv4WcyQQSCehpcnIAOT6n0oI5PpTSuevAr6c+fFYccHGKQEggkFRSOQoG4YGe9Q&#13;&#10;y3KrnJx6HNNJshtInJPc4NMMwDYHT1qjJqGRkEEGqM9+FU84PpWqptmMqqWxqXF8sP8AFnIrn9R1&#13;&#10;wKSFb6gVQvtRc8AnB71lyTAgkgV206CWrPNrYlvRFya7aVWy2O9QeYCeear+buOKep4AzxXXy2Rw&#13;&#10;Oo5MeWXbjimjjrSYBz296XgHB5oQr33E3jBP6VG7E4xyadIck0wrgAkZJqjOTY0nPUnIoPoeKCoP&#13;&#10;OcfQ0e9MzEAx67ulKAW5FIBk5zTtvHX8qfQSTY3qCCPpTivAzS9h1zSg56Z/Gkykl1EIzj26VJED&#13;&#10;nPQjtRjIBHWrtrCGTcQTn15qHKxtGF2Ot4vM/HpVwWgABxk+lSWtozHOOa1rawYkfKfXpXJOaR6t&#13;&#10;Ok2VILXjOenpViO3YPnGSeprVi04bRxjJ5wKnj047iFDYHeuR1Ud8aDMgWplGB3Pc1cttPIxkZIG&#13;&#10;RWtBpOOTg960ItOG9QeATisJVkdUMM27syotEMwDAY9KvJpD24BYZyOvaum0rSsDJ2496100Yyqe&#13;&#10;F57Yrzp4qzsenDCJq9jzi70YTjIUbuvHb2qolobdsEEV6NdeH/Kj+VQMcA+o9a5PWbFoXPGT0z2r&#13;&#10;aliPaaXMK2FUFzWMjq3HUelJjHJ/GgqowMDOe9GSAMDn0rqPPE4CkZOT3NN9ASV9jyKd0PJ5+nSl&#13;&#10;QZIz0PNMW4whic+vOaUIcbgevr1pxGTjr7mkZSFwOc+lFxkeDuzn8KbkjPc+lPkT04PbNRnhgPT0&#13;&#10;qkZvRjyeDx1p8ZBA5/Oohnhh2p4OMDJz3pFJ6mxYyhRgCteNg4OQPWuXgnx2yB61o215kYyAfauW&#13;&#10;pA9SjW0sW72BWGSvA5yp4rGaMpKCMgE5ArVnusxcZ5HNZVxIqEbc/WnTvaxVS26Oo0SUsApPTpW8&#13;&#10;lt54PHB9a5PRLnPHHOOldxpaiRQSfl7ZrzcR7krnr4eXNFGZcaXvQ5x7tjism608xN8wOOv1r0L7&#13;&#10;GCvJB4yBWHq8ITkgADsa56ddt2N5U1a5gWwC5BOe/pUOpXIEO07cemarXd4kbkdAOw7Vg3+pFs4b&#13;&#10;I9e9ejTpOTuebVrRpqxm6k5ads9Aarxx/NzyO1SMC7ZPJ9TU8UW4KOBzXr/CrHz9ueVwhty5Jx09&#13;&#10;a1rG1LyIMH3FMtbchgAM5657Vv6dZgOM/KK46tSx6FGlcu6Xp4JU7ePSt+OdLOME8EcislriO0AZ&#13;&#10;cfSsDWPETMuxG59q8v2cqzPVc40o3Zs694p8tCFdgfauCvLuS8lZ2YkE9KjmuHuG5JOafGmMY696&#13;&#10;9WlRjRWm54tavKs/IWFM4JH6dKm8vdyo9sYpdu0YPP0qeGDe3GSPQVbZMYkMNuWfofoK2tP0reQM&#13;&#10;ED3qxp2mlipA5711+k6OrkfKMg9K8+viOVaHoUaHVkei6F8vK4rstP0FflBH4VNpmmqFBKnPX3ro&#13;&#10;7SzC464YV8zXxDk9D2oRsjJk0pI0xgHA61g63bxxg5xwe3euv1CYQRsGIK9ea8r8Z+I/JEiA8juD&#13;&#10;yKMLGdWehdSapxuzlfEmoqrugIwOAK5aVy5BP5U68uftMzOSSc5zUAY4xX2VOnyRsfI16zqyuKBl&#13;&#10;CM/gOTR0X2oLYHAGf50E4xjjitTnHKvrk0hzzj9TRnoT0oHrg56mgQxh370hO0EYyaeXI9PypDHk&#13;&#10;5zj6UxEIJLZ7e1PC7Tkjd7GhlP50i9iTmqJW4p+bHGKC3PfFKcHnGMccU1juPU4z6UDYoIY4JOaM&#13;&#10;EMc9KcOvcGl+XJz1pBYYMjqTk88UoOeD27+tIy4xx+NH3j07UDFDYyBxjoKTqMgU4HcdoowCvAz6&#13;&#10;0xMY2CvAGTTcDBJBBFP42Yxz6Uu3gA49zRcVrjMDtnd70sfQ07aAfXtmlxzwOPai40tRnKggYP0p&#13;&#10;wAwCOfWnbcuMAAdaAqsQSOvekCRGVIbLcn2FOPOSeKUknI3D8KNxzz09aBiBSSuRTiCDxjPrSBQM&#13;&#10;HpnuaXJz1496AEOSTnAOM1C77G4bJpJ7kKACeMVSa6Vm6n8PWtIxuQ2iZpfMYjOa0NOtg7j5efSs&#13;&#10;uLgg9jxWzYXywFQV5zilUulobUkua7OktLZIgMZzV0Lkc8Y64FZdnf78bV/E1pI3mEkEgDrzXkTT&#13;&#10;T1PXi01oSeav07ZxU0c258nrxjFRLAr7SxJ7cVLFGqnJAwOcisnY1tZkxkyBnk981C0pDnHTrxUu&#13;&#10;QASMn/ZAqPCk56ipQMjdyyMe3Y96ou+fp2yOtaqw7yTgAY71VubcAHJ3YGMetXFpCauUmcxtlTgG&#13;&#10;kEqsuM8DvSMu0MOR9OlU7gtEe2fauhK5nJ2LbwLMDgZPanR2WxyMZbnOOwrPi1IxyDI49/StOxuh&#13;&#10;JMvHAOTRJSiSmmatlZDjCc4zmt6zsNq7zntwKdpECyqpCgZNdHDpxOMZJPTvXjVq1na53QjoZI0M&#13;&#10;T9B8568UjeGJXGAjEfSultLF1cZTGRjiugsrcRpl1AI9a8+WJcdjoULnm0nggyxktEynrisq/wBF&#13;&#10;t9Pj3H5dg9a9L8R63aabas5YIR3r508e+Pmvrh4bcgJzyK9HBRrYqVlsc2JrU8NDmkWdV8aDT3aO&#13;&#10;OQnb+NcnqPjC7vAT5jEHrXOyTNN8zEuT1pC5AIKrj0zX11PC06fTU+PrY+rWvrZE09zLPIWdye/P&#13;&#10;aoH5OTzSbjuP8R9xmkJJBUcg9CK7LJbHm3b1YpOQcZ/HtUWPmIzk/SpCvGcEHFNZsZwck9aaJ1ZE&#13;&#10;sLZHP5U4QEZPIOcjIqWNgM8jmp42HC5z25obZpGFyBrck5yeaeICwwRmp2wTxgDpxUiso9cD9Kly&#13;&#10;NFTRU+xhT8w47UxrcluRx2q+4z82KYwyMH8qVxumikIiGIOc+tSxWjPIQAatRR9iBz0q/BGvygj8&#13;&#10;zSc7FRop7lGLS3wBjjNbulWIQruXkf5xV6ytUdclQR7Vp21kqvkLz1B9K4ala6serh8KovmRJawm&#13;&#10;NegI9qsrhgCfumnpEV5LA571IUB6cYrzm7s9pK2hWdRtHHPPWqksAU9OnNaIVnBH3lAz6c01oPlx&#13;&#10;jGOCaalYGrlOzXD9cfUV1ejWxYqzDB+tYlpb7pCeTnjmuy0K03sMqASPy/GuXET0N6SsbNhblVGB&#13;&#10;yOOK6OzUqFJ5Ht1qG0siAu3J7YzkGugsNM3kErj12185Vnc7okun2ZmxnIGemK21tPLTLcAdzUtn&#13;&#10;ZfZk3Fuw69qx/EniGLTbZ2Ljgd68+8pysjXYw/F2tQ6bBIS+MAkY7183eOfHst1cskLnHQnPetj4&#13;&#10;n/EN7md4YZCOecGvH5pjPIzsck88191leAVOPtKiPlcyzCz9lTZNc6hNcMWZycmoMl+pP40iYwRj&#13;&#10;6Yp+Mde/tX0iSWh8w7y1bGBiG7H1p5HGM8duaazYY5PHTmnbRg8cU9ydEAJVScHjtRTvfGSO9FSH&#13;&#10;Lc+nixBJ4xjoKpT7WPTGehq5IM8D0GfyqnIoYZ6ivg4H6SyjNgu2enbd61Sky7nHGKt3OSOcHHfN&#13;&#10;VZWzzng11RMpGfPJ2wDj1NVyxYHnJHb0qxcgBhjA/Cqsqld2Ouea7InPIjZihPGcnvTG+bOQM0hL&#13;&#10;DgDig8oW5yeOa22MXuVJ4ypB/Sqzem7I9Kt3Oc9evcVUl5yfT0raJhJEDDLDmq8oGOP1q2QeoA4q&#13;&#10;KRATzjp0rZGEloZ0qA5wOBVKdD/+qtKZCGwOM9qqyp16cV0xZxzjcyZUIx296sWM+BsPX60sseVw&#13;&#10;cEdaphjFJuHFb7o5X7rubO7nJFOU49c96rwSCRMHg45qQkrgZ981g1Y0uI55xj3quQc/ewKnZ+mM&#13;&#10;ZIqJsA84z2qkQ9WInJ54PvVpcDqRj1FVV556ccnpUisR6UMadiyp+bGRjNPwWIPtUIkUA9DxUiyY&#13;&#10;HP5VmzVajz90AkH3FNKgcHvzzSBwMcdKCwJBIOPUmlYdxJAWUY4B9KrsQGznNSZBH3uBUTg5xWiM&#13;&#10;pO40tgZz+QqVW4APA6ZFQ5ww4J+lPHLHA/WmSmyxggZPfuKDn0zTdwReTz6Ugbk84PpUGtyVfmPP&#13;&#10;AHelYj3GKh3Z45HrTs5B9BSsO4/IJ4py9M8c+lQLIDg9PrU0Y3ckHHtQwTuP6H0+tNPX+tO++OBn&#13;&#10;3pM8dM84qUUyPAC8nmq8qn73qKsMQSepAqJ23cVojOViKPOMDtUykj6mozx909fap0ABXIye9Nkp&#13;&#10;EnzKoFBzk+mKTPJByDRye20etZmj2GlvWhTux+dB5JwP6Uwkr24qrE3tuTbskAYpJPmHB69aFxxg&#13;&#10;ZzSsPl/zikaboqycNx19acvbnPrQ+QeR9KQdOevtV9DBaMtKcADOfpSuGPGOn61HESeamBOckYHa&#13;&#10;stjdanP6zCw3EAYHaubk6k9hXZanbtLE3GT7VyNyhUuuMDPSvRou6PHxMbMgQjOe3rQ3HJBPpTAS&#13;&#10;Dnp6UZJBOTXUcN1bUVMnOOgpwfBOeSajVuSO9SYB5JyM96GJO4+ObZIG9+a7Xw7eiSMFjk5/OuEI&#13;&#10;ywI6CtzQr0ROik9DmuetDmiejgarpz1O/YfKBnv1pY1IOcj8aiglE0QIOeOKeGIfBwwPOK8byPrU&#13;&#10;+oy6g85crgjvVK3wkpGCCO5Faq8nnGMcAmq9xaqTlScj9apS6MmdO75kTxXflKPWlebzFPqaoiKT&#13;&#10;d93I9RV63G7apG7FQ0lqVFtjYrJ5T06/rWlbaO74JUjHtVyweGNwWP8AgK6SFoJEGCuK46laS2R1&#13;&#10;wprqc2ulsqHAC1n39q0Zz0Hf3rrLzy1Pybc9MVjX5WVD5iEE8giphUbepU4K2hy84AyME+lRROGY&#13;&#10;54P86vG3JJHVarzWZjfKnIJ6Cu9SWx58oyWpOgG3jFKygf54pIydgyvy+/WhwI8Ec57GkUgXtyMe&#13;&#10;gpWUFjjrn0ppQ56dOoxTgRjcB370it0BOE7DisfU8gZU4+la4JKnkFfSsXU2ZCxxuGK1p/EY1vhK&#13;&#10;MV0Q+DjNTSzoQDkAYqg1whBxgN3xWdPeleM9K7lC7PMlW5FqWLq5BZgDxniqgfc57+1VZ7gtz0z2&#13;&#10;9KbHMcYzgg9q6FGyOF1rsu7j9O1EIBbOMVCs3ygH86mgYEnB5HrS2Li02akJwox37GrG7cMNwTVe&#13;&#10;3wqnOee+acXIO085rntqd6dkIzgLknHOM1WlPpz9afKcrgHp6VXlYge3rWiRhOQsTiR8Btp96cha&#13;&#10;JyTgH2NVIgBJlmYEdCOlWckLhiCD0IqmjCLbLtu24ZrYs2IHB46msS1JyOenc1rQSBRn+Vc010PQ&#13;&#10;os11uAvCntULXJJYGqT3AHGfxNVLi7AT7wFc8adzslWsWbi4ByCxHvVMsVY55XsRVU3fzYI4PerU&#13;&#10;IO31X3ro5eVHDzubui1DOVPTpW9p93gcHPIwBWDHCMetXLXdE4YNjHFc9SKkjvpylE7q28QukZRm&#13;&#10;JX9RWZeay9yzRg74yevpWU94CoLAq/rWjo9mtxn5hHIf7x615/s407yaOqU5StEnW0066s1huU8u&#13;&#10;UE4mXofrXE+JNFbSbhSrK0cn3SDwRXbapZPZRMZAV46djXEXavdXJ3MSi8AdQK6cK3e6ehw4lLRW&#13;&#10;1IYkKQk5wSOayru7YSgqeSf0roGtmMOAM8Vzk9o6XqhlOw+lelTabOCqpJJI6nw9O0iKXPy10y3q&#13;&#10;WybixJHaqvhjR457UZwOMA571m+K9OutMUmMFh1GOa8yXJUq8h70eejRUrXNibxesX8QwKgj+IMU&#13;&#10;ZO4gj3rzSX7VI53lvpmmiGRj0JJ/GutYKlbU814+q9lY9Yh+IFs/ylu1XP7ZjvCGicNnkYrx6G3k&#13;&#10;LE4bI4wK2tHnuraVdobb7+lZTwUFrE6aWNqSdpo9X0+/lEoJ6CvQPD2oligAx65rzzwtC1/GC33u&#13;&#10;Oor0SxsPscQ2sDnknFfM4vlT5T6Si243Z2kerhIeuexFYeqaiDG2cH696zL6/WFSCcHH51zmqaxs&#13;&#10;iznmvNp4dtiqVFbQxfGuoxhXVTjuR2ryea7824ODjniuk8W6y0yuN2TjHNcPbTZkJPOTzX2mDo8l&#13;&#10;PU+PxtbmqqKN9G+UA/nTZXCjpVVbsKoCjOO9V5L3cRt5zXUoNs5+dWHzz7htIx71SUZ+g9aePnbO&#13;&#10;cAnpTxH+IHpW60BK+4IuCOgB9Kcvy44z3pwQkHHfoMUnAIXjPrSNkixbqXaur0MZKYX2x0rlbdcP&#13;&#10;gYz711mjIdqnGOfvfhXHiNjtw+51UEOOeM+mKshMDrz71DaHZGvzZPHNWGXkHqD1rwZXuewgVN2B&#13;&#10;jnNW7e1LMCBwOoqCGPDD+LPvW1Z2xcgkLjrWM5WNIq5YtLQ4HIx61v2dsE+8KpW1vtYAD356Vt2k&#13;&#10;REfTvwDXl1ZmyRYihYAc8elXI4crj2zT4IDt55x+lWoouBxz7V57l3NbEAjCjGOT0qNk25GOnerE&#13;&#10;4Kk4696qFznOefShajEZ9gJPXPFZF7cHJBPHrir13LtUg1hXVxluOPqa6acbmUmVJnLI43c+1ZE0&#13;&#10;nRCMe9WrqYgHkr79qyppy25gec/nXpQiZNjy5clSOfWrVvBlR654zVeyTzmwOCR0z1retLPC/Ngn&#13;&#10;0p1JcoJCW1sCMbc46jpWxZ2wYgAYHYZpLS25Bx061s2lkBtwM47ivOqVDdIuaZa7QARz61tRRbcn&#13;&#10;PHoKo2sRQfyrQHyKS3AHPvXmTldmtjM1668i2IBwcdq8A8a6FeeItSISMsgPWve70i7kKHkH0plr&#13;&#10;4etowTsBPc16OFxH1V8yWplUpKquV7Hgeh/D06aElmQArzgitTVNZj0iHYox1/E16d4ltoreBiFH&#13;&#10;A44rwnxscXUhBIH1r2cPVljJ3qHNWSw9P3Dntc1J7+Vjn5D0rAbcjcHj3rQJDex96qzRHgngDnmv&#13;&#10;p6aUFyo+WqSc3zMfBNhiemO4rUtZ9h3Z4IrCSTb05q/azBSfTGcU5xuXTnY7TTb4l8gkjFdRpt+H&#13;&#10;H0HUCvPLK52NhjgHsK6Kwu9ijaOBXjV6SPbpVLrU9EsbhSwIOcdjWzBfiKPJIXFcHa6mygnPQelT&#13;&#10;S31xONgzgjk9a8eeHcnqdbqqKOq1LxSLYYDD65rMXxTLPKo3EjNZCaXNPhmOcDp1q5DozRsGAzx3&#13;&#10;rSNKlBWZySqzkdPpN+103J5PGPat+bRftadiSOprkdKzBKAM/KPWvRdBk+0RgEc/XNcNZcjvEuMn&#13;&#10;LRnHXHg9Uk3FSeansdPW2kAK9O5r0WbTlePOF4HYVzt9YGO4BAyOtZRruXuticLak8Nik1uOBkDv&#13;&#10;Wfc6ftLYHtXQaUm9BkVJeWIGSMAmslKzsOxyF5piyw9ATzz6Vxup6QEmbaAPcV6gLPcp3Vz+s6eN&#13;&#10;zfJ+tbU6rizWKujhE04r0xTxp2xfmHPWujWyATgZx3ArP1NBbxkkYGOpFdKquTsjTlOE8S3Qt4pF&#13;&#10;B6ds9K8o1vUCXYAn2rtfGupnzXAI2gdRXmV5N5spOcjPWvrMDStG7PnsfWs+VFVhlixOR6U9egx9&#13;&#10;7GaB146Y5NOxk8fmK9m54iQAYUEkE9acFJIHH/1qBkc9T16Uq8dRnPr2qSgI7/hzT0HOaaBn09DT&#13;&#10;lQjjnaelK5SWo4YYY6ZpwG1AOAc0gC7RinbcsD19ak0SsPRQVJxzToxlv8KRBzgc+pqeJTngDPSp&#13;&#10;bNkrlmzg3OpA/Ou28P2BYocANxiue0y03MoJx0OT0r0bw3p5OCcAGvHxdWyPawtO2p1vhu0ClCBz&#13;&#10;3r0TSYDgfLxXL6DaYQA4x7Cu90qA4XIAAr4nEz5me1DRGtYw/KuBwa27ZdoyRwBxVG1j+XHSr8rC&#13;&#10;C2JOM4ryXuD1PN/i9r5sNHuWVhkKcZr5Du5zPdSO5OWOa+gPjRftdBoU57sPavnq7YK7AjByeK+6&#13;&#10;yenyUb9WePj3qkRIwaT+73r0jwQdzxY6Zzz615mjfvRxkelekeB926MHjJHOa9LGr92c+D+M900A&#13;&#10;7oFBIXjpW5cIPK4HHrWL4bUPCoBroJYz5RGM+2a/P6r98+kjsedeLBhZAB26+teKeJFzI3zZJJ/G&#13;&#10;vdvFttvgkyuCB06ZrxDxRGI5WONvsOgr6XLH0POxfwnJ7eMDNMciMckeop0sgjy3HPGazL28AU5I&#13;&#10;HHrmvqoxcj5uclFD7m6CjBYHFZVzdkscnj61XuL4M/DdaiBA+Yj8DXZGFjzp1Od2Q9pmUbs8/Ws6&#13;&#10;5uixJBP40t1dgFh2rOklJOa6oxOKpUSTQ2WY7jx9c1Fuz360rYY57jrTcdD3rpVjzm29xx55qWIs&#13;&#10;+ABxUYAJUHgetWbdNu4Hn0OOlKTRpFXdhdpJ9c01l2gHNT5CdcZqvLIoPv3rNamsrIiY5BPpUbSH&#13;&#10;Ocn8KcTjuDTCMDjNapI522xM7h0pydORQo7gfiacABwBnPpQSlcTA3Z7Uo4pABx1NPHyDOOtIu3Y&#13;&#10;QrnPtUkSbiMdaRV3r/WpoIyG9B61LZoopsnt7XzJACR9K1LSzO/HJGelR2UZ3A5yO1atviNct1rk&#13;&#10;nI9WlTTRcs7ZVxkcj1rXt3XHUemayEuVAyGAFPW6wcg9elcUouR6tOSidNZRI7gH7p7CtN4I4It4&#13;&#10;xjHauNg1Fw+VJPpXQ2N5Jd27Ix4rhqU5LW56VGcZaIrzagRIVQDr3qzZtLPjrgdazvsrRX+CMp61&#13;&#10;1+i2okC/IMk9QKirKMI3R0Uoub1IbRZyDgkn0resdRktzhxuBNWbbT1LqCvf07Vdn09JI8DaCo4G&#13;&#10;K8ipVjJ6o9eFO2qCe5S6g45Oa5nV9NMqNlM+/atiOCSBjnO39KiknWU7GGCP71TTfI7xLlCM1Znm&#13;&#10;9/YPbOxI4z2qmybmAJx7ivQtQ0lbpSNuceg61x+q6U9m5+U4zXtUa6mrdT53E4R03zR2MwpznvSg&#13;&#10;lBn9KRmPQcEc896TcQOAWbrXUeaOLbsnHPpSZHvz2pOnJGPSmlsseOMU7Bca/BOSMVGWIIIwaRpP&#13;&#10;mAxnvnFMz83H51qkYt9ibI2ingkDGOaiDADrk9qevSoZSFB25HU1JHJsBOfyqIcMR+VH3T2osmUn&#13;&#10;bYtG63dR16Gqc05Y47+pNDn8B7VC43Hn86aii3Ub0N3SJtjDOB+PSu90i+VQu7GQRj3rzC0uTC/S&#13;&#10;tiLXniAG4Afz4rgxFB1Nj18NiYwWp6jJrUcUWCQMdT6VyWta+rRuoKhjnoa5a58Rs+V3EVkz3zzn&#13;&#10;Lhj71jRwPK7s0q49WtEsX1+0k3XOeKpYLMMnIoVCSMjoenerUcZ4zx9RXq6QVkeNeVR6jI4sMFPf&#13;&#10;nNXra3Jce56YpYIFJGenWtK3hRACSQw9ORWE5nVTp3LNlZKp5yB3OauT3i2sezOGHqazLnUliBGe&#13;&#10;PQ1z9/qzTOVBzg845rnjSlUldnVOtGirI0tV1wzZVTgisZXMjbuc1Ei7yckfSrEIwTnhRwa7lBU1&#13;&#10;ZHmSqSqO7HRphsY59amjTg46+lJHGQcgZqykJHP8JGahs0jEkgj3EZAGa29OsA7LwOvOapWUQZ+m&#13;&#10;R06ZFdXpVoWxnbwMiuCtUsj0KNNM0NP05VCgLzXW6VpyqQABn1qnpdjkoRgntnmuq02z+b7u0ds1&#13;&#10;83iKp6sIWL9hZgIPlyR3rSCBEGQAafbwFUHbHtVHWb9bSE5weODXj3c5WOtKyuct4w1RLWB23AYB&#13;&#10;4NeB6/qRvrxzuyCSTjtXW/EDxN9pmeKNwcEg4Oa88Y++71NfaZdhvZQ5pbnzuPxHNLkQuD2PX3pO&#13;&#10;cdjQRhOKQtgYI5HWvYPHAHjkdOhFKpJwcjIph4bPJxUm3jp70xDlc5OR+FKcEj064FNBxk9val5I&#13;&#10;6896ku4jMCfunjuabuH3uoxTwQMjr9TUR5wMe9NCBnLtjsKRRg+1HOOe/IxT+g6+2KogQsWx05pQ&#13;&#10;OOmD3oxsPYYH50hOcEDj1pDF3fUfWmkkMWPU04nAznIpCxYZwR6UDYjHeckkmkAwccZ7Gl3bMce1&#13;&#10;JzuJ/pTJDOHHTANKWYN8vTvTMgDqOacp3DHp70C3HAjJyeadyRz+NRqeehz2NOLFSSe9Ba2Hc4GB&#13;&#10;jjJBpN3B9aZuPXuKXdz2+hpBcVs8Ec+lJuwB2wOKGPORkeoppJOOD/hQhdR6kc85pR02/jzUZkCZ&#13;&#10;71VluwjHnmqUWxOSW5beUDv0qpPc4Ukd6ga63LwQfaq9wSVB/QVqoEOWmhXu70k4BOM/lVVJm3cZ&#13;&#10;NLLEXOQcZpFh8sg4LD+VdSSscju3c2LJvMHv1xW5YWbOQcDOcYNYukwGRwAN2eCa7jTLEBBuIORj&#13;&#10;mvPrz5T1sNHn1Y63s1iAG3p0INa1pDlDkYwOaWG2BCsAQe3FWvK2AFQSe+BXjznzHrxioojeMhcH&#13;&#10;nvkU1gQuBz3q2fnVTxxweKb5I3cEAHisrlkOMDPGDUqx7hkc49ac0AzsOCBxmnEbTheuf0obBIFG&#13;&#10;1ATzz2qG52mI4HtUhY5OQKicEHkcnpSQMzJY+SO47VWli3g9zjpmtK5UsCeM1nsCGBHTpXTF3Mmj&#13;&#10;Ne2ywG3j+VbWjWakruG49M1csdPWdDlQe/WtJNJMJBQZzz8tZ1KytymsKVnc6jw7bRjauOMdK7nT&#13;&#10;tPEiqwHIrhtAVwyAqQfUV6j4fj+RS2OR0FfNYqdmd0Ili10RQgZkyetY/iS4j02B+gAFdVfapHZw&#13;&#10;HdgHpmvn/wCL/wAR0toZYIpAXOQCO9c+EozxNRRSKqVY0YOUtjgfiX47adpbeGUkZwea8okdpCX+&#13;&#10;9nkipL66e8nadssck4NQhiRyuDX6dh6EcPBRifn2LxMsTNyfyHA453ZYjAppxtA5B9aGHQsCO/FD&#13;&#10;sxxtx6811HBqABJOOe5xT4pBjGDkUzgn6dRTSxBbaBjFFikh7tgY98iqzykN7VJIQBhc4qNBke/r&#13;&#10;mqRT7IcjE5PYVZTcpzjv261FGgRSSRtx+FT8Lxkc/nSbLiuoZ2ZOT9KFlKk56+lRlsUb8cj6k0rF&#13;&#10;ss+eACD+FRO+Gziq7z4759zTDPlgBknrSUROZfjuug9D1rRtXZ8EnNZVtEzt04xXSaXp5BBPT1xW&#13;&#10;NRqKOmlGU2aukwsyjnGO3rW/AmIwvPFU7G2CYPbHetNF25BHoa8apK7Po6MOWIBMqAPuryBT1X5t&#13;&#10;2QPQGnqAUPGcnjFLjrkVz3OmxGuPmX/JqSGDcQCODzTTHvfHc9OelaemQF3OO/aolKyuaRWpasNJ&#13;&#10;85l+X8eldroWiFgDtwB61S0PTCcNjP8ASvQtF08BFIX9K8PE12jqhEbYaUQy8ZA6EV0VnpwiTcRj&#13;&#10;H61bstMKkfL09ak1OdLKBuxx0rxJVObY6EjD8QazHp9rISwGB6184/FD4jMxaCKXJ6EV1nxb8dLZ&#13;&#10;20kKOA54IB61816nqUl/dPNI3U96+uynL1K1WoeDmeN9jH2cN2QXdw15M0khJJOeaiAXJ4pCQSo7&#13;&#10;daAcqMZLd8V9mlbQ+Md3qx2SQcY+vahhkAL0PtSKSOCRx6mkaT5eMYP8qdgWwpxkAn25p2MDIPFR&#13;&#10;kAsRn0709jgnH5YpArAQVbA4GeaKA27PTkdqKd7BY+n2faOM49zVaUh84+Xtx0qYspRccDHeoXyA&#13;&#10;Soz34r4FLU/R2ZlwhDMM8DnjvVCVgHxjg1pXJ+buc1mXBLOxxj2rsgZNMryoyhsnk9KqOhDc/e6G&#13;&#10;rErYJA/Sq5O5vU/WuqJzsibbgD7xPeoirKcgfU1KFAUnHHY0h+ZSW5A6VojMrOPmOVGew6c1TlTB&#13;&#10;ORgZ6VflBbGWxjmqc/zZweM9q2iZTRA5254A+lQEHOf61YI3njjHrTdvy4J2gdPet07GLRVdTtOM&#13;&#10;dehqnKnByKvurYyR1NVpU8wHHGOtaRZzzVzNkiwRgZ7VSnjyTkA/StSUcdiKpNGQOcAeldUWcU4k&#13;&#10;dpLt/dk5HoavLgn2IrKcGJ8gYYVo28nmoOcn3okupmn0HbSxOfrTWUknripVHBBH5UYI5PWouO1y&#13;&#10;HaevYcCkU54FTFBuzUe38h60xNWAEjvx16U/fj7ueTzUeOPY0oG0gDNAXJN2T7H3oVtxHPOcYpu3&#13;&#10;dkkfSlCgEH+KkUtRRySAMUjDJ4p4HzZzxS7eOvNILERQgZ5B70mMjnpUpYnPHHfNQtxz1/GncTVh&#13;&#10;Q/Kg/dzTzg5xyB3NMXOQAOOtSDn1x6UMEJ06AEZ4obP49aXyyTwKeY+P55pXKsR7eeMVKFx1wTSG&#13;&#10;P2pQMjpzSGtB5OQMfKPagqEHDE0DBUZFIzBenr1qSn3IpOFGDye9RNuA9akmYkgKKiD4bbitEZNj&#13;&#10;485zn6etSqAOo/GoV9xxnipdx6D8qGUiTkHrQvJyTSL8zAgYxQSA2AcmoLB2445xURbPGevXFOZg&#13;&#10;PoagYgN04qkiGyZThsA1IDngAEVCrA/h+tWB0xg4x1FJopELj5xznNIqhcYHJ71JgAHC5pEGTxxj&#13;&#10;jmgVh0TBhj8Md6kY4BAGfQUkahe3NSBcn1+vWob1NVexVuy2zGeCOB0rj9UU+eeMenNdhej92T0F&#13;&#10;cdqR/fnJJwa7KG55uLKBQnkgYHOaOMZ/rTm4zkcdhTHbJ9a7zybWFcd/WlXG04pOCq9aNvejYLhn&#13;&#10;k471btm2EEY3etVNue+Bnmp7dgr4PTvUvVGlN2kdtoOoFlALYx1zW9tSYFl5I7iuI052iK46dq6n&#13;&#10;T7/5dpznv6V5NaDvdH1uGqqUUmXFyBx60MCSDnBHrUmVcjbwT7U4R71xjBrlud2uw+B+gbH496vx&#13;&#10;RwtnbgHHQVnxW+zluBnirkduxPXnPaspW6Gsb9UXFtQy4DAc9fWmPDPAd8cvNLHuGDkk+1SO+cr6&#13;&#10;8fSsNbmySZXXVpN+yQY4+8aTzzcHOMLiobgCRtuASec+lMiJjYAngDnir5VuiLsdJCCeMeuap3Mo&#13;&#10;XOODmrDyFe+T6ms+7yxBOBjuO9awXcxqPQIZQQw9TnipS5b5cfnVKOTDAg5FWcgg8474rZo507oe&#13;&#10;fmAAJAPoe9OYjvzgYzUUeNxwePel3kH1J9uBU2NEwlbYM55rF1KVXU45XnitS5lO3nBJ4rltVvNm&#13;&#10;cHPbFdNGN2cmInZGTdStHJ8pz6Yqg8nmMR+lTTyM2fQ+lQbdgycZPY16kUj5qo22LnbwADmnqcDI&#13;&#10;GCKYC2ODSgliO/1qzO45G3nB61YtW2OTnAB+tViCc469KkTCcdBUvY1i7NG9byBhkDr0pzkBicY9&#13;&#10;6p2cmFXpgd6tPJxjPy/SuVqzPXjK6GFt3JyOfSq0oLdBx6VYK7z9OQaYFLn0+lUtDOWuhV9Bjv1F&#13;&#10;WkTauCcDrTjABg4HBoClz6U2yVGxNCApz15q6s5wQDzVIOEHyjk8A46UxpCqnPHrj0rK1zdS5S1P&#13;&#10;c7QRwwHGfSs+eYvjB4z0qKaY9QeD0qJGywya0jGxzzq8zsW4gSRxmtOCQYwePSsyFsEHGM+9TeZu&#13;&#10;I6H+lTJXNabsbSygcbs/TgVMsyx5JweO1ZUUp6nvU8ZLPgdTXO4HoKp2NZW84jDY7ZHaug0m+h2i&#13;&#10;C7j2gD5Z06j61g2Fg0oynPc5rdtbALFuOVPo1cFXl2O2Ck9SfXNVezgELst3bMMrJnJArjJb63iu&#13;&#10;8xvujbqKta8ZLVH5JA6DPBrk5ZN7M2cdDiunD0Vy3PNr1mp2O6t57eVUAwpx61JNoSXQBC5Yd89a&#13;&#10;43TrrbKoLYwa9B0Qs8a7vmHrms60XR1TO+hJV9GitZWl1prfKSdpxxWjc3T3sYjmUHHJJ6itVIRt&#13;&#10;+op66ckjfKuDivOdVN8zR6ipNKy2OTfw/DO24KuT3qNvDkcXLLx9OBXoFloyu2Qo9Md62F8Fm7Vc&#13;&#10;RhR396iWO5N2H1OMlseUxaHCJA/ljHQgDrWtY+F4ZclUweOPau/X4buki4BI9K7HTvh4q6eHCjOM&#13;&#10;kjufWuarmMUtGaRw0YatHA6Lbw6WgOPmHr2q9deJ4gSm8HA5weKo+LLWXTHcKDnp+FeY3d/MLgsz&#13;&#10;EDninRoLE++2Z1sT7KySPRbzXVYHB4PPtXI+Itf/AIUYbT1ArDvPELKgAfrXNahqrzkjrnvmvVoY&#13;&#10;OzuzycRjVbliS6rfG4JBO4njrWQGIY4OBn1pQWkBB/SnRwHg+nWvajFRVjwZJzldjg7N04+lWIow&#13;&#10;ykDp6U1Ez9Ae9WIo9wIz9RUtm8YguCuMdDnHpUqxk5x1HJJojj+U9AO2KkjUE4JwDUM6UraDWXB5&#13;&#10;5+lNwOATu/DFSuoHGOOlRhTkAd/WkhvQ0NPjMsi5wQOeRXZaVb+WqkcjH+cVzGiqdwAAPb612mno&#13;&#10;MKDkHqK8vEy6HpYeOlzQgxtX+HnvVyFGJ5BOeKit4g5I6/Wte1tehxgcZFeNOR6iQ6zs9zKuOevS&#13;&#10;t6xtdpycj602wsvTnjitm2tdoyRzXm1anQ2SHW0QGBjJNalpb7QPfrUEUIRhxk+lakcYxngA9q8+&#13;&#10;UrmyQ+CPrxg98VOBhDkVEjbeMcetI8h24Bz7Vz2uMiuGCnJPbOKzZJ9rE4yKlubjO7PNUJ2I6cj2&#13;&#10;rojEhjLpw+SDyMViXcm5mZjn+lX7h8kE5rJvH/dkDr6e1dlNGbM27lD5zknsPSqGWkb9BkZqxPgt&#13;&#10;huGFLbxFyOxx+VegtEZWuXtLh+71J6YxXS2cQYAEAE/3qzNNtyNvHQde9dDBa8KeCfevPrT1NoIu&#13;&#10;WtkcDpxzWxaQAkZPA7VVsYgyDtitaGNRwK8uctTdD1jVM7earanciCBsHBIq9xGmTjiud1V2vZDE&#13;&#10;nJJrOC5ndjbsYQ1dnvcDOM4JzW+NTKx4UjGOc0uneEUii3t8znrT73Tks4mJYcCuqUoSdkOMkjkv&#13;&#10;E96picseueM8V4d4q1BJbgqCAT6jNeh+OdUCB1jYc9MHrXlVxb/bLh2J6nrX02XUlBc7PIx1VyXJ&#13;&#10;Eylc5IAzT5VL9AOa27fRgSOn41bj0MKfu8np717TrRR4ioyZxrWj7vlXGe9WrW1kcYzjA9K60aMp&#13;&#10;5KcEdPep49E3FT5fHtUvEqxccNbUoaPpDOVOw7sAZI4+tdfY+HyQAU465q1oWlk7Rt/A16BpWiq6&#13;&#10;AFcGvFxGJ1PQhTtscpY+HyVX5eRzn+lalroASTG0kY5J712kOgccL1rUttD2xhiMHtxXlTxV9DoU&#13;&#10;DkbTR8MPkG0+g6Vek0pNg6E4xW/Pp5iJwNvSkj0+WRflHNcrq9TTkOMuLMwyZxg9zjFb/h++VHVc&#13;&#10;8jjjvVbXrKWFWGOfpzVbQFcT/MOc8Zrbm5oamVuV6HqFsxliHHUc1Q1PS+rEY75rU0aLfAn0q9f2&#13;&#10;4EDE+mc15nNaVka3OW0pdkm3H5Vs3Fvui9M+tULCPN2dqg+9bc8DGPINXJ2Yjn3hAJ4ye9ZGrWvm&#13;&#10;IegOOpNdK9s2/kZB68dKz9QtgUIxznilz6msUcUbXy8kjn+dcj4yvRDasqnpk/Wu9v4vLViRgZ61&#13;&#10;4r8S9ZCRSLuwQMYFepg4OrUSQVpqEHJnlfirUvPuXGQRnAIrmyvLbRnNT3MpllYkjk5zUA6n3r9D&#13;&#10;px5IqKPiqs3Uk2xEG09encmnZIHX6e9ITyDj5elOYYxWpmhRjZ156/SgH/8AXQWAYH8DTsbcAnI6&#13;&#10;1IwBwRmnqAW6nOfwoA9RTsYBP8QpGiFUKcZPTpSquD3Iz3FKvAxilUjI9KlmiJFHfOOwq9aRlnGe&#13;&#10;RnrVSME44/WtrSY9zrwCRWNR2R1Uo8zOg0OyDhCRkjOR0yK9L0Cx3bcgcAc1x/h+0V2yRyRXfaTM&#13;&#10;lvGGJx2Ga+WxdRt2R9FSjZI7TSLc7Vwvauw0y3woKjHrXG6BqsbvjcD6V21hPkDaOO+e9fK1k76n&#13;&#10;atjbs4+V9Peo9bnENq2eOKtWg3Lu6Vzvi+/MUTBefrXHFJySJWrPE/iAPtM00hOcZ6CvCtXj8q6k&#13;&#10;DYPOemK938WoWidiBnvivEvEsXl3jHHGcV97ljsuU8rMI3jcxYz++BFek+CJsMhG0f7OOtebIdsg&#13;&#10;9DXZ+FdQEUiqSB75r08XHmp2RxYNpSPovwzIqwJ0966hsNFn2rzHwzriGNAW68V3tpeq8fB618Bi&#13;&#10;KbjI+ki7oxfEln5kT5GRjr6V4h4wsDGXYrxzX0Hf24mVs968v8aaN+7kITqDnHrXoYCtySSMa0Oa&#13;&#10;LPnzVLg27sN3Irl7+93A4YVveMIjb3Eg9DxXIqd53HPua/R6EU4qR8DipNTcCzDlgGOCPenXUmxQ&#13;&#10;vWmGTywewqrNIWA4966Urs43JRViKRwetQHIzjpUjYYkn1qNxt6H8K6FZHDJvcYRjrSj64H8qTBZ&#13;&#10;u+KcenHSmZbj40y3TNWETZznBqCFsNzzUjybhjPHvUNXN4WSuNllywHVai5YdcdqcMDI60uABwKa&#13;&#10;0E1d3ZERThgcY96ckYY5z+tO2Y4H1zTJUXYjMe7rigId2R0xzU2wBsCneVgZHXrxSuXyEKRk57Ad&#13;&#10;qkxuIU4471IEbOM8elPVcNjtUNmqjYatuDjA5q9FbnA7Ukagf0xV+NVIXPX1rKUjshTRCsnlcAc9&#13;&#10;MelOjum/pUkltuJwOneokiYZ4xjis1ZnQrpk6ysRwT71LAxZh6DpzUKRlyNo6nr6Vp2+mscHBGO9&#13;&#10;ZyaijphFyehNAucNzXRaUhBHp14rPs7TBG4ZLcV0dlZtH90cHjntXm1pq1j2cPSs7kxtDKcnaRnr&#13;&#10;WppciwSKqjDE8nNVbZjuKsMY7+tSRgRXKknCnvXlzd1ZnrxSWqOytZQyAk8fWi5udhBHI9Ko2k4e&#13;&#10;PjkYq1LGZYxxgjmvMaszuRWvr4KnHAx6VmMyXIzjDY5rRMPnRMpySehFYLq9rebOSgPT1roppPRC&#13;&#10;bsalokikA5PpzUupaXHqNucgBiKt2NuHiDA5BH41LOfs7YIzn9Kx53zabmnKnGz2PLNa0iSwdyeg&#13;&#10;PHHWsliCpHcc16rrekJqFqWRQDz2rzDVLKSxuGDZU9uK93DVvaqz3Pl8bhnRlzLZlcFW5J/CkIGD&#13;&#10;kfrUattHNJuO7ivQSPJuMbOc9Ae1NABbjOfbipGAc9cGkSNi3zd/TtVXM7D0XAz+lPJAHPNJgfdH&#13;&#10;akOB1xn1qLmi0FxjGaUYB5wR+tML85z+lIz4APp2p2AH9uKjdsd8470jzZPPTrUW8nI61aRF7seZ&#13;&#10;GPGMik3E857dKQKScdKkSLoSOKrQpXAKWHIP1qWKMAjv75pyp3xx6VYjUMue/vWcpG8YjoIRu9cn&#13;&#10;nFWliIwcfWlhQ7Mnp6ilmlWIZ6nHQ1zt3OpRsrsmTaignke3aoZ9REathuelZ9xdn5sHGfWqDu83&#13;&#10;8Q/CrjSvqyJ1+XSJPdXjTse4qKOPkEDOfenQQ4bBqdI8Z5I54ra6Ssjms5asSOMt04q0sYHUZNIk&#13;&#10;Z+U85ParUUZ4Pp0zWMpHTGIscHyj3q5DbbBtwuPpTIk3H29PSr8MbFgAo6dTXLOR1wii1Y2wV+u3&#13;&#10;2rr9HiAKg/rXP6fbtvGRk967HR7EtgjIXAryMRM9OlE6PTLZSowvUV0+mwfKuBg/SqGk2Bbtj3rq&#13;&#10;be1WGPLV8zWqXZ3xViK4xbQnJAyDXlXxE8TCC3dFfYxBH5V3Pi3XFsbaViw4HSvm7xn4hfVb513Z&#13;&#10;TOa9HLcK60+Z7HLi66ow03MLULx7qYsxBJ6mqwwoxnJPHFBXkHqcUoAwT1NfbpJKyPkW3J3YuNq9&#13;&#10;eRSqQTxyPekxnnrSgDbkcH2oDUCvQHgUi5U56jPemtyB69acT8oFMLilhkj1pSSGI4wajZScEA+9&#13;&#10;BYcnqKVguPzz3/Go2y3fB9KUODgHO6jlmyeo6U9hN6CMcccY9aEO05FI/AGev86A3GKBD9+RgHA9&#13;&#10;6CoA4phXgc/lTiSTgGiw7i/fxyetNJKnB5PrSHcp60bicccigVwGPr7+tIc5ySB9KX2C0inkCmgF&#13;&#10;Izg5H40/GM+nWmcg89PT0oYd+KAHckkqT75oZiAQOcZ5oyeSR27UwdWIOfWlYd9BcYHXilJHAzTW&#13;&#10;ODnpUUkgXknI6cVVib2JHbgiomuQExmqk94AODkfyrPub0nAH861jTuZSqWLN3fjB2kA1nNdPNIu&#13;&#10;DkEYwKqyTlnORiltmPmAZ+ldSgkcrnzOxtWqMccfNir0GnmRuR165pukwiQgE5PcYrs9L09XUEqp&#13;&#10;PoRXDVq+zPVoUedGHBoC7MlCD7iszUbDyCcL+NelLZBUIA79awNU0wSPj+lcdPEty1O6eHXLoYWh&#13;&#10;QbnHG0D0rvLCHbGMkn2Nc7pWliFwcYPeusg+WMHnGKwxM+Z6GmHg4R1JMFV6A464prOq5yfmPUU4&#13;&#10;/J1btmqN8r7CQO2QK4lq7HYy4sq7scAgUvmqhA25+tc3/azxy7XBB7HFaFvdrIhIbJrWVNrUmMk2&#13;&#10;bMTAAHueuBTH7YPJ5+lZzXpU43ZAHpViO7WQEjkVnyvcu5LuLKeT1qErhvYHkGgSbieSVxTlVSWP&#13;&#10;U9qNiRUG8gKCB04q3BpHnHjktUun2e98twT2rrNM0wELwBn0rmqVeQ0irmPYaA6sMDOcH3Fdbpmg&#13;&#10;h9u+MnpjIrV0/T1UZK8g966fTdOUAEqPrXjVsQ2dUUZul+F41YEgAZ6etbU8MenQHaQMD6Vo70tI&#13;&#10;iOAAM15l8RfHUOkWspEnODwDzXDThPETSWps5KCuzE+JvxBTS7WVBIN2MYzzXzB4j16XXLxppTnJ&#13;&#10;/Srvi7xVNr19IXkPlg/KPWuZk5Bz1r9Hy/AxwsNdz4bMMc8RLli/dQr+hHy+tIGxnGcDimqcA5zn&#13;&#10;HPvS5P4GvYPFBZGYeg6U4ADJyMZ70irnIIz3zS7Rlh2oGhd4J+U4Pt3phfDdeR1zTW4B56eneonY&#13;&#10;HOBye5p2KWg4twMjJoA54zk9qZuCAnAY+5pvmAAnHPtTsK6LQJxgEU1pSCAxOPXFVg5J2gn60jH5&#13;&#10;sdccUWDnsXIzkdcmpHRscEdOlNgJ2DgYFTleDt4PvUPc2irq5QuBzjsKdaWxlkGcnntUhtmlk6cE&#13;&#10;1taTp3A+XkUSmoxFCk5yLGmWHKgDOeOa62wtRHH0I9SR+lVdOsgmGAORityKLaoJGR3FeNWqczPp&#13;&#10;cNR5UPjXb6Gp1T5QNueelRquGGeBU6/LksMD1rhkz0UgCMOORjtTsHnj8acWAIB4PrRgn8Tjis2W&#13;&#10;iaCLc6gckEc10mj6e0mMDPc5rK0y1JkBC5JHSu40CxYlTgkCuGvUUUbwR0eg6aNgPQdK73SNNG1c&#13;&#10;qSOo9KydBsPlX5e3ORXb2NsERSR+dfL1qjkzr+FFd0FvEenA615p8RPEy2NrJggfKe9d74j1BLeB&#13;&#10;/mxxXy/8WfEEs88kasSPbtXVgMP7eqkyKk/Zwcjy/wAaa1Nr2pSMxJUHAHauUmtivbaR2rdIzISw&#13;&#10;Gc5xmia082P7v41+lU2qcVFbHxNaDrSc3ucwIiMtt/KkCt3Gcn1rVnsWGePlqo1uFJGMV1KSZ5zp&#13;&#10;uO5VZdh69eMUm3nk/SpZIyvPpUYAHJ4B4q0zJ6MFyM+3NPz8pJ6U0YyCBkHrSrnaSeB3xSYlpuHH&#13;&#10;y4Hy96KQtxnsDRTSJZ9NxyA8HHAqGZQ44GT1zSKS2c9PpRIAw47V8JbU/SilOdwyO3GT3rMnQsTn&#13;&#10;p1JzWnM2Tt6c8Gs2XBw3vjpXRDQh6mfKArnHT1zVdiI+SQOKuOoBwNxx3qo+Q+cHAHIJrsicktGN&#13;&#10;LsCDkgHpSkggZ9etRNiRj2x0Hanvlh83NWQRuoCH+XrVWUZHTBx0NWmyq7sgfhVeUEsPfmtImcip&#13;&#10;IMHGKaTzg81K/wBcnOQKjZd5PqOeK2TMXuROAPvDNV5iAOByepFWzjk4HPFQMoYknIFaIzkijIME&#13;&#10;9CpHeqkka5PHFaEy7TjAxVV03cA5roizknEzJE3H0PTmktJPLlK8jPTNWp04IPaqDxlTnp68VutV&#13;&#10;ZnHJWdzXDDJHc80Z+U+tQW8wkQJ/EO5qVjz61k1Yu4obe2O+aCpbjP5UhGSPWnEEc88dqAIyuTwQ&#13;&#10;QKQHHY5BxTyhIHTNI3YZzjnNAhRjP1708Lu4zSKwLDNL1BGc/pSKQBcH1JPNOH3ux/pScjvSrxwR&#13;&#10;g0iloI/zexNQN1GRmrJA28iomjGB7etNMmSZF8xbnIqaFdwOSBTWTJHHA609RtPOPam2CVmPB9RT&#13;&#10;gM9B0pT6k/pSBsZyazNBRg8H0zimcqBwKcG7n8qQ5+o9KAYucZPc8UwtkFccetODfKQRjNNYBRkH&#13;&#10;J9PSmTa+hE7g9Bimqu5gce9KcZ4PPanqBkL26cVexpClzAoV+B61IFxnjk8DNWUtwq579Ka0OSeK&#13;&#10;jmR6CwtlcqlWUenbmgBjk46mrbWoGM8DrSeWM5AwD7UXQfVe5WaPcQMdOtRmDJ5Hfr2rSWHLDPAq&#13;&#10;RLcEetLnsUsFzGckB3D+WelT7Dg9foK0fs4AGV6U37PkHC4z7Vm53G8G47GYRsHOSfpRjI6Valg2&#13;&#10;5PH4VXKj73JNWmmefOm4Mcu3gjhetKevbNKoXI4yTxzSghRkY+apEtinqKkRn6cVx2o8ykEYzXbX&#13;&#10;oBjOec88VxerKVm5HFduHZ5mLVtSieQT29ahYYbr+ZqYnIIqIndj9a9BaHjzHbeOf0peuBmkJx2O&#13;&#10;fpQVz7Ux7aAo7e1SQnEg5yBTMbVGPzqWIFuRwewqXsaRWuhu6ed0ann39c1rRuYhnrWHpxKsM5ra&#13;&#10;Rt8e3HbrXBNanvUZaGtZagrADcPQ+1a8Myz/AI+tcLJO9pLlTwewrU0/WVfCs2Af51y1KN9UelRx&#13;&#10;Kb5ZHYqqsPvDPbHaplIUdQfoKwre8Jx84x696uR3hyTn5fauGUGj0ozTNZZVAOMZxjjtSOyueefr&#13;&#10;WUbgk4yOQRUkVwN2GI/Co9m1qVzLYsPGAxPBAplyRGm4Y554PWnLIAx+fIA6U2RvMjb+6eOtC3E9&#13;&#10;tDLa6Tc2R8o7Ukrb8cggcjmq+oxMp3Dp9elQxXBKbWxnpxXYo6XRxOWtmTcKdwwDnt2qdiQDnBPS&#13;&#10;qHmcjk/hVtSCAT096bViEyQrgAk5+lIQQfvYz0pCOg6qBzil6456dhUmm5Rv2YdiwGeB2rkNRkYy&#13;&#10;lCOB2NdveRF4yegxXGaxEY5TgAfjXbh2eXi00rozWAU5AyPWmSRhlz0PvUu35cd6Y0e1uCfwrvPH&#13;&#10;aIw2O4p6r82eCPShuRjrT0Wi5KWtgCDjAwamSPOD3A5BpVX5eMc9qeMKhHtUXOpQsiWBgB0yPQVZ&#13;&#10;ycVUiO1uKtBhzx071nI6YbC5IGBzmpVUA5PBxRFyMde/WpguAeAMdsVDZqo31RA4z35pqy9AR8wH&#13;&#10;PFTPgfMOD+tV2XBA3cjrk9aFqJ6EjHEfSqUrqQ+OD6CnysOhwAelVWfdnoM1okYTkK3zgYpyx45H&#13;&#10;zcZoUELwAKljPABGBVMzS1HYwu7OM9/SrCgkA9h3qJPk+b7wHrUm/I+Ws2dEEluWVb5Rgg+9WbVt&#13;&#10;8oHAJPrWaXGMHrWhpIEkgIHuPWspKyudVOV5JI7rw1bD7RETnAwSDxXX6tpEF5FugZY5QM8HNcvo&#13;&#10;VzGqkT/L2DKelGqa3Lp7PJFJ50QHXuK+eqRnOr7u570pxhT1OG8V3bwTPbPglTjA6muXL85zirur&#13;&#10;3zXt7LMzZLHrWZu5AI5619NShyRSPkKtTmk2WYJisobnjnivS/B975qqC2civL4V55Ndf4Ou5reY&#13;&#10;Lg7c9K58VDmps9DL6jjU12Z63Fah1B5zmrEduwIx+AFO0pvtFsucqa2LW3IZT3B5OK+QnNxdmfZR&#13;&#10;Vw0qHDYYZPvXdaXarsBIHAyAB0rM03TFlUHBPPaultbVokGAeBmvHr1L6HRHQtRwrtHAz6V1mj2S&#13;&#10;TWBAxnHeuURsgk5FFz4sm0C2LKhZAOSBXA1KTSW4VF7uhwnxY0+OzMjsyr6CvnPxHfxmYhRjnnnr&#13;&#10;Xa/Fr4ltrOpTopOAfWvIZ7h7h8k5PXmvv8tws6dNOZ8hjMRzvkiMmuC7YViB7Go1TK4PJ65PepTG&#13;&#10;AegHr9KkVemMDnrXv6JaHlqLI0TCHHQDrUyj5gcU5VyM859aei8ZBJ/pUNmqjYEXavQGp1zt54J9&#13;&#10;KRUy3GCfrUi8N3zjtUG0UIg49896ep54PHftSKNo5PJ7U5QGJB5z3qTSwm7K/wCTTSMHgU8xlR3I&#13;&#10;9qbG2WAJ796BdTe0JMyL0B9a7qzj+QZx8o6GuS8P229lBOAfSvQNPtsJnGRgV4eLn7x7WGj7pZs7&#13;&#10;bcFIAI9uBW3YW5DZbOD3qGytiEGQMdsVu20AGMAHHevBqVD0Ei1Z22GyOh6YrVhiA2nGM9SajsYC&#13;&#10;46Yx7VpRwZHNeXOV2bJEMaKWHpnrVtFGCAfpmkEPzdBT1wO/TpkVjuUIxAHGDVK4lZDx371alcZG&#13;&#10;OlULhsntx3zVJaiKM8mRkDn27VVkmDDGecVPOCvIxj2FU51AYEdfauuKRDKsr5OSRxWZeZ2kDPHV&#13;&#10;hV6U7h6EnuKpSp1Q5I65rqgkQzPMYkIz2PerlrbtxgggcHFOityr4IAJNa1rZbiMdu1XOdkCRPaR&#13;&#10;EYA4BP51uWkLNiq1pBuJAByOOK17aPIAGB/OvNqSubIs2sbdeh9K1I1/Fh2qvbRgNn0HrUs8vkLu&#13;&#10;PSuCTuyylrWoi0gYZwcciuRtvEUcV1vkJIpfEuom4LYznOMg5rGstIeRt75Oc9a9ClTioXkS1c7K&#13;&#10;TxoqRcED2Fc3rPiyS6gYK2CQRnOKp3dkVfbnA6VRurPERzndjHNb06VNO5qqdo8zPO/FepNLIygM&#13;&#10;PQmuZguXU5GMmu6v9EW5kbdgknp3qh/wirGVdigZ9sV9NSq04Q5T52tCU58xn6c0syqAp3Z/Ouy0&#13;&#10;XQpLs4Ktnqe1WvDHhEGVAyA8+leuaL4UjjhUBMcZ5rysVjIRdom1Ok7annsHhFGI3AgdD6GiTwoY&#13;&#10;cnZlc8CvRLyw+yNt25A7kcCpbezSdM7RzXmPFS3NuRHI6JoGCF2heeK7vTNGCKBt/SpbDRwkgIGA&#13;&#10;Otb8UO0fyxXJOtzMq1iOz00DAGP8KvvYrDFyOPWr+m2nmFSRnHaptViEULHr7VyOd2RfWxw+pKGu&#13;&#10;QvOc4ro9G05GtRuUZA64rmJ38y/AIzz3rttNGyyAGORWs7pIps4zxXZxozELke1ctaQ+XPkcZPpX&#13;&#10;Za7EJ7hlOTz1FYrWRhkBAzzXRCVo2ZLVzsfD4DRoetXtZdUtzlulZ+hBvIBxgdKh1oyAHJNcb+Md&#13;&#10;rsboduZbncORnnFdHd2wWPIA6VQ8KWm/aTkHPSt/UoQsZOM4pSepnKWtjmmiBbGeazr+LOccCtmW&#13;&#10;POeOSazNS/docdcUrnRDc4PxRceRbSkkDivln4l6ybq9ZQ+RmvevijrosrKTBAPI5r5U1e7a+vWk&#13;&#10;ZicknFfaZLQ/5eM8zMqvLHkXUpZLt1zjtSEfN05FKccnaM+1O4+n1r64+bQhwxwKcMNhfemkEHjp&#13;&#10;TlyMAZoAcU79e2KcB+XtTeR3wKfGvGOvuakqwAYI4yKeeg7E8UoQDJ7+1PCkZPUehqWzRJjFAHX9&#13;&#10;KlxuwBwP50igBfrTlUgmkWkWLdAr4rpNKg3svTnnANYlnEG2k5ye3rXUaPauvPRsVw15aHp4eB2W&#13;&#10;j7IVUvgH69qs6lqhMPlwZIz27VladBK+Mk46dK6nSvD7zyg4646ivnKjjF80j2VdqyIvBRvp71Xk&#13;&#10;3bewPTFe66HGZY1AH5VznhjwtHbKmUGevIr0PTbdIwuAPSvncXXVSWh0xXKtSZFMFq2eOO9efeKL&#13;&#10;x7iYoOg7Cu91y4MNuSDg15vdlri4d8HOa5aMVe5UVfU5DXbUm3fd37eleG+LU8u7I4xnqe9fQmvW&#13;&#10;4Nu+OuM/jXgPjpR9s4H596+tyuV5WOHHr92zl2XbVqxvzA/of51T3E9eSO1NYHd6D0r6dpNWZ85G&#13;&#10;Ti7o9J8MeJdmwb+vbPSvWvD2vecoUPn69K+aNOvjbSDk9fWvUfCXiAsE+c4HrXz+Owia5ke7hsRz&#13;&#10;6Hu0M/nRjn6c1xfjl0itJSBgkEVcsteQWpbcM/XFeZfE3xksVvIsbgk8ZzXh4TDznWUUj0KtWMIO&#13;&#10;TZ4t47nEt5Iobcc1ysSGEHIq3qV8Ly5Lk55P86rTycbuoI6V+m0ouEFE/O681VqOZXuJNmR1HvVc&#13;&#10;nJBx780rkNkH60wNgY7V1JWOCUrscwAXj8+1QkknkUueo7d6B8x5FUZXuJtO7jp7UBRjqafg4x0p&#13;&#10;4TgYAp3BRI1jOAegNBGT6gd6nVdwxmlaLcvB9qls0ULldASTnnjrUm1uoGasIigADqRzTvKG3ik5&#13;&#10;FqmQBQewFKsewg/yqRI2UnuPpUhG0ceuM1LZahchZB1H45HIpwHft9akXpz1PUdaMDIIXn3FTctR&#13;&#10;6ilFU8UBWz0wM96lMeSdp4pUTI6dO5pFqPQdFHkngnPT2q3CcADnjsOKrfxYHB/Kr9pbPJ2z9DWc&#13;&#10;n1Z0QvsizbrvbJycnpjkVdTTc/MQAP61fsLFYowXyM+lPuZkjGVIx6CuF1Lu0T04UrK8iklmsTAc&#13;&#10;Zz1rSV44Iug+lZj3flNnOc1Vk1Bi+Mkg9qHGUtzRVI09joobpA4JGPpXWaQBPH0x24rze3nyy55+&#13;&#10;ldn4X1DnaSNwNcOJptRuj0cLWu7M6kaUDggAmsy+/dSZA5HvWrHfHaTjKmsmWU3U+0nGePavLhzX&#13;&#10;1PYdraGhody03GM4966OFsRkn5iOKyNDtWhkxgY9q6m3sV25AzkYyehNcVeSUjoitCC3slYMxHOO&#13;&#10;3SqFxoTzNnZz1yK6OOAoVBAxjHrUlw+MY/IVxqrKL0Lt0MewtDaqQee3SodTgDqGQYz6Vq3BOzcM&#13;&#10;DjketZlxdqisv8R6ZqotuXMUtNDPsrkD93J2/vVz3jjw+biFp41G4AngVpXbkTAp61sae8d/bmKU&#13;&#10;BiR1rtUnRkqkTKpTjVi4SPC2Ro3KlcEHGCKRV4yOueldh408MNYXLzR/NGx3VyZQ5wOvpX01OrGr&#13;&#10;FSifGVqEqM+VkTIRk4Ap6DuSQ3oKUgjnGfrSnBPGB9K0uYJCNhsdj3NM34yRz71LjA64+tQk/PkY&#13;&#10;oQPQazjufwqJnxkcHjjmlJ5z2J7U0IGYnr74rVIjVjQu489T2FSrGAOg9u1Kqhsk1IFPTH4UmzRR&#13;&#10;GiPgECpUUhQOuecAUAcYAqVcAcYBx2qGzZLuCRj9M1LEwB3c4NRNLsXOcmqsl4VPBGKmzkU5KBqG&#13;&#10;7CJjGD6ms67vzLx/XNVDM0hAHUUqREnnn2q1BR1ZnKq5qyBQ0hJ/TvVlIMMuQD34p0cJwSKthFbA&#13;&#10;wQR0olLoOEO5GkIIOPve9SmErgn8amQDsP8A69SLGc9Bk8isHI6VFIZFGWOOT9DVuOPJ5piIoJBO&#13;&#10;T6VoWtv5hHB9hisJysbwjcbDa4PTNbdjYbnGVBUnPHNWNO0tnw3rzjFdRpuigsG2/XjH6V5dauke&#13;&#10;nTpdyvpWjhjuC/Su40TSTkbRn0BFO0rSAm3gZPTjFddp9j5IBwc9a+fxGIud8Yk1jZJEgLAKAPWq&#13;&#10;+ualHZW5bOAOmatahqC2kTdBivFviR43IDRRSA5yMA1y4ahLETSQVKipR5mc98RvGTXk0kMcnGcD&#13;&#10;B715hKzOS3XJ71Yubl7qZ5GOTnvVYnBA4Oa/QMPRjQgoo+RxFZ1p3YA5PbjtThwuRxTSOc8AmnBc&#13;&#10;AZweeSa6Wcw5ffv60h6AYx70Fc4zgkdMUBD26d81JQZGSQc0nJOMYx0NOUBTwT0pvOBnPWqEHPfG&#13;&#10;e5pQvODjNAyDj/69KFyPY+opAu4gGCSRk+oNKRtxxj3FKRgcgAe1CqSc547Ci4xpHJP3v51HjBPf&#13;&#10;2qQoQeeD2NN6jH8qaJauR4y2AfxzTsd+uOtOJw2AcDGc5pM44x+tO9xWSFZt3XH1xSDDD6UvcEgf&#13;&#10;hSFgOOg70h+oAHlhtwe1LtMZJ6UgUduuOlKwOB0JA5ApgIX/ALxBoUA9xSYGeeSOgpDnGe9Ahchc&#13;&#10;84z2703OAemP1NNkk2DLYNZ91fBTweccc1cY3IcrFq4vAoPYCsu4vg7AAnnniqlzfNux2PpVPzMt&#13;&#10;/nmuqNOxyyqXLrMzk5PB7VGUDZyaRHAwVGB0pd54HH4itNh6bld4wD1yPU0+NWU5ABA9aR0IbI65&#13;&#10;qSL5Sc5FUZpanV+H4wzIc5I6mvQtNhVU3e3Ge1eceHrnY4BP0zXpGkyiSEDPB649q8HGJpn0GDa5&#13;&#10;S8I9+TzyOlVHs97ngHj1q+gyCCcAHpTXQAtjGfSvLUux6lrlWC1CyH5QM9+uasAZRc9M9PWnIo+8&#13;&#10;2F9MU1iGPH8Xt0p3uFrEuN+T3HbNRzIXwcbh0NIHG7bk/Wp9x6Hj0AqWCOb1bShIdw6nn/61Zlus&#13;&#10;tsevA7Zrr7iLeMEe4rFurbGSoH5V106jtysylBN3IxIZRu4yccVGsjxynDY7+1M3eWVH6VJxKAOB&#13;&#10;xwPSrtYncvW1yGyGxz1rXtLfzQoxlc546isW0sm3cYOecgV1ekWLlV468dP51x1Wo7G0It7mxpen&#13;&#10;AlecnpXX6bYbgvUEdcVS0mx3bCV68jArsdOsVx93Ar56vVOyEQ06wG5W5z6etbgkW0h3MQoFA2W8&#13;&#10;QJIGK4Txx42h0q1fdJz6Zrz4RlXnaJs2oq7GeOvHcWl2krCQKQvGepr5W8c+NZ9fvXUyfu+e9WvH&#13;&#10;njufXb2VVciLOOO9cQQxyDznnmv0DLcujho8817x8hmOYe1fsqb0GNliB945pHyGwePwpdhHXv2z&#13;&#10;RymQQMV9AfOEeFzgHgde9SZGcKMc0Lkrg4/DtRu2j3x3oHFXdmBG3G4jnrTWOQcDH1qN3bnHINKx&#13;&#10;ABJ6n0p2NBsr4GDg1WkcDpx/OpJfmzjt61XYjIHOR6VpFGUnYJGZgeME03ccdQKRjycnPvSD5gep&#13;&#10;/lV20MW3clTG3PT1qeEKeSelVRj8O9SRPgrn9KT8iovXU0Y2C8hT9DxV2Fd5xjNU7fJUd8VtWFqX&#13;&#10;K55Oa5Zux6FOLkPtrDeQSM/pXQ6dZjGSv6U2xteEYgH2rZtoAo5OwZzxXmVanQ9yhQUdSS3g2nGM&#13;&#10;f1q0qHkDkUkagOFBP1p4J3Zx07GuBtvU9NJIXr8uOfTNSLwMFcn1NRE8ZXqOtPV9+ckGs3qaolYZ&#13;&#10;A+X8KsW0e5l5qvEC2MEnPP0rb06w34Yg544IrGcuVFxWpraJYkyfc5969L8O6R8wwMDjNc54e04Z&#13;&#10;TgAD2r03QLPYiDHGa+cxdbodcF1NnSdPEYHHHer9/dCzgJyAfSpo9sEI4ANcF4/8UJp9tIfM2gDq&#13;&#10;TivJjF1JcqNFrqzlviB4yjgSRN+Tzx0rwLxFejUJHbOSTxnsKr+L/Gx1LUZF3kgEiue/tPzWHzZB&#13;&#10;7V95gsC6EVJ7nj4jFxm+RFlNN8+Qno2TV1dBlBwE3g/xYqXTLsDDFsZ49fzrtNLWGdV4VjweOK6q&#13;&#10;1adMxpUYT1POr7R2jXBXBHQAVz15b7CfkH+Ne3X2hQ3cbccmuI1fwmwZlA6AY981eHxcZaSMcTg2&#13;&#10;1eB5pKpCnIIIquSvfr9K6fUdEaA4ZcHoawbq1MJOBXswkpLQ+dq0ZQdmVN3GOg7UikENgA4o27jn&#13;&#10;07U1+BitjltbcUk4U5/woqPJcY6UVS8yD6WVyQAOBjGc09RyM8Drmq0UhZU4yR14qxvJUsR26Zr4&#13;&#10;SzR+lohmIkO7H41m3EYwTyTWnOMgbefYcgVVkj3EnGOK1iyGZbxnkgZx1xVGXnI7/WtaVDtOMc9s&#13;&#10;Vm3SDcOzehrpg9Tnmin0Y9M+9Izd+nsKV15yfTrUJ+/jr3Ga6lqc46Ry65wcDpUTPtBwDnpzSltu&#13;&#10;ee/IqFyQSW5571SRLI5FVeQeaaC2eeh9qeRjng++eKax6HoO1amYwpwSDjmonQKcZ7VYJwowePSm&#13;&#10;sAB1UnFNMhopzrheeaqSDqQCPXitCSPA3EA+tVJMc4HHYVtFmM0UZlJGNvP86ozL16Aj0rTlycED&#13;&#10;pxwKqTR8E4roizhmiraP5UmDV4E59R+tZ06hWBGMjrV22l8xM9/eqkuplF9CVMA5P5GnqCAcnOea&#13;&#10;aMZx+AxT8gn26Gsy0MLD6elAUA5PFKeMk9MUA5HIAoEKvUmnBR+PrTN2ACacvQY9aRSF9SBzTsHq&#13;&#10;RkimD05/CnhTnluO/NIpD8ZU56HvSbcdhjrR9B70bsDsB6UgGmPuOcnigKSx7d6RXAPHIzShTt+X&#13;&#10;HUimAhyR9OtPXk8jIoBzjjA6Gk6EYPFABgDPrmlCljk4FJuwTznHOTSnnk8Uhh261Cz9RnrT34GT&#13;&#10;0quz4Jx6VaRcRQApx39amhPzAAY96hAPGfxzTlO05Bx9ao7afumkrbm2jpVuOIKucZNVLDnnrjpW&#13;&#10;gWBPP0xXLLR2R7VH3ldkLLnv09aRIzg4FWTGFB425pFQscZ5xnioUjbkIUj5GcdO9WIlJXPA7UGI&#13;&#10;jAPJ+tTQKA2CV2getS2axhZixwllGc880Pb88Z596uwxYHYCpfs2cEd+ornc7M7FSujFlt+DxjHe&#13;&#10;qM0ITIA/Gujlg4KgY9Caz7m13fd5x3HatYVDy8ThLq6MEjkgnmhRknirF3AEJIzj1FV1J7Z6dq67&#13;&#10;p7HzFSLpysyK4H7s9yOlcprK7pM54rsXAYVz+s2wIBxjHFdNGVpHn4iHNE5jAJIPLCkALNxUrqVY&#13;&#10;8YqEtk5xXpo8R9iQjP1oK9M/WljPrzmn7QThQSfTFTsaJaELKSQM4TvU0S9DngfrUqx7uuBinJBh&#13;&#10;vapbNYQd7mhYDA56+tayA4GOQBWZaoF24OD3NakW7aOMexrknuetS2K17HjjFZUjGI8HNb8iblIx&#13;&#10;j2rGu4CG5I44/Gqg+gqia1LdjrTRABuQK3LXUkuOVPXrXI42gDPFSpM0RJUkZ4pTpRkaU8RKGjO1&#13;&#10;8zzOdx+lTC55GOfwrlrXWnQfP1xjNaEWrRtxuAzxya5JUmj0I4iMtmb4vQuVApWvBznHXOKxhch2&#13;&#10;zu4PWmNeAHrWXsjf2xoTzqy5YHms24cKCwP+NRTXoPBJ+lULi53DAwTnjPWt4U7HLUqpmhFJvI55&#13;&#10;9fWtOF/lAOPwrDs2IcEHrzgdq2YW+XmlUQUpXLEb9c9ccYpVJLHggjtTFI7EHHY09eTu6cVgdSHS&#13;&#10;KWB7jGK5vW7IMCwA3dK6PPHB6cYFZGqOBkEd+xrWk2mYV0nHU5UQlB0qN4yOegq+/wAzHvUM0ZKE&#13;&#10;ivRTPGcF0M9lIIIx9MVLGvYUjrhiMH/ClU7B/jVmCVnqO+ZS3f6UbiWHTB60vmhjznNRlsZ460ir&#13;&#10;22LKOF5HFTqS2COp61UQsT9elTwqSVxz9KTNoNluDIcAjIqzuzw3A61HEBhcHkcCnzAAHHWsHqzr&#13;&#10;S5VoRSnjJ/SqssmO+TT5ZDg46A1UeTkjOfp2q4ownIbK2ehGKFIUetMJGTk/SnA8An1xWpzX1J15&#13;&#10;PJ78ilc+lRF9rHIP0przZGQcUi+ZInWUqeOcnvSGQ5OPwquWJAJ4waVHyeelFg5yzGd2CTW9pj+V&#13;&#10;grzyBzWDbsGI9uvFbVp8sYGawqaqx10Gk7o6aPVUjtiMhWHX3rA1zV1azYRNgvwy1BeXBAxuHTtW&#13;&#10;BeTmVsE5PtWFKir3KxOIbXKV3fg560xDxyauW+kyXS5U5HenS6RcQNjZvHqvNd3NHa55fJN620IY&#13;&#10;AWbA+91r0Dwbb7mQOAD71yum6W0joSMHPSvRPD1osQAdcHjn1rz8XUShZHuZfSfPzM9D0S1SGIEH&#13;&#10;jH61vWuDgDj14rA092RFHLd+uPxresR+8B3Dn86+Mq7ts+xgdNpb7ACvY9K6BZCEHGfpXPaax2qB&#13;&#10;0Het+G6TyhlgD6Z4rxp7nSkRSSSMw2g5pk6C5jMcnIIwame/iQE8c1UudQhMZI4wec1KT6FWPn34&#13;&#10;v/DV9PuG1C0BeJslx6GvJNhU8jHOORX1Z40uEurF0b5lIPFfM2uW6wapKin5d2eK+7yvEzq0+SfQ&#13;&#10;+WzHDRpT9pHqZ6puBGMfWlKfMefpTuARkml7KO5Ne3c8noIq4HJOR2qRB6D25oSPBG4HOPpxU6Yx&#13;&#10;g4P9KTY1ERF6ZP5UoOGzjpzmgnIwBz70qAgjd07jNSaWE37h3z29KmhxnP5VGF4BAwc45p0RZSew&#13;&#10;96TDYluGAGcc1HAMt8w696cX3d/pxVqxtC7ADJ564qG+ValJczOu8L2xYLxzjj3rvrCzLKvQHua5&#13;&#10;vwxZMyKSvAHHavQNMtgFHByT0r5XF1feZ9DRhyxLFpa5XAHtyK17aMg4K4yOwpLaARt0z6gHNaUC&#13;&#10;c8A49q8Oc7nWkSWq5PTAx6VaOVzg0RpgDHFNYgPnIK9xXK9S0TRuOp7/AKU2d9p4/OmFxt6flUUs&#13;&#10;oIwM46DPakkJsbI4YZzjNUpW4PGcdxUk0hYYzwfSq3nYbnjPHPFbxVtSLkTqNu49R0qnIFLYJww/&#13;&#10;CrzgckZJ96qTR72zzz3rWIihLDl+e/pVdoudx6+lXZQQRjI7ZzRHAWcHjNbKVtRWI7aH5+e9a1tb&#13;&#10;gDgEkdRVe3tSDuHB9K2LSPA3du9YzlctLQlt49oG0YJPWtOBQSARg+1QxRfPzgY9fWrkSev864pP&#13;&#10;qaIsRqB0wPwrF8Q6mIYWXOMCtDUbxbOEk4GRjrmvONf1h7yVY0YknqPTFXQp88ribsOtrj7ddEkE&#13;&#10;4Peur03TS0e5/u+grm9CtGTaQeMZJNdRNqq2MGOnGK6qz1tE6U0kR3tjDBEdwHHf1ri/EF0iKwQ9&#13;&#10;PTrWjeaxPfzFUDY7Guf1uIqCWY7iK3owaa5jGtV92yMSGbzJeW5610un2wnKtgZ/WuRt28uYkcjo&#13;&#10;OM12fhuYEjdnI45rurKy0PMWp2OhWIDrlQB15FekaXaDyRjjjrXIaJb+YVGD65r0HRbZhGM9COM1&#13;&#10;83Wld6lvRGFrum7ojjisTSoylwUJOM16FqNgDAxIzntiuKeAQ3oIHU9KinK8bMSd9Tp7OxBiBxxT&#13;&#10;3t/nA7VZ005gH0qwiB5SDjNZEN6mjpNuoi5/Ws3xS6pCR6Z6VvWcBSPpjiuU8XTfK68046yMY6yO&#13;&#10;OtEM95kfNz0ru7dNllnkcVxukQl7kE/nXdugWy/DtWlXdG0mchOm68Oeeabf2oXaQPwFThQ9+R1G&#13;&#10;cAVc1GDbGMjFVezsiiz4fjHlgEcCpNat1yP5VJoA2ofpUuqR+ZKCAcfyrO+upnf3ix4bh8sA4IrQ&#13;&#10;1MDpnpSaNDsgGeBipL8AnGAeKxb1MW7yMKRQBnGa5vxHciC3diQD61090GjBOMD2rzL4kav/AGfp&#13;&#10;8rMcDB4ranFzkkjrp6anzv8AGvxAGnaJGB3dVzXizNubkZ9xXReNtYbWNXmYkkBuK5wnA9K/VMHR&#13;&#10;9hRUT5TF1fa1n2AkjGOnvSE8gdfpSnBxjk0vbuPeu44xwG7GTzT1G4Z96aMKOhx7U4DB6kCpGu47&#13;&#10;GPenYxg96RWIJwfwxT9u48Ak+tSaIF9+9SAdBTQpI75HODTh8pwaTNLCjA68H3qWNc4xx2pgHIzz&#13;&#10;Vu1HzqQeM9TUN2RtGN3Y09Ni+ZcjnPFdvoliQ4J+YHgkVzekWWZAOikZzXf6HagbUIJPavDxVToe&#13;&#10;5h4WRu6LoweVCQPY+tei6JpsdsqgL29K5/R7fCoCu3AwRXa6ZFnbwTx+Ir5LEVHJnqQVjc02HbtO&#13;&#10;MVv2vAz04rLsI8gKBlfUVozSCCI9uK8WTu9By10MHxFeAArnJ9BXL7QexFXdWuzPckdfrVXb8v4V&#13;&#10;2RjypG0FYwNfTfEwPPFfP3xC+S7Yk/h6V9D65GPIJBOR1OK+e/iTGfMLDnJPOa+jyl3qWPPx9/Ys&#13;&#10;4mOVev6mpGwR7+1Uo5t3P61aifeuO+K+xatqfJxlcaoIORyPStzR9X+yMDkgdOtYrJjp/KoZp2iT&#13;&#10;gg1EoKorM2hUdJ8yPQr3x35FrtEh78g9K8v8VeJW1GZgHyD/AJNZWqalIcru79qxjcEk7uT9K3w+&#13;&#10;DhSfMkcOLzCVX3HsWoImY56n1qW5UKnpin2TjGC3uB61DeLyQNwPp613bs8/aN0USOeKiZjk1LIT&#13;&#10;ng8+lRck4GDXQjhl2HEbgcE9O9SIueO5oQYzUscRYjt3qWy4xE25UkcHHNLtJY81L5eRkfnSrEVb&#13;&#10;1qLnRy9BFi25HBp5TPHIp6AAnv8ASpViJAIOPr2qGzWMSuseM54FSeXux344qYL6c89TS7BwRge9&#13;&#10;K5aiQbMDH/18U7Znv+FT7dy9cE+1GwhvYUrlKIwRgL70eWMg9j2p/Y9uxAqVYw2M4wKV7FpEO3j0&#13;&#10;z6U5Ocjt61IsYPfK07y8kD8/SlcqwlvF5rHg9eldDZJHAM4wcdKyYEEXIPT16CnPcPnAJH1rGd56&#13;&#10;G9N8mpsT6rgFUxjoKyrm7Z8hcgVXclu/PtSqoJX69qUYKJcqjkNLsw6nilVgDnn61NGgPGPrU8Vm&#13;&#10;XUY5HpTukKMW3ZDrdgyBRgfTvXUeHbQmVWYGsrTdJPmgc+xHeux0mz8og47d687EVVy2R7GEpO92&#13;&#10;btrbqIieDWZOphu16Af0rUSUKMHgDjOO1Zt8BNKG549K8aF76ntvY6fSZVeNSp57A100E2IunHoK&#13;&#10;4rSLjanJII7GuktrsOoG4HP4mvNrwdzrg7q5uiWN0yp7c+1Y+pXhj/1ak+57UG7WM7T9Kr3s0clu&#13;&#10;zZGc1hCFmrmlyguozXD4bgc8DvVk2odEYkZ61mQzG4ZlBwM1padE7T7HJwcYzXVJcuxKHPpMUsQ2&#13;&#10;ggjjJqnbxPZXSqxwD07V1h05gmVBBPUnvWXf6eWcZBDAkZxWMat7ps00YzV9Ii1bT2BXgDr614x4&#13;&#10;g0aTSrqQYwmeD7V7lYLJEpibPzDrmsLxl4NbULR5UG5l56V14PE+wnyyejODGYZV4XW6PE24HBxi&#13;&#10;gjGOeTU11bvbTNE6ncpIGagZiBz09a+pTvqj5Bpp2YjsRx1qN3wPelkkx33VFzkcZrRIgTG05IJH&#13;&#10;fipFX0/ShAX5OAKkxg4z1obLURFXcKlG0D3pAcAZ4HtTsDlug7E1LNloG3I5pskm04zxn9KZLKFX&#13;&#10;7w57VVll54Jz3x0pqNyZTSQ+WfjA9MVWXL4zx2zQELueDz3qykRwCT07Vpsc6vJ3CKHdk9Sc9KsR&#13;&#10;R5PUDHPNLGmCO/tUwTbwOB71nJ3OmMUh8YA6d6mVTgnGQDTIgduBjGKsJGQSOCOvSsGdCQBCRjkc&#13;&#10;5qYREYIOT70+KLqT+Yq5BaeZgc/hWEp2N4wuR29v5jj5QRntXRaZYEFcgYzUVjp3zAjI9flrqtL0&#13;&#10;3cw+X8a86vWsj0aVOxf0rTD8rY/Cut03SN2CEI9Ki0fThtUEDjuK66wstuMrn3xxXzVevd2PRjGw&#13;&#10;mn6dtC/KfrV+6mFrGSTgetTM628RJwMDNcD438WxWFvJ84HHc1w04SrTsi21FXZifEDxqlpCVWTn&#13;&#10;noa8G1fVH1G4eVx3/CrviLX5NVu3YsWXPFYhO5WGcd+DX3mCwqw8FpqfMYvEutKy2QxpCUxjAJ6V&#13;&#10;HkkZzj2p5BIIHGOKYRgcEH6V6iR5THKT7Hvg04jPfimoARx1pwwcnP6c0ikxwIA/wpRuDZ6joKTp&#13;&#10;1Ge3SnAEjJPPvSL3GsTg/wA6AWPJOfSlf8we1IDn/CgkUD3Gc0gYsOvP60gBAB6HrzQeCKA2FDY6&#13;&#10;5pxOV/lTXxtyT+VITnHPSgdwZzkD1P40uMZGOvpSYIGOAP50Ag8Hke1MQoABOeTTCSG/lTgdvB54&#13;&#10;oB2nkgmkKwA5Az0pDg4xjNKAT06ZprHqfTnFMYDjpjB9KcDzk/mKaO3ze3NBkCZ7496YkBYbsj0q&#13;&#10;tPOAOBg1Fc3YX7rDpWLeaiX+6cHvW0KdzCdRRLV7fY6OB7Gsye5Mj5yRj09KgefeeCM9eRTC+OQc&#13;&#10;+uDXXGPKccp3JGbe3NMb7w7fSjGcH8eKUDC5NWQ7k0LbsjgZNWQgYdKoowyoxg561chbdn+HHYVL&#13;&#10;VjeEk9GPCbQcj6U+K3J596cIizYBFa9jp/mArjP41lKfKjpjDmdihaMYJwRwQa9G8N3+6JQSCemM&#13;&#10;81x9xpu3kAFs1e0W8+zzKjfKRxXDXSqx0OyinRmelRuTtz3HShm25yPwNUdPuRKiYYjH96rwxg5I&#13;&#10;JNeC1ynuJ3Q0qNjMBz2FM6EZHvmnklcnHbtUbkqn3WIBpXKYwHDHsRzkVLvwBnp1yKiDZ68+tOQ4&#13;&#10;zg8e9U0Rdg74APPSoZRv6DOB3qQsCCVxSHAQHP4daNgMm507cx2jGOcnvTrTSZFcDIOAM962I4PO&#13;&#10;I2qDn2rf0rSBI64GRgZJNOddxiNQTZS0nSWAAKhgTx612el6S42kqMZ71b0rRQdvygt7Cuw0rSMp&#13;&#10;gr+Y614OIxFzshAh0rSsBWIx9K3VKWsfOAKc6pZRHPJrz/xx46h0m3kOdpAOMmvLjGVeaUUdDair&#13;&#10;sk8b+N4dKtpP3gGBzmvmLxz47m1y5dEclMkHBpfHPjyfXrpo1YrEO1cMcluScmvv8ty2OHSnNe8f&#13;&#10;IZjmDqXp03oDNuOep7mk3Ft2CTTWUDOAT+PWnjKgfNge9fQ6HzPUQt/+ukkPBxn/ABoyoGM59s9K&#13;&#10;C4Q9D65FAXshCwAxjniopH4wevtSsNigjGfeq0rZB7jPpVJFp6C7m3E5xTi2V3EcD1FRR5P3Rxmn&#13;&#10;sMd+KpiTYxnDAHqO9ROPmBzmpRGDx0o2hSCeT7VSdiXdkSrmTBGDR5ZHOOlT+Wc5xjPIp4jGCD1+&#13;&#10;tHMLk6Fbbyf1qRELgcdMVJ5eDg475FXLS2y3AOMfWpcrGkYX0JtNtySBjI7ZrrNMs8gHpxVHTrIK&#13;&#10;oIU5Hr3rpbGMqegwRXmV6nY97C0bbli0gGFH3sVcjTaSx59qYoBOCMcDOKlRdnt6Z6V5jdz2UraE&#13;&#10;iDADcHPGKdnGOdp71GvDHkE4/ClLZP8AWstzQkAA56HP50oHOOAM+lNQhgFOcDpU8Q3uMA5zgDFQ&#13;&#10;ykWbC33ydRgnIxXaaHp5ZgcBvX/GsHSrIyFcrz7CvQvD1lt2BUzxjINeXiqtkdUFqdJ4f0raVJHH&#13;&#10;0r0DS7Ty1BKgd6xNDsSu3I5Pc11eBbwnPUD8K+WqycmdD00M3XtSSzt3y2Divlj41eOtxlt0bJPy&#13;&#10;nmvZfih4qWwspwXAIFfHPi7U31jUpWd8qGIz24r6XJcH7SftJ7I8/H1/YUuWO7MJ71pJWcnOfSrU&#13;&#10;Ux2g52/SqIh2YI9OtORiG65/lX3zS6Hxyk1ub9pfMrA5x9O9dXoesvuXLEE8c9q4O3YkjjOeMg1t&#13;&#10;WMjo2fauGtTUkenh6skz2XRrv7VCu4gFhnmrmoaUskOcHgdcdK4bw3q4iZVd8g8cnpXqFhOl7bjb&#13;&#10;6c4+lfKYiMqMro+kpSU4nmOuaYsYYOuQc8ivOtat1jkcAcDpXtvinT1VCFznHIx0rx/xHCA7ZJOO&#13;&#10;9e3gKnOeRmFNKNzjZItrHacD8qYQxAB6E1aeHeecj9KRYyeMcfSvob6HyPUrNEOGGSey+9FWjHhO&#13;&#10;Bg0U0wcUz3y2OQvRuB0qcn5iDk89BVdIsDOSMjqOKdnBB5zXxT1P0ZFhmIICjg4HI7VFMgB+UHcP&#13;&#10;4s0RuxweuOdxpHY4z19sVKVmG5SlUEkDO7uRxVK4URjpn1zWncj73T2rNuDj73ToPxrpiYSRnSqU&#13;&#10;JwOM8iqki8g9PfFXrkfKccjtVRwHGGIDeldcTlkiDdycr05zTXXjPXv609gNxJ6Ypo+U9yPQ1sjO&#13;&#10;1yIuTwAMEelMCjkk84HFSyAAkgk/0qNskbgP1qkQAUK3Xj601l357AdM07v3xTgoB64pha5BKC3b&#13;&#10;riqkwIOA1XnJGd2eOlVZFHPGTVxZlJFGQY3D9Kryr17+oNX3jYDpg+tVpByc8+mK6Is5ZxM2ZMAk&#13;&#10;D86itZSkmCcj24q5NHgcnmqEg2NkDAHWuhao45LlNLPTufWlPzNyahilLrkcD3p5zxnvxWdh30HD&#13;&#10;rwOc0vUk4pmSTgfLxTgx59fWiwC5Pc4qReMcZ96ZkKODkE96MsBg96Q0PRipzjp60byxz09qbgAE&#13;&#10;fnQTluDikO49mzgevekZsjHamEjjkgUqc9R0oC4/OSAOhpR8jAj8aYAS2cUZwW64x3pWHewvmgmk&#13;&#10;L4+YnANMIwuR0prMSMdqqwubuS+Zk9c0GUHH9KgBIPsPanKP1osLmZIZMjbjOTUbe3GD1POaU5AO&#13;&#10;DjPc9qYWyRmmkdtNaaj9wPbB/nTtu4g8YNNjAbnuTVhVxwvP4UPQ6oq5Ytn8scEnPfPStW3A2knq&#13;&#10;axI8q4B/OtWFzgc9K5qi6nqUJW0LSoWbjjHvTgpPQ9eKfCwiUcckZqNnzj1HSuY9FaK4FlAxyO1T&#13;&#10;wAb88fh0qELuI74q7bwtgEDBJ6DtUyaSNYK7Lluh24YdxzmrAUHqcsfemwQ8j1q2FweBg+hrglLU&#13;&#10;9KMdCp9nIcDPOM/Sqr2g2dck54I6VrFN27tkVE8A/EdqFOw5U00cvdWhHHJ/DpWTJAVkPBU+9dhd&#13;&#10;We4Djt1rB1CAxkkLx2r0KVTm0PlMfheX3rGY3IHHA96ytTh3RnkE1qMCvU4qpcqHyOgxXdTdmfN1&#13;&#10;FdWOIu1ImbA5ByaqHAJ5zjpWjq8RimbHQHFZZf5/SvYi7q585U92ViRSck54qdCMDPHqe1QY3cen&#13;&#10;NWYoW4z09KGVTTuW4QGHQZ9KtRx7wD2HWoLaFty57ita1gIxnGPSuaTsepTg2R20Y647YxVyI7Bg&#13;&#10;8e1KYNvT+VO8vac4JrBu52xjYVTz068Coru0Ey5TvzUxUEDFPiy3yn8Km9tSmk9DnnhaJsMKaD1B&#13;&#10;PGeK6C50/wA8cHnsay57CWLtn6VuppnPKm4spnsR0ppyrZBqSSN8AEYBprLgdTmtEZPRgl3IoA3k&#13;&#10;jP0p39oEDuce9RNHzknmm+X5hOTziiyFzSXUmkvHfAA6n1oSRm5Iz9OKhUEjHQ1atIvMOO9DskCu&#13;&#10;2a1guMKBg9zWwjAAAjt1rPso2AGcEe1aIBHBwprz5u7PWpLQeHIAXjn2pwJVcAjjpUfXGfxJqRDs&#13;&#10;OR37VidCFHTms3WLUvFkHBrTVSOSBzzgU2ePzEOR9fpTjKzuTOPNGzOBLPDKVJ6GrULhhyTn0qTV&#13;&#10;rMxy7lXFVIVwc/ga9TSSueKk4y5WPuIgR2GKoswViOh9etX7k5XgcGstwVJOOc96uJhWfKyTdu6E&#13;&#10;UobBAzkColIIHOB7U5Gx157ZqmjBSLEZ3Hvx0q7bITzxkdPeqdvuD+orTgUFABx61nJ2R30lcnVi&#13;&#10;kY5OenFRSyELn+dPkb5CCc+9VZWHUDgc1ikdEpWRDLJVaRuTnrT5nBxjv0xUPXnAJrdI4ZPUQvyO&#13;&#10;PzpWlODjgims38VRu+RjHX0q0jBysSbi3YZz2prkbQcdTUZbbgEZ+lJkk5NUkQ5aEolLdaEbkd+t&#13;&#10;Rq56fh0qeJA7gDPNJ2SBPmZfs1Ozpkda1I3CoD2pthZkRgnn2qzLp4K/LnHqO1cc5Js9iFNqN0ZF&#13;&#10;5OSeD146Uy0sDLICT+FaCaS0knOCOx71q2mmMmDtP5USqKK0M40XOV2TaVYbWUYyCOPeuhi02GZB&#13;&#10;8nXqPSqFvE0ZwRjjtWnaEqcj7g615dWcnqme5SppK1iWDw8iyKVXK5rds7MQ8bQvTnHaobWXKhc7&#13;&#10;h/ezWzY2Et0v7tS3qP615lWo/tM9SjRS2LFoxUjDZ9jW9ZF2GVQkA9RUnhfw3FeybZ2Kt9K9W074&#13;&#10;amO1Wa3YYYZ6ZH5V4WIxMIOzPSVobnn9i8pHyDqTkY6Ump6xJZRhypYdwK7yTw1Gk2DH5Uo/u9DV&#13;&#10;TxF4WjnsGPkgsB1riVaDkro0ujyW+8fBQwZtuD61m2/jr7RIcs3HQGuU8X2DWmryRLwMng9jVFQI&#13;&#10;4uOGx0r6iGFpOCa6nMqsk3c7DWvE4ntXxIeRmvHdXm+03zt1yc1s6xqpERQNk9BXOZLZz37ivXwl&#13;&#10;BUVdHh46uqslFDec4xnHSlC5IwBknnNOAyCe9PRAFPcnnFegeYtRVAUbvbBIqTbzxjikRTnAGB70&#13;&#10;47Wznj1+tJstCZ259RSHkFjzn0pUXIPPPp603IUZPWkJis3IyOaEGflHr0pu49e9WYY9zjA5oegr&#13;&#10;Xeg+3t98gUDINdLommZfpkZBx2qlp1iZSpwQemPSu00axJZePTt6V5eIrWVkelh6PU6Tw9Z4jUlS&#13;&#10;cdMV21hbAAYGM1jaJbBEGe+K6W1jKqQO3NfI16l2z2oqxZihG7IGPxq7GgAIAxUcSkDHSrcZBHAr&#13;&#10;z22aiKCACeKjZ1APSpWIYHccVRnkCjjmkkAs0yj5SSQKpSO2/r05ps1xu78H9ariYMcnkjoPatox&#13;&#10;tqyRzTZIwefeo3kC9TzUczYOc1XNxkkdhWyRBZMxOBnnvTjyv6VXi+Vznr9KtpyvINGwERhErgd8&#13;&#10;VKsG0j+LHBqVIwTmrsMAHQDrUOVkNILe2yScDn860ILbacADn1pbeHAz19quwRHd04rklNl2sNWP&#13;&#10;bk4/WnNJ5cZJ496s7AqHj8K5fxZrkem2rgthvrUwi5y5UO9kc5428TmHMa/e6DBrF8OWEl04lckl&#13;&#10;q4u61wavrL5bManHWu/8P3yRRJyBgZ4r350XQpJJamEJKcrnX2toIoQAPwNLJpbXrBTwO4607Trv&#13;&#10;zwMiulsYQVDYAArxpScHc60kc4dCjtoSQtcZ4itXZmCKceteo6wEjtzk9fTtXEzSxyzEMBjPpW1G&#13;&#10;pJPmMauxwAsjE3zKcdzWtos3l3EYI74xXTPocdyDsXPfParek+C2efft6967p4iLi7nHY7LwiDcb&#13;&#10;cjjHFemaZZ7E5BNct4V0X7GqjHFegWkQjjU4zxXzlWXNJ2M6krKxQ1GL90ccDHSuFvodt5kdc4yB&#13;&#10;XoOpKTG1cRdwlrw8cA96KbsKm9De0ePfb8DtVpLV1mBxkUuhJsjx7VsG3G7PbNDsZylZk0S+XanH&#13;&#10;p1rz3xXMJJmUjJzwK9CuH8u3P0rzXxA4kujnirpr3gpbjPD0H7wccDpXY3Xy2fHYVzvhq3+cEjOK&#13;&#10;6jVFCWhJ9MUTleRcviSORsk33ZyTzWrqkWyLAFZumAfbG4zz0rW1P/UjH61UnqW9xNFGEIzirssB&#13;&#10;klHGap6Txg4/Kty3i3MD0z0rN6mUnZlmyTZFx0xyKhuUDE5/L0q6o2IOPyqpIMtjrmskzHqY9/Ht&#13;&#10;ibIxx1r5t+Puum0spo1YgsCMg96+j/El0LO0ck4AB618R/tBeIftepGGOTdySRmvbymj7XERLq1P&#13;&#10;Z0XJnjElx50zMwySTQvAz07VDFnJqXp24r9QatofJJ31H57g8U5R07n1NR9Og4p4GGHUjHWkMf8A&#13;&#10;e69c07rwc+maNvPrQvz/AP1qguxKoAHUn6UhbGOvPXFOyFzR06c0jQVCDg561IELcsc00c5+XihB&#13;&#10;x/SkWiVFGR19zmtSyty0gxytUokJxjkCt/SIQJUDKQMgEmuWrKyOyjG7Oi0K23qvHpXfaTagABRg&#13;&#10;8YOK5vRbXaVOMDtmu50i3yBgdOwr5bFVLs+gpxsjotLgLMpPPHSu00uIhQMdPauf0u3A2cc112mQ&#13;&#10;kAY6Yr5mtJXOzZGtZRDriqniG6EMLAHB960kAhiJ7fWuC8W6uFcpnqeneuanBzlZEre5TjmM8zE1&#13;&#10;cCYUkg5rMspQSD1zzmtiMZHXI/SuqehvFmNq8f7hyOvpXgfxTtMK+3PFfQ9/H5kT59wBXknxA0Rr&#13;&#10;m2k+UgOOmPSvXy6ryVU2cuKhz03E+c1lAl5/KtC2nBOPToaztUs2s711II5qaybAX0NfoTScbo+F&#13;&#10;TcZWZrbwVAPJ/rWbqMgRG7H+lX1+4SRzWHq8xCsPbFZ01eRdWVonP3kweZufpVQnOB2p8vO4n6c0&#13;&#10;wcAetetFWR87J3ZYtpSsmB24q5KSqbsDkZNUrVGLBsZ5q/MAIxu65xWUt9Dqp35dTNkYs2M4pFTB&#13;&#10;x6+lSSAFgcYNSJk7cYzWjdkZJXeo9EIXGQDT0QAdOv6UbBx6nvUsY59/p1rG51JCAEjgGniMljuG&#13;&#10;QOwpYwckdu9TovHIGQevtUt2NYxvuRiMMCNtPXC4AyMVKE5HHHfFKyZfPb1qbmij1Q1QCAMZI705&#13;&#10;1zjtilCjbj8eO9KcdBz7UrmiRE4K8gcU8cjPUkdDTs9Tz9KsQRBiM/iaTY1EqiAnrzn0p5UR9uOh&#13;&#10;FX3KRjAAqo5BJ+Xn2qVK43FIhVRnPIpzMOccAc5pBk4yM+ntS4LDHc0xeQA/L3NPCZAJz+NO8s4D&#13;&#10;Hgnt7VMqbmAxSuNLsMRcn0xxmpkgL8KpIx196tQWRZhkdD2rdsdHy4JFc86iidVOi5mLa6Yz4PSu&#13;&#10;j03RyHGUrTtNKRG6bgK2ILQIuduzP615tXEX0R61HDKOpTtbBIz068jitSFlXAPJ7dsVD5WMEZ9M&#13;&#10;0iROW/SvPk+bc9KMeUnulzGccepzWSs+2TB9eat6g7Qwkn09axorgNgE8VpTjoEpWdjo7S42KvOM&#13;&#10;dcYrYtLshRjg4rkY59h5IA6VqwX3lopzj1yawqU7nRCob092SQerepqozvKSoOc+3Ssu51kIFGck&#13;&#10;nrWhpl0J3DADIFYcjir2NlJN2J7DTDFc5znPXNdZa2BAUhc+pqhZsm7p2ya6CyvI0jIJA44zXn1p&#13;&#10;yZolYtwgmEZGMVRupEjbJxkcCiXV4irAOOOawr2+S5kO1wpA4GawhTbY7mvIi+WWUE9/WrlgRqML&#13;&#10;QN34xnmsHSdR8/MTN+Oa39HtWgmEi5POelKa5bpmid1c8f8Ail4TfTbr7UsZAPU15yznjnJ789K+&#13;&#10;rfiHocet+GZgqAuEOMjpXytqNo9pcNG4xgkV9RleI9vS5Zbo+WzGh7OfOtmVmwxBIoCdMHkdx3pU&#13;&#10;GcAkfhUojK9+PpXt3seUlcSPjaMnFSEAd+nNJs44pGYgYqdzVabjmPHPeoZZgF/pmo5ZiFPaq+Wk&#13;&#10;bg/hVqJlKethWfeRn/8AVSBM9uBT44xuHPNS4xuBGcmrvYztcVU7Ee3NSomGHHf86EGRnOPwqdUP&#13;&#10;Tnp+dZNm8Yirgg5HFSKu/GOPamogVyCCD6VMucY6Dpk1k2bpdySPcqhvTv3q3bx7gB24P/1qS3jz&#13;&#10;xgnHGfWtKxtAV2kH0rmnOx2U4XY62sui8jP8QrYsLD7pA56c1JY2R+TC+/XtXRaZpZY8jPHSvLq1&#13;&#10;rI9KnSsM0vTeVJUHPQdq67TNLA2hkxn0pdM0oAAnqe2OldTZWAVPbtXhVq99DsjGxNpljsUVto6x&#13;&#10;JyMADGKrxKIUGeoHWsXX9eWxgdi2OK8tqVSVkbbK7K3i3xKllAx3BcD1r548ZeK5NVuZUD5Q8Vq+&#13;&#10;PfGMl9O0cbnHQjPWvPXYSPz39a+xy7BKlHnlueBjcVf3IBuU4JH4+lGQVx+dMZuSD60uehz06V79&#13;&#10;jxLidiR/LrUbcHGOfpUjnbx+BAqGR1PQenOaa1IbJFYYAPX0qRR8uPQetVw38XPFTI+454A9aGNM&#13;&#10;lADHnPtQAOn8zTc4yDyPWlY5x6niosXcQnJ69DzTQQTnn8KTBXGeMjrQDjnFUSxxUAdeaYowMEHj&#13;&#10;vSkhjwMcd6QYBBHGTQN7j8bh0o6KPU8Ugzk9hSZA4Oc9c0CHEZyD36U0DB6/nTQG3e/fNDtkcDP4&#13;&#10;U/IXqPIJ6cClAH96mKxIx0oYjjufX1pajvcXBOOwpA3Oex7UGVQAOTUckgUAg8+tNITaFZ9o3c59&#13;&#10;Koz3oU5JHPWmT3Z9wfSse9mfcQAQD1rohC5zznYL68O/g8E5xnpWa0uTnpmlmBwDzg1Ewx6Yrtik&#13;&#10;kedOTbuOX5yMdalQYB5yRTI0IHvViOLc23H0NNsIRbEXlsDgHtTigO3I5qcWpAUgHdSeS6scg46d&#13;&#10;Ki6OlRa3IimOSBVi3ycA9D701YwT3/KnL8uMHFJspRs7mvaQ7gvH410OlgK4HTHbFczYXYjYKeRX&#13;&#10;Vac6SgEAZNefXulqerh7X8zQuLVZUJA+bpwK5+6tHglGOK6nyiFGSTn3qGeyWcZ+89cUKnKehOnz&#13;&#10;oZoOoFAqs2cHgE11scolQY79K5BNOaAgqMDuK27KZgCG+6OeO1c1aKk+ZGlO8VZmo0uBjGD0qMuW&#13;&#10;YnAx1waTPmr3HH4UAYAPTjOK5bG7dxowx6cninMx5AH50hK9ATnrzTImGMmmCHrywxwKsonmcAjH&#13;&#10;pUcUQbkDae1a9hYFmX5M57is5y5S0rkun2IlC4BI7jpXa6No+0IGUZwOlR6Lo/IwvHrXd6TpaxoO&#13;&#10;APavExGIudMIDdN0zaFBHH862CUtYyc4I9aSaSOzg7DA/KvO/GvjuLTopP3vIBzzXl04Trysjp0i&#13;&#10;rsueLvF0dlC+JADg8Gvm7xv4ml1q8lCuQnTI70ni3xvLrFw+GITOMZ6iuXW4Mrjvmvucvy9YdKcl&#13;&#10;qeFi8Uqn7uBDDpJmJIQknuKr3mlNCpITGPauz0q1WSMZ7DOBVfXLVRGSB2zivWjXfPY8+pgo+z5j&#13;&#10;zyRDkZHQ9KRVwpY9fSrV0qiY8EAd6rIOTzxXorVHzLVm0NZt2MYHfpS4+XLUY44I+npS56j86rYS&#13;&#10;Q1mATr+FVWAbgdM/nU7rhSB9Kr8tzgn1FUi3sLH1ORwPelfDLyAD2oBx04+tMfk5pivZCpy+MY9T&#13;&#10;UyrwNv51DEPmyelWiNqcd6T3COwxIx8uck4707ZnjHTjNBIA9+/vSqBjp15pGgqwZYjH+FbOnWZZ&#13;&#10;gdvaqdnAztnHGf0rpLC0xg4+ua5qk7I7KFPmZoWNuqqMqR9RWnCoCgYx24NV7ZMDoQPWrqBc5Ppi&#13;&#10;vJnK7PoqcUiZBtGcYz61IpXP17E0xUIPQ4HYdqCxYY4z61gb7EgTDH0NKBkE+/SmD7vqAO1PBCqo&#13;&#10;zg1JdyQIfXn1FaOnw+Yyjr2PvVCPMjAAkjrW/o9vuYfL6ZNc9R8qNIo6LQbI5UkDPoO1ei+H7AIF&#13;&#10;6DPeuZ8PWBfk8Y74r0PQbI7RwSa+axVW52QVjqNHsysYJA5pPEN79jtWxxgVft1EUA9hzivO/iT4&#13;&#10;hFnZSkMeBXlU4OpNJFre54H8bvFTzSyW6MeTzzXipA5J5J7mum8W6g2r6tNIzZXPHvWGtmWPTIx6&#13;&#10;V+o4OkqFGMT5TFzdaq2jOnjyTgdOeKiji3Hpz71sPYkLg8+9NitAGGe1d6mrHC6TvqRWkJORtwBi&#13;&#10;t7T7UzBR/Sm6dYFyAOc9q63RtFJK5QrjjkVwV66ij0sPh29yhbaZKq7wSMdq6zRtcls1VSTx1Bro&#13;&#10;bDwytxDnbgDk+9ZOveHDBbNKoKt2FeDKvCs+WR7caLgrxG65r8d1btgkEjjmvJfEMv78jHHNa2p6&#13;&#10;jJbSNGeB0PNcrqNz5jk55r2cHQ9lqjxMdX5o8pQflgwpwiB79qYjALj+dSJ93rzXsXZ8w1cY0YUn&#13;&#10;uAOaKWTL8ZHHUUVSIaZ7kwyAc8E55ODSg8AKfrjqaVWLDA5GOWP64prc/d7cGvjT9HRKjKcgdBjI&#13;&#10;p7FTjB554xVeL5evBzUmCxGcYpMY2RBkZAP41QmiOMDketXm55OcCqssZJPX6Cri7aGbRkTDZno2&#13;&#10;D3qpKu7JIwT3HatS6hIZioKn1rPkhLZGctXbB3OaaK20Bs++KRgDyMDj05qYIUJH3ce9RMCc5OfS&#13;&#10;tTIgdG5Pp6UzjBBGT61M2WOOpHcnrUYQZ25PFaJmdhjNjHXPpSuQwKg9qR0Abpmo2BU56AelUSK2&#13;&#10;MbSKgdCCefxFSMCDx1PXNNJHTGapaEMgZOuSce9V5kGeOuO9XeT2PHbNVnJI4BHNapmMkUJFycYP&#13;&#10;1qjcpheuce3WtSRMA8dapSp7/LXRFnFNFW0mAkKEkVdIAAzkDsKx7jcjFsCrdjqAuMIxwR2NaSj1&#13;&#10;RgpWfKy6AA3TjHfvSsQemQPT1pFwFJP5ilLY78Gs+pYbQVORk+mKcB8vXHamqRnIPFOHIPHIpDsL&#13;&#10;tyMYPPfFIBg4JHHpTgMnrzjsaaR83pSG12A5JLHj0pYyWwck0hBBHNOxu4Bx60xDgQAeevSogcMc&#13;&#10;nNOwcj8qCeMUiiPaQST0z3oKFj7VIec8UpXJAyPwp3Fy3ISvAxnJ9aNuG4qTAOTjtSMBu46Ht1pp&#13;&#10;hbUjPTB+mDTCwC5OD71JIOuDk1D1Ptnk1SO6OxNCwL8k5/lV6Mccc44zWbEu1vvDP1q6j/u8fnUy&#13;&#10;R1U3ZakxIX2FXLMn0xVGM7hzn6Gr8CbscAAVhLax2097ovByQoxx6U6ODewVQcGmRREnvW1p9jxn&#13;&#10;GTXFOSgj16UXMitbLIAbp1wK1bezBwxUcnkipFi2gZGD7cVdhTI3A+wFedOo2evSpqOhCtr8oxkq&#13;&#10;PbrUvk8DOTj86uxRhVGBg9xR5WR159K5nM6lEoNEWQ8YApghxk8kmrzwgZB6+1MaNQSAOlCkOxnv&#13;&#10;CCNpUexJrG1C25wMDPTIzXRNEQeQcZ71TvoBsZgvfrXRTnZnBiaSnA4S8h8uQ1SnXfHjitzVLcru&#13;&#10;x0rDcFieMAfrXt03dXPgMTT9nJo5jW7PapOMntisHyhnoTiu8vbMXEZAxXNy6YY5cbeK9WlUVrHg&#13;&#10;VqHvXM2OHc2AMdq0ba0bOT0Hb1qxbWvbHPetGG3AU4BBzRKoa0qNiK2tcEcZHoa0oogoH8vSmrgY&#13;&#10;PrUgGRjJyPyrmbuejCNkJgY47elROpxg/pVhRgYOfXNMkXPHGO9SmaNWRAp7dCKkTAx2PemsMY2j&#13;&#10;p3oQY6nn2pmS0LsTdsDGPpUuxJBtIG0nvVaNsP1Ofersa5Xkgj3rGWh1w1Ks2kJNlioBPJ5rJudE&#13;&#10;eM5UkiulQBAADnGeakAHI6Aj86SqyiEqEZHEPZOCcqQQOMjOaiNq4HKHrXdNaxsxBUZPtUUmmxNu&#13;&#10;GMfStliF1Od4V9zjEs3bgA+5xWrZ2JCcDjuRxW0NNjXGMZ6EipRaCMjafbilKtfYcMO46srQwYA4&#13;&#10;xx1PU1PwVwRTyQ2AM88UDIO4c9qwbudaVtiLaMY6kZ5p8fz/AIU5RxkZLZppXa3Ur7YpbjSsSr3B&#13;&#10;/OkI4OBkHjmmr/n2oLfLnbu46+lSUZWowjJyNwOcGsSa2Cn5Tg+mK6O8DFSeB+NZTBXLflXbTk0j&#13;&#10;hqR1sZEqORyO3Q1lyEbyCMc1vTICxAwfXNULu3B5xz0zXXFnmVqbaujNzg5x+lSRcsPm6DkUyUHo&#13;&#10;OgoiGGH8q26HAnaVjVgQYyCG71bU7B1/EVRt3J4PA9KsrnpnGa52erDYkeTAJzwKqSvkgZyPXpUj&#13;&#10;NjjOM1WkIzTSFJkTHBOec1G7Z5PAPanSNgHtioG49h/OtUjhnIC5IwP0poXI55OfypC2Oh5o3Y6d&#13;&#10;6vU5733BumADkdjQCAOO9Lk9Mc+lJwBno3pTFYcEOcAY4q/YxF2yRk9aowxl29q6LTrQqudnvWM5&#13;&#10;JHXh4c0jY0sYKjP1BraMCvGABzxk461m2EGSPrW1AOMDivHqy1ufUUo2jZleKzWJ842j6datR7Ux&#13;&#10;gfUZoIxgHrijynLELkk9sYrBu+5oo22H4Vvu4HTpV6ytGkYBVJ70mm6W80yhsbR1xXb6foyW1qHX&#13;&#10;73TmuOtWUND0KVJ7sxdNtDu2lTn0I6GvR/B9jEJE3LkEc8VyamBpiHwjZ4Ndl4cbbtLHOfevExdS&#13;&#10;TiehG1tDtT4fijjFxbY45IFeleGEaSxi8qQZA5Q15taXDLwpOOnWus0DUJLYAhuR3PevmazbVmTO&#13;&#10;8o2NbVrRZLskLsYcketUNVVVsCXTBx2q7famLly5POPpXOeI9ZWKyYBgCB61nBSbSRKvy6nzd8Uo&#13;&#10;Ik12RgBn2Nec3995CtnJNdP8TdfFzrkjcbUyOD1rza8vGupCAeM8dga/TsFSfso8x5uJxCj7sdyK&#13;&#10;6uGnmLE8dRk4qNkVlJHXFNOQMHJ+tSDBwT3OPevY20PEu27seiBtvGB1+tO5BBAG49+tNixxx17G&#13;&#10;pAMAjkc1JokPbgA4465zQ0nQ4zgY5NR71GSVAI6EUfec91pDbFLZ7kUuBgg//WpNwzzk0oG77pwa&#13;&#10;DNsWOPkDr9RWtp9oWPAJzUOm2vmOuR9OetdVpemEnhRtPOK5K1VQVjtoUnJ3LWl6dhl4Hb1rttGs&#13;&#10;gm1wrH8ao6Xp+9FBGce/Suq0+zEKgYz3OBXzOIrXPbpwsaun247Lg+9atrE3XJ61WtU4XbwOprWi&#13;&#10;iGVO0AnrivDnK7OpKw9FPB79eanA2jqST7UxV2NjmlmmC98ZrnvdjI5ZAc5yCfyrOkl5INPuJfmG&#13;&#10;XOB27VTkOWzn3FbxQmMlBLZxwO1RFSW3A4OKHPHXqck0gJI5rdGbIpRvIOQD3qLysjIGSPWpiu5z&#13;&#10;nkU6OHOeSPaq2QgVeA1XUj3AEc/WmRw9AcntVqOMoAMfhWbY0SQRrwAMkdR2rQihOcDn3AqG2hIY&#13;&#10;Hsa04YcADHNcs5GiQkMeTz0x+dXYlzgc/WkC5A9R1pxIUZPbmueTKRX1S+W0tmc4+ua+fPit4xOX&#13;&#10;hik/eE8D2r1fx3eyQWMrgEA5xivmzXLO4vb55ZBkk/lX0eU4eLl7SZ52LqSjHlj1MzTdVNtIGP3/&#13;&#10;AFPr/Wu10bxSpcc8Y4yc1wr6VMg3AZ79KmtIJ4pMKp9eK+pq0qdRHk0a1Sk7NHvXh3xGCqkuOBgk&#13;&#10;mu8tfE8EEIJkA4yRmvnrQzeuw2K5A7YrqoE1GVxHhjn/ADxXy2IwcOZ6n0EK6aO/1fxYb2QxRnrx&#13;&#10;1zmqMNrM2HOcetR+H9AdCskoLHOcnrXbWthHLEoUc1wylGlpAmUuYx9IuPKlVTjH0r0TRhGUUkc/&#13;&#10;TiuMl0owtwCOcnFbuh3DI6Dk/WuOraSuiD0exVQowOPatq2bKgbsY9a5vS59yjv61vQHIB/KvNZy&#13;&#10;TQXmZFNYF3ZqH3Hity7yvrz71Tlj8wHIBFNPUIuw7SG2hRzgGujSLIB65rmbBikuDgAV1doN8YI5&#13;&#10;olqZ1NGUtTUR27ZHavMNXIe6698YzXp2vcQnJwMdq8vv8SXxOcnOK1pas1pbHR+GIxgEYBzW/rQA&#13;&#10;tiehxWV4Xjwq8Y961teA+zkH0xSfxWFL4zktNjLXbHHFampKFiA5FU9Lj/fnHAJ6Va1Lk4zinLc1&#13;&#10;e47ShjpwenNdHaDgYGPoKwdJTGCf5V0US7BgD6Gs5MwqPUkZgMrxVUjBJGKkYlmPrUUnyISeo5qU&#13;&#10;Z2OE+KWp/YdDnkPUKc5Nfnz4z1R9U1u5d5N53nFfZf7QfiNLLw9dJuAJQjHrXw7dyGacueGJJNfd&#13;&#10;5BStCVRnBmErRjBFQxjdnkHHU9qkIyuc4x3HelAB6dcZOaUKMDH5etfX3PESAYIGfwqQZ7c0zHHT&#13;&#10;HNSr0z+lJmgpx+FOAzx0x601Bk56D0qTbkAd+tQWhB1IJAp45bjnHem45Axz608Yz3BoKQLnOSKn&#13;&#10;Rd7jHOKjABGcfjmrUC56dqzbsbRV2W7KESPjHTtiup0uy+YYAJx0I6msjT7Vt4PT1rsdGtRznj3F&#13;&#10;eViKlkexh6Z0OjWuVXIwVPbmu40eAMwOOn51z+i2uSOuDjJPrXb6VbFQuOa+UxM7nrxRvaZESF2j&#13;&#10;juTxXUWEe0Dr6Vi6bADjIOc4FdFaQfd4xivBqPU1YzWLv7JYM2QDivC9a8QG81sruyA2Bg9TXo/x&#13;&#10;P11dM0ybBAG0jGa+dtL1M3F/JLuJUnPPpXr4DD80JVGYylytI9h0u78wAZ/H6V0VtMWUAH8TXAaF&#13;&#10;fg4DEnp154rsLK6yMAdKxrQszpjqaTxhxjjFc14k0YXFs4Kkg+ldRBJuH9BRc24kiK4zxWEJcjTR&#13;&#10;bVz5L+I/hdrWd5FBznkkdK4WzQgjivpX4j+HBcQSEKCSOcetfO13amxvnjPTPH51+g5fifb0rPdH&#13;&#10;yGYYf2dRTWzJidsZ3dfWub1qUYb19DxXROR5XIOa5TWpCzbTwR7169Fe8eLiXaJjsCWOckevpSIm&#13;&#10;84xz2p6R53YBx6mrtnbFpBnHPSvRckjx4wcnoTWFmcBsdqkvYwoORzmtezgCpyB9ap6tznbzx+tc&#13;&#10;im5SPUdJQpmLtLN17VIE2jOcjoeaaqkH7uSanROeenpW7ZyRVxUTjJz7VNGAFBznNKq8A5471MkO&#13;&#10;8Dms2zpURsag52r09qlCsOQPxNKi49uetOy20fXrmobN0rCY+YdeO2OtAxnk8elPA7nk+9MwVII7&#13;&#10;0ihygEZXJ/SkAPU8U7g7sZJoVcDI5qQsN2crz8vvUscu3oT7UgTHt25pyg85PBoHawx2O7knPuKQ&#13;&#10;kvx+NK4YkgnII6UoG1D3/wAaaYbDQOuQB+NA5OOoFCds5Jq1b2plAPak3bcaV3oNSIscDJPQ8Vq2&#13;&#10;GnMx+719KksLVQ43cema1vMS3jGOvrXJUqPZHdSpLeRLbWKQpk+nIAqeK9igly3A9vWsK81aRQUD&#13;&#10;kAcj3qily0pzurBUnLWR0e1jF2id3a6nE0oG4Eevet2PbInDBvqa8tW+kRhtYDn1xXV+HdTMibZH&#13;&#10;xnoK462HcVzI7aOIUnys6fy8t3A6DNShAUJ3dPT1rNl1JV6csOMVXuNVJiwOwriUJM7uZFfXtQUA&#13;&#10;xrgEdeawVum3DByDyc0XzhmycBj2qorhWx29a9SnTUY2POqVG5GzFelVHJ579ql/tIRjHfOOKwje&#13;&#10;HHHp2pJrgohbJz2p+yTF7eyNWW/Ejhs8jPfrW7peqpHGACA59eK8+e6dW7jAP41attSk8vGD9Qel&#13;&#10;E8NzRsKnjEndnr9pq8IiG6QKRjknGa57xD46a2kKQvtOOAK4uO/u58IhwOvFLNp8jr5kzZI5461y&#13;&#10;QwcISvPU6J46Uo/u0WpfHGoEMFdgG681FZeIL4v80hANZccAdiMc549auGylRckdK73TpR0SR56q&#13;&#10;1ZO7kzrdG8QzpOjbiQCBkdxXu3gnUYb2yXzRsP8AtGvn3w9BgKScr1r0Hw/rkguYreMnjrivncfQ&#13;&#10;U9Io9vDVJNXkz1nxFcRWemyjjaVwMnivl7xfax3GozSxADLHivc/iHqJs/DILZLMuOfpXz4928xd&#13;&#10;mYksanKaUopzROPkmlBmUkW08dRU2MqT69h+tWY7cu2cYJ71I1vsPI5HWvpXM8SNMzivRRnAHX1q&#13;&#10;tM4Xpn86u3jgbl6YNZcrljkfkK2hqYVHy6EDZkcDJxmnxowzkjPQ0/ZnPQmpI0K9hmtmznSdx4TA&#13;&#10;HbjpTl7jvTkU9gSfWpVTgn+LOBWTZ0KPYREB9qnXJGMdOlIo2KAOvenopYgE45rJu5ukSIDuGTj3&#13;&#10;qaJdx5wfSmJHj+vNX7S3EnI5rGTsdEINkttbkkcDPrW9Y2pbaDkY/Wq9lZbsNt+oFdNp9iWVTjn0&#13;&#10;NeZWqo9SlTLGm2GVHUHPQ11emWK5UYHHXFVrCyUkYG3POcV0thaAHkDA/PFeDXq3O6KLun2oiAAH&#13;&#10;HpitqFAiHAAqrbRhE6YHpVfUtUS1gb5guOnpXlu7dkbWW4azq6WcLjdsOM5zXh/jnxs0hkiik384&#13;&#10;JBq7468cNmSKNgSc4we1eT3d21zKWck5Pc19Nl+BslUmjx8Zi+VckNyO4naeUl2yT61AVXHJIH0p&#13;&#10;xORwO/WmnkjtX0yR843fUVuMrjIHc0icAEHpQQCcUuNpxnj0NMXUSTAGQPmPWoGHUj8anJL9eKjw&#13;&#10;enX61SJepGF5A5A71MAB6g5pgHU9qfwQMZH1psSViQsAwzzTtxOM8ehqPIGB39qOh56+pqbF3JCQ&#13;&#10;cAjpxTMYORS7x3BNN3ZGR8oz+dKw27gDtOD+lAbcfSmk56HOaQ85p2J2H53cA9KRugHelVS2R3He&#13;&#10;lyVBB4NIepFwG56ikVsE9c9s0pJLEH73Wm9PpV2I6jvm+bg59hTiw6Hrj8RTA5GeTUcj5Y+9Fhiy&#13;&#10;SAdDwDVV5DICOnPQc1IyGQYwce1WrfTy2AM/WruorUFBz0KUdn5qbiDz6c0yfTAgJK5NdPbWIRQC&#13;&#10;AcDripJrNXXgYx+NZe3szrWGujzyeyI4KkVWktjn39K7O+0z5WO0cdsVjy2IZhkf/WrshVUkcFTD&#13;&#10;WZix27btoq/bWbbwMZz37Vc+zKADmrlthSQQMn1FOU+w4UUh9lpIbbkE47da0/8AhHVaPO0En2q7&#13;&#10;peGx0471ux2+5PlBAxXl1K0kz1qdCDR57qGkfZ923jHoaxJQVxnj8a7bW7RkY4J5GCc4NczPpjSE&#13;&#10;nH413Uql1dnn16XLKyRloxUjJOc1uaTqbxSLk8DnGMYrInspoTkgkfSpIXIYYzgda2klNHLBuDPS&#13;&#10;tOuReoecnHTFXUhKHG3K9K4PSNXaCQ43Z+tdzp2pLcKrV4tanKm7rY92jWVRa7l+KASgfKAQOuO9&#13;&#10;P8lVp0WDnGSp7A08AAEngD3rhuzrGopSM+voe1POQBhu/wBaibJYHpkYoJwhyQAO56Uhj3HzEYqR&#13;&#10;ICzrxhe5xzWVLq8cTcnIHbNbGiXqXRADAk8YFEoyir2CLTdupp2Wn+aRx0POfSuy0TRBlcggHjp/&#13;&#10;WotE0lZdo24DHpXeaLo4UA9c449K8HEYi2iOyECfSdKCgDaCfX0rckaOzi3MQOKUlLOHI4OM4rzz&#13;&#10;x143i0y1lzKoYDHWvJhCVedkjouoq7IvHPjyLToJAXHAPfpXzV4w8Zza5cuA2FboMdai8aeNLjXb&#13;&#10;1wJDs6cHtXKMp5Kk/nxX6Bl+XRw0VKW583i8c6jcKexK05dSec/rUkFzhxySPQVTbjOetNRipBK5&#13;&#10;x0Ga9zlPIU9Tt9KvMoOvPr1FWdUYyxYUEqRXOaPOWYHsfSuoFv50WcZ4715tRKE7nvUZOtT5Tg72&#13;&#10;1Z5WJ4+lUJYHRSSBgc4r0CTS1JyVFZmqaSgViFAXPpXXCunoeLWwEleRxrL8wHX6058jqR7GpZ4h&#13;&#10;FKcDj0qJhnr26V2XueNZp2IJmO4DjNR8t8q4J9uKfKmD147U0DA6c+9WhhtweRjH407y/UYJ9Tik&#13;&#10;HryM1OhDFcjPPegaRD5ZDZANSoOOTkds04ybmAxggdai3HnHHvSK0WwrqByeDnOPapYVyQMD8ahU&#13;&#10;Z7+nJrSsLffjvipk7IcI3ehf0+HLcjFdLZKCAMA1n2FqcjA/wrYgTaqjv2IrzKs7n0GHp2RPDgvj&#13;&#10;qPWrUWExxx13VBGBgggfh3qYfIB29scGuF6noxLA2yDjjvxTRnAzkfzpoJAAAHWnryRuwcGoNEKn&#13;&#10;AB6GlQbuTj8aQjBIyee9Ph69c+9Iasy3ZxAuDnH4V12i2ZJUgdjyOhrntKi3svGT3wK7zw/bZMY+&#13;&#10;9xgk9K8zEzsjpgjrfD9kAVGDx716No1oFQHv6Vyug2XQEYFd1p8QihyRXyded2deyG6rd/ZbVmAH&#13;&#10;AycGvmf40eLyBJEh5bjrz+Ve6eOtXW0sZiW2gA8V8bfELXG1XW5MEnBxXs5NhvbVed7I5sVU9lR0&#13;&#10;3ZjwRrNIc9Cc+taVrpwIIIOPeqelDLjHQ966mziAG4tkjivsa0+V6HkYemp6sx5dOwpAG0+9QR6Y&#13;&#10;Wkxs+Y11UsCvkLzkelSWVkEmXPQ965fbtI7JUFcf4a8LNcMrBSRjv2NelaR4S8tRuTJ680/wVaxS&#13;&#10;BFIyR3NepWelKYMqvOO1fMYzFzcrHfShGKsctZ6J5EWVGMduuaxvEuno8D4XDqMYrvpIvKJA6iuY&#13;&#10;8TqrxOfuvjk151OpJzudqtY+XPiDb/Ybt+M89q4SWcnJOcdMV6d8TLQ+e7sNxzkV5Wyku2T3xX6X&#13;&#10;g3zUkz4HM4uFZroSCTgcfgamDnnn8hVVcYznp2p4f5celdzR4xOX46YOeTRUAkIAz060VVhXPeI3&#13;&#10;wqjooqQOegH59aiiPyjLcEccVJuJ4J/OvjWtT9FQpUscE45609HJUgkZPUmmA5K/XPJ4NPxg4UZ9&#13;&#10;+tJjFZdq+pNQTZB5G0CrG35jn8vSoZzuXBH1zQu4jPuAxJAyeP1rOlBdPTHvWi+5eeFZex9KqyAS&#13;&#10;q7N6dB0rqizCSM5wFDfNnHaoiuBnOcetWpQdqjAAPBzziq82454IPXnGK6U7nO1YhkbGAeT6CowM&#13;&#10;5Oce5p0mFXLAhumcVEzbmzkjtxzWqVzK493IXOQV9aiYA89OOaXeFGMZ96Y3J54JNUiXqI+FXJ96&#13;&#10;jPHI78VLg4zwx6GonAGMZ/GrRLGHOBk/Q1C+fmz39KmJweV96ilb5s/yq0ZPuVyCF6ce9VJV5Oe/&#13;&#10;GKuuCVx+NQSjI5UHHr2raJzSRjXKZz/EMcisqcMpJB2nNdBPESOw9APSse+j4OQQR3611wZ51WPU&#13;&#10;sWGqA4jlznpmtVWDZI5GeK5TG09x7EVs6dcsI1BBKkYznpROHVCpzezNNep4AB9acx5AA474pqEE&#13;&#10;Ac4HvUu0kZwOOlc50rUaCFGcHHtS56Z/OgA4x0Pp0p4TaDx09KkpDedowMmmjnHQYp4yF6jFRg5z&#13;&#10;jg0JiFJI5/IU7nPI/OoyDj8aeAS2fyAp2BMUZ24PfpS9M85xQCDweTQwIBAI696RQgXcD2yO9MOO&#13;&#10;mRnFSZ4PHPWo8KM55HbmhDjuBAdcZx71FhR06/zqZOeRlT796aUCsep71dz0FHRMiwS2RUvoO/pQ&#13;&#10;Qq+ufQ03GB3oKWhfs0DEkZz056Vs28Hmrnhcc4NZOmjJycmuhs1IZRxiuKq7Hs4aCklcmjjAUHvj&#13;&#10;kAVs2K7F3ADBH41SSHaMHJJNWYiIhkA5xjGa8ub5tD3KUeV3Lbv5h6FR2NWI32gD+VUQxCj/APXU&#13;&#10;sc2GAOCR1rmcTrT7mxA21Rj8SafnIPTmq9vIp2jGTUjHDctxntzXM9zoTVhH+ZcD9e9IMu+ByAev&#13;&#10;eoTNtY859MCpYpA2AOW65qthpiHBHzDj0qpOpwTjIHStEKWXqAPT1qvKuzjGaEwaurHKarBlTnv2&#13;&#10;rl7qPy3zyMmu61KJueACfbj865XUoBuJx1PQdDXtYeelj43M6GrZjyKChJyBWbMvz8dM9cVoXT7R&#13;&#10;ggcdvas5m+c479AelepA+VluPjUdMAHvU8Yz7e1RKCeelSgMh9qpmsLClQMEcCpFyFxTQcAd6dsy&#13;&#10;RzzUmqXYeRhMdM0xsDIPpUijaM5/+vSbdwOceuaSNLFVgfTr6Uz7re3Wpn6npiohHhskc9qtHO1Y&#13;&#10;swndkEY96tRjbjJyKqREZ6/WrcDk4GOSe9ZSOiDRYUEnjtVlfmGMCoVUE9SMepqdR0B5B7+9c7Ou&#13;&#10;OwpwwA79KY2TyDzmnhfn27cD16Ux8jqPxFJDew1lCp3yaRSQQuCRTWBxkdM9Kb1APr71ViGxHBXJ&#13;&#10;/i7Z4pqsy5z3p+QTzgY7GlAG/nk54GaZImeccAGmPwpJ69xTiCGx29jSbflzyOcY9aYxmcAc9RRv&#13;&#10;/dgY4PU5psinccgGoyeCQf0p2JuEzDBw2T6elYd+5gfI4z3rakfIB4x3rL1BFZWzyfrXRT31OWt3&#13;&#10;RnvKJEqrcMNpGagmkEEnB4+tQSTFsY6+tdqieVOp0e42aMkjaPrUYXB6cZ609WOefzJoXDDgd60O&#13;&#10;OyepZhk2DAPJ5qyJCOlVVGAMfe+nNLknnn6VDR2RdkWC2egJznr2qrI/H4VI0uOT932qrPJnp+Yp&#13;&#10;pEVJWQyQ7m6nNMc5HzUjk5yBntQ7fMOMjsK1RxN3EVgGJPzegqa3i8x8EYPb2qMRM2SFArRsIGE2&#13;&#10;MHGO/elKSSLpRbepIdJ80ZA59aoXFg9sfmXvXYWtoQpUYx270y4sUmG11OfpXIq1nY9GWFUldHL2&#13;&#10;cRlcDHfmut0yMgBcdufrUFpoeMEK2AfSuk03SN4TIAI9KwrVo2O3C4aUXqSQWqgDAwx5INXIocD6&#13;&#10;CtCCzfAR1xx1NWDZKid+Oc5zXjyq3PfVNmctozvlhgU65kS2GAuSDTb++a0ByAVPc9a5XV9dWBWI&#13;&#10;kJIPFa06cqjM6lWFFanQR+M/7PYghSo71df4pwSQgqze4avIbzUHvJWblVzgAUsCZUEnp2NdzwFK&#13;&#10;WskeV/aVWT5Y7HY6r40urq6D28hQZ7Vt6V8U9Rs0VXcnaQODivPkQ54P61ZSP3qp4ajKPK46F069&#13;&#10;VO6Z7dofx8ltNq3EDSjPJ7ivQ9P+Oemy26nzAuR92vlmCPcRj8K19NtDM3QgDnDV49fKsLLVKx61&#13;&#10;GvUlo9T6KvPjTEULxsZEPGQelcj4m+LstzDJGqnDAjJrgCBDCQPx7VzmsXxlcxqeB1xWNDLaCldI&#13;&#10;2r1/ZxK+r6i+o3ckrH5mOeazgMjp0pxHOM4H86TvyCPrX0kUoqyPnZScndiA56Dj0p27bnPp0pgw&#13;&#10;Ccce9PUZI64PeqEmTIBkYzx6VIp+XJ6elQooXIJ6e/rU5OCAvHsKhmquIozjjj0oxwMjpT+mAPy9&#13;&#10;KGA9focUgZEFBHPH0qxbQlnAH+JpIow5Hp69q3NP05ncYXB9+OazqTUUXCnzMu6VpxmKkJ1PbtXd&#13;&#10;aVY4UB8DHGQKpaDpgXGQMZzXZ2dkqKAFwo7kV81ia93Y92jT5UJpliEI9TxXQQw/KueDnJFMtLbc&#13;&#10;u8gLgjoK0Yo8jPfPU14dSbkzsSsS20eSP1FakSAgEccdap269Kuxyg4Ujb16VwydzQeMKD61Su2+&#13;&#10;UY6VPcSlRyMj2rMnmJJz16AmnBNiIZyNwz1J5qJ5CQcdueKHnJf0PuKiY5yBnrnIrpSsQ3cQMCOT&#13;&#10;k47U4Kx5xTVVSMjk+3apfLKtx1PrTbsSII9rZqZYt/HTFPEYkAOMDvViJQpHYevFQ5DSFjg549Ot&#13;&#10;W0iDHHHSmRKOGHvVmOPnIOcnmsGzRKxPbx9MDGKuQjBOeR2zVeKPCjAOevFW48qOmBWMmMmXheQP&#13;&#10;Y1Lb25mOMZ4qurEnHXNbum225QNuK55O2427HB+O7ASWbDbx3FeJXuno07/JjnjNfUniDw4b20f5&#13;&#10;cZB6ivCPE2hNpt64C7Rk5GODXtYCvZcpx1PedziotCSVwNp57V02ieAIZwCyhs459DSWCxrIMgZH&#13;&#10;YHmvRvD6qYlwOPeu7EYmcVoyIwTZJoHgK3gt8eWAfX1qaTw3b2c3+rAOeuK7LSBmPbjb9ara5abe&#13;&#10;QOK8L20pSd2Xojnns1RcKoHHWrGmfI4X3qN5Aq4PA7U/TlBmzgHPam3oUbktmkw6DP061Xs7MwzD&#13;&#10;g4resrYSwqcc46CpvsOSOBiufnaIuWtMQhAenHaty0nA4NZlomxcfhwKWWUxOMZ+lY7sxkubQ2bo&#13;&#10;iWMkGqCnPByB61La3SSKM/lQVySV6VOvUzStoyucJIMetdXpcxaIelczJEchj29q3dGkO0DNDJqa&#13;&#10;oZ4ifFu3GMCvMpRuuiT0Br0jxJjy2DE9K88WItdkH1/Cuin3LpfCdf4ZiJVSBxV7xDgQ+9Hh+HbG&#13;&#10;MccU3XsbdpGfrWPUhu8zB0yPa5Jp1+Q0nXP0qWwBRSaguH3T4JwM0+pv1NPSEzgdK2y2xemazdLT&#13;&#10;hSOO+KvycYyah6s55bgvzfWqmp3At7dzntV2IEE+lc14yvxa6dM27adp/CqSu7Cirs+Tv2mfEhku&#13;&#10;RbI3Ukke1fOGQuepr0D4ya6dX8TT4bdsO3r6V5+uD2wRX6rl1H2OGjE8DGVOes7dBRz3J4xTgOeR&#13;&#10;n6UgHUUbfU5zXpHGO5Zh296k52g5xzTQBuHOOO9O+77mky0OUEt6Cnr8wx/KmjqB0p4BIwcD0qWW&#13;&#10;hcdQMYHPFCgDDDOc/nTemOO9SIvzcn6CpKW5JEm4k471pWMeWHFU7dSWz1HtW5aW/I3ZJ7CuepKx&#13;&#10;20oXdzZ0i23DbjBHrXZaZaKu0qufWuf0aLkEjcR1BruNHtgyg4HFfO4moe9SjZG/odtnGeVrtNNt&#13;&#10;ypUfyrB0e1+cHB29q6/T7cb14yeua+Yryvc7oo2tOgGAT6cE1sFxDCW6AdDVSxjwBjgD1qLxJeiw&#13;&#10;0yRiQuFPPSvNd27A9WeEfHXxLgm2VwSxwRnn8a810A/KvOM/yrM+JHiNtW8VTZfciNjrxU+g3Iwm&#13;&#10;OPp1NffUcN7HCxXV6nmKqqlZrselaTcbNoJ46Cuv026yoIOfUV55p8rbVOQc85rp9PuWUjB6dieD&#13;&#10;Xi16fU9ODO9sZDwW78VqRESKemO9czY3G0DkAnnArftX3DAOc14042Zve5zvi6wFxAxC4OK+ZfHm&#13;&#10;l/YtS344YnpX1rrcAmtz0JxnnpXzv8U9MXLyqNpB5PWvoMoq8tTlZ5mPp+0pNnl8hxA2e471yGqK&#13;&#10;Wkx1wTXUznbG3cYrlNQfdc4U9emK+8orU+GxNrWK8URbHII962LWLy1+6OD3qraRLgZB9zV0uEB5&#13;&#10;raTbM6ULK5Ze48sACqF7L5o6jB9KhnuSM8k+lQIS46nOP60oxtqVOrf3REPlnirKKCnIGRUSIOwB&#13;&#10;APap1QrgAj8atsiMRVBGG/PFTKdo9KapCr6j2pwbPOCfY1BqtB+Rgkdf0pwGBjkGmjPzZ5I7etOV&#13;&#10;znnA7DNQbCgZwQcDpk9KdgE9AcDtQozgdAeuKVlyDjgj8KRfQRVyDjg9xTl4PP6UuAQCCQfY1JnC&#13;&#10;sSKm5ViNQDz60oBycEDnNOVRjB5PsalSPe4IBAJwKNgSuQBSenenrAzkA9OnFadrp4YEtxgcA96l&#13;&#10;8oIn58Vm6i2RoqTauVItPAOSAeKuxQBBngDtUDT+UOCG9CKie/yNmeah80jVcsS09wIHz1x61Rud&#13;&#10;ReV8AkD3qGaVnbkkj2qDYO3HNXGCW5nKbew+R2nYHPHep0YIMcH6VCi4zUyAtgYz9Kohdx6Jubjn&#13;&#10;FdVoloWVTnbjuaxLK0O9cgDPauw0pfLUcfMPpXBiJ+7ZHq4aGt2XPsSheCDmqN7GI1YAjNbgAYkj&#13;&#10;kkd6wtV+QvlMDrk15tNtyPUmklc5y+3zScqcVBIjIh3DHrWqoUnJGcjuKhurUupJ+7jtXpxlbQ8y&#13;&#10;UHqzHWZVbaTyTipzIAdrc8VVFoVuSCQB61q6dYm4lwVL4raTilc4oKc3ylCNPMbB4FbNjo6zBdq5&#13;&#10;Jpz6Q4uAI1BUmu+8F+G3uB8yfrXDXxCpw5rnpUcK3KzRS0XwHJqEa7F2lvQV1lv8IWmhRWzk8Nnq&#13;&#10;a73QfD4swhx06iu3tNPEgGBge9fJV8xqX91nrRw8IrY8b/4UKkcXmrneeeRXM+IvhtdabkKPMGPS&#13;&#10;vpm9uYreAIzBQByc1wnibV7KKRVZlbmsaOYYiUtXcp0KdtjwK08K6hBId6FU7E8V6Z8PPBLeb9pl&#13;&#10;GT1Gan1zULdbRTEFzxjNbXg/xDFbxhWYAH17V14jEVqtNu1h06UKb0OJ+Nd4UijtDlVzjnvXkMVm&#13;&#10;W6DFfQnxI8Ox+KrXfCFMi8g4xXjZ0uWzmaGWMrIpIORXo5fWiqHKt+pzYmlKVTm6GbDb7RkoRj0q&#13;&#10;pqEscSnnnpitPUJltoWHYcEjivPte1wGR1ztbPTPFe1Qg6rPMxFWOHjqS3F55krKO56iiOPOfXt7&#13;&#10;1mafN58uWORn0rYQZPHT+dei1y6HjQl7T3mAjU/4ipUXdxjIz2oWPG04PPqKtQw4yeKybsdUYiJH&#13;&#10;gcHmpAoDkEdc4NSBBzkUqIQMnn0rG50KNiMpgDAyfWnopDZI7daeycZwcdOtSwR72DEYA6jFS3ZF&#13;&#10;qN2TW1uZMAgY9+9dBpmnbeQBz1yKg0+x+Zfl6Ywc9a6aytQz5HA/QV5tar0R6dKlbUk02x2kYGSe&#13;&#10;tdBYWYO0YwBgim2NmQuCMd8jvW5ZWwO0kcHnJrxKtU9CMbFqztSMcVu2sOFUn9aq2kJXaMZA71bl&#13;&#10;LRQk7sV5U5czOhKwy/1BLRTlu1eV+OPGohDxpJ83TitDx1rr2UD/AH+OnPevEtQv5b+dmck5r3Mv&#13;&#10;wan78tjzMZivZLljuR6hfyXcxZ8mq3Xv+FI4OMHH19KToRg5r6tJJWR8xJtu7HkDrxj600puIK59&#13;&#10;DTeRnPU04IfoaexO4KMnOPpilP3uDxQp6ZwAO3emuMYz+VAw2nOOKYQTkqeaecZ4wT0poO3timhM&#13;&#10;QjJGec+lKcjgDilYdsf0pACPofUUyQLAEg8H1NIGweRk+1AI6Z70wg8Hvn0p2G2PDgkkenSlY8Z7&#13;&#10;01jx0HHc1F5mMDqTQK44ybedvI6VGLgbsdT0pkj5JAPfnmqcj7H9j3zWijczcmjpLJAxXuT1qS/s&#13;&#10;TGnmAdeuag0lw6hs8VrSsksWw+lccm4yPYjTjOmc+EfdwAM96aRjP65rbt7NH+Xb04rL1aH7PJxn&#13;&#10;GOprSM+Z2OOdFwjzFNmDAr0HTinIoc8HNVS4J45NaFnHlxnBwfpWz0RlBczL1nY5A3L17Vr21ku0&#13;&#10;/Ljtk1HZwhzg4A9K1Yowcd+MYx/WvNqTdz16dNWKxgAHI2+1N2AZ55PIBq6YwRjgE8Yz2qtOpAwv&#13;&#10;HpWSlc6GjPugD1wPUVg3luFY4rcukIDAHLY6VkXcJ7120mcdWNzLZcEg9PWnICTwe9DqQMdSafGG&#13;&#10;DDd0PrXacNmjU0y6MTL7c11+m3EcqD5hzXBjCnK9Oav2GsPaOq5OM9+a4a1Ln1R106nJpI6jVNP+&#13;&#10;0RHCjqenasWHTdsuGAIPpW9ZajHdJnOMjnnPNMmj8o5CkCuOM5R91nVKMZ+8ilPoENxEMJgntXOX&#13;&#10;3hUo5ZFP07129vNwR8oY9u9WhAkgyQA1VGvOmRKjCa1R5adBuISGAOOta2lme2YZDE9Oa7qSxjI5&#13;&#10;UH15qsdOiwSqgc/XFaPFc6tJGUcKou8WLZSF41yRnGR2q0gGcHoeKhjtxDt2Ac456ipUQtknqPc1&#13;&#10;wt31O1K2g3ad2OAo7k1SvLtIlG7AB6Veu5hFEx/ma4vXtQyWG7bgkD1rajBzZlVmqauJfzrcT/K2&#13;&#10;e3HSu+8A6UGMZzl+o+teT6a01xdKqgsM1798NNHnEaM65DcggVWYNUaVrmGEftZOVj1DQNIVogSM&#13;&#10;Ed66VVjs4ctjgd6h06Nbe3GRjHr1rm/F3iyPToH3ttA96+CtKtOyPoEuValTxr4wTTrWRy4XA6Z5&#13;&#10;r5f+IHjeXWrl0SQ+X05NaHxF8dT6tdSxxP8Aus4yteauw5LDnrya+8yzL1QipyWp8vmONcv3VPYc&#13;&#10;jGQgn1zU44IJ6YqrE3zAEYJ561aQbwQeee3WvoWeNSehBKSmcdfaoyxPXoKtywksTj61B5eR82fy&#13;&#10;pplSTNPRZtsg3cj0zXbWVyfKAwPoa4CzJicbRx9K6nT7rCBc557Vw4iPNqj2MFVtozWlnCkgjken&#13;&#10;esvUrgmLkcHirEk+9uVyT2FUr5T5eDgYPWueEUmd1WTcHY5G7B889smq79/yq3f8SkY/HNVWXKn3&#13;&#10;4r1k9D42ekmVHGDz1pVwewpZu4GcY656VHE/Xt/WtehIrAA8AnHSnA4IY+v50SD5egzTSSDnGe/N&#13;&#10;MLCs3OegqNjz7GhjluQB9KE+Y/KcYpkli2Te4PB45ro9Nt8BcrmsnSbYsQ2OvvXVWMA47tXHWnbQ&#13;&#10;9PDU23cuQx7VGMD0Aq6gVNquSOajiUDGc5HPTpU+QygAcg85rzJO570Y2RIMEg4xzT0cqTnBPbFR&#13;&#10;oRnp071IDtC4GAT371iakignr+FICd3p7VGGwAfXjAp+d+c/L7CkNDicMSWBwKsQjcwGB7Y6VAg+&#13;&#10;bIHPpitbTYAxCqMAfxVlN2RpFNs29Etd7A8+4xXpHh2yXYMqOCK5bQLAs6nbgHg4r0vw/YYCrgY6&#13;&#10;+9fN4uqd8EdHotrjGRg4roZZvs1scgcCqmm2wiUMf1rM8W6itpZsSSMDtXg6ykbWuzyr4veJ0is5&#13;&#10;k8zDMCAM8V8z3yGa6eXO4sxPNegfE7XzqGptEGG1T1964dY/MxjvzzX6DltH6vRXmeJjZe1ly9iX&#13;&#10;T12EHIH9K04rxoxjt1/GqcMTDnn6Grf2IypwOvfrzXZNpvUmknFaFyDVCzdT1wRmt7TpvMZTw30r&#13;&#10;mYNPdDyc/hW3pkfllTjdjsRXHWUbaHfBye56j4NWQToV4UfrXsukSg2wDYHHavHvBcqLsBI3cHGa&#13;&#10;9Ss7pRbDBHTmvj8WnzHRGzLd7CrMTx+Fct4j08vCzj07itO91Jo1Jz1PSsy51hJoyjYbPeuanGSO&#13;&#10;mLPn/wCItidkgxu9wK8RvIvKuHHPB719W+MfDqX8MrqBgj0yBXzv4x8Lz6ZdMwQ+Xu5IFffZViYy&#13;&#10;jyPc+ZzjDyklUicmp8vg9aer4AyM89TTM7WAbOfUU7HPBz9a+j3PkGNdstk9j2oqRYt5wOPqKKXN&#13;&#10;Ybj3PdVkPHbGOKfuJbglc+tUomGVBYZIFW1X73I46EV8g0foKZKh+9nk1KrZXnPHQZqENtYjPHXp&#13;&#10;Uu/DDgAD1FZvQvcUtuUDOenXrUTAnnBOO1SsMdDzUZyCRk/WkBUdAdxPOe5FUZoipwDx6VqTDcmc&#13;&#10;8/nVGRevfHFbxZnJGe4Kuc46Y5FVpB82McGr8iYHTnOapyIPQfjXVFnNJFOXk55OKgzjOKsHBUjB&#13;&#10;61C64I+X5q3Ri0RnGcHg4poxuGevYZpzrknkZpjHdgdOetaoyA8NjtTXbcORzSFzk7SCKeRgEnk0&#13;&#10;wIG+n4VGwPUcY/Spzww/lURH3uTg1SM2QMTgn8ahZDjd0yO1WCQeOoz61HMhK9QB0rRHO0UJckHB&#13;&#10;yOtZd3ESrDPBrYkAJIxj6VQuBgYwTXTFnHURhSLtbpmtTTFEgVfpk1n3K8+nPBrR0pwhBzkf1ref&#13;&#10;wnLTVpWZpbGQ8dB1qSOUEDGDzzU2wMnq3rUEsWCSo6VyJ3O1xcdiTGR8p59aX1Pr1qCK4yMnhvQV&#13;&#10;IsmCe9FhJgx3EelM3cgdPpQxbOBx6UDcOuM0yQXcufSnDgcdPWk5YYPBoz8vsKAuP+8M/wAzTkBI&#13;&#10;wTyKjD4OD19KeGPXpUu5aYsihR2OTULD+L8hT5GJHcn6VE8gwOefSmkXDVkq5LDsBzTnGTyBuH61&#13;&#10;Erhs5I5HSps4AP40z046ojAG0n+L3prBt27PSnkFue+KYwLemPSmDL2mylX47dQa6OxKh1PQ9c5r&#13;&#10;lLL5ZQR3xmultGKqNpGTXHXR6uDlodDGgkA59z3qQRErgdB0OKr2d1sCh8DJxVmW4AQgEHPvXjyT&#13;&#10;TsfRJx5bszry5KgfN8o6Gq8WqgNgkA+tQ6s3UDt0xzWC1xKk2G4Heu+nSU4njV8Y6crHd2Oob1wC&#13;&#10;No4zV9p9sZbOSK5nRwXCjtn9a1b2cpDhScetcM6a5rI7KeLfJdjpdSK/KSMZq1p+oCVvlx75NcLq&#13;&#10;upPHJkk5BzkVNoerkty/U45FdEsLeF0RTzBSqcp6XbuW54z6U2UY3E/nms/Tr9WUZI3Yx1q9LLuP&#13;&#10;DA47V5Li4yPfUlJXMzUELk47E/jXJ6uAS3TPp6V198cqeccY+tchrRVEOBknnNejhtz5/NEnFs5e&#13;&#10;8l5IJx7VVjIJz19M1JcyZdievYZ4psY4zjHtX0C0R8GtZEqDgkDk1KVxwRxUaLg9cVLjvg8d6lnR&#13;&#10;FDlQfTPPNIDl+RmpFGPelZcNnjpUXNvQXbjAAzmkIz1qRMikY5PAyfpUpllVzgHGarlghz1ycY9K&#13;&#10;tycnpg9KrvtCjH1rRM55LUfC4bknGewq9HxyDz61nxdeR+VaEC9+tTM0plyNiF6fUU9BtzjoOc1C&#13;&#10;g284/Gp0O0HI/OudnYhXI2sRkkmh2IABG6nDrgYyPSmsMggZqBsjK4GcYHpTB3PGe9SEEKcDoOtR&#13;&#10;EYx6nrzVrUhjW4Gc1IpBXP8ASmLyTuP5ipc5HQ8elDEiPeSACeOwphG4cD3yakdBjP6VGwAXrx6U&#13;&#10;0MjPOR0OOKick4JOPWpGwehqNgenXPetEZsqyttPXrWXqLfKxAIB961ZsAnNZV7twwHPsPWumG5x&#13;&#10;1drHP3BIY8554NRoeBkc1POvJHrz1qszEL713I8WWjuO7k8flRnafWmByTg/pS78HA9etVYy5ieJ&#13;&#10;s9PX8qn3ggkDnGaqK2B704v74FS0bRnZCyyYPsOKr8txTmfc2M59KaRjpziqSsYTlzO4gYj8+acu&#13;&#10;SfamnrinxoSOOuaq+hmtTQtIgwHY9+K3bC2AOeo6cismyXzAOo56etdHYQHgH9a4asrHt0IJmpYQ&#13;&#10;EL0H41eOlrPyAWz6U21jIVf4vaugsIQ2OPY149So46o+gpUk9DJh0wxgBQR74rShtPKAJyp9BWmt&#13;&#10;ttx7cgVZNqsigbcH3FcMqze53xppbEFlGZ2CsCRV2bSXKEDhccE1b06yCnJHI5Fb1vaK0YZlBzz0&#13;&#10;6Vwzq2eh0xhpqeO+K0msg29c+hFeV37ySXLs5PXOa+l/EvhdNRjY7ctg9q8W8X+EJrAM6oRjqcV9&#13;&#10;Dl+JpyXK9z53MsNUl78Ti4+vr2NXoRhR2xVJMxMVIG7OKvwHnGfevbkeFRLkWMDt9KtRxEHv+NVo&#13;&#10;AW5x7VejXOD1rnkevTVyxbRZwAeK6nTrUxQAkckZFZGkWn2mYcYx2rpmXy49r9AM8V5leevKj2cP&#13;&#10;BxjzMxdWu/JiZR1PArmpFLMSe9bl8hlnYHkAVWNjjBwDW1JqCPPrc1SRitkNj+dNICnPWtG405kJ&#13;&#10;JGAe9UZY2VsY+ldKknscEk07MZwaVM7gCfamFsHinoQw65PerBPUnSTJwCT6VMvUH9Khj7Ddx9Kl&#13;&#10;T5cEd+MmoZvEezAnsPamkHOB0pzAFd3X1qa3gLFWbn+tReyHuyWygLsuRwTXcaHYALGBg57Vk6Rp&#13;&#10;pZkYAfTFdxplhnAAIP5c14+KrdEerh6Nlc19GsVAAONvQ+tdLDB5JGB37VmaZB5QXOCO4xXQRKCo&#13;&#10;457c18xVnzM9RKxIigjPIPp61OnB7iok+XHHFSoAeADXIyy1GTgDOMetWN+Bjpiqgfavzcn0pZJw&#13;&#10;I898Vna7GJczbvunpWXOxBPzHJqWabbwG2k9KovMXYjo2a3hGxDYqOwY5PI9akUZIYDI9KhhBcAt&#13;&#10;wf51ZX5Tzx6Vb0JuLF82eelTRkkjkk54FQImCGC/rVqGLeM9CCazY0WIUDHBHJ561cSIEDgY6cU2&#13;&#10;3hA75NWhFnP8PoRXPJloIlIX0qVEKHjr9aciAD8qUDPHas2yiZCQ39aswRvIyqB37VBEpJwoyTXX&#13;&#10;+GtG8zazJycYzWUnbcmUlBXIdM8OSTMCykj1rstL8PLHtBXp7Vr2GmrHEAMZrZt7ZVThcH1rllds&#13;&#10;8upiG9Eczq2nItuRgA14h8QtERi7bffivfNfYxoa8u8V24uIJCVz9RW9CTjNSRVJto8ChtjFcbQB&#13;&#10;uz06V6BoDAopIB9K5bULTyL1iB3zmun8On5R3FexXleKZ0xO50Z97qP0rW1WxEkBbpkcE1iaOSJl&#13;&#10;xXZLCtxbkHk4rxpO0hSdmeXXto8UpG3BzjirGlQHzQcc+ldHf6RiQng85rPaIW8gJ4zW6ndDTOl0&#13;&#10;tMxrkfhWgYuvoKxtK1GM4XIHrXRxoJI8g5zXNJNMyk7EEK/N7VW1CPlivTrV8ptPT60k0AkSo1JT&#13;&#10;1MKC6aJuMgZre0+USkEnPasia2Cy8jFaukqAyjPB9at9xy2NOS2+UZOT6Ve0xfKGM81KI1eMZH44&#13;&#10;p9vHtIx/Ko9TjctDJ8REeU3r6VxVtH5l0frxntXa+I0BiPrXKWKbrr8a2hojpp/CdrosYSDkEfWq&#13;&#10;et5Z8HgVp6cCIeewrP1QbpMY/Ws+upgviuZMaBIiehqkmJJufXvWlOnlxHFULZczD680K9zpT0Oh&#13;&#10;09NseT9eadK+5iPWpLcCOEfSq6EmU+lS3rY5t9S4D5cXJ4FeL/G3xamkaRcEuFO04Feu6vdiysmd&#13;&#10;j0FfFf7S3jBrm8+xxOcHqBXqZbhvrGIUSZz9lTczwfWL1r/UZ5nPLMTVIMMls/gaVxvOSeOtNGSc&#13;&#10;dO1fqiVlZHy7ber6jxtCjJyP5UsfpgY+lMxxjuKerBcE4zimNIdk7jxT0bmmD5s5PGc809flbj8q&#13;&#10;k0Q73JxT1GOCSaQfNznPsKcBzx36+1ItIUDBqVFAyCRUYAB56dBU8UeX5/CpZcUWraL7vGOa6PTo&#13;&#10;iSCRkdh6VlWkaso6cdcV0VhHtQALkDqa82tPQ9ahDqb+kWuSrBdo+td3odqwA4HI6Vy+jw/Iox16&#13;&#10;Gu90e3xGueD0PFfMYqZ7NNHR6Tbn5AeSa6uygAA45NYmlwgHkZHaurs4sqCMCvnakrnSaFqm0Dpi&#13;&#10;vN/jH4kTS9EnJcLhTjn8K9JklWC3LHjjg18pftGeLPtFz9hSQjJywrpy2g8RiIw6HLWqezpymeKX&#13;&#10;lw17qEszHJds5rqPDTMSATkkjHtXIQfMfrzXaeF4v3sfcZ6d6/RsTaNOx89hLyqXPSdMtsxI5DZx&#13;&#10;17CtaAGHBzj+tLo1qBEFxxV6e3A6AY7g18dUneVj6hLQv6bc/MDnJ611tjMpQKDx61w9kdjADg56&#13;&#10;Y7V1OmybQvPB/KvPqxNYs2rrE0BAwRivGviXpgeCVQvzHqfQ17IGBXPI+lee+PbPzbaQcEYycjrT&#13;&#10;wc3CqmTVjzQaPly/QxvID1Ge9ctJk3RJwOa7HxNB5F7OmNpzmuPkOZyO/riv1Ci7xufnOJXLLlL8&#13;&#10;WEQHH41DczYYg/WnqcRkZNVJAzkkjAzWyWpMn7uhWkcyN7VNBGQTjjPGaj8shsnp0q3bxrs+varb&#13;&#10;sjnjF31BHBfCjkVKo5GTgU1sowHTHSnDB6nNSbK6eo4/ewvI9cU5B3HB700tuAI4NSAbxnp6471L&#13;&#10;NVYeTtAI6kZozyDjk9cUigdP5mnrkDGDk9cVBolceoJ79OafgSDP6Um3IGcVIhCkgKOBmoLigBOe&#13;&#10;h96QMRwRxn1p4wrn36c0nBPIx9aRoKg4Pr2qe2+WQE8YPpUaIMkdacflwfyzSY7WNc3Kqm7v0rPn&#13;&#10;uyckEg5xmoPN42k5+tR4YkA4NRGCRpKbasI0jMdufxoxuAz1pGyX6Zp5IGcVoZX7jcEgA5BHHHek&#13;&#10;MfHPXGalUFs4+9U8NqZn6c+lJuw0r6IgijLFQB1rXsLEbPmBxjirFnpWCo29D2Fba2aJHkDjk4rj&#13;&#10;qVlsjupUerMuBVVsEAVqwymNVz29KyBGBdNz0P51eR98mByRXPNXOqnKzsdDaOHT5+oqrq0ClSex&#13;&#10;/lSWrkL8vbrVu7G62IYe3HNcXwyuegveic15IbAHAHao5PmIBOccY61ZkPlMc5BB5FQIC+eAfrXa&#13;&#10;n1ORroRvAs7KoGCe9dZ4b0AiEu67mPr6VztlDuuEU5OT1r2Twtovm2sWBkHqT2rhxlf2cLHRh6Sc&#13;&#10;uZnO6b4aN1MAq8HuBXqXh3w/Fp1sCq/NjrW9ofhGKG03FQSRxxUepzppsLYALKMV8rWxTrPlR6qS&#13;&#10;RZhkjtsMxAqPUdcuobKRrGEysoJ4rzu+1++vLwBc+Vu6V6n4Z1myi8PsJIN05TpjqawnS9mk5akS&#13;&#10;m9kfO/jf4l6zPcmJGe3KEhlPUVz+n6vf6lKsk0zuB6t3rqfHmhz3usT3JgKRu+Rha56z0yS0cEg7&#13;&#10;e9fVUfYqiuSKTOBqbneT0OkN00tsgLZ46nmpLO8eFhggewPWswytsAPVe2afbsXlX9Kw5Vax1xfc&#13;&#10;9F0LUWlCrJznjHas3xr4bS4t2u4F/eAE8dTUugDbGCRg9K2vtSOpjfBB4wa8lydKpzROlWkuVnzH&#13;&#10;4r1r7GXif5XHBBrzK8uPtM271r6R+Knwvi1wPc2ICzgZ2jjNfOeqaPc6PcmO5iaM56+tffZdXpVq&#13;&#10;d4PXqj4TN6VeE/eV49GaOkuVI2/TmuhiQOMdDXNaSwJXByTwa6u2Q7RgcY6iumtoc+F1VieGHJCk&#13;&#10;ZAq3FHtBB6fypIYzuyDk4q1EhI55968+Uj2IRI1iHUgnmniIKQCMgHrU6xkJg8joPrU0NuZD0Pas&#13;&#10;nI3UCvFbeYfYVqWeniRRwcirVjpuRyODxmuhsNJMiKFXGexGK4qlex206RBp9huII5IHWumsNOUk&#13;&#10;DGP5UtlpWxR8uT6etdFZ6fnaccda8WtXuehCBFaWW0ZweOlbFpYkEHAxipYrMAAla0IYuBjgV5Up&#13;&#10;3OhKw+0tsc4xipbq0BQmrVqm0DJ61YuUAhPGa5HJ3KPE/iVpxe1k4AIHpXh0w8qRlPUV9G+P7f8A&#13;&#10;0eXnivnjVU8u9kHTB719tlU+anY+ezGCTUiqclcHg+tNPQ8D/Pejduzxx9aMDaOufWvcPEFHBOfm&#13;&#10;NNLZwD8ppJCeOuKY5x+dVYlskJ3HPagnPJ5qMyZ6HigvuHGRzyKLBdEgJGCOlITgDPPrTTyo2nFK&#13;&#10;TkY60BcdjceTTW7gHmjJB60x2x04FFgYpySc8H2pCSM55HXNN5ByDTiTjnr3pkjHbb36+1QSMRz7&#13;&#10;VZz8pyDyc1WYfMfrVol7ERcjoKhljDnJ6j0q2owOv4GoZMAsOh6DirTJsW9PmMYznArUhu+AxPWs&#13;&#10;JJCoGDx1pzXW1SfyrOUOY7IVeRHUw3iRLuBHOaxNd1JHUgMCetZ8mpuEx1JGetZrM93ICf50U6Nn&#13;&#10;zMdbE80eRFi2kLygjv3NdFpoG/JHOOvaseztgCAPl5zW1bjYignrRVaeiJoRa1ZsRyqqleckcVbj&#13;&#10;uMYB4OMmsUSEOvSpEn+bOceorgcLnqRnY345FZRjgnjNLKAfqPesmO4Kkc9OetTi7+7t4J/WsXBp&#13;&#10;mqnce6GRsg847j9ayry35PcfStEygsQW71FcOr428/StINpkySZzlxFsJ/wqBjtGcVrXNqW3Njn1&#13;&#10;NZk1u4AJ4Ga74STOCcWhGl/d9OelVZTIckKfqKvwwFiOpJ9q07bTC4O4A49KbmokcjmUNE1eWFsE&#13;&#10;kfjXYWtz9riGBz1zWZFoCsAwG09zitG0tDAu3ua4K0oT1W510YThoy3HEDk447mrqH5eFOcZPNQD&#13;&#10;aigDC571MrEnaOBnk1wvU7EhQSMcA89aV0G7AAUe1IMEnjHenICzcgVBQka/N+lSSMqrntU0dtuJ&#13;&#10;9ueKsnS2mUY9Kzc0nqUkcZrd88ZZQMEc5FcvDp1zq90EAzuPPFetQ+BpNQPzJu3HpXa+GPhrBa7W&#13;&#10;8rLE56cVv/aFKhDTc5p4WVWWr0OE8CfC8u0csiZz6jpXvOg+Ho9KgUdMAdfSrumaXDpkAyoGPTtW&#13;&#10;b4k8SQ2Fu/z7SAea+WxGLqYuZ6tKjGktEQ+KPEsWmWrHcBtHrzXzr488cyardSQxOSCTyDS/Ej4j&#13;&#10;yXsskEbg8kcV5zZzmWTdI+TnuOlfTZdl3soqrNankYvGpy9lBlmewedQ7Akk5NYl7bNGxbHHXGOl&#13;&#10;dpAY2izkYPGayNYtRzsHHpXv06jvZnk18OnDmicugy2av25DnnPviqjKVbp0qe2OW47+1dcjzqas&#13;&#10;aJi3KeAD7VVnQAgY4HWphcfL1yRVaWbIJPWs1e51yasIhMbqegI61oQXfl8A5NZDyYI9CalhcueP&#13;&#10;zNU43WpnCfK9Dp7K5DgHOTVq6T93yu6qeiQmXAwCM1vT2BEJxkADn3rzaklGR71KMp07nn+ogJIx&#13;&#10;I5rOY7s4HFa+tQlJmBHPTNZBY5A6exr1IbHylbSo0V5sDnd161CrYqwy5U4XH1qsVx0rdamDJdwz&#13;&#10;jJ5HrRuV888jqKhwMjP6UqttOe3Q5p2BNiu2G+UcYqe2iErLjH41F9/gVp6ZaljkgE54NTJ2RVON&#13;&#10;5Gzptr0YjtXQwR7Anb2Aqjp8BXHoD61qqpwCDkeleTVldn0dCHLEljXC85+lPPOcA/ypY0Bxkfga&#13;&#10;f8uMdB25rkuehYaFypBGOOooyQqnHyjg0gQ7cFupxQOAwAHBGc0gFXGASQWJ55qVOcgjNRY4GOT3&#13;&#10;qaCMhuOvvSZaLdrGXdR2I4zXVaRY/Mo2AAgdBWNp1oXYDg9q7jQrHG0DpjHNeXiKlkdVOJ0vh/T2&#13;&#10;AXI5P6V6LotmBsOMY7iuc0K2wFzznriu50yAInTAA618piKnMztirIvk+TEWPYV5R8UPES2tnNl9&#13;&#10;uARnNd/r2sC0t2GQPx4r5g+LPi1ri6kgB3A56HPNb5dhnWqompNU4OTPMdWv2vtQlfJyWP0pLWb5&#13;&#10;iDkgmqu4k7mHOecUiy+XjBr9I5Eo8qPmOZ35n1Ont2AAyMg9K0I5IkUg4wecA965CPU2j79OMe1J&#13;&#10;JrLJyXzjsPSuV0JM6o4mMVc7RLlFYEhceua0LO6iYjGK8z/t1933iB3xWraau5wVJ57msZ4V2NI4&#13;&#10;2MnY9k0a/ETqVwORk13mla8zALuzxXg+leIHBAcnBxXe6Jrg+XkEH1NeDicK1qdsKqlseqPMl1ES&#13;&#10;CMkZrldV3wXIZWPPpUQ8RJbrlnBHY9hVQ6umozbdwx15PWvNjSlHWx0xkWnu8w7X+b1rzXx3ZxTo&#13;&#10;2B+NekvADFlv4hwa4vxRpqmFgSOcn613YSSjUTQ6q5oNHgGq2WyckLtBPQVTWPafmJNdPrFp5dww&#13;&#10;OOp596yJLbADV93CpeKPhatDlm7ECx5A4696K0tMsDdTogzjPpRWU6sYuzZvSw0pq6R6RAVz8rDs&#13;&#10;QD9KuRSkNkkgelZ0CbQMEBhwavRyBuCK8CSsfSRZa3nIIGBjtQr8k8sOnPaoxg856dcelSIfLA/v&#13;&#10;fSsmjVMmUjnpj1FMLYwCc+n50DPqPpTWYt2wR0qbDGyLt3NnA7VTlIbJzkZ9atuSSOcj1qvIdo56&#13;&#10;+wrSIirLwP6VUmXkbjgnPQcVd2Z3d/T1qtKuUIJHB61vFmMkUJU3Z/vH17VXfhx+XFXZUHGSc9sV&#13;&#10;UePk8DgV0xZzMgc7QT0PSoWjy2M+4JNTyLhcnrjpUDfMp7c1stjF+Y0gK2B39Kc2BtGSfXNRklWz&#13;&#10;uxT/AHB/GqM1qRluTnn0xUbrtODgj0FTSDaM9SaaRuI3dulNCaK+ABwM+uahJ+Y7hmrYQE/e5HrU&#13;&#10;TJnk8NVpmbRTkG88dO9UblAFOMfga03G4enbiqc8eQe2OBW8Wcs0YdyOo546Gn6eQhAJ3DpzmnTo&#13;&#10;WbkEn3pbJcP6e+K6b+6caXvG7bksg7+hqZoC69foKht+i81cjyRjpzx61xy0Z6EVdWMqeBgc8+2K&#13;&#10;h3lG2nj3rZmhByfTNZs0AXv1q4yuYThYaCSfWnAZOSfpVcZjYfLwelWo8Ec444FU0ZoU5JyefrSZ&#13;&#10;BHTGKl528dfWmeXt685qUUMHzE4+tKnc5yPSlC4YjpTlTb09KGxJDGyMA9/Wq7sMccVO64X3I696&#13;&#10;gaNgADgj361SNYbjoXUnO3k+9WA5dcLwBVRFCng5qWNiEyBznnFNnoxdiy3qPxpCo4xkDH50kRB/&#13;&#10;HtTu3GcVJqtR9qgWbHRc8DNb9spTkD3NYNpuWYeo710UGBCDnJ6Vy1j08Grpk0swBJ6YHaprWcsQ&#13;&#10;NuFJqsse9j/I1oW9oJOcbR7CuKVkjrlKTehXuYGkQEH5fTFY11BhhwQc88YrqbiHbGMNjArntSIJ&#13;&#10;OOuO1XRmcFeHVlvSLjyyAcdOua2ZikkOA27OTzXKWE2Jfl69OK6Sy3MO+PQ1nWjZ3NqEuaNjA1PS&#13;&#10;2kbI4BrGSJ7OUcHg9DXokmnidcMAAB0xWNq+iYiZ8c+g/StaWIXwswq4Vx9+JDo+qs7KpbpzzXUW&#13;&#10;915gHIznvxXnlupgmIJzjpmup0y8JADcn1zzWWIordHrYHEOS5ZG1duHiPYjuBmuL1+YAMo6j1rq&#13;&#10;rufbATkZz+Brh9dnDux49OKWEh7xhm1S0LGE2DLwOD1xU8fy4Gc9/rVcZOT+VWYzkAHBJ717bPjI&#13;&#10;Eij2qdAxHrgfyqKMZxmrCL71lJnXFaAvHJ6k9KN/vj6mpGHQEdKaygEY9Ki9zS1loLuB3AZ3dqBz&#13;&#10;6Y96FG4nrwO1LnA5AzSGV5RhjyM9jVdgCRz37mrT8jkZqqRg4zWiOeaFjO0c5xnPFXIGK56EdQR1&#13;&#10;qooyc1bh55PO2lIuFy9EeCCcn+lTZGcE8H0NV4oyOwPuKsIMA45+ormZ2Ifzj2+tKQFXv78UKSQR&#13;&#10;gY/lT+QSD0rMtFZsEHjr2xUDHY2TnHtVmTIbrj6VXmbC9eTWsTKQwOJMtk49KlDbkPbvnFVUIDD+&#13;&#10;VWIXBUD36VTRMWSbgwxnOePpVd08oEhvapHJA6DJFIHG4hl4pLQbIeQcZ/SmSEgYIBGO4qRlGeDw&#13;&#10;aicYJGO9WiHpsQSDcTjHHoayL9CM4+8fwrbKY75z1qvc2yurZGeOK3jKzOapFyOMuJCDg8c88VC2&#13;&#10;eewNampWXl/N2JrN2naASK9CLurnh1YuMrMiI3Z9val27Tk8jPIpxAyBwPemuOmDg1oc1hykFScY&#13;&#10;9qMhiME800nOOtOCqcEfrRsVqCoMZIx3wKRhzmpdhAIJ568VE/U+vpSTuOSshyRgnufWrEce5vlG&#13;&#10;B69aZCuVHvV22QlgB34IxWcnY6KcC/YQ8jJBx7V0+mpuIz0WsfT7MDBHfrgV0NhCQu0EnHTPSvOr&#13;&#10;SPcw8LGtaR7iARnnt2ratUKfSs6wg+YE8+ta6qQK8Sq9bHv042ROisMHO76elamnp5kmSM8d6zYZ&#13;&#10;GjPTI9Aa6LSokK5AyetcFSVkdsFcs28KtIqj1znvW5tQQqgUD1qrJarGFdcDHap7dw+Ax5689q86&#13;&#10;T5tUbJA9qNnIPTPNYGq+HrbU4nhkjUlvWuqPAHcY6VRZVWfBHB5ohOUXdDcVLRny78QPCEvhrVHy&#13;&#10;pELHKtjrXOwnaev1r6t8eeDI/FPhydNg85FJQ9818tXNjJp1/JbyqVeNipBr7fL8YsVTs91ufGY7&#13;&#10;CfVq147Mu2wGM4GPrzWjbjK+3sKoWfDg+netmzQyFRggniuqbsb0I81jqfCtiH3S7MgD8au62qxw&#13;&#10;Hb16YrS8OWSCwB+6+ePQ1leJiVkWLpjk+9eBz89Y+hqR9nSSMGGItLyNynoavR2XOMcE0y0jzyMZ&#13;&#10;PYdq6DT7cMQrjp3rerU5Thp00zLfRDKo4yT7cVialojIG2jp144r1Gw07zOD94U3UvD/AJyMdmeO&#13;&#10;B3rkhjOWVma1MKpo8LuIDC5BHGOopijCjB5Peux8SeHTEWcJjHSuS8sglcj6179Oqqkbo8CpTdKV&#13;&#10;mSRqec5wfWp0wF5H15qFA2BzU6LntjtVMaJUjBwMDA5+tbmjaeGdWxnPr2rOsYf3ig9CcV3Wi6WM&#13;&#10;BSOMjBFefiKvIj0MPT5ndmho+l4x1HuBXU2VkQeRlhx+FR6fa7CuB07VtW6BQCBzXzFaq5HsxViS&#13;&#10;3HlbeBnPpWpajPIGT71QVPm6Y/Cr1r8oUjIx1FedLY1LSp+R6UMdnIP1qRsMMj8KifG3nBGaxHca&#13;&#10;XzyRkegqKaTcvUAE8USNs+7xjsKqyOCcgk9a1SsJjZwD/Fj3xVdoDuHzbh7VMUIC+nvUyxZXkY5r&#13;&#10;S+hDY2JD74H6U8khgM7sdu9KqZOOoHr3qQR7jk8GoGkLGu45z1FWYFKnceBjt3qOJCOv4VdjGU96&#13;&#10;ybLsXIe3T6VYXjPGe/NV4lBPH51YQHPOSPSudsY8feI7egFPA5AXr70BCMBeOK19E0p7mUM65x61&#13;&#10;nJ2G7LVl/wAO6IZnDuMn3r0jS9MjtosgYPbFZulWK26qR27VrRuSfauZu+p5Vao5uyNi1VRjtWiH&#13;&#10;RErJs2LMKvTN5UBYmofkcLOS8VXeHIzgH0ritRTzreTq3pXQ+IH+0XR7jrWbPaE2pzxxVx0Z6NPS&#13;&#10;KPFdfttl8SBnJ6MK0tBi2gYxweBSeKUC3pAGDn8qfopITqD7CvVk+amjeOh2OkgFwc5ORXcWCnyV&#13;&#10;Ge3pXFaKVaRcnGK7ezuI4IcsV6c+teZNamdTbQp6pbqoLEbcdcV5V478URaVE+G5HfOK9G8S6vH9&#13;&#10;nfY3btXy/wDFS+urq4lXcwUdCK9TAYb201zbHJUreyhfqdL4T+JZu9UMW7hTjJ4FfQfhrVBe2qHd&#13;&#10;nIr4T8M37Wmoqd2Du59a+p/hnr813BECDjA5r0cywUaesDnw+IdRWkew+WCR6VHMwRcHj60sc2YN&#13;&#10;xwDWNqeoYY4P4V81GN9DsSuxl/MSc8fhUmk3mZVGcc9qyXuvNGM1b07hwQKtqxtbSx6Dp7eagJq5&#13;&#10;5e0k9B7Vl6PcDaATW19+P5RzXOzgktTmvEClhycGuc06FmuMe+a6fxAm5CKyNNg/fDsa0TsrHRB+&#13;&#10;6dPaApCAMYxWdfLuk4PNaSDbEOOorPuCSxOPYY7VFzFbmXdgeXgmqlkv73j1qxqDAkj+VM05dzg+&#13;&#10;lWjp+ybeSsOenpUNquZM4x+NPkb5AOlPhXZGzYxWT1Zicj8SNcXS9KmYttwpIzX58/EfXX17xJcy&#13;&#10;FtwDnGOlfWv7SPioabos0YYbiOOa+JLiUyzPIR8zHPNfeZBh7QdV9TzMfUtGNMgGASO3T6U4tjoR&#13;&#10;7UmfbrSZ3NjHFfYM8fYcOo4x7U5VB3e9A6H065pQuAD3pXuUh6tkAdT704YBAx7/AEpqgg+oNP6N&#13;&#10;1B4qS0OAyc4INOyTwB+dAIPzHgGnR9aRoORcnGc/WrcKZPX2+lV1Xfznmrdog3A8+lZSehrBXZr2&#13;&#10;CDOCdprqtLhPynHy+vqawNPjDSoSePUCuz0m34j29Tng14uInY9yhA39Itd+CO2OK7vRYSygnJB5&#13;&#10;x6VzWjQ7SoPOOpNdzpNuowAAPX2r5bEz1PUgjodNgwUwM+g9q6SzTAHpjkVlaXDtX19K3YF2pnHS&#13;&#10;vDm7mjMbxhqaaVpcjsQoCkkntxXwn8R9fk13xTdSFvlVtvX0r6c+P3i/+y9EnhVgC4KgetfHbO08&#13;&#10;zSMMluSSa+34fw3LB1n6Hg5nVso0l6lu0c7lJxXceF59jrnBJPGT0rgIWXdjNdPoF75cy5IJ6jd0&#13;&#10;r6PEw5os8/CT5Znvnh643RIN2cDHArckh8yMnAJNcJ4X1EMEy3GOuK7yCZZYga+GrxcJ6n1sHdFB&#13;&#10;UMUvOcZwc+lbmmPuAzn25rOmj3Nxzx1q9pzgSY7Vyz1Ra0OjgJdRnp9c1z3iu0EsTAg4PYVv2hyO&#13;&#10;OPrVbWoPMhYkAjHNc0JcszTdHyZ8RdPNtqDsMnOeRXm4B+0Z75xk17V8XNPMbsxI9gK8ckj2zgda&#13;&#10;/TsBPnopnwOY0+XEMlCAjocfzpHiBzmpUAG31oaQMmBwa7jlsupnzRhdwz74p1sCAcZpZIi5JP50&#13;&#10;+FcDGPyq76GFveArgg559qfsA6YPrSFR070oGT932zSHYByoPQjtTkwFx2xnNIAO/GakUcZOD/Sk&#13;&#10;zSOuo9cngdPUVKoOOQemOaiz7fgKlRsKGHSoZrEkVeeg5HWlVSACMj8KQEMBwOvWpkyFGTuqGapX&#13;&#10;E2D+En8u1PVF2nHTt60BSeM0u3Hb8ak0SE6jP45NLwR9fekZgOMDH9aaB83J49KEAoGSARnNG4Zx&#13;&#10;jBHSlzj+lLGmWA696AsMbgnr+VKkbM31q1DamQ8jj1rStdM4B54rOU1HcuNNyZTtLMu446Dua6DT&#13;&#10;dMBYkqP/AK9TWNiI2GRk9MY7VphPKjyPlBFefVrN6I9GlRS1YCBY1VeoHHSobpAI3VTgEU1XaRt2&#13;&#10;Tt9aS6ids8HGOMVzpWZ120MQRL9oIfJA9BWnp5RFcFckdKy7otHIx4BJ4GKksLsjhuldUldHJH3Z&#13;&#10;WNa2vSHbAxx+VagkzFuYjkcVjRKqbSMH1BrQWfdH15647VyTj2O6m3bUx76QmVt2QM/WnWyBycZH&#13;&#10;sKj1KXc5Udqhsrlkb8OfrXTZ8phf39S3taK4TB5Bz83avV/A3ib7KY1mKhcZ4HSvKJW3kOvBHOfW&#13;&#10;tzQdWyqowGfrXDiqXtYWZ3UWlKx9T6f4ign08rG2CR+VcnrbPcyEMflJ/GvPtN8QT2zqBIwTOdua&#13;&#10;7BNUW5tlc/ex17mvlHhnRlc9BMLS0jjcBl5HI4rqLKdIlUIvH0rnrWPz3BHBzXUafYYjB46cisKr&#13;&#10;XUtGfqOjjVpc+WAp6kCsTXPCFvBbsQoB2kkYrv4cQLgDp0BrF1yJrosPX1qKdWSej0E1c8VOiu87&#13;&#10;hFYjd1Aq1b6P5D/PgNXp1hoUW8kgBiaxfF9ktnHvQAEV6qxTm1FEclkc/b3RsVOXPHYd6gvNXKn5&#13;&#10;GJ65B5rLudQDLgtknvWRc3BBPz449a7I0eZ3ZzuVtEa9z4rZG24G3uCKzdb8P6X4wgIeNRKRkOBy&#13;&#10;K5PXNVEbnDDJ4qromv3EN0uJG2McAZr0YYWUI89N2ZjKvCT9nUV0znNe8B3nhe73BDLa5+Vx2+tT&#13;&#10;2KqyhTxxiva9OSDXLHyrhAwI53CuG8TeDDokzSwYaAnOPSuuljva/u6vxHm1cvVF+0pfCc9FEqKK&#13;&#10;sxKex6cdKamCB61ZijOMnBPbNayYookijZvlC81sWNnuQHGCTjHX9KgsbcyOc9P610un2OWG4cn1&#13;&#10;7VwVqltDupwuWtM0wEAY2j6V0tjpYGFAHrk+lQ6ZatwT+JHSums7YYHIPGK8GtWZ6MYWIbXTs5OQ&#13;&#10;OwrUgtPLXOD+NTW9uFGW7Co729S2QkkCuBycjdKxJuEeR0PqDSRXgB4JJrlr/wASKrlQwJPGAat6&#13;&#10;RfNO+44PPQVXspKN2ZuSvZHaWkhbBx+lWLmTMRz6VnWcuVPNLe3AWI461xyj7xotTg/Hlwot5dxG&#13;&#10;ccc1876yd19ISMjNe2ePr3EcgVscHn3rxDUmJunOd2T3r7TKo8sLnhZm9EiqDjPT2pu7A5OW7UpI&#13;&#10;PTjikyuOTzXvnz7GF9xySc00gscZyfU1Iy7jz+lKBt9/bFUmTa5EBnilyFYZ6etP2gt+ApknJ6cD&#13;&#10;ii4rWANjvjj+tOZs9QfYimjGcEYpWOBx096GO4jnA549xTQB1Pf3p2zOccCm/cxgdaZIHDfSlzu6&#13;&#10;fWkHH/1qUkEjAOB2pjDggg81EQAT1x6VMCSSc4PpTHBzkdO9CEyEgjnGRUUvOMY9akkl29h07VVk&#13;&#10;nUBs4BIrRA2rDy67Tn8j2qlLOQSDyD+VNmuSVABx24NVtzPweAK2jGxhKd9EP+dmUHntyavWqBCD&#13;&#10;gZ9elQ20RBHU574rQhgJ5xj1pSfQ0pw6lqJdvNWY3OVPXJ6nimQ2zMBjpir0VkVUcY9a45SSPShF&#13;&#10;sjUkg/MeKlEi7T0HfIpwsyQWC4HaopLdwSoHArK6ZvZoesu3BB59PWnpMRIck89+tVijL8pXI7Zp&#13;&#10;VzgHHTiiyFcufaMn1A/WlViSQOuT0qupC8ngGrFvKoCknjNQ12LTvuy1FbmYBSpH/Aac+liVgDjp&#13;&#10;jnnmprW9jz2GKvRTI6/fyR2rmlKUdjdKLM6DSgjngEg9q04bNFB4wPpU8YDnOcAenerCoWPPTPSs&#13;&#10;JVG9zRRS2Iki2oCR8vbHalKALkjJ9RU7oAmQTgcECmldwJ/hxxmsrl2ITGdwPQHuTS8lwxGRinqn&#13;&#10;HXj0NTxQgjaQcemaL9w1YiJhhkjnrmrcFqGPy5Ge+KktbXIB29exFatlYk8jAPtXNOokaRRHZ2ed&#13;&#10;oOQe5610enaYrAYGfwpbHTMnOOPpXWaVphQ5x+GOK8ytWstzeMRulaSF2ZQ8V01vClvGDgDFNghS&#13;&#10;1jy3brXM+KPFcenxNlwMDnnvXle/VlZHQrRWpb8R+KotPt5CZAmB6186fEX4kSX0jwQysVJ6nofY&#13;&#10;iofH/wARH1CV4oZcAnsa8zmn+0MzOck9ea+yy7LFTSqVNz53H4+16dJjbid55C7nJNJbztE/Xv2q&#13;&#10;BnxnnIB61Ej73yePSvp1HQ+Y53zXOpsdRJXbn6npU11MsqLjuc81z9lMyEjOFNaiTs67etc8oWd0&#13;&#10;etTrc0LMzryIM7HBb2NRwxFOBnHatBofNPQVPHaDHuODitOaxkqbbujOaHAx361TljOa2ZYwoOR3&#13;&#10;61nXCgFgOBjiqjIU42KLcY4+b0qzaAFh2B9qgZenOantjiQHOeegNaPVGEV7x3Hh2AMVBOBx1rqb&#13;&#10;mBBbEAg/jXJaDMcDacYHNdHdXRFsTgY24OeuK8Cum5n1+Ga9kcF4kTE7AfXg1zkgOevbrW5rkpa4&#13;&#10;bkFemaxHHUA4P0617dK6ikfGYtp1WyuylgTuJA4FVmXjIq06uRxyOtV2Gw+vrXSjiWpCRjjqfX0o&#13;&#10;AzjoQfWn7Rjg9KQAgAVQWJbaImQKece9dPpsPAOMDt9axLOL5hk8n2rqrKHaqEAVy1pWR6OFp6ml&#13;&#10;ENhXdxxyBV6ADkjnPXFVYYyMDPB459KtoMABRz2ryps+ggrDyu7ADc/SpCVXnIb8OaYq54PUjrSr&#13;&#10;nJ5zjpWTNQI289zzkio8MGzwQex6VJnLY69utBU5A/GgYIMggr3zwav2cRkZTxj3FVliLEEcg/rW&#13;&#10;5pll5rAdMdaxqSsjWCuzY0mzIYDBz7LXfaDYqoUdD6HpWNoWm5ZePQk13+i6aMLhdvHevmsVWPRh&#13;&#10;E3dEszgEL0rpGkW3gySFGM/Sqdhb+UgI/WsvxPrS2dq/zdB0rwnectDa12cP8T/FC2drKA4BGcYN&#13;&#10;fK2v6pLe3skjOSM9zXpvxH8QNqFy8YfPOK82ubLeCWXBI7ivvcroRoU+Z7s8fGtz9yPQx/tQK49s&#13;&#10;+1RS3W056+wqW7swvIzk+lUplIGOoFfRqx8/Lnjowe8IXOe/IJphkeRgMD2PamGEuc9zWhY2WSue&#13;&#10;at2ijFKU3YksNOaeQEjrXoPh3wd58al0OaxtItB5ikjHrx0r0fw/Kscf3R0HSvDxeIkl7p7mFwsV&#13;&#10;qzNvPBz2EQdAWBHAJrEOpyaW+Cw29OvSu71nXVWLadu0V5V4h1RJrpyuOPSuTDc9a6mjsrclJXWj&#13;&#10;N2XxZKqHbITx0xxT9H8Vn7UC7EdwSa4ZbpnBHQVKkoVgc7T7d69B4WFrWOJV5N3R71aeLoZLQCXG&#13;&#10;ccHOa4/xL4gAL4O5D055rgY9auY0YKzYHY81Vl1Zpjh3OT2zXHTwChK50yxitYTVLgTzlwcL/Os5&#13;&#10;QZH2qufpTpmaaQhQCT3rf0HQi5DuMcZ5r13JUo6nlRhKvUsifQtNWMBn55BIxz1oroEs/swUYPGB&#13;&#10;x3oryKknUlzHvU6apx5SvF+7Y+pq7BIoAHc81lLISAO/vVlG/iBAP86comEXc1Adw/DtUkTBmII6&#13;&#10;VVt5N2APrmrDAk4H4gcVzNGyZKNyhjnj1pFIJG4EnFNJ2rgkknnHSnEglecHvUlIAQUIAzio5QuA&#13;&#10;OtPfClsE8dMU1gSN3J/pTXcCs8JTpjceOagZCucEEeuKuuMjiqjL1YDJ+laJkMpyphTkZJ5qpLGW&#13;&#10;5z+daMoBBx2HOKpyRfLwTgnPNdEWc8olCZDnsSD29KgkBJwOpq46FidvWqzxsDjHH5V0xZzyRWZS&#13;&#10;voDnNMT5gQSQP51MyFT17VHyw7YxWtzFoPTvnvikKgnqcD9aAfmz6DpQBzlqYbjWY5A/SmMuVI/n&#13;&#10;UjIepGBTGG5iBxx0IpkNFRhjvz71WkUPz/Krsg3MT/OqsyYHPA9BW0Wc00ZkyEMcDGfSoIcJIDnA&#13;&#10;HNXpE4O4Z96rrGFbBHT1roTucbWppWxyuQcg1di6AZz35qjZnAx0/lWgo445ya5pnbT1RMV3A7hz&#13;&#10;2xVea1yxPfHFWlJ25zkmlKAqeayTszZxTRiz2/fOO2KqODGx6n61tywb+hqjPbgjj+VdEZXOOdMj&#13;&#10;gdSoz+VTcduM9qp4aJvUVaSQEZGCCKbRMfMVhkYOBScg4wQB6U5+3BPf6UvKc7alBuNkxt/UVD5Y&#13;&#10;HPvjNT7T68+lIyZXgZ+lUmVHRkBjBYD9RTAMA96sMMDIOMVFKu1eW4z3FVc74u6BTtx8pqdWBj+v&#13;&#10;NVvMAHH6UCU4wePT2osaRdjTs1G/GBk1sJlIxkViWAww3KenXNaE90UTrXLUV3Y9ShJRhc2LaUMw&#13;&#10;/lWzbyIi5JA68iuGTVgsoGRnORit2z1MGIfOCGGK46tJmsMRGTZo6pclAdpB9+1cte3ALEcZ65rT&#13;&#10;vrwOCAeB6GsC4BkOASQD1rWhCy1OPE1L7FrTpcS9PunGa6u0kwoPBOPWuLskkjkGM89cnrXTWkx2&#13;&#10;gE8DtRiI32Kws7LU6aCZSF7jPIpmpgCEgnk9T7VmR3rRMMNx1qnq+trsZc8V50aUnJWPSnViou5g&#13;&#10;30iwzvznJzWhpM+DuBB9a5a/v/OnJBGM9M1saPOQcHOPQHGa9edP3NTzMHWTqWR0F/dHym3fgBXF&#13;&#10;anP5sjY69cVvajcBIyAO3c1y1y+6bjijDw5VcwzOtzSsEfBG7jJqzGOB6+9QImWBPbn3NWFAUcZI&#13;&#10;/lXWzyIonTPAx+NTAcgDPFRxjjgD86lAKkkenWsZHYkOwM9cHvSEb+MDrT1kJGSBkd6QnJHHXqRW&#13;&#10;dzRjeQB/SlIymM8GnBcNjnn0pSpAPTHpQFiBsjg9PSqzrzwMYq3JgjJGPSq7qGXgmtIswmiFep7V&#13;&#10;ag45Jqttwf5VZgJCjJyM84qpbEw3L8ZJGO1XI8kHgfhVGBsDB57gCrUXOc8j8q5ZI7Ykp5OBwc9B&#13;&#10;QTjryDyRRnAJxu+naiTAJw36VkaEci7j1xVOUYz3GOaukqBg88daqTA4BB4P8Oa1izKRSeTkDr6G&#13;&#10;pEk56AEelROnUjjtUIlCtnOSfSt7XRy81jSaQsSTggUmOxxjpUEcwZR0Bx0z1qTfhxj3NRaxqnfU&#13;&#10;Vk2gEEYpkiE4Pr3p6PkDrkU7qSTzjoRRsPcr/dBBpMBuOeamkUE4HHvUPk4PUA561SZDRnalZGVT&#13;&#10;jBA5FctcwmJ8EbT6V3bD5gO/qaoX+jpdkt91uu6umnV5dGcVeg5r3Ti2Qg4HIx2ppXoP51o3mmy2&#13;&#10;RYkEqD1xVIuMtgdPWu5SvqeNKDjoyH7zcDPtVpExy46jvUSk5OOBUykDjgZoYQSvcjcgDPeq+4Fv&#13;&#10;vfpU7RliPSkkgwRgYx2pppEyTepLb89BxWza2+cH19OtZFmMOM5ArqNMjDDkc9etc9V2PRw0eYv2&#13;&#10;CBQFYHIresk3MABweKoWkQBOOcD8a2tOgLMNo465ryKsj6CjDobFpHiMFRgelWldUIUjn3qe2iAQ&#13;&#10;KR0HINRz26ZzyBXjuV3qeslYeoCyZA3e1dFoUiuB14OMCuVDsjH0x2rqvDeJeSCOOgNc9Ze6dNLV&#13;&#10;nSRpmINjr2NLHATgquD1Oe9W0tz5KkfdFWoYAVJxz9e1eTznUlZlRI2kXccggdqrNay53EcVvwW5&#13;&#10;2kZHXrU7WpaLKrz7Y5rLnsy7GVbQsLVs8DHGfevl34q6Wln4ruGAIDE819j2umf6G+4cYz0618pf&#13;&#10;Gq3KeJXGc4JxmvbyWp/tEkePmcFKicLZtgYxkVv6YnnSovGTjBrDs48YIzXT+Gbc3F/EijPPJPav&#13;&#10;q68rRbPOwcW5JHo1jDss41XgqMEEdfeuS1pvtN646hTg13U9uLe33D079q4aaJ5ruWQdcnOO9fP4&#13;&#10;d3k5HtYrWyQ+0tjsBxweMd66PTbbb7gkfhVPTId3YEA4Iro9PsNpDBffGazrVO5NOFjT06EkBsnH&#13;&#10;TjtWo9pvj+Uc45IpdOt9gBG0A9R0rWW0+XhRt9+teHUqanRY888TaCskDk4Ldee9eQ61pxtZW+Xa&#13;&#10;fpX0brFl5kbcDpgZ6V5J4s0v96zBSvJ6V7uX4l35WeXi6KmrnnW0q4HXnk5q3BCZDwKle1+cgDit&#13;&#10;LS7Auys3Oe2a+hnUSVzyYU3J2L2h6aJjhkyB0r0HSNO8kKDyMdB2rG0bTdhXIIVuB7V2VpEEBI5H&#13;&#10;XkV83iq3Mz3aMOWNizDF5ZB5B6ZIrRiXf/EOnSqqqCOPTNXbUAthuvXrXizOpE21vlBXj1qyP3YH&#13;&#10;50JGobLc98Gms5QH3/SsL3KJo5j0PIHpTgyMvXgelZ5uCr7ep96eJS/qDT5RAz7jjrzUewqScceo&#13;&#10;FPVCW7FvXFTHp6n2qr2JZD24IpQ52jsPX3prqWbPY9KkRc4zux7UyULEhLBjk5q3Gm8jkZFRImAR&#13;&#10;zz1qxEm7pwenNYtmlhyx4OeoJ6VcjQMAOgxUcaA85IqzFEVJOOtZNlksKADip4k7N1pEQKMLwKv6&#13;&#10;bZvdyr8vyZ5zWDYbIuaPo5vZFOPlzXoejaCsCKStV/D+nxwIMgBR19q6QTIigLjNc8m5Hm1qrb5U&#13;&#10;ItqAvHy9hUqRhe3Sq8t2obPX2qu+ohB1yfaixx2bNmGVIetZ+s64ioY1OCPesS71ZyCAxzWRNK9y&#13;&#10;/PPPekomsafVlhpBPIXqzPDm0P04pun2RkYHPGc+9bF3aeXasWBIApt7WNHJJ2PCfF8TG8cY+lQa&#13;&#10;NAUGTwB1rY8VxmW/dduCT09qybyQ2NsSCDx6V6cNYqJve2ppt4jh007d3Pr6VSvPiA8iFYmySMcV&#13;&#10;5lfarNf6iyE4APQV0OmWwKdB27V6kMHGCTkeXPESnJqJ1FlrMt7EfMcncMAE1w/jrTBcQuVUZ9a6&#13;&#10;S0t3ilAUMe3AqbXPDlxd2RcoSpBqo2ozTRLbqRszwPQdE+1a2sbKSN1fWnw90CG0sYioAG0dRXzJ&#13;&#10;Okvh/Wg7LjD5HH6V9D/D/wAVR3FhH+9AIHStM0dScVJbDwiirrqejXlwtvEcngVy17eebK3PHrVv&#13;&#10;UNSWZCQ2fbrWGZFYk5xnk5r5yEbanppWLcTZYc5roNNQSgba560Ub1GOK67R4Pu4GAcdKzqdxt2R&#13;&#10;t6XE0ZXtXSQEiPB6is2yi2AEYz6mtOPB5FcbWpwSdzG1aIuTjkVVsLfDbsYNbF9DuJPf2qtBCEbo&#13;&#10;Qc1e2g09CZhhRggZqjKAoJzk9a0JVyMYrPvcxo2OT6VK8wW5z18+XI/Kp9NU5yKqzgNKcn249a0N&#13;&#10;OjwBnJNaHQ/hLjktgbakvJTb2bMTjA70kXzP0/E1V8SyLa6TK2QCFPXpUrfQy6pHxj+0/wCImvNV&#13;&#10;W2VsqCcj3r58ZiSRx9a7/wCNGtf2r4vu8nKxuQMV5+2GGDzxX6xl1L2OGhE8DFT56zYmflyOlDE5&#13;&#10;4zSkBugzjuKC23k16RyWAdRjPNOUYGNwJBpAM9OvsKcoCnp1HJpDQ5XHc9akTAyScZ5pg+bpwPSp&#13;&#10;Ax7j5e1SaoeFJAB6U5M8dj60Lk8U8DbkZzUFkiqTk54NXLZPnC54PSqq8AACtG0QvhsYGaxm9Dpp&#13;&#10;rXQ39LQB0Hb0rvNFiJVcL0Oetcfo0Qdl4O71Aru9Ej5Vz1GM+5r57Fyse/RWh1+iWwGwla7bS7bI&#13;&#10;AGa57R7bIGASfeuw0qPlRj618nXndnfFG1p8eCOOlW9Su/sdm7+gNLaxjC46Y+lcV8VfFKaFolxI&#13;&#10;XxtUnGetcNODq1FFdRNpas+YP2gfGB1XWzZxvuVGJOPX3ryqBcqD+NJ4h1VtY1u4uJCSHc4ye2an&#13;&#10;tMBP0r9dw9BYahGmuh8TUrfWK0pjimxzxgcVo6fKUkBHIHp2qiSCfUVZsjsYDtnNaS1Q4e7I9M8K&#13;&#10;37ZQb+e9eq6XPvjUAnGK8X8MzEMGPb0r1bQJRsAycHnOOlfIY6nrdH1mGm3FHRtllHUCprPhsj9a&#13;&#10;iRC3fPepInEYwR1xkYrxGuh2nQWp34557A1YvF3W7DgjuBVGymDYxz7Vp4DIc8/XmuKWjuaJngPx&#13;&#10;e0stbyuqkAE9a8ElUb+uTX1Z8SNO86zmwm7KkV8qa3izvpU9DxxX3+T1Oely9j5TN4KElMidgoHP&#13;&#10;61EZMsATVCa73MefbiojdNxzzX0agz5p10jYGCpHWgIAvPUevWstb0juTx2qSG7DjGcknuaOVopV&#13;&#10;ovQvuu85HTFNDYPXoOlSRn5OOfekKgc9z3xUGnmNCsR9ehp6kAY6Z70LjBy2c80A468fWgI6D1Y5&#13;&#10;9qlQ4AGc5NMRNvXA+lS4IOeeals2Q/Z8wzwKkQEg7cdetNVhg9eKlRMD2x0rNm6QqDIyTg0pwh5z&#13;&#10;TjwBmomk3HhR+FSa20GswznnHekU5Ix1pmx3YADOfTvVqDSrh9rFT/KqbS3I5ZPZDViLMD39K1bH&#13;&#10;THl52nscU/T7Bw67o+/PFdbpunKo5PJ64rhq1uTRHdRoc2rMuy0fgMRla1otPC4woP0Fav2dUztA&#13;&#10;VeBgCmbSGGDjtXmSrOR6UaSjoVfs+xsYOQKRomZiMZFXVODn8waYUweCPfis+ZmnKVorJI+DxnnF&#13;&#10;FxCHBzVgKoBwQaUqMbiOR0FF3e5XL0OQ1wKhBIPH6VRiu0dMLWl4jUyIx5OORXJRXZRyCeP5V69G&#13;&#10;PPA8uu+SZ00FyYkwcZ9qtQ3WVySV56Vz0GoeYAGBB7Cr/wBtVYNudzevWlKmy4VF3JbyQtIXHCg8&#13;&#10;89ad8jxKQpB7mqIuPNTBPAqzFJhCDyP5UNWVgUk3csCTyoyM8mlsNQEV31wv8qqyur4HQ9BUBgdp&#13;&#10;gOgz2pciadyvaO6sejaTdm4CPzzzx2rs9Puj5AAbOB2rzzw+DBEu4jIOQM967XTLwOypjBOOK+dx&#13;&#10;MEm7Ht03dK53GiSl8EnBI/KuthuTboCMEEYridPuEgRdzfr1rbS8Myg5BFfPVY8zOlGw2oM8hwaj&#13;&#10;vZH2jbgt61StiRL97I71prF5gz39+9YNKLNBlpGd28n5q4/4lSNbWrO24IBXc20Z8wHkc8/Sua+L&#13;&#10;VsP+EcmcHBxxW2Hl++iRL4WjwGfV2kJwwOfT0pyz+aDzntzWVHCfmODu+lXIdyKpVcnFfbOKS0PG&#13;&#10;Tk3dmJ4js3WMuB05AFc3FdtA6tnp612usM6WhEiE5/SuQaFWQ4+Zz29DXoYeV4WkeXi04TvE6zw5&#13;&#10;46mheOEH5OAec16ZNbza1o25lJLDPTPFeEaZBNBdRs0R+8DyOK+rvh69ne+F1E8QWRU614uaRjQt&#13;&#10;Ugj08DXnO8Kh8/3tm1pdvGeDnHpVqyg3gAnI7ZrY8etbP4jljgUEBuSKbplruI3ZXvW/tL01J9Q9&#13;&#10;mlUcUaGm2QRQMZPUZNdRYWi5RsZOPSqmmWZbBIAPQHHJrpLK0IUDGMdcV4tarqejCNkWLSHZjPFb&#13;&#10;lsgiTPYVRijWBRk9ORUV9qyWqHDAcd68tpzeh0JaFzUNUS3jYll6d6848UeNAjsEb8BVXxV4rkk3&#13;&#10;Kpz9DiuBnM11KWckmvZwmCXxzOGtiOX3YnRWWrPdXG7d3z1r0HQbnKoSeT6V5VYAwkfwg9c12Wia&#13;&#10;l5DKPlJx2FbYmmmtDOlJ31PW7GcBOuaTUpgIHOe3UVgWGqoIwc9umaZqesKsBOeor572T5j0U7I4&#13;&#10;fxlMZGck4HrXkWp8THsc56V3/izVxKjguCegArzid/OmLdCema+zwEHGGp8/mFRNpIhZsDjIxRwW&#13;&#10;JOelAPBGOT603J24OB0r1jwx54wO9AGM92pCfXn0oLcc9cUCAjHPU01mPXvSANnrkUoPzcGmIQYx&#13;&#10;x1pdnQdDinbh2OP5mgNx70hjSu08/SkY49PSnMfbJ/lTCue/J7UxC7cdgKTaeuckntSj5hg9RxSH&#13;&#10;k/jimgFY5GMVDITjgZ+lDv5XuB+tVZLrBIHA96pJktrqRXNwAOtZ7OZWIGWA6Cp5EaZxip7XTn3q&#13;&#10;QD16iuhWijG0pPQqx6bLOMgED0960oNHkwAyscV0GkWI4DDJ9CM10cGnxsvMasfyriq4rl0PRo4R&#13;&#10;NczONt9LK5OCAD1rVtNIyATz9K3n05RwBjB6VIkG1ASBjpXJLENnfDDxiZ0GmAcEY7CrosVz93Le&#13;&#10;mKsqoHY49TTuRn64Fcrm2dKgkUmgXHTvwKhktRgnaN3sK0FUAgEcHrShMMxx19s01JodkzDlsgDy&#13;&#10;M8k8VSni8s8ZPqe1dBNEoXBGCTnFYeoA7GHfpxXRTlzMwnFRRlT3IReOSO1U31HYOGxnnGaS5gkl&#13;&#10;fuQKi/sx35YYr0kopanmuc3siddTIzg/L6Vbh17yyTkEis1dKkHByfQg0j6JcFcgHnrxQ403uSpV&#13;&#10;FsjoIvGIj4LAjt7Vu6d4miuNuWwTXnY8P3MhXIz/ADrX03QbiBwTuwDxXPUo0bbl069fms1oejJc&#13;&#10;CYAqVINSA+YNvc1l6bbSLGoYEsR161sxxFQOBj1PNePNKL0PZi3JaiFGY8Cr9vb5XjrjoaW3t8gg&#13;&#10;HIPOD1FbVhZF23Y6jHNck6lkbxiLYWOQMAnOK6DT9KLYYLxnkVPpemkFcrwOhHrXWafpXQn8RivI&#13;&#10;rVjeMSnp+j/MpwSPSt9IUtY88AiptsdomTxxXGeK/F0OmQSkvgAE8150VOtKyN9Iq7HeKfF0elQS&#13;&#10;Fn7fwnmvnDx/8SJNQmeKJuMkZ+lQeP8A4gTajcNHC3y8gd8V53zLIXYhmPUHvX3WXZbGjFVKm58z&#13;&#10;j8wbfs6TCW5eZ95JJzTHmOOhpWTGQPlx2qLysyDBHbPavpEkfMu97ji249CRjPWm7umTjHNDAp27&#13;&#10;YpMb84yPrTJLlvJ827sOtXopgR17flWTG5jI6D6VZjlbI6Yx6VnJXOmnOxt27gkcjA71sQRBlByD&#13;&#10;xzXN28hHStywmYrzzx3rjqLqexh5J6Mku7HfkAisW6tSM4X9K7KKMSIRgcde1ZmpWOQWByfesadW&#13;&#10;zszprULq6OLkByR6d6mtYx5gwRnPFT3cQjlO3HzHpUljAfNxjGTkDFd7loePGHvHT6FEw28ZBPOO&#13;&#10;tbeo7zbE8qPpVTRbciLPGPXvU2tzeVAQGwcc14s3zVT6qEeSjqcHqsg858Dv3rMY4z7d6s6nIHnb&#13;&#10;69PWqbEqR2HpXuQVkfD15Xmxp56HA5/GoXTgn+R5qbJcYOcetNKnIGePWtUZJlM/73PegAnA6ZNT&#13;&#10;NGW3dCPUURJub3A6mquFjS01MkBuo711dkAUHU/yrC0yLYgGeRXQ2f3ADzgjpxXn1nc9vCxsXYEO&#13;&#10;7HGasqCc8Y7VDEMnjoBnpzU/8HPb04zXnNnrxG5KfpxQcjnP5UMMk98jtTcHd1H54IpFC7sMec85&#13;&#10;zUiOrAFjz6VEGHQnIxjNSxgFiAcD1FJjRoWESu3yjjua7DQbIFlyfpXLaZGNy7TznPHNeg+HYFcj&#13;&#10;PX1FeXiZ2R2U0dfoFhkKSM46+9d9pFhhRkYxWB4etwypkYHQk13Wm2o8teMHH518jXndnatEQ3Z+&#13;&#10;zQntXjHxK8UC2imXdhgMgV674ouDb2j4HQdc18q/E7Wmub54wxwD+OK7csoe2qK4VJ8kOY4++vDd&#13;&#10;XLyM2WYkk1VkYqueoI571X3PuyemeacZtyemfSvvlG2iPD5+bcq3C7x147Zqm1mZGK+ntVyQjJGS&#13;&#10;fbFW9NCyPtYcVvzOKuc3IpuxQi0hlxlSBV2G0EeP6V1lvpcc1uHVRz021i6rbNayMAN3PQda5FX9&#13;&#10;o7HU8OqS5i5ptsZXXHB65xXoGhaW0iDAOeMjFeeaDqyxSgHgA4xXp2g69b+UpLjjvXlYznWyO2go&#13;&#10;yV0yh4o0JxCxAy2ORXjut2/2adssR7HivbvFXiK3a1ba4HHJrwPxXrKT3TlOmeOK6ss55aM5MwlC&#13;&#10;EVcbHMoOQcUjXW1tufxFYiXz8gE4pTLvw2ckGvoPZnz7rq2h3OiRpe4zg5qvr+gtAjSxoQM9vSsb&#13;&#10;RdYNrKOTn8q6a710XdsVcBsj8645RnCd1sbwnGrCz3OX0+6K3A39j0r0rQr1TCilQQR1FeZ3EO64&#13;&#10;LphSPfrXQaFqTw/IcgkcEDpU4mn7SN0dGCr+ylZnZ6zqMVnFI27IxxiiuL8SahNPBtySuOR60VjR&#13;&#10;wq5PeNMVj3CpaKNmFmJwegFXY2BIA5rOhlyc9/arsZByAQTjrWEkdcGacZzx0/GrKsW54wR0NUIZ&#13;&#10;MAd6tLLnA/WuSSOmLLCksdntTn6YHXPaos7R605epzySeKzNEyVeBgrgkdTSMBz3B5oU4yvPSgDk&#13;&#10;beABznvUlMaU3KMcf1qCRcHIHP8AKrGe/wCfFRtjcQM81SZDKMqcdMfSq0kZ+7+HNX3xu+YZI7VU&#13;&#10;cFnzjBzxitosyaKEqnnAIHc1A8eWz+tXZ1LHGT7moXjYgkAYAziulM52tSm0YCnJzULRAHaOMjir&#13;&#10;pUBWBGR6VXeEY6kHsBWsWZOJXEYBJII96PLOPlGT9amfkEdSKFjIGSQau5FiEgkVEwDAHsB1q0wy&#13;&#10;MY+bHWoWUkgHj3ppksplMkgHHGaikTPXgetWWUcgH6moduV9BWqZhJFOROCB3NVWhwvHp1rQdSQf&#13;&#10;UHoagZemVya3izmkriWYxjjHNacR/ECqEOM4GavRKMYAyc8VnM2pqxPg7Rg5FKnQH0PSnqo6ZyR6&#13;&#10;jFOEfXA59KwbOlIgkTceRwe9VpIssWCnHY1ffqowCB71C2GbGMAdO+apMmUbmZNECSQORVNkaE7l&#13;&#10;71sTIACB161UmiyMED2reMjlnArQz7/vfe6c1OWBGAOelU5YmjJPT0p8dyQ2HHPrVuPYwTtoy4pJ&#13;&#10;x3pyAEg9qriUcjGR604Sdz+ArOxSkOcAAmoTyfTtin7s5ye9Iyr8vXnPSrR2022iBkHXGD70xXIb&#13;&#10;BPWnsdq45PrkVGw6ZOfetEX6GpZHBGOnr6VLeH5Tk5NQWUgcgHp0z61buYt0bZ5P1rmekj0o609D&#13;&#10;kL++e3n+Q9D6Vo6drhZAC/OKztasjyQDnqDWNayGCTHT2r0OSM4ny9StOhWfY9EhvfNVQW49atRx&#13;&#10;iTkAZbj61yenX+44JJH1rpbGdyFyQBXBUhy7HrUayqGilkMhgDgD0q5HiNB0/KmwSnbkcjtzUF1f&#13;&#10;YG1s9c1xO8nY9NSjBXFv7pYYzg4I6j2rldU1Ng2AeOmc1LquofMxBPqa5qW5MkwHJB7V6FGjZXZ4&#13;&#10;2LxV3yo09OgNw4/i5rrLO38tOgGKxtCgCKpPAPaumYCGLO0YHesq89bHr4Gko0+dmLq02Dj171ic&#13;&#10;MxI+9Whqkpdz0x2qgqj0ya2grRPFxEueo2TR53c9O+Ksoc/T0NQxrn19DxU6DPbFDYQRNEoIzn8q&#13;&#10;lGCpA7DvTEUqvTAqeME+hrFs7IibeAR6U3Zz7d6mVM+1NP0x6HNTcoaDz3HvTnUF+DxmjbxjFKBj&#13;&#10;kjikBE6YUk9arS43Adx71cbHGB271WljwxPUE5q4szmtCDG3PJNSxcN6AjoKjxkk9KmhIJ5GKt7G&#13;&#10;Mdy0hxgjr9KuRk+n4mqsI9RmplbHIyc9q52dUSxGxAxkUMeQck44xTcg8kYwD0pjvn7pB71CWpr0&#13;&#10;Bm4J65OB7VDK6qPU5pssg5IJX+VUpptpyDnvWkY3MZSsLM55PTNZ8kuBSTTnG4E56kmqLXGTkd67&#13;&#10;IxOGc0X47jn0Iq4LgflWEkvzd81bhnBbIOAPWnKAoTNlJM47LjpT4yOeaoRTkndnn0qzHICmc1zu&#13;&#10;J0xkXFXA7Uw4YnIwaaDhT6mlZ8HOOO1Zmt0DHII6noKQrtB9aVe54POKX3xn1oArXFtHcxESYbPa&#13;&#10;uW1bQzbfvIuV9DXYZxzgZ6VXnVZlYNW9ObictajGovM4BBlj+gqVUJBx0ArS1fSjA5kQgqeeO1Uo&#13;&#10;nCnkD8a9BS5ldHjezcHyyJbe2ZvmNOuYwo6EkelXLeMEHB4qK9BXIP0qOa7OhwUYGUspSTPcd66z&#13;&#10;R2WUKQdvTNcmVJYDgc10WiSEKO/TmlVV4iwralZnX2q7cdyecV1GkwBlU4ww9RjNc1p/zlCBnkZN&#13;&#10;dppcCrHxlu5HpXzuIlZH1uHj1LxUKCD9QfWql1KSR15q1NKF64I7iqMzLKPkPWvPjudrKbXGNwyR&#13;&#10;ha6TwpffOik+mc1yc8oHGMZ65HpWh4f1EQXS5w3T6CtakOaDKpStOzPeLTTlms1mj5Ujmqrwm2bj&#13;&#10;IGeaZ4O8QRiHypiTG3Ydq3NTghI3wsCp54PNfLO8ZcrPT2ZkRXCo4z37VcFwkGG3gA9VNYN/d+Tz&#13;&#10;nGOlc9rXiwQQMA4DjnBNbRpOo1Y0a0PS5fElu9lLGWCtjg5r5r8baedd16csm75sA4rUbxTdXd2B&#13;&#10;5jeVnHFdLpNgLx1d0yx6mvToQeAbn3PNrQjVXL0PC77RpNLu9jAhCeCa6Twlan7fHjCnqTXuWofD&#13;&#10;Cw8Sae+5fKuAPlYV5UNCuPDOseROvCnCvjg16sMfDFU3FfEjnw+H9lUOv1NQNPbdncq4yO9cRZxG&#13;&#10;Sc8ZG45Heu5v50uNLJBJ+XmuY060DXG5R37Vx0HywdzqrRvMv6dbkMRyc9wK6rTbcBVOefUVk2lm&#13;&#10;UwxByTXUadBkcdOpFcVedykrF20tlPOO/etaG3yhxwKZaR/dAxjt61sQwfuyfWvGnIu2hzGtRFYy&#13;&#10;Tzj2rzHxNaibcy4xnqK9W19fKifjg+teY62gZ244HavVwTs7o5qqujgTpxZ2O3PPatbSdM3EEAnm&#13;&#10;rsWnl5d4GPUdK3rCwCle3TPpXtVa/u2OOFNJ3J7K2WNAp6Z5wK1EBVACN3GKTy0CYU4xzx3oiJD/&#13;&#10;ADDgjtXkyfMztRp2q8qW/WtFY8sOMntiqdkM4B61oqNp6H61xSd2WiQKCoB5I4qCfOM5wamixjcD&#13;&#10;9Rmq1wQMnNZLcCnIdpPA/ClhusSDcePegLnII/Go3i2P8vQVsuxLNOHn5gcr60SOccfpUNrcDYAe&#13;&#10;GJ6VJw0hA65rPW4xY4wQCe/arkUQwMDioYl9eR2zVyOIbQAMfjWcmAiQEAEHJFTrGAQcYp8UW0jI&#13;&#10;61ZEQxyRnPUVi2WRIods9atQgAYxnNMWPaTxj3qxaQebKAckZxzWbdyiS2gLMFxkk11ejQJGMEYA&#13;&#10;6VWtdNVI8kdqvovkphTism7nPUlfQ34rtUAC8ZpTel/4sNWCLgoME4q1DPnB61Fjj5Opo/aXbnn0&#13;&#10;qORi4OTjNNWUMQAMetWERT2zmhE7FQx+Y2c5FTQW3r9anCBRyKrzXqxfdIIoQXb0R0GlwKMHjPrV&#13;&#10;rWsJYOOvFY+jX/mMATVvxJeJDYsSe1Tyu5g0+Y8i1lPM1R+OScCql9pn26DaR8vSpbq4EuoO27Iy&#13;&#10;elTpqMUcgUsPTGa9Fc0bWOvRrU4afwPJbuZUTB9h0rY0DQHu50hPHr7mvSbG0g1G1yFyTVbTrBdO&#13;&#10;1JQF4zXX9alKLTOKVJKV0aei+AYoo1do8tj0rU1HwzELJ08scjpXTWkgFqCvXHWoppA0bbv1rx5V&#13;&#10;ZSldsadtEfKPxY8HG2maeNMFecCuI8N+K5NGkWMsVCnvX0f8SNKS/tpABzgjNfKnjDSpNLunOCFB&#13;&#10;4Ar63ATWJp+zmcmITpS9pE9u0LxfFqIGZMevNdPBcLKoIIbjtXyxpHimfT7hVHAHfNeneHPiKsmx&#13;&#10;XbrgHnmscTl8oawOihi4z0Z7dpqlpM4/Cu80SDCIcHmvOvB+oLqewg9eQAa9Y0uD92p7V81WunZn&#13;&#10;ZUkrGjEAig+2OKlSX5sA0hG1eByPWoI5h5tcaOTfUtMN2cioxHhuB3xVhVGAc9KHUlcDP1psm5Wk&#13;&#10;9DxWdqAwhA9K0pBzjBOKz9QQmPHY073Lic2Y8ynjPPata2Xy4+9VvKDSZxwD0q4F2oAevtVt9EbS&#13;&#10;dyS3X5s9s1ynxO1ddO0O5YnGEP8AKuugQjLE14/+0RqLWXhK7IJDbTyK0w1Pnqxj3Yk7XZ8LeK77&#13;&#10;7drt3PnIZzx+NZG7BHHbin3Uhkmd+epz71EMkjjHPev2GEeWKR8pKV5NvqOYcgjOacwzikjHyg+/&#13;&#10;6U4A8envVsYqg8/SnDPHYHvSBQMmpCMnjBHtUMtBgg8inEEDA6n+VGMHpmnAELikyhQSQOoqaMBl&#13;&#10;HGDUY6j+tTRscjmoZpEnhU9AcmtewiywyKoW0StggeuTW1YIcAgZGea5Kkj0KUdTotKtiChVcnPB&#13;&#10;Neg6Dbhtp25yK5LRot5RgOM16BodtwoxtyM18vip6HvU0dbo0GzB611+nx7cEcn+VYGkxArjbwRX&#13;&#10;VadD8q+1fL1Xc6tkXzItvbFyccd6+Vv2lvG22M2UbYZuSPUV9I+LtSGmaRI5IAVeTXwB8WPEr6/4&#13;&#10;nuW3lkVyBk17+Q4X2+I9o1ojxszr+ww77s5OGTJ39QPmrRhutoBGecHmsVJMcCrcchUHJxX6TKNz&#13;&#10;4qlUtoa4uQ5B3Zz1rQtJM9SMcc1jWxBKkrx7Vq2x24GeBXPNWPRpyvqdt4bkBkXnk9vavVvD8gIw&#13;&#10;ASOgGelePaBJtkU8ZUdCa9Z8MSq3l/Nhjg4zmvlsfE+qwkrxO5iUsn601zsbjiprNf3QAye+TSTR&#13;&#10;blLkZ+lfNN6nqFuwfgevfFbcUmQPSuYs5SJCCDtrchuAqDPIx071z1FqUjG8XWP2mylAOcg/ga+R&#13;&#10;/iRpL2GqSMFwDzmvr7X76OK0kLMOlfMHxauoZ5WKkE5x9DX02STkqlu54+bwjOg2zyRjnnPFRsTu&#13;&#10;yKe2D8vGB6Uh5HA49a/QNj82kmICTwDyKdE21gR1zTVwetKo5OR69aBLub1niSLOcVKxAb2rP0yU&#13;&#10;hsM3tzWnIFJzjIxXJJWZ61OXNFDQvOOlKF4+bnPp2pcgqBjGaVeOM8etQbjipxxT0ALEkbjTVUAh&#13;&#10;c4+tToBnHGfU1LNYocoO0FuvpU+Pl4+lMUKAOfzqyiALuI4FZtnVGN9CKOEygY71dj08KBuX8aWz&#13;&#10;miZWI6qM0n2iS5O1CeKybk9EdcYwSu9SZPJhPbjitCx1CDzNjgKvqaqxaYzYBznpnFatl4Pe8XcM&#13;&#10;8c1yzlBL3mdMPafZRqW9tFcDdGMZFaEAMIAxnHrVfT9PfTx5bHkd6vuRsxn5jmvLm9bLY9FLS9h+&#13;&#10;Sw/XFQP8xxzUiuFJIHUdulDNlScAZrPYTIzhlIPUeveo9xQY5J7inZAYYAIzgg1HInJI5H1qkMZN&#13;&#10;MUUMoz2NKtx58WV4IHr3qGQ7kIyAfcVkC8a0uME7tx4GK2jDmRMpcr1H6zGGiI43dM15/fh4Zjj1&#13;&#10;6V6HqUTSwhxz7VxGtQ46dfWvTwr6Hm4yLauVraQM/pg4zWuq5jHriufsl2y/Mc+g966W1QPHkH8D&#13;&#10;XXV0OGg+YiCGMYIxUkdwCuDyc81ovaiS3JxWVHCfMzj5c4rnUlI6mnG1hJ7jZJn7p9KVL9t4YtgD&#13;&#10;gY9aZeIHbKjHqM1BAf3gB6D8q0STRhzNSO+0LUVaJM89ttddYyAEFR8w/SvNNHkMMi5APoRXdaVd&#13;&#10;q5B5PfGa8HE07PQ+iw0+aOp1VvfSYG489q3dD1EyOyOefWsC2BZQduDip7CTyb1Qcgk14c4Jpo9B&#13;&#10;HeWjtIykcituHIOMHkVj6Qg4Y55/KunsEWQqCK8ap2Hct2dlvUdsdq474xxlPC8w6YFek2lvlVIG&#13;&#10;BXnfxks5rvRZoYgW3DOKnDtOtF+ZF73R88WNiDyMEdea6fTNAimCyEYA6mqOj6VP5iRyoyjvnpXp&#13;&#10;On6TCbVIU6kdq+pxNfl0THCEYxuzz7xHHpsNm0bqCxGMCvN7S3jF6QI8qW7ivo68+FsV9AXwQSM5&#13;&#10;IzXkXjaOx8D3OyVFY5xW2CxUZ3pwu2zixEE/3k7JI0/DPhK1uWSedQFHzYPFXPGXxNs/Ctg9nZuo&#13;&#10;kxtwteR6z8XZxA0FixjUjGR3rzq/1O41OYy3EjMxOea9Ojlk60+fEPTseJis3pUE44dXfc9J0nXW&#13;&#10;1XUzPI+9nbJr0vRoRIi4GeOwrwHw7qJguEXOB2zXu3gzU0ubZVHXA69aeYUvZq8VoXluIVZPm3O3&#13;&#10;06EAKMVtxyrAudwBrm5NQWxTdvB9jXK6/wCP0swwEmTgng18zHDzrO0T6B1I01eTsdvrXiaGziYl&#13;&#10;xgDrmvM9c8fC7uGiikJBOOK898UfECS9lZY3O09s1l6BdyXF2GYlmJzivosPlipR557ngV80U5qn&#13;&#10;SPTY0N9H5jNkHn6VOlhuAx17nHWpNEQNbDGGYHn0rZitww3DIPcVyznyux3whzK7MoWTKAFBGPai&#13;&#10;3lMLk984PNa7wBU2jIPvWXeIqAk/nWalzaM35bao1rfXTCpG7PfGelUNZ8UEQtg8+o5rn72/EBID&#13;&#10;ZHeufv8AUjLuXLDmt6WFUnexyVsVyKw7VdTa7d+eM9PSsnJbj0pznOT0FM4Oex+tezCKirI8GpNz&#13;&#10;d2A4yenb60xmz0pc5PDYxSLzkf5NamPQAwIwfzpACQQSPrRgdTz3HFOwVzjJJo2JG55IxmnDJIOM&#13;&#10;dqNpyMUpA74pMoTbtz/WnFdhxnINIRwST+dDt8tADctzjtSE7h7048fQ0khAzgcfSmhMazYI9RUc&#13;&#10;kwTLEjAqGSbGRkg+9UZ5WZwADj1PSrjEzcrbEk92STxkYqBC0rZ5ApFiZyBnDDIIq9aWnK5rbSKE&#13;&#10;ouT1NTSNLWYKcbq6u00CMIOBweTWdokagqCMg+vFddahdijBBx07V42IqyTsj3KFKKRUttNSLPCl&#13;&#10;elWREWAKjAqyu3rjHHNI/OeoA5rz3Js7rJIqumSGx17VCylOnTpgirm0AbjwPU011BOVHX0p3JKe&#13;&#10;QuDk8e1IckZ4xUzLyckcHoaiOBIMsOOwq0Fxq7lPByPXrTogSeep9KVVI4zz6VKI+M9Ae5obGhhi&#13;&#10;357556VTuNMEqHI698VrKh2g9sU/y1C881Km47FWT3OUl0QhicEkdqadJOAMfhXUvDuJxjp1NRJa&#13;&#10;87gAPWt1XkZezRz8embeNoB7Vejs1C5IG7HpWp9hBwSMDsDThb43E4GKl1WylDlM6GwhC9AR6kVa&#13;&#10;t7SOMEbOtWBAACcgDPpUqjB5xn3rJzbKUUhiRBTgDAHcDpV+3iLA+3qKhhjLEdBnjpWzYWJPVTg9&#13;&#10;K55zSNUiXT7LcwxyDya6vS9N3hSVwx9BUOlabnbleDXYaZppTB6geteLXrHRGJJpmmgBD7c1rSTJ&#13;&#10;aIeQDionlWyj9PauD8aeOYtOhk3SAYB5z0rghCdd8sUbNqKuy54v8aQ6fbsWkAODxXzh498eTarM&#13;&#10;8UMxZPpVbxl46m1q7ZY5GMYOOa45gZWy3PuTX3OX5dHDpSqbnzONx7qXp0tiAqXO89T3NSRx4XkZ&#13;&#10;705wUxjkU4EFh8vSvoLngJdyJ0GOD700w5Ujn61ZZd2MdKnjgGTn04pc1iuS5TFphMk4NRPDhdqj&#13;&#10;GOa1PLznA6U2SBSpOOPWkpjdPsYhUx7c8U6NvUnBNWZLVmYdTmpY9LkK9CD14FacysYKEm9EOtmP&#13;&#10;3c/WtezYqVGevpWN5Ulq4DDk9BirlncAd8kntWE1dHfRnyvU661mZVCnJouyDGSOevJrPsroFeTk&#13;&#10;561PPNuVh1+lee4Wke6qicDFvYOQB+oqbSbXzJQAOegp1wpdvlBPb6Vu+HLDzJUJ4yR06VvOpywu&#13;&#10;zlpUueqdRouks8CgqSKzfFelSwwMVBIxzxXqvhXQVnjQ7eBUnivwor2LAJtAB5x+lfLRxqjW1Ppa&#13;&#10;lJSpOJ8o30ZWdgeOaqyc+/vXR+K9PNnqUilcYJ/CuecYGByPevt6c1KKaPzavBwm4voR7wVXjIpy&#13;&#10;Lk4P3vemYHmnHK+gqSPuCcH2rRmCB13LkcEVJZ2+6TnHXNOX5htIwB3NaVja8EjnP86iUrI7KceZ&#13;&#10;l2xhxg+netm3jycNyPWqkUflKCR145q/Cu/r6ZrzqkrnvUYqKLcYBJ9DU6jI2lQahQfL1yBzxU3G&#13;&#10;0Ltx9a42dyQyRuuMAjFMk9eQfr1qSTqMj8TUTFmHPIB600DGqflxnkU+BST0/D3qL72VGasWq/vO&#13;&#10;h46Y60PYhbm3o4LSDAOW6/WvSvDkeSMqSDXA6HDudTzz7V6d4Ztj8hx+OK8HGSPTpLQ9B0GHG0Y4&#13;&#10;7Cu3sk2w5PPFc1oMOFTA5FdRIBHAMHgDOa+Squ7Ol9jgPiRqfkWMx3bQAeTXyD4n1b7Xq8zFjjca&#13;&#10;+i/jLqpjspQrZPIr5O1C4Y3LsTjJyPWvtMjoe45s87MKvs4xijWSYS5OQDSNgKcdB+dY0N+YxjJN&#13;&#10;XUvQcZ449a+mcGtjyo1VLcZdPsyMZ75JptrqPkS84GDjIqG9mLpnIJ9qyZbjn39q3jDmVmclWpyS&#13;&#10;uj0zQ/ECSKELY7CtieCO9Tt65rySy1F4DweR+ddXp3iRgvl7jjuK86thXF80D08PjFNctQTVrR9P&#13;&#10;feh2jOBiqQ8Tz245cg9+am1LUxOrHgg5xXOTqJGBA4NdVOHMvfRyV58kr02XdS8T3FyrpuJU1zVx&#13;&#10;I00mWJJq88eACc8daVbIy9BkV2wUaa0PKrOdX4mUIjgrnrV1eVHbHWo5LJ4j3WpYweFI5PcVbdzn&#13;&#10;jCzsNQtkdMVchncrtZs4HFV5YSSOPxqa3tmYjJrOVmaqLizQtynr065rf0GxW+uwACTkYwawLewf&#13;&#10;crDnJ5AFeieAtHf7bE7LwSMrXn4mooQbuelhqUpzWh0Fz8Mn1PSvMhT5gucY70V7joNlC2mL06c4&#13;&#10;HWivjv7TrQbUWfQSwdOeskfJkUpYklc5NX4nPUk4HpWPE7cfpjvV63k+TrnNfVyjc8yEjWikyuFG&#13;&#10;QTzirEMmMliV71mw3GARnqO1WRPnbxx7dK5ZR6HVFmmJd+MHjrnPWp45RJgelZgkZX6ggdKsI+SG&#13;&#10;9e1YOJsnoaQfJGOM96duwTjnHc1VWUbfmwtPD54BHNZNGqZK7cA55Gc5NQ7V253FV781JwVBOeOK&#13;&#10;YyhjtNJCZGzZAG3I65qB1wpYDB9uatHDbh+VQMGzg8Hp+lWiWrlGSMntyT1zUDpgHbnPT61eYArj&#13;&#10;g49KrkhTjAreLMWiu64IO0kYwRULKzE4I45xVpjkBcHr3pnlhQSxFapmbRUaIc9iajIC5zyetXDG&#13;&#10;Bu7moGTcxOCMDHFWmZNFcDJ74HrUMoJx3qVlw2MU0nHUdD0rZaGL1KxTaM4688Ux03jgc96mdcc5&#13;&#10;4J4pj4zxnHv2q0zNopyIFBOc57VC68fdAA96tOgLHIwKidSR04rVMwcSBeo6jHY1fgxJg+nPTFUc&#13;&#10;7sjGPrV20xuA5I7/AEolsOG5oRncf6GpVjw245x78VGnynIP4VYUFhz2rkkztRE8fyjGM55NVpUX&#13;&#10;JHGeuSavMSucDgjr71WdQcHGDinFg0U5Izx39KgkTaDkbvar7KSB3zVaVAMdK2TMZRsZ7qMEf06V&#13;&#10;TmQAHHH1rUkXJ6YHvVSWLp7dRXRGRyTiUlfy85JAz2qQS85DYFOkjz0qtIrKoGc4rTc5rWZZMoOB&#13;&#10;1J7k1JG+4csfaqAlCYHb39anR+MnAwBQ0d9OSsWimWbn8RURjO7I79sc0iy7SM+tTrIjHgc9zS1R&#13;&#10;0K0iSBgpABwewq/ncMYGSPSqAG08DIHapraUgn5qykr6nZTlbQrana+ap45GegrktQs2jLED8q9A&#13;&#10;2C4UnbyeKyNR08MCcAGtaVW2jOLGYX2kbo57SMlgBxXZ6XhMbhziuPW2+y3JP5V0ml3RKDpniqrr&#13;&#10;mWhx4T937stzp02sgDHGelZ99GCjEZOOOOhqxDKHUcVWvyUjbBB44xXmx+I9maTicjqrku3HU84q&#13;&#10;np1h50m4jr2Nat3bM7HPIPpV/SbEIQMc969Tn5YnjU8P7WrqW9LtvL29eO1ad9OYrfAHt65qWC3V&#13;&#10;UHG0jis/VJcIRyMdPevNv7SZ9DUfsKLRz9w+6Ug8+lIgYe1NYF3LYJFTqqkr+Vd/Q+ZSu7kygY4P&#13;&#10;NTRAFjnrj8KiXv78VNGR2znrn0rNnVEsQoe3T0FTgKqle56NUUIx7girKKCtc7Z1xQ1sYHJ9DxTd&#13;&#10;oH1PTFTlcDk47VEUwP5GpKaI0+UnJO096ftDeoPQ+9JtAHPIHSl8zIJpiIWHPXgcYqCTGDgdKkkb&#13;&#10;cCMmo3GeM8gHOa0Rg3crOOnrUsQyc5JNMI3HkHNKmR05rV7GMdy9G3Q8j8asQHpjOPSqcR45OcAY&#13;&#10;q0gOPoenrXPJHXFk5bavowqJmKJyOcdKeJDjnHpzSPjDDqT0qEWynMSyk4Gc1RmJKsDgkdRV6ZSo&#13;&#10;54HYVTk+bIAwa6IHLMy7gFh6ZOKokZPH1rUnUfUe9VjDvIHQetdUXY4JxdzPIK4JPSnJMSCfbget&#13;&#10;aI09WBzyT39qr3OmtFz1Uf3atST0IcZIfb3Z3fMTitO3nBPXIx61zjBk+XOCOxqxDdlOv0qZQvsX&#13;&#10;CpbRnTxynackEe1Sb9wrJtrwSnAwMVehkOCeAfSuWUbHbGaexIHG7kfjmrKv8uAc1WVA4zxntU0S&#13;&#10;FeOvPFZuxqhZSF5IqrIMlSpx3q08e4Y7+uai8gqvP6U42CRVli86MqRke/euYvrM28ucYHbIrs44&#13;&#10;wF5HJ61k6vZ+Yh7V0Up2lY469LmjczrDd5f3j9KjvgCTnj3Ap1u5jJB4I4qK+kzyT+Fbr4jmlpCx&#13;&#10;WEQKg5zz6Vq6Pxx/KsyMtgjPuK0dKYifBHXinP4SaSSkjv8ARovMKdB9K7WxQxKowACK5Dw/Hlkw&#13;&#10;c+veuwUiNO44r5bEv3rH2GHXuXHXe18kjt1FY0oMJKqTVi6uSGYZzntWbLeb0IySD2qKcWXKRXum&#13;&#10;3Nye3HOahhnMEoIYgfoKJG4LAkAVH0xkfWu1LSxzczTuejeGNdKhQ3QcYzXYpfzFN6EkHjaDXi2l&#13;&#10;6gYJAScD0z1r0XRNdWVEXcPfJrxMVh7PmSPbo1FUj5ia/d34kwynaeQwHFcnPoOp6rKTk89q9ct5&#13;&#10;7S+txFdRqyk/K3pV7S9LtbY4GH71yRxfsY6R1FNyfus848N+A52QCQFJF65Gc13+leEzZlRj5vWu&#13;&#10;rtorbcrYCkDGa0PtEO3ccDHpXmVsZUqslKxnG3NjbdMcd68f+IrxzXaOpCvu5X1r1HxLraxWzFcA&#13;&#10;D1rwnW7uXVtVMjMTHk4xXbl9NuXOy4r3ka9ssiWPUMmMZqvYWQEu5VHXJPetTSYc2QVxxjpjmn2t&#13;&#10;uqzMQMA8YxXe52ujSsveLtlbAjHzD0DGui02HgcDOewqhZQYGMcdz3rfsIflA54rzKs+hmkaVpbj&#13;&#10;jgfWtRIMR5ByKq28eQKvkFYjt5/wrzJasp7HG+KyBETjJ6c15zc4kdlxz7V6B4sYsCAAMc1xDW5d&#13;&#10;846ete3htI3OWWrKVtabHLAZPvW1bwmNM4DAjsKbbQD72MHpkVPvwd3vW0puRKVhcYQFeB6EUsaZ&#13;&#10;Y4+/T1QyR8dqWJBGw59zWOxRet28lR/IVbB8xOrA9etZ7NgjuO5q9bHzUA/lXNLuWh2GHCHgfpVW&#13;&#10;d95wcZPOMVcYDO7lfaqt8AyBh8rDuKFq7CbIyRjjqOMVB5xY/PgVCbnnnAI9Kri5VPlb5uOtbqBJ&#13;&#10;fjl2uOeO1aduwcEkAEjOTWCJQAB1/nWnpzFmHoRgZqJxshm3apk4PWrqIDycj3xVSBDweelaES7N&#13;&#10;uec1wy8i0KqsSPmyvp0qRFbI9KcoUg+tPjBDAZxWTLQYwOcA+lT6fKq3aFuxz07VBdSCFMnk+tZ4&#13;&#10;uynzdKtQujGU9bHoKalHgJVuMCZcg5zXmDa6Y5Nu85B9a6vRNfWSNMt+Fckoum9TV0uaN0dDJBt5&#13;&#10;HJA5pizLFyW6c1MlzHMm4Ht61ga1PLCMqDihSuc0abbszc/tWONfvgAdfWrMGqxuoKtjnmvLLrV5&#13;&#10;lY5Y9cYq7pmuMflJI+taqFzWeH5Vc9EutWAz83A9KybnUTK4CnjvWKLsycEnJq7p8XnTr3NWopK5&#13;&#10;yWsdj4bDk5YZx2rn/ip4qGkac7FiCFxiux0u3+zWm4jkjn1rwT4/ak/2Z4lGScjGa1wdNVqyTOKr&#13;&#10;PlTkcNb/ABQQSyiSQbvr1rOvviLNe3S+TKTg9K8/07wzeX8pYKwB7YrpbPwbPb4cqwwRzX2ToYam&#13;&#10;/M8xVa047aH0n8LvEDX1igdsnHJrpdSu4ra/WV3wM8GvIfAesJotv5bEl8c/WqHxC+IE8MP7lufr&#13;&#10;XzssO5VmorQ9FTXInI+h28a2lpa5MqjHHWuO1n4w2UDsonUN0wTXytqnxI1O8jMfnsseMdea5t9a&#13;&#10;nMxeSVj+PJrpp5O3rNmf1iEXoj6yfximtqcOpyOfmrhvF/hyPVleREwx545rzPwv45+xOsbykHjj&#13;&#10;8a9d0bWYtTgXLDB96l0J4OfMjo5o1o2PDdX8KXFnKxCEqTkHFULKKe3m6lcHH9a+g7zRbe8HCjdj&#13;&#10;061iT/D1ZlZkj289QK9SnmMXG1Q4J4OzvE1vhDrcm+NJGyMdTX03oMiy26HrkV8v+FdFk0XUYww2&#13;&#10;4OK+jvCUxa1jz0x2r5rMYx5uePU6oNuFn0OncblP9Kpw2reZuI+mavxLuA45xTymMcYNeLcm9hEG&#13;&#10;1emKkACr/hTSOfalBwOepoWpJBKoAzxms+9jxGe4rUkHy/55qjcrlT60X7lxMiKHLEkcjrT5MLgA&#13;&#10;Zqcx7evHtUJ+9x0p7mo/f5UILV8+/tSXbReE5sE/Nxx2r3u8kGzb+ea8A/ajUP4MlbjPoe1ehl/+&#13;&#10;9U790Ev4cn5HxGzfvDngegpQRwG+Yeh7U3HzNkZ5704Lk8HAPpX64fKokXrx+Qpwyw9h6VGO+Ont&#13;&#10;UuRjjp2zUM0QqrhSB24+tPC7Vz6nqe1ICMDgc85p2ex5J/KpLSF2nHB59acF25754FIAMDuRShuT&#13;&#10;3/pSZQ7YTjGM1ZVScY5NQLwd1WYht79ahmsUmaNhGASMbgPWuh06DMwHbg4rB088jBAHXmur0eAy&#13;&#10;MpyNvtXmV3Y9agrnXeH7cNgYwO+K9C0W1yFXj2IHWuS8Owb9oIAIIr0fRrX5V9emK+RxU9T2oI3d&#13;&#10;NtyNpA59+1dLZRFQN3J9azdPts7eOK3YItoHavAqO7uaM8k+P3iQaN4ZuskKzKQBnGeK+Cb2drm4&#13;&#10;eUnOWzX1d+1xqhhgitsn5snH0r5LLkk8cGv0zh6jyYXn6s+IzyrerGn2QnfjOfrT1bbt6jnmmgbi&#13;&#10;BnmgqSMZxivqfJnzSetzUsrjI64+la1vcBQAT9SBmuWjlKNxxVu2vWVwCc96wnC53UcRbRnoOj3A&#13;&#10;MinJBJ6d69V8KXakRjgMDgk14ppFzlkyfm4xivTfCt6QwBbmvncdTvE+uwNS6se2aXP8q5wSevNa&#13;&#10;TwArnsR1rldGvVEaAHr1JrZvdajt4T8wyBXxU4Pmsj6JPQc5WBskgAdxWVq3iqKxiYmQjAPeuG8V&#13;&#10;/EWKwZ080ED0PIrybxH8QZrwuiSHHPfNezhssnWs5LQ87EY6nh9L6nb+MfiZsLxxuG4IPNeM+I9e&#13;&#10;l1WQln3d8moZ7lrklnJOeoNZdwQWJBwPQ19nhMJTw60R8ZjsdVxC3siNiecn3pMkj2pp496cuckj&#13;&#10;9a9S54evUB0yAM04Enb/ACpu/ae2elO6gf0pArvYlhcxuWzW1bXAniB6Y4rnm4xyau6bcGJwpHFZ&#13;&#10;TjdXOmjPllY2v4uOp6k0+PaOMDFR5GM9+xoLZOa5j01oTcFc/eqZQRnmoFYA89PapEY8Ln8DUM3T&#13;&#10;Jlx3575qW6mb7MVHU96gU5IDYx7Vdt4xKyoR16VD03Omnq7Im0izL6a7g89x+NbGg6aJW3MOnPSp&#13;&#10;dJtAkDRjvxW/otp5QYDBrzq1aylY9ijQso3LEOkrwRkKeTjmtq3uodOi+ZgNn97vWD/arW10Ym7d&#13;&#10;Oax9YvZtRufs0HPrtrzlTlUdpbHVKapq6LGqeKRdasBEB5YOCRWr5gaLg54rLtPDgggBkzv/AL3e&#13;&#10;rRZbeDJ5xxWk1DRQIg56uZoWW2dwOmOvFXpbTJzjcK5NdeNrIp5CZyRXY6ZfRapZpIjDP61z1YSh&#13;&#10;r0LhKMtFuUZYChztPqcetU52Izg8DHArYnH7wgdDzzWfcWuV4+pNTF9y3oZ7NvAH86xdTANyjjgg&#13;&#10;9a2XUoc8DPpWbex+cuTxg120nZ3M56xLqES2a8jkdq43Wrdkd1bkZ+uRXU2c6xRBXwAO5rH1+3Eh&#13;&#10;LIevcdq6KL5ZmFZc9M5GBMT4xtyewroLVj5YwBisaQCF+h6962dMfco44PSvQq6q55NFWlY1rFwY&#13;&#10;Sr859apX0flSmNc4fn8auWyHzfmAwO1TXloSpPGRzXCpKMj0XFygc/LA0fzdh3qttyQw/EZ61pNK&#13;&#10;HDI4ziqbgK/GcV1xkzikl0NXTuU689Tk11Wh3BEqjGPUGuLtbnyX6Zz610eiXBuZwuMn+VcFeF02&#13;&#10;eth5rRHqGnMGwAeoxkHmr/2H/SVYE5zyR3rK0NsFFAwR+tdTZqXYjH418pVlys9hHT6UQLaMHkDj&#13;&#10;FdHp0gEgz2/I1zmnsIkC4HSte0nCzA5HXNeNU1Y+h3Vo6+XgduOBXL+K40uCY2XcK3LKT/RQ4PGO&#13;&#10;Oa5/VZfMkY/hmuaC9+5EFZ3OQk0q2i3MY+cHmktVtoJwFIJFO1e6CfKDyelYVtIxuQSckc16qTkr&#13;&#10;s0bPVLWZZdPCjHSvlH9p/wAPXS3SXsYZoSTn24619MaRcPNbhM9ByRXJfEvw7BrWiXEc6qwK5+at&#13;&#10;Mvr/AFTFKp0ObEYf6zQlS7nwWc7umPbrS56DFaXiLTv7I1ae2UgojYFZuNp9c1+sxlzJSR+Vzpun&#13;&#10;Jwluh0MrxOGVsYr0fwn4rFuqZk2n2rzYpgcfpU1tcPA+FJGaxrUY1Y2Z04bETw1Tmiez6344EtqQ&#13;&#10;pIbGevWvKta1ya8mf94wBP3Q1Ma9kmQqScD9KqNb7+RyTzz2rnw+GhR2R3YvG1MRpcrgF8Hjrya6&#13;&#10;bwtCwuFwc85yKx7TTy7gDn04ruPDGkFHUlcZOOa0xFSKgY4OjKVRM9F0BQtsgGWH0rcgQBu3XvWV&#13;&#10;p6GCJexA5q6LkJwOlfG1Pekz72mrJInnfhvQc5xXM6teLzg/Ieas6nqgVPlbA9M1x+qakXkZVyB0&#13;&#10;rpoUXJ3OfEV1TViC/vWkfGSVJ61muCXzu46YoZyznJ49Ka2FJB/OvajHl0PnJzc3di8bcd/SkHJ4&#13;&#10;OPpTcjJOPpTwQOvSrM73GYwp54PrSbc9+nanbeeMbaAm0dz7VQhuw5z2/u+1OU44wM9adjj270jg&#13;&#10;BD1pXC3UNuOD29KC2TzyBximAkA5796ASe9FguPfpwTj86Z1OMdTTicrwcEdqfAm8cjJ6YFGxSjd&#13;&#10;kbRFgQOcdKa1tIfp6ZrXt4QuCc471bCIucDAHNZOpY6o0L7nKS2L5JI4zUP2PavP4CupuEUgnA9K&#13;&#10;y5kUbgPu9q2jUbJlRUTMWEhsDp1zjpVy3XGPl49DS7PripoITuBI4zxTlLQlR1N/R1UAN+VdLbHK&#13;&#10;Ak8Yxiub0+Dbhuf6V0VsihBgZz6141e1z1aexcdwccdPam7w5yAVPemDj19M0wybQR3NcxuKzlgc&#13;&#10;gZzwahZmxkbs9DiplIZACPp71LFGrIM4Vs45p3sLcqBHLbccHvjpUn2U9P4vQVorBj6CpPJwAfu4&#13;&#10;7moczRIzxbhYxnOfQVJsAPI+Xp9KsMMk8jHtUUrqOCBke9F7hZAi8nAyOlK4Q/Lnn1xTC+1QCe3r&#13;&#10;QJ1ywDfXNAhxj3dT8o4zTTj3z24przq5AHHNBYg5znnoaBgWI68H25qNB1YjIz0PWkdwzcE59qeR&#13;&#10;k9SMEZIqhCx54BAQHsKnij3OOOtJDH5jcnjOcVq2OneY2Mc5rKUrI0SHWNixYbQSOgrqtM00SMAF&#13;&#10;C+5qPTNNJOMcCuv03TdqjgBc968ivXtobxjcl0zSwo5GB0Fak1wljF2z9agubuOxhzkCvOPG/wAQ&#13;&#10;YdNgkzKS/OBXDTpTxErRNpSjBXkXPGvjmLTopD5ozj1zivnTxj4zuNancB2Eee1V/FfjSfW7iTDH&#13;&#10;YTxzXMZ3sSck195gMvjh4qUtz5PHY91bwp7CB8kg8nHWrCMFx796q5IPX2p5ywHXH8q9po8SL6kp&#13;&#10;YEk459O1CEZ5qDD8YzSAMMn0osVdl2JgW4J9qsxvu4zj8azI5Cp7Y/LFTxXB3ADnPp2rNxLjK2jN&#13;&#10;VSpIwO/epVtywOMCqttmRQT0+ladrA7hQoJz7VhJ8ux1wTkS6Tof2ufBUFs4rtbLwgDHyoBHrVjw&#13;&#10;jo2WQsp9+K9Nt9HT7PuAB4r57F41xlZH0uEwkVG7R4F4z8Mm1XzEGAPSuFSUwv8AeIx261754+04&#13;&#10;y2bhV4XoDXgV9EYb5l9TyK9nL6zrU/ePEzSiqNVSj1NSwumbABPNa0PzHsTXOWTgYz6da6HTeApz&#13;&#10;9K6aqsY4ebejNK2st5yOh6gCu18HaMplUAc55GK5zTnDcHpXpngi3R5EbjNeBjKsowZ9Fhoq9z1T&#13;&#10;wlo4EKHZyBg9qveJ9KVrNwVzxgA1s+GbdfKUjvyateI4s2cgAxkGvhnUftD2L62Pib4saeLXU2KK&#13;&#10;FGe1ebyKTng/TtXtHxp08RXTnaMZyCK8Zb5gR07EV+o5fPmoRZ8DmkOTEO3UrlzwByPQU8cnAHFC&#13;&#10;oAB8uDUwiGRgfnXqNnjpMmgjLEY6Vt2MQx0/Gs+ygORjJ9q3LVNgAI6jpXHUkexhqfUlVSoyCT7V&#13;&#10;bt2IClcYx8xPWoT82SOlJDKEbHt2rkeqPUXus04yMYAOT3z1qQsVH68VWifKrjOD1qcErwpyOwFc&#13;&#10;73OpO6GmQPxgHI656UmODjGBwF9acVBXkjPfHalK7iuRnjjNICIR7jzlAPQ1PbDaw5IxTVh2joSv&#13;&#10;f2q5awhpcqMjIqZS0CMTrPDsZZoxtLdvrXq3hy1Plr8pH1rzjwzbHzlK8AgGvXfDtoyqueg/Kvl8&#13;&#10;bM9Skjs9Eg2qvOM9xV7VrsW1qSTgYqKxIhjBPpmuT8deIEtbOQb9vBrwIxc5WRuldnh/xn12NzJD&#13;&#10;u+9npzXgV4fMkJBwcHvXdfEDV21LUZCHyoPUmvPbtzu649K/T8uo+yopHzWYVOafoV/MIB5/Gpop&#13;&#10;9uB69BVbec9uewpwGSc9K9drQ8VSa2JZZexJz71Q8wtwV+hqdix4yeO9V2GT1wOlXFWFNtiA4Jx1&#13;&#10;71et52GPT/ZrPAJbOc4qzF04wKJIiDa1L7XBfpzikQ7zhgMdqiUBccHn0qxHy3IrJ+R1Jt7ipaku&#13;&#10;RnOa7zwR4QOqMCRkDqMVyVpEHcDJBPSvd/hVYoqLldvQ/WvJx1d0qbaO/D0VKV2c34k+Fara74o/&#13;&#10;LkHOAMCvLNS0V7C5MboA619e+I1ij09s4XIr5t8YSRvfypkF89a8/LsZUq3jLU7MRQglfqcjbQp/&#13;&#10;HyfyrTttPjfG0YB9aznUxuQOQOa0tGuS0gBG45r3J3tdHDTceblkjWsNN/eqCPlU16X4UCWxXIGQ&#13;&#10;PSuU07Y0Q3DBIycVc/txLBcK2AM4JrwcRzVvdR9BRUKcbnrb+J102zOH28etFeCeIvG7yQlFbJYf&#13;&#10;wmisqWVc8byOWtmNKnLluc8r4CjOcdqtRkE4HHHeqCEqBzkdBircLCNeTnNe7JHmQdy9EArAdQas&#13;&#10;A5AAHQ8dqqIMLgEEHgA1ZJIwFA9cdxXMzqRaRvXqKmRypABAzVJMsRnPPYirMeGQKM5+v51k0ap6&#13;&#10;lwOGAyRgVPkFE68VQjIzjoevFWFb5sZOPQVztWNky8JS4A7e1NIwDk5zxk1BG5YjBzt4xUvmYyCM&#13;&#10;9hUWLuKcHg8DPWkK5kbGcEHnFLwM4JFC85G4ilsBXZeMdO9QPgnA571oOhcAgDP0qnJGC2cAEdcV&#13;&#10;cWZyRXYZ6YwahZcOcgnH86sMAr8n61G7KxxyK2TMWQsuOcZHQ47VHLGCGwfbg9TUrlV5/i9hUJUn&#13;&#10;5jnGODitEyWkVXXIz0AHNMYZwTzUsnzKN3f0qNiAMnoD3rZMwaK0yleeeOnNQkHOcmrMm04yCDUe&#13;&#10;FCnitUZNake0EcYP17Gq8hbbkHIIq0RgjHHFV50znGM981a3Ia0Kw65Hr2q3bEqSc5BGDmqmOetW&#13;&#10;IWJOB+OOlXLYzjozTXDgDp2FWUYjg8j1qtBKCm0N0OcgVcRd209h3rjkd0BzgMoAUnFV2QqSTgg1&#13;&#10;aHU5PHajygy4ZcVCdi7aFB0H3xkkcYPSoXXg8AHHfvV6dSAcDt161VePbnnp1NaxZnKLKDhtnYg+&#13;&#10;1V2AA6Zz1zV6RNucdc8VXmQsNwwP9muhM5ZRZmuuGCg1E6Ak4HNW5VJGTUfl5zjp610JnK4mdIhJ&#13;&#10;PGAD3pdmAMdKsvGMHtVbcVlORjPNaJkRfI9Q5bnNMM7ICATUhj3Z2nH8qgkQg5A/pVLU6G3a6Ldv&#13;&#10;fnyypOT/AHqmF0AwK9qzAuz6+oqRZCQMEjPvScUXGpK1mblve7iDuwRVmQxzDGcnrXMi6MbdT+FX&#13;&#10;rO6MnoCf1rGVPqjpjil8LFvrX5sge1WLCIAcDLe1WGiEyA5z681asLPkYXJ9KiU7RI5U53RqWUYK&#13;&#10;46jHpTLq3Vs4B/HvWpZWexRu256Z6UrQIrtyOPQ15vP72h6qinFI5qXTWLKNuOcjNWrK0AHKjdVm&#13;&#10;fajliaUycZ2jgdu9bObasOCjB3C5kEUJBxk81y+o3LTS4XnB5rU1W8CoVBwDWDnLdefeumjCyuzy&#13;&#10;cZW9o+VAgyOfzNSxx9SMk+oojjGBnAIGDTwMA8/LXQ2cMUKuVUZ5qwjHcPX0qIJuGAPlqVBjHJyP&#13;&#10;TtWbOiJbiOQelTgknjtjtVZORjPBqxHk4G07Tz14rBnXEl35yxBxULvj/wDXUrEHCkfhmo3A3YHz&#13;&#10;GpQ2yIk54PJpQ/GCPwprPngDn6UhUMuSOO+auxDIic8dulBT5SQ3XoPWlIJGAc/Sm4PB5PYVZn6k&#13;&#10;LFgcGoluRC/zdKnkJPGcCqNxbsz5HbtWkbM55NrY1YVVh8v5elW0XPrmsS1kdGG7OD61swyiUdMe&#13;&#10;wrGasdVOXMiULkEd+1M4yR6VMoAyBx6nNRyRLn5RkVknqavuVZVD9Dg55NVZkq7IpPBGO/NV3AUc&#13;&#10;8jvWsWYyVzOmG3nH5VAoG761cuATg4yPaoIkBfnB+tdK2ORxuy5bR5CnGfr1q59l38EfkKZaLxwM&#13;&#10;EdK005AyMn1rlnLU7IQVrHO6joQkOUyD3rnrm0e0Yh/p0r0N4N33jx6VmX1ilwrBwA2Mg4rWnXa0&#13;&#10;Zz1sMnrE4yCd4+5BrZs73ftB4P1qjqWnSWrEqpCevvVCOYo4IP8ASu1pTWh50ZSpuzOuhYYz0yPy&#13;&#10;q1E3IAHFYVhqAkGBkfjWvFNx7fXrXHONj06c1JXRbLfgRRtHU46imBtyk5wPcVLxuP061gdA0rgg&#13;&#10;9M1HLAsq4IqbcuOcE5ppUE56jtmhMGk0c7eWRhcsD8vvWPddev4Cur1GEMhPAxzkc1zF2hEhz19h&#13;&#10;ivQpSueVXjysihXjnr71e00v5xCgYz3qtCpZMA8irdim2XH8R71ctjOCs0ei+GWAACnbXWyNtiPc&#13;&#10;Y61x3hdssoOCT19q624RlgLL06c96+YxC/eH1tF/u0Yt5cfNk8H0qlLNs6H5T+VLdOfNIk79qpzH&#13;&#10;luw7cVvCOiMZSHecpzwPTmm78seT+fFVwzAtgcHp7VMoLZ3HJPpW9rGCdx0kgBHX6itPS9Va2kUb&#13;&#10;hs6e9ZmCYsEA/UdKYFIbcM4BqHFSVmddKo4O57H4a1db4JG33TwK6oW89oQ8Z3rivE9C1eSylUjj&#13;&#10;154r2vwf4mg1CJI5mBz6nivmcXRlSfMtj3YyVWNycatKFwAUzwRSSaxMWIGSCOma6K40KC5QOn14&#13;&#10;qlNoScE8kV5KlB7DjynK6uZr6IpnI9Kwbfwx52WC5bHUdM16VFpUZjCvjI5BFKllHbkBlA9CK6I1&#13;&#10;+RWibXSOITSGtYwrIQVPr1FRw24WbIBB6bTXR61KgB4A29yKx7HbLJycnsa1U205HPOVzVtYBxwB&#13;&#10;n0resYAyg9+5rNtYiRtPH171sWilFA4Arhm7ko0LeIjHc9qW7zHHj7px0qa36Bs/TIqrrEu2E4OT&#13;&#10;iuNXbG3Y4bXpjLK4PJzWA6CJsHj6962dSIklZsjPfFZs7Dy8dfUGvbp6JHM9wgjEgOMcDpUMgxLw&#13;&#10;CPrSQzBHIQ845HWpAi3DdMnHrWmzuIsW+D6D2FPmjUpuHHPJqAx+QCQBt+lIs25Tg5B7VLXVANM5&#13;&#10;LbRxitXT34DD05rIMZDZBGCOprV01fLBycqT+VROyQ1fYuTSiGMEjnvWLe6iqyZUjb6CpdVvhGrA&#13;&#10;MCo68Zrmp7zcdpwB6irpU29SW+hZlnJkLD6cGnrhhkkZqiQzDIwT7VetUDnccZ966WrAtS3bQgkd&#13;&#10;/pW5p8Hk9fX68VSsIvnBPP0raij24GD1zzXBUnc0S0NKDEYGBlfSricjcKp2vIxx24q7ChbPAGO5&#13;&#10;NefItIeigrkde9CShHILAYrn/EXiFdMgc5Ax1wcYryvVPirMlw6xhmQcZJ5NddDB1MRrFGU68KXx&#13;&#10;HtGqXMQBO4YHvxWS9/EEOGHPHJrw7UvineTDA3Y7YPNZqfEu7GA24jOc17UMrq2PJ+u0r6s9j1G9&#13;&#10;2yPtYHnBIrS0TWyjIC4BHQV4YnxDeZ/3mc9yGrTsfH6oQd23kck81NTLKnLZo9ajjaDVuY+mtJ8Q&#13;&#10;ByAWxn0rodi6hAQeSRXzjpXxKhiwRIMe55r0nwp8TrOWP5ph6cGvn6uAq0nexvOpTavFmtrukGKQ&#13;&#10;nAHesqKJoZMjv6Vpa343sHjJ81OnUHNcrN41swxIdee1KNKqtkXCopx1Z2lixkwOv412Ph2wLyLk&#13;&#10;H/CvItK8eWKuD5q/XOK77w/8R9PQr+9UN65qqlOolqjzqlk7RZ63OnkaeTwPlr5k+K8gutUZZBlQ&#13;&#10;x5r3W48cWc+nt+9U5XnBxXzJ8YvEsC3bPGwJJ644rqyylJ1LWPKr+7C7NjQ7K0S2DMFUjk5qzqWp&#13;&#10;W8cRSELI54AXtXh8fxJuIx5anoccV6J8PtRgvozc3Lhi2MA9q9uvhZ0v3kiKNaNT3Ym7bW8luhlf&#13;&#10;5Sfwrg/GmqwkMpbc+PujtXV+NfFUMMflW8iq+MYFeQ6reG4lZpCdx/StMJSlN88gqtQjaJlXc7Mx&#13;&#10;2dzTESUxszA7QO9Q+cok+bjHoa2GvbdLAgLkkV9Ba1lY8e97u5hw3BF1ndtPHOa9H0LxqujxoGlG&#13;&#10;cdCa8fvr7yrosnrmov7RllIXJx7mqq4VVklIzpYv2V7H0/4a+IcOqXEaZ3E8AdK908LWceo2yNtD&#13;&#10;ZANfHnwq08SXqTSOCykYOa+yfAUsUdmioQQF718NmlKNCfLA+mw1SVSnzNEGr6GltdIyKMg9q9C8&#13;&#10;IQn7OgPGK5nVWWe7VQMDNdx4dt9sCnoa8WrUcoIclyps3Y1AUY4pSc+4pp59h7Ug4PFcaOUcAB1p&#13;&#10;uPlYn6VJ2+tNIz9O9P1AjIIAGM1XuV3deB1qwWIOMVXnYgcfjUlIz7tgqnPBqqin7wPFOupSzYPT&#13;&#10;PFVZLlIF+ZgB3p3bN0iK+Yg44INeBftPXIHg2RRznpn+deva54rtLNG+dePevmn9ojxxb6npLW0T&#13;&#10;Bs985r2ctpTniYNLZhV9ylK/Y+YmYbvSlUDkg8U1R8x9aeq8dx9K/VD5RDkA4PbHQipACcdwOwpi&#13;&#10;nbgDr0qQnI5B9eKk0Q8EADjr2NSIAvfP4VFH1JPKnnGKecKf61DNEyQAfe6A0Hoe+e1NySvXOO1K&#13;&#10;GyRjGfp0pFD0JxjGKsxnLYquhAOCM1Zg5kwAD71D2NImrpiZlA65PIxXcaDD0bHB9OK5DSISJUxk&#13;&#10;Z6CvS/DdiMglSG6da8PGTsj28NGyudp4dtMhWA59+1eg6Vb4ZOhrlfDltwFK13WlxbRkDr618XiZ&#13;&#10;XZ7EVZGzZoRgdj6Vqwp1B6VStYw+3Ax71qRJgcc15TJkz5E/bHtMXVm+ODnivlh8jBGPwr9Dvjb8&#13;&#10;N4fG9gsbr86fdfbkivi7x/8ACrU/B924kgZ7cE4kC8Gv0rIcbSeHjh27SR8jm+DqSqe3iro8+Yls&#13;&#10;/wAOO9IP8mnyKUOCOnamc5znP1r7G9z5K1twI+XNOQ7SPWm9MdzmhT3Iyx457UwWhtabqGxwO1ej&#13;&#10;eFNU6L2PevIUkAbp9T0rptC1rywFYkFenPWvOxNDnjoe3gcXyTSZ9E6drsdtbBSwDY45rlvGfjkx&#13;&#10;wukcnUfwnNcLL4u22xG7GR2rkdV1l76Q8/LnHFeNQy5c/NI97E5koU7U9w1rV7i/uGZn69eayGkK&#13;&#10;sPp2NWVKsvHf1qCSIZII4HpX0UEoqx8nUlKb5m9yNpyOc8e5qNueWPNKYcZODmmOemeMVskuhySb&#13;&#10;S1EY4yp+tIvJ4NKQCQT19c8UYB5x+VV0IA4NLuJUcHj2oY5PB/H0pjHLA9aBXsAJy2SKdG7K4Oel&#13;&#10;NJ9enrSRtycg0WuJOzOhspi6AH5j2NWsYGMYzxWFp90Ukx0yehreDBumMVxzXKz2aM+eIKcduanT&#13;&#10;nODyelQhhnIx9Kegz7e9ZM6YsnTHBOTV20cJKrDsapIxBAABqzGSp+U9R1JrNnXTdjpLK8EIGeVJ&#13;&#10;6V0VhdlcNxg9q4qxkDAKSR9a6XTeIiSw4xgE15deCPfoT5i1f2Lm5Ewb5TV/wxpSm5eV0zjuaigm&#13;&#10;Lr5cp4rV0m4Fo+0EkHr71wzlJR5Ubygm7kmqJ5KMxwMdAO9cZdTvcyMoHB4rr9W/0sdSPpWZbaWo&#13;&#10;YZxnJNKlJQV3uEouWiKEGjJd2roVPmH3qppt9Nok5t2z5ZPGa62KKGA5br1JFZPiTTkulWSEruXk&#13;&#10;YHNaRq8z5JbMidO1pR3RfhnMwWQnBIPGatNgrkDJFZOhiRbMecPYZ7Vde5VTwOa55RtKyNFqrsiv&#13;&#10;IAQSflHtWPMFYnjdjuRit6T98g3HA7ADmsmaAeaSMgDkVrB2J3M6a2aR8cZ64FOmtd1sw4zjAq7s&#13;&#10;2sGKBiemaS4VjhSBhuw7VvzvRBy6HB6lZ7ZWzyM5FWdIXPB4A55NbGp6cPmxzzjIrCmf7NuK8HPY&#13;&#10;V6cZ+0jY8mcFSnzHRQuEZSTnPTFWi4ljbqMjmuZs7yRyMnA9Ca17VxkkHA781yzp8p006imQNZhZ&#13;&#10;mZsbfQU2SxXGVH0q9e5c7vvE+lQRO6jb+hqlJ2uXyRvaxEtnhwAueoxV/SWe2ug23GfepLSBmYsB&#13;&#10;kjkEnNWbazdSWboDWM6iaaZ0Qp7NHoei5eFW74Fdfpkmw5b6CuC0W7MaBCRzgDJxXXQXyCBFAwxP&#13;&#10;HvXy+Ig3I9RbHTrcBCDuH51r2Z3EY4z2rkrW72qFb5x2B7V0WlSMxyPyFeVUjYq52dlI6Wh3fdI7&#13;&#10;dqwdTutgfB98VtJLtsDgYB7DmuQ1mRgW5596wpRuyUc9qlyZJCw6/WqELb5VAPJOMUl7cENywJz9&#13;&#10;1etavhiw+13KSuoIHIzXqaRjcNzvfDummGwEjjaMd64r4la6ljptzgqMAjB712Gv+IY9G0goBgle&#13;&#10;ua+Yviz42kksZ42kO6TheanA4aWIrLtcqdRUKUqsuh4d4nvBea1cyrkhmJzWQ33uBzUrszyOSep/&#13;&#10;OmsvIxx/Wv1eK5Uon5NVk6k3N9RY+Bnk5p4i/wBrkUiJhchfwqxDnAAHP1obJS7iRxshGOM+9aVp&#13;&#10;YmVgCDn6VLZWHnFNyjnt6V1+k6OG5I5J61yVayij08PhXUZU0fQ921thIPbGa7bTNLFuilgNwPAx&#13;&#10;TrSyihUEHaemMVbedYk46g8V8/Wruoz6uhh40kWDJsXI/IelZ97frCp+bb6gmqt5qYQHBIKnqDXO&#13;&#10;3mpNJkZzzzjrUUqLluXWrqCJ9T1EuWA7ccViO+9txzx71I8jK2T+VMbOeen0r1YRUVoeHUm6juxm&#13;&#10;SxPBOOuKAvBB6Ugb5s4HNL15JzjpWpjcCeeOaQ4bPekc9xQfmA/l3pCDcFH9MU/a2Mk49qYxyQCD&#13;&#10;g9qTqMD8qYrj92Rjv700yE9RxSHJ/lSiElgcEUKwasa3QU0DJIHP0NWI7Qv2x7irEVkAPug8dKHJ&#13;&#10;I1jSbKaW5Jz1J9auQQOT/Xpmr0MMcS84AB5xzVlBEAOhBH1rCVQ7YUkitHAQo68VIyE5PJ47elXF&#13;&#10;VCSOAPWrHkKV3DpjrXM59zpUOhgTKQx7DtVNoWIODn6V0MtmGUkDmqLQEHkDJHBxW0ZoxlTMvySA&#13;&#10;e+asWifPk9QeKnaH5uPu+9OijIwM8ircrozULM1rB3CgY4PBrchjCrnnFYumyiMA8Zz1NdBZMr9O&#13;&#10;QfevNqvU74LQcsW9cBs49Kcli1wMgc1eihDnKqPy61qWVkQowOScHP8ASuN1FE25Wc+NOeRxnsKf&#13;&#10;HYSIM43L2BrtrPRgSMofUg81dTw98oOzPtjFc0sUlozRUzz9t8JG4E0jSEqMjv1rubvw0pBOMMR+&#13;&#10;Vc/d6EyZB+XB/WnCvCQ+Rowi+Ccde9V523Hjg5/GtmXTzjdjA7mqr2DjB29TnPpXTGaIaMWV3ByT&#13;&#10;+PpVC4umQnORXRyaeTgkYB/nVaXRRIwDISO1bRqRW5Di+hjWd4WOOSSeT6CtZD5icdPc0+Hw9sBO&#13;&#10;Mcg9OAK0bfSzEAWJFKdSN9Bxi1uUREVwAnfirCW7Myk9KvLZ5PHOO5q/aWZLZ6/hXNKpZGqiV7Sw&#13;&#10;JYfLk54IrptL0ggqdvJ/M1LpOmjhtoI9xXWWNlHFgsMADtXl1a9jeMbjdL01YgC4wB26VcvLyK0i&#13;&#10;zkKAOvaob7VIrOMgnn1zXlnjzx/HaRMof5/QGuSjRniJ2RrOcacbsm8ffEGKxhkCSgEdB6188eKP&#13;&#10;Fs+sXD/OfLJxUPijxBcaxdMzudpz8orKtdPkuGBxgcV+gYLAwwsLvc+OxuNniJezp7EaNlQST+Iq&#13;&#10;UMenXIrWi0InGEA560suiSQjIHSvR9pE85Yeolexmqm4cdutWo7fIBOee1KLd4+CMYq/aQgYBGc/&#13;&#10;pUykXCm2yobTaOV4PaqssRVsYPHat9oiE4xz+NVX09pCRg5PpUKaOidLsYbRs38ORmtXT9OLsCBw&#13;&#10;fUcVq2Hh5pCodOB3rr9H8OpEq5U4NYVsTGCNaGClN3kYmlaA8gGUyD6DpzXYaP4TXIyMnOa3NP0i&#13;&#10;CNflGeOAa27G1WIZwB6A189XxcpXsfR0cNCAuj6OLUggcdK6lZCke3Gew4xVO0IZBnBb+dFxIH4A&#13;&#10;A46g14NRub1PXglFaHM+LIRcQyAAdDjBr588V6f9n1AsBgZ/WvoXWcvE4IBxXiHj2L98c84PUV9N&#13;&#10;lUnF8p4ObwU6XN2OTtWwx9+1dBYykAAnAHrXO2+Fceo6Ctq0YFRuwfavoamqPmMO9TpLGfaUxkZI&#13;&#10;zXqfge5/fpkHaWxxXkVieRzyDnFem+BpCJIhnv8ATmvnsdC8GfT4WWtj6S8MP+5XAPNa+sQiS0PG&#13;&#10;QB1rnPCM37pOea627j8y1IPBx3Ffn0/dme1fU+VPjdpexJWCnbnJzXz064cjGDntX1t8ZNKD2shw&#13;&#10;Oh+n0r5Q1CPybqQAYAbpX6Nk1TnocvY+Vzmnaan3KYAY8+tWLeI7+lMQAggr1Oa0rKH14B6Cvfk7&#13;&#10;HhU4czLdrGuQDnitNFwoPHbrzUFtGucEZz3q1DjgdRyOK4Zyuz3KcLKw8xc7jx6g9KrSx4Ydc54x&#13;&#10;VoLjn0PTFK685xn8ayTN+W5DFcMu3H51YS4YAAH8xUJT5ScACkRNjDnI9aGkwTcS6rhmz6jnFSrJ&#13;&#10;zgnPuTVWMHPA5PQVZWBiCoIOR1HWsXY2i2XI9r4wM54wK2dMtPMkXC4GcHArCgjdGA7nqa7Lw9bt&#13;&#10;IyB13HrXFXlyq5001d6nY+FNMYhGZc8Ak9s16no0SwqueuOhrlPDtqBGh28gd66Ge/FlFuyBjpXy&#13;&#10;NeTqSsj0oxsjS1XXEtLc8hRXg/xN8crIZYUcMT1GeavePvHJjjkjST5vT0rwvWNTlvrpnkOQeK9v&#13;&#10;LcBzP2kzlxNdUo2W5R1O5aeRmzxycVizuT0AzWlIdy88npkiqcq8jII+lfawtFWPl6rcncz2UAg5&#13;&#10;5pc8gH+VPcbO2aYRg4PINdBw9RrHI6856ComUkbTnIqXYTjBIFI3UnNNCaZBt4z6dqsxAben4VER&#13;&#10;u5A/GnRtgevvQxR0LCvg88mpomBOM/Wqm4Ae3vT4mbceTn3qGjZSOk0ceZPEAMHPpX0H4CjMNmj7&#13;&#10;SSRj5a8A8JKZr9CR0I2mvpfwlCi6er98V8vm0rJRPfwXvRuUvHmtC2091Y/OFz7V80apqzXmqTMx&#13;&#10;6txjsK9p+K92FtZF3nODxXhS6fLdOxXLEnOa6MqpRjTc2c+PnLmjBHTaPpK6rtXIBPFeh+Hfho7S&#13;&#10;R4T5eucda5bwJZTx3KB4yBkcnvX0X4PjjEKeYvOO9cWY4qdJ8sGenhKEZwUpLU5aX4aM9qSqAELj&#13;&#10;OK8f+IPhi90ORsBjGOc19hg2/klTj8a8o+K1raT2cisRyDya8nA46pGsr6pnbXwsalJrY+Rppmc/&#13;&#10;MxznpRU+sW6w30qqclSaK/Q4tWufnNSLUmn0NxOdoHAx1qdOBz+YqsMqOPxPeplfAznIrgZ78WXY&#13;&#10;Tgqf8mrcThQT3xVFJNoOeferCPjBzwP1rnkjpi7F9DlQQcnpTk65zx6VAkgLBunp3qwrFgeMnH6V&#13;&#10;i0dKZIhwc8n2qVCQSMHBOc1Gu0jJGD78URyYJXPPTrWbRoi1G+0L0HBpySkj5qqn73LcAelSq+1c&#13;&#10;DLD3rNopMsiQEgYH1pwky3zHCmq6Nxggt9BSiUZOOcnoaiw7lhX5J6CmzAgHGORmmoxdfQ+mKZNJ&#13;&#10;/eHbHHelbUOhWmPPy8g84qoZcYXpjirEgLEsG7YxmqsqmNlJ610xsYSJFOQRgGmlRgkfzpqsyr93&#13;&#10;rTd28MeMjvnrV2J0Ipm5JHT1xUT7iNzHJPHSpz8o5+v1qu3JOc461rEyegyQjPQfjTXBfgU45Ix+&#13;&#10;pp2zC5zV7GZXMecgcVDKCN2Rn3q43TnNVpn3cfwjv3qkyJIoNwckYxUyED1ApjoCTgjA9eKWMhTk&#13;&#10;8D2NbPVHOty/AduAOg7VpRHKkA+lZUJyARnHc1fg3NkD865Zo7Kb6FsDO4jqeKe4Z9p6cc0wZX2N&#13;&#10;ODEOB7ViboYckDuPSq02Cp471cc7jwu0e1QsnOCevJ4pp2BooSZII649arSRg9Rz/OtCSPGCDxVe&#13;&#10;RCRjIHpit4swlEy54uDjpVfpn1xWlMo5Jxx6VUdB1FdMWcs46lOReR79qimQkcjkCrUicA55NQP8&#13;&#10;gPfvg9q1TOZorIdjZwSO9SBBIMjkgc1HKOmRyPTvTY5PLbHY9a0CnPl0exI1sSAStRtFtBGM8Vfi&#13;&#10;KzKuD270rwB+ueD1FTzdzv8AZqSujHMbE8LyPSprbcrLxj1q9LbBScHGfSk8oHqMDtiqcrmDodTQ&#13;&#10;01fMYL29K6rTrRe46etcvpsfkkMTjPU1sWuqqkhGdw+tedWTk/dOmFopKR0TxhFxjd+NZF/NsGV4&#13;&#10;x0561Hc+IkMYAIHHUmsS61YytnORn1rClRle7RtKvFLctvcKAS2VPWqtxqOxGUHOfSs6W9aUcc4G&#13;&#10;Qe1U3VmIOcnPQ13xpLqcM8RL7JLPcNO5zwD0poQHqcGgLzngCnAemDntmt/JHMrt3Y+PgEdR61IO&#13;&#10;AfT2pqjI/nipFG4YwcAck1DNY9h6DsOvFSgYyRzUaH7oxgetTIm0cEj1BrNm6HxruI7VZQMPlHTr&#13;&#10;VVGBbaOtWI32cZ/XrWbNkPJ2ge9R529BnNPY5Pv60z5uec461KKYjuGIOMUzOT6D0pzk4wQOD1qI&#13;&#10;k7gM4qiWOwVPGMHpTSrMMjnn9KcFBBOSCacDjHy/j6UXJ3K0sYDc8E9KgZQW5zj1q3Mobgk9agIw&#13;&#10;cHkeorWLMpR1AYPbirVsVVhg9DzUCLtPPFO8kswdDx0qXZlRdjVUfNgYPvSEAHHc9cVHbsSoBGOO&#13;&#10;hqcNuBHauZ6M6lqipNyPf0qrISzHPC9KuSISx4JGOMCqz4JIP8q1iYyRScfwjtxTFTDZWp2T5iV5&#13;&#10;NQBfnznHvXQnc52i/bkgAd6uxAhc5Ix1rPicrk5A78VbikAbGevX0rnkjpgyyzEqTkkgZqInzk2t&#13;&#10;95fapQygbSQaYZCGAxnjrWaNWULu2V1IPX+dc3qOl+US6DI6811spB4PB9KoXcW4HAB4711UpuLO&#13;&#10;KtSU1c42OUwtt6YrZsNVRvlY/NnvUGpaecbhjNZQYxvnOGFdtlNHmKUqMjtopgRgHIqwsu3GPyrn&#13;&#10;NM1P7sbnJrbicMARzkdRXFOHKerTqKaui5uBGeMn2pegxnr6VBvx/LFOViRg5GaxsbXCdA0YOPzr&#13;&#10;nb6x+Zjtz+NdGfunvz1JqndRAoSM59BW1OTizCrBSRz6xbM54p9vkT5xn3qxdKVxnn8Khso/3m7n&#13;&#10;GehrqvdXOG1mkjufDcoSRG/MCvRI4xd2ocAqPSvMtHIUDaAPqa9F0G53xhCTnsOxr5vGRafMj6fC&#13;&#10;u8LHN6tbbJmGD+VZEicHjk12utabubeBj1A7GuXltRvK5wT61VGopRIqQdzL2EMRjg1LCvQnrVlr&#13;&#10;Vh90/hUtvabzkZye1dTnoZxhqNWzLqfTHApDbyRcjp9K2bS2ZscAcd60otJE2dq8cckda5HW5Xqd&#13;&#10;apX1RzEKMrA8j3rotF1OWylV0Y8dferSeHfNbOwDntV+08JSRsCAduM9K5qtenJWZ20eaB3fhzxu&#13;&#10;3kIspJGOpNbzeIUlQMuMnv61wNh4fljxlSFziujg01owS/3V7mvn6kKV7xO7mT1NJtdSFsuQfxqh&#13;&#10;eeIVJbBymOua5vXLtoXIIGOcc1kQXkjHABYN1FbQoJrmIc+x0F5fvcsQDuJ6Z71b0tCMbvrWdYxL&#13;&#10;8rEe+Sa3bO3DkMPu1NRqKsQtTdtVyo3DBHtWvbxrgd1rMsgCnrWvarkYycjpXlz0LLcOF3EZrG1y&#13;&#10;bbxkEmtj/VIAeTjOPWuY1+fLEg4NKmryM5M5PU2Cykjhs5471QBLj1Iq3fyE7lIO3HcVlQTGNiM5&#13;&#10;3dB6V7UI+6YNiXJ+YNHw3Tip9Pm2n3zVWeQRybR65FLBJGDzkEd61a0JubMjbkyueegqv5ZU5HGa&#13;&#10;fGTIgX8eDT2DLHkrhRXPa2gCQkB9n3h61dMyQxk9jjFZUbqk4GSpPZuM1Fqt8IYcZORyO1Nw5pWH&#13;&#10;cq6reDzTgZzWYRvIx+VVppnlkGQfYjvWhbWUjAHrnrjtXdyqCM9x8CHZgH3FaVlb5J9ep5p1jZkc&#13;&#10;4z6jvWrBbgDAUHnvXNUmtkaxRZsoeM7Que1atup+51qnbBioXIPNadnE4bJAAx615s3qalq0jySu&#13;&#10;MYp2o3SWsXUAkdKfcXcdjExJCE8c1hR3KancMpP61jGHM+Z7CcraHBeOL5rlmiTJGck1wN7pqD+H&#13;&#10;JNe9XfguC4XO3IPWstvAcDyEBQB6V7NDHU6MeUxlhZVFdnlvh7wSmquoKE5rrZ/gxB5eQoyRnGK9&#13;&#10;U8L+DobHAVBkdTXUXuliCDAIz15rOpmU5S9x6HE8NCOjR8deMfAx0dzsH04rmYdGlCbi2fWvefiz&#13;&#10;p4AZ9vTn0rz6y07zbckjBHGSK+hw+Mk6SlI5lg4Tm7I4lI3tj97B9M0+PVLq3cbJmAB4Aauon8Iz&#13;&#10;XLF1GVznIrObwjcCXB5APSuxV6Ut2YSw1WOkUV01bUbpTvlfpxzT1a+lIXzWyRng1s23h2YRhdn9&#13;&#10;Kuado88c43L35yKwlWpraxpTw1RuzuUtO0HVLkoys4zxXT2vg3WY4VlMkox83BPFdz4Ts4l8sOBu&#13;&#10;r0mS0t/7ObCggr0xXz9bMZc3KkehPCRgr3PHdETXbuMwiR+OPXNcp478EavKGmlyRjnNe6aHeWWm&#13;&#10;TsrbVIJHNZHxC12xe1dVdTkdPWlRxU41lyROSdGM4Wkz5Nk0+WyuCsgIYcGus0TUrmxt8IxQEYq/&#13;&#10;HpqavqjEriPOeRzWjrGlw2MIACgjr719NUqqolFo8elSdNtpnMz3rzzEsS7seKo6gkwBYqQCOQa1&#13;&#10;YI0juVbrzxXTW3hGbXELjODxtUdql1I0mm9jZQdRNHklxIUzyc+lRpPLMAigsewrsfFng7+xcliS&#13;&#10;M+mKx9Ca1tbkPKOBztNehGpGUOeOp5Uqco1OSTsV7Hwbc3p86RD5eMmqmpaOljKVUc/XNd7qPi63&#13;&#10;trUx255AwAeM1yHlXGr3PmEEZOcCop1KknzT0RtVpUoLkhqy14W1a40u4Qxk4B+6K+ufhNqc1zpc&#13;&#10;byMRx0NfL+haDJLdRRiMgk88dK+ufhZ4dZNLhypXIBORXy+d1Kbirbnt4CMop8z0Oqsme71BCeRm&#13;&#10;vTNJjEVsM8HFc9p3h9YXDenc10kbCJMHtXxs5KWx0VHfYs7t2Rmnoue3FVkbcRjPSrkf3R61COdg&#13;&#10;AQcf5FIR71Ic4PrUTMATQIay4A4qjdvsUnNW5H+UkfrWLqt4LeNmYjjml6FxV2ZWqXiQBmdtoHWv&#13;&#10;HPiV8VIdEglAlG5e2an+KfxMg0WGYeYCTkAA96+SPGXiu58SX8ju7FD2r6HLcteIlzz+EutWVCNl&#13;&#10;ub3ij4xapq0jrDIyKe5rz/XdQnv03Syl27k0wJx0HNR3iloSccV95RoUqNlBWPAqVZzT5mZSct0y&#13;&#10;SKkUqepqPYFJ5OaejckfnXoM5kOAB5A9xT1PHIx+FJj8vanIgxtqGzTYfnjGccU5QAfUdSaav3gB&#13;&#10;0JxTwMdak0QRqCxJHFSRkDpkYppAZh2xUigg+w9DSZSQ5EyfwrQsYCWBUZPvVa3i3uBjJ+ldFpdg&#13;&#10;WYfKB61zVZ8qOyjT5nc2tD07fKCozjJ616V4fscBOMketc3oGklQCBtxwa9D0Wz2Knyg/hXymMrX&#13;&#10;PoaUOVWOk0SDYVITjHIrsdOhG0HpXO6VBtIz/jXV2S/KDnrwM18tWldnZsjVtUBGSPwrSiTKetZ0&#13;&#10;L9B/KtGFjtx+XvXE2YSuQXtn58fIyK43xT4EsvEenyQXMKurDHI5r0BV3qeOKhe23np+FOE3B3i7&#13;&#10;MSlpZn5+fGj4JXXgu6lu7aMtZMc52/drxiRNrEGv1J8UeErTxJpk9rdRK6OpBDDtXwB8avhlP8Pv&#13;&#10;EUyCM/ZJGJjYjjGa/TMkzb60vYVX7y/E+SzTAKC9vSWnXyPMjgcDFIuC3IxinbCOME+hpg/LnBr7&#13;&#10;Cx8ndjsjrjk9KcjlCGU4IpoIPanEhVzS3LWmpKbySQbSxxmgP1x39arbuR6ZqTfk5FJrsVGbe5MJ&#13;&#10;CvOeKkEmR+lU2YjB6j1p8fLc9TRYpSZIz7sfnULYJ5PWp2gwMqeOtQODuJ6CiJM721Iwo2+lOGPx&#13;&#10;pCckc5z2pGJ/CrMbgQemabtwc8/WlJ2nHWl9OePeqExrMf8A61AI6Hj2pxwpznPtRkk8jGaQD4hh&#13;&#10;s9COlbtjJ+5GecisBB8+eo9q3NOVmGOq+1Y1FoduGdpF0jJBGMdxUsJ4C5BzUYHzZHOO/rUgBycd&#13;&#10;cd65D142LKLt6DJ9KtRRNwT3qvbD5gM5IrUgiIHt2rCbsddONyKFtpA6DPWrcN1JHIGU4wajlgOc&#13;&#10;9valQYHzDnPesHZo7oXidJa3iToC7YbGT9a07e7UjAbGD1B61xysYWyGJ9KtQ6kYpADyfSuOdG+x&#13;&#10;6May6naRXWcjIGPWoLuaWKMlV5NZdldKx4Y+uT0rR+1gAcbiRxmuJw5WdC1RkXF7dI/BOT61b057&#13;&#10;mc7n7GrqqkhUMvJHOBV+3jRFAAwcciqlUVrWJ5He9yGWQqECjnGTVJmdn5JH4VPfTiLAxjIIFZ0l&#13;&#10;9hRzmphFvYcvM1YnxD1yfWqszBySO56UWc+9AVOP1p0qhhngn2FK1mEdUQM4DdOPWgSqVHIPrTWR&#13;&#10;lXkZPtzVK53R/N1BGK1UUwbsPvEEqY7Yrnby1XJOMknpW4JwVx1Jx14rPvBh2PcHtXVSvHQ5aqUl&#13;&#10;cyPIMbAjjnpWjbALtDHn+dU3k+bJxx6U6O4KuueQfSup3kjjjaLNu3RZmC9vQ0+5swChDbT61Rt7&#13;&#10;3aepA96tnUVkTDc+9cjUkzvjKLWpu6WQEwyjgdcVcymAu3Fc7p+qBmK53HPftW7Z3CyFSw5rhqQc&#13;&#10;XdndTnGSVjVt0AVCrcjkj2rq9OT7RCrtncAMGubiijmZcYzjjNdBpORIRgbRxx3ry6z0Og1rWItM&#13;&#10;MfdrptILpcpGB74rnrR2S5XrgV1ekQo95HJnkHrXkVXoVsdTcEwWIB4yM1xuu3KjOTkmus1dm8ng&#13;&#10;np2rjtQgMuRjOe9c1HuwscsLRr29BBJBOOnFej+ENEUTRo67V6Vwupaza+GohNNjKHvxU9n8YIpI&#13;&#10;0eBCNuOcV31IVasLwWhVmlZbnXfGuzt9I0J2BwNu4GvhLxjrz6tqkvzfugeBXu3x4+NU2uab/Z0Y&#13;&#10;wW4JJ7V85Mgk3M3LHngZzX1mR4SdClz1Vqz5HNsU2lh4vbcqFN4yDgCnKoV9pXmpAAr47+mOlWor&#13;&#10;Yv0AA719Q3Y+WUbvQLe2DNwOD7Vfi0sM4yvvkdqtWFthfuitm2gQHn9a5J1bHqUcOpLUdpGnKuCy&#13;&#10;4x/Kuqs0jiQYAzisaCVIlA/KrBvCRg8Ae1eXV5qjPepKFKOhtPdqD64GB7Vk3mphGIzkdxWbc37E&#13;&#10;df6VkXN4znAJx6iinQuTVxSWxbu9RLMdrc9h/SqW7cc85quCdxJ44xmpoifbJruUVHY8mVRzepMC&#13;&#10;GznI470rISM5pFPHal6jPakwEUEcdQKaQSQM4FSAlgcGmDOCOvvQA3B3e9BbJ56+tB6Dv9KaDnrn&#13;&#10;8qaJ2DqST+FSIu7nkYpEAUDJGKcZgM4NHki1G+rJFiCDr71KsiKCeM1TM5b7opiiR89zily9zdNL&#13;&#10;Yu/bhkbRt46Uxb0hsEcVWW2kYAhT3oWFuozj6U+WJfNIt/2gQAS2eKlgvSWIBPHesplOc88eoqWK&#13;&#10;bYMdqTgraApu5txXZ3A5ySOK0rS5OOO3XNYMEikjB49a1rVsgHP41yVIpHXCTNEyAj61VnTc3HzE&#13;&#10;etS7GJ7k/pTjFlyO/XiudOxvuZzxkEn8hQkO8qwGD0NXzb8Ak4FSQ2mOi/Kec1fPYlR1GWls24DF&#13;&#10;dHptucDPUdKqWMK7tvbHaum0u1RmUjArgrVbHVCFi3p9gWCntXTafpJIUgZP07U3SrLeo+TaB611&#13;&#10;mmWIHBFeDVrHVGJBZ6VtI3dO9aQ0/auc8Dt61r2mnrx8vX171YnsQq/0rypVNTZI4zUYQEJKAe9c&#13;&#10;5c27SlgASOcYNd9d6cHHzAnFQQ+HUIGVB75reFVRKaODi0gsArJkH2pJPDpIbj6cda9Ej0VAB8vI&#13;&#10;7Uj6YpU5X8RWv1l30MnC7PMpdEIbDLjb0GKrDSsA7k2845Feh3ul5HA+Yc+9ZU2nEj5hgGuiOIbJ&#13;&#10;cDkxp20AAZ7UGx4wBgdMk10j2IU/d/GoPsnOCOfQ1arBymCmn7ucZC1rWWlFiBjA960bbT8nO0Ee&#13;&#10;tasUSwJuOF+tZTrdi1EbY2aw8sPpTL/WIrZGAbGOeaztZ8RRWiOCwyP515D408fs5eKFufY1eHwk&#13;&#10;8TIipWjRjeRueNPH4jWRUkwexHevGda1aXU5S0jE/jUN/fy3chaRiapuSRjPNfa4XCQw603PlcTi&#13;&#10;5V3boUPI3zc9M+tdNomnCVkAGR71gxcToO+e1dn4XkUXAG0Y/rXVXm1C6MsFBOpqdDHoCeWpZeDy&#13;&#10;M1m6jpyRcEA/WuwMgMa7evc1z2vyADpivDpVJylZn1NWEYx0Rx15Z4ckAY9ajij2mrk58wEnk9QD&#13;&#10;UBAByRyO1eupNqzPDcEnclSISMB26HFbOm6csp5AxnHNc955TBUYwelbml6oowpI9axqqXLobUnD&#13;&#10;m1OvsdMjCDIAXvitW2iiRTnHHTPSuei1pVixuUgdc1NDqoZsq4IBzkda8aUJu9z2E4dDsoTHFHlQ&#13;&#10;CTx0oe4bOV4HaszTZxOvmZG0Hnmrlw4RCRyK4HGzsbo19NuDIcAjPrWyLdfLyf51zOkzrwGPPQ8V&#13;&#10;0aOZIcdAO1clRWZtFHE+JJjG0nOQM8V474wuRKxXI9/f2r1TxtO1ukhGVOPSvD/EVyZbksCMZ619&#13;&#10;RltO/vHz+a1OSFmZkRCtxjPrmtaxJxwM1iRthuvOa2LJtuCORmvemtD5ig9TdswWdT3z0r03wUcS&#13;&#10;xY4Ukda8z0/LNxwc5xXpfgwgSr14xkHnBrwMd8DPqcJufQnhNisSYbtya7zbvgz7fWvPfCEgEKc5&#13;&#10;+leh27B4RyBxX51X0ke43seVfE/TVlsZw3PBr428WWottVmXGMk4r7o8d2Sz2soZcrg818bfErTD&#13;&#10;b6zIAvHSvr8hq2bgeRm1PnoqSOOtlLEYzjvWvawkcnjHY1Us4trZOQOta8EeRu645r66pKx4OHp6&#13;&#10;XJoUIK8ckcVKAAOBwKWM/NnpningDJ9QOM1xtnppCD+8x60E9s5xxQBzntSb25HXnFIrYcEHHvxS&#13;&#10;BeeACPWgFiT9e1WYYssAB19aTdhpXZLaxBuoOTxWzZ2iOQB+PFVLS2OQAGznqK63SNMV3UEbs4rz&#13;&#10;61RR1O2nC4mm+GhcFTtzk967vQPC4iwSvKjgVc8O6MW2EqBiu803TNijIxXzeJxUnojuhBIq2dgt&#13;&#10;vAMgDArjPHmsGwtpSWwMHAr0jUsW9qScen0r5++K2uby8KnJx39awwVN1qyuaTlyQbPK/Emuvf3j&#13;&#10;4csuax2YSDH8WKlNv5zufXJ+lQywuv8APpX6HCMYJRifMTlKUnKRWaM4zyBUEuSDx83WtFCuAGx+&#13;&#10;NVrmEr0xk/3a3UtTBx00MuVDjbjpVYfJ2z61dm+UkH681Vdhx35roicE9GICrDGMntk9KYwBGBge&#13;&#10;tN3g4wO/WlDk8+nQYq9SL3FwD8pGR3qN89FH4elISM44/PrS9GByR6mgkQHBx09KkVmU9cg1ETkj&#13;&#10;v61NGCGHt2psSOj8KTGG8Rg21s8ivedH8Q+RpgIJBA6Z6V4HoRKS5OBXo1jO0lqEQnJr53MKam1c&#13;&#10;+jwKtEzfiF4ha9uBF156iszwxHE8iiUY79OtdPb+B5NYuS+zceM54rq7f4YtbW6Mqcj+LHBrneJo&#13;&#10;0aXs0zuhhKtSp7R7Gh4Z06ykRCFVSK7OGeOyjHlkYA7V5vLDc6NJsOQB2NbenahLeR5zzjHNeFWp&#13;&#10;ub5r6HsRi49DU1z4gnTImDSc465rx3xz8Tn1GN4lbPBFaPxDikSNzk9eT+FeMXTmWdizEe3avey7&#13;&#10;BUmlUe58/meOnR/dx6iXNwZ5i56nvRTMAnHGe2aK+nWiPi5O7uzpNxI+oBp6yYP/ANeoQ+ccnFOA&#13;&#10;HI61xWPcTsXYZMkEnNW4myy8/hWZE+AM8Y61ZhfGTnB9TWEonRGRpr8g5HPr0q1buDJgjOQevNZ9&#13;&#10;u5OBnIxVlX2nK+hya55I6osuA5bgYA7AUqk7znj60yF1cDsR3qVmX5c/n61ibXHc888UofBNRHer&#13;&#10;EgZUUGQF8fypWHcmRsAjHXrxTkj6cfNx1qMNgAE5qVOACWOKhjTuOLsp5P4UO+5huAx1wRTfMLNw&#13;&#10;Tj0oZupON3pSKIZOOi/TaOtQSYOTjdngc9KmfKqcH3FRgqqEfpWqM3qVgcHrk+9MZQW4xj0NSTeu&#13;&#10;P1qDeD+VarUxYE45I/WomHzgg1KXycd8dKZy3sf5Va0M2xh+YggZx1BpMfMR2xTGYx4UdM5zTS+7&#13;&#10;PsKsi45hjLdh69ahfJXtux2qRmJHsPeoz97riqRL7FR4+enze9OVR3XpUkgDMep9xTQpyBjpWlzG&#13;&#10;2pZiO1QT06Gr0Kr0PT61Qt8F1xyfQirsbY4OBWMzpgXYxjOFDZFSBVUDON1RRnIGDgexqXqw6496&#13;&#10;5jpiKQWIU4OOenWmMoAJI3dhUjHcwA4P1prBVVh1PXFIorSx5BAqqykAnrV6UbMAH3BNQyRAkHOR&#13;&#10;3rVMzaM+aIMD6dKqsNo7D8K05It4GByO3rVR4ycDj3reMjnlEzZFA9/rVdkLDnt3rSkjyQOx4qtJ&#13;&#10;CVzwMdjXRGRzShYzZVGATz9KiZcZGKuSxZyV6VTI2tyf/rVsjjaEgkMT5PFXYrkOMA/WqEo4zgED&#13;&#10;0p9oRnH3T6etU1dXNqVWUPdLwcFTxk54pFyWHXj2pVg3YA4+tTxwYXGeaybsb88mMEzIpAJ564pv&#13;&#10;z4HP0zVjy9o+YDPtQUwM9zzU3RDi3uVzG2fXIz7U0xc46555q4qDbjknrSmPKk+nGKOYPZlLySBk&#13;&#10;DA96BDknuT05q2I9yDGSc00RgP8AjRzC5CqY8Djg+tHllCcnNWWTOTggZppXJz396fMPksQI3bmp&#13;&#10;wQxxmmeXnntinAkDpyOKGO1iaOPIOSBzipFJC8859KYj7iOB15p5O0ZH61m7m6HKB1HJxTwVjwME&#13;&#10;n37VGHK9j6E0/IJHeoZSY8sWAI5HekWT+E5z144pu/dxngUrYGGB5FIYrkEbSd3c1GUIy3H0NDAt&#13;&#10;zwM0qNkcj2p7C3HkAn5R35FIBltvXPPSngAMDke4oYbTmkUQO2MjqPcVHycdsDpT5D9aiLHcrD8K&#13;&#10;0Rk2SKB1zn8OtWIgAwOce1QRNyCcZPrU6rjALAfSpkXEto3pxilZ93Ax+HWoVlGV9KCSCcEkVjbU&#13;&#10;1uK529fyqq3zEtjI9atlt4wRgVBKpyAOBjBq4ksplgMnv0OaZgHkDC471K43E5z9aj2knjnHStk7&#13;&#10;GDHrnGOOmBVqOTy+B0HJqqG56c56mnh+QPWpepasi4WV0UDqfamMWVWP4YojcEYJGBS8jJHaszUj&#13;&#10;MoYAtUJZdpHJ9qWX7p4xmoJAeO+OPrWiRjJsimXzFIHA+lYeoaeAxdevpW0zE1BLtKHiumDcTiqR&#13;&#10;U0c0jtE69q2tK1Q52scjOBUVzZq53AcelNismLDAOODxW0nGS1MKanTlodFE6soPUn0qUuPXn1zV&#13;&#10;OwtZcYwSB0qzLGYsq3yt/OuFpXseqrtXsKX+7g5pkhZgcHr2pCdpz70E8E96aRLMq8IViOw71Rhu&#13;&#10;Ck4OT9a0dRQuOnPtWDG7RXIBPcCuuCujzakuWR3ulTCRQAe3au28P3SrIqsSD6ivOtHuBsXGR9DX&#13;&#10;UaZeeVIMtwSK8fE073R72Fq6I9KaETw8cH1rC1DStsmSCe9XNJ1tGjVWcFezE1vzWYuoNwO4Y496&#13;&#10;+f5pUXZnsOKkrnEnTDg/KDxwfWkjszGxG3iunW3EbbCNpBxzSNYZHyrk5x0rf23clQKmnWIcjcw+&#13;&#10;uOldFp+lh8Kw49e2Krabb/MuBj1FdLpq4ALDOR0rz61R9DqihLXRkDZABx7d62rTSUUYwcehqa2h&#13;&#10;VVUDGO3FasNqUXIzgivLnUlc1SKIsEUcL+dJqUQhsmbHIFa4jz1FZutIPsMnXgdqxjJyaG1oeO69&#13;&#10;f+bf+XkFc88VJp0BPRsZPQjiqOoKJNSkJHAbGTWrYJhQp55BDCvon7sEkYRNuwtcxgDnnGD6V0Gn&#13;&#10;J5YGGBGehHasuxXIGeoPWt21hIAOeK8mo9TVF22wkgweD71u2iBkDHBHWsiKL1NbFn8q/N0rgqMp&#13;&#10;7Db8hY85IPrXHao+ZCuWx6k10urzeWhIJI9q5SVxMzBjx2NbUVZXMpGRcw4DKTjv9awpWMU+5QCM&#13;&#10;9COlb14pU4zz2J71lXSEOGI4z2r1abMGU7pAzKwOc8EVGAoOeuTwMVLJEzgMBgdgafGiyDkEOOmT&#13;&#10;1rdOyJEt5pI5MA/JnJHeulgdZLTfgDK4ORWIY18v58A+opGv/JBUHHtWM48+xSdtytqk3lzskfX1&#13;&#10;IrPadpCFcMVPHParLyrfMXPBFEUOWwV3Ln73pXQrRRCuxLfTdh3FQU65rYtrZoAv8I96dZW7Kg5y&#13;&#10;h6e1aUUW4852iuadTU1SII4y3I4H86vQpu6n5TxkVJa2u5guMda0ILUMBkAAHniuOU0aIW0s8HKj&#13;&#10;H61rqgt4fMOBj8KS1iC4LduOK0L/AExp9LlKLg4rjlK71KvY8c+IXjmK3Pkow3McDnmoPCWuvIVZ&#13;&#10;2wc5rzP4l2lzaeIWaYtt3cUmka3NDCAhORg8V9hHBReGXJ1PEWK/fuMuh9Q6bqC3NtneCT1qaEDz&#13;&#10;eg9s15h8PddnuQRKcGvSbW7SZ8V8fiaDozcWfT0pqcE0ddomSygDn0rX1KyLxKMHFY/h58TL0Ndj&#13;&#10;PGrQ5wPWuWErHl4n3ZngvxU0kmxk4wO3HFeXabaEQkcE9wK+g/iTpwn06Tjsa8jsNI3I3HQ817+H&#13;&#10;r2o2Y6EbybG6VbiSLAQBiPSqlzbLFO3ynBP610ek2hiDKOxxg1T1GBUkIGfxqlU95myfv2Mby0Lj&#13;&#10;gGppFUbVxgdh6VHKMP0Hsc05jhcsQB71qze1jd0278hlIbp2rtLXUzLp5+boOeK85gmCqCTn3Arr&#13;&#10;dLfzdP4JxiuKcNbnLiHojidYj1HU9ZdLPfgnlge1JqvgbVJYczSEjHO45NdroF5Z2OoFpyuT0zWh&#13;&#10;4z8Y2UNkRHhmxgAda6/bVFJRhE8rkjZts8n0TwpcHUUgjBLE4J9K7XWvhgZNOMjgl8ZJNN8D6tEJ&#13;&#10;2uZFAyc89a77VfElvc6a8cZX7mc061eqqiREKcHFs+b9S02HR7gq78q2cE9K29J8e2OlWTIWGR0G&#13;&#10;a4f4nXkkerOA3Gc7hXCRvJdSBWc8nNfTxwscRTTmzw5Yp0KjjFHWfEDxt/bcjLD8yemK4e3NxM/y&#13;&#10;7sk9BXV2vhaW+RSq8kccda9T+G3wa+03Ec9xEScggY4raWJoYOla+xl9WrYqpzPqeeeE/h5qviGR&#13;&#10;GWFypP3sZr3Hwn+z3O0cbzKV9cCvevBHw7tbCGILCq49BXo8GlwWkG0KvAr4zF5zVqtqGiPYp4al&#13;&#10;QVt2fP2nfBy00maNnjBYEdRzXr/hnS47S3VQoAAqhr1+v2wRqBwa3NLcpbAn6V4FarOrrN3PRslD&#13;&#10;RGqXCpj0pgn3Y5qm8xPU/hSwsd5FcxlymrbZetGPgDpms6zyR9K0RwtUc8h5zjrUZHXcPxp3YYpr&#13;&#10;/L1p6t6klW4baDjt7V5f8SvE66VYTNuwyqTyeK9J1B9kLnOOM18wftCa+1rYyqHwWyOK7MLS9rVj&#13;&#10;A3h7sXPsfPHxD8Yy+ItUl+c+WGI25rjgcDk8mmXE++RzySTnNRmQ9Oc1+o0qUaUFCKPAqVHOTbJX&#13;&#10;4PpxTGjMiFQaAxNOj5JHTittiL3Md12OwPXvxTlBBAGfx7VPf24jkJOSDUCqe54rdO6MrDsYwAea&#13;&#10;fgZznPamNwQPepFPOMc0mWkOCjgjp1p64JHGKYAe3A61KnI5zmkWhSBgdhU0YJcYH4etRx4zir1t&#13;&#10;EWl6DHTms5OyNormZc02z82QZGc9/Su50XSwhUkY91rI0LTNzKdvQ9xXoej6cUAwPl6dOprwcXXt&#13;&#10;oe9hqPKrmpotkEZcID7+tdtpluEI25wfbisrTdP2ICMduldRZxBQB09q+Ur1G2eqomjp6FGAPGe9&#13;&#10;b8ByACMCsKEhTwK1IJfmABH1ry566lm3bHPGMYrWtzj+HmsazO4YJ5rZgYKg55rmZhMtqf1PpUoX&#13;&#10;MeQMnoaZCwOM9amRgRgVk1qc7Kzw/LjHevJvjh8MbfxvoUymMGZVLI23JzjivZHUYqnd2omiKkZB&#13;&#10;9a3o1p0KiqQeqDSScZLRn5Q+JtBuPD2q3FjcIUkiYjB61jspx0/Ovq/9rT4Wi2kXXLODHaVlH618&#13;&#10;pyZVsZPuTX7Pl+LWNoRqrfqfAZhhvqtZw6PYjYkEDOMd+1KxAAIoKgd8jrQBzjIr1DyxCNx7DFKo&#13;&#10;4I6nOc4pBgggnPvSBsAd/pQAZyBtJ/OpYWVWyeTn8qZkAUBxuIoeo42TuaKOrR4OPx4qjMAhPPfF&#13;&#10;J5jBeMgUx2Dg59etSo2NZz5lYTOD2z1o4J/Tim9s0hP4VZz3HY9AaD6Hp3HpQCAOaOuP6UrjS0Aj&#13;&#10;279aU4200/pSgktgflTGrXHpgYyMH0ra0wkj1HpnmsZT83vWxpbE8k4FYVdjsofGjSfC9KEAIyck&#13;&#10;e9SKvAGcgCp4Yh2H4Vx3PXSuSWqspyT7YrWsnBIBAwaqQw8A4xVy2tyjZ6/WuabTO+jFpmh5YJA/&#13;&#10;hHPFQS2uDuHI/nU+0hM5H0p6NujYEj6VyXa2PS5U1YznITg8HtxTQwLdDz6U+5j3oTyDUMUDk4HT&#13;&#10;pW62uZa3LMV49ueG464HNX7fWxENxwxH9481lSJtwMY9eKhKFc9vrUOEZblqrKOx2llrUE5AwBnt&#13;&#10;1rV/tKOJevboD0rzQSPFyCQPSpP7TnZFG847Vzywib0ZvHFr7SOu1XUYpY15B9896x3uhI4UDOOK&#13;&#10;xy8krgsxP1rX0ezLTqxBz1/Cr9nGlEj2rqOyR0WnRlYlGCD61POBkHt7U+FNo6YUU+RFIyMcetea&#13;&#10;3dnfFWRSePBGSDjrmqsyBhjGce1WJZehqtJcfN14HpWsbksptAQC2D3BGazLpiny9OOprbN0pV92&#13;&#10;OtY96gckg49ga66b11OaptoZTHCH5sEj161CtzsYY6+9PucLyOg7GqcgMhyBnHYV6EUmjzJSs9DR&#13;&#10;huMjljn1xUqXBVuSQar2dsz4GTitaPTwEO4cnnIrGTjE6YKUloR2ER3hlGSeTXaaMoMaK69BnmuQ&#13;&#10;iH2SZcdB1rrdH1FJCExg4xXn4m7Wh6OHstGdLFCoQMhBI6GtXTbgIgxx/e21jRXSxR7cAE55qXTb&#13;&#10;hhKDu4btmvEnFyTuekd1pwV1BByPY11uhxAYIyMDH1rz3R7xnuVi7E4r0PSh5MQ/xrxa65Ro0tQl&#13;&#10;MnA78dMVgatcx6dbvLIQoUZ5PFdGEDR5btXi/wAavFP2OH7FE/zyDkegqcJSdaoqaBtRXM+hwXjL&#13;&#10;xA/iHWmjST9yDjjpWxbWn9maSXJ425zXEaAw+1ozHPOTnmuy8VXht9CdRwNvBH0r62rDkcKMdjKN&#13;&#10;T3JVGeK+Jb06lqchJ4VjWQYCjY5wO9X3Qmd2Yc571Pb2nnsMHIr6iLUIpI/PZqVabk92UItPM8gY&#13;&#10;DPvitux0ZlBO0468itzRtC3EErwTk4roJ9OS3hOF6cZrhq4qz5UerhsDdc0jjjF5IPIyOuaUzgYI&#13;&#10;/IUuryCB3HQ9T9ax2uiTjPHvWkY8yuyatSNJ8qNsXIAyD+Zpr3JI656nrWZHPuIycCrAlyAScY7U&#13;&#10;cljH2zkSSuzc54Paq7MD2xz3p+8HPWq8r54JNWkZSYhbPbI9anRh1z+VVTMNoGfrTo5Qcj9auxnc&#13;&#10;uKcDjp709mCg5OTVYSDIzwDSl/4sfiai1zS5OzAbccnHejdtJwOQKq78/WpUkCjkjFLlBSuSPwRz&#13;&#10;jPrTAxH8RxUUs4Q8np0qhc32z61ai2VdI03mwdoOD9aYMu45x2NYcmoEtjOe+etLDqhUgZwPetfZ&#13;&#10;tbCVWN9TpreNB9PWtGBoQRgAHuTXP2l2Jcflmr6gsBgk4rlnF9TvpyVro3Vkt34GAfU1Qv0C52YB&#13;&#10;+tUgJVI4yacGkYc5J+lZqFne5s58ytYz2lIbBzn6UiSBun6Vbms2kbIHJ702LT3DAbDjnkCujmjY&#13;&#10;5GnexPaNuYD0rZslIG7HHcZqlaabIBkKTnjFbdnYuPlYYGM81xVZI66SfUtWsfmenPXJ6VdS0IB5&#13;&#10;OD7VWgXy25yfU1fhkyck9BXnTZ6MVdFc22OQBn2qF3+zZzgEDAxU1xd+T3+mKwtTvwxyM+2TV04O&#13;&#10;e4pNRVzQOrCIk8cHGa6PwvrRmlVT69+fyrzu333Ljp9BXd+GdPKSxt1bpj3pYinCMNR0pSmz2LQd&#13;&#10;s0SnHP8AOuzsLYKVwABXG+GgI1ROTx0rvdPjyF56elfFV3q7HoxNe0gG3GRkirYtQwxjJ9ajtkIX&#13;&#10;pV5F4GM157YncyrjS/mJGRnrUaaeyde3HNbhj45OTUckZOOKXMxqRlvZALnAz7VTmtdn5962mjJ4&#13;&#10;qCWH5c9cU+ZjTOcntM8sMf1rKuLTruxjpxXTXUYVcGsa8YDPA/GuiMmWYFxagHgflVf7Lk+uPatG&#13;&#10;4dQd3QVkahqkdsrbmGM9c9a64tvYTRNLcJbRYJwB2rl/EPimK0ib94B9awPE/jWK2ikxJgL78mvJ&#13;&#10;tc8Vy6lMRk7c4617WEy+VVqUtjgr4uNFWubHivxrNdyssZ4571xE0zTlnYksfWnOWb5m780zaMk9&#13;&#10;6+uo0o0Y2ij5qtWlWleTK5BDc8gcjNMcYz3NWJBnnPNM2Bhzx710XONrUpklZB6Gt7QLxo5chse1&#13;&#10;ZEkYLHGB7mltpDGxI6mlJc0bF0pulNM9R03Ud8QAGcVQ1qMzyD5x6/hWFpOqEkAkA1srdLKM5LcY&#13;&#10;NeQ6Tpzuj6aFVVoWuYUyNEfn6dM1RuJgrHOPrWtqsirnt3xXK310VbAOfSvQpLm1PLryVPQWW72Z&#13;&#10;IycnNSwXuNvzdD6ViPcncaI7kqSAc4HWu3k0PJ9tqdVHqcjYUN19O1aNpqRD5yfQ4riVv2GDk4FW&#13;&#10;4tSKEZJHfFc8qCaOunjHF6nq+masFKqrYU9SD0rfivFaP72cDIJNeQ2OulMEMV4zXQ2GvtOwUEdP&#13;&#10;WvIrYRp3R7lHGxloek6RdGS6OMEdsV3FkQsOCDjGMH1rz/wkUO12ORwcHvXoCOrREqcV87iVaVj2&#13;&#10;6LujgfiPFvt2ZUGBzj6dq8C1wBbk9COeDXu/xCvl+zt82Wx27fWvAtbmzc8EE555r6bKk/Znzmd2&#13;&#10;UUU4SCMA9PStSybLKeuKyICS/Hft71rWR2kcHb9K9yZ8xQ3OisTuYLkgfzr0bwjKVkXJO3rXnFgx&#13;&#10;BXHB/rXeeFHbzE/h6civCxivFn1WFdmfQfhCXci856HJ4r0uxlzAMdSOgNeS+EZcxpgjHQ16Zpsg&#13;&#10;VB3wK/O8TG0me+tUU/FMavbMMckelfJvxa00Lfs4B68nFfV/iW7WO2bntXzB8T76OWaQHDHOCa9f&#13;&#10;JnJVboxxMVKi0zyyGMrgYz2q/EoHHHrUUKZfOcDPWrSqMc45FfcSlc8CnGw9Rx3b8aHyOT0PSnKo&#13;&#10;C++aUEkcnGRWNzosRjPI6CkPy47j2qQg55HHrTvKySufyp3FYZGuAMnJ9qu2sQznBB7E1AkBBBzn&#13;&#10;n07Vs2FsJHwOR1yKwnJJGkI3ZpaVaGQqME9uma9H8OaMCFcLjjpXP+GtLZ3DFcIe2OteraDpipDG&#13;&#10;SPbIr5vGV90j1KcTU0fTQiqQvbrXSQQLGmfTmmWVosagAcCk1S5W2gJ6HFfOSk5Oxv5HI+NdXFrb&#13;&#10;yjcBwa+YfGmsm91FxuLLmvU/il4rCB41cgnOcHtXhE9x58rv719llWH5I+0Z52Mq6ciFDHqc4HY0&#13;&#10;siiUYB56DmoGJAz1NOSXaQD0x3/nX0djyLrZldo/JkBI4+lTiMSxgdDUzwiVM55PcVXCNE+T93+d&#13;&#10;O9wS5WY2pW/lMcZ/AVmZwDjr610t5Gs0R7k+1c5dRGIkHArspyutTz68OV3RCzDGCSCKYcAcZIpC&#13;&#10;+7CnrnrSfdPqK3OFu47JKfyB5pgyG65z+VPyBzg5oHQ9gPWmAKxDnoAenGasxrnaTliDjBFQRryC&#13;&#10;Rx2q1b5JyByKlmkUdBoSF5VDAEEjB6Yr1/wtoqzxxB1O09c+teVeHwFdc+2M17B4b1VLaGMMwHvX&#13;&#10;zWYSl9k+py+yV2eleHtFis1QlBg9+tdPcG2hgB4xjoa4vTvEsZQKrgD2NWzeNetw3yV8dOMr3kfT&#13;&#10;Ratc4/xvMjTnaeM4ql4fvAmQc89zXYap4ZhuIS5T5scEjmuTbSnsZ9ignpzivRpTjKHIOM+Z6nP/&#13;&#10;ABGU3NnKVAGe/f614PdxYuGVvXvX0ZrulNPYsGXcuDya8N8V6U1ldsdpAPevpctqLlcD5bPMM9Kq&#13;&#10;MEAk54xRT9jbBgdMUV7p8YbanIA6Dtil5XnPFRo3HfNSgYBNcrPYWqHBw2M5GO/rU6HnOarjGOeD&#13;&#10;2NOibnI5PoKho0TszRhl28Z9/SrCSYbvkiqEUme2farSSFQcE/T0rCSOqLL0b++c9KniJJzweP0q&#13;&#10;hE5HT/8AVVlZMj5gOD34rBo3TuWllIGc5z2AxTdwOc96jBKtkglP0FKemMde9RYu5IihfmPIPYCp&#13;&#10;d7KeSNhPAqqDjocAcUJKQ/Xqe9K1x3LW9ccsR7U3eCc8EZwSDUHnbiMc9j61C8xQggnGelNRByJ5&#13;&#10;5CxbGcDrjnio1mAbg9RVeS5BOCdppjSMuGJ+U1aj0M3LUsTy71HUc8iqMkh6Z+lStOrR9cfSqk3T&#13;&#10;I5z3HatYoynK48TMW47elL55xhuPeqBkKk44+lP87eBu4z0rXlMOcsSyfJ6ULKCox0x3FVt5KkZB&#13;&#10;bPakEgU5x17U7BzFpm+Q5xxTW+b5jTBJuTHTPcChiR3yKVgvcVWwcH7tB2g9CPSoyRgEH8DQG3Jk&#13;&#10;9qdiblgHIzkjHcCplbDbf/11XjIxgcYOacrsGI7fWoaLTNS3kVSe5PrVpXGOmc1RgkG0Hp9atW7A&#13;&#10;joAB71zSR2Q8yZF4P1/OgDkYzz2zQmCc9+x9KeqkZ53En0qGa6DGUY7Fh+NVpMkhcYJ79KtBCVO3&#13;&#10;hu4AqKQeY3K5/QU0xWuRMNsZOMntiq02dh4HXOau+WNx6ccY9Khkj+UdOfSrTM2rmbMoBOMZqtIC&#13;&#10;eG5HY1fnjIQ45AHWq0sZzxXRFmEkZ7pgEAEj+dUJoMKRg1rSxcc9KqTJ8uc5NdMZHFOBlsNvamj5&#13;&#10;G3Z6Gp5osHpj6VXGc7SOM1utTlehrWsvnR8Y696thMj0PXFYNtcGKTnhfatqFw6gk/N3rCasddKX&#13;&#10;MTMDt/2T60xhjB6Y4z2qUMdoHalZflOP596yvY6OW5GMHjOc9cUrHOO2O9Ow2Md++aTbk5B9sUBZ&#13;&#10;jfTHB6c8UBc7lzzjvTgNuSTyfbpS4PoT9aLhaxGUz0GDTGXI9KnZRkjGT161H/DjofcU0waIlG3A&#13;&#10;OMj0qRY85ODjrjvTggdAWPIHpTtuMEjoaLgokYUYwAetAGTzz6VMqngcY9qVUOMZBxSuVykYGOvf&#13;&#10;rSoNoPYY9afjAxigrhh645PSlcLDT8oyefX6U0ZbOD74qUHdjt2pCmeevp6UAM64H507nsAeaYyk&#13;&#10;Yzn6GnnLDGOlNiFViy52kHPcUqjPB7e/FPTjIOTmneUZDwcEipKVyrMh54IB9agb5GOB17ntVxwV&#13;&#10;wO3TpVeUAt8q4I559KuLM5IIypwQMg+lSpE2/Gcg1BGMdOh7mtCAgDHBwfSlJ2KirhHCR8w5A9Ks&#13;&#10;RrgevHpmnK+BgdD7UqgoMjkdPesG2dKSQm31GDULReYxOM4NW/J8zGMYHJpFiZj0AFTzWK5L6Ge8&#13;&#10;AYZ6Z5xUZt+M4OO2K2Vt9wxkj6UyW0IB9OuDVKp0E6RjtbHac53dqi2bTk4/CtYwFyBjgDsKrywb&#13;&#10;nJ42mtFO5k4WKoOCATxTs5PcHrSugBOR04GKXaCAeTjvVE6kTd+KruocHHr0BqyYi3JoEJyMDIP4&#13;&#10;VSdiHFsoGEsMdM9qja1fOMVrpATwPpVuHT8kcb26UOrYFQ5jBSxd+MHj9a09P0UyOoKEe9dDa6Rw&#13;&#10;CVI9QOa6Gx0lQAe3QgiuOri7KyO2lg7u7MjS9ByAWX8a6OXwJBq9uV4SVV4bFa+m6YAeB0xyOK6v&#13;&#10;TrMIuepx0rwK2LnF3iz2YUI25Wj558R+Fr/w7MUuIyEPR8cGsbGODwPWvf8A4hNbnTJBMgZMY9+n&#13;&#10;avn1r+GWd4wdmD0b0r38FiJYmnzSWqPDxdGFGdk9xsybh0+nvXO30Hkz8HHOc4rpZFOPVfbmqVza&#13;&#10;rPksM57GvVhKx5Fam5Il0twyDB5xW1BPggE8VzlopsZOh2/StJLoMevFZVIXZtRnyqz3Ovs7jEfX&#13;&#10;JAzgHpXeeEta+0IIpWAAGF5ryez1HYhQtwe/aruia3LYaiu2QAE9M15FfC+0i0e1SxHK0me1TWyu&#13;&#10;SSMMT0NMt8Z2MMkc5NQaDrMWoRBWIDHoc1p3EXl5DdByO9fOSvGXLI9Rd0Rw2xEgK8AelbdpwV4w&#13;&#10;cZNZlo4GM8D1rZtUJ2nJ+ormqPuaxNe0UOuN2D3NbVv+7iAY54qhZW6tGOgJGfpVxZdoKsc46GvN&#13;&#10;mzUn3DA96yfEj+XZSdhjvWgsgOcnvXP+LdQVLR0fgY6inTTc1YT2PKrnbJfSbsMNxzgVtaZEY/mI&#13;&#10;yD0rHhAe6YqeQTg10VghQLjjjkHnivoKrsrGUTXsYQHJBwOpHpW9aLuIH3gRxjtWPaRgqCvPTJxW&#13;&#10;7ZoQBxkV5FRmiNCCHaxJ5960YgOTjpVW3UgcdBzir4G2I5HauJsbOf1aVcnr9MVzt2RCwYDPtW5q&#13;&#10;YEkpXBVhXP3T5+V0/KuynsjFmZNKruCCSCcfSoL7a8YAI6c0ybzIs8koO9ViTK5OSe2a9CMWtTEU&#13;&#10;RMIhuG5PUc4ospgJDkBhnjiljZogRlh/Wq8SES5HC98VroIm1Fo1XKsPpmuevbos2zpgEBga1b1W&#13;&#10;3MSM56fWsSRGjmCyZOfSuilHQlmjpClyBnB7+9dJZWPmNnaAo7VjaVaOh3Dk/wB3HWulsImYL2Yc&#13;&#10;7a5q09dC4ruTW1h5RCrgjPQ1pQ2R5JGD3wKlt7UthxkH3FaSIY1wBg968yU2zexRW3EWDjAFXETb&#13;&#10;g4yKjKkMM8KOKqXd+YwQCAR39ahRc9EJyUVdmgLxVlAPrXa6VJFeWJTIPy815St6XmHO1d1dZ4Y1&#13;&#10;krKFLHHXmrqUmldHG6nMzy345eBHnLXUSYC88CvF9LR4ZBEy557ivrb4j31rJpbhtvQ8mvlrVUWC&#13;&#10;9kePkbugr6bLa0p0fZy6HmVYqNXnO98KAwEEMFycnB6j0r1Tw3aiQAlvwJr5ytvF01mwwD6Zrr/D&#13;&#10;3xVktCiEHrzjvXHjMDWqXlE9iljKKVkz6RsNttMhzjJrt4JFltgc84zXzzp3xI+1qjBuM16v4X8T&#13;&#10;pdWaknqMmvmJ4edL4kXWlGrZxJPG8BmsW+ncV5nY2asX4GCa9M13UYrm2eMfMSO1cLaW/lzO2NoJ&#13;&#10;zzVxk+Ro0w2jHWOkZLELjPWsTXNPMbNuXAHQiu50uWIxMQORXL+IL1WuCgHXjgV0UZtsVVqM0zgL&#13;&#10;uMLMM9u9Q3bBU7EEZq1rri2k3cjJ6Z7VjalqSJHtUADHevYpxcrM25la5dtJCyLycA9q7zRF3WDZ&#13;&#10;z93oK8ztL9I4gxYfnkflXofhbVFubLgDleMGs68Wlc5azTscXrdne3euGO2JyTnIrRbwHqMkPmXU&#13;&#10;jBcZya7bQoreHUzJIACT3rd8W+IbKy0xx8pO3IHrUvEzTUII85U1Ztnj0rDSkEQOxwcVfTXI7awf&#13;&#10;dKM4zXlPjHxbLLqkuxtseSQPSub1DxncNGU3tjoBnPFe/HAyqxTZ5TxlOm2ix461iPUL92UhsMcc&#13;&#10;Vh6KjXN6iRqSxODVOKKXUroKgLM3pXtvwn+FrNLHPcx7ifmxjoe1erWq08FRtI8yjTni63N0Ot+H&#13;&#10;ngf7VHC8iNyAQT3FfQ/g/wAKR2yrtjAPY1neF/DkemW0eEwFA7V3ei3SLIEA4r84xeKlWlc+rt7O&#13;&#10;Nkb+nWYtkHsKmu8+WxGc4qVRuUH2p00IeIg968t3Zx31ueTa05GsDk4Lcg967HTxvtFxXF+M/wDQ&#13;&#10;tSWTHQ1s6P4kjNmvOGx3q525UelyynFcpvGEjk9frU8AXPJFczc+JFBIDfNVSPxBI7detc7kkWsN&#13;&#10;OW56LZyp0GARWiBuHUYrkfD9+0xAYn6110YyqkgjNOL5kefVh7N2HKQDg1HK2QalIyKjcYIzWmpg&#13;&#10;YeuylLWQj05r4w/aM1Jnl8vJwT36GvsTxVKI7OTHXB59K+Fvj7deZrLDn7x5B4r3cnhzYlN9Cqr5&#13;&#10;aDPHS2Sen1HehVwSfX3zRkM3Xn2qRAM46mv0g+dsORcJn0qWFB8p6eooVAW9/WpEXB44rNs2SKmq&#13;&#10;pghs5zz0rNjBJx19zWrqYzBnsKyFJB6fStqesSJ/ESY74OPSng9z07YqIYJJx0PFSK3v/hVjQ8Y+&#13;&#10;tSRkH2PvTMDuO3SpUPcAY9ahlrcnjjBYdzW/pFl5jKeOuMGsa2BZxkZNdp4csi7BsjpzxzXDiJ8s&#13;&#10;T0sNT5mdT4f0xjt+XH413+kWRKAcAg9+9Zvh+0RI0AXnGeldVaJsx3FfGYitzNo+jgrIv2UQUdO3&#13;&#10;X2rTVtuCBgdM1npOB8uMcdakN0VQLnC9q8uSbNkaSTjI5AYdjWlayqeT1HWucgny45zjmtizmPHp&#13;&#10;/OsZRsM6exkGfQe9bFvJkjv6VzlnKQwz+VbVvKcDjH0rjlsZSRsRPtIycnFTo4HtVCNySOelSrNz&#13;&#10;gc1iczRoj5gM8e9NcbgMUyF8ACps/LnmluZ7HC/FHwvD4m8M3lpMoYPGRg1+anjDQZPD3iC8s5FK&#13;&#10;mOQgDHvX6r6lEssDg4PHQ18H/tV+CTpniFdRhX5JjhiBwDX2nDeL9nWdBvSX5nlZrQ9th/aJax/I&#13;&#10;+efvZ7EcdKQZGec/WnE57/8A16bg/j3r9OPhROhyTknigfKDzwKXpkg00HBI9KCWLuyvvSqQQfam&#13;&#10;4zQpGM569jQLW47JJwRgeop4C4Of1NIemP5UzhT1P4cUDv3GtTOPcA0pJJz3PNNOd2RwDVIybHgA&#13;&#10;/wD16Ue/UUzdg56ipNwZjzjtzR1NFZiEZ56UHk+30owAaMA9sj0oJFQ4I7Vs6T8xPOaxgO2a39Gi&#13;&#10;yQRx3rCrsduG1ka8ERYcenatKGHbggd6jtIyCMAN+lX0jHb8RXlzkfSU4dR0CKrY6v8ApV6OPoM5&#13;&#10;GewqCGMAgsDirsIUEEjPoDXJJnoU13JY7fCYK5+lNNrzgDNWkO1B8p55YelPjbBxg5PH1rnuzvUU&#13;&#10;VDZkr/WltrTDrkYHT2rUREORgEnjg9Kc9urAqPl9CDzWbqdB8i3RWexhdeADg9Qe1Z9xoasSUyTj&#13;&#10;OD3rXitCnQ5PvVuKNdvJ2n061PtHHZg6alucVJpUyN90n2xUAtZFbG0nj0rvxbRydlOO+OgqL+zo&#13;&#10;3YnGPUYzWyxXdGLw67nJWWkyyyKrjAJrqbCx+yRgYCjoeKmW2C/dAUY/GlEgU45YCsKlV1DanTUC&#13;&#10;fzF7cfUVXmnGNhyWx0xzTywZNyjB6YNUZVOG4IJ9axSub3sV7gkEgscg1mXTsjH5jg1pTAsSMkN1&#13;&#10;yKpXEYMRP4YrsgYzvbQqpJ5gwME/Wqt1Id+Oce1SRAQtx19MVFeqQAwySeDXVHc5G3ymbcOSTjH4&#13;&#10;0sCYYdSPeoZ5SWwePSiGYIwZTgfWuuzscN1fU07ORY5PTPpWqk3mALjjuTxWIFLjIPHX61ehnwgH&#13;&#10;YdDXLON9TupStoXWQfePrz9KXT3Mc3DHioxOCDngEdM0qOq4I4J5rCzs0zpTV00dVb3ZaLaTkDnN&#13;&#10;XLe6ZJF+bA9+1cot+V+Uck9s1f0/Ut8uDhQOnFcM6OjZ1xqrY9G8MS7tVQnJBHUc/nXr+nWxuIFK&#13;&#10;9PTFeMeD5VuLpT+Fe6aFGDaLk8464r5fHaSOqL6kjwGCxfjJAwPrXyT8UtQlufFdykpPyNgCvr29&#13;&#10;nCqU9R0r5H+MUBsfGM5Zflk6Z4rsyXWu79jHEP8Ad/MxPDxD3cSscLmu38YQh9AJXg7e47Yrh9CQ&#13;&#10;m7iYEL83I9q9H1Gz+36IYlyWIIr3cTLkqxkXTpudCSPCILZp5sBSea6/w/4WllCMyEKTxitvw54G&#13;&#10;Z7tiyEjPavUdL8MJbQgbQD2OOla4vMIwXLE8DC4Bp80zirbQltIfu8dvrWNrchgVhn5T7dK9N1Ky&#13;&#10;WKMj04Gea8l8a3ATeFYn264rhws3WnqetWSpU7o871m8DzMoIOTzk9ayo5OOoAzVm5t5LmfngjoM&#13;&#10;VHHpT5zjGP1r6+KUY2PgqrnUm2kWIpsgAkk/pU6T5qOOxcn+dWEsGYEZ59fSodjWManYa0hPFQPN&#13;&#10;1BYcdKuCyO0j9RQdNVuTz7YpJov2c2ZhlOeuMd6nR8kANUxskjPXj9aULFG3Jx9Kq66GapyW4I2O&#13;&#10;Bz9e1KQQOSSPWl82KPBH54qG4vFUnkYPpUq7NrWW5Oo75Gc02WfYDzyPSsybUWY8H8OtQ+cX65Oe&#13;&#10;3etFB9SeZLRFyZmf15z+FUJUZmPHHrWnaL5igHPXv2q49hvTIH5dqOdRdjT2XOjm2gKnpn6U9IMk&#13;&#10;HHvir8tqI87lPrUkdsMBuN2OtaOZmqWpBbEo2DkAVr2uoeWBuwAPWqkdmxbgdavxaS8oHGQe+Kwm&#13;&#10;4vc6YKUdi5FqKuRuADD2rQt2SU425+hqtZ6Gd2CPcZratdJ8hgR930xmuCpKC2PQgqj1ZLaaYsuF&#13;&#10;xye+OMVsWvhvepkEfGRgCnWkiQbVwRjqa14dVWFCFHGO3U15c6knsdqguplGzS2Jyg61E20Z2+mN&#13;&#10;uKuXR+0tuUbe4FVvKbkEHfz0GKlPqzRR7FUuoc4xzzU+75BjOT6cVItvlgGXkc8ipFi2nPvQ5Jm0&#13;&#10;YsxdQjJjJzkjisGWMySjJB7da6XU02Ejt3xWRBYtdXAwM5P3RXbSlaN2YVIXdjS0LSI5nBboa9A0&#13;&#10;bTTbuuM478c1S8L+HDlMjn6YzXomm+Gm2gHk+teFi8Sm7XO6lCyLmgxFNowD9a77S4ywHBrC0fSG&#13;&#10;hwoB4rsdOtjGoyM4r5itJSN3ZFy3iwoJzn0q0gII4OfanwpuwR2qyig/SuJsxciNYxtzg5pGQAnu&#13;&#10;enFTswUH1qtK4Jzng0ldkq7IZcAdOaz7mQLnPQ/pU91drCCCRWBqOrRgHnI9q1jFt6G8UJfTYz8w&#13;&#10;x79awrjcSTnI9DVhr3zicHjtz1prx7xxnJHet17prY5zVrpreNiTgAZJxXi3jrxrNYysing9PrXt&#13;&#10;muWQaFl68fw9a8R8deFWmMsmwse3tX0GWezc/fOXFKfs37Pc8s1LV576Q72Jz61WR8qBzk1De2sl&#13;&#10;lcPG4wQeM0xZD2/Ovu0kl7ux8NOUuZ8+5dD8DB7dqPMzx+dVRMSR6+tSeaSPT3p2EpXLCsCvYHHW&#13;&#10;mtyc0wNhRnnPelMgJ5pWLvcRx/8AXqtKNvTGQfWp24Gc4/lVWd+hB4PfNUkZyt0J7S8KNkggg962&#13;&#10;IdZ2Jw2K5KWfbwOSOfrUf2thnBIqnSUty6eJdPQ6S/1YSKRvBOPXrXPXVwX5zkHP4VVa7ZzjJ5/C&#13;&#10;oySQccZ71rCmo7GFWu6hKrbh7nuakDBmwOPYVCsgcDuB606P72Sfu9BWhzJssIM54GB2qRE9clie&#13;&#10;lRJJ5jEA/pV6JQuOfrWcnY1jaQkMLKwByAPet3TA6MDj8qpWyqWAI6e1a9sQrAqcVyVJaHoUYWdz&#13;&#10;t/D+pmMLnG4DGSen1rr017bAN8h5GeDXmFrdeSQxYg/WrD6nIY9oJUY9a8KrhlOVz6WjieSOpJ47&#13;&#10;10TiTDf4V5NcyebM5PPYGux1jdMhUjLHvXHXMJhduQMd693CU404WR83mVWVWd+g2BcZIHTnmtWx&#13;&#10;3cHBx15rLjYBl7nk4rVsAWII59cV1T2PPor3rHQWRIGePwrtPCz4lUhtueMYzXE2ajPBA56V2fhk&#13;&#10;7JEyee2K8XFfCz6fDbo918JMTGh67f1r0i1vRHabiQpArzDwfcBIwTnJ5ro9T1xbW1bcwBxXwFeD&#13;&#10;lOx9HDbUz/H/AIoW2tXwx6cYPBr5q8Taq2pX7HOFB5BrrviJ4pkunaJT8ucYB6V54uWJJNfWZbhV&#13;&#10;RhzvdnmYytd+zQ+FQ4weg6VOMg7cZ54OKjUdCM/hU8YMmDnBNeu2cMUOC7hk4yO9SHGOcc9hTlBy&#13;&#10;dueBilCguQMnnp2rJs2SGbegGStTeWBk4zSbORnpU1vEHIGSce9Q3bUaWottAd+3Hp2rq9C0syMo&#13;&#10;x09BWdpenmSRRg8+9eieG9HIdTt44J4rzMTXUUddOB0HhnSQiL8nU+lei6VYBFXgcVkaJY+VGK66&#13;&#10;ytlRM9DjrXyNepzvU7vhRLgRL+HauH8cawtpaOS2CAeQa67V70W1uTkDivnj4seMViSVQ/znoM+1&#13;&#10;Xg6Dr1UkS5KEXJnl3jzX31TU3wcpu5bPWucj+cHd61XlvPPlZz3OakifPOSf6V+kwpKnBRXQ+YnV&#13;&#10;9pNyZYwT26UxoiCqjvT4+QBnOe+KvLbLJzgkYocrFKPMVbclHKs2BVs2wlVto4FQXMIiOelTW03T&#13;&#10;rjIJBqJa6o1jo+ViSaaHGB078dKxtX0fOdqkkDjHeuthlQHPUn9adNbJOvIGDxURrSgzWdKM1Y8p&#13;&#10;u7NoZPm+UZ9KhGPUGu71bRN4bC89ffNcfeWTROy44HrXrU6qqI8Gvh5UnoV1Ycg8AdaUJ8oI4z1B&#13;&#10;71GFK47AU4EqfbPStjmi+5JuwcHirNuu5lLdB6Gqo6AcD2qxA+zjj6VMjSO50WmS+VIpGQOtdTBr&#13;&#10;b+XwcNXEW054AbHtW5Z7pDjJz6DivMrU09We1h6jWxuWvi+eyuFAbgHPNeleEvHS3LRhmD9uO1eQ&#13;&#10;T6cZAABknuKm05bnTp12ZU9cCvOr4alVj5nq0a9SnKz1R9Uaa41ZFAIGR1rSTwGsoD/ebqSRmvMv&#13;&#10;hz4qmUIsufxFe0WfiSMQbj3HSvjq0JUZ8qPaVTmV4nIa94Zjt7R1K84xXzb8RtNSK6ZQMnPODmvo&#13;&#10;rx14uEULgHkZFfPXiKRtZvC+N3OQMV7mVKalzvY8jNK6dLk6s4SPTiWAA6eoorrk0lo0JK4zjoKK&#13;&#10;+o9rfY+JdM45H4JxgZqXsB+tV42zjI5Axj1qVmwK3Z2p6EhwOuM07gMceoqNWDYIz1pRwCTkHPXN&#13;&#10;TYu5Or9CKsI53571SBwOD1qdH4HIx06dKzkjSMjRVjxxzU0UnJyR6YqnDISMfyqZXAAzzn3rCSOt&#13;&#10;MueYAwXHXpipGk5AHJ/SqCsCxByMjjNSibA2kYwetZuJpzFmR8L1z7VUeYbxu644xTTKQc9R/SoJ&#13;&#10;3AGBz6H1qoxsRKRZMm1eGzzSPOcYwKoG5aPJ689c9aljmEnXAY+nSr5bE899Bbg9yOc5zUIncNtP&#13;&#10;I96fJu2n0HrVR3zkHg+2auKuZSdizJJnAHYVD5vGM5yahWTbjDHrQG43BfwzV8pk5DHY5J4NNWRe&#13;&#10;PftT3cOnJwelViuHHp15rRIwbtsWVcKSw5OOlTY3DIqkkuCN3FXUOFyD16kUpIuLuNEihgOlS+bu&#13;&#10;YKBnPpVadNnIzTUdlTPUcjJpWTQ+a2hYfgntTAy5yCevSmrMJOABkdc1C7YJ9zQosTl1LobgYIz7&#13;&#10;04csDnJFV43PHr3FSo2w4/nUtFp3L8UpIGT+VXrdgp9Aeaykk4AxgDoRVy2uFIAJz359awkjrhLW&#13;&#10;xrqcYJHXsD1qUgP/APWqtEwYbRgY7mpUcgE46DkZrkZ1qxJ8q8HgnvUbDccdMdKnK7gABg+55ojj&#13;&#10;CHDZxnrjipuXaxB5WW569hVZ05yRj6VekXcp2jJ9c9qqyJtznr1q0xNFCRcjHbOKhkXKkL6fjV1k&#13;&#10;T5hnr7dKhkjL9MAdB9PWt4swkjOkj4xkH9KrSxgD+daMoJXGc+lU5FycjHFdEWc8kZsycHnmqDoV&#13;&#10;JNbEq5BwR6nNU5odwPHFdMWcE4amewDxkD0qXTbzZJ5R5HamtGVfnrVZg0UocHkHPFbW5lYyTcXc&#13;&#10;6YORyOh9qlDHr+WKq6dOLq3HPIHQVaCbQcdjxmuKSs7M9KLuroUORyfTFObBII5yKZjb970/OlQZ&#13;&#10;PBA4qDQcmVbkZ6UoIbIIz1OKAcNzgk+1KBuGdpz19KASF8sBcjio2i3diD2NTbQuPTP1pj5wM/me&#13;&#10;9CKsMVdnX6fWngcEdc80rNlPekUk49vWgBNjNkgZHFKPlfJOee9S7QCAec+tKdrKMqM/SlcdhmMD&#13;&#10;g5HXpTCQp9wOtPCspOckZxxTtmc8HHtzSEQ7QctnBHtTRyQc8VLjLccdumKaR1xTFYaAG45JqdFB&#13;&#10;AXj/ABpgU7c8ZzkgHmnxjgN0OcYpMLCeUAeMikaNhzmpsA5Izn6UAZXDdcZ4pXHYqyHcpx+tVycn&#13;&#10;gdRVtgACPuj1FVpY/L5HPueK0izKRFGAo557ircIHUnp1qAbepwB9amiAbIHfmhhEuIxJAxU4bJ4&#13;&#10;5HWq0QDDOcdsdM1PGWwAMj2x0rBo6ok8QzlgcdsCrMcWeSMjoKrwgHnpjuBWhboAFYcn0zWEnY6Y&#13;&#10;K4Q2/JI6fSpPs2e+T3OKv2luGVMLgHnirAtPQkAVyOpqdXJoYD2yqW4IJ6VRubTaD3AroZLMkgkH&#13;&#10;B7Gqc9kdpG35vetoVdTKVPQ5eWE7yRxz37URocAEZHpWnPaMsmMH1HFPt9OZssFzjjGOprs9okjk&#13;&#10;VJtmdFBn2qzFbFmPHetRNKOzJGBj04qzBp4ULgNk9sVjKsjaFG2rKNtpitJkYwPWtW105ARuH6VL&#13;&#10;FbrGoGcE8kVeQoyADIbPeuKdVs7I00iSC0KA4A+hrXsLFd2FB96hsoS2Mggeoro9Mtd6nK8nnp71&#13;&#10;5tWpY64xLmnWO3bkcZ5xW0sYiQ4+7Va1TYcAYz1ODVq5zDAx6ZHQ15EpNs6FoeSfFzUGhsZQBwR0&#13;&#10;zXz8khaVmHXJr3L4oRG4iY5wR1rwySMpOw6H27197lSSoWR8lmnMqyZqWmoNGNrZZeKuI8c6EggH&#13;&#10;0NYySAL06e9TRsflPQmvTcVucUZ3VmahT5cEcGqM4aFuOBUsF22AGyV9atPCtxFyM/So2eo3Dm1R&#13;&#10;HZ3AKAZzxU0jkShg2MCqCQtayei9/arcZDEHqPek0tyYybVmei+EtVBRMtXoq3RlgR2O4Djg14Vp&#13;&#10;OotZSoG4TPTtXpuiav8AaUALgAgd/wClfN43D2lzH0WGrc8eXqdraOJAMDj1rqdG2vGqFs4rk9Ek&#13;&#10;wyhwMeo7V1sEa26iRTx9K+br72PUga4lWBc8j2NU21dGcjcPpmsnU9W2ow3Yzx1rmLjW0jn3bssO&#13;&#10;PasoUHPUdzvzqQiU5Ofc1xHjDV/tCeXuyTmqF54tWMFc7uOxrnzeSX1zluVzwTXdQwri+aRDlfQs&#13;&#10;6dHtJBBBz96uo087lwx56CsK3gLIAVOe+K3tOTBC9O3pWlV3KRvWAwACNvHSt23TGAKxrIcjggdy&#13;&#10;eK3rVDgc5B45ryKjNEX7baowc5+lXWPyH0qvDBuXI6+9SMxWMjqfeuV33QPU5/VyrncvDA4zXO3O&#13;&#10;6WT5uGA6CtrUzmQ4/n1rCuAwYngOO+eRXfSRzMzZUJZlI4JqldR+Shx19fer1xMwc5xnrmqs9yk6&#13;&#10;sGBAA6dK7YtmbFgUTwEPkDHAqBowDtJxjvT4540TY7cDjriq9y21jhs+gFaJagQXYLuOcAfrWbNa&#13;&#10;NJLkKeOQ1aIjMpQc/U1pLZAICpAYdm71rz8grEejAPbgN94Gut0i0DYOCfrWRplokh3bdmPvACuv&#13;&#10;0m3VU2nketebXmtTaKJ4bTChscUy4ZY156+taLbYkJPTFcvrmp7QwByB6Vx04uo7IcpKCuyLUdWS&#13;&#10;GM/OBgda5iXWBcS8tkc4NUNXuWmDqdyg8gVzrag8MvPboM17tGgoo4W/aux3VtKHIYHgda1ra5a2&#13;&#10;+cvgKMkVwlhrW1huY9e5rXuNajWzYk89MZx2pSg72IdNxOf+JHjaSRDAGx2xXGaRb/2ocMCemeM5&#13;&#10;FY/ivUTqGqELzk8Ed6734d6Q0ixsw64Ne24Rw1BNbnlwk6tVroi7YfDmG+w2wYPOK17f4URK6/u8&#13;&#10;Acf5Nel6LpCpEF2jAFdDFpRePgZ9q+cqY+ona56KoQ7HB6P8OYIwAByOnpXbaXoa2FuEHAzxUotZ&#13;&#10;LNzhSBVG91427hSduD+defUqTq9TphyxN6HRfMTJbPesTWLWODcqYzVf/hLJIoyFY7sdO9YNxrdx&#13;&#10;NcF5VO33rH2M3qdNGolKx0Ph7Tp3Zsk4NXLvwMZpGlK89c4qDw34hhjlAbv6V6JaX0V3BwRWcZzi&#13;&#10;9dCcQrO6Pnf4g+FpoGDqPlB7CvMNZsbiIBTk84J9K+qfGGnRXELhlHQ81414g02OORwVwAemOor2&#13;&#10;sLi7WiwhS9pF6nm9pZTta4GS3bFegeB7ae1tSGOCe1ZEbw28xRQAOuCa6zTdVtobbAKhunFdtaq5&#13;&#10;q1jGrTUbamZrN/dxX4WHIIOQ3pWF4jvrx7NhLIxyMmusE0EspkJ3Hqc9q53X5IrjKRkEenWilbmW&#13;&#10;mxwSWm54drsbi5YkZyetY0Ony3s6ooJLHHHWvXLvw3bTcuAST1arXh3wMDfKwhP3ugFfSLGxpwv2&#13;&#10;PClgXOpe+hJ8L/heXljlmiBJx1FfUPhDwjHaQxr5YXFc/wCD9LSwtk3R7SB6Yrv9P1NYkGMV8Hj8&#13;&#10;fKvN8zPpqOF9lBKCOkt9KRYMZHAp1hYxwzgp61gv4gc4VSTnuK29BMk7b24B7V4ftL6BOjOEbyZ1&#13;&#10;KKAoqUnKMD1qJBtUc8d6kJ3rjP4960XkeeeV/E6xYxM46CuE0O/ypjLknpivV/iBZm6spFA5x1Fe&#13;&#10;NadZy2V5IrZCk9TW2kqbR7uCldWOkLEk96s26nI5/GoLCFrhgFro7HRGbHHX1rhktND0ZzjHc2vD&#13;&#10;HzMATg+td5Dyo5yR2rlNC0toGBOc+ntXUwIVXB/OqhsfOYmSlK6JieOainOBnGfepu1Qzcqfbt61&#13;&#10;qcZxnjacR2EmfQ18D/Gu8aTXpAAQAxxz3r7o+Ik/l6fKD2U9K/P/AOK1z5/iS4GCAGOPevqsihes&#13;&#10;2Ti3agcWH+bOeD61PC5J6cVSIwe4x61agc4GTjH4196zwI7mhuGMY59aXnbnPHTFRqc4IA9yDTzh&#13;&#10;R6DHWuc60Q3i5tycEn0rKIIxxiteTc0ZBwffOKynXBPXp2raGxjPcjCZ57U9VCjk9aApAwBz7mlG&#13;&#10;Ccd8dq1YkSL8xyeT6elTIAo4qBOFzmrEZy2DxUM0TNHTIwZVzgA16P4Xt1CKdvXHfrXnWnnY3TA9&#13;&#10;PWu00fVxCI1B247GvJxaclZHt4RqO561pUwRFxx61rreD1BauAsNa+UAksMdTWpBqu5wSeOnWvlJ&#13;&#10;0Hc9pSOv+2AYKnpxUhnLHr1965yO8JHXIJzxWpbTBxkH2PtXNKmkXc2LRgko71vWchAGO/AFc9bY&#13;&#10;KDBJPvW3ZyBecZxn61x1EUjftH+UZOOea2rSYkAcjFc3bS7gO/41tW0+Rjp71xSiJo3InBHH0xU/&#13;&#10;HG01nW0pbirSvnvWNmjFo0Y3JAP8qtxsCBznFZsEu1SOmKuRvx681DsYtD513A+hrwX9pTwWNc8H&#13;&#10;3jLHvmjG9MCvfBgHnNc54y0tNT0e6iK53IRjrmujDVXQrRqroxJKcXTez0PyquoGinkTGNrEDNQE&#13;&#10;gf8A16674maC2geLb+3K7QJD29a5E8Hk4471+40pqrBTXU/Na9N0qkoPoxCPmNNPHHIp2SQcfSmM&#13;&#10;NrZx+dbnM12F6EDP40gX5vWgqSD0oX5Tjt15oJEJAORkE8YoIy3uKG655x9c0ADqDkCgL6jSMZwM&#13;&#10;47U3gmpc45FN24PPBpiaGkAdaCSPYUucE5/Sm9f581ROw7dx70ucAUhBwAD19KYwBPXp+FKw27E8&#13;&#10;OXcV1mkREICRgkVy9ipaYADp3PQ122mRgRrkVx13Y9XBRu7mnbxYA5wcdavQqAnueapxEcYGR61d&#13;&#10;jQhRjkfSvJkfTU0PRug5yPWrAIABHH1qqqlCD1J7elTp8w6fnWUjrgXIJdxIYdutWISORnHYVAoX&#13;&#10;HGPapY2C8YyT71zs7I6bluOMrzjGO9WEGRg81FGSVHzAeo61MTtUHkFhnAFc0jZEjJxlcg+1Cr0O&#13;&#10;AOOp701G+YhtwHrT1XocdakbJIztGcdae77iAPxNQM/BABBxj6Gmqx5znPrU2JHzOQWwcg9OKqmT&#13;&#10;HBXPcVMPnUgg+oqA5Y89v1FWkIkEvy4zkioJY3lBAyKaWO7PIHrUqORGQucdzVWtqh7kDxeWoOd2&#13;&#10;OtV513qQDx71blGTyMKe9QSJkdwPatIsTMK6yjZHXuBULMHXDc+1ad/bnaNoBIPJ71iTrJF/Dnni&#13;&#10;u6HvI4Kl4sq3cAY5H4cVSRWR8fWtL5pGwRjsKSa0/HjrXUpW0ZxyjfVDYrpQOO3arKSBl4O3vism&#13;&#10;SPys5zntTHujGOckDpTcL7Aqjjub6zD7pORUm/y2yDkgfnWLaXZnbd0Bq4Ziqls/nWLhZ2OiNVPU&#13;&#10;0YnLP83y1bgLQgnOcVjef8mQefX1rR08mSBy/THAxWM42VzaE7ux6b8N7nz7hV6MDzX0ToGGtU9c&#13;&#10;V85fDArHdHPOWGMmvo/QATAgHPHIr4fNFao7Hs0neBFqQ2zgtnpXkHxj8D/29breQJmaPjI9K9j1&#13;&#10;tdrDg578cVzOoTrt8tlyp4xXFhKsqU1OG6NrKS5ZbM+ZdKspLKQiVGQpxzXoGg3UU0axu3/6639X&#13;&#10;8LwX0jNEoBxyAO1cdcWFzpF4UjQlO+BX00q0cUuzOijH2a5eh2VoLaxfc2FLc9aXUPGVlYRkGVc4&#13;&#10;IwTXG6zFey2JeAsDXkWr394Z5EllOc8jPT8KMPgI4l3lI8zGVnhXtuel+JPihDKGSF+ec4Fec6j4&#13;&#10;gbUpSWJwe9YTyF/vEED35pqRFzkE4HY19JRwdKgvdPnKuLq1dHsbltFE/Owk59Ksi0jJyB0qPSrN&#13;&#10;pIhknBPvWxHp7McAc9x7VM5pPc1pU+aKdjO+xqTgDgd6kW1yynjHoa1RprLgnIIGMAVn3khgPOSS&#13;&#10;Mg9qzU+bRG0qajqxv9nrgEAfU04aXvxhdtZ0euGOTGOAecit2w1COfrjB6c05c8FdkQ9nN2OZ1TT&#13;&#10;XTJCkAVy9yZYpCDk8163Pax3KlNoZiMZNcrrHhwl3KKTk9q3oYhPSRyYjCN+9E4Y3Eg6nHpmmtcM&#13;&#10;ScnJz3q/e2D2+dyEAVmyx/N1/OvTi0zxpqUGKjBTzU6Pjoc1CI+Rk4HfFSRIeQBknpmqYo3ubGny&#13;&#10;AEZIx3roYEVowcdq5nT0ZsADk44NdXp9nM4HBIPeuCtZdT2MO29DPvbItyBxVS20+R3C/Nn6V20O&#13;&#10;iiZAWOB3HetvRfC671kKfL3BFcTxSgjonhnJ3OT03w5JKo8xG9Q2K6Ky0GJFCnBPPGK7O2s7e3GM&#13;&#10;A8Yx3FYmqNGJDIjbcZyM4wK8+WIlVZ0U6ShoU206OJcZ6Ht3p6WowMjgVFHdoWyW68HnOKuxzoRg&#13;&#10;HK9c5rGTl1O2KTIvsoOWHOO1MWEq3Ixj1q+jAdMex61KiJnIAx6+tQ5WNeVEVrb56jBPTFWnsyQD&#13;&#10;155OKv2dvG2Pl3D261rxWKugRgNo4HrXLOrZlpHHyxhQOOarEktgjOOldtNoCyoNqnp3FZ8nhqRW&#13;&#10;UqvzDmiNeBpynN/2M18VAUkk56fpW5ong8q4whz9K3tK0qSFgGTv1Pau0sLQDaQmK56uLklZMOVb&#13;&#10;lPQtBSFUOORXXWFiEHtTLa3wBjHPatq0h5BA7Y614VSo5GuyLNnbBe3FasC7VBAqtbqFU9qtIwC1&#13;&#10;xy3IepaifGOlTGTnjpVPfxmmvOqqOcYrOxHKWp5wi561jalq6WqnkDjrVHWNeS1U/OB6V5J42+Ik&#13;&#10;drDIBKQ2DwD/AF7V10cPOtKyRokoK7Op8Q+NorcOnm4b0rlbfxPJqM5AY9a8iuPFM+s3edxxk9a7&#13;&#10;jwmxZ1/hPH4177wSw8LvcyVbndonqGlKZFQt3rY5CAr9MVk6Q20LzkHnmth3ATjkYrwalrnYjOvI&#13;&#10;BIp9TxXIeIdD+0RPlcjoOO9dq53YGD+IqvcWolXJGfatqdR03ctK+58u+OPB8izmSNCc56D0rz2a&#13;&#10;wnt2KOp4r6217wuLpGO088bRXmXiLwEvmlljx34HFfZYPM04qMzwMXlqqy5obniByByMGnBsAA/p&#13;&#10;Xe3/AIGkRSyp9MisC98MzR5Ijbj14r3IYinPZng1MDVp30MMPgZ6ijziV5FLdWslufmBGDVUybSQ&#13;&#10;OPqa6VqcLvF6jpJiwJHJ7iqlxKXXaMADjOaV2Ay2fyqrI5Y8/kRW0YmLkQys2eTnmotpcjHr2p7j&#13;&#10;cc5OT+VCqysB1HWttjm3YbCSFB5NP2KOT1HBp6JuAOORzzRyATmkVbqRfxcdu1OBIP8As4x+NHpj&#13;&#10;BPr6UfxbemDQCHxk5PPPWr1vKScE8D/OaoqvTvz2qzEcZ/nUSNYXuakE2DkcYrQhuHwMHjuay7ZS&#13;&#10;wz0BNbFpBu46CuSdluejS5nsXLednxkkGtKFC4XuT61FaWe7b8vA79a0ljVDwO+CCcV585LZHrU4&#13;&#10;NK7M28tdy5K9a5XV7HgjoM4+tdzPtOR26Vg6lbeYGP5ZHNa0ajTMMTSUkcQRtf0xxitOzO0gVWvo&#13;&#10;fJmO1Tj1NWbEHK8c16UndXPEgnGZv2RKkc59jXZeHJfnTdkAVxlsRkdCfr1re0/UTbAZ4PfPSvJr&#13;&#10;xc1ofQ4eSjue1aJqqW1v9/Ax1rI8X+LMQMqvkkdu4rg5PF+yIKGB9s1i3+rPqDE7iwPvXi08A+fm&#13;&#10;keq8VFK0XqQ6hfNeXTs5LZNQouDkHOf0pABu4qRFzkAY/rXuJJKyPN1bux6AAjHJqdFHQE561EgU&#13;&#10;L3yOachJ57flWbNYlkEBM9fqcUqEMcjhgagDFVPzfTvViIZQZPPPFZvQ0TuSKN2cfTBrT0603exB&#13;&#10;xxVW1g3lBjk9q6fRtPLsoCj64ziuWrPlRvCNzY8PaUCyfKc8HNen6BpXlqDjrWJ4c0gfIxOQO/pX&#13;&#10;oek2WFX5dtfKYqs5Ox6EI2RpadZ7VG4c1qswgjJ9uajt49ozggCs3X9TW0t3DPjjivI1lIrdnH+P&#13;&#10;/EYtLWTD8AHr2r5K8d+I31TU5FU7lz26V6X8XvGh3SQI+c8cN/SvCJZmmkZs8E5z619/k+D9nD2k&#13;&#10;lueJmOIt+6iTLIQRgcVchkJIwcVQQ8cjHOKswnBzuNfRyR4kXqa1plyAePStu2jPlkfpWXpkBYjJ&#13;&#10;BAOTmt+GNDj5foCetebVlZnsUY6FC6hzgFTj1NZzAxDGce2K6JrYyArj6DtWfc6dliVOSB2qITWz&#13;&#10;KqQ6oqxTYxgnPcVeiusYyO/Ssx0aM/dI9zT0bbz1x6Vo4pmcZtGvI6zqeAR04rE1DRVlU4BPfmrk&#13;&#10;cm1go6Yz7VbgcYw659+wrNNw2NHy1NJHC32gvESyjIzWVLbGJ8n5favUZ7eKROg56e1YWo6GsoZl&#13;&#10;UEZrup4m+kjz6uDW8TiHThSOefShTtZeec961L3R5IiTGrHH86yn3ISCOfWu+MlJaHmyi4PUt29w&#13;&#10;EOOpB5roNHuwCA3rxmuVjbIHGPoavW140bA5AwcVlUhzKxrSq8rTPWdMto7iMA9SOPeuo0LwxBd3&#13;&#10;CBwP515ZoviDyV2s5bFei+E/FCrdRA4znHFfM4qlUgm0z6ehWjNI9i8OeCbW2UFE28frW9eWSW0J&#13;&#10;DLgAdqXwrqAu7VCDgkdBVrWrZmjYg4wK+NlKUp+8epGa6Hk/i+3Fwz4Bx2xXER6L+9BIwO1ega0A&#13;&#10;krAgnDdRWVFbpMGZMH1xyRX02Fm4QsfOY/WZiw6QHXpzjrRW+tuIzk8fhjPNFdfNJ7M8lnzLZT+c&#13;&#10;g6dORVwEAHkE4rl7C8ZJfQHg+tdDbSho1PBr6ecbM56NX2iLAYZHIANOIPtt9KjU4OcYxTt+cgDO&#13;&#10;ayZ1Jki8Y9PapY+GJBOOtRYzx0oU4bjNS0WnYvQyb8knrxU8bjpjFUEkxwRx61Mrc5HNYtG8ZFsM&#13;&#10;TnIx344FAc7T83HqKgeXkcjJ6CkaQIvAznrU2LciRpSnQce1MeQEg5xx0qNpA54OFAqF3Kr0z2Ga&#13;&#10;aRm5XHSSAMQRlaajbWyhNQSvz7U3zihxwc1rymLnYvrcdmxxVWWQe+B39abnK9cg1A8zLxjNNRsE&#13;&#10;p6ExwU9KiLlM/wA6VJV24zzTJCN20cD1q0jJu6uNMmT97mplBdck4OM4FUmGGyCcVLHM4U9/Y1TX&#13;&#10;YzT7kjDHQcjpU8EpB6kZ9areYGxkc1J1XOOaTRadtUTysBwueep61DuYnHHHpSq2eCelL9089zUj&#13;&#10;bu7kLSHf6H2okkDLnOe/FNmjznHUmmR/KuGxjFX5mepZglITB6HmrRl4BAyKpINhyBlasAhhj+VR&#13;&#10;JG0WWjJvQgdPSpLWXY+O3X6VWUkrjt1pUIjYk8Z96ycdLGqk7nSWr5UHPHv1NWhhmGOvfFZdnLuU&#13;&#10;EZP1rUjYL06niuGSsz06buiwg3DPTHtTtvzYIzigcsSOfYU/HGcED0rmvqdCIwAcg4461BNGoOck&#13;&#10;j0xU2cdRg9DTWb9582TkflVoTKkibzg8/Wq8qcjBwOmMVojac8cDvVV0wCRkkdjWiZDVzPeMgkA9&#13;&#10;PbiqksXPv2BrSk5BPQdKqSDcSMDI966Is5pIz3iwN3GTxiqrp/s8VpSxEZOO3FVZI8ZAFdEWc8om&#13;&#10;ZJDnJPBqjOn7s8fNnrWzJFjJPPFUpYgxPbPQ10xkcMosj0S4COIzgfhxXQ7OhB47VyRVrW4DDgZ6&#13;&#10;10tpc+bGpz9airH7SOihO65WTYJOT0B6560LkMePfOaTO0nk56UhIPJ4Nc52Ey/McYAPXjmn7RkA&#13;&#10;8ZGTUCjkD1qdfuk9ccA1LKQJjkZ4GRTQpYgZOM55qQqDyD0oCluRjr0NIoaq4fqQcemaFQZOfwNS&#13;&#10;MvJxwe9NDgZXqaVwHAYT04FNyc8nNN3DOWzxSo/YEH1oHuKW68A57EUqhicjjA6ijyyfY+1SDhe3&#13;&#10;pQ2K3cgDMpyxOc9qXIYHJODTzFxkdKb5JwWxmi6FqBiC9RwadsVgMDFO+8cMMYHen9BkkZFJsdtR&#13;&#10;pXIAyePSk2/NgKPrUu0EY4ye9N2kAYPPqKm47ELxBgMcAepqq6jHuDnB71ddtrHjGfSq0yY6CtIs&#13;&#10;ykimuQamiYBhz19ajYHrjHtSKMNn0rVmCdmX4znAJGAeKnjbk4Jxj1qjESemeTzVyLBY4Hy9STWM&#13;&#10;kdMXc0LY5UDOMVq2iBh93IFZFqN3Pp3rotNAbG7jGMVwVnZHp0Vc04LTIDDJ/wBmrq2bsvQDPUdx&#13;&#10;Umm2+QOTjqDWxFbqVOBXkTqWZ3pGC1kSQQOQM5aq11YB0wyYJ5zXVCzJ9xjoaZJp/m84GMVKrWY+&#13;&#10;U4xtMMj8rk9M4qePS40VWwQe5NdKbBYiOnpVK7RVB4rX2zlohciRivGkQ+UdPbis95Gzu5H0NbD2&#13;&#10;zSZIPA6c9aYungkDbj19q2jJLchx7GfBE0jENkE8c1sW2ltuB2gfU1NBa7ANwBrVtoACMdKxnV7G&#13;&#10;kYWCxsSrDI+nNdLYxBFPoDxk9aoWsZYBemPate1iAAAAyK8qrO+5si7F8gHHJHeq98/7k46Yq2qd&#13;&#10;MjB9aqXoAUniuWOrNDzPxrZCe2diATj06YrwHWoTDqLhV5J5FfTHiGDfA52gqRwK8K8Qaap1OTA5&#13;&#10;Br7PKqujTPCzOk5qLRyaIS2OhI/WrCQs2MDJrV/s5V6j86ctsFUEKD6V77qI8SNBrczkjzlece9W&#13;&#10;Yw0RGD8tTyW5DdOPakCgHBHXvUuVzdQ5QdQ6jcDjHXvTBAQQwO7jgVMQVXj9aQHH0qbg4J6kkC7u&#13;&#10;vH0PSun8PXRtHVSRjtXLruABHX2q1BdSAYyee5rnqw51Y3o/u3c9k0jxFBbIpkfewHUCrmofEGGK&#13;&#10;NgHyccY4NeM/2lOp4Yj2BpolkmOWYnPTNeP/AGdBy5pM9L61dWSO7u/HMtyWAJ29gKonXJbjgZG7&#13;&#10;rmudtkIZdxrVt4/uuBwe3pWro04KyQ41JyNKJnkVSxz61s6fgAAknHas61h+UMCOma2LNQR0x2ri&#13;&#10;qPQ64o2tOABHUg9j2rehh2tuUY4xmsOxjZnA9q6WxXeeRkY45rx6rs7m6Rp6fyBnGRW7aEkcjqOp&#13;&#10;rKtISh49a2rf7oOK8yfY0NKBTtHYmnTRfL830pYMFBx09aW45j6Z9s1yp3ZDOX1W2AkJA2/jXN3s&#13;&#10;xDMAc4966y+kjk3I+Mj864jVSba5coefSvSo6mEmRPICnQfUVUMQmlIznPFQSXW+VUOVz1FaIgEE&#13;&#10;SsMEd67bcpnvsY+rRGFhxjsPSqVlcM0/zfN2xVrVbg3KlEbI6cnBzVXTIpI5zkZA6GumK9zUnqa8&#13;&#10;VsD88XDHkir6xN5S85OM+4qVItsYfbz3wKaJDKQMAMeAB1rjcmzW1jT0sgBRkA+vrXU6cNjDPA68&#13;&#10;Vz2jWZZgH611SRC2i3E5NefWd5WRotEUdYvhEhA6etcbdsZy27JycjmtPWrwtcBc8E1mgAAjO70r&#13;&#10;voU+SN+p5tafMzDv7b92S2Xx0Oa46/BSZjwCSRx2Feg30YETHJOe1cJq6qJGPQZ7V6lGV3Yqincr&#13;&#10;QTFRjPfg1U1zVTDbMqtgnkZFCS7QxOPzrm9evHuWCrnjjiu+lSUpl4mryU2ylpdnLqeqYX58t3Nf&#13;&#10;QfgjQja2i4UhsDnFeWfDnRma7jlaM5yOtfR2h6a0dvHxxiuHNMRryI87CUrR5n1L2mr5MYGOldFY&#13;&#10;zoxAzg9a5y/c2yHHB61BpmrES5brmvlZu+p68aUpK6Ox1KSOOAscdM5rxHxl4iFpfFUbIBOfSuy8&#13;&#10;Z+KxaadJhsNt4rw/UdUfUHkdxwScmvTwNDm957HHWvF8p2/hfxCNWvUjbGScYNepS+FEm04yBMHG&#13;&#10;eRXjXwl09tR1wMBlEYV9ST2SQaKf4TtqMa1SqqMRU5e7dnjcGkeVdZDEEHAFd5pDyW0PIyMV5jrn&#13;&#10;iZrDXmiRSw3CvSfDF8uo2AJA6Vz1oSSUpdTVTUiDX9R3QvkZJGOa8i8TzyNI/wAhIJP1r1TxBJDH&#13;&#10;JhjjB6NXNXFjaXpONpJqqFou9jZVHBWR4JqD3UUzFEcHucYqOPXLlOGBGD3Fexaj4YtSWYAZzzxX&#13;&#10;MX3hyyV8bVBHb1r6KniYSVmjz6rnJ7nK2+t3EqEKG3nitCx026upA0mSO2e9dHpegW8coKha7HR9&#13;&#10;BV2GI8jNY1cTGHwoUYN7nJ6R4MkuplLKWGc4Net+FfAcUKKxiyxrW8PeGwpQlMfhXoWm6WsKDgDF&#13;&#10;eDiMVKeiehr7tPY4+80NbRBtXAxWaIjGTxzXf69ajyDtwK4h4/3+Ac885rw6juz18NU5oaiQ/fXP&#13;&#10;Wu58PTqIhiuElkWEjniui8O6lEoAZwB1pQi7k4qPNC53Hm7u/NPSQkYPWsVtatozzIowemahm8WW&#13;&#10;UA5kXjrzXWkzwuR9jQ1i1E8LAivJvEGnra3Jbbtwa66/+INq+VEgwK848V+KI52JVwSfSmoTk9D1&#13;&#10;MHeD1N7QCGkGOc16NpVqHVSFwPavLPBF0buZO68cV7RpNsBCuB271i01JplY2Vmi5bWwQc1cRei4&#13;&#10;/KkAAx9O1OBHbirPFbuIT1FRSooXpxipWHrwKhmOEOenrUiPKPipMY9Mn+baSvWvgTxy/na/cMSS&#13;&#10;dxA9vevuv4xzBNMuD1G05r4J8VzebrFzz/EcV9pkEdZMzxrtTijFAHrmpIV+bpTVwAOKkUjOB1Nf&#13;&#10;Z7HhpInWTA2jBFOds7iOme9RhQoA7+vpSvnPXr1rM2vZDid8ZwcDpWbIMNjHP0rQjYkgAfUVSuEA&#13;&#10;kYfrVx0FLVXIiA3bmheT7DvinpjPXn0pOjHqPpWhNiQAAjHPfmrEIwT7VWGXPBwfU1PH8jcHO7mo&#13;&#10;ZtE0bdgo9K0IZWQ4HJrLicbfp0xVuN92PbvXLNHdCR1Onai4KjPPpXT2V8eB1z056VwVq5Qhfw47&#13;&#10;V0On3QB/Tk15Nal2PWpVLrU721l3Yxx71t2Uu5sEA49K5PS7gOvzDn19a6HT5ApBJ47gV4dWNjti&#13;&#10;7nTWzruAwBite2bcc4496wbSTfgj8a2bdsYA6HFeXNGyZtwzhduf0NadrKDjP6VgW8gyc8+9atq5&#13;&#10;wMHNcU0UdDaOQdx61oBjtBzxWNaS4AJq8spZOvWueRnJamjFJmtCJ/T+dY1u/fPPatKJwo454/Ws&#13;&#10;2YyVi8W44xVa7QTRNx1GOKcG3LxSyDKEe1TuZrRnwN+1d4aXTfFq3MakCQEtj1rwM/Ngc19kftee&#13;&#10;H/P0+O7VOUOCcV8czfIcgV+v5JW9rg4d1ofF5xS5MS5d9SMrnjHFNbnnjntT92QCMcn0phXJyM81&#13;&#10;9AeA1oHOOppPXuPpTuPvenamZJ9qZL8wZyCec59KaDyc0Mw4FJnNVYhuw7KjAPSlJx701VB9/QUp&#13;&#10;+6QTyP1oHcUrkcmm7dvBJpwyfpSnLAAEZpD3QznOAMc9qcwyOP0pwVgemanijJIUDrSbsVFE2lRk&#13;&#10;zgcY6kntXbWcYRR/nNc3pVr8wYg9fzrrbaLdEO4rzsRK7PdwVOyJomAbaTj2q5Dx15J9KzpVMeGX&#13;&#10;g+9XrY7owQ3PeuCS0ue7B62LXkFk3Dk4yTSQrk9DkevelRuMHIpPP8gksMDOKw12OvRO5oQruUZb&#13;&#10;JHGPSpGh+UcnOcDNU7e9TaO2Dkge9XkmDkKMY96xkmjoi0yxBblc8574FWQgyF4HFRo24Ky4PHTN&#13;&#10;SDofTOPeuV3ZutAVNucZ696nA+X5sD1pPL3YwSSDnmnqSQR1PrUMY0RgA44HSmmMkEVLyvJ78c0A&#13;&#10;bslsYxSEyqqkoeOnHJp4h3k+3Y09l4wTj0wakj7YzVNkFWaDKkjGKpktHkE5Ga2nhVgSBkY5qncW&#13;&#10;u/dwMYyfaqjLuXYpodwHy59jSyR7gcBifrxSMPs75IBPpUTXGVOSQfQdK0troK5HNESDzx1IFUpr&#13;&#10;dSBkBscZq2ZCOoBOKi+8zdfx6Vsroykk9Cg8CKxAGR1qCS1LHGOM9hW1HAmfmHJqK6hA4H1z6Voq&#13;&#10;hk4KxhzaYMZJPPtWHfW5SQ+n9K69l3nOCazb6xWbPf3rqp1LPU46tJNaGRYxqVB29DjJ7CrctuSP&#13;&#10;lJPGRmljtvIU+/I4qQkpWjld3RlGNo2ZnxyOsq5XPOOa6vzYLfTldRh2GMZrNtrNZRkgZHJwai1O&#13;&#10;Ub44oz8meRWU7VGkawvSi5Pqej/DGZop92ASW796+nPDsha0THT9a+TvCOotZtEE47FhX1B4Gm+1&#13;&#10;6UnzbjjrXxebwalzHuYe3IkbesDzI85zgc5ri9Uj+c47npmu1mTzF+bHvXJ6vGEm+UjGa8Wi7Ox1&#13;&#10;GZZQ7ZQcDA7GtObwrbahESYwH64FSafbK+MjI9DXSrb7YcqMNjGBW06jWqNozaPMNQ0CO0WWMr2I&#13;&#10;r5w+INittrkixcE19YeKIfItpHbsOtfLPjCUX3iCQ9QG619HlE5Obb2scmZtToJdbnKRabLKwBGQ&#13;&#10;cYOOtbum+G3ZvnUBf89K6LRdMVolJRTxmuhtNOVfujGOo7V7VXFtaI8elhI7swrTSFjUYXkcEeta&#13;&#10;a6cUO7H/ANatq303JBC4B9O9X4tKY9sgV5U8Rd6noqmktDmmsGMRIXn1Fcr4hsihcEEejY5r1g6S&#13;&#10;dvQCuf1zw/5wZiMZyfeqoYhRkRUp80bHis9pKJDgVYspJI3Geo9eldje6CLaRmCbh6elZk1nEG44&#13;&#10;r3lXU0eM8O4u9zR069EkKjOTjtVuW2E69ePUGsa2PkkYwADWxbzhl2bia4ZqzvE7oO6szmdX0cOC&#13;&#10;FXJPJFcrdaQ8ch+TI7HHSvWXtxJHwuQRjJqlcaBHOpKrnua6KWL5NGc1bCKpqjyZrNuwIx6UR2zc&#13;&#10;+3rXf3vhYrkKpI6jjisG50iSIkY4r0Y4iM9jzZ4Rw1aM/Tv9HnRiCQOuK9A0G6hkXB7jpmuFjtX3&#13;&#10;cg4Pf0rqfDtkWYBm2H1rnxKjKNzbDNwlZHYmNVUGMYOeQantNbaAbXHI6VAkSwKN0mcVC4SbAGC3&#13;&#10;fFeHZPc9fSWxLqWtMSWDHBHrXI6jq7Szct0/u10V1p7TKVQE9uK5zUtFmjVmVTt69K66Cprc56sZ&#13;&#10;2uivDqRRsZye5atC21Nsk7gSRjmuVnSWFjkFe2KW2uJUOWyRnpXoOipLQ5YVnF2Z3kOpy8c8jvmt&#13;&#10;OyvJZGBzkccmuKsr12+UgY610ujtJJIAPXgDpXm1aaij1Kc+Y7vSFMnI74z7V1dhAXUEqPyrntDt&#13;&#10;32KduCewrs7G1AVR+JNfNV5pM70h0Nrhsc49KvRWKv8AfUEZxirMFrkcirkNvjt1rzpTZViG206P&#13;&#10;+4BznIFadvaKo4WnQQAepxVyKPnjOK5pSbKCGAIAMfjWhBHggjk4qOKLn3q3EuMcVi2BNGeP51MG&#13;&#10;wM54FQFxgjGCKrXV+lunJGKz30JtctS3YjUnOK5nXfE8dnE/7wD1rH8S+MYrOORmkC44xXgPxB+K&#13;&#10;hZ5I7eTJJ4Ga9XB4GpiZJJGdWrChHmkzqvHvxPS3Vo45Qze3JrxzUden1i4aSR2Cdhniudn1KXUp&#13;&#10;zJM5JPNXbZehPQ193h8FTwsdFqfPVMZLESstEdFo3zOCDxkdK9X8KEgoRlgOMmvJtDAEyhT16V6z&#13;&#10;4UBCoScHrXmY/Y9PC6o9O0ph5S/XvWq7DaDjisbTDmMdjjoa0ZGO2vjp6s9hDHf5zkHFW7Uqwz3I&#13;&#10;6VjyTDzP0GasW9+Aoxyc9c0OLtoUmaFxbK4HHWsO/wBCSZiMZ9u1bkVwJEC5zUqRBu2TUqThqUmc&#13;&#10;PN4UWZcbRjp6Vzms+CFG7CZGOuOtewrZCRe2M1T1HTVK4IBIreni5Qe4nGMj5a8U+C/KdmRTgnoB&#13;&#10;0rzjUtIltm5UqB619aeI/DSSozbOme1eP+LfC4jD4XkDp2r6/AZjzWjI8PGZfGouaKPFZ4jjOKqO&#13;&#10;CT6c9+a3dXtTaytgYznisUx72PoT69K+shK6ufHVIOLsQxRbjgHt0FXIbIsCCCcdhU1tZgkMBzW5&#13;&#10;b2eF4AAx+NTOpY0pUHLcxjpuFJ2/nVO5tmjcnHGK7I2OYyeCTWbeaflSB0Hf1rKNW7OieGsjljHh&#13;&#10;j8vNLGu7JOT61bubVoicjr0qKKMqMevOK6r3R5ri07D4QMBfyqxEhGc8jtTI4sMWA4HSrkCZPdcm&#13;&#10;s5M2hHoSWdvvYYB5611OmWxdPu46day9Ot9zAAAe5rqdPj2gMDle9ebXqdj2MLS7irGIVHQdvaq8&#13;&#10;07KOSCat3soUE54PXisWebcwycGuWC5tWdtR8uhZ8/Knke9QzA3A54A96pvcHcdv51e0yPzpBnPX&#13;&#10;FatciuZRfO+UzJ9DMzHKhs9sU0aE0IGF4HQV6XpGgrOAwX8auXfh1Gh+5tP0rleOs+U7PqEX7x5O&#13;&#10;wa3Y8YBGMYqvPfkDA6kdK2PFFr9hdl9OOlcjLLuf+tetSSqLmPBxU3Rk4Iv287SSdfl9zWvCvyAn&#13;&#10;5cjtWNYHOM8e5raiwB1PtSqGuGu1dlhEwq/TOTShxzkAfSo5DjG0c0wyYxjH4Vz2uejcmDnnHpR5&#13;&#10;m3HU/XrVcykEnOPamtJkjBA57U7EcxdEmc5GPxq9aL5pGD7/AFrJV9316YxW7pa7iMHjFY1NEb03&#13;&#10;dm3pdsszrnIP1rvfD2lq20hefQCue0KwLhNyDOfzr0/w7pm0qcY4x0r5rF1rKx6lOJ0GhacViUBc&#13;&#10;dK7KztgiDcTz0qjpVlsXjt0rZIEMeeAfevmJz5mdL7IivbkW0DZOOMZrx74meMUtbaVd4B9Sa6zx&#13;&#10;t4oXTbWQlumSa+T/AImeN5NTvJY1cMgPbtXs5ZgXiKib2OfEV44em5Pc5TxVrkmr3ryH5uaw0dlI&#13;&#10;IyMdRSPPu5POajbOflPX1r9KhBQiorofEVKjm3N7lyKXf0rRtSWxxg1lWh3fLxn1rd0+A5HA+hrO&#13;&#10;ehrS95mtY74lHHvgnritiOcSEdMY4zWdHasU4znPHNTRfuz83Y4ry52ke5TTSNqKYHC4xn2qc24c&#13;&#10;senoKqWSCXbyQT71rJakkErng4+tcMnys7knJGHc6eZC2OtUfsLISVOR7108lsenc1AbRWIGOlXG&#13;&#10;toZSpJmFb2pyBjPtmtG30d5FIUE454rasdI81lG32Oe9dz4e8Lh1AKZ7ZxWFbFKCuXCj3PPovDFz&#13;&#10;cH5F5HrSXfhi7gjJ2MVPHvX0To3gyJkGY+nr3qfXvBkCWT4QAhT0FeR/afv2Or2CZ8m3+llSUYbT&#13;&#10;35rltV0LP3FA+vevQviNt0XUHUHaK4201OO6IDMDz1r6vDznKCqLY8LFKlzcktzjprKSA8j1qNHM&#13;&#10;bgA7fWvQL/S47mDcADgdK5W7skyQOMV6cKynozxp0uR3iyG1udowx6V2Phe+MVyh3bWz1riltGRs&#13;&#10;5z64ra0q5MDgcYHrWVaCnFpHVhqvLLU+ovBPidYrdFLDp3NdRqfiuM27ZIIIxXzvo/igQoDuwAMY&#13;&#10;U1LqXj11XAcnsOa+Nnl0p1NEfT/WKcY3ud7rupiSVyGwvQHNZ9he7ck8Z5JrzaLxi1wcSnPJxk10&#13;&#10;ml6qlxGNrbcdia9WOFdGNmfO18RGtL3WeiWs8dzznOBxntRWNplyHKgHBPftRXM4tPQ57nyQrFQB&#13;&#10;kVsaZeY4Ycj3rG4zx0qRJSjZB75r7eUebQ8GnU5GdhGdw5PBGKerbccZ9qytOu/MXDflmtFHIA/n&#13;&#10;XE1Z2PahPmVyyD7Emlz8uaYmDyRnFOIOBwOOnNZG45GxkdQO9SBtyjgnuRUGSAAOuelPEhUf/WpN&#13;&#10;FJkpPBOTkUpYg4bOT0NR78gjt3NKJA2KmxVx/ToKaxwp53DmhVxk9/So3bv3B9KEDIZRg5HI9jVe&#13;&#10;RwSDyD6Y71NN8xIxVd229TxW0TlkyVZCCO3PSgnOc9aiUlffA7mjOCduTTsTceCmADjdRMCi5x0q&#13;&#10;NgcZ+6aC25eh9OtOwr6EJfnnqalVyFwfxxVaVtuSSPyqa0YBeSMAZ5qrEJlhVEi5798VNCpyAefe&#13;&#10;okTDkg8emakMhQDA5rNmsdNQI2yYBx7mpMblBP4ZphIcD1HpTQ+1CM9fWkVcR2yT8+D6ZprRGQdM&#13;&#10;n60mFJJ7njFOYZXd0x2FUTcaJNuFI5HftUsEuZB/SoVw3Jxz0pAmTx1oaBSsy6GbcM+mMVOAQf65&#13;&#10;qCNweCB0qeNwFx1+tZM6FqaVg4+6OW9q2LZ8L2+p5NYFnIFZcjBz6VuWzblHc57Vw1FqehRldGgn&#13;&#10;y8qT9afksAC2QR61Cp+TAOKljY4JHUetcjO1CMMLhenofSmfKepwO/HWrJwUweSO1RKvHAHXIzSR&#13;&#10;RHsGMqdpzULwkbiuOO471ZK9hwCfWoHABJbgY4PrVpiZRlUbSBnrVZkBByfzrQl2Y4ye5qBow2Se&#13;&#10;BW6Zi4mbJhm4YfhUJQAEkgn6c1ekX06CoGUFie9bJmDiZ8sIPqMk81WkiCZJ5yfStJ4uDxx1qq0R&#13;&#10;IBHp0reMjmnC5mT2izqQRin2BMWUJ6d6sSRsh6Y+lRsnl5ZfXPFb3urHPy8rui/06U9HHIJBzVeG&#13;&#10;4VtoPB/SrW0YGfunt6VzvQ7Iu4jNtI59MYHSlDAYBIP0ppAUHGaBhujZYVJVywBt4yCPSpgynj7v&#13;&#10;Gc+lVVZlYA/SpVIY4z+dS0aJkrg44544PrTF5449wKA5BGc46YFLu6cAn0zSKEMZOe+KFOMHgcdD&#13;&#10;TwdufWkYAtk8ds0h2HH1yOaVsgAAZznpxTOwGPfikBCseCT1470DHgEe/sKDw3PA9KUds80rIMjA&#13;&#10;zSAQAA88H+dPCg8jr6UxYQGyOvtTycH71JiARkKBgHntSk7FxjnPpTo3I9xmnyr82TzkcD0qfUqx&#13;&#10;Wfa7cZz2qvMu1OOvpVuSI7QQKqSg7cfxHgGriZSKpX5sjn0xRtw3p71IeMjAYrznFNyeCSMelbXM&#13;&#10;LEiKCeBnmplGTxkYqFQQQ3apw2MY69+KhmiL1kWwFKnHr611mlR71VR+ZrlrD7wJJJ9u1dZo6KzK&#13;&#10;e/qO9ebiHoethzqdLi3AZC8d63YbYb8g8elZ2lldiA9MfnW9BEWH3cHtXzlWWp6SIktFY4HBqWSz&#13;&#10;G3PfocdKupAFxxgkUskW6L0Fc3MXbQ56/hUKSAe/OK56aM7yDnrwK6i9QkFTWHcWxDMQNq+4rtpS&#13;&#10;sKxVSEDHAFTJbfKOCc9TUsAwTngHpmpsbDz8w9a1bYrDIbZA/XIx2q3bxKvI5z2xTFIwPlA781Yi&#13;&#10;VS428E+9c83cZftYwT6e9a8A2NjAJIxVKzRmYAgkVrwWjHBHGK4ZstCAB+vbtWdqC4HGCBzWtP8A&#13;&#10;uVJP3qx53MpIPGaiO9zRHOa6hFpISCCR9a8b1Kw87UGIIySeo717H4mAS2KKeMcGvOTpzNMZB8+T&#13;&#10;6819HgZ8kWzkrw9pZHMTWJUkdCP51Xktirfd4I4z2rq7mwyBzx79jWZNbZLg/d7V7EK1zz50bHPS&#13;&#10;QDkH9KrtFgjdwM45NbFxb4UcZI71Sljx16Z5GK7IzuccoWKZiz+HHtSYKnH9KseX8w42k80rKAc4&#13;&#10;yavmM+WxAQOoyO2BUscZII70BfbcRU0MWTkcj2pN6DSuKkeef5VZhg3AAfeohjXlSMVfggC7cjIH&#13;&#10;SueUjojG5Jbw5IDDBxxxyK0bWAk4wOT1plpETliOOmfWtGKDBAH45rgnM7Yx6luCEKhyBjAGRWza&#13;&#10;R8AFdwOOe1ULZflXaeehrato2yp2jpzk15tSR1RRoWihiF6e9dDp68rwMn0rFsoMsMge4rotPXaP&#13;&#10;u8jjNeVVZsjZt0IAxjOOla1ovmYDDFULPGwY6+lbNrGuAcYNeXNlbD4xgc026GRx1FWShxxz3zWZ&#13;&#10;qMhAO04PtWa1ZDZzmthtzMr7XB61y94GnIyPm9fSuuvoDOuSMt3ArMuNO/dlh3FelTkonO1c5b7E&#13;&#10;S24r8+evY1YupdsHlkndjpV2WAxYx8yj2rEvZSJWH8I7muyL53qQ9DGVTJOVYkMO5q9BYTiRSv3C&#13;&#10;c1LbQKz5I4J610dhBH8o4PHQ1rUqcuwRRoaVYNPbYOMdenenSaIVm3qu3v6Vr6MQcLt/DNdFJZrJ&#13;&#10;GON2eua8eVVxkzaxi6bAiopIw1Lq955MJUPg+lXRGIVbPGM1ymu3PmMQBn15opJ1J3M6suSJlTyG&#13;&#10;WViTyDUABYZBxUqxkqMHg0xoyowVGfXFevZdDy79yC+dVizuxx0FcPqaCR+Og9q7DU2KRHnsOgrk&#13;&#10;J5vMc5PsB6V00lbU78OtDCuY5FBIAGQeag0PREvNQBkHBPINa8sO8YIDc5z0xVW1uBpl+rk4QnBy&#13;&#10;a9CM3ytR3CvTTV3sew+CPBwjCvHGGHbIr1qz0g21qMr26Yrh/hz4hsp7eMbxgAd69RkvYGtQysCc&#13;&#10;Zr4/FTqc75jOCSskcNrFuWkYdulZKWhjB25z7V090scspYYY1A1mnXH5V5vtOh7sLKKRwHiLRpdR&#13;&#10;iZRkn0Ncq3w8ur0iOOPAyMkg4+te02mlrcXCgKAM5xXb6Z4YhSIMUG6u+hjZ0lyo8/F8i3PPvhl4&#13;&#10;AXw7EmV+fqWxzXY+MdZWw01kyRx2ro209bcfKPyrjvGdgLuBlxx7VnzOtU5ps8xNPY8fFjDfXUt3&#13;&#10;KSGLZUGu98JzJbW5UEH8a4LV7G5gcRRZIzjPpXQ6I0ljZ5dsMBmvRqrmjuXBa7HNfFfxFJYyExNk&#13;&#10;54wa5Dw146mknCSE5PHzHpVzx7ei7vSr4Izj61x8WlzTXKGBdi+1exh6VNUbSWpzz5ua6PVZ9R8+&#13;&#10;3ZgcAjqK4y9kup7onJCE8ZrqNG0eeS2QMD05zWgnhzypMsB+VcPtoUbo7KVH2jVyt4ZtGYp5gz6m&#13;&#10;vYPC+jK6I2AeK4rTdPS32kAbR1Br0bw1qdtbooZgAOxNeLWrub0OurRUIXiddp+mCJF4/EVtQoI1&#13;&#10;GOfwrl5/GVlaD/WKAPesS9+LNhDkfaE47E1goylsjx3CT3Oy17AiPPBHevNdXvUsFkcsF71meIPj&#13;&#10;PYvGQsynI6A5rzrWvEd9r8bi1VsH7pHpVrCVJyTasj0sPKNKLu9Rniv4rxadMY0fe/tWBa/G2WDg&#13;&#10;E9ema5u9+Ht7fXTSzMWZ+SCcYq3pXwqE8u2V8AHnivpIUMDTglJ3ZnKWKney0Na5+NuoXJIiGfcZ&#13;&#10;FYeofFDWblCQ7RqeCQDj8DXpmifCbTIolLxozdie3vTPF3w9sbfT3eJFGB1FEK2EUkowOKUKttWe&#13;&#10;Q23j++ifdPOzjPrzWnZ+OZtWuI40J687mya4XWIBa30idMMRmptClMF4vOQTz/SvZnhqThzJanPS&#13;&#10;rSU0j6z+GIysR6Z617vptwiW6gmvnn4b3JjsoiOuO5r02DW3G1QTX51iJclWR7tei6qTR6T5qtjH&#13;&#10;ANPGT16HmsLQrlplBOTW5nPes1qrniTjyuw/J28n9Kr3LARnmp+gqreHCHrWmxKPDvjdP5el3H+6&#13;&#10;eD3r4N15/M1OZycjcTxX3D8dp/K0q4I54NfDOqtm+lPAJY191kC9yTObH6Riip0yP61YTB65NVw2&#13;&#10;Cccn2qdOV7g19Wzx4kue4ppBJ46jtQCQeOMUNwQBz3qTV7CxDpjg/WoLr/WfMDj2qxECWqK92714&#13;&#10;96pbi6XKq4A9/WgNzjHFGTng0qjAB9ecGrEvIcgOBnHr709Thqj3YOM+9PX5TkY9aDVFqFtgIIy2&#13;&#10;M1Ygkwwz1zn0qjHL3x3qwjhjgHkc/WsmjeL7GzDKHGeAM1safccgZx2z2rmYZuPateyuACMZ9a4a&#13;&#10;kND0KU9TvdImChQcHOfpXVaeQdrbs+1cJo8zMdpOR1zXb6Qdx+bG3vXzuIjY9eDOrsPlHOAD71px&#13;&#10;BgwI6fnWVY4wAvFasWcKFx/WvFnudKNCBhuzkZ+laVnISw5x6VkQneeV6d607UkYP51xzLRu27gL&#13;&#10;19quRzAg8YHpWXC21ccVZjkyxHp6VzNCaNa3kAOD09q0YZD0H8qxrdgcZx69a0YGIrJmUkjThk6j&#13;&#10;rin7icnp2qtC3IIGfWrKjIUioaMTyD9ofQRq3gy7+QMyLuGa/PO+i8u6lRhyrEEYr9QviRpi6j4d&#13;&#10;ukP3jGea/NTxnZf2f4ivIj1Eh/nX6JwxVbhOm+h83ncLwhU+RgHnmmc85PNOYfMT3HvUZG3mvukf&#13;&#10;HSGyHnHb1pOc5P55pWI6g/hTSNw4GBVozFyOMUcE9OtCgZx0FPIz+FIEho4ODweoxQFyR6CgjB56&#13;&#10;9qdtJPSgLDkUfdHepY4jySOQM8VLDbngn8qvpbqAPl+ntWUpnXClcpx2xGDjIPerEUAXjpkcGpwm&#13;&#10;SB1HtViKEP6Y/WsXI6YwsXtKjCAdOOK34MKQARke3FZFnD90gcAVcScQzA4wB6Vw1Peeh7FD3UjU&#13;&#10;MPnKQD+lNtUaGTnPf2q1askuGAIzVmW33fMv41xOVtD2IwvaSIZUIUuASewxUMMyzbkPDDruq+Yh&#13;&#10;5JHNYWoQmzlEkZ75I9aIe9oOd4+8ab2OEyD17dKZE8luxB5HtUmlXf2uJd3GOMZ7VcazLKeMj61D&#13;&#10;bTtI0ik/eiOtbzeAF46da1IG3Dt1/GsNLX5gVGCOozWhDIwTHU9xmuecU9jphJ7M11QBcrg47Zpz&#13;&#10;A8YOCeveqdvcspUdB0NXQcjORiuVqxsNKEkDkZ7mnMAcjGeOpp5PoCT70BeQ2OR60hMiUHIB6epq&#13;&#10;REGdo54pwTcNwGMdjT0PzDH3alsQuNucjjpTXKpkAcA85oknVRtJGT09KqPdrlifmx70JN6l3K11&#13;&#10;HtGfWsmZWQnBx6gCtWefzFOcVRuCcAkY+ldULrczlrsV0yx7nA7jFPUchccZzSFwSfalU9B04zWx&#13;&#10;mS7mBPAOAPcVBICTkZ9M1KGGOCD7UcL8x59qQiq6cHGMjv1qqyFyQ2MYrRlhG0EngnnFUzH5fJGa&#13;&#10;0iyJJlcwhuAAVHtVeW1GRwAPrWhFxk/wjpTfJ8zJ7ZxWilYzcborwjyudoH9ayb47LssM+vNbE42&#13;&#10;ADp3rNuYPNz/AIVtTetzCqrqxveF7rc6kjb6elfTnwt1LNhGpO7jt3r5Q0VmtJBg8fXFe6fDHXjb&#13;&#10;yohPy9s18/m1Hni2j0cHK8bM9znYGUqOAawNWsnMpOMj6VrLN9ojR16YqyIluU6ZIr4tPlZ6i0MH&#13;&#10;SoWhkAIAz1z6V1EQxFyDUNvZKpzgDHarEjYXjjtRN8zDc8t+L+u/2VpcvOCQcD1r5mtma/vWlYZL&#13;&#10;MSc19I/GTRpNS0xygyfavBdN0s2rsrLzyeR0r7DK3CFBtbnHiYylOK6HQ6XbiONQBz6CuhsrcZUk&#13;&#10;Y7ZFYFq4Cjjk8AE8V0Gl3G4qCMN2x3pVr7mkVZWNu109QV4NattYKcKPTrTdPiEoDbckY6VsWtk5&#13;&#10;kLDkehryJzZrYqjSgoHGfTNZ97oxaEnb09q7O2syQBtom04OCCOfXpXOq1nuJq54f4j0plD/AC7e&#13;&#10;c9O1efanbtE7AZK5r3/xTou6KRlHbHTIrxHxUfsMjBxjGa+mwFbn0RwYiKSuYUTMG78c4xVmG/EL&#13;&#10;nccjvWDNra5IHPpntVVtRLMSPu45Ne/7Jy3PH9vGOzPRLHUYplwT7VqRKGHQHvjPSvN9J1F43TeT&#13;&#10;tHQmu5029MqYzuY85NedXouD0PQoVlURfaFXBG3PYVQuNNiLYOOeTxW1FGCnHf0pstoxAJGePzrj&#13;&#10;jUcWdTVzmW0GFyW28Hvim/2W8JPlkge3FdQunFRkgg96sLp4YcLx0rT276sxdKL6HBXBvEcLlsA4&#13;&#10;zVzTFnZhnP1xXaRaErA5Xd+FXLbw8IzkL14pSxUbWsTGhZ3uZ2m24kQbhjvn1rRl0NJ4QdvbnPNb&#13;&#10;NpoyEgBenbFacelbVAx+VeXOvrdHYloeOeIPCuHZljyeuFrnk8PyscKmT6V9C3HhuO6wCgyD1NRw&#13;&#10;eDIEKkoCeo4rshmXJGzMJYaMnc8Dj0O8TAWFgPpXT6DZzQzKHjPHXFe02/hS1C4MKntnHap4vB1o&#13;&#10;rgrGABxgCsamZqas0awoKGqZheH4d0Slhgdq7KxtxtAxninWWix2+NqcZ7mtSO3EYx29K8CrU52d&#13;&#10;SQyOEKvI59RVpI9mBgU9EGcmp44++a5WxiRoEPbmrsUeD6g1FGi496sxISOeQKzbAkRMEZzj2qYF&#13;&#10;VUsf8moDIsZznHtWNrGvJaxM24DHvUxi5OwWuXtS1RLVDlunXnmvM/GvxBg0yN2M2OvFc74++JsV&#13;&#10;jE4jky5z3r538U+L7nWJ2y5CmvpcvyqVd801ZHnYvGww0bdTpPG3xLn1OV0hkOCeWFefNcSTyszH&#13;&#10;cx/vVW35JLE59TUqMAScZNfeUqEKEeWCPjq2JniJ3my7bpt5PB9BWvACMAjb7ZrLtAMVrQjG08t7&#13;&#10;VnUOygtDf0RQrKOgB54r1nwooKx8HPTFeT6O37xcL8uec1614U6hiMgY69a+bzDZn0eF2PSNNXKK&#13;&#10;OvHY1auZNsZ7k8cVW0wNtwPTqe9T3pwhJAz29q+Pk1zHsRMC+uSGyMjHSoLW/IOFwM9eaqazcNGG&#13;&#10;GcHpn0qhZXYeQc/nXeoJxuJs7jT52cjPy5/Wt+2bjk/lXK6VIGCljiumtpeMd68+qitzSRtp60SI&#13;&#10;GyBiqn2lR1wG/nUkVwHI4rncbbgZ2qWIdScZBNeaeL9HUxSHbg8gjFewzQ74s4HvXI+JtNMsTgJn&#13;&#10;NdeHqOnJFfEj5O8a6YI5WIU4z171xFvAfMPG5icEV7R8Q9JZGlIXbjPBNeVCDZcHjv1r9LwVbnpX&#13;&#10;Pi8wocta/csWVuEVcgnPYVsW8BK4HaqlpCFAJ4xx1rRjOMcCqqSbLowsiYRDHGOaZPaiQZ28+oPA&#13;&#10;qeMZBG3Hv3qzFFu44ye1cvNY7OVM5i80wMpO3nt3rNl0xlPAxXetYZ2gCop9A3Hdt289a1jiUtGc&#13;&#10;lTCc2qOBNsV7e9WIVPQ+ncV1Fx4fMYGQWz0rKmsGgOSpxnvXQq0Z7HLLDSgTWIKbcevAzya3YHwv&#13;&#10;Bx9awbZwp5+Ue1asLqq+vvmuaqrnZSdkTXUuV+Y59Mc5rJuuTjHParl1cLtHGCePWsma43NjPFFO&#13;&#10;LJqyT3GRfO4Bzgmu08L6dJcFBjIJz0zXH2CGe5UHGM+navZvA2jBlTKnGK58bV9nA2wUOaVze0fR&#13;&#10;9sQwMcDpjBFWtT00JbscAYFddaaYtvEpH5YrlvGt+ljZuc4wD3r5GFSVWokj6VpRjdnhHxDljjld&#13;&#10;BgNnOK89z+8OBlT1rc8YawdSv353LuNc+Gzgk8V+iYam6dJKR+c46qqtduOxs2DEEDGAfyrWWTIU&#13;&#10;DA9OKxLCQ5A4JPetRSeg/OomtTvw790mMvHB6enNJ5uPm554wajdgxIB6dAaj3beo/Gs+U6rkpYE&#13;&#10;5BH5dqcpDDPORTDnIwKeOg6n6UmNNliH7y9Sa6nQIGLq2MKTxiufsIQ+FwT3rtPDtruKAKcLyMVw&#13;&#10;YmfLE76Ebu52/h2xDuhwRwODXqmhWW1UyBXF+GrEhVyvTkYFem6FbbUQkAn0xXxWLqXdj14qyubt&#13;&#10;lCEXOKz/ABBqS2duxY4AHY1pSzC3iJB9a8v+IviLyLWQbwDj1rhoU3Vnyg5KK5meN/GP4heQ0sMU&#13;&#10;vJyOOtfP1zem6maV3yW7Vv8Aj25l1S/nkTcRknBPeuNDkt83De/HNfquAwsaFFJbnwmPxsqtW3RF&#13;&#10;4MGJ5zgU9Mueaqxz5GcH8Kv20JmQFTg+leg9DijNSehYtI+VIOcetdFpjgkBqxbe2IOANtaNqGVs&#13;&#10;Yyf1rjqao9Kj7rTOrtfmXIwAD0FPuLXIzg5xziq2myllAfvxnNbCIGByQD7968mT5We9D3kR6UMu&#13;&#10;qsQR+o/Cuz0u0FwCpGSOQK5KH5ZBhev513/hQpcFQwA9vevNxUrK53Ul0K17oZCkjoKyv7OZZGUr&#13;&#10;+Jr1yPQ1kg+4Cue9Zs3hoCYYUYPoK8uGLtozodM5zw3opmZQUz+HJr1Xw9ogUAFQMfhmqPh7QVjd&#13;&#10;fkzjjNeiaTp4jQduK8rE4hyZaSiizpOmBV6dKj8T2YFhJ0GB2robCAKOeM1neLEzZuOuBXlJtyM4&#13;&#10;yvM+EPj2jLqOeRjPI7ivKdPuWjkAOcepr2D9oBGXWDu43EivHvK355wa/XMts8LC58bmn+9SaOxs&#13;&#10;dQLwgA5GMVh6xG8M5dR8nXFVLG9e0fY/A6c1tM8d3Ftbp2rq5fZyv0ODnc42Mm3nHXPJ7GppCuco&#13;&#10;SG6VRvbSSzfdjMZ5ohvAdv8AnmteW6ujLnlHRmil3MqYUn6ihhNcdySaktZEcgE10elWkMu0Ywc/&#13;&#10;nWcpKGti1zT0uck0E9uN+CR2HetHS9fktZFBOPrXoJ8JRXkAZcF8cZ964zxD4VktJCUU8dQBWUas&#13;&#10;Kj5WJ0p0/eidt4c8UpM6qxGeBjPWivLbO9k0+fDZBB6EUVnLCJu6BYpL4jiz94j37UhI5x2p2RgD&#13;&#10;OB7UwsATx+OK9yx5tyzb3Bt5AwHsfWujs7lJkOOTj0rksnbyc1oadfCAgE/KfesZwuro66Fbldns&#13;&#10;dTG/Occ+lSZIBPSqttOHRWzgYzirIIJB6f1riaZ7EXcXOcHJ4pxYMM5NMOTmlXGCDz7UiluSKwjy&#13;&#10;O1GAMEdaYp56c49acG9hnoaRQ8OQMjqfWopG7Z7/AJ0OTyO1QuxyT0bpwetCQm+gu4PnOB6GqspK&#13;&#10;kjkg0ryEE9AM+lMJLjHr+laJWMG7kqOGXnrTsHPPFRQ/LjPIzjgdanRPmPOPrTYrCsnr+YqKRMDg&#13;&#10;8D0q2FAJ+Uf40x0+Urk569KhMpopLGHBB5pgiMLZB5q2FClSQeTTprfemQRg+pqrk8vYSGTIwRj+&#13;&#10;tOf5s8VBbhgCGBLDtU6OGGGABzxUspbCAcHHp3pu4q2SO9TPGseTn5T1OKhZs/T27UbitYR1JbcO&#13;&#10;1LESAVbvwKbG+488HpmrJUYHPvkU2wSvqQKu09MelSKAWz0PQdqTHzDuKl4AB6D060rlJXFCnbkY&#13;&#10;NSx8rnvUacjH5VLECM4GRnvUM1W5ZtnPmDPFblmwUZJyQMDisBT84OK2LNy0WMgHPWuSojtovoa0&#13;&#10;ZD98e1TpgL1wfWqcbBSeQSehBqwACCcgn1riaPRRMz+Z8xxx70uMgkNwPamKyqTnnjNKrbG46Hk4&#13;&#10;qLF31AgFScZH0qBuATjAXtU0hDYxwKY+dy9Me/eqQFfy8qcAnPTimSKV3DnPvVgrsAB//VTGQ4+b&#13;&#10;p1+tWmSU5YwG65Bx+VVpYfmBHP0rQZRsyD05xjFVm53ZBK571rGRnKNzOdQxOSQB14qFl2nnn0xW&#13;&#10;g6cnkHnoKgcHcRtx68VtFmDiUGhAJ7moTBgZHJq8yKBjJJqN4QeF6n0NaqVjCUUzPdARyMH+VOil&#13;&#10;aPHOfrVl4xnAPXv0qJ4uMk57da1unuY8jWqJIroZGR2p+VOCD9arBNgHQUnlljt9e/SlyopSkty6&#13;&#10;G4wTSl9vOcg+hqkSw4x0qRZiobI6eo/Sp5TRT7l5GyuT61IrbeeBVGOVSxwTkVKk2481m0axmi6u&#13;&#10;M8HI96QjORjio48upwee2alViR15qGbbjcbe+aXZjrTwFUA569jTgoxwSTjqKm47DFHA9KeSeD1B&#13;&#10;9aYVI+vSpEQ4GcfnQw3AHcR70o6BT0PrQ64IbJIx6cU8gFBgipGRgYwfpwKe7Hhs4HpSDceRj+lL&#13;&#10;kjhhk9zRuIQS5TnvzVeVVcf7VSlM9jUDjaSCDn3qoky13KrKUYgnHPWmjkHd1qxKSDg4HGPeognT&#13;&#10;t7VqjBrsEchXPAzx9KsoeOP5dag2Dt/LFSwMQSp/Ck9RrRmhZ/eDH24rr9HONhXk5ye1cfaFQy8H&#13;&#10;Ga7LQoyWXnI745rzMTsethzt9I+faWwR3rqLdVYA9gK5/SImcDA59+K6W2DKgBxuA5r5aq9T1UhS&#13;&#10;Mvx+VMmGUOOCO1TMnUZIqvOC47gj9awWpoZlw3JwMDvWZPFuQkc56/StS4wWI7+neqEygHI/nXVF&#13;&#10;22IKEsXynkDHTFN2kHaOQPWrudx46e9JtABHf1rbmujNkcERJ5yQeQK07GAMRuXn+VVYxkjBwPrW&#13;&#10;ja7UweevINYzloWkbdpbLtABHTirctwsIxwSM8CstLhgvHBpgaWZz1x/eFcTjfc0Q+4neZ/p6VBI&#13;&#10;nlxl2G73q6lvgbid3aqGsXIhhOMA4q1q0kVsjjfElxvkZQSWP5VQs7JRFu2j8KkuQbu9IB3981p2&#13;&#10;8PlxAEf0Ga9jm5IpGaOf1HT1ZSwUDnpXOXlvsLBuT2Fd5eRbxjAB7CsW+09JBk5z64ropVbGM43O&#13;&#10;EnQqzZH14qlcID0P1xXR6hZtA7Erx6+tYlygLE/xccYr2Kc7nnTiZu0+Yc8D1NNaI7gOR7mrTxAE&#13;&#10;gjoaXyDnkHgV0qRzcpXSLapI5q1FDkkheO4p8cK9QMj9auwW4xkLjI9azlM0jAjS324IXj3q9Dbn&#13;&#10;ClRx6U9Idq4YVaji8sZJ+gFckpnTGI62j46dvpWhAuQAccVVhj5OQfar0S7VBUbj39q5Js6Ei5ap&#13;&#10;k4U9+9bNoPmCgZ571Qt/mKDAGOgNbNrEVCsRgdxXBUkbo1rOHgdAK27OPZjccDrg1k2KlzkNn2xW&#13;&#10;5aRhlywznHJryqjNDUtRg9K27ZCQO3HrWTax7SBjPpntWxb7gO2fQV589WDLCnaKx9TYqCQOta7Y&#13;&#10;MZPGR71i3VyfMdcblogtTNmf9oVSMoc96gvVBXKHHHStGBkJ6YB9ah1NYY4iRwex966FvYzZzN6Q&#13;&#10;VPO1j1965O+tnLkoMjnj1rqJ42uXJJ+lV5rTamJAVbOAeoNd8Jchm9TJ06PegHQ46Gt6wt2Ugk49&#13;&#10;aq29kocErg46HpW/aWe5AQM+wqas7lRNTSUQyZTANdSNphXgg1zOm25SYY4xXSwHKFTjPavKqPU1&#13;&#10;Zj60wghZhxXnN5diS9fncQetdv4vvfJtmQsFYcAkV5uZSZix5Lcc9K9XCQai5Hn4iWqRqQSbhgcb&#13;&#10;eKtiH5A33jVCylOdvH5ZrXiIK44x3ANdMtGcqOZ1yEiM4+p+lcZIh3seck133iBFKkYyMdF7VyU0&#13;&#10;BB5AOe3pXRSlpqelQjaJkPJtJz29KwvEsgjhL9OOgrppbY5OB8vrXF+M5Gt4nG489PSvTwyUqiRG&#13;&#10;KlyUmyj4f+Jl14fugFkbYDyB6V6vpP7QYktwsjHOOQTXzHc7Wkc7sc9MUkN00b/KeBXs18toYjWS&#13;&#10;1Pj6WY1aT7o+v9K+MNteON0gBJwea7Gw8dWl2QFmU+uTXxZpuozM4Ks+e4Fddpms6jAV8qRjjsK+&#13;&#10;dxORU94ux9Lh82c170T7U8P6xDPOhVlOa9KsL2JoVIYdPWviHwx8QtT06SMuGCA8D3r2bw38XPOV&#13;&#10;Y5D8yqOM9a+arZdUoyb3R1VqkK6uj3O7vlCnkYx1rldXuVcMOtcvcfEOHy9zOMc8Vzmo/EeJc/Nn&#13;&#10;PY1nDDzk9Ec8eWPU2dShiDNIcA+4rktb11LWNlVgO2a5vW/iHLJvEKMfwNcDrWq6vqLl0gfbngHt&#13;&#10;XsUcHOTXM7DVaETb1a/gnlJYg8881e0fWrG2ADMpK9q8zk0zWrqX5kdQecDtVuz8I6vMCfmUdcGv&#13;&#10;Xlh6ajaU0TKtOXw02exH4gWVqoVSo/GltvH8N/MFBBGeue1eNahpF5pg/f7xjsc1QTVpLJwyHb+l&#13;&#10;YvL6dRe67mMMVKlL30fRj+JEEG6Ntxx0BrjtZ+I15p0hEbnHTGea4rw34gnutxlk49KpeJpxNNwc&#13;&#10;se9c9HAQhV5Zq531sTz0uaJq6x8S9TvVGJ2GO6nkVhR6xqeqzBI5pHLHPWsB32sT+GRXoPwjslu9&#13;&#10;T3OoIB4JGQK9ipTp4am5KOx4UZyqz5bk+leFNQWWOe73bByS3eu/h8V6bo2nhJGRWUYx3q/441Sz&#13;&#10;0fRn+ZVYDp3NfOOsarPql3I67ihPy4PSvMpUpY/WeiOydRYbSOrPWtU+KtmjMY8Fc8Ad6yP+FtmJ&#13;&#10;8xDqckY7V5S4YHBzn3pUBz6Y9a9GOW0Ira5nLMaz0PX0+NF9LcRIi4QkA+3vXptrqMmv6GWdslk7&#13;&#10;V8vwzmGRHxyCDgV7/wDDTUvtmkKu7ORivNx2Fp0YqUFYqhVlUbUmeS+M7JrXWpEUYBNV9IjCXER/&#13;&#10;jB7iuy+JelmLUC3AB6ccVyNj8k0fPy5HSvRpz56KsZKPLUPpT4fp/oER9utd9bAFl5NeefDRzPZw&#13;&#10;r2AHTpXsWlaAZ9jkV+cYpP2rR9TKpGEFc6Hw4n7lcDg10GznpVPS7IWkYHHHBxV84BIz1oitFc+b&#13;&#10;qS5pNoT9OKqXoxGxPJ6VbfgcVUvc+U3U8VRCPm/9oGXbpdxjsDXw/qM2+5cEgksc19rftDuf7JuR&#13;&#10;nB2nBHNfEd63+kSc5OTX6BkK/cv1ODMnZxQwenpViN+SKo+YAvOQfepYpiT1xX07R48ZWL27CH9R&#13;&#10;TshiPSoBJk5zx3wKdnB61Fje5OuMkdDTLpBw3UUsRLdT9KS5O9QBx9aS3L+yUBk+xpwO7AAJ96Qj&#13;&#10;k8496XLeoAHTmtSEOAO/1p6nCimA7cnIPtShsAgce5pM0JCcEDPfpU6Oc9fwqtgjDfrUinDgdQOT&#13;&#10;SaNEy2rkYNaVk4bnvWOp2nqCO2avWTYkHp1wKwnG6OinLU73Q2yE6KOBxXeaV2ZhwfxrzzRX5XDD&#13;&#10;j8a9E0ZSUU8g4496+YxasfRUndHWWQyv171rRp8owOcVmaevygsSeOPrW3AoYqAPwr5yb1O1E1pH&#13;&#10;wCRWjDhTk9qghXBz19qnHBAIrmbvsUW4pBn8OMVajbnPQkVRUehAx1zVqPAwM59xWW6A07Vhn8Ot&#13;&#10;acJ7Y4NZlscKORV6EkYPB9652iJGlAwXA7VYR8fSqEbksParkJ3H0zUWMGitrcAudPlQglSpr8//&#13;&#10;AI6/D+8svFF1cxRlonYtwK/QqZS0TDgjpXkPj/wnb6rK4kiDZGDkdRXt5VjXgqvN0Zz18NHF0nSk&#13;&#10;fnjPE8BKuMHODmoDgD1r6M+IHwVjcvNbJ8xzgAdDXhuueFbvQpwk8bY9SMV+pYXHUsVFOL1PhsZl&#13;&#10;1bCva67mEe/6UZPPOBTpE5wKTgBjivTvc8S1nZiY59MHNTKwA71FndxxxTlOSO9JoqLsyQIGbP61&#13;&#10;ftbYN2ycdazwSM88dOK0rS4CgelZzvY6qVr6l5ItgHQ+9NZsEdz3zUgfdgDoRnNPFtvXjrXNfXU7&#13;&#10;rXehEqEn0Bq9BGVAGMnNRxw7Vx3FXLVTIwA696zlI3pw1sXoU2pk96Tyi565q2YB5YGMHFJaDynY&#13;&#10;OOPzrk5uqPUVPZMu6YWj2q3HORmt2NFki6Y461iKQoBAHJrRsbndtQk4BNcVRN6np0nyqxKVALfX&#13;&#10;iqV3b7sHrzWnPblwsikAfTtVeWEBflxjHIrOMupq43MOK4+w3GMYUmultJ1mizwDjj3rA1bTWaEy&#13;&#10;oDkZ4o0K/aP92/bit5xVSHMjCnJ058r2OheDAJVeSOnrRGWU4cDI9qtW7ecozx796WW2DOxXr0OR&#13;&#10;XDzdGehYhB3vn0HQetXbdgvyt0qqEYEYAC9MipUDJjknvgelQ9SkaCEeoPenfL685qG3ORzk/wC8&#13;&#10;Kl+9249DWLQx64CkAcnuarXE3lKSOPWrI+YY6DHHPSs7UEMkJAG5h0Ioik2S9DJ1TxAsAK4G/Hp3&#13;&#10;rHTU7i5J2qSQO1QXkDrclpQcZ71q2CBoy21cD07+1eqoQpx0R53NOcrN2KQ1OWM4cn3zV6G6EsQI&#13;&#10;xk+tMutME5yoI56Zoh08xZOcAds81LcGjSPOnqTg4OeBx0FOH3c8Z9PSlEeOvNM2DOB096zNyUEF&#13;&#10;emffFG3K8A8juaavBGM+uDQSVznIGe1IrfcfgHCj8KhZAo5781IrkAAHjv70pIOBxnGOKNh2uVtn&#13;&#10;qCc8GhlAAAIB6VJKwQPnqO9Zkt4rTYQnFaRTkYyaiSzxsVB6CqZVgRnOMVoJJuUbvl+tMlRQpzjN&#13;&#10;aJ20MpRvqZTExPuXtXdeCtf+zzoS3II79K44oe9TWMv2S4U5+opVoKrBxYqUnTlc+uvC+tJeWiDd&#13;&#10;xiuptBtG5enWvA/APifZAq7jkHkk9vpXsXhnX0vF8tm3N61+e4uhKlN6HvRfMrnRtJgZHFV3cyLt&#13;&#10;B5p7KXJH8PrVmwsMPk8/WuHbUd7anK63pzXMDI45I6V4j4j8P/Yr18Jt57frX0P4mBt4yBxmvLfE&#13;&#10;liJ23tjOa9XB1nCXkaSXNG55wtowIwpGK2NMsm4ODwfpWpBpageu7nnvWpZ6eFYcHI46V6VSvdGF&#13;&#10;i/otuwUL0/Gurs7UADB7Vl6fZkbfQ849DXR2MQVR7149WVyi1BahhUklplTxV21jyoGMe9WmtsjO&#13;&#10;Md8d64nLuTc43V9LWVHXtjOMV4n8QfBX2pZGVcE9x1r6I1C2O1hjnHrXD+ILBZV+cYHqeTXo4PES&#13;&#10;pSTiyJxU1ZnyNqPhaa3uHBUgE46VNZeHs4G0HPbrXt2taBFJIWKDjuTXPN4dELNsGCelfZxzDnjq&#13;&#10;eK8DFSujlrHwmgVSfwFdHp+iNCcqoHt6VoWunlWwQMHuK0oYfLYE4GO1cdWvKfU64Uow2RUhttqj&#13;&#10;I5x1qyIc4G7JB4wKlHXAwQakCgElRgiuS7NyKO2ywPr29atRW2/rjA7Cnxxkng9K1La2DNnn/GsZ&#13;&#10;TsgRFbacwIHbrWja2RIwRkg9auW9vxuA6djWktrlM4469OtcUqpoolKG0AIyO9X4rdRtwN3samjt&#13;&#10;cYxx71ZSEZ5HfjFcspl2Io7bJ6c1J9nqzHEO4/H1qfy9x46Vk5WKsVRFs7VYjjwBx9KesR3ZI6VM&#13;&#10;q88D86ycupQiLweBilC5YCpVXdwB+VKyY598/hUMY1UycDpUyrtxn9KaCcbcn3JpVOOM59qkCxGp&#13;&#10;HPUYp8lykCkkjpWddaitsuWOD1rhvFnj2HT4nHmY4PvWtOjKq7RQm0ldnQ+IfFkNlC5MgBAz1rwn&#13;&#10;x98VvL3RwsMn3rkvHXxRnvXeO3lwueleaXF7LeSM0jbifU19rl+UKFp1T5/GZmo3hS3L+q61Nqkr&#13;&#10;NI5OexNZTDPGelSBSp5/MUyQ91GcV9TFKOiPmJzc3eRG4G4c9RTo2bdnGQe4qNh+DHjNSQqQ3b6i&#13;&#10;rexmtzVsc8ZrThPIGay7N8YyeB17VoxMAO4OPrXLM9ajsdLoeDcISPwr1rwr95MjAJ/OvJdBOJEP&#13;&#10;v1NeteFyAsYznI718zmGzPosLselaacIFx0GKmvj+6biqunSAqAVx+PSrV2S0LYPXv0r5GW568Tz&#13;&#10;rxRdeScHnqPxrDsdSVXALDGfyrY8ZWzNE/HvmvNF1T7NcmNmHB4AFfQ4akqtM5KtTlep7DpWrByq&#13;&#10;k4AORmuqtL/IB6HFeO6Jq5kdRnI6fMa7iy1cCEYwx9+9cGIw/KzSFS52TX2STnoccmp7C78yTJOe&#13;&#10;a4ifWwG5IrV0PUhK4O/OehrilRaVzVSPQYWDIM4/CsbXWQKxxgYq1b3gMYGea5vxJqP2eGQ7sda5&#13;&#10;YQblY2Wmp5T8QVSVZOmQe4rxC6i2XLH0Nd94z8Rme6mj34GfSuCmYu+89+1fouX05UqdmfN5hONS&#13;&#10;SS6EkMmMevX8asxXJzwOBWeTsAPPFH2oLgdR1r0XG55qnyo6GCcSbcn6YrTtdjkHv6muRhvTlQH+&#13;&#10;T6VtWF2PMGOg9a5alNo7KVZPQ6q2iXOT1Na0NqhAB59qw7KbeBjr/Wrn2/yQN2R6nFeTOLvY9OLW&#13;&#10;5qtpkUikbefcVhaloCsDir8evqON+B6mntfpdEKHzzioj7SDuaPkkrHCX2kvEzbQNvbFVcPEMMMH&#13;&#10;Ga9CfSluUJA56HGKy77w4WTcqE9xgc/jXfDEp6SOGeG6xOEup8cdzxUNvG08mACT9a09T0tomYhO&#13;&#10;B1qTRLLzJQSO/HNehzxULo8uVKTnZmx4W0AzXCEqSOM8V7x4O0hYYkwuAO5rkfBmkBogWQZ+leq6&#13;&#10;TbJaRYOMYGO3NfH5hiXN8p9FhqKgibUJUtLVjwABXzz8WvFhKSRI3LHj2r1Px94jFhZykOFIB6V8&#13;&#10;reLNZfVNRkYEsuT1NdWT4Tnn7R7HLmmK9hS5VuzFmlLsWYncai3+WNuAR15odsEcj1wKidwGHPSv&#13;&#10;u7LY/PbtvU1dPlDYHatiMkjjp2Fc5ZSlZMqcDuK3oZMqCeCfWuWpGx7eGknEnRTnpg08kAEEZFNU&#13;&#10;nu2Se/tTgQAMnj1rBnoDgMgAcDpViOMdD0qvGpLcdqu2yZb8cdKzloaRVzV0q2zIMd+Aexr0jw1p&#13;&#10;4kAXbn6iuN0K0yykoQM9c8V6l4WsA2wAcelfP42rZM9ihGyO48O2AVU4B4r0DToVijGAAK53QLLA&#13;&#10;XI2+wrpJpltoOoAxXxlaTlLQ7/Ix/FGqi0tm6DjjmvAvGWsS6nM6A5XkE13/AI81zcHjRufevLZU&#13;&#10;8yZmbJz3r6TLqCilNni4+vZezR5V4jsvJuWIHB61ymp6SJAZIxhs1674r0UzWxdQuMcGvOjE0Epj&#13;&#10;IP419rh6l4nyNeGvkcZ80TbDkHPQ1u6OwOD37VJqmjecDKi8+gqrZEwMvHA4NdzkpRucKvTkdpDY&#13;&#10;LNbg7Rn170xbVkxuU496ZpF/kKpICN61tJslByuSOhPevLnzRZ7+HqxmlcjsUIOAa24CCOpI6YIr&#13;&#10;PjiIIKjK9C2OlX7clSoGSM8159R3PcpGjBaiY5HXHHpXTeGLSdLhCpCjPGawtOHzJk7hnABr0jwz&#13;&#10;ZoxQgbc4614+KqckWelTVz0Hw5btPboGX9K15NBDsCFx3+tS+HrZFjXg+2a663sVKg4Ga+RnNp3R&#13;&#10;1SlynPafpS2/QYOOK2bciIj1qxcQJEpNZpnKygAk+1YNuWpnfmOkspd0efSsPxZcAWzjPHStPTZQ&#13;&#10;IOeDXI+P74W9q/zgY9KVOLc0mRCPvHyz8cNJGozPIh+dTnivCFHlzFWGDnFfRGvyLql/Nuw3JwBX&#13;&#10;injXRDYXjSxoQrdOMV+qZbPlpqlI+PzGPNUdRGNLbecm48HHBos71rdxFIcgdD60tlcebgE847in&#13;&#10;XloJk3L1Ar2HbZnjq+63NhVW7j2tyvpWXf6G8MhaLLpn0qnp+qNbSeW2eDjJNdfpl4l0qq20r6nr&#13;&#10;WUuanqtjWPLVWu5ykW+Lk5yO3StOx1Z7d1Pp2zXSXPhRLmMyQDLHtXPXehy27HcpyO2KSqwmrEul&#13;&#10;ODO88OeLEEYVzj3PeunnS21aHcSMsOo714rGk1sAyHHtW/oviea3ZVZsc4rjq4f7UDeFbW0iz4p8&#13;&#10;HPETLAB6kgdqK62x1y31KMRlwSf880UQrzgrSQ50KdR8x85kFQCD26VGQMHjn1p/uf8A69NPbnJ9&#13;&#10;a99HjsQqQMZ/OkU4/Cnbdp9fekwOc0xLua2lXqjKkgk1vI24Ajt0rjUby33A4Irf0y+EqqpbB9PW&#13;&#10;uapDqj08PVuuVmwH5xjkelPBL5OM1ApywwfxFSb+w5NcrR6KZJnpjjim/wAhSFhx/nFG4D6HtSKv&#13;&#10;qPALcHH1qNjk44+tO8wn5elNzlR/KgTK8seBxnHeo9mQcZzVpjuyOQe1NEeeCKu5nbUijByBycet&#13;&#10;Wo4iBnrSrHj396njwpwemKhyLjHuRuuF47VEJFIAJ56VbKbkLZ/xrPkjMUm4jilHUctC0Y/MUEY4&#13;&#10;pvfYenp6VLbtvXBPHpUUy4kJB5NHkDS3Qn2UFjtJPoacUAxuAyOKliBKg96dLyOcZpXHy6FZ0wpU&#13;&#10;5APpVZickCppJMNntURw2Sep9K0RixqxlWGMY61aT5kIxg5wKghJJIP61Z2YUFQaGOJCrbSd3Oak&#13;&#10;K8A5+tNdSrYzxUuC8YxUsa7DYk34IAzir1sFZff9KrwjBwBj3rRt4gQOhwcVlJnTTiJIigZ6Grdk&#13;&#10;6YKgD61XniJUn9BS2kjRtzjGcVg9UdENGaseSM9PQVcjOVIGM1Rik3HP4YHarUbYX29TXK0d0WWE&#13;&#10;ABAHOe4p6LknOeO2KjR+QRwakZm3se+e1Ys1Q0sFycDOe9AYsntnPNH35MlQPSlAAC+povZDA/dB&#13;&#10;OCfpTNhOT2qfaB2JPbNMJ2ngn6Url2RXkQEgHjHGM1C8QGc4+tWwuTlgc9aSVN5wDgHqBVqQrGa8&#13;&#10;YfOOwzVdo8gfqavmErkHgdMmomQcA4zWyZlJFB48rxz2xVZlIJAJ681oNCcYUZyageE5Jxg+tbqR&#13;&#10;g4lYhRnI6c8UwxkZIByefWphEefUnNOwANoIFXcza7lPy+TnHPrSCI7fw71aZA2Se3em7ORkZHAp&#13;&#10;3I5Sv5YCgcdeaTywxIP1zVrYOMAc9qZsyOcAdwKFIOUr+R37Ck8ojkVOMqPmyB9KcASOOhp3YuVE&#13;&#10;CStGTj681aiuRKCScH1qKSHHbIPf0qFkZHyOAO4o0kNNxNVB8vByD3NOHBIBqjb3hVvnOM1cRge/&#13;&#10;HXismmtzeMk1oLyWyf0qaMqBzwfeo9m0/Kck9qVUYknB6VD2LWhII89D14605k8vOTknrx0ojyfl&#13;&#10;PHOc1IxzkHnjrUXNNCMsPmAPy04KCvGCD0pqqdi5xgcdKehIOOgoERvny+vOMYqJ1yOeuOaskDGS&#13;&#10;d2e9QSR8Z+6fT1oTE0VZYwvPemgY56jFTspPH9aj2HoOvFbJmLWoISEzn3I6U9EH1PrTF77hjnpU&#13;&#10;qnjikxpFq0TkAAE+9dnoCgMhK+wx1rjrSQ71G7p2rstAYkqSSMV5uJ2PUw56HozhgpzkmujiG1c9&#13;&#10;zXN6OMoCeeO3pXRQ8AbeR718pV3PVWxKdpBUdarT4HQce1STN36ED0qlPMTkZ7ZrOKbGypchSSMk&#13;&#10;5rOlHzcjpU9xN8+PwqBiGI6evWuuK0IE25QE9u9IsRZwo71IuXXGDgcVPDGwOT19xTuSNgiUMMjP&#13;&#10;HrxV2FMkZGMnGajiQFQcYPcVJGWQ8/hisWykXorfcMk8e5q3CECEA4GexqhbztnBOBVlTvJxj8Kw&#13;&#10;dy0TSSrDGTgVxniHUDICq++a3dZv1igK5x9TXGShru54Y4HqK66EPtMlvsGn2vzhm/76Na0kBERY&#13;&#10;YOOlFpb7Uxj6e9STN8uP5Gt5T5pFGbK4ZgCB+FUJ1IyP4q0ZQDnkgj0rPnX5m7cdzW8GZszLiFXB&#13;&#10;DLmsDUNCYhni59q6RiCTg++CKgyST0IrthNw2MZxUtDipbVkJ3LznuKI4Du4wa7CXT4rk5Kgnrn8&#13;&#10;KzptDeMl4vmUdB6V2KunozndFrYxobcBuQRzyRV6KAn5uvoKclkVJDAgnOatQIQSV47YxSlO44wG&#13;&#10;JHkj0NWI4hjr8p9O1TJF0OO3OacYVAUDJ46CudyNVGwixHqQfqDVy3GwLkcmoo1KFR/Krluh+Ynn&#13;&#10;tisZM0SLduh3ADPrya3LEcYOfm6E1m2cKyMAOvpmtqxXIGeSD3rgqstGlaR+Wcr1PBHWt2yXPPBz&#13;&#10;2xWTbKowQMGtuzXBG0Zx615dRmiNC3AyemfXFaduR2rPiAPAGDWhAO44rjkDH3LiFMgjn1rCvJo5&#13;&#10;nBHD571taoo8j5jhexrmLaIyTyLu3c8VpBLcxZftWVj8w9sinXkIaLGMg881WtnNvMVPI/umtUxr&#13;&#10;cqAmOR09KbdmS0c0NPUyk4I98VBd2bKeRlR0H9a6ZrYITkZHfNUbnY6bT8voa1VTsTY50RBCADkg&#13;&#10;nBrb01WwuDgVj3GBPgjac/e7GtvSSY3CsRtPpVzelykbttCEYE4B9avGQxZOM/SoraLcMHBXtTr/&#13;&#10;ADb2zZ9OtcL95juefeN7zfJtGevFcerDuvX1rZ8S3Yub5lBzt7CsgqCvJ57V9JRjyU0jx6j5ptlq&#13;&#10;1flc8+ntWzbSDbnHPesCFwPpWnBKwjJbp14pzRMdSnq8olzzxmsd4g2RgYq1qc4aQgnoRxUVvhhk&#13;&#10;H8OtZ7K57VJWiiay0r7SzNjAHUeteY/FSyNtnII4yMV7p4dtRJGWOOOxryf40wASHp14rry+q3iU&#13;&#10;mcGOf7qSPAJEwWJ6mo3HQ1p3FvsZuMD1qk0TKMY4+tfeqVz8/cTQ0ScRzHPNdhp+rwRFQ+B7VxGn&#13;&#10;RlpQPY1c1KN4F35P865atONR2Z6mHrSpU+ZHrdhr9gyDLIBXVaDq+mMwBdQMeuK+b4dQmU8OcYxW&#13;&#10;jb6xcpsxKwH868qrlqktJHpRzVSVnE+ppr+wdciUcDHB5qvFFYTy7mkVm7+9fO8Xiq9KY81gB71a&#13;&#10;h8WXzPkTn864P7MnHaQ/rtNvVH0jBb6RCCSUJ4zUl3eaJFEQPKX8q+dE8S30mf3757gGpG1a4nXL&#13;&#10;zMcDnmsXls/tSN44uK2R7NceIdMjc7fL46Y9q1/D+t2OpS7YdrEDsOa+dZL2Xdwxr034RFnlkkJw&#13;&#10;P51hisBGlSc7no0Mc6s+SxqfFOKOGJmC8nkgV5BcsB2OTXqvxUuAq7T0PevJJ3G4gZJ616WXp+xR&#13;&#10;5WMf7xk1pqEtqAFPPcelSS3jznLEkiqGcAHt3p6vnnPHvXpuKvc4ueVrX0JPMyxAB45ya9i+DyRx&#13;&#10;RPM+fSvHI1Lyjj8K9n+H1hPHpahRtJGc4ry8waVKx2YROU9Cl8X9US4KQR4JJ5HrXMaB4bkuLUMI&#13;&#10;+SMge1elS/D9tb1MTznIXt6110HhG10q2UHChQK8d46FGkqcNz16eFvUcpnzxrPhO6ikO2M5HoKy&#13;&#10;hoV13iYEdiK+irvTbA7i+0kdjWetnpnmjeEAzjnFb081laziKrl0buSZ4VF4ev53wtux+i17P8IN&#13;&#10;C1C3TZLGyoDkZrprSTRrb/nme+fWuh03xLptgNsbR7uhCmscTjZ1ocvKclLDqnK9zgvippeyDcRl&#13;&#10;jkjivJI1/foAB179q+h9f00eKY8qNyda8p8VeEDotx5iZUA5OfSrwdaKh7N7jqQfNzLY9b+EoCRR&#13;&#10;KDyBj619H6CgMCEgHivmH4PXTP5SnBA4r6i8PjNohzzjpXyuKjavJHdineETWYYAxSEZHSnuuAOx&#13;&#10;qLdng1gvM8geBjtiqOoZEDYPJFXsde9UdR+WJj6im1oNbnzF+0O6jSpwScFSeK+Jr5lFxIR6n8a+&#13;&#10;0f2jGD6XPhthAPNfFF22J35GM96/QsiX7hnn5k7SiVXfa2DwP5U+KTccDgVBM2R9elELgMQTmvqr&#13;&#10;XR4HNZmijnrk1YDf7WT7VQickc+n5VLGwbkGsmjpjIvIeQec065OB0zmq0coLcmpZhgBhz7mptqb&#13;&#10;qWhXZm3YP50p4pDz1pUJI9frVAhyHv1z605MAnOMdaiAIz35p6jJPPy56Ui0x6jI7YqRee341F0I&#13;&#10;IOBT0yck80MtMmUEYB6/1q9ZLtaqKYLdfetGy2h+uR6msZ7HRS3Ov0PIIJPHoBXpGhSYGC3PtXme&#13;&#10;hyFT04Neg6C+MD+dfM4xH0VF6JHfaZjCjj866G2QAZPcVzGjOD747iups2UoOD+VfL1dGd6LcQ5y&#13;&#10;M5HWnhh1I6Usfr604n0HFct2UKp+XJGasQOMAYqt1JGenvVqAcj1qWwNGJ9vB/CrcT+h69zVOE5/&#13;&#10;rVuJxgZHSsXvqSXImbPXPuKvRPkAfrWdC2G6VegxuBrNmUi2xPl4yOa5XXbMSOa6cHPXn2rM1KLL&#13;&#10;HiiOgU3ZnnmraNHLC4CjnJ+leWeMPh1bajFKXjU5HAAr3i5tQQRjA9awNS0gSZBXJ74r1cPipUmp&#13;&#10;RdjeUYzVpHxB4x+G0+lSyPEh2g/5xXn9xbPbuVYEH09a+2vF3g+O6ic7D0PbNeD+MPh+rGRlTGOA&#13;&#10;cV+g5fmqrRUah8hmGTJ+/Q+48WAyc9vWnAcjrir+p6PNps22RSADwcdaqxoehWvp1JSV0fGOlKEu&#13;&#10;WS1FUcYzwPzqWFiG9qetuZAABjPqKsRWWCMnjFQ5I6Iwl0RYtJBnAyB3xWukqiPjCjrxWdCiIpHT&#13;&#10;0pssrMhAyB7VytczPRg3Fal15hJJhTnNbOmxhU3Hj2rm7FXaRSwO2untV3xqo5461hV0Vjsoe87s&#13;&#10;0Iij8ls8mm3Vsw+ePk+mapsrROD0xya07O7jkAEg5rkacdUepFqXuspJqG3iTOR3zV6zu4piAGFR&#13;&#10;39hHIuV7+9YTLJayHYTgdaajGotAcpUnrqjvbaUOmc8Y6VG77X2t0HOKwtJ1EthXfnNbcimaPd39&#13;&#10;q4pw5Hqd0Jqcboe6rMCu47T05rDurd7K6MgGPXFae9kHJ702YJOhDH8TVQfL6DmuZeZZ0y9+0rnP&#13;&#10;HFbyYZDk53DqK4sRPZyZiJCjpWzpusHcElIBx+dY1ad/eiaU6nSW5rGHlsdOnNBXdz0xxzUiyFwC&#13;&#10;D19KcG5OQfqelclzpGRsxHB/CriqWUYAwOeOtQIgPTBDcZHrVmPK7Vz71LAniXOUIwT+tK1l5keB&#13;&#10;9KntUJwSDz/nNXoYvl4GefSuaU+Uq1zkL/QDcNwvA70xNJa2TAHA5J/Cu7FgHJ+Xp3qrd6YQc7B5&#13;&#10;ftWixLejI9mr3OKe3KsQFHPv0qF4dzZBzW/e6fsJ+UnnuKpC2AYgL06Z6V0RqdjNx1MsQbsgnAxn&#13;&#10;6mmyRFfx7E1oyRKhAGMj071WlVpH7ccnNaqVx8tinsKkdcigtk8nt6VOY+cYJPcmmNCRnnjtWl0F&#13;&#10;iLYoOMYprqUYYGfb0qXyiVJHbvS7CeACfencLGbdBplO3IzxVKOyMcu/qc55re+ziMAgdegFMa1x&#13;&#10;k4zz+laRqWVkRKlzO7M5wWj6fQmojKy5BPFaMtqTyeB/Sqslo2MYwO5q4yTM5QaKzDeSc/jR5eOp&#13;&#10;yalFmxC8YH51ILbBz1IquZIz5Waeham9lKCDg+tereC/FpS8Q7toPXnivIBEiKWz155qO38TS6Xc&#13;&#10;gKHwDnivPr4VYhO251wreyVpH2RZ69DcwplhnHWt6yvY2Xlhj3r5R0D4i38jJ8p2ZHU9q9f0TxeZ&#13;&#10;LLczkEjqa+RxOBnR3O+Eo1djqfGOqIjbAy1xF+4mIORyOfrWfrOt/aL3c8mBnjmnwObht+coOMU6&#13;&#10;dJwSZrJ2XKWbe3bPr71qWdtnBOD9ahtU3DI+nNbFtCNq9j3FE3ZkE1tbBQoHPoPStm0gAIUZqrbW&#13;&#10;+0A/qa27KDbzjnNcE5XB6Fu0hwBnr2xV/wAsgc96W1iAxxV4xLtHHvXM5HPKWpzWpQHB68VxWtRg&#13;&#10;q+SDivQdWUbWAzmuB1zCl+c+tdNF6mq1Rw2oxjdyox/nmsWaIFv7o74rob3DZOeh/KsieLkkDvmv&#13;&#10;epy0sYtFEwAKcKAoqNkBz/Wr20nrxjqaaYUI/wBk+9b3IKaqABgcDnmpohjgN1znmo7vcqnZk+gF&#13;&#10;YF1qN5BMFCtgnrWkYOWwtjr7ZNzKW6YGCa27SJiwwB9cVwWn+IZEcGRTtzgA9q7bSdVguQoDAP8A&#13;&#10;WuWtCUVqWtTpLa3yAPz960oISAQR06VVshvwQc5rWiXcvoa8ictTZIi8obQcUBPzB6VOVznvTcnO&#13;&#10;R1rLmuUkNC4HtVmNf07VEh3DBA+tTxKc+tSwHqoNPSNtvSnRxjJ4xVyKHgYwe+KgZT8vt0pzDpx0&#13;&#10;q79nwM9DUFyVgTcSOaSYFdiFJPf2rJ1LWI7NCSQPc1S17xHDYxsTIqkA968P8e/FFI1ZIZdzexr0&#13;&#10;sLhJ4mVooyqVY0lzSZ0/jT4jpZRyKJRu6YzXgnirxtc6rO4SRgh7ZrH1jXbjVp2d3PsKyg+Tjqe5&#13;&#10;r73B5fTwyTauz5HGZhKt7sNEI7FnLMSe+akSPdkDjHUmkUANkDOeualTjJ716zZ461YoXCkY5qCT&#13;&#10;AyMnPpVhycYHeotp7j86SHIhY57fSpI0xg04r8vQDBzR3wRj0qritYtW7kEHOMVpwSbo8dfQ1ho5&#13;&#10;Xj3rQtpcAc/hWUo3R20Z9Ds9A++p5wxGa9b8NYVQMgk4HFeN+H5/3keAM56GvXPDlyDEv8Lehr5j&#13;&#10;MEz6rCP3T0nT3wgBPzVpsN6Yxn6VhadNlQCePWt2Bt2B/kV8hNWZ66OV8Q6Z5kTNgH14zXiHi3R3&#13;&#10;s7kyKpA619LahZrNGcDp1ArzbxnoCTRuQB0/GvUwGJ9nKzOavS9pE810G/8ALUbj8+OmOK6lNZ2p&#13;&#10;kNjC4xmuIlgaxu2QkjB4qw1823b0A7171SkqjujghNwVmdI+uF5Mbu/QV1PhzVSSgLY5xya8vgkc&#13;&#10;NwOe5rc0fU2inAJYYPHvXNWoJxsjaFXXU9ztNRVosA54rn/Fkm+B8HOAcGqmiasZEGWJzxxSa5MJ&#13;&#10;IHBJP614MafLUPTTvE+fvFIYam5bOCeayxEwGc9eK6TxjEkd+SO5PWsNSCo54Ir7ylL92mfLVofv&#13;&#10;WijMAhwTx71UkXce4HtW7JaCYbu3TNQy2ByMjPrXQqiOSdJvVGRApJHetzSkaWQADAz61UFmYmPQ&#13;&#10;d8Vr6NFiZSflGfzqKslyjoU2pK53WiaXvj6depqXW9KZYTs7D0rY8OIDCpddp6AVoa1aiS3KqMA8&#13;&#10;DFfLyrNVT6eNNOFjxO/uJLacpnpxkVY0vU5GlXcT161d1/Rn89mAyM+lM0jSn3D3Pevd54OndnjO&#13;&#10;FRVLLY7zQp/PjTK7sjnI6V0x0tbpPu/MR1HWsjw1pzKuOua7/StLDJzmvl8RVUJaHt007anl+r+E&#13;&#10;zJIQUOw9RjiquleE3glJ8sg7uK9ubQEkABXJPbFOtfDMW7OweuKyWYSUeU0dCLd7HN+GtJe2RS64&#13;&#10;B7V0d1eLaWp7EDrWwumJFFtAGR3rz34h6qNLspWLYwMZrig3iaiibKKhG55N8XfFRkLQpIQemAa8&#13;&#10;XllLsfU+tbXirWW1K+did3Oetc/IxPTB+tfpeCoKhSUT83zHEuvXdtkRTfMMkVF5o4Lc5/KllOVz&#13;&#10;3qJcY9T6V6VjyOpat3RHB3HNb9hOGABJP17VzKMcgnjngVq2E+1gcfhWNSN0d2Gq8rsdED8w9O2a&#13;&#10;eAATkCoYGEigq1WFQMR6+hrgeh78XdEiDcfUDpmtWwt8leMk1Rtk3MARz3x6V1OiWYkCfLyP1rjr&#13;&#10;T5UdlKHMzo/DmnZ25HJH5CvWPDViwVfTjtiuT8MaYSUG335r0/RLARjnOBzzXx2MrXZ7dOJ0OnR+&#13;&#10;RHk4x2xWX4r1xbW2kXdjjv3q5e38dlbliwwBXj/jfxULmfy1fOeMeledhqDrTKqTVKLlIzNWvjf3&#13;&#10;LHORzWDLcD7QABjFaccIS1Lk8YzmuRmvv+JnwSdp5Ar7OhBJcq6Hx9ao5tyfU6K+hW8tNjBcnuRX&#13;&#10;n2v6F8zuo+Ycgjpiu0uLz9wSD24rJuJluEcYGe47iuuk5QehyySkrM4OPa26NvxrG1Gz8iQsmee1&#13;&#10;bWsIbO7YrgLmqhkW6ABAJ9M969aL2kjz5WfuvoV9O3AjJ4+laovzC6nOBnGaS0sT5QP3R2qlqo8n&#13;&#10;5Sf/AK1HuydmCvCN0dJp+rBnCZBU9TntW/bqHjDBtw9Aa8tt75oH4bI967Dw/r6vtUkj2zXFiMO0&#13;&#10;uaJ62DxlnyyO50yMCQZxj2616L4Xl8sxkMNp7ZrzeyuI3CvGQfxrrNF1qKJ0UthuOK+ZxUHJWPq6&#13;&#10;NSL1Pd/D10rqhPPHSu4sbhdi5NeK6D4miUr8455ruLHxRGVH7zjHrXylWjKLudko8y0Or1m5Ai4b&#13;&#10;tXJDUAs5y2AD3qLVfEqPGwDfjXFXfiELKfm/CnSpOQRSitT1e21ZFhPzAcdq86+Jutj7JIAckjOa&#13;&#10;zF8XFYsK2foa5TxBfyaw4Xdx65/SuzDYSXtE2Y1K0KSbRyOhxtd3kjEZ571h/EzQBJZtJtIPt6V6&#13;&#10;TomjLbtuYDcecVQ8cack1jKpwQQeO9fW06nLUTR8rN8979T5WJa2uSucY71r2cwmQEHmoPEFj5F6&#13;&#10;/GME8elVLOR4ZRnGM8/SvqvijzHz93CXKyxqumMVM8a8jkhah0rU5LaQHJGO3aujtyk0eex6g1ka&#13;&#10;voxgczRAlD1FRGSfuyKlDl9+J3/hnX0lCIzZBHTNdTdaJBqEIdAA2M+5rxPS76SxlVw2GH8q9P8A&#13;&#10;CnidJlVZH59zXnV6Lg+aJ10aykrSKV9oixOU27cdBisqXQi67gMEe9elXtpFejzIsFvUCsabSim4&#13;&#10;4xjnFYwr20ZvKmmcZDBPbSZVmGPTpRXVtaKeHGMkDHaitfaJ7mXJY8BJB5HJHfFR8DmnZPTBJpvA&#13;&#10;5UAnPOa+gPEe4jfLzn9KYSGAwcZ9BRI2Byc49KYVJFWl3Ib6AMk5BHvk1asbpoSOM5NU8ZbjtTs7&#13;&#10;cNySKGr6BCbi00dlbTCVFOc1aXr2J6VzmlXmGKcH0zW4HO0HrjvXnzjys96lU51dFhmxxSbyQDTU&#13;&#10;bPPT2FKvUjoO1ZnQPJGCe9HB+v8AOmjAHPNKvJNIBWG5DnHFPgiLkLuz7+lNTDdqtwDnoPrUydkX&#13;&#10;FXZLFb+uPyp7REL2PoMVZhUNEMY4HJNOkQHGB1rm5tTq5FYzC2H2nueaZPEsiEgE+9S3lu0Y3jqe&#13;&#10;3tUME4lTHf0rfpdHO/5WMt+PlbripHUHAPT2FI0BkYFBz705lD/eG1xTvfUS2sEYeE7m5jb9KkkA&#13;&#10;ZMqSwNLFMQu1+RSOdh+XjPWoe5RQmHHIxjg0kEeCAcY96sTxBwSoywqCJwXxjGM5rZO6MGrS1HMg&#13;&#10;V+nIqwHDDPOR2FRzJhB3HrRGu7JHUDj0qdytnYdOuV6H/CkhYDAyfpmo3dmGDyKWDLt7dxRbQL+8&#13;&#10;X4VHUjgdhVy3ZR2OfWqsGNw4/P0q7GmVB/KueXY7IIdMBjBJAx3NQRMUIA5IPWp5FJDKVz6CqjPs&#13;&#10;b8cVKRb0dzThGR1yx6Vfh564BPAGetZlpMpAH3eeuaur1yPvDiueSOqLVi7nAycLzwfWnhOMkj0x&#13;&#10;VeJt5G485qbd82BWDR0RY7YCR1GDT8ZA5JPY9qGOBj19KRW46d+pqNyiQoDxkk/WmZwT8pI9qN2Q&#13;&#10;ASMHuacUXK4GB9aWxY1YyxJ3BvoMU2RNhA6elPA2MAfrkU+RNxBB9/ehsqxVlUknbzkenaoGgyTz&#13;&#10;nuOK0CCxPr6CoCCQfSrUrCaKbw4A9ewqCaE4+719a0WiAAHIH1pJIlzg846e9WpWI5UzIaIhQ3c9&#13;&#10;BUbJ8pOPlB+ma0Hj3fMR+fSovKLAg9Ac8CtlIzcSkUXuMg88CkUAKAvPHORVoxc9DjOKhMZRemc+&#13;&#10;lWncycSF4hgA8Y7Ck2nPYn1qZVwMkfe7YoePaMDnNVcnlKzjLEH7retEa5OMn+VT+Xzz19SKayFc&#13;&#10;nGeOlO5PLYaVzx1PNMaItgHA+tSpnHIIHoaGXABxx6UXGyk9vtb/AOtSpM8RHPy9getXXUEZ5wOM&#13;&#10;VC8ODwKpSvuZuNtiWCbjcD83vVuOVXIBrJMRjIPOOv0qeC6x1YqM9aiUL6ouM7OzNaNQf6+1IQS3&#13;&#10;yqR9arJPnncCe9WVYMBu421g1Y6U0yMk87u9OyGXGDjHWpQdw7cHvTdhP3RgY5FFxi7Tt5H0FQyY&#13;&#10;Tkk5HpUvOcgHI6U0kjkjnvxQJld1O3pwTmmH5QcfTFWByN3XnvUcijH165qkzOxAAWDDGT9alTCF&#13;&#10;e5PPsKTbjgDv0ohGduOf/wBdW9RIu2qF5hgZOeh6Gu00Dtwcd65GzQO4Y5B6V2mgxbSFPQDIPbNe&#13;&#10;ZiXpY9bDo7zRuij24ro4Uyo6fSuf0lCqj0PpXRwqNvyk9K+Vq7npFa4KhtuCeevasq6mHO04PQA1&#13;&#10;q3Y+Q5BB7YrAvJNh4ODmnT1EyrNNuJBw30FCZXjA+oqB5BzngE5NPhmVjkggDoRXXy6EF2FR1xz/&#13;&#10;ADqyX2pnGRiqcVwI/dSc0S3QC8YOays2O5aMoAxnqc4HahJdnJAIPNUBPyMHg9hT0n3N97j060cg&#13;&#10;JmrHL8xwc+1Our0QwYQgPj1qilyLdSxbHtWPqd8XOB3GOtKNPmYnKxX1PUHuH25JYnFWLCIeWCyn&#13;&#10;Hc45NUrWIyElhnPrWvbj92AeT711StFcqHEsKoUEdx6ngVWnjwQR07k1aJ2xjON3tVeQ4HJPT61g&#13;&#10;i2UbjjPcnuOlZ84yxPA5q7cgfeGc1QkYMPmA3c11xRmyu0ZIyATn0FVypBPHT054q2qkHGeT0o8o&#13;&#10;MMMOtbqQmiCKPb/D+lW4kGMAcHp706CE7jn7vf3qwItikjp6GolISKc2nxTruYAd8GqU2mNCAQMg&#13;&#10;VvpDgbtuBjvR5aHP9329KlVGtAsjmkiwecqfamFSG6bvXArduLGObJQbW9qzpLCWMZOQF5yK3U0y&#13;&#10;bEUA3E56jt6VehQjBHT0zVeKIg5I5rTtYsHg898iomyizaLlg3OeuK2rX+Hj8Kz4I8sD+la1umBw&#13;&#10;OB36V59RlrU0oEA5PP1Na9o5xnA4GMe1ZlmenGa2bRADyOOxrz5lmlbfdBwMkdMdKvQptw3Iz61V&#13;&#10;ggIwRyPWr8aYXgc1yNksy9duPKjPfA6Vztnc75T1Rq1/EE6bSjcGudtypcBjx2YV1U17pi9zoAVu&#13;&#10;E+biRaSBzHKFGVb1FNjby4w5+dR1xVyG3MjpNGN3qKz0W4i+6kRHzBvQ/wAYHNctrP7st5bZHUEV&#13;&#10;3kEKyWxzxkYINcN4ks2tZi0YyjHlfSnSavYlswBPIxBxkZ6V0mlOCqhlJHqKyrO3WfDxkBh1UjrX&#13;&#10;RaVDtIH3SB0HStarVrFI3LMjGMZ9+lUfEdyILRtxxxWpAnyqcfnXM+NJdlu+1vlI6VzU1zTSIm7J&#13;&#10;s84vZPOuHbuTUBQuwz8rDilJDsSetNGeDznoT6V9MlZWPH8xVO4DH4irYcxwcHd9O9UxkdPxxTrq&#13;&#10;QLbYGc4/Ck0VDV2MW/m2zbcEEcVLaT7NuemKyrybdIWYg4OOOabBcYlUdvbtVuF0e1B2R6l4dYNa&#13;&#10;kjrjJzXjfxjuvNvwCRnG7H6V6hpd+INOzuIwO9eF/EjVDdawQTuwT/8AqrTLaV67keJj6lotHHS2&#13;&#10;4YEYJY85FVJtOd8ERn8Riu08NaMt5H50vT0PNdtY+EILpSSq7a+gq42NF2Z5lLLpV4pnj2h6bI96&#13;&#10;qbTknj0FbHiLQZooCwX8RXfTeGItJvGmROB93A6CquqanbSxvE4HPqKy+tuc1KC0Oj6kqcHTmzxv&#13;&#10;7FKjHKnPsKsJFIrAbSce1dxJaWch+UAZ71LY6ZZtIA20jOcmu54pWu0cP9n22kcR5UpKgK3r0rZs&#13;&#10;dKldA5Qk9sDFeg2vhzTmVWYLnt2rUi0u0UCP5cfWuOeNXRFwwVnds8nkie2l5Az0Iq5B84zjP8q9&#13;&#10;GbwXBqc4VCAnqBxXW6X8G7UWwZgdxFYVMfSgveNoYWfN7p4XKpO0AEc54r1r4Wxiz05pnGC2SKtX&#13;&#10;vw2tLObkd8Ct/TPD5js1hhUoiivMxWNp16fJE9ShhZUHzyPN/iRqwnuvKG5gOSc8CuHsrZryfbjP&#13;&#10;PY16R418GGONpSG39eOlcb4cQW9y6yjnPBxXo4epBUPc6HDOnKdZc+zM7U7L7IQCKoxBuCOnXFbX&#13;&#10;ii5UyIij86g8O6LLrN2scYLDPJFdsZ2p80jlqwXteSA/S7ctcodpYZyeMivY9C8VWmk2KoxCDGc9&#13;&#10;RWaPBMWlad5hTEm3n1rz3WLhluGiB4HYV5FRQx75eiPSoylhVdrU9Wf4uW9tKwj+fB/hFZutfF6W&#13;&#10;5iIiVgMdc15Qj7Rg59eamkl3KR3xVRy+jBrQU8ZUm73Nm98f38zNtbg85zWPL4o1GSUkytx6GsqX&#13;&#10;5icHJH60sMbOV+VgfpXpxoUoLSKOJ4irU3kzdsNYv7mQq9w/Pqen0rvfBWnXWqajEGkZhnJJrgNK&#13;&#10;hKSD1z6c17D8KriO31RBLjce57V5eNlyQfIjpox25j16001tK0s4XcQOuOa4DxiovYHZgSfcV7Ne&#13;&#10;SWt3py/MAoHrXkHji5trWN9jL14r5bDybnex6Mti98I7ZYZ14G3OcmvpbSb+GG1QZ5wK+Z/hhJJI&#13;&#10;iyjIB6V61/aUqR4UnjivMxsmqzO2VB1YRPRpddhV9uc5PBzVm0uluOhBrysX8rygknORnmu78NTm&#13;&#10;SJcnBrkhN3OGvhvZRudHgg49ao6kv7l8HjFX85X1NZ+ptiBselbnAtz5V/aQkCadcZPboK+K7lgZ&#13;&#10;nI6ZJFfZf7SrA6dNu59PrXxddSYkcnruPFfo+RJfV9Dy8z+NEUj8VArgOCDmlaTIyTzUbHBzX1KR&#13;&#10;8+3roXkYOBgjd71Lvx1OCcnFUIyY1z69KnWTgY5HrUtGsZFtJMEdD75rQ+/ECD+FY6tvPUgVqW5B&#13;&#10;hUZIHfFZSVjek7uxHuUEkcgmm45zkkHrinONpxmkXgH3oNx2ckk9QMCnKOScY9z3pgHDZHT9KUED&#13;&#10;pkHFIskU84HWpVUAZ4z3qIdV5IapEO7P61LLRJEmG749TV+1DAqMgjrVJABz3q/ajdgHHPrWU9jo&#13;&#10;p7nT6SWBwec98V3mgtgBQvA7GuG0demPTJ4rvNGUEr8ufUZr53Fan0FHY7rRX9iD3OeK6uz5CcnA&#13;&#10;6iuR0oBNuACpGK63T9u1T3r5astT0Ys0lG3GRxTycAEd6SLGORmnhOScZFcZYKB1PB9KtQD5cGoI&#13;&#10;xliT17E1YjyuDUMC5G+ByM1Oh55PFVEPzccYqZWJ4rLckvRHB5P/ANer8LHj+VY5ukiXJYcetTWO&#13;&#10;qxXMhVZASKzsyWm9Tei+YZ6VT1AbF3HkDmrMbjA54PWmXiB0YdqgyW5zn2qC4kKBhuH8OaiuLdSp&#13;&#10;wM5rl/EFncafrK3MTlFJ5X1FdVplyL2BTuy2OldLhypSidJhanpyvG3HUdMV5V4o8NKsztsz1yMZ&#13;&#10;r3me1DKcqPwrjtf0jzWY7K6sNXdNlrU+X/FXgxLktmMBx9K8u1Xw++mSuduVz25r6t17QlXcdg79&#13;&#10;a818R+FkvI2G3Bx+dfb4LMbJRk9DxMdl0a654r3jwrzCufftQ0xY8DkVt+IPDUulTOQCV69Kwgu4&#13;&#10;kEc19VCUZrmifGzpypy5JaC7ircHnFW4LZ5XAABHtUMFuS6qOtdDpdiVAZsjvzUzkoo1pQ53Yhht&#13;&#10;NmOK1LXg8D61bFosnReo5FOWwMftzXBKakerCk4BKqvEcncMdu1Y8zNby5Qn654rajt2ZT3wMAVl&#13;&#10;X9i7k4JUg9qVNq9maVItq6GR6q6Kdx47U4t9qHIAzz6ZqjHpsqncw3H61pWenMDkEjBx1rWXLHVG&#13;&#10;MHOWjImt5IdpGc9eK3tG1TeDHK3uaIbQsuCvGKUaV5RDKSGrmnOM1aR2wpyg7x2L8zxhRkg844PF&#13;&#10;VyynAyKYbWQkLnK/TmovLZDtYcVgorudTk+xdiTHY4x1NRS2ZkbcmQc+lSxLsU45B7Z71ZjzngZU&#13;&#10;Goba2L5U1qOsrqVAA2RjitaGVRHuJ/Cs/aCM/dPerMKgL6jPIrmnZm0brQvgj6YqSNm35ySPeq6S&#13;&#10;ZzjirETbscEDPbiudmhrWcpOBwMYAratlzgFffisC0jw+4Dp0rpdMty7gHp1Jrgq2RrEuRWmcBSS&#13;&#10;fXHSrL2alCHH3qvW1rhRt6djVp7UbNxBxjBrzZVNTaxw+q6WqkkZ57DtXMXVq8JPy8mvRtRgx/Dg&#13;&#10;euK5i7t1lyCOc9a9KjV0MZROY8jzCOo5p66ecevsa1l05lkAALc9/StK10/LgMv/ANauiVWyuSon&#13;&#10;NNpT7sgHn0p6+HJHVcKc8dO1eg2GgqSPlyGroLfw8mwkqK4p43lNVTueQDwpKx5Rl7dOtPbw28Kk&#13;&#10;7SnODxkV6/c6fbW8WABuz0rG1GziW3d8BRtPapjjZSsaKmjy2W1htyRMcMOnbj2qrJcWrZ2kZH61&#13;&#10;n+Kbsz6hIqEhVOAV4rIV2BHUivdp0XKKk2YuaTskdA81u2QR8ueR1qEyQHeCePWsrccfNnI71ExZ&#13;&#10;eSc9O9bKl5mbl5G8ht3xjGPantFakKWIXb6VgrJjv25pJJWX5skk9aTpO+4lNW2N+SCBVOxg4+ua&#13;&#10;qf2dbO4ZgAR2xWYsxLdSc9qsRylsDp7Zo5HHZibjLdHT6XcWVrtKqM9MetakniuOGHbAcY9DXDrI&#13;&#10;TKB0x3FWIh84DcY4471zToRbuzWNRrRG/HqklxdbmfcCegr0TQJPNhTJyMcnvXmVhAGk9Tx3r0zw&#13;&#10;ypWJSwIOOSa83FpKOhpFvqdVZxMcY4X8K2rWPAHH0qhZQ/KB1rbs4s4z19K+fqSNTQsYAcFvvenr&#13;&#10;W3aW2MGqdlCfl9K27OHd26VxSfYyky1awcZI4PSrBUYJx7ZqS3TjpjtTb4+VGefwrn3Oa93Y5jWm&#13;&#10;CK2TgV55rcp3sQc8cV2ev3mEfnpXn+q3G9yO/tXoUI3Z1rSJgXe0sfTOelZt1MkY6gj1zV6+yEYD&#13;&#10;Ib2rivEt61upO4+3tXu0Yc7sZPQ0LjxBBESMj86zbjxJFjarjI6kdK8o1zxBOszESMDnBwazbPxD&#13;&#10;N5g3k++a+ghlt1zNnmyxsIy5WeyRa35z5xkdhWlC8M/LjB7Z71xHhnV4bgIsrKM816BZWMFygKuB&#13;&#10;jnGa86vD2TtY76clNXRoWmj2d9GFGFJ9B1qU+F5LedXgYgZ7Gr+jaXyuxiSM8eldjYabtUBhkHsa&#13;&#10;8apXcXozdRKOhxyqoDHiukRMLxyPSkiskjYfKOOmKsgc9DXmTlzMsiKA445pvk/OBg/T1FWBHtyf&#13;&#10;WiMc5I59ai4EQQnPAA9Knjjyo4BPtTlQnBx7YNSxrj5fSle4iWKMHHPNXEQLzxiqqsFUHI4qnqGt&#13;&#10;R20ZJYD1rOzk7IRcvb+O3RskZ7Zrznxl48j02Fx5gyAeKw/HXxLhsIJMSgMM9DXzf40+INxrVwyi&#13;&#10;UlMnGOK+jy/K54h3lscWJxcMLG73Ok8d/FKS7mligkPpnNeXXd/JeSF5GLEnOKoSSl5MuSfc0sTZ&#13;&#10;4JOfWv0ChhqeHjywR8TiMXPES95lkO23qcegpDnGQfwNKBjBp684GPcYrc5xYkJbpkCriW5A9R0N&#13;&#10;FnGDz1Y1pRwAdOMgdKxlKxvCF9TLePbgkcD3qBjngDPpWldQ7VPYdOazmQKPbNOLuKcWhg6cnNDf&#13;&#10;J1HsOKXhBk/nTZMsOvPYVZnsML4Iz61ct3xg47/hVIEMOasWjgEZ5zRJaGkHqdDpV2Y3UknGa9P8&#13;&#10;LarkopPzdPXNeSWny85Ndx4YvD5gBODxgGvHxlNSjc+jwVRp2PctGu/MQfwg89a6qymBA689c159&#13;&#10;4euCVGeoA6dK7TT5Acfzr4WvCzPpIO6N44Zcjmue16xEkchKAgjuK3IXAAHX61Bfr5i4J7+ma5IP&#13;&#10;kdzXc8D8ZaY0E3mDGOTwK5eEGXoDjivVPG+mrJCxIz1OK85toD5rKR06Dp3r7DC1eekeRXhaYiwH&#13;&#10;azEFRjvVaK5aK4UZBOe/atmaDyYnPDD+VcvdTA3QPcdK66fv3ManuWPRfD2pDGGf5gOxrYv77/R3&#13;&#10;yc59q4PRrooAC3bsK2Lm8MkLZPB55NebUor2h6NOd43OH8ZzAzHZ1z+lcrDeYb2Bx7YrU8XXBkmf&#13;&#10;b29DXJRzES4zn1FfUYen+6SPlsXWarOx2to6yBRgZ7+lWXg3jgY+tY+lTj5Rn8a3ywIGMYrnqJxk&#13;&#10;dtKSnC5QkiVnPT0z0rT0i3xOhGT2zVORlwcHB9K2tBCtIMg9elY1JNROimlzHf6FGUVRznHfmtm4&#13;&#10;CspDdwRjpWVpjCMKR371auLxRwTg44r5mabndHsxdkYupacr53KBznJFUba0jtn+6ACee1Xr3UQD&#13;&#10;zjr61zt9rCxSEluQc4NdtOM5KxlNxWrPRtEmt1wduw46kV2em3cankg9OleL6R4sUDbuyxxxnoK3&#13;&#10;j4zjtyP3nXpzXBWwk5SsEK8T2mC6ikXgqecVZDAtkdK8u8NeLVu5VAck5x1r0OGczRDb6ZrxatF0&#13;&#10;nZnbCSlqiPWNXSztmYnGK+dfi/4tE8bwxvkE8rXq3xGuZrbTZH3FQAe9fKXirUZLy+fLk8nHPavp&#13;&#10;clwinL2j6HkZrifq9FxW7MOV97EkZ9McVWlds9O3TrinSMSewyelV3bD4Hbjivvkfm7dxJOcdgev&#13;&#10;NRhcD5efWnnpjJOR9eaiBOSS2P61ojN+RLG/TcDketaNrjeCOMdcVlIdxyeo6CtOwkJbGQMdhUSR&#13;&#10;pTlZm7aNgc9D6Vq28Zc8DORnis6CMOoYEbhWvpqb+Gyvpjua8yppqfQ4eV9DRsLUs4GATxwOteie&#13;&#10;GdH8woduD3Peud0HThKy/UH6ivTvD9nHFtwOnXmvnMZW0aR9HQhZHUaBp3lKrMMeuR2rqTcx2sGS&#13;&#10;RiuaGqx2MeWyCBnk1w3jX4jxWSSKJVDY+7nk185GjPETtFHouShG7NTx94/js4nRXOO+DXl+k6i+&#13;&#10;r6m0z42dgTnNcJrHie48Q3+S5KZ6V23hhRZ2qvjdgdK+to4JYSl5nyuKxv1ifLB6I67VbwW9iwzj&#13;&#10;ivPY7jfeFgcgHOPWtTXtYcxbA2OuMGuZjm2tvwevY110YWTZ5tSWyOpe4EqhVPNZJuPJnKEk57+t&#13;&#10;Ms77zJSoPy46Zqnq0gWdDyFHetYws7GcpaaEfiHTxPB5iDI9q5S1crLtIPBrvVKXFgR7dD3rkLux&#13;&#10;Md2dvXPSuujKycWc1aN7SRu2JzBzg8cZrB15jnqefWtm1YRQgYGRyKwdel3MSMU6a98Jv3DGJZvT&#13;&#10;g1La3pt5VJbjPSoOcep9qY3Ge3Gc13PVanCnZ3R3+ieJCowD+GeK25tXlFv5sTESAdupry+zu2t3&#13;&#10;zkZHrXU6XqQkwG5JrzauHXxWPVoYuSXLc6ew+Ik9q5SQsCOp7109j8XGjAUnr3z0rzjUdLFyCynD&#13;&#10;Y4xWIhe3lKNwR6iuV4KhV1sdv9oYiloz3Fvig0+cSYUjrnvUQ8VG55OST715NaXHzgZxzXUaZcZK&#13;&#10;5+bPTNc0sDTp7I1+vVanU7+21FpExkr6YHatiyXIy7Dd1+tchp8zMR1Hb6V01nPtwc8+ue9ckoJb&#13;&#10;EOpKW50tvIoUDofesrxKRNbOowRj8qkguBjqR7VFqZ861kXI3EdqyStJDTPnPxnbY1KQgfxYNc3t&#13;&#10;Cjrkiu38eWXk3jttIBNcVtPJ7+1fWUZc0FY8Wump6lzT7vynAY/ma6a2CXUaqVBBH4VxgYg5GMit&#13;&#10;fSNRMDbHOFJ4oqQ0uhUp2dmN1nRnsnaRV+Ruc1UstQls5FYHAHbsa72CKHULcocMpFc1q3ht7WT9&#13;&#10;0Mxn1FZQqprlkazpNPngdL4f8YMzLG78Cu8tpob+LePTsa8Mt4ZoJF2Agg8fWvS/Cd3I8XzZJ9K4&#13;&#10;8RSiveib0KjbszYuokW5DYLAMOM9qKLuCRpFcDI9M0VwqVlY7nTvqfMxbI5OOKQ9d2cDFM5IyecV&#13;&#10;G8nH6V9gkfKNu1xSwPX8qapzx0PpSbume9PHy9xnFaEoMbevPrilRgSBgU09eOTTgOR2IpDRNE7R&#13;&#10;kMK6TTrwXEeMDcO1cxknA6irdhdfZXHOc8c1jUjzI7qNTklbodSCdvHU08cgL096hgkEqBhxx0PW&#13;&#10;pgM4x29a4GeunccB0HYCnKOQwx9KRA3Gadsx0+pqTRDkA3euOxq5AQF56+tVkB49etXYR0zkfTFZ&#13;&#10;SZrBalqLAAGM/SpyC3XqRUMSqDznNTh+AByPeuZ+R1orzpkFSOB3rGuYjFNuQ7a3nClSAMHH4Gs6&#13;&#10;eINId3bpxxWtOVjCpG+xHBcdA+Q3ripplDJnGT39abHbM6nJBU8DFQuJLU85K1ejehN2lqRhh5mA&#13;&#10;3Q+napHy6Hse2aZKiSgMvynGeKWJiOG5qjPyEjyuVJ4I6imXNsEJK84qwBxkHv6VI2ChBODRezuD&#13;&#10;imrMrQMskZUkA0zDRuBSABZAcc+tWZF3AHGR3NPZkrVEPlbySeKckfzZXr61NGAy8cDtipY4iq5N&#13;&#10;S5dC1G7HRRcBs846ipxO27vgUiREKMHPPWo5G5JxnHU9qx3OjZFszh1IDZNUZGHmHJ4z1qOWUKN3&#13;&#10;PHXioVm81iQcYqlHqRKd3Y07dwcKP0rSgY/KAc+tYlrJnjPOeua1bZugPA+lYzR1U5XVzQQbTwMn&#13;&#10;qOakRs57YqqkrDao4J9KsR84IJ69TXM0dcWWFwU5zuzSSdsnOOaarGRjg4x1zT0G4EcEjpis9jVD&#13;&#10;sl1BxgikDlO/PT3oIAB+X5j6U1UAOfzzzSKTLCuGycE/WkjY5J6egpmVYEhh+HNCcDIwuPWpsWnq&#13;&#10;T/e5I5JwfaoniABycGnFw5U7mPrgdaCpYgg9+e9TsWM2qNoIxik2YwQAOe9SFSQOBwc5oXDnB+9T&#13;&#10;uKxC8WThefc+tQeSe3H1NW5AMDJOffvUbDIyRgmrUmDRTEQVwCOB1pptlHQ8jtjvVto1LggbiaaV&#13;&#10;2DP4c1fMZuJnOn97r7UwLhg386vmHIJHU9qjMWxiCScGtOYycSiV3nk9O1MKqAcd60GhXHYDPGBm&#13;&#10;oGhIBEfJ96tSRLiVWDHnAFOKEDgj3FTCMk8r07j+tIVwvAAHfincnluRbSmOuKNmVHJ6HJNT7CW4&#13;&#10;OD19aULx04xRzD5SiVA5wefWoDAM8r34rUaEhRnHPPFNa34yVx2zmqUiHTuZqhoH+tWYLntz065q&#13;&#10;V7TevIJwOtVntGByoIPpirupEcsol5Jdw5P0qVWLL6D2rLDujDcpyOMelWEuCByO/pWbgaKSLudu&#13;&#10;MHJFGQwBP6VXEmenGeT71KsgOeM1m1Y1umKY9pz1z0NDR7uMcjilMhIGenQGlBIyRyelArdCqY/n&#13;&#10;OOcUqAAjkgg1MD1OAM0qwqR0yw6Yp3HYuWQw4z3rvvDkO5B34wARXD2EfzLu5Gc816H4XUSlMH9K&#13;&#10;8rFvQ9XDqyOz0y3CxgkflWzGhCDH4VBpsXyLn/Cr8ibVzngelfLyldncY2pF/L4BwB1Brmb2YEEA&#13;&#10;kN15ro9SmIUhQOOx4xXJanOdx28Eds11UVczZVadt3PI9KljuAcAH5T1FZE90A24k80z7fsjJznH&#13;&#10;pXo+zvsZ3N0X6ooBPFQPdiZiVOAKwJb3e33hzzxUlrMQ25iQT6VXsrK4ua50UEpAx0I5qYXQjAOS&#13;&#10;DismK8G7JyAB26Go578ZPOMHjBrJ076DuaN7f4UjI6Y+tUELTOGzx3rMkumlmGc7M9zV61kXcuOC&#13;&#10;eDiteTlQkzbg4AAyeOlW0GMN0Ht61QtJMnkjHYg81aEgXaAQVB5Nccr3sbIsNKSBn86Y4GM5pglD&#13;&#10;NwBnkdaa7nnqfpUpDKt0dxGcgZqhIgBFaEqmRTnsPrVYQZG0jgc5roi9NSWiER8Yzz61IIe+cCpA&#13;&#10;g35UBSB0qw0QKAk8gZocrAQxQgjnn6VLtAbP6U1QUJOPl6danB3EE547VLb3AavIGOB3puArEjp0&#13;&#10;NP2dSOfbrSLHv46cdKm4hjRfMDkqKnMAZDnBpoj2EjHJ74qxEpI2sOnPWk27DRCunxyDOMEn0qWH&#13;&#10;TQpHPX2zirsURz0yCPWrcUZC/N0NZSmwsVoNNkDZXnnrWhBaMDuYYHTAqWI/IMjrxWhCM446Vyyk&#13;&#10;yrDYLX+IDFatrCWIycHtTIAPQY9Kuwjp2PrXNKQzRt0AAB7elXWG2PI61VgJPv71NI22M5POOK5r&#13;&#10;szkcf4lJkLY6jqBWLCDEwLIWTtWxqzfaLgJkKwPX1ptsixsQ6fL7mu6LtGxl1LNpPHJHtBwR271r&#13;&#10;6dGduEPB7VzsgRZA0ZG79cV0ekbSgbOQR26isJrqM1LacFCh4YdKwNeXz8hx36itWZmjfd2PQ1Qv&#13;&#10;kMiAg5HU1nD3XdCsYulWZWbaefciuotrDYgI/KsyytwkmSMr7V0tonyZBOPenUnqPYLaPAIIziuG&#13;&#10;8fyCFG2nGa9AZAyE9CBnmvLPH85MhB6ZxzW2FV6iOes/cZxgY7uMZHrTi+Qx6j096jBGOBk0oBDl&#13;&#10;uT34719HY8lkisCp7ewqrfuUtuOvUc1LHuU4PX0zVTUyFAH5mkjan8SOfuCQ5z0J4A71XWQ+dxhe&#13;&#10;RzUsn72QkDcAevemhBuXcACOOa6Ees9EdBNqX2fSmBPy4I4rwzxJeibVXbPevVfEMjW2lNtyFx2r&#13;&#10;xHUp8XjYJPPpXrZdTSvI+TzGbukd/wCHr8LbIo69MZ6132hXcpj+fPTpXjOg6uts6hzkA+tehWHi&#13;&#10;6BUADAn3rHGYeV3ZHqYLExcVdneT2YurKSRwMYIGa8d8URtBfMqnAHPFdzeeO4ls2VGC4HavN9Qv&#13;&#10;Tf3LyEkZPAqcDRnBty2ObG1Yz0TKJdwM7uKWK7mQ4DnA5601kxx60+CHJyB81e1oeSnLoy+mu3ke&#13;&#10;FDsT2zU0HiS8EnzMTjnFV0tSxGR0GeOat2tjlgSrEE9Mda55ez6o1Tn3Oo8OeLp7WVC+XTg8iu9f&#13;&#10;4sG3tNgU5IxzXm1lprbQdpwBnHpVHUZxEcZ2jvivLqYelWlqj0YVJU1e56RoWu33jHVCi/KgPavV&#13;&#10;o9JfSrIvIPmHODXknwl1WCyu1LEfeGM8c17Frfia1urIBnC/L2NfPYz3K3s4xsj16cZTgpN3PNPF&#13;&#10;+q/bbeWMgg84PYV5RYRiTUJBknHpXZ+NdWggjlKsCT71wHhyUz3zuSRzXu4Om40ZSOatKMakIPcf&#13;&#10;4htwso7gd69B+EmjI2JjgN1xiuQ123Z3Bxxmu78EajHo9hgnJxye9ViZt4flRyqCVdyOg+IOqC0s&#13;&#10;WjjYfdwR714deT7rlmPU8mu28Za4+szNHEAxPBI61Q0bwNPfMZJwUHHJ7iow3JhqXNMJwnXnaByc&#13;&#10;FtPdyqIYy2eAccV22jfDa5v0R5iUzz6V1dloFrpGwBAWHrXZ6GxmUIi7u4J7VhWzCT/hqyN3glTV&#13;&#10;5u7OKs/hHbhB5g3/AFq/afC60Q4KAkdK9e0jwxLdKCwOSOamvPDUlqx2qSa8KtmFVP4juw9KktGj&#13;&#10;xu++GIVQ8CfMB0Fc+6Xnhe6EhUrt6mvonTdNaWTbKgI75rP8YeBrXU4SMBcj0zRQx8pe7V1QsTRi&#13;&#10;n7m55A3xbu1tREqM5HTFcVrHia/12+VZiVjJ4UCva9O+GNrbxMGUN+ArifE3ha3s9SRYU2ndn5T0&#13;&#10;r1KNbDqXuROCUajSbZ6F8L4NlhFx0HUV6S6nAwDn6Vi/C3w0ZLCFioJCivUl8MKoG4ADFfIYq9Sq&#13;&#10;2u57DxMKaSOASORpQApIJ616B4YDJEMjGKfb+G4Q2cYwa2rWwS3QbRisVBp3OPEYmNRcqLYyR6VR&#13;&#10;1T/UNWgM9f0rN1Q/uG4rZHmLc+TP2mP+QZNwTivim9lZrhz2B4r7V/aWbOnSnbyM9K+JbqQtcyDJ&#13;&#10;OCcGv0zIUvq54+av30REDJzTd34inHgimMxdR257V9OeAyVXzgdKlQhQOc9qrgA4BFOQ5U9D9DSs&#13;&#10;UnYtI+49RmtTT5C0bA9cVhhumDjvV/TZSsoBGT0rOa0N6UrNF90PIPFNU5O3H1zU0wByQAc9s1Cu&#13;&#10;7PT/ABrFandYVSEI5znginlc44603cCTtPPJ6U9MEZAH50MpCqvzAZ5NSqNueMfWowvQntT43Izx&#13;&#10;zUstaFhOxY1o2iHzARyDWbECTkmtOwba2OemKwqbHVT1ep1mixn5cjv+Vd1oyEAHbtx0x1ritDxv&#13;&#10;AUcZ5PSu80pSZBwMj36183inqz6CitDrNLwWHUY7YrqrI7QFP5iuZ01BuB6fWuksyG54/Gvm6r1O&#13;&#10;6JqK2OAfpViMNk89agtgW5GSfXFXkTHv61wNmgBQdpPbripwm72FNVCDxU8abvl71DdhABwfpRJK&#13;&#10;IAWJx6VIw2ZPPFcP4z8U/wBmRsgyGxxThF1JJIEL4p8UrbKyo3zdABXNaR4rurS8WZ2OxjzzVDQb&#13;&#10;afxFdmacnbnIU+ldHrvhtI7EmPAIX0r0nCnStTluUdfp/jpZ541ByWOMCu7gn+0wBwcZFeK+AtNe&#13;&#10;SdWlJbHHXiva7CJVt1UYHavMxEYwlyxMppbnPeJNPE0ZbaPqK5izvJbSbav3c4xXca6mYWGB0rgp&#13;&#10;XeK65xjPSnTfMrFw21O1tZftFspI5xzVO8tBMCMc1LpU6y2ykHPtmrOwO3HryKx2Y72Z534o0c+W&#13;&#10;xAPTIxXnV9YYJXYx46175qenLcRE7e1eb+INCNvOSI8DrxXp4es46GifMjxrX/DsV7GyuoJA4968&#13;&#10;X8U+G5tIuWZVbbnrX0pq1mEbdtwSe9cj4k8Ox6rav8oyBndX1+Cxrptc2x5GOwUcRFtbngun3Ygm&#13;&#10;HmDNdpYTwzwgoQWxnFZupeFfKkcKOh64xTLCwks5Pxr6KbjVV0z5mjCpRlyyR1NvH8xJHGO3arst&#13;&#10;p5kRI+8RwPeq1jJuVQ5HqTWsigA7fu/0ryZtpnuQimjnvKnikAAOCe1Xo7ATjnv2NX1hDkfKFI6H&#13;&#10;FSxqEPKAkevSiVXTQcadtyh/YyqMbAcdD61GumCOQ/16VubNyDK5B5x6U5VHmdDg8g1j7WRt7OJQ&#13;&#10;hiAUAkNmnmDfj0qxJBg/Lxz2pGjIyWBx296nmuy0iBYAqgDOPfrUU1skhyTgjtVvIxweMc0ArnA2&#13;&#10;49zTUuoWuZ4tGjwRyuM4NSI20HIGM+tTM4Bz90enrVa5iZgCpyx7A1ad9ybJbEkt2kOAOT3ApYb1&#13;&#10;JHbtngA8ZrOmjOBuzzVC8MkS5XOa1jTUtDKVRx1OoF0UAwwPelXVCrEAnb6kVxsep3CEhwffHSr0&#13;&#10;OrFtikYB9KTw9hRxCZ6BpWqI4AJ+YYOT0xXcaPKsiKVPXtXjdvcOgVkJKZzgV6H4TvZrhEG3Bx0r&#13;&#10;yMVR5VdHfSmpHp1lEHRTjj2rR+xhgcjmszSZyioHXA9q6WErIm49+cGvmaj5WdiRymq2JAY9cdcV&#13;&#10;x2o2ux+ARivR9XiAjOM5z2Ncbdxb5SAOnSuuhNkSRjW8DcAnJxwTxXQadaKGAKkj1NVYbPJww5Ir&#13;&#10;asrfDKSOB6+taVanQIxNrT7NGXKn8a0JodkR28Gs+OfylIAIwO1D37OAGf8AKvMlzSdzdKxnzWbN&#13;&#10;IWZycGud8V3Zi051QlcDrXUXk6IrZYMAOcV5h4/1xoomRCcHg4r0MLB1JpCbSVzzO+fN5ICeh7d6&#13;&#10;rbinTIFQuzO7sTgk0LJjPBJHavt1GyPK5iwJNxHOaexxjvt7ZqAEAqxH5dKZJLtYdfw9KXKHN3JS&#13;&#10;wzn+tK3zEZyTVcOGbufSpgGCHBP0ptWEhyDHOME1YjO0YJxmoQpJOV+UelTrwAMAn3rNlInRAGwP&#13;&#10;vH3q7bpyD1PXFVYV3YLAMwrQtYyGHr0wa5ps1SNnR4RJMM9BXp+iWm2BONp7Z6151opxMmQSRXqG&#13;&#10;guDCoA5xXg4yTOiKOisY9vB5rorGH5QMfgax7KEso7HrXRWMWevFfPzZbNOxgxg45HGK2rSIjtxV&#13;&#10;KziIwRyK1raM4549K45HJNlmMYXnFZOsTYiataU+WufQda5bXLncje/epWrFTV2cdrl1y4HNcjdr&#13;&#10;ksScE9K6LVDvdv4gOlYdxAZASBg+lerS0R2M5y+dfLbse+K4bXoROhjHOepzXod7o8kp4LNuznPa&#13;&#10;s1vCRmJJXPsRXq0asYatmTVzxHUfAkuoSBgDz0FEfwqu2BaNcKO5Ne+2XhsQ4BUYA71qLpUcUe0x&#13;&#10;j1HFd7zepHSJyPBUpPmaPnEeD9Q0wggHArUs7rU7WQDe5K8D2r3C+8Opcx/LHknoD2rGj8DES7jG&#13;&#10;Dz3FL+0o1F+8RvDDxp/CzD8KeKL1bhY51xg8YH617Do18LqJW9q5vSvBcMbAsmGAzXV6fpYtBlTg&#13;&#10;dK8PFVKdR3irHQk0aHGMZzSk7evJpCQF759e9Jngc5rzrjSJAcjJ5pQMr+FRZCr60okVR97kD8KL&#13;&#10;MLE6g9T06YpWnWFSWIOKzbzWYrWMndnHvXB+K/iLBp8TkSAduTWtKhOq7RRLairs67WvE0FpEf3o&#13;&#10;BAJzXi3j74qrDGywSgnp1rgvGfxRuL15Y4pWXJz8przK+v5bqRmlcufU19jgcnUffqnhYvM4w92l&#13;&#10;qzQ8R+JrnV7gvJISpPrXOzsGzg8jtinStkkjBJ96jP8ADk89wK+whBQVonyNSpOrK8mQlSycHj1q&#13;&#10;WHDcEe3SmlSqgCnRjaAD1zWvQxSsyzvx26VKmARzmqyDBOBk5zhqmRskAjH0rNmiNW0ORu6+taKy&#13;&#10;rggdARWFDJtJCnrU5uzjA/OuaUbnXCdtC1eXK7TmsxmPJ9fSlmlY8HJ9hzUQbIJ/n3rSMbIiT5mO&#13;&#10;LHk43Z9ulMYg9j/hTgWUH+WM01jk5/nV7GTIwNrA9s1PC2Hx2HemAjGOv4U6MbW/SjfcI6M1LeQb&#13;&#10;s5/EV1Xh65/fjD42nvXHW0xDgY46YzXSaNIVkHHGcY45rirxvE9vCy1R7P4bnOF5Jxjj1rv7CYbV&#13;&#10;GdwPp2ryrwvdEbCWz6nNejaVNkDJw3rXw2LjaTPrKb0OngfBGDxViQkxnPA9ao255Hf3qzcSARcn&#13;&#10;t0rx2dSOM8WQK0UhYYXHFeQ3EywXjjvntXqvjS8EVpK3fGOef0rwnUtSDX7bX/i5xX1GW03KDPLx&#13;&#10;k1Cx1F1dhrc457cdBXKTSAXB9c84qxHqG6DCsCT69apbtztuyPTvXtU6fJc8+pUU7WNzSpEEgweR&#13;&#10;2rXml/dHDc9wK5uymMYyoHPfFaq3WUwx/H1rnqQ9652UZK1jlvEluZCTg5PNcTODFNzg4PSvStXQ&#13;&#10;SpzyfevPNai8q6Y4wTxwMZr2cLLmVjwswpqL5kaGlXXA/pXTwXB2Ddgqfzri9KcA84HbNdTZybYQ&#13;&#10;GOT7mlWjqLCzdrF1Ii75XO09zW/osRRht6GsezZGZck4FdNphjQqeMn0ry68mlY9mik3c6jTyxXG&#13;&#10;CB1wKdejdkqenTNFlsC55HvVm5VRCSOrDoTXht2kemtji9auTECeRg4NcVrOo9s/U11viJkwwBB7&#13;&#10;57153rFwoYnORjtxX0GEgpWZ42MqOKaLVrrwt9p3EfU0l94lef5Q5PoM1yU8+WyCRnse9PtDlxzn&#13;&#10;POD2r1vYQXvHz/1mXw3PZ/hpqcsjKCdzbs4Pb1r6N8PTeZapuHOK+bfhpanzAcYOOa+itAIS1Xr0&#13;&#10;7HtXwmbpe0dj7TANukrmJ8SrYT6VOO5UivjrxCrRajIoOMNX2b46y2mSg8jaa+O/GUSxavNtUjBP&#13;&#10;XtXrZBJ2lFnl59G9OLRzcnOahbcwwOp4qRywkYCmDgcZJ9TxX2lj4Gwmc4x97OOlAbqcZ55FKVOM&#13;&#10;DAJ560z+Hk8+9UJodxj5cjipYJTEwIYHJqKNlzyvA96kxhcjPsKT1BdzqdKvRgdMHqK6fTwrMsi9&#13;&#10;+orzWzvXhkAzlR1FdZpWtMFBzxjpmvOrUm1oerhcQotJnqGiX8cAjycGukHjGGyRjvAI7CvF7nXJ&#13;&#10;bbLoTtPb3rG1DxXNIB+8PTueBXkPL/bPU+g/tGFNHq/iT4mDynCS5Jz1ryLxB4pn1OZlLkg85rHu&#13;&#10;tRku3xvyf7x4qFEZ3A9cdRXr4bB08PsjxsVj6lf3Y7HSeGxmRGbjOK9Hhvlt7YKp6DOTXnGjsIwO&#13;&#10;feukW4JjIHFRWjzO/Q5KUuVD7+9aVzk5zVZpisXHGarSy/OMnnvUd1MEixnBHaqUVoS5au5oaLcl&#13;&#10;r0LnrW5rdqWgVsbh1zXJaBN/po29c569a9Eu4BNp+5cZChue3tWNb3JpmtH34tHLWd8yw7ckkcDm&#13;&#10;q1wwkmDEc9ajfdFM6H35p65xuOMDpmrS1uTf7IkshUMc9OOKwNRckc4OOma1Lm4GeOOOtY14ckkH&#13;&#10;PvW9NGFR6aFId+w7UpG5cHPsaYOATjLmnou0noCa6TkRXfcrbq1NOvSsg5PynkVRlBHy9c9aiglK&#13;&#10;S5HJzjmiSuhxfK7o9K0a8S9Tbkg+9O1vQBLF5sK/OOT71zOjXximXbkDPUV6bpEsV9bAhQB0PevK&#13;&#10;q3pO62PUpSVVWZ5mkphl2sOe9bmnXwG0ZA9queKPDRhlaWMdfmwo6VzEZkt35OAD371spRqxujNq&#13;&#10;VKVmelaXfKyqpOMEdK6S0vcALx9e9eVafq5jYZbkc4xXWadq4bBB9Sa8+rRsdUKikd9Dc55zntzV&#13;&#10;7IeFj14xj3rkrPVFyMMSCehrftLgOuB0PavPlBrU3TR5f8RoAZGOcNjkEdK8zZMEkevWvY/H9r9o&#13;&#10;jLKv6/1ryO8iKSleB1r3sHK8LHn4pWlcrZ5z0xQrFTkc0YwVBOM+lNUYAHX8K77XOC7R0ehaq0cw&#13;&#10;RnIUdK7+wjj1CPDct2PrXlVipaRcDknsa9Z8G20jxR7hnPGcYNeZiYqK5kehQm3oMPhGORgQuCDn&#13;&#10;p1rY0rRhZdh6cV0YsxCij75zyaEtdzEYOPyrx5VW1Y9GMUtRlvp6kbtvTkj1ords7c7QAuR69KK5&#13;&#10;XJm1z4bYnGSTTdxK9eaVl5znOaaRg9jX6GfGMMc9waXqRz9aC/4celOCgkEjoKQ0hdoBHb1Ip23v&#13;&#10;/k00Z78g04nBH900i0kKMgHHCn2pVznjtSZG7HSnY5H9KRqu5raXqBVgrH866CI7lBHKn0rjBksG&#13;&#10;BK4PNb+kX6ygIzAOD0PeuSpDqj0sPVv7sjaxzx/9ehWweec96ahy4HcVOAMdcDoBXHsemlcSLI6g&#13;&#10;H3FXIDz82fbiqy7sYI4qeLj+maiWppHQug7QSBx/OmopzvBwD2pgfJ71IMj8+lYvQ6CXO4+g74qG&#13;&#10;eDeTzkGnqpJzk4PXFWI8EYAwe/tU3sVa5lNuhBGPlqQt50RxzgVdlVWc7lySaqta7SSrbe5q7pkO&#13;&#10;LRTKrE+HBAPelkjCYZPmHarRAmjIkXDAdapOpicLndVp3MZKwRNtLbunoamYq2eMe9V2O9clefah&#13;&#10;JT0K9OOaq19SE+grLknHIz0qZU4wO/6U1M5OOBViGVdpBHzVLZUUisD5ZH0q3Fh/vHPFRNGCSRyB&#13;&#10;3p0aYO78KT1KjdFgv5SMDyDyPaq8twFUjsTTHkYtjjFV5s4ORketCigc30GzygggH/69UGuPLfqQ&#13;&#10;D6U5lO87QcZ70x7ZpOnTvXSkkccm2aNjcK+Mn8a24ZDtGee3WuTsXMMoQ5xmuitpd+DwTXPVjqdl&#13;&#10;Cd0aYflcfr2q3HgN6jqKoREnqeKuIdi44FcUkelFlpXDLkDPsak6MCeCPSoEkx04+tSHJGMZ981i&#13;&#10;zdMkiwOGP4UAeYCp4zUcaEHLD3qQZVd23IJ7VLRaArgnnb7Uu3bnnNNYZBJ4oHQ/xAUikPGNxA47&#13;&#10;Uok2cjnNIoBfIwBjoaUKO3B9u1SyrkhlUgc9OtIX3tgdCM1GQADg5zQw2nAB+tJIYueg5HoaTvk0&#13;&#10;5uBgc46elR5GMHIHqKpDFwAOpJHvRzkjGcnoaEbjH5GnBjjj8/WgaGbTt4/M1G4C5BHJ/WpXJZh/&#13;&#10;SmsSeCvI7mmmyWkQsgKkAYx71H5OcFefrU7AknHBpDxICeD+lWmTYr7cORt9uab8rZBXGeMirD4Y&#13;&#10;kEc465qLaQSQpI9Ku4mrEWMk4HQ0+Nwy4Izx1ocbRkHp3pqpzkYORmmT6C7dwyG5HOaXeWHcEUx/&#13;&#10;4cDkDoKnQB0xxnv70tikiGOUK5UgoPWrsdskh3Abs9D601IEZQOvv61fgTYwUD5RWU5djSMe5Ul0&#13;&#10;ISjC8EjI+tUJtEljOQpwOpx0rsLWPcw4960V05XADjnqOa5/rMoaGzw8ZHmvktGeQM988UBCMYyG&#13;&#10;P5V3Go+HRgnbnPr2rmL7TGt2bAIT9a6qdeNQ5Z0XAo7iMAjOO9P2knC5/GodwUKDn1qYMWAbIx16&#13;&#10;1s0ZoDH8pJ5HpTojsAOc+1PCnaeOT1pVUDrkZweO3tU3LSNDTgfMHOM8dK9H8LwmNlKnLE9Qfzrz&#13;&#10;mwIMqkc816d4UQPGpU/Njp3rx8a7RPTw60O8s0zGoGM96ln/ANVwM89qbZZWMHvTLqXEbHOPrXy+&#13;&#10;7OzYwtYlVNwYc/X2ritUudxJyBn0610OvXYG7ByO2a4XVZvmyTjH6mvaw1O5hOVivcXRRjzxVVrs&#13;&#10;ugw2055FQvcmR84B7ZFQjDEE85OeK9iMEjicrlhZAJPvZ+var0EoJBJyv1rKDbO43HqKUTEEc7R2&#13;&#10;NDjcFKxuG8CYXnGO1Up9RBxnPoRWY93knL7gDjPWmB964z+dEaVtx+0uaC3WSQSQv860bS73oTng&#13;&#10;VzyybuvGPXvWjaT/ACAlcHuKU46FQlqdRa3XCnINXo5jgcD69qwbZ/MCjv6CtGFh93HGetefOJ1J&#13;&#10;mtDjduGcmrBjBABwT0wBUFrHlQGyT1zV5YyvbJA9a45OxpuVDBtY7hgD9aasHzcZIHP1q8qDbyMk&#13;&#10;5xmoxGS2QRuHHFCkwK4txu6YB9qXy8ttHI9qsqpwc/rSrEQcipuBVMWRng/WmbQvU+wq2U3E9BTX&#13;&#10;hG4U1JiZWAwfc9KVTuHK8+hFSGLGM8H3p6x55IwKd0IcsalRg7T71IqE4JHNAAC+4qwgBAPVTUNj&#13;&#10;sLA2OCuTjrV6NlYAEfhVeJA79CKtxxkEgj6c1hIsswJ8owKuQqQduAKqwqyKOcc9KvRqSR/OueTG&#13;&#10;WrfI68k9K0rfnAI71nwrkg1owngdPzrnkJmggwuBwPSm3AzGRSplRyePWicbo+D2rFGbOYv7ZWmD&#13;&#10;nGB3HaoJCVGMbhj8RWlPBtLcYz27Gs6f5WJXp3zXZF6WMinJjzAQ3Fa2l3PlEYbHrWG8q+YQwxk8&#13;&#10;GrllJuYBTjjr61cloNHWM4mXnkGq4hJJGeM1HayEgZzVxeSp+7muS1hj7O2yeeg5rSjzHwOaqQRs&#13;&#10;rZByauKSSOOKylqSx1zJi3YlecV4740nMt4B75r1jUJRHauQc8ZrxvxJKJL9hnkdSDzXpYFXnc5M&#13;&#10;Q7QMR2z04H0oL8E5zgVM4HJHI+lRkDGAoweo6Yr3rnmgCWA6D2qG5tTcA4OD6VNnDYA7U5SFz371&#13;&#10;Oq2KTszMGjbwOMHHp0qI6OfMBI4znGK6aHA6/wAQ6k1IYVzxwPap52mdPtpWsee+NohBpbLknjoe&#13;&#10;leEag5+0Ek8e1e8/EtwliwHp2rwK7YPO3bnAr6nLV+7PmMxd5oRZRGSMnFa2mJcXB/d52+1ZEMOZ&#13;&#10;OfUdq9O8A6RFdlVKgn0Peu7EVFSg2zmw0HUla5y7w3EbAOCfXPNaOnaFeaj9yNgD0OK9bHga2kxJ&#13;&#10;IgGR0rZ03Q4reNUiiyw9ulfP1cyjGPuLU+gw+A5nectDzbTvhxLcKpfIJ6g967Lw78KLeQjzV3Ae&#13;&#10;1dVDYTSNjysD0Ars9A0iYIo7d68StmFaWiZ6zw1CC91HHR/CizTChA2e+Oc1o2fwptRz5IOO+K9O&#13;&#10;sdHIKk85rettLUrjGK8yWNqdzH2cF0PLR8NbTyCvlryPSvL/ABx8MPLLywqVIHavqabRyq7sD1rk&#13;&#10;/EmlxMpLoDkdSKKONqwmpJlKFOasz4+g+06LcsApBWrt54w1GK3PLfjzXrmqeBra6u3kEY/pXH+L&#13;&#10;/DUFlaOVGSo4GK+jhi6VaSUo6kexnTi+WVjx7UNVuNRmJkc9zit/wTZmS7XI4B6msK4tit2ccnNd&#13;&#10;l4HsyJizY4x1r267UaTUdDxaHNKteWrN3UtM3yrxnOMY9a9A8KfDmW+0zPLBhwK429uljuYyxGM5&#13;&#10;9K98+GOqQS6anAKAda+VxdWpSppxPYilKTbOI034Rw6bctPOuT1wRUWuQJYYjgXB9hXo/i/XooyY&#13;&#10;4vvdBg1y0On/AGoGWbG4nPNecqk6nv1DqpzVPSJxUGkXNzKGkztPcmvRPCelLblVK5I74qqtupcK&#13;&#10;iDHSur0K2AKEjnvUVajaKdTmR22iQKiLwB2xWhLpS3UnSq2kjaoz2rdtyE5PGa8qa5mcTm4u6M+T&#13;&#10;w3FFEWAAPfFcN4lL2bMoGVFej39+qREZxkVwmsst7Jjgg96qmlFmkJSk/eObinaaMhTzjPFeb+ML&#13;&#10;CVNUicqSgfqK9fg0kQZbacHnFcT47iRSrbeQRya76FS1TQuavE9Q+FRC6fEcADFejySBgMHFeX/C&#13;&#10;yQtp0XrivSR8+MV581aTRy1viLMIzVlFxwOahhUhcdKmAyox+NS2jmBl4zWbqp/cNjnArTbjvxis&#13;&#10;vVR+5b6ZpjW58mftKjfp0wBI4NfE92x8+Tbx81fb37SSj+zJzj5q+JL0Dzpdp7nketfpGQ/7uzx8&#13;&#10;2XvxaKWCHBPJx9aGOCfSnMAB8xqPGSMHg9K+pR8+PTlSB+dAGAPT0pp+9g9qcBn7vTPemxIkXA5F&#13;&#10;TwSlJEOcGq6ErnPPuKcjYGAef9qoaNEzo0IkgyB0HaotpBPUe1QaZPvQKx59BVuVfLYqK5rWZ6cH&#13;&#10;zRTIlTbmnqRgdu/FH8SjPPNA646fSg1Wg9Tu+lOUhTyM/QVGjbTnpzT1bdjpSKRPH1HTFaunyYPI&#13;&#10;GKyouvXrWlaHDIOevWsKmx1UdztdFkAADevHpXe6MxKKQefQV5xpBJK4Oew9q7/RZMIMkcdT6181&#13;&#10;ikfRUdUdvpmH27RjFdHaqTjj/CuS0+8AAC9eldFp10WYKcjHOa+bqxaO6J09qu5QAfxq6ke4Y9Ko&#13;&#10;2LZGcAir6H5h2rzpb6lkwjOeentU0afLzxSIhwBTkbYGNZNskWQKEPrivJ/H9oLy9RM98HBrrPFX&#13;&#10;ikaehVTz0rgI7ufW9SVmBKE9K9DDQlH3yraHU+GrWHToFzgNir1/cLcnyyQVziszV45ba1XyuCB2&#13;&#10;rIsnuZZBvbjqR/8AXpuPP79zRI7jRzBp3Kjlj1rutJuxPEG6ivMrSZC6qz/ga9D0Hb9mUr6Z4rgq&#13;&#10;x6kTWhc1ZPMgbH8XArzfVkeCck/nXo95ICh9fSuB8Tfu95Ayf5UUL3JhojQ8PXoVApPOK6GJ1IPv&#13;&#10;Xl9jqssd0oXOO9d7pM7zxKzYzjpWlWnyu42jWfjqfasrWNJS9hOAC3rWq53IMAAUyKEnvxWMXyiT&#13;&#10;tqeMeKNBktS52kjvmuJuF2FkNfRWt6JHfwMpUEkdTXjPijw++nzudpK+te3hcQn7rNviR5d4k04J&#13;&#10;IJ0UHjkVy726OS4Cg+9d5qylY2Rxke/auLv4PKfcgznqK+sw0242Z42KpqL5kVEDKO2K1NOmLFd3&#13;&#10;T1z2rIYMvOSMelTwXTLgjA5xg11yjdHHGSTOnO0LuY5GOtRi5iLfM4HsazEu3nUqfu98VTnR9xcH&#13;&#10;LDtXKqXRs6XOy0R1McqMuQR3prTR5YAjg9q5yG5kQY5ytXlcsSWGPpUulYandGkXHGMfQUpYHHr6&#13;&#10;is8zrHgg5HvThfRtweMHnJqeR9C+YsXEgCjjgfpWNczyq3XgHrWjPIsq8k8elUZoQxxnqK2pq25M&#13;&#10;tSlJPKcc5+tPguGVuW702SF4yABkevpSwRmU4KjOPxro0sc9ncvAecmM5PtTPsgkU5yeOBQsToo2&#13;&#10;5IqSJijhSvPvWV7bG1l1GLpKyOQR06HFA0FS24Kc5ziteBt6Djv0q9CuBk9O4rF1pItUosp2Ggs4&#13;&#10;Cjv2H869E8HaUbXaCOnesHSyCdwwSO1dvoyqyqDxjFeRiqsmrM66cUjrdNtA4GBW3FpkhXg89gKp&#13;&#10;6QpyAMn6V1Nuv7oD8M18tUk0zrvY4vV7GblRnmsNdLlkPKnHfivRLy1DvjA/Gqv2RFUkoMjrmtIV&#13;&#10;mo2FucpFo7bRu49qkEC2y44xWrfXcaHCrz6CsyQmUbsbj6GrUnLVl7FaS4K/dGc1E1sZeS2Pamss&#13;&#10;3nbUXIP6Vbt9MuZGy2VGeBWqaiS9SBNN859rnivMvitFBZQsvUsePUV7H9heKJjnnvXjHxQspLm4&#13;&#10;AJJUdRXbgZXrq70JnH3HY8mOWDcd+pqTbhQcd85rS/sdkJGOB29aiktmVenHpX2XtE9jzORpalVY&#13;&#10;8DK/lSNGCpOCSe5qYIQRtBHqaCAvXgmi4WK8cIiPqT71YyBx79KZt2nJx+NOBLAZyT+lD1BaEiNu&#13;&#10;2kcCpYsZJJHHaoIzkgDAP1qePByOM+vtUMvctw9eD261r2KbivA4rMt0+UBccituygJAIGQOK4qr&#13;&#10;NYo2tMh+YYPOc816P4X5REPUVwmkwbivOc9j2r0Hw5EQATgkY4FeBindG6Oys1UhSPyrobEbiOKw&#13;&#10;7FcgHHT2roLADPcY9a8CbHLY3LJSSD781sQxHaKz7EDgYrYiXCfhXIzhmzP1F9kbDIA964vV5TI/&#13;&#10;Bxmut1h9kZHauIv3PmNk4z0q6au7s6aS0uc/dQkkkc+tVDa8k46+ta00fmMApzUQiyMepxXapWR0&#13;&#10;FA2gZSD+Oaja325wMj1rUMWOTzR9nL9RgD2p84WMhIgTnbnFW7e2EgBxV+KyAJOPyqwluoPpUud9&#13;&#10;EBVhtEUDKjpmrAgjznaAcU9lCr9KZJKoHPtUasYqBVGR1oZsjhuapyXA6g4GOtRtc453D6GizAu7&#13;&#10;wpJODUT3GBzxisq51iK0Ul3C47muS1v4g21ir/vFBBwQWxXRToTm7RRLko7nbXGqJEMswGK5fXfH&#13;&#10;ltp0ch80Aj3ryfxH8VjIWWByQeflNeb6v4lvNVZiztg9ya+gwuUSnrU0PMr4+FLRanonjD4vli0U&#13;&#10;L5Y8ZFeV6x4ou9VdjJIQCfu5yKz5ELt3bPJqtINhYEV9Xh8JSoK0FqfN4jGVa27siJjuJ3c+lQNg&#13;&#10;9+nbFTYIxwQfUVGcY9uvNeimeYytINgAA71DuGSDnJPUdqssuW68VWOGz65rVamDG5yTgZ7ZqReE&#13;&#10;AyeKRUB4GfXNPUbRgj8TTBIUblJP4Z9qlBwOuTUJBX2BGOanRQDznr0qWUmyVWC9TmlHQ0gXuc4N&#13;&#10;PKkjPXA6CszReY3AGP0pHX86U5VeDg+9NBJJIOfagdwHryfpQAcn2pWIIzjbnsaasmCTtyPSgkUD&#13;&#10;5T0ppYoSR8340qNncOB9Kjkbjgc5qkguTW0v7zBHGK6HS5yrp/tGuShl9OSD1zW7p9wDt9fXPSs6&#13;&#10;kbo7MPU1PWPDF8MIoP516do13vVRxgeteKeG7oq0YBxj1Feo6FfqVj9z37GvjcdSs7n2WHneKPQ7&#13;&#10;SU4DGmahfiGI5PTuKykv1jj+8OmcZrl/E/iUQ20jFwABnr1rw6dF1J2R3OSirs574heIlVGQSAH0&#13;&#10;PavGprsmYup7mtfxJrJ1K4bnK5wMVzc0mCfzr7zB4dUaaR8jjsR7SemyNS3vdpHPXrzVyK5UiuWN&#13;&#10;55fOfxHUVPHqWe/612Olc46eItozqY7gIvXirUd3uxnJ49a5cakNp5ORxzViHUMY+bNYSonoU8TE&#13;&#10;6C6l+Q5JOK4rxB8024fMa3X1LMTYbHtWBqUglBPf61tQi4sxxlRTjoO01cgE4BzkA1tBmVcrxWLp&#13;&#10;WGIz92t5YcxADOSOoqqujOfDq8dBLXU/KlBHaun0rXUH3uT61xctswORx9alieSJRwcVz1KUZo66&#13;&#10;dadN6np0PiRNqkuA3TBqK48VqoOX+Zj1zXnf2mYAgMc+lVpZLhjhifwNcqwUL3Ot46SVkjp9W11b&#13;&#10;leBye9cTq0obIPFXHlfGTWVqDblyeRnvXo0aShojysTWlUWpmFsHccHjvV3SlElwoxxnpWe+Dxn0&#13;&#10;78Vs+H7cmdCeRkZrsm7RZ5dP3p2PdfhtY4RFHCkj+Ve7aPCVgHAAxXjXw9QrGnGSAMV7NpbnyFXG&#13;&#10;MCvzLMZN1GfpOFjy00jG8aQj+zJs4+6a+OvHII1qYehP4ivtDxXHu0yXcRjB4NfG/wAQ12a3MCu0&#13;&#10;54Br2sgl70keLni/cJ+Zx7jHWoyOfTJqaUZOc/hUJzk54+tfdLufn7buI3zYx1HGaaQF6nn3p/UE&#13;&#10;Y6jNDnJ7ZHHSnuJ3GI+3gjk1KGDDr83tUMgGQc/WpBkHGOPWh9yI32FQYJwcn6Zq5a3Zhk9RVQAq&#13;&#10;x45P6U4ABweOvNS4pl3aOljnE8O08qfWsPU9Oe3kJUZQ8j2qW0ujCwGSB71sRslym1hu965tYO51&#13;&#10;qSmrM5WKMEqvU561r29nlB3q8dCBl3RgL/WtG1sDFHlhgjtiiVRFQptFCzTYwBHNbPmbIR6n1rPk&#13;&#10;xG4Jxj0pZ7oeXgH8c1m9R3sL526Qf5xVe/m3DOT6Gq0MxLnHrmkuZBIMDoelaKOpi53Rf0OUx3aM&#13;&#10;B3yK9Qt5PM01WP3j1zXlOj5SVD27ivSrW4DWQ+nc1xYlbHThW9Tlr9R9pbAIwTUEz4TBx6EVfv1U&#13;&#10;yk4yfU1k3b4Bzn3zWkNUglo2U5ZAVx/nFZ1w5BxjirMr5GP1qnLyTzj610pWZxydysBhmz1A6e9S&#13;&#10;LycgZFNZse/FPBGBjjitTBDvvHafTvVZ22Pnt7CrPpz9aZKmQSO9CKRYs5dm35jxwK7zwhrP2aQK&#13;&#10;7fKe2a86gyjYPJ+lbul3PkOrZOQc1z1YcysdNKXKz2S48u8tsjaQ3NcNq+i4clQcDtW94f1UTW6D&#13;&#10;OSOCCK17nTo72LdjB7EGvFjJ0JNM9ZpVEjy5rZocHkZ64q/Z3TREbjwOcVu6lpLQ/eQdecVkSWvl&#13;&#10;ZbAFd3PGojl5HB6Gpb6t5RUFsA9Pat7TvEQ3bSeFHUnrXBTSFM+/NV11F4STk+3NQ6Cmivacp6Lr&#13;&#10;N3FdWxIbcCOO4ry3WrdVlbGOvX0rSOvuyY3EZ7Vk394JwT1J5NbUaTpuxnUqRmjKIyfWnRxs4BHJ&#13;&#10;NPWMM+BxWvpmlSSOp2MR7jpXZKSirnFGPMWfD2lPdTJhenY17N4c077PbJkdufaue8LaCAI2C8dc&#13;&#10;131pZ+Sgx0rwMVW5tD1aNPlILiXbhFIyeOaksUJJOMEc80GzMjZxyOcVdithGoAOCR1rzXsdy8jV&#13;&#10;sVXC5GDnkUVVt52hYYOeaKhXE0fCXQ9fypGHGcUBs/0oYljX6N1PjugpbI4H45pytz3Ipvbr+FOI&#13;&#10;xjHpSGPwAemfqaFDAgkAjpSAFR15PWlx15wetSaJbXHFckc/gKUDkDP40gBwe/vSlQOO/rUloXO7&#13;&#10;AH/16kilaKQFT07DvUfYYGDSjknHUdKVi72Oo0++FxEATll71pwtuGSOPQ1xdrdNbShx0PUV09pd&#13;&#10;CZFI61w1IWPWoVubRmouD3qdEDcqOfcVVjcYHU1PETyTx9TXI9D0otNlhMYPY+o4qVSSBjp3NQEY&#13;&#10;UY61LExAHOAfas2jVO2hPGFJ54GPWp0BUceuaqjggAE881ZjIBIPT9ayZqiRwrrg/e9emKhaALw4&#13;&#10;4J61MCGYKv0pRxkPyKhaGlkygYRgYJwarXMQxnOMVoyEbunPTA7VTlwwB5HqPet4s55LoU1Cqecn&#13;&#10;6UssBJBHy5/hNPMYYBh69KekfBBOQe4rS/Ux5dCOOM7QD1PpTjGIs7sAY9acqmMjkEU4nzM7hnBp&#13;&#10;NjsVd3lnGc1ciLFOhOB1qoynfjgDrVuD5Rj9SeKJBC4kixmM888YqlJIqggsOTUt2WHYEDvWbc8j&#13;&#10;k/lVwVzOcrbDyBI3JwT7YqSMMvDD8R0qlHJgjnPpmrqSsBnqPetZIxi+o2WNd2R1q3CTkHr7CoGm&#13;&#10;Dgjp9adDKAAM9qh3sawaT0Ni2IY7u3pnvWkgBHUZNY1oR1z1rVgY8E8Yrimj0qbLSDk9z6irEOME&#13;&#10;9OelQJgDcDlqlALAeuD0rmZ1IlCkjsBTiNoHdajBGTzxmng/K2TyO1Zs1QfePGPoeM0rMCSBxx2o&#13;&#10;JyQM9sUyTJOMYHaiwC7htG4856inBdx+9nv+FMGMAkc9zSEbwozyfwyKGVckA2jI6elAc5zjBzx7&#13;&#10;+1NL4AB/ioD8kAH6UWHceP4V7foKCQp/DqDxSgtgZ4J5oKqwwDjFIq4wYbHY9qX5gSQDj0PSmqMD&#13;&#10;0P1o655P50wuLuGcDIPWhdp2gjI7hetJLgcrn2pm9j7Y5+tNCJGweF+Ue4zTGTI5GQKFdiBj060T&#13;&#10;MUIAOQaBkbqCQMdfelJDKOD8vakJXBXpx1ppYgfXjmqFca2A309qY6lSAOce9TbR16k9PamEnJzy&#13;&#10;o6mqTJGLHtAGeT61NHEMjAAP5UiZAxjjtUgB4PQnvihsaJoh8mDw3se9X4UHBOVOfXNU4kVs9iau&#13;&#10;QD5hnj0rmkdEdDUssqw3ZOOMmt+zbeQe3cdqwLWMuBz+NadvIyP15zzXnVFc7Ys2ltkkXIA44rG1&#13;&#10;jQBPGzcZUdccVr28hZQTx7ire4MvYg8dK5FOVN3Ro4qW547q2lvaSsegzwBVJDjAYZxxjNeqavoC&#13;&#10;XsTFVG/1rzvVNHlsJ2JU7Qepr3cPiFVjZ7nl1aLi7oijGV9M+9KcKw24JH5VEsm4dNppyFlCkdzX&#13;&#10;RYzRpWLfMrFh69OM16Z4PbOPU4Gfwry2zJ8wDGSecV6R4PZg6Z6DFeTjV7h6WHPT1C+SCMcCsjVJ&#13;&#10;tqnnGPQVpwyBoPTiub1yfYr4IyD2NfO0leVmdUjkdeuQSyqeCP1rkrtt5JLkZ9ec1vavcGQnJx1/&#13;&#10;OufmGDtzmvo6EbROGepT8gswZSFwc9KccfdK8/XFTLHuHB475qK44C+g4BrrvcxtYhdscEAH1xVZ&#13;&#10;pGcZxkDuKkdicZFRncB0yD1rZGTGkbiME47DpTguGySAKaoIJPGMVKibhnP4VTYkh8Q+YcZPt3q7&#13;&#10;aKfNAyarQx8HPr1rQs0J/hz6Y7VzyZvFGpbqduP1Na9nEWx046Y4rOslCLsP61sWuQfY9Aa82ozr&#13;&#10;iaES7V6fL6VajPHHAqpCevIx0GKvRAYGOoHSuGRY8rxliOO1NWMHp8uDngVMAHP3sk9KMkHP3T0r&#13;&#10;K5RCY93ShgQM+/AxU7MwGev0qInOMdD1p3AgI+Unpzn1ppbcOflFSvzxyPamlCOp49apDIsEnGM9&#13;&#10;xk1Mp4x0PQg01Y2Y44H9akCMGIbAA70noSKkbE4BHNTpGD2x9KWFQzdeMdqnCkcgdT09Kzk+gwRc&#13;&#10;Ekjj1q7CvyZznPqKrxDOB/KrUaFT/SsmUWkxgdyatxYHcAnpxVSLDEZG0jvVuIfWudjLkfzjircS&#13;&#10;nI7qO9VITt74q5ETldpz7Vi+7EXoznjrTjkdFyT2qJD2IxTg+0gjpWfmZsguUUIx2kexrmdQKxuz&#13;&#10;Zwa6u7kR4TleneuL1dycggE5610UVdmRQ8xCxJXOT1B6VoWS8AD8PSsWN/3hHT1961bFuV4PccdK&#13;&#10;7JoaOisnKhS3fsK1ok8wccelUNNjDds57Vt2tuobg9K82T1AkgicDrxVny8ryKWKNanbAA/WstyG&#13;&#10;zD1phHaPzzivFNXctqUvHGe9ezeKHVbJsda8RupS9/JnrnnHOa9rALdnFiXohCODyB9KaRyuOfc1&#13;&#10;IV3DGKYEAbIBzXrI4BjZcMRjNIT8wxkZpzoc8j86YZURtpIFOw7luGdeBt/KpfM+Qc9aqRlTjBwB&#13;&#10;3qwMeUCSBhai12O55n8ULwCF1yS2Mda8abDO/cdvavSviheq908akcVwFhp8upXccSKSzHGRX12C&#13;&#10;ShRTZ85i7zrWRZ0HQ59XvEijQnnGfSvc/C3hhdAsg2MycckVZ8B+A4tG0+OWSMGVhk5rvNJ8PvqN&#13;&#10;wNwwgOK8DHY9VHyr4UevhML7KN3uzH0+0uL+RQc7QQSe1dnY6DFDCu9Oe1b1j4bS1hGEBweMipnt&#13;&#10;CEPGDnsK+ZqV+Z2R7EY23M2OzjAUbc4rc0uEgjb8v4VSSEovI/OtnTmXgHgiuWT6ml2bNpEdo6fl&#13;&#10;0rSg+QDqCKpQzgAAYqb7SEUk8VzsyepfNwAnb3Fcp4lRZkJUfhVi91NUQgNgisaa9M+RnOe9aQTW&#13;&#10;oKNjjJy9vKQwGOlcr4w0WTULJ2Vd3B4HSvSbjSFu/mC5J70sWhB4zG6fpXoQqqm1JA02rHyDqGkz&#13;&#10;WN26zoQT3rotBxbRA/xYyK7z4o+EUguHkCYOeSBXCOBaW+Qcj2r6eNdYimjzlT9nJk0ayarqyW45&#13;&#10;+bGMcV7/AKDbjQdEjXIQhADntXjvwv00XesNK3IXJ9RXqHii+MdssKEZ6V5ONfNUVJdDrpaJzZAk&#13;&#10;jarqHmMdyg8GtpiVQKDn2rP8PWoit1JxuPNdBZ2W6TJGa86bSdjWK0CysScHHPv2rprGERgHv3pl&#13;&#10;jZgL04HerzRFOK4ZzTNDd0ybaAD0+taxmABOccVgacpUZPYVLeaiIQVDDOK5utjFxuyHW9QMakZ6&#13;&#10;e9c7azG4uAOSDVbVtUaZ2B6e9O0f55A2ea6FCyN4qyO1tbVZbXtkDrXlPxLthA4PvnrxXpd1qq6f&#13;&#10;ZHdxgV4X8T/FqzzeWjc7s1thaU51NDGUlFO56x8KbjdZxgHkdMV6kZ1gTcx968J+DGqia2jXOM9i&#13;&#10;a9f1kv8AYdynPFYVadqjRlU1tc0z4ktoedwyKs2usRXjYVgR614Fq+sXkV+ybyFB6Zrvvh9fPcRg&#13;&#10;uck+ta1cNyQ5mY6PRHqOdyg54IrM1PPktgDpmtFciIdxjrWdqYxC2eMd64bER3Plb9o9GfS7jjjn&#13;&#10;oK+I78FbhsLwGNfb/wC0duOlXO3hgCT9K+Hb/wCW5kz681+kZA/3DPJzbSUSo4wuTnNNDDOD1xTm&#13;&#10;XK9cj61ERkA/nX1aPnH3QpIYkZGMdRTlY5wx57e1Iq9RjgUqqS30p3Bakg59fwpyx7vurnim4wc5&#13;&#10;rd0Ox+0yL8vJPIrKcuVXOilTdSXKipZWkyOG2/hW1JGwTJHPqea7LT/CwlQfuxx3puo+HsQuUQAr&#13;&#10;615bxUJSsfQwy+dOFzhGBUkgCgNkjsO9WLiJonIIIINRZBOcYHvXWnc4rWFVRk+g709ecHj29qYF&#13;&#10;4OTxinqcN/s+lDLJk4yMZ9Ku2XLjn261QTJYYq/bchRkAHrWM9jop7nWaM21lIIwO2K9A0b+Hgg/&#13;&#10;SvPdJZRsOenXJrr7DVIbcrlgAO+a+exUW3oj36Ox6HpdsrOr4B3dc9q6ixt41IIwPcGvOrDxTbrg&#13;&#10;BweOBXS2GutchfLx07d6+br0pdT0IHeWnygECtSEbgPUdcVgaZMzKN3Stu3nVRyfwNeVNWZqX0X5&#13;&#10;ORyPenvFvjKjHI9aqNeqFwD0qe2nWQDByD6GsGTZnH6/4VkvZhxlOvPrU2jeD4rPB8sEj1FdjIAy&#13;&#10;4IFEQHQDitPbS5eUtM4fxXZeTCdowK5K3didqDHqK9F8T2bywnA471yNhp7QT528ZyQa66M/d1NE&#13;&#10;xun2FxNcoSrAZzmvUNGVra0UHqBjmsjSoI2ZfkGcdu1dJ5H7kbRgCuSrPmZnN9Cjd3LBiK4/X/32&#13;&#10;Rnr2711F8zRIcjn1rjNTux5h3Y296qitdBbIp6VY4uAeOvYV3NgRGgXNcXZ3AEnGcdq6WyvN69eR&#13;&#10;W9VN7iN4S/Ljn8qsQuDgDrWdHLvXue1QXFy9qwZeRXHYVrmzMu5SO2Oa5TxFpkN5GQVHGecV09hd&#13;&#10;reRZH5UXdjG4OR+FEZOLuOL5WfOfijQVieRdgINeb6zp5gZjjK56ivpHxT4fS4dvlBY+1eU+JvCU&#13;&#10;sanC5UZPSvqsFi1omyqkFUieWeWsgII/KoTb7SMEdenpWrfWb2UrApz3qg06sp6Bq+kjK6ujx50k&#13;&#10;mETeUc4APtUokDgZwM9qhEZf7pGSaie3mwSv6VVkzJ80ehbBQA5UEj3pskxiGRlQeQay5JJoASVJ&#13;&#10;PpSDU0yFf8qpU3uR7ZbPQnnu5HGR09KrLcymTnp3zU6skvIxg8U4245AHvxWistDPWWtzRsLmN1+&#13;&#10;dyOnWtOKBJhwRx0IrmGgZAME+5HNWrTUpIOhOCe9c86d9YnRGpbSSOie1RcZVSCOw9qjW2jHIGMf&#13;&#10;Si3v1ni3EjcB0qpdXmHKr271zJSvY6bq1y15IycgkD1qCeBQd2cfSi1laRhwRU7j5tp796eqY9JI&#13;&#10;mtAjZA4PucVoRRFW4OD71n2SBMjk471ooWJyRmsZ7lrY0tN3LIDwSBkY7n3rutBZmdCVwOxrh7B1&#13;&#10;DLu4OfyFd94fG9k57dDXk4nbU6IHoWhruPIz3wa6yC3Xy+nPWuZ0NehwCa622kIRc8fWvl6j1NWZ&#13;&#10;N4rqcbePWs673BCTkV0d1tILMB9a57UGEnyjp6mlAa1OfltzK5kP4UvlqgBYY9zV4xYz9aj8jzMK&#13;&#10;RnHtXTc1SI4vLTnbk+wqVbppW2onH0qeG0VAB1q3AqowCJ9azlJDGCzZrclh24ry/wAb6I887Hb6&#13;&#10;jgdK9lkTbbFj6VyWp2CzsxIyOuMVpQqunLmKi7qx4RdaK0RIIII7Y7VQn0bzByo4PQCvV9U0FQ+W&#13;&#10;XjrxWNJoy4JC/L6V9BTxd1clwPL59FZOV49sVmzWjISCCAT1r0680Zgr/wCFc/f6J1AHzdcY616N&#13;&#10;LFJ7nNOkuhxRjKE46VAQQeMhV9a3rjTWRmyhxWfJZlT8qH1r0I1EzklBopp8wGefU5qzEpJBVceh&#13;&#10;py2pz0yR2q1HAcrgcGnKSEkWLUDsPmPXHGK6HTo9xBxgVk2luQ+B16dOtdJpltvYMueeK82tNI6I&#13;&#10;o2tItC5HGK9D0KyMadRnPFc3oWl7yrAAAV3OmRBBjbkYxXzmIndmqRsWIzjnJ71v2SAYPqc1j2cX&#13;&#10;Arbs4+QScn0rypO5Mmb9ipUA8Fj71qqcL6ACsyxwB78VfmfEZrlerOGW5g65NhTyCRXGXDb3bPBr&#13;&#10;odeuA2cHnOM1zE8gU4HWt4bHdTVkRgbuB096QAL0OSPaq7XWGznnNOFxv5BrdGhMFBI78U5F5OR+&#13;&#10;FVHvUTHPPvUZ1JcdcUWb2A1QnFQzXCoB0FZM+uKgPzjI4rD1HxNFbsdzjI5PtVRpSkwOilvgAxzt&#13;&#10;rPn1WNeGcEfXFefaz8Sra13ZkHHvXnuv/FpZGYRP24wa9ahl1Wo9EYVMRTpr3mez3viu3t9+ZMY7&#13;&#10;Z6VyOufFW2tUbEw6fnXgWreOr69bCykDOa5y71Ge4Yl5GyevNfRUMlirOozxK2bxjpTVz1TxF8X5&#13;&#10;LlikTE/Toa4i88SXeouS8p56d65gMQwbd3qzFPtJB/Ovep4SlQXuo8OrjatZ+89DWWQt95s+9PDq&#13;&#10;SO9ZqXRA9QDUq3IJHPPr6Vq4mSmi24B6cHNUp4xnPanm4BHJ59artKW49+1OKFKSaId20ntiojjn&#13;&#10;HJ/nTmPJJpr4Az6cVqkczIHJYkA4x2qEHAJA5H6Ush+cc8/SmgsTleT7d62SMyROCpwSMU/GRk5H&#13;&#10;qKjIOB3IqUHBwOlIYbcqf73anKpOCetKmSe/FSIMOewqGxkoUELTguDx0NCEEZ6dualbGwdqzuao&#13;&#10;rSKckdfeoBwSM4q464xzgj0qlOcHrg9j1zVIhq2ooclgTk9qU88jimL8wxnn3qQA5PamyVqNbjPY&#13;&#10;9agnIf5QCT/OrLJgA468VVmyMDt7VcRMrKNrg4rXspAAo5OaxiSWB6D0q7bzkE4qpK6HSnys7zQ7&#13;&#10;0xOpJ4HQZr0PSdbWNV+bJAz1rxywv8BTmtuHW2jA2tzXiYjDe0Z9NhsUoKzPV7zxSscDHzBkHvzX&#13;&#10;nPiTxNJeuyK2AfT+lYt1rE04ILHHbms93LHJJLHvU4fBxpPme4sRjnUXLESV8ISW69yaozyny8E9&#13;&#10;DViVs59u9Z80vJB4B7+9etFHhzkV5icn5hnrxUIm3HuD6k9aV8gtk596iPDcHjHSuhLQ42+xP9of&#13;&#10;OTjNSx3hHJJPtVQjcSO1MbBX1J9O1FkwU5LY0P7VIQjkCoZ78y4H8uKq4PH160i/fJB/ChRSD2kn&#13;&#10;ozd06bG0Z3fSumtJg8YB/A1xlncbBtx0rXh1DaoXd74FctWFz1MPVUTo/kc5AH0/rUsNmmDgbj9O&#13;&#10;lYEWpbj1rStNUCHGOK5JQktj1KdWEtzUOnKR2Huapz2ghAy3TvninSaqpTqB24qhfannPpjsaiEZ&#13;&#10;tmk5U0ivd7VJ24xXP38259qnHY1au78k/KT0rM5lJzyc16NONtzwq81LSJEqZJIGT0Jrq/DFqJZ1&#13;&#10;yemK5+GHBHH4eldNoM4glUn6HFTXbcWkGFivaJs948EQhYUJ6j1OK9Q0+7WGFQ2OB3rxHwv4iW3U&#13;&#10;KWwMYJzXQ3Pj6C0hJMgCjP8A+qvgMThqlSpZI/QKVSKhe53HivWoksZQX25HXFfIvj+4WbW5GXDD&#13;&#10;PU12fjH4qy3nmQws2wjGM9K8s1C6kupjI5JyeTX0mU4GWG9+fU+WzfGU60PZQ1KpGAR171CcZ5P5&#13;&#10;VMTnjqajYFVycA19Oj5F+RG3du3WlK8kg4GaXB3Y9aae4xjHNVfQh6jDnOR7ipV2jkAH2zUYJzj8&#13;&#10;6crAMMHBGeKNydiwiBvu5+maQJk9QFHPNSWo3sMcZ5OKsvGpzxgHtWbl0LSshiW/ycGrcBeIjGcf&#13;&#10;XrSW/J6cEflV2OIMMgZrGT6GsV2NfS5VkAJGGq9qFwkcPPXrmueWfySSeMelVr7VN+AD7ZzXP7Pm&#13;&#10;lc6va8kXcknuA8mM81Su7kopGe3NRl8nqDnvVK4l8xvXHeuuMbHFKV9S/aOBHjGc96ezBiADj3qt&#13;&#10;buVQEYz6etSlsvnFO1mZ30NTTPkkHHfHNdzZSbrXqORjg1wmnOUkGevYV1VhKfLOTkelcVZcx20H&#13;&#10;YZqr7ep+bvxWHOxJ68egrU1SVcHJ/HNYTSEuw6CnTV0Oo7MjmOSR+tVJlJ4HerMrELnHaqsp3r/9&#13;&#10;eupJnLLUiZQG9aBwwzxnmlI45+9jrShifqattGIoIbI6+2KcCO/XpTVJUdqcqkk570rFIVE3dOtW&#13;&#10;YCYugzj3qxYWvnFVIOfX1raPh5pIxtGO+awlUinqdkKEpK8Ruj6oYJEIOOeRXoOg639oiCsVPH41&#13;&#10;51b6U0coVzj0J711nh+0aGdVJ2jsRXn4jka5kdtGE72Z02pp5sWdh4545zXL3tmWO9PoBXo1hpaX&#13;&#10;EeHBKkdRXI+JdOk8PXh+UtBL91j2rz6NVOXKnqdlWk4x5nscZdYQMG+9nFY1ywxzgemOa66+sob6&#13;&#10;LMfD9eK5XVLJ7diCCR16V69KV9Dy6kbGawJckfjSIhZuAQaEJc8jvWtptg07jCkg+vSuqUuXVnLG&#13;&#10;PM7IbpekvczJ8vU16P4d8OMiq5GG64HNSeDfCrTyowTgnGK9dsPCBW13BApIzg14WJxaT5bnqUaD&#13;&#10;tdHMafZ+QqgAA+tb8VuCg296ZNprWzEEYYdBU1r8owWzXlylzM7UrERUJMcN9eKbcNtUdfw4qO8P&#13;&#10;lYznIpLiQXFqPUCp3K6kBzIMLwT70VRt7lklIbqO9FWuVbjvY+LgvUUvTORn0NAHGcfhTskp26+l&#13;&#10;foR8WhAeMdDSpy3B6UDJ9jSoQBj8zQNbkiEnkdfYUAZbkE06MbRkZz7GkfLH0PSoNbaaijjtgClC&#13;&#10;k9elNBCnByfxpwO7GB09aGWgVsDBHBPalzwcfnQyndk4UH8aMZBPH4VNwFGNpznNXrC9NtIF5K+3&#13;&#10;WqQwDz+FS4x83Y+lTLXRm8G4u6Z1ttcrIispyp4NX0bdjHIHYVymm3xhkCtwnpXRwyDjacjHSuCc&#13;&#10;LM9mlU51oX0bkL3PapQCpGOnrUKPlh645qeNQBz+orkeh3x1JA5Vh35q2rD3zmq6pxyRg+lSKNvA&#13;&#10;5PXmsnqarQmIAGRwfSlb7pDEE+1Rb8D5lxilDHggH8qmxaGT4ccLg+tVGUMcFcD61cdm69PYU0AE&#13;&#10;+mferTsS1cpBQoGRgeopGIXjke471oiBNo44qtJAVzgYFVzXMnFoqM+TzwaFO5OG69zSyx+YT6Dm&#13;&#10;oQjDjuO9aJXRl1JWjbPoack+zIbmkJZOuMVXmfe2fun0otcV+XYkMqSZAbHHWqNyQF45B7+tNlRg&#13;&#10;2U49vSoyHJG45NbRilsc8pt7orMDuBXjNTwS4YKec9wamWFT14b6U1rUY6D8Ku6Zmk1qDzNkg85G&#13;&#10;ORSQTMzYIAAqMo8a8Hr60QgKcsPpgZo6Am7m1aNnkZPtWpHuKA8lfSse2zwc9+K14GLd8/QVxVEe&#13;&#10;pSehcgkGRg81dDFhzge9U4VU9gDnvVhG2gAdB7Vxs7loSggYH/16kDdWPrxiol+X7nXrzwKlRhjk&#13;&#10;8n2rNmqYBvnzwc+g6UZzw3AJ6CkYGMnPXrTWbIByD9TSsUmPC4JGeAcgmmHcQWyPzpXbjv75FRtI&#13;&#10;eg6du1MLjmPmZYDBHf0peOMHqPrUY49RxSI+B0Kj1phcmjcA9MilY7V3dM9hTYhgEgkY7GlU7xyO&#13;&#10;PTHSpsUhcfKMn8acoygOQVPXFMUEZBbrjgmpHTC8dOnHakUBZSBjk9eDzUeP/wBVBJA2jJbPpTcN&#13;&#10;ySD9KdgBeD6cetP3YXac0mBnpxn6UFfmGcc8AAUANZQowBn0pAmSCR0pSOozgjgClfP8OBn3p3EM&#13;&#10;2KDheg6imxgbcMPoKlSMqSd/J7YzQQQuNhJFO4xmzAzjIqePJQZ+73pgY4x29qfgKvJAFS2ProWA&#13;&#10;MMOMfWrkG1gM/L6D1qmnHfIx61LDnjkgfSsXqbRNq2YKB8vTpWhGCQPzPNZFvnAUnd3rShlxxjJP&#13;&#10;Gc1wzR2RZrQyjGB0A54q1HIB06eg6VmxSFVG0/N71bB3DPVgOvvXHKJqmXNxA55yOtZeraNDfxAd&#13;&#10;PX3rQRhnkZJp4PAbqO1QpODuhtJ6Hm2reG3tJSyAsp6jFZflMny7cDGBmvWp7ZLgHIOcZzXO6t4c&#13;&#10;R/mRcEg9BwK9Oli7q0zknR6o4+0DK69/U13/AISkxKoPOD2NciunNBKUZCACea6jw2PLkU8kdKMS&#13;&#10;1OLNKK5T0r7SDbY6YHWuT1ufexG4j+tbPm5tuCcH2rl9Zmwx2t+A6V4tCHvHTNnOXzeZI2ePx61m&#13;&#10;uTu4GRn9K0JzlsdD6mqZTc2T+nSvdhscbRXkAUfKCe3SqLuQDz1q5K43FSGH1PWqcnUDoM5Het4n&#13;&#10;PJkb5wDgfWmAZJGcH3pw+f1wP1p+wckZJrYgRIhwB9alSLL/AF7U1Dg5UduRUyxljnOSOxqGxosQ&#13;&#10;x/MMcL3rSt7cbiVwARyBVW3Qj9PatW3jBbIAB6dK5Js6IontkG4dTz37Vq2wYMCMYPHNUbdCu3K8&#13;&#10;9a0YEO35flwemOa4Zu5utC3GoI9wfSrcRB5B9ulV40GDjgZ9KmQmMn5iPauSTLRaVRkY7U7A2885&#13;&#10;xUJcg9c8duacXz25rMokyFPJyajZNrbcg9+DRvIGfX1FRsC4GDj2FFgHHJcHuaRUKcP1NPVFKjkD&#13;&#10;6UBQT1zkUAAXJyB0p6rxzjPcU9FCkZXk8VI8fIxjipbAVYlBzwSakVeQOnPrSJ8/HH4VLHGd2M9e&#13;&#10;OuazbGPQY5P0qyoA56j2oRCgHIPt1qdYwR7HpWTYxVjyMjsOgqyGyFx+ZqOIrtGBkD1qZEUnOPwr&#13;&#10;L1GTQ9PWr8JHFVIohngYq5EcYJ9ayZJYBA69MdamSPzOeSajXkZGDVi3VuveoIZVv4vKjOeD0zXF&#13;&#10;6w+5jnGc4rt9Sc+X0H0JrhNWXfORuwPSuiiZmZEG3nAyPetvTUyyZBTpxWTEpBIIzjjOeK6LTAuF&#13;&#10;Dbcdq6ajugR0GnxeWnPNa9uB9Kx7SMov3sgnpWpbfN/FzXnsTL8R2v8A0qY4Iz3qJGzwR24JokOO&#13;&#10;+R61gQzl/GU2LN+cHB4NeIyzYuZD0ySOa9i8dThLNyx4CnrXiaS5mYlQBnH0r6LL43g2cGKeqRsI&#13;&#10;+do4xS+VkjoD15qpBNuXPp3q5Excc569RXe1ZnJuiC5PlxM23nmvMtd8YS2V4ygcdq9J1qYR2Up3&#13;&#10;YwM5rwnxJMJL5z15PevXwFJVG+ZHnYyq6cU47nW2nxDwhDZUDjBNaDfENGtmXvjGc4FeWbgeQRnF&#13;&#10;SRqzjBGK9WWCpPU82ONq7E/iPUv7Vu3bHU16F8GvBJvJTfzKCq/dzXn9jp7XV7FCDu3MPevp/wAH&#13;&#10;aWmhaDHGFCsFBOBketefmNf2FJU4dTvwVL2lR1Z9DVtrcG5SFQNo4wK7rSLKK0iBKgMa5Pw7EZbk&#13;&#10;ytnrn611Elx5Yx0xXxFW7dj6KO1zdaWFY/mIAqhJPA2TnOK5HxFr8lpBlTjHoa4Gb4gXMZcBxgZ6&#13;&#10;1pRwk6q5kYzrRg7M9WvLpA5wwwfQ1Z0udXcHOSOQK8N/4T64ll3E9fU8V6J4C1o6mTvIJ9K1q4OV&#13;&#10;KHNIUK0ZOyPTPtCxqDniqd3q6opGajvpRHBnt6iuK1TWtshjLZNefCnzPQ6G0tzWvtULu38gaWwZ&#13;&#10;p5MDNc5Ddm4YDg12Hh+085lI4HpXROPIiU7nSaRp4lAyhyRxVrUNMEI3YAA7+tbWi2SooJ4x0qv4&#13;&#10;hkxBJzggYrg5ruxHN71keC/FKaN1ZDx2xXiGtsIEwDhehxXrfxDvB9tKHIJNeN+NJAFOw4H86+uy&#13;&#10;6LskcteVk2d/8L9Rt7a2kJZdxzk5rS17xNDPqCLvA2nk5rw7RPEdzYqyxSEZ5PelOsXdxehjKc/n&#13;&#10;XoSy7mqObZxLGRUVGx9MeH9ehn8sKQ3QYHevQtJhEgTjpXzX8Pb6Z7+JXkJI6mvpvw64e2QEDIHW&#13;&#10;vmcdR9jKyPToVPaRub9rCqRnPFPEayygdaiklEcfHX1qpDqIjl+Y4968bVo6LPc6QKsNv07da4vx&#13;&#10;HqSwlgrYrbutbQQHDDGMc15h4v1f5mAY5z3rWjBylYlLlu2WlvxcTHByOOtdV4ehLEE5Jrz/AMNs&#13;&#10;93KM5IJ716todmY4Qcdq1rrl90tPS5j+M5/IsW5xx6184+K7gzTM5O47iRXuvxLvfs9lJXz9rDrI&#13;&#10;WywYdfQV7OWx9y55+Iep6l8DtR/eCMkEA5BzX0nIBNpecBvlr48+DOpCPWRGWIG7oK+v9NIn0gH1&#13;&#10;WvNx9PkxDNb3gmeN+KrfydRbB4LE9a7X4bvkKGHNcp40iCak2DkE/lXS/DiUAqoJwa6at3h0YL4m&#13;&#10;ewJxEP61n3674WFXYyDCPb0FVL4Foie2O9eAwW58w/tExFtHulUdj0r4T1YsL6RQ2BnGcd6+/wD4&#13;&#10;/wBr5mkXR29FOO1fAeuR7L+XH948V+i8Pu9KSPJzdfCzNJO4j0pCcZHb2pxU4689RTSflz3H519c&#13;&#10;fNtiqDtI5NOHA4PGOcdKag3E+/T1NAHzEBc0AP3YwenNdJ4buljuFJIIrnFUs2OuD0ArpNF05y6k&#13;&#10;ZyfasKtuV3O/C83tFZHtHhq4ilt0HXPrzmtu80lHj3bfkPoK5nwjYypEmSTk8V6VZ2XmQ7ZM89R2&#13;&#10;r4bESVObaZ+jU7zguZHgnjDQ3026L7MxtXLOAMc8H04r3Tx/4cW4s3KrkqMDnrXitzbeTMUI4X1r&#13;&#10;6HBV/bU1fc+YxtH2VS62ZW6kj+H0pygZYevFAXkjGB60AgAA5JHfFegeeKgIxj6Vdg+XHuapLweD&#13;&#10;yfarELYYAc+vqKmRrDQ2TNLHAuwYI9+tFpLfXEgAJHP61PpYDbd/Q/3vSux0a2tg6lcfjXmVaipr&#13;&#10;a569Km5u9x/hbw1cXEqPK2ckE56V7D4e0uOzjVWAyO1c7ohSIKUOOOmK6W0uGA64PoM18pi60qrP&#13;&#10;ZpxUVY6NJVgTKnArP1DXGgJK5JHYVVlvTyoJA9qi+xtO249e/evKUEtWdKYyPxVM7gEdSBXa6Ddm&#13;&#10;SJSehrkrPQFkZWfPB4rsNOgMESqMcdM1nW5LWiFzYmk3RjHBH61VgeVXBPanocse30oyS/BBrisJ&#13;&#10;FmaETxEkA1jxWcbXH3cZ9q1Y5xHhSevWrKW8bEHbg+tNOybC9hllYCKQN0x6Vr7dqHnr7VXVcAkH&#13;&#10;bjsKmJ4AzWd3Iyk7mHrjFYXxxxXluuX224YE8/pXqOvDEDZ54rw3xTfFNQZePzr1MFDmdhyfum1Z&#13;&#10;ahkABseorfsNQG7Abgc8V5ra6sY1+VsAnniuk0i+818Ej2NdtWjbUmMj0yzuvMTg/N3q+6eauDzX&#13;&#10;M6VdA5Oa6O2lDg4OTXkzjZmtyKykNjc7TwCa6MOssec5PvWM9p5uT0+nStC1VokCsawk77BLXUyN&#13;&#10;btNwLqvfOcVy+oWCXMLb1GT616DcoJUKkDFc1f2OwuAPpWsJ2NISPJdd8HQXTOdgGehrgtU+HjxS&#13;&#10;bozjPQV7dqVuUY5H+FcnqtwsJOQO4zivew2Kqx0THOnGe6PGdS0G4slyDkLxWSbuaFwpFesX9smo&#13;&#10;rkrj8KyT4Qt2O5sk9xivep4tW/eI4amHd7wZzGnWQv4gXj59Krap4WUgsg/HHNehWmjxW0YUIBxj&#13;&#10;I61HPaqM8Z7cnNZrFtSvEbw8ZK0jyQaPNExCA7uoqZRcWzASISDXpL6RFLKpKg5GOatS+HbWePLx&#13;&#10;qzY44rpeOWnMjm+pW+F2PNGuRt9BVaSSMjK122oeDY8/IBz17GufvfBs0JPlZI9DXRTr0pdTCdGr&#13;&#10;HpczYJ2X5QTir9oEu5ACay3t5Im2sMMD1Jp1vK8MikEk+mK2lHmWhjGVnZo62KBYUIUA++KiLjOM&#13;&#10;YGe/WlsWNxHtxtbHGKsx2BLjdzk5J74rzm7P3jvXkLbgck9OMe9WVIPIH4U/yljQY4J74xSJhm65&#13;&#10;9fesW76miLdoGJBHFd54abBUsxJrhLQ4fgjjp6mu28OZLrzkjngV5+J+E6InqmhTDyweMetbUt26&#13;&#10;YUDJxXP6ICEUd89cV0cMG4hiPzFfL1ErmxGZJJYzvOKzrhcsTjIrVuQI1xkA1i3E3zt82OMdaqFh&#13;&#10;obt+bGMkilUcinxusjEdeRzVqO1DDcD+FJlXsJa2+/FbVppyRqGYZNQWcAU5z+FXZZAsR2nk8daw&#13;&#10;k7mbbeiMrWJQq7F5HTArHeIuvTnHNXbuTzHOATUMp2RkY4/nWsVZWNo6HN6oqpnOMevauYnlTzG2&#13;&#10;9M4+tdTrPzQtg84rkfs7PcluSM9M130ttTVjHXe3r6iqc1mknVQc9q2jb7V/un1FV2tyzHqe+RXT&#13;&#10;GfYho5q40KORT8gFZVx4Z3ufl44wMV2kkWM4GR703ysnArqjWkluZOKOFXwuBgBeMY5qePwqc5B9&#13;&#10;iMV2n2HkFVHToRU8VrscHb75xxVvFSXUz5UcpbeFmV+/rXTaV4fEOCAM9DitKG2wTkZrWtrf515A&#13;&#10;9TiuSpXlILEunWawhRyMVu2qAbSelVLaDOAfzrWt4ScDPHpXmzlfcZo2S5we2e9bdnHnFZljF09e&#13;&#10;tblkmMHArjk7mE2alqoKqM/lS3z7IyCT9KSBSV56+tVNUm8qMgjrWLOVK7OV1+cjIBrlLy53Dr+N&#13;&#10;a+uThmPsfyrl7olicPjPau2nE71ohj3TFiD2pP7QCKST0rLvLjyFyW57kVyHiDxemng4cYPHHWvQ&#13;&#10;p0HUdoicktWddqevpApBYZAzz61yup+PEtUOXx2AznmvKfEXxIaQuFkOB39K4fUvFkl033jz0r6L&#13;&#10;D5Q3rM8ivmNOnomev6v8UhEG2v8AriuB1n4n3N2WCSED1zXAzX8sp++341AG3KPXmvoKOXUaWtrn&#13;&#10;hVszq1NI6Gpe65c3zkvKxB61RLFgeSfY1GOB1P5U8dBj6cV6PKo6I8iVSU3eTuPJJ4JyKicYOBnn&#13;&#10;vTwx5zx9aQ5Lcc/Q00Iix0IPTrnvUivkcH60x8gHIz9RTN2ee/bvV2uS2TglR25pd5VgPvZ6mot5&#13;&#10;zgYweuKfgKBg5/CpsCdyRXYEZNO3nqT+VRY+YZxg9hS5POOnvU2KTY4kkjjcPamuMjjH40p+Yhjj&#13;&#10;HSo2Byfm4FNAQnoxz06VEVYEHHBGQDU2AVJxmm5x3289BWqM2xo+UEDIPTAp4AUjufWnL0HHrQAd&#13;&#10;pJx9BSuOw4Nk88H+dSoTu6dRUCHLf7I45A4qYjJHf0xxUMpEv3j16Gpi+ABVZGI4+9nmhpPXtUWu&#13;&#10;UnYkZ8ck59sVTd8sTj5RwBU8pAXrgYqsCCp64NXFESdxyMDyOKmjIz659ahTg8Z+lSRje3AyetNg&#13;&#10;tB+cuf61SnO4kdD2q7uGwsflI9Kzp33E5yR19acdwnoiHnJ7U+OQqfU9Kafm44Ix1FMXIPUHFbW7&#13;&#10;mF7GpBNsbnjnjmryTkjrwe1YUcpBPzcj9KvQTDGM4+lYyidkJ6GmCScjHTvUhYHBB5HWq0Ljrxg8&#13;&#10;VK0g2c9jWDRunpcgnkIyOnvVKdtyjJNSzsC54x7YqtIRt5wR0raKsc8mmVWOG4GSetByOgx6U7G0&#13;&#10;4wPYg037w5wDn8K2OUXrxTdhHXApZFU9/wD61KOcAEAYoBiAlQf7vt3pjsp6cd+lOKlz8uCM00qM&#13;&#10;gHAFNbitYkgZhn1IzVyKTIHrjHpVBPvcc1bjPO4gZFTJG1N6WLMcpLdhgdBVlLllGQSM1SVyA2eP&#13;&#10;YU7zD17+oFYtXOtS5S+16wTd1OfwqrPO8mRu6+9M8w5IPTFISCSQDtoSSCU29CJcseQeOvNWYYA3&#13;&#10;NEUe7HUVdROOAefSlKXYIxICAobH6U+O5aEhs7TT5EC9eKqXB29qS10LbsakHim4tgVBYDuRVW/8&#13;&#10;SXN3kM/vjNY0j4bAO4jnk1H1HofSqVKCd7GMsTUa5bkssxd8559aX/W98joTUIYLwT+lOVs8DGM9&#13;&#10;hWvocsncXG0jv6A0x/nbAyRThtbIPT3pSQDjAYU+pgV84f2HWntt256j680jDBPbH86COAeTxzVt&#13;&#10;EIYFyucc+ppCGDE4pwO7vwabuO4lcj6UybalmCTy+CfmP51ajk3D7wOeeetZ68c8Zx1BqeIj1PHr&#13;&#10;WbRZeiYgematx3AQAZycVledsXgVE9yzZIPPsKlxbKUuUu3F8WyAcgVQ84k8+ucZ6VXLs3IJJ9T2&#13;&#10;pSdi5yM9h/OtFG2xm5XLYnOOCCO9RbQ0jYPB4qAOAP8ADjFSpICMqQT6mrtZEPUvWo29OexxU4Ge&#13;&#10;SOKggXIJGMEcEVajIPUD61g3qNK7NCyjO4GughlAQ4OR0FYFu2DgHFaqvlOuBxXLNXZ209ER6kxb&#13;&#10;jOax2IVyfTvV67k3EjPA/Ks6Q89D16CtIIU3ccScnn5RVZwAR7mpSxbJJ4ziomwxJ6LWqOaTI16n&#13;&#10;IA7Z70oYLwRkdOKMrkDGSaCmSDzinYlbig5OBmpYkMj43cY6e9R9eh6VNDgsCKTdi46s3tLiZNvG&#13;&#10;SMDFdNDfKIfLJCn0rA0x12hu/cVdcb3+X8DXlVFzSsz6Gj7sU0akflz/AC4BIOc1ZtLnymIYfMOA&#13;&#10;ay4lkWPP4c1NE7bgSeO4rncbnUmeleFddjfbFIVLdqveNLGHUNJdGXMgBKsO3Fed6Zc+TdK27IyO&#13;&#10;/SvRLK4S+sNkmCxH3ia8mrD2U1OJ2RfMnFnh8GrSWczQyfK49euKvvdRXkRBxnvmrvj7wsiTNdWw&#13;&#10;KsOXx0NcNbXUkbFSOR7V9FSca0VOJ83VUqE3CWxv22hCa4JT/ex0rt/DfhouUB/IiuZ8N3zPKigK&#13;&#10;ex5r2bwfaCaSMkDPciuPF1ZU1qbUKalqjqvBPhhYFQlBnGfpXpy6fFFbY2jGMZrP0KwFvGrBQVPX&#13;&#10;3rS1C48mFgcgY4yetfF1a0qlQ+jp0lCJwPiCzRJz6E54rm3IjfOcDPNX/E+reVdEbsnPbniucn1P&#13;&#10;cxKnIz3r1aadkedNe8zRuYxJ8wA59eabBGoU9D7VXt73eoXt1yTTLu9MUZYEA57d62t2MrsrX9ti&#13;&#10;UMq4xycUVlXXiJNxV2ABHXNFdUabtsZyn3PkIHjPXFI2SO+cdqULu4zjAoPQYOMda+5Pk9xBwADU&#13;&#10;seMZPWo8YAx3qRF4wKGOK1Ju3QnPamnhT65p4UspGcfWo2XAPTNZo3exGrnNSo3r3qFhznvT1471&#13;&#10;ViI3TJyoYA8e1Lt4PagKGI5GBzzS/Lk847e1RqbJXEC45J56Zp6nkqQDn1poGScmnr8+ccGpLWg9&#13;&#10;RhiU4FbGkahh9jnoOCaxg3ocfTvUqMQwPA5rOUeZWZvTk4O6O2if5eMHI5qzFISw29O4NY2l3Imi&#13;&#10;AJ5A7nrWvCTnd0/rXmzjY92nLmRdU71wOMcinoOOB83XmoFbJJIxnvU0bgtg8fTvXO0dSJzGrKPc&#13;&#10;5pyIqkDtnrUDOQPm+UHjNLG/IHOBzk1DTKuTmEENjmkaEZAGPwpYnLEAZIJ6inY+Y55xUGisMaID&#13;&#10;GQPlHHvUU0Z2kj5ieatDaB/tUiKGyR0ouJozPJCg5HPvUf2YlSenOetaUkDFtwxikaLPAGVrXnMf&#13;&#10;Z6mQ8LDOScdjUJBDHcOp61ryQdOMgnjIpiRBG5QE9RWimZ8mpnC3BPBINVmg8ok8nPWtKaIBs/d9&#13;&#10;vWoyVYEn8hVqRlKBSK7iMYzTH4OO/rV1duRxxSi1+bcFyDVc3cz5b7GTM/GSOveoVfGQOPrW1PYL&#13;&#10;JGdoNUZtNK/dOSO5rSMkzOUJIlsmyVPHHQ1q20mDuJ61jWwZWCsRkcZFa0B4GQQaxmjqpPQ0o5Mg&#13;&#10;81YBGT+nPaqcWCC2eO9WUGAMY9Ca42j0Issxybh83FSZAbPBAFRpj2GKcq7txJxjvWL3NkS+cHAy&#13;&#10;BwcGgqiHCn9KE4XBAz3zSM3J2j3JpJF3HZyhI9ySaZIoUHJ5Pp0oYMUyM46U3Bb5scCge4m0scA4&#13;&#10;ppyxx+OKeRnJDZPtTcDOSxyM8Uxbj1J+g7jvU3yqONwBHeoFJUcjOPzpVfc2M9aTRaY8uCATzj+7&#13;&#10;1qQvxzUe3K9fm9KVckA4DdeanQq48KSc46Co5QQxPJz2pwJJ5HQ9qeVDDsMHH1pDsQIuFyDlh2p2&#13;&#10;GfDAdKk2Z7EHFBUAkDOD6jmncdiPIdge/vS8lRjg+9PMJZtpGAe4pjKQOeOe1G4AuDtJwPU0YJx6&#13;&#10;UiKSQTj+VPQYY8YA/WgQ1gT1wfpUy7SgJ6fSgKQBtYY6nIpy4zzzUNlImCYxkdPyqeOEBxyMduKi&#13;&#10;jyExnip4xzjkj1FZM1Wmpat8jJI3Gr0cgBAxzj8qoISg+9xjkmrcQOORk4rmkdSZfR8NgdcdauQN&#13;&#10;wpDjOazonXHB5B7CrUTgAHvmuaSNLmjHLzkcGrcWXY5Iz9KoI2FBPAq5BJkDntXNJFolMJ3ZGB36&#13;&#10;9qkMQZD0wR0oibGMjOasIvmZxgfSsWyjnb7TFdiyr2zTLO2MDgA4I9K6KWEupyo3Y7jtVI24DHnD&#13;&#10;AcVuqmlmTbUtwXuYArHdkVhaqm4sTz9K0eFCrggetUbiPcDjGPSlTXLK6CRzcqAg5+9VOY7RkZHa&#13;&#10;tm8jCs2Rjv09qx7rAY8/L616cHc55Mz53JODjb7GqbqwOS2B2FTzjaWI5GOoqv5gxnnjHLV3RRxy&#13;&#10;fUeF2ZxwPehXYsWHA9hUW5gQc8H1qRDvA7elVYm6J0T5ee/pVyKMAqx6471DDgndgk96uRAEA+uO&#13;&#10;orCTNUW4kJI29B15rQtVIPPXrz1qnBGFU84PvWlEgbZxyeQelcc2bxLkMYLDvzzV2BSDnG3txVKM&#13;&#10;4OD+lWopOevPXFccjUvBiFwM++TUivuHYdqpNKG4z34xUiSgjbnv1FYuPUtFsHA44x3qVWBJDYFV&#13;&#10;1l2kFuR6ipN65z1HvWdh3JCpBx2PanKu7kdfSmqScZ5FSHgjggDvUjGPwBt6jtQsrc54FPBDe5qV&#13;&#10;U69/6UmNCxk7e4Hap1Xn19aYkGB39qmjDAZxgVm3cdhFXDn09qnQBuAOQMUiAnjoM1IqY+6P0qGM&#13;&#10;mjQhuuB6VOq7WzwBUKZAxnkVOjluOo71kwJQBkkDpUoIYj9ai2YXctSoqswbms2MtJlcHNWEcEeh&#13;&#10;6cVXj556getWYFO7ptx61DJuTxZUetaFsvP86pxnB6fhVyDv/KsmRIqaqmEyuDjoDXEampkYkfKw&#13;&#10;9a7nVW/d8jaR3ritTXLsc8100bmZmRMwlGTnFb2nMGxggnOTmueiciQAnPrW/pYDR7yMGuioNHQ2&#13;&#10;rbTgt1rSgb5hnP4Vl2qkKMncDWpAdp45rgYF5JCTk8U9uRnFQpyM9qkbpkHFZWJZwPxElAsJc9MV&#13;&#10;4qZiJWB+7nivYPiRLm0kyR05rxwkrITxycAfyr6jL4/ujysU/fLcFyyYTOB05rShuuD1AHBzWAhw&#13;&#10;SSeParcVyABk8+tehKJyJjPFV8I9PfGTkZFeI6jMZrl2I5NepeMLo/ZG+bII7V5Fcyfvyc4r3Mvj&#13;&#10;aLZ4mYS95IfHkuAefSugsbLfb7sc+9c7EcMOea6CyvykIQ4wK9CrdLQ4cNZu7Ol+H+jLeeJIs87T&#13;&#10;np0r6D1K3NtYR44+UAY9K8K+G1/HBr0buwXJwOK+g9RxcWKFTkFa+LzKUnWjc+swqSpOxLoMohtR&#13;&#10;j5Tirbz73OTj3ql4esmkXHP0NaN5YGIZHavElbmO1bHG+NpwtrIVPPvXlFw2TwQPxr07xtExtnPR&#13;&#10;QOK8iu5GWVh1b3FfRYFXpnl4h2kAkKyE5Br1r4VXoRcE4Oc8+teQAHdux16V1fhDW/7PcgcY9+TX&#13;&#10;Ri4c9JpEUHad2e9a1qscdoeQeO1eWalq/mXow272pNa8WtNFtRs5HFZei27304bnJ9frXjUqPs4t&#13;&#10;yPRnK7sjtPD8L3Mgxk4969b8L6Z5aKWGAPSuM8G6OQVLDA6V61pFkI4wMc4ryMTVTlZF/DHU0IAI&#13;&#10;ozgY4rmtauN4lUHNdHd/uYG7cV59qGqL50qkk4PY1xwV2Kmru54R8VrgW2qKVOGNeO+JLkXCH5xn&#13;&#10;/wCvXpvxruit0GBwMnmvHbp/OU56Dp3zX6Bl1P8AdxkeZiZ6uJnWZ/elRnPatGKJhNyvNZ9oSlyB&#13;&#10;nGa6eOzEqK3c9xXtTkonkQjc6vwXMIL23OeByQO9fS/hi8aS1TgcjivnLwPprXN3HkEDqCa+lPDm&#13;&#10;nGK2Q9do618XmrTkj6HCaRN5mzCSecVzeq3DxFmXkDg1r3Vz5KkA49hXP6lOHjbPBPY14FNa2PQ6&#13;&#10;HN6p4qaHKA5xxkVyc99Lqdzk5IB6Ve1eDzJmK8gnv2qbQ9NUyjIBz3NezFRpxulqc7vJ2O08G6bw&#13;&#10;jdx2r063jEVtnvjtXJeFrPaikAYHp0rsvuw+ntXiVpXlc1lorHj/AMU5v3MijjPrXhV6QYmLAn1F&#13;&#10;e3/Fc7Ub34zmvCbxyUk/h/HrX1WXr92rHm1/iL3w2vvs/iiLDDlu3FfbXheX7RoyZ7JXwX4Quli8&#13;&#10;RwsT8u/r6V9zeApRPoUeMk7AK8/OI8tSMjSlrSOD8doUvuF4zzWt8OWKyqD36VR8fri5PXOe3ern&#13;&#10;w5OJxk45rKXvYexP2z2i3x5IH51XvR8jAdeelWICDCuKhuuVbFeFLQS3PAPjnbiTRrjcAQAeK/Pr&#13;&#10;xHHjVZuw3Hiv0Z+MtsH0m5yM/KSM8V+ePjKNk1q5GQFLmvveHZe7JHn5qvcizmiCW5B/pRx0HHua&#13;&#10;mOFUY56jiomQkn0r7VM+XaI84IIOMnmhCc4AoZCuadAC0ozyM/lVX0BI19G083Mq5HevXPCPhkOF&#13;&#10;YryAOtcX4R04TTR4XJJ717v4VsUiiTIHPGB1r5nMsS4KyPtMqwy5edmlomhLEiHYARW9HAscYB7d&#13;&#10;c1JDEEQZBBznikkcgHGT7V8bKo5vU+oSSRja7CLi3ZcA+oNeCeMdJ+x6i+z7pOa941SYISfujngm&#13;&#10;vK/GkAvN0ija69cV7eWzcJW6Hk46CnBnmxGD0z7Uhz06A1NNEUY8fU1EDxjvX1h8vtoKBzwM1NCC&#13;&#10;DUIyBnODU0JLAdz9aTLibWn8cN1rqNJjKMpDHr0rkbOQggHg9a63RZSVXt7ntXlYjRHs4d9Du9L1&#13;&#10;FoQozlu9b0GrErlRzXJadF8x5Psfeuhs40G1mxn1r5utFJ6nrxZtQ3jSlTg5Nb+nTDaAQPXmsG2j&#13;&#10;UbeO2Bir9tNsPXOOOteZNJmyZ09tKu/5OBmtCOfuGx61h2shManGcnrV1JCvU9e1cMo6mhq/aSRh&#13;&#10;eeKWByHLZyDWZ54jJwfzNSQ6gucZrPluBvxhCQSATjmrcUoHQ1ixXak8HH41cjuNyg9xWTViWjVE&#13;&#10;+fx/SlE+c5qhHdL3ODUglyeDmosTYg11v9Ek9cGvnbxnMRqcnI4PSvoDXpgLNgeuD+VfOHjSUvq0&#13;&#10;nJznr/SvcyxXkzOppEqW0jSHHJ46Guh0q9ClQSf5c4rmrUgjrgjvV63uSrdM4PHFe5UjzaGUWel6&#13;&#10;Nq2ZVAPTg13WnzBlVuOmSa8PsNWaC5Tc3yk9RXrGhags9qmG4x1rwcTR5dTpTudjBMCABzV0IWXj&#13;&#10;g1jWlxkjGcfStaGQlAc15LjqDM+7nlgl2AE+9E6efDyMMOa0iqsuWAJHtUU6Aqw6e9IpSOG1eLap&#13;&#10;B5Ned+JLZgPl+716V6jrka84APvXG6hai43Ky8Y5r1MPNx1NnscHYyP5mwg59T6VsJbjaCelST6e&#13;&#10;LefhSB1q1DEJBjpnqK9Cc+bVEplJoRtyU3HtgVVuItvRceorZkgwB29xVOWIMAGPPpmiMu4NGM8A&#13;&#10;JJAAbOafuZUO0dOK0jboEbPzcZ4qIRgHkcE1rzoDHkYyHbnqO9WbK3DHEgytPubMLJuU9+CKdBks&#13;&#10;AeMdK0b00DqU9Z8ExXiF40AYjsOlcXdeCbuzfcY2wDxgV7To0iFBv55+taz6bb3UZBVSCaiGOqUf&#13;&#10;deqMp0IT1seHadYTQAbwQf1rTVOMc/4V6Je+EIydyr+HrWJP4YdQQvHOMDvW31qNTcj2TirHJTWx&#13;&#10;mjIHJBqGKExjByPeugm0mWIthMjPQCqbW5AKt1HrW0aia0M+WxBbplgeciu58LJllI5B74rjre3Z&#13;&#10;DuHPWuu8NOyOob5T15rlxGsTaB6xoUWAuenTpXQvIIYyeBXOaLcBYVG7pzVy8uHeM45HTNfMTXvG&#13;&#10;3LdlXU9SLNj+RrNQtI4yevpUkieY2WBPNW4Ikx2yK0SstC9ie0t+Fyea1IY+2Bn2qnCQnf6Vdifk&#13;&#10;Hr+FZMze5ZjUIfQ1XvZCQQOmKmJAXnqeapzPn5R9M1nYIrUrouT0/GorxAUO0c1adlhGSwqLzI5O&#13;&#10;+R61oaJnMahp8kqHPHtWZHp+xiCpHH5V3UkSMh4BzWPc2ihvYn0raNTSxadzn57TK9ORWXMhD/Lw&#13;&#10;OhFdZcRDBPBA9Kxby2Bcn/JreEh7mSYTkHnFSJa854B9TVnytpGRkmp4os8EEk+tbcxBXWAdDnmp&#13;&#10;0tQxIPHFWkt8Ecf/AFqtxWwJGazcmQ0VobcD+EHjNX4bXAxn8BUsVvg44AB9atpDg9OOgNYymyWT&#13;&#10;W0O0cc4rTtYScHHFQW0ZwMD8607dMkY9K55O+hDZctovmBHStizjPGRgVQt48Y9K1bZPxFc0tzmm&#13;&#10;yzyiE9q57XbsBSc1uXUixRZz06VwfiLUhHuJbr60RV2KlG7uc9q14C5GeR61zWqaskCkk4PbBo1r&#13;&#10;VRFvORg9zXlni/xisAZckHHXOBivdw2GlVaSRvOagrsseK/Gv2YSfvPcD2rxvxL4sl1CVhkkdOPS&#13;&#10;otd157+UlmJHsa5qV93Gcmvu8HgoUVdrU+TxuOlP3YPQjuZ2lbBO70JqBmyCKfISQMKetR8kdMA+&#13;&#10;teyjwG76sQDHH5elKi88dOppApJ2jGOc1NEpHOevr6U2StxyjqQPzoVsdBTwwA6Zpm4PkDGT0xUD&#13;&#10;8w34Xg9fWlOApAzTQDkgjp6UD27dSaYDTg8HJ+veoWzn0wMVKwIGTwD0z3qNlOe+Oo96pEtjhwB6&#13;&#10;1Ip4GAe3NQgHI3YP9KnUEKAeuKTBDh0/wpyk7gPamK56fpSq3APbOahlruSN29ueajYnJNSbsKcg&#13;&#10;EfWo2BAPv60DZXJC56Y9qUgbiev9KUsFBzUeSGznbzzmtDJskDDGRninAknr2qIKehzge9KAF56U&#13;&#10;DTuOVM5U8Dripl/T0qPOTwMjoacECnOMAdjUsoUHaTnhqASQARnn9aCQ3J4xzSgZJI+tIBsg4YY4&#13;&#10;NV5Bg4AHHSrRBCjA7d6gY5wD3qkDIPMKnqT25qzCwLHGR+NVgRvOOhyKsQpwGI68+9UyIslc5U4I&#13;&#10;P1rOnHOM45rSZMqSe9Zso5OOnr70RKnsMC5A9PSmHqRwAOaUAE9cY9aCRkcA1qYDQx5PTtViKUjB&#13;&#10;PBPaq0rDjnHtSxE7slg3NNrQFJp2NyB8qNvOOTUk77UOAMmqto5zk4xinXDFlIHJHpXNbU7E/dIJ&#13;&#10;GB71DISBxz7ipD1wD26GmvgMM9hWhm2QvwScHB6VEc9Pb8ql7c0w8cfzq0YtDhx1FKAAM9RTcZPo&#13;&#10;uMgU44xnoPpSCwmDk46YpuNxzkgj15pwJDY4zSEbj6c9aAAc57dvrUucEYODmo1Q5JxnjtT4xgAH&#13;&#10;GD602VEs7vlyTwRR3HOKdHAXAx90dTT/ALPjBJ4A7VldHVa5Hzn15qZIvMyc8+lLFas55HArQt7P&#13;&#10;cQfTiok7Fxi2yGCDvggk1bEJ4PTirEcYQHIzUM0wjQ9AcYrG99jqUOValS6YqD/Osm7lMvQjrirV&#13;&#10;5cDn5vl7ZrNdjKcAA88YNdEI9WcNWfRCK2OeDjvmhhtAHUjg4pBkDpj2oLdOME81sjlEJyo9aABk&#13;&#10;YP19qOARzke1LtDcjP0oJauS5Uc5yaQsMkhfyqNfmYnGRUh4XJAo2J3ZE2d249OlKwHGGx60rHI7&#13;&#10;47UuNoB60yfQhYkZBA9sUDpnOCaVgrEHhT9KQNlTk89verSRne45CPofQ0pbAOSB7VGOByDjipFT&#13;&#10;K5JHPTFSCd0IDlc55FMXcx5qUr8vqBSlMng85z9KG7CZEAevCmmMhYk/rVgqqqB1IqNUwfTPrQmM&#13;&#10;h2Yp8PJI5AH6VJJGT37jtQidTjHNXuiLal+AHaueeOgqyBt6Niq0Y+QDo3fNWc7cDHArnZaVi5bt&#13;&#10;83+0B0rQSQqhUevasuJtpB4q4jfKP51lJG8XoLck+1UZOW561ZmfIqo2c5px0FPUaD8hGO9MbI9M&#13;&#10;HilY87ifw6UE5xgZrS9jP1G7So6AnvRkjjqe1IzY5796QsAxINMlbic4z2A5qe2fLjAyT2FQsw7f&#13;&#10;lUll8sgIABPWpbui4JJnY6VaGWMMnJxyK1Y41Rhnr39qztFnKRg9OMGrV9uYgxqQehOK8id3Jo+k&#13;&#10;i0oJmg80Owjg8YH9azXuVibKjk9qprFOGwchOvNW4LQhkZiNtSoqPUbnKeyFW6kJDL1PGBWxpmv3&#13;&#10;cA6kgEZFPsrGIEEAEHvXQ2+gxlEdRkHqMVzVKkNmjaEJt3uZN1eG8Qlucjoa5LUvDRy00XzdyBXc&#13;&#10;3mnm1ZgFwSOmKr6QiXM/lNjJ6/SnTq8ivEwrU+aSUjhNLLWVyobKHOTkV7t8OdVjuY0VyN2eCetc&#13;&#10;/f8Aw7XUI1mWPHOVI6/jTNC0XUPDl8mUYoD+Fc2JqwxEGk9TWjSlRl5H1F4f2yWinI4rO8ZObW0d&#13;&#10;88Y7dqxfB3idDCiyPtbHOaj8ca6k9lJGGGD096+WjSk6lmew5pRueUa1qJuL08kjPOajijB6jI9q&#13;&#10;yZJWa+ckggHJzVxtRVE4bOPSvo4wskkePOd3cnmu/si7ycjrWdqOsJIh3NwR0HFZuq6udjc9vyrk&#13;&#10;b/UXfIBweoxXbSoXd2cs52RJrOplZmAbIB9etFc3cyyO5OCaK9RU0kcEqjbPLg2RnOBinYJGQelG&#13;&#10;O3cUZx2x6V7h4qQvPHHUVJHwR7eveoyff61Mi/nmpLjuTrh16DHrSOAFOBn3pYsl8UrN1APBx71n&#13;&#10;fU6uhVb72cYNMBJcZOanePGKjAwcjpWl9LHO46kyD3+lOYsRjgfjTEIbAXr1NP27jn361GiNULuI&#13;&#10;ByM+vtSggAc8elIwycZ6UMM4x83PpSLFQ7Wx/I1NuJBJAJqsSc8dvSl34A5NDQKVtDe0aYB9tdRG&#13;&#10;CEyoA4/KuH0ubE4AOB05rtLGQvGmTzivPrxtqezhZ8ysXoyCuD0HFWDGCwweO4qGFo84bp16VaQL&#13;&#10;gEciuBnqpXGsqgnaO/Q0uBtAHFL8ucDOT609UwQCPfNRcsWMAYHfOeKlBORng+9NRNrEnB6VMwQY&#13;&#10;ycj2qGyrEYDFsA5Pc0FCMHjgcihjgjbk8c1NGgc8gDj9am9i0NHzdsGkKhuMH6dc1ZRGycEDNMdT&#13;&#10;uwD19BU3LsU54tvIBOeKjAHRjyfarzKv0AGBxVeVAoJ7VopGbRQkgweOM9KjntxtyoxVvARsk/L/&#13;&#10;AI00qVXC/MBWikzJxRk/YyjBhk561JHE4UjOF9PWrqhSc+nrSmNcrkZ78itXK+5ioW2II5/LUK4/&#13;&#10;HNNli3ElWDE8irhijnjweM+gqqbeS3b5c7eoNJO42raMzZYTnOMY71etW3KBnJHNPlCvzjn0qOOM&#13;&#10;joMd6tvmRCjysvowPXv1FWouACCcehqpCPk4znrVtAxbgZHvXNI7IlhC4XIPy+lSq+SuSfwquJNp&#13;&#10;46VNuyByOD2rFnRFkvJbPPTpQxO3AxjOaFkyoHr1peBj09BUFjCMjke3pTsgcDj0zTWOCBxgetNT&#13;&#10;k88YHWmVckKLgnjpUfzAe+eQak3HHA/OkDDBJ457UCGrkDbyc04AqSDgEccjrSlsjIHI4waQDjnk&#13;&#10;9s0hkmQMY5b9KGzwegHoKQMPlzwwNCkN3IHp71JaHqpbDEZxTiqtztx/KgEqBhuaVSGPt1NSUNGQ&#13;&#10;MfqKB1HFKDtYAcZHT1p+BuBAz6j2oYwycKMbccnNN8sbcHGOuTTgeTnoe3pSDkgkHBpFbkToRggZ&#13;&#10;pYsFcHhqnMQyACfwoMIxyOQBnNFwsKhDn5jyDxT1UBgMBs0ADBOSacQM8DAPUmouUkSxnZgsvXjm&#13;&#10;psqThenuKrINmCOT9asRkHGTj2qGjQmVwduM5q0kxJwwwfXHWq0bZYKR9DVhAB1GD61g0jVMsLIF&#13;&#10;9Sc8E1aTH8R5PTHaqyMMEZ/KplXPIGMdqxkjZMuwMyKcnNW7UljycqfWqMJ3jcw5B7elWo3wMgZ9&#13;&#10;B6Vzy2KRrQtkYHPH0qeJ8MMDnFULeQHnvjGPWriSAjOMe1crRoTyDd9zINVpIw2CThh7VIzbTzgD&#13;&#10;rmkwCeOff0qVoIqTbhz0PTgVmSE7uM1sSESZ3flWbdJsHGOa6IPUhmZeEnHGSPzrFuYgxb3POa2p&#13;&#10;we/54rLnH38c4BzXfTMpbGBcx4Y5yoHpVORQEBznnpmtW4jyTk9+lUpIwcHb068V6EZHFJEB+Y5A&#13;&#10;5HbNTRruUqevSnJDuBIbkU8pjjv603IlKxKiFMAcHpmrsDGNcE5PSoIeOCv61ZTapBY/TisZG0S9&#13;&#10;AwYjg8dzWjbkbS23A/U1mRAZJB4FW0m+X5gBiuSSuboveYTxgVIjlW67aomTapJIGe1IJ8jB/A1j&#13;&#10;ylo1UmYhRjnGKljkMZwp4P4VnRytEvIBPTrVtH5XPPPQ1m42KRoGTKYIBPrmpEcZxjb/AFqok4bc&#13;&#10;ufpU6tg8ncKwasUXUk3jBOAPapUcScHjHv3qqjYUH9PWpY2AGehz0FZNFFlVXdxkn8hU20Y5xn6V&#13;&#10;XRw2PU1Mhzkd+oNZsZPERjjqOM+9KxbcQrZHpikjXPQe/NSbc8rwayZQ6ElWz+lWEc7TgdO1Vlz3&#13;&#10;/OrMBzjJ4qWBMhwcYNTIuPmBGO4NNUfN0qVUBXrzWTBDkKgD2qVegPNQLyCCOlTwttAx+VQxk8bF&#13;&#10;e3Bq5CRgHk5qnuy2ccVct5ARnGOOnrUtLckn5yD0q5bSFuCM1XwGX/CpbU7Gx2rBksbqWdhOBjvX&#13;&#10;EasAHIHeu51D/UnHzEiuM1UBt2RnFdFFmZiQwM0vB4Hv3ro9MUYCnPHpWJB8xwRyD1rf0/tzxjrX&#13;&#10;TN3QzXgAUcVr2wBAyO3U1l27hgOeprTtmXgfoa4ZCZd2jHAwB0pk5wnX8KkXIHJ5qtdt8jEcnFZJ&#13;&#10;krc8x+I0/wC6IHB7CvL5otwPGyvRfHbCRtmSRurg5Y9x4H5V9Xg/dpI8jEa1DPYEDH3l9aQHHfg9&#13;&#10;MVNLHz3x0qsw+fjgDvXorU5DG8UJutDkZzkdcCvKLsFZWAJ+teteIV3WMueT2rye/OLhgcivdwPw&#13;&#10;s8PMFqmRRt83HOPWrkd1sVcEYrPU9cGiSTBAHSvSkrnlwlZnX+F9U+y6nDIG4DZxX05oupDUNIjf&#13;&#10;OQVHB6mvkKxuNrqwJyDkCvoz4W6v/aGlrGSCMD8+9fLZtR91TPqsBU5k4nqPh68VJRH0HqTzXTS2&#13;&#10;nnpuAzxXCWim1vFJIxXoOm3Ef2YEtzXx9VWd0ezHazOF8c6ckNhISACAc14BqcYju3PbPrX0R8Rr&#13;&#10;lRZSAfdPpXzprMuy5kJ6ZxjPSvossu4M8rFu0hrTqsfOcYyTUmj3ivcYBPXt61zl9fkZBOB2qHRN&#13;&#10;SZb7aHOwmvclSbizijUSmkeopZm5YHPy+1dx4U0ov5YC+/TGa5bw1C99GhVTjjAIr2TwboZRVJTH&#13;&#10;tivl8VV5FY9qnG7udX4b077PAvGT0Ga7zTod8YzxWPpliIkQY7VtCcW0XOABXzU3zSHN32KfiGZY&#13;&#10;bVz0OK8S1LVs6k6g5Gc8GvQ/GfiFEtpOcYB714ol695eTyE7gCa7sPTbuxr3Ujzf4w3IkwDnBPGe&#13;&#10;orykHcpHB4716D8VrsS3XljOeR9K4GAAJg8k+tfeYNctBHjV9arK0Z2TADrnjiu50dfPtgxAJ4GC&#13;&#10;M1xUibWyBhgeK6zw1PhApweMmumtrEwpJqR6j8NLET6nGhAJBGD3r6V07TRDYLtAwB0r57+FDJ/b&#13;&#10;CMV5zjmvp232tYKAR0r4XMpP2lj2qHuwOT1ODbGx79eK858Ram0TsoYg9Celel69xEw615H4i+dp&#13;&#10;CDlea5sNq9TqlsYb3xeXHUE966bw5AZpVwvTqD3rkLeBp7pQA2M4yK9P8J2Pl+WNp9ye9d1dqMdC&#13;&#10;IK7ud34btcRrgYz2xXSTQqIyTwQKz9Ki8mIAdafrGoeRbPg84rwW+aVhu7eh4T8abzbuUNjn868R&#13;&#10;dv3D88AHGRXpfxa1P7XclNx68n2ry3UbpYrcqp28YAFfa4CL9lFHn19JMo+HJNuvwYIADj+dfd3w&#13;&#10;yuN+hRd8JXwToTk6rDIMFg4zX3R8I5PM0SHPQKOa4s6WsGisP/DZlfENSbg9Ofwo+HrYuFUDJB9K&#13;&#10;m+Ii/vznHHFU/h+xF0MnHNcH/MPqV9s9ytmzAv0ptw3yHvTrH/UKPaiZcA14Tu2SeRfFa383S7gf&#13;&#10;7JNfnd8QoRH4gulIx8xFfpJ8SrcSadP/ALpr87PitB5HiW4wP4zxX2nD0vfkjkzFXoJnAbAvWhlI&#13;&#10;z1GfXpS4yCG+Y4z+tPVASMjHtX3tz5YrlCy8HLVLaoS69sY47U8ruI+UcH9KfAmZgFHT1ovoOK1P&#13;&#10;SfBEILIAM4xxnFe5eHl2Rq2OCOK8X8CoTs4x3xjrXteg58pBjHv7V8Tmb94/RcvjaijoY8svq3tT&#13;&#10;pItyHcTjH41NbwjOQeoqS7ZY0J7181fU9OxxHiV/KRiuc45zXkWualuumjJPJ4Oa9J8b6qkMT5OP&#13;&#10;05rwLW9V3aiSG+XPPP6V9ZllFyV2eFmNZU0i/eQ8kjBz6VSKhR3B6Hmr0My3FqG6jGKrSLgDA4zX&#13;&#10;vRdtGeE7fEQrz7U9DyT/AEprKfXIpQMZwcCtGQtDTsudpY/N1GK6vSpTjIAPtXIWR2uMnIH611ek&#13;&#10;NhumCenpXm4haHrYd9jrbC7IVcDGOuK6PTrpmVQVPHQniuf0yNWGCMVvWgD5AH5mvnatrnsRZsW9&#13;&#10;1l+R+VadrL2YY+lYsUewkk4PT6VpRzAHA+YV5s4p7GqZv2044GR7c9KvCcp9449Ca5UX+xhz0pl3&#13;&#10;4g2JyenvXN7JyZpzWOkvNQVADuGetZj68sbtgjnv1ridQ8Tsfun5TnJrPh1sStgP045rrhhHa7M3&#13;&#10;UPU9P1xXYEnk4ro7a7LKCD8pHIryzSdTG4Ec122n6nmAc4P1rirUeVmkZXOnNwWweTirFrckghj7&#13;&#10;1iQXodT83TrmrEd18vuK4XGxYeJb4pZuScjGea+e/ED+fqUrAktu/OvX/GGqKlo/0P8AKvFLqYy3&#13;&#10;jHk89TXv5dCycjmrPoTRMI4xgc1N5uwg43EjmoI9pPGMGpCoZsHGQe1eqzFM0bKza6I5IxyK9I8L&#13;&#10;l7aJVLg4PWvP9HbypOTz0FdzpNzjAOPavLxWunQ3gzvbG43hBn24ragkPAJxXK6dc5UZPHvW9azk&#13;&#10;kZrwZxszc2QcjBpsmCMYyfaoEk596kZhjnvXPYlI5zxBEFHoPpiuRuAGZuSBXb6zD5kJOM1xd6UQ&#13;&#10;kEYweld1J3WhqnYx7yNSxIyfrVFHwxwah1nWUtHbJCY9TXPweIlluSqPk5xkGvVp0pyQXVzrkfYv&#13;&#10;IyKo3MLHdhiOeMVJaXPmpycmpCA5wTnHcVC91lFKKNm2kjnriiQjODz7VZMRQt3BGRVRoipODk9c&#13;&#10;mtE7u4ClQQDmovJ2cjk1b8rCDjn2qE8HHJFNSYizps7RSA4zz37101vLuAwQo79q5KNvLJPI5zmu&#13;&#10;i0y53RgDLHvxWFWN9SkbcbJIMYHpk0+SxjkOPSqaybTk8D0q9aXMchA3AsT0rjaa1RRm3uhpMhIX&#13;&#10;kjnArmr/AMOEFiq4PqRXp0Nusq/XvSz6GsydP0qoYiUGQ4o8SubJ4Ww2cDv0zWnoYczpt3AZ611m&#13;&#10;ueHxCWJjznselZWl2v2e5AAO0fdx2rv9upwIUbM9F8O2RaIE8n3rVurcxp0wD14qp4clyi/zrZvg&#13;&#10;phz1P1rw5fENt3ObljIfpwakULjgnjvTZm2tnOfaoTLhSDwTV2vqUXo5+cAYxV2KQEKR096wkuyK&#13;&#10;vQXfHXvUtdAsbDTAoMnPtVaUgAkjIxUSMWHBzVoIPLyRms7WFsc1qlzIGITj0qOxFy+DyBmtW/tU&#13;&#10;Z87eRU1ljaAVArTmVjQW2jdh8/1pbmAbc9xzVjesY+vBqrNcDkAjioVxK7Mi5UoSetZE8RODjPbp&#13;&#10;W/cpvB4/Gs2WHBAxitossz0gznPzZ9ulTpCcD3qYR4wCMCp44c8dM1pzCIooAemRVqJdi8j9aekX&#13;&#10;GOh78U4x4U89u9RdkslgOcAdetaEcWScL0rAS78mbb0ArodPcTjdwDWctEQ1YuW8eMECtKCEZ71B&#13;&#10;BF6CtCCEnn2rBnPJlu1i6nHH0q+g2jjnHtUVugxxUrHYDzxWDdzmerM/VrnEZ5+teYeK79UD5I4r&#13;&#10;uPEN6sUTnODjucV4L8RfFkdjHMfNG4Zxk9a78JSdSaSR0RtCN2cv408VizjkTzOvqea8R13W31Cd&#13;&#10;n3ZGSSM9aXxT4ml1W6fDkKD61zDzkt1OK/TMFglQim9z5XHY72kuSOw+aRscVExOMkYPpTd+7kEZ&#13;&#10;PvS53HB5wa9ZKx4V7u4hyRwcfhTT05GfqeKeV2nPXio2GTzz7U0QyMkqSQCT6k8VKhA4zj6mo8hi&#13;&#10;wwQPegAOSD1zwaslWuTZIwQfypGzuGMZPFAxt9/ajrn9Kke40liMEj8OKR27EcfWnEFQeOc0zaCc&#13;&#10;ntTFqLksOoHbkZpqrnOG3ClxwwBxn0pypsPA470xbibdzE4xjrnrinDGMYzinMPpilK85/GpuUNx&#13;&#10;0Y5x14p69BjI+tI2GXkH6UAYHP8AOpew9hxIA9TTXYt83YCjcegyBSNx+XFMY0rke1QuNsbAE596&#13;&#10;l25PX3pHUqu7GfUGq2Mm76jURivIwc0uPl6jFKeADzQpHPH4UDBFAODwc/pUgGABnHrk0igjGBml&#13;&#10;xlv8aTKSsOPzL6j+VCgY5Jx6mlX070p4J71I9OoxsbsDkVE4GMgD61MWyTUUnOOcY9utUhNkJUk9&#13;&#10;cY7+1TIp2gjAxTDk9v0py8jbx6VTEtGTE5BwenXFUrlCckDg9at4LLgDApkqfKcgEUJ2KaujNydx&#13;&#10;I4NNXg/MDu+tTvHjPH4VA3Ira9znasxWwWyB196lgtyTluBSRRiTAx9TmtS2tgRnH0ApSlYuEXLU&#13;&#10;SGEJz1/GmS8g47c81ckwsec9eKzpyNxx35rBas6WuVELMN2eRx0pNgc5J6HvSuQT70mQwOCAfQit&#13;&#10;TFjSu0Z7UwnGTjJ7UrcHrnFR4yMkYzVJGbZIpx7E+lCnAGTlTUQJHQ5X6VMvDYP4jFAkxGKjjoOx&#13;&#10;FKQMDBz2we1SJbsx6Hb9KPszAcg47ds1NyuVkO7aR1BxU0JDnB4x3FRZyOQB2pyHY3A4pgtGalvn&#13;&#10;jJz/AFqyuD/9asmGZlIAyV/lVj7UScfdFYuLOuNRLQ0lUJ149KmWXyhgHBHQVkm7IxgkkVG9w+N5&#13;&#10;GD6VPJc19qlqjVkvii53ZNZ8960gJ3Y/CqTymRs8DJqInzASevSrjBIwnWbHyzHdk8HORTFjYnIW&#13;&#10;liUSEcZBrcsbESHjJFU5KJkk5vQxHiZQGYZIph69PlPeukutJPlkbTWBPbNFId2KIzUgnTcNyFeh&#13;&#10;A796aVOeuOee1SHAJ4/Km4HPP0xVka7DG+XGP1qSM4Xp+dMZQ3PpSxLn0IFUZvsO5V8D5s8mlJCr&#13;&#10;3/n+lNbJdQO/OaFGeTz3o3Rnez0EkJPzAfpTcbmOfu4xxUuwEgkcj0oRdw6fnRclrTUbGhIB6/Xr&#13;&#10;UkYO/J/lT44iOM8Y49Kf04x9BSv2IWwKm9enNNMZHy9MdaeSVPFOX7uSOaRV0yIAbOnPTimLEASu&#13;&#10;cZ5zU3Ujt74oK5I9TxRcFqQsgUY6575p8cWD05PWnsvJ7e1SqqoR1z9KbbEOUYIBGPdutOUcjvz0&#13;&#10;NGScN1GOlKDnHp1qC7k8b8/zqyT8nXHaqqnc4GcVKxAGG+9UMpCvgLxwTVY5fjPHv61IQD16dqjJ&#13;&#10;4PY00rA3cTtwQWpByRngexp3vn3xTSRwCKq9yVuMbqMjGec+lK2QoyetI+Bnnt6U3Pf+I80yRCQB&#13;&#10;7+hq5YLvcDA5xg1TIycEc+9bOjwguoPf36VnN2RvSjeSRs2NvICOT+HWujt4w1sGccYwTjrVGKMR&#13;&#10;Rg4yWHXHWrVlcIxKHjjpXkTbkfSU4KCsywkSOTkA8Y5p1zEfLGOFxwBTxEHVznn+VWrVFuBtfI2+&#13;&#10;veuZu2pul0LWgae0rA5O013+k6OGiCsDk9vSqXhXTYkVcgbfeu1tVhglXONvpXjYiq3KyOqmklqc&#13;&#10;tqnh9lGSoUEc5HWuHkRNJ1MbsDB4J6V7Lq1zCbVgSpyMivFPHE/lXIYHOD1rbCOU/dZz13Fao9d8&#13;&#10;L6lb3MCLIFKY/OutXSrK8ixtRhivmLR/HEtg23zGKDr7V6FoXxNdFCFy2OnNc9fAVVK6NaeKg4na&#13;&#10;65YnTDvtTtx1xXEa5rs8qbWLEZ9ea2bnxYNRjxwS3BFZ1xZR3ERIAJIx1rajTcEudHHVqKT9042T&#13;&#10;UFebjG73pHmZxtzknn5atax4dKZdBgjvWVZQSrcESAjnjj869WLi1dHG7hdWLuCD8xP5VEPDiXAy&#13;&#10;TtPfvXWWeniWJcKcHpVm300xynK/QAcVn7ZrRD5E9WcefB6lc7MA/wCc0V3xiH3ccEEDjpRU/WJr&#13;&#10;qHsos+NCAMHINBGTxRt3YOTketKBxx+ea+0PlldjQoB4781Yh+9jGargYyCc81YjP8Xf6UpFwsWE&#13;&#10;GCcEjim/dIIAoVz259xTiQGz29Peszq0sMP3cHpUTYGfrUzEMAeRx0pu3jHFMhrsNQYPXB9PapYs&#13;&#10;euR1qMDGQeD605CAcUmNExQEk/yoCZPHr0ApA2eMD8aNxXHb0qTTQZJAy5x/Oq7N8xq5Jjrx04ql&#13;&#10;O2SOeR2q46mVSy2JrWbZKuPXpXdaRL5sPzDGO9eeK5RxzXaaBcZiUE9R3rmxEfdud2Bn7zR0kQG7&#13;&#10;np2PSrMJI6EAVWhky3fIH51MmRk5JGeoryZH0Ue5OpY8HBNPjyzYI4FQ7sgHqfXrT1BUYPJHoKzs&#13;&#10;WiwhwrZP9akGHUnb79KqCdyQAAPSp45GKg8flUNMtO48gKMHofWpIpCfoelNCZQHuetSLHtIIyeM&#13;&#10;dah2LimTkdCOD6A01jtA7cdKcMBeeMdM96ZI5AGM8dTUI2GNgEgjH1qKRQOD+vNPBC9RwPSkLeY/&#13;&#10;YADpVojcrSW4C5BIBwAKriNstyQM9qvP2U8A8gjmoHUsfkOOMHmtIsylEgCgDB4x61Ko3BQRx696&#13;&#10;aIi7AMOT3xUkduVcg8gdabsJIZ9lYgsox16elPZN8fPCr+tWlQjHGRSvheQcj/aqOZj5bGPOqsTt&#13;&#10;68jFV03Bh15rUngWUMwB3DPJFUTGFIyOfpW8ZaGMo6liAdjjPpVuM8k8gg81WhzkZUfjVyMkjAG4&#13;&#10;Hg1lI2iKFJIAxn61LtZc4+uark/LwOnpUquNvoazsbJkgGHwM881LkHioQTjAHOeo7UbsYB4b0qT&#13;&#10;Qe2Cpx1Pt0pOdwUnPv60Lnqc/QU5B8xBALD8KQxwDKMnp700LkjnHYUuWI55yeM9aTaCQGH50hjt&#13;&#10;pTDDBB6mkI3McDb696MfNySDjFM+YDGTzzkmmMVmGeoBGTk1KmGUHOGPNR7vN4POemelPHz4Ocd6&#13;&#10;THceCAcE0EgBtp+WmshbnOSfTipU5Jx1x07VD0KTHqGfjuOvNLwMkcY4+tRpkNlsc89KV2ycfeHf&#13;&#10;FTYtD8dCMH8ead95h/jTE4YDjbjj2qXHPyfnUloMdMgY+vNTqmEJ6+45qJASuAN2alUHAxwTz0qW&#13;&#10;URMmw5yTz1pFU4BBye5NSlOc460qxgA7eRSuMSEd2Hyjg1MvAPv701GZmyepHapkOW657+1SzSxJ&#13;&#10;G+AeBjt3qwrDnjOKqxqQABx3qVACQOScZwayZa0LUeUHHIH4VbgOM5656e1UkPI7EelTxsMqMEH1&#13;&#10;rKRqi4r7edvPrVmOXvn8Kppxjccc/hU8YOCcg+1YSLRpRYwrdSOlWMnb1w3rVK3bYBjIHXrU6SgE&#13;&#10;5GBxXO12K2LMcoYAHntg1YC7sAcD09apPhTnP05qeGTbgnHHPWsmuwCzDjmqMwByOg75rRm+YHuK&#13;&#10;zLkMmNp+tXATM26/dk55UHkAZrIucHO3jPOa2rn5Rkk8nt2rHuULg5weeo4rvpmMjLnXcf6etU3i&#13;&#10;K9Pp1rSYZYKc9etQNAPMyOR9K7Ezma1K0QwDx7CnlB1YfN7Hg1a8kL7exqFvlHP54qrk2Gch+OM8&#13;&#10;hasAL/E2G96rgBj8o6Doe9PUo+MEj14pMZcjm2feGfxqbzhuXnIz+lU0kJI9Bx1py7gflx3zWbia&#13;&#10;XLvnk8nFLHJvIzyR6DpVMEgDHIB9alhUhieT7GoaNE7s1YXZjuHQDv1q3CQOefTBFUIHIIHtn05q&#13;&#10;9CyvjqPU9K55GhdhXdJjoccfWp0V4mwfmJqGHAABIz7VeHKZ2jNcsmykPRfkGOlTp83PbuaqoW3Y&#13;&#10;wB7HpVpD0Gfr3rFlIljQBflOParEcbAYB+lNRBmrEYxg9MfqKxbKHKCSPUDvU+Q38qhUjPcE+9Lu&#13;&#10;Kt/nisxokGGx2qaEY5Hr0pqFTu3Dk9KljXGQeh5yahjLCYx1zT8biDximqRjGPx9aeq7c+9ZASKm&#13;&#10;OcgCnL8v/wBamq5xgnPpT1Qnk9aljJI+uD+lXIflUY6Yqki4YnOD/OrkKtnqce1QxF2InGeufepo&#13;&#10;2CvnqPrUEGTx3PepEyG+Yc5rMhkt4rLHnkZHpmuN1UsGOPxxXdS/PCRnpXH6zb/PuGSM8VpS0Zmj&#13;&#10;EUDOQK3NOIKgMMfU1mrGVwQTn0rVsVDjJ6AdK6Jso1Lcqxxjb+HNacCDIPUetZ9umDkD8TWtbsMD&#13;&#10;gg1xy0RJYQkLyTjPT0qndkKhwSDV3+H37Vn6i/lROeN2KhLUSPJ/Gkha524yCevpXJbchepHYV0f&#13;&#10;i583pHHX86wlTAG3pivq6CtTR4tV3mynPAU4OMHpVKaAseDjPrWsY888E/SopbYsw6gdBxgV1KRg&#13;&#10;cvrsDNYkgcY5z3ryHWECXLAjBBr3PV7X/RHJPIHT1rxbxFEVu34wd3Svdy+V7njZhH3UzGVcHIJ6&#13;&#10;9MUybIwAcE1ZEe059evao5lDHI4bpXt7o8FeZNYY3jGcA9M1658JtZ/s++EDNtV+Pb/PNeV6Zbkn&#13;&#10;nJrf07UX0u5jlT5WQ8gd68rF0/awcD3sJL2bUmfVVy4eFJF+76itDQtb3gxlv++jivEtO+KSPYrE&#13;&#10;z4IHIre8PeLRcXAdCSOvXivjJ4KpGLUkfRRrRbvFne+PrgNZO2T06ivnfW7sGeRR97Jyeua9P8d+&#13;&#10;KwbMozdRnIrxTUb/AO0yuV5BPY17eWUXGGp5WNnaVzN1G9JkAHp+FXfCNqbzVY0xyTjBrP8Asplf&#13;&#10;ke1ekfCvw99o1SMsuSTwx7V7NecaVJs82gnUqps9x8B+GR9niJXFeyaDpfkxLnjHqKxfCOiLb2sf&#13;&#10;HIHWuzDrAnA6DpmvzGvUdSbPq37qsidpktI8k9Olc1rniERq4DetJrWqbUYE5FeVeLPEXk7grkk9&#13;&#10;MHmppUnNgkormZQ8ceJnun8mNyxJwaqWlqtlpTyEAMwzz9K5Rr1hdNNJnGc/WsvxP8QWa0eCDrjG&#13;&#10;cdK+ghh5NKEDJzSvJnDeOr03msSRggoDjPXmsGFRnGSeMdKkuS88rSOQWJyTSQ5ZuRx619VCPJBR&#13;&#10;PHk+aVxsy8bto+p71o6DcCKTBOB64qtMBt3dwOh6VWjkaNiw6+lO3NGxL92R7H4J1Uafqsb7uBjH&#13;&#10;NfRmg+Kori0X95k45xXxTpmvyQTphiBwTzXr/g7xNdTRK+8snoB3r5rMcG5Wkeph6qase86xdJcR&#13;&#10;k56jtXnWp6Y9xM23leeBTT4rnChZMgVcsdZgkwDg5rxYxlSO7SRBpXh8RtkoO1ehaLp6xIhAx0zW&#13;&#10;DYyxzbdpAxXRWtwttGCW7dzWFacpblpJKyOntv3SAnp3ya5HxrrCQwOFfB5HFQ6r4wWCMqrdjx6V&#13;&#10;x0klx4hu8tuEY5Oec1jSpO/NLYm1jzjxjp094rzhd3fkV5DqTyC4aNshR1FfSvjV7XTNGl8zaML3&#13;&#10;r5q1e9W6vpZI+FzgZ64r7LLZucdtEeZi4qNtQ0khb6Jt23DAcda+3/gxMZNEgPOCo4r4a0+QLdw5&#13;&#10;zjeMmvtn4GzB9Dtx1G0Yz3rjzte7FhhvhkjQ+I0RbOQM55rK8ByD7WnHOfWtn4jH7xI4rD8Cki+A&#13;&#10;685rzI64dl399Hu+nNm2XjtUspyuM1DppzbJj0qxIAT+leI7kN6nAfECDzLGUc5wa/PD44W32bxJ&#13;&#10;L3O6v0f8awh7OXvwa/Pr9oWzaDXJZCMjrz7c19RkE7V7GONXNhjxT5i2PTrxUwYbfujA9ahIIPbG&#13;&#10;elSAAqMAdOtfox8knoKfUY57in2z4lUAYY9aiYkrjk/yp0OBICQc+gpdCou0keq+BpNuwZPPHTmv&#13;&#10;btAACJ3XHFeDeCbkb0BOPfPavcPD1wTCmT7cdcV8Vmaakz9GwElKirHYQyCOPJx+NYevaqsEL/Pg&#13;&#10;4/iqe91AQQ88GvMPHHidbeGTDZbHJzzXj4ag6s0jtq1FThdnIeP/ABMXLqknUcg15NdXBmuGOcfN&#13;&#10;1Per+u6y99cNubqcEisdyGXkY5r9FwtBUYJH53jcU8RUbWyOo0G7zGI2YH3xWndJzu5IrjtMvWgn&#13;&#10;HzYFdgkwmhVsnnnFTVjyyua4eopwsyDHPU00g55x9akYbWHv2pm3uDzUpm9i1a5DjjHr711OkTbS&#13;&#10;h6+orlIG6AD8RXQ6XM0LADgngmuOuro78PKzPQNKmUKBnnjHPStuCVIwSD344rjtPuAoGGwe1bkE&#13;&#10;x8vrntXztWGp7cZHQi+VEG7ggVWn1wIDzgd8YrGmvESNueBx6Vh32sqpfpnqOayhQ5nsNy5UdJN4&#13;&#10;l2k85xjOexqlda+Joyd4O71OBXCzauWbgnGehpq30kvTJH1r0Vg0tTnddbG3eXbyH5XPvjnNVo7l&#13;&#10;0fdz7iqUMjluSQPrWhGokQt0I9D1rZxUVYhNyZ0uiaqVdF3EZ7mvQdM1DfECCcnpmvKbMGEgqMk9&#13;&#10;8dK6rQ9TMG1CwAzzxXkYiknqjshLueg296yP14+tX/tuIPvcn0rlbW485iTwD71JqWprb2ww4Ujj&#13;&#10;3ryXSvK1jo5tDG8YaucMGPPoO1cA8hMxxk5/Sr3iK986YnORntWTA+8k5OelfQUKXJTOGc7ysa0D&#13;&#10;DA5K59KnVgc8nJOcVShlKoCTz6etSiXkEgAk8YqmtRo1rGUJIMNg9Dmut0m8L7VLVwkMhEmSM554&#13;&#10;rotKuijgZwPSuKtTuaxZ6Xp05YLg5Hf2roLO5+UDqa4XTb0vtHfsK6qzuAEBA4968GrCzOtO50cU&#13;&#10;5IBOfSp1kyeuMVlQTbvY+uaurKNo61wyT3LJrrDoR+NcHr8XluxGBk/hXclwQe3Heua1+xWaNnx1&#13;&#10;9a2pS5WB4d4+s5H3uj/ka8703V3tboI7HIPc16/4ssv3LqAxxmvENZtzZ3xIUrgnAxivuMBapT5G&#13;&#10;eZibwkpo9g8PaqtzACWOfc10sZxyBkfzryjwRqbb1Uk4zyRzmvUraYFFI7jvXlYql7ObSPRpy54p&#13;&#10;ll33ryMEdqpyHc4BGB047inXNyqAkkDvgVR+2oZR0zXNGL3NDRXBT5TjuPWoHYI5HPPc0/eCuQeB&#13;&#10;xzVKaYBuo9j3oim2MtMN2VHzdqs6fctBNtzlQe9VrZwcYAx3OKtoNr5AGc/hRLsCOihZZV+9jPrV&#13;&#10;qzsgj7gxwO9ZNpcjABNaUV3tzjI4rindaIvfU6zT3TABYY6VuQorJzwO1ef2+rm3fnkDpXU6Tqi3&#13;&#10;KjJGemK4qkWkKURuv2StC+FOccYrhRE0Nzt7D0r0y/jEsRwQa47UNPKzc4xWlGdtCVqja8OyDb15&#13;&#10;xXQXK7o/ftXK6TI0G1T06Zro/tAkhwTyKxmveJaMO7OyU/WqcjEj3q5qEylm46H1rLmmKnJBx3Fa&#13;&#10;x2LSHGcKRk/gKkS5KnA6D1qhLP1Izn1pkcvPGW571pYZ0tncZG7sO1akU25cHAFc9p8jHg1rxScY&#13;&#10;xXPNJCaJnKs56e1IihckelRhScdRzUqcIc1m1YZFdyssbc1hi4d5wBg845rXvnHlDI5rLtoy84O0&#13;&#10;gZ4NaRsldlGl5e5BkY4qlPFgk4z71pgfL/te9RNGDyRkj1qbiTMt48DnP0p8aH346VPMozzj+VRw&#13;&#10;7cnnAPSqu2hlpF9qSWLzEI6HtT1A3dDgGrMcAdueRU37mexzt7blH3Y6elbOgyZOMn0qS50/IJ5B&#13;&#10;7GpNIt1hkGRyO+MU3LmViWzpbaPdzjitOCI9BxVWzHA6mtOJCVHNcbOKb1JYlx7CqOqXggiY8dKt&#13;&#10;zP5SFjzXn/jfxB9jtnYHoKcI8zshQjzO7ON+JHjVNOtpCXGcHjNfJXj3xpLrd66q52A+vWui+Lnj&#13;&#10;eW9v5LdH2qSQcGvKXZj1OWr9LyrARoQVSS1Z4OZY27dKAjMceuahfkj1z3qTPTNRSna316V9Ij5p&#13;&#10;sRQuQB+RqRCuTjpUYOwk/dFKj7uPX9aoRICpJGeTzUbHA6/QjmpAAfX8qbncpzzipCxHgdcZHfvS&#13;&#10;qoZc9h60uzbk5x3x60oUMhH8PPeqbJEAC4AAI65p27OBTCrKuOFx0wc0L9O/FIZIWDYA64pjLg5C&#13;&#10;5+tCBi2SMcdqUpk4YnFNBuRgnpj6mpiSdu3B7GmgbRjuR1JpwQHtz7cUgHHOBnpQMY9R6UjH9DSk&#13;&#10;56jHvSGK6g49KQDK9MUm4n5TwemaGJzkdqQASFAxxn1pGw45pQM59PSkYcg4yDQA3GBnHI79aR3G&#13;&#10;CeT3+lOB+fkkD0zTGI2kZ6kjFUTtuISeB0HpTsrtUnAP0phAJByR9OKcuQPmBPpiqESLgL19qRWJ&#13;&#10;4AGaOg460h5JJ6dj3qbFIecAAd/rSq424PDY4qIYVuRyfSph8h6c0mCdxMYGQCc9SaRscE5+tOB5&#13;&#10;5PWmFs46enpQMaVDdfwp4XHQYA9aaDg4z+VLgdBkfSmIQjbkE8Uh+bv/APXp2S3FNfJB6cUDIJFG&#13;&#10;Tu6VE0B7Dr61aIDLyBQFJ4GOemau4uVMjggCAZxnpxV5GCD1qEAKMkBec4NI8hCnByPY1O5cUo6j&#13;&#10;5piQVAOe5zVWYhm46UpO3Ld8cVXch3I4HbirSRMpDGY5PPOfzoyAMEkcY/GmM4GAOvqKTIPHU1pY&#13;&#10;wuOB3Bu1IQCOB0/Gjac85x6dqcD26k84NLqHqMADYUYrQsbIzAblNVIhvl2Cuv0PT/MCgjnpgVlU&#13;&#10;nyo2o0+eViC00YumVU1pLoJkU4AJ7g10sNqtrCDgGtGwtIpQSBkng8V5FTEvdHuQwsbanmGq6D5K&#13;&#10;EhTx7dK51lMcu0DP1r2bXtJUWrnBB254FeT6pFsunABBHpXbhq3tUefi8P7JporIN2Mjt27VOkeF&#13;&#10;yeagTAJ3DqPWrUacDniuxnHFaEbYAJP3f6VEXOMnCj+lTTn5xjp/tVXJ/FemKaBjWGMfzoPUZ6UE&#13;&#10;5459qVYHZuASM+lPQz6k9goLY7evau20Kw8xVyM/jzXM6VYOZADnDHgda9K8M6UqxqXwPXFediai&#13;&#10;ij0cHTblcztQ07Ck7cZ6VxeqWe1mXv8Azr13WLBUhYrjGO4zmvNtZX94+BgZPX+lc+Gq8x2Yqkkt&#13;&#10;Tj5AEcgHP1qMEDPYnn2qzcr++z39Kr4+bIr2Vqjw7Wdhj8jjgdqdGQoOen8zRwwyenr6U5cL0wwP&#13;&#10;rTIaAAkA4Ppx2pIx82Dj06088HAGc96Au4jjj9abMhygEjAzipcKFxgj1JpNu0jk49akQfLyDkc5&#13;&#10;qGAhJ2j0HoOaGBPQ89aHzn0FJgbOpyT19KCA+ZWB25A9KUbsHBwR60qYI+bkk0oTOc5JFFwGDkEH&#13;&#10;HHfOakJyfSkUdemKMAHgdSKbC3LqNUYfnPWpwOQPXtUCqeQTg9ualXK+oYikC1JCDkjGD2NA64BP&#13;&#10;vQBxgkg9jQMrnk5pDJUYEdgM/jUoY4OeRUCk5UGns2AFz1pWLTEY46imHA5A/AUOM8GlI5BPNBLG&#13;&#10;k7SBjHalDYyDxQSyknnB5A64pu7djPOe1O1mK418KcHjP5VEDyeufTHNTSE444PoaqyNtxjcOc0x&#13;&#10;PUmixvzg/Wuk0XYh+fsOSa5lZBjr+FXrTUPLwBnHSsqiclY6KNTllc7eW9ATap4HfNRLeRhw4bJ7&#13;&#10;81ykupM4ADEL7GmG/fGASewrk+rnovGHat4gWJSFOGPFO0/W2lnwDxnPFcN9oZ2AJP1rq/CdmbuV&#13;&#10;c8ionRjCN2JYyU5WR6XoevyRR43HGO1bTeJHdAQflH55rKg0cpaqdoJA71UkidTsBICnP0rxnCEn&#13;&#10;dHaqk3uzcuvEDsCjPuOOM1xPiaTz0kbO8ZxVm+MgTIkYN61hXU0hVhu6g10UYKLuiJXe5y9wcTEh&#13;&#10;sZ6gCt3Q7howCGz3HrWJeJ+9yBgZ6Vp6ZIEwQcn3r0qmsTig+WR11pqL+cMsT68dK6uz1YEZBJAH&#13;&#10;r2rzy2y0pw31ANa0V08b4HYYOTXnThdHWnc7pL+K4BRyCevtUP8AZ8LuSoBPqOa5hL8oQcsRVmDV&#13;&#10;5OMMQvTBFc/I1sX5M7ewso0iXp68Va+wowbjn0Nc5pmpSGQd+mK6mxkLqMnfn+dckk02zRW2KsVk&#13;&#10;DJgjgUVuRQZwQME0VlzsdmfAY/WgjAwe9KSCAMUjcjH41+ipnyOwm4EjtUsbALjPWolAHB/CpF6e&#13;&#10;9DHElRjj8aeTjqev8qiSXnBx+VSqTnBPHes3c6I2YuMHngfnQXz2pVVcjJGDxQUG4EVJWwhQFieM&#13;&#10;+lOC4PvijBxkc0qjAPI/OgYKAFOBk9KczfKc/hQAFOfemyspXjJ/Ac0luVshjuBj0FVJXBPT8qfK&#13;&#10;wP1quzc8Y6VrFHLUkLvAPv711fhuUOFBPT9K5PHHI9810XhtyDhD8tRWV4G2Ely1EdzBt4559TU8&#13;&#10;annHIqrCSVHUZq3GCMBePU+9eHI+ujqKAV4PIqRE52knFKFzjPP0qSOIggjr2BrK5qkPijJHoO9T&#13;&#10;Ih4XHB5BHakQEtjoCKnI2qeeOwFYtmiQRpsUDse9SkYC54HXpUSMAck8VLuMgGeneoe5qthrSbjh&#13;&#10;vwxRtBDAtwaaWVmwM+lGCONwwO1MACBFVWH4UBBnByAehNJIxUDk59aCxx8w4xSENlUOABxzyaaq&#13;&#10;bMBcY+vWpQQQMc5PIo2/LjH0p3K5RBGGIUHHvT9g2kClXAIJYHt3FTxgA8jI7mpbCwIiqpyOexqv&#13;&#10;NZkoMfnWgsKkg9fpSvHnDY4HUVnzalOOhz7h+hO36VGU343DJHFad1arKOAAfTvWc0ZiJU4OOOe1&#13;&#10;dUXdHPJWFjzyCCCB1p4IGFGTjv600KQcg5+lOCb2bnBFDBEijI+UFeacFIBz2600N8pOeB05p/J4&#13;&#10;zx2qWaIeRnHGBjmnNHgZz19e9NQ7M4Gc96kDKEyee4qGaWGAFmwOKcPlbJ5449aMsX27evann5gD&#13;&#10;+uKRY3O72AHWpE5yce5OajbBJB7U44AyDk9xSY7hndyAcUoxtII69KaCrg/LwD609ycgAc9eaAQ0&#13;&#10;jDAdPxpRg4UjGD+dBIB5GTSDjHv1waBonZVXpkg037pwDyOSaam5cDjn1pfmcbejd6gaHSDJA/DN&#13;&#10;NGVGaeDnjPNIp2kg4HrQiiRV+VckGpg59AKrGUKB0CntTg3mZ4JIPapsaIsRSBeMnH1qZXDc4we9&#13;&#10;QAAnk5PoKk3HPTI7+1Zs03JMEYyccY+tKA0eCBkGmo6lx/L0qwpyMD86kpbEYHXAwcjn2qaPjHb6&#13;&#10;Uhx7HHr3pyDkYU1mUOxlic4NPVgoXPB9TTkj24YAjtSsuX+TsO9TctE8Q3kehqyITyoGcDOaqRkt&#13;&#10;0+mBV2B9oHOcdQaxloaDhkHDcge9Wo2xjHWoeJR9O9KikHp8o61i9S0X1I45yo4xTJQZRhSQPrUS&#13;&#10;7toPY+9O3EkDGOPwqLDJbSdlYxudw6Amr6LknqOKz4/v9Oeme1XEOcbuhPaspoaLIl46Y44qtcqG&#13;&#10;XpzT1BH3sY9KeyK46Yz3qFoxmLcZDAdutZNyxAJC5rduI8buMj+97VkXCbTxkDvXbB3MmZTAM3v6&#13;&#10;GmZxkkAHp+NWJFAcnuKq3AbnHJ7AV2LU53puMLlm6Hjimsd4x09c1GzdT3603zScgHK1rYzELbAv&#13;&#10;OG6g9qd5hUleimomUggjkdOanQbsZXJH50xAg5A59anVCnzA59s1DE3zZPTPB9KmRSW4O4DtUspa&#13;&#10;jkjPy7TgE8mr0SZO48fWq8Y3HA49atoAvB6+tYyfQ0SsTxAk7sHnkVdjOOWBx1FVUxnAHXuTV1FJ&#13;&#10;wOnHr1rmkbIu24BHy8tng1chHmY7H0NVbdArKP5VeRduMfeJ9a45Fj9pVuxFTKvI469qI8Hp8xz6&#13;&#10;VPEgJz3rJuxSJYmyxye/Q1ZXDHGTUMUYbJyM98ipY1GM9+9YSKHIo3cVLH8h9RTShC4HbnNOiyQe&#13;&#10;nWoGSKvIOKlKEg9vr6UBRt9vU04H5cECobHckj4AB6VYSPAyDx9ahj44Hf1qyMjHGPas2AKo4xnJ&#13;&#10;qZT6flTFBIBxjFSpwSxHHrWYDlQlgQMVctwPTmoEfJxjIqzGq+uCegqCSwowcinFz36VFG23nrTi&#13;&#10;Qc9RmoumxMtxYeMjvWFq9sSSCPpW1aDBGcHNV9SgGSduR604+67kdTkhGYmy3TpxWrZKpKnPaq8q&#13;&#10;4kKgCrlmo3Zxx3xXRJ3QzTiTAwBz61oQ/dqpbhSox17VaQEjJ457VysknHTGeazNXbbA+TzitQMN&#13;&#10;p7HFYfiByLVyOmOcdacFqkSeQ+ImEl+wJzzxWap2LjOan1Zw2oyN2zgVWChT6+ma+tpq0EeHN+8x&#13;&#10;ynb1Ge2akwFBzyMdKYMY6flUgbeMcYHc1RJla1hLRy33SPyrxHxBhr1+4B617V4kk22cm4DbjBA7&#13;&#10;V4hq8gmvHOePSvey1bnjZg9EZrgbieuaYBvkz1H86kyAeOarl9jk5r3Gjwo76m7aqqQgnio7ifAI&#13;&#10;BqrHd5iAyM+3eoXlDe3vXKo66npuaSSRejmCLjPPWvR/h3exn5GYc9s15RHJjpmtTTdXm06VZImK&#13;&#10;45rDEUfawcUb4euoTuz17x9ZJLaEhskDjBryTcYpCGyea3LvxpPeW6xyMW4rDDi4kOD71jhaUqUO&#13;&#10;WRWJnGpNOLNbSokupwABx717T8MrKOG+jfIOMYFeKaShjlBUc+ua9F8J63cWl0qoMk9+tcuOi5wa&#13;&#10;RthWk02fVlhrcNraqS4BAxzVDVPHEMQwJfrzXlq32oXcK7A/HUCoIvDup38mZdwXPAr4pYaKd5s9&#13;&#10;9z7I6HWvHqyb1ViS3AFc5Bpl14gvAzowj65I4roNO8ApHKJbgnA6K1X9W1rT/DdmxLIiKMde9bqS&#13;&#10;j7tJahZy1kcd4x0WDTdNYgqpC9ScV5VIto8LvkFj3ParXj74gS6/M0Nu+IPX1riftB2BS5weor6P&#13;&#10;C4apGF5vU8+rWjze6hLwh5jtOfpUkEYxyMcdKijQ5PBJFW0XaoJU7MZ4HWvTbsrHJHV3Kl390kdO&#13;&#10;mO9Z8kpXGcVcv3wSRwewrHuJHOTnmt6auc1WVmTC82nA7cZr1D4c+LraCNI52xjr65rx9XyxJJzV&#13;&#10;y1leFlKuQaVfDxrQ5WTQrulK59SSahZ3sAZJVYY6jmsuNXjmIR8AnqK8T03Xr+xAKTMV9OxrodN8&#13;&#10;d3aSgyDIHOPWvnpYGdO/K7ntRrwl0PoHw0LiXGCSO2a62TTbyaFdnU15H4N+J8IMYl+XBwa9c0z4&#13;&#10;iac9uGaVRxkZNfO4mnVpy1id8WmtGUv+ETkkYmYkA9jUGq6jZ+GrVizBdo5I71V8VfFeytUZYnDy&#13;&#10;/wB1T0rx7xD4pn8SSEu2xM/dU1dDD1KrvLRBKaj6mV8QvGc/iK5kjhY+QPTpXnksflsSeueeK7Se&#13;&#10;3i8lgF3E88da5S+Q+ex2kHpivr8NywjyRVjya6b95sitIW+0RhRxnNfZvwEk3aLDnptAr4+sWwyj&#13;&#10;GSDX198BcrpUeVKgj8q8nOXemi8NomdP8SUBg7mua8FS/wCn4wOo4rq/iLGfJIUc461yHhFhHqCj&#13;&#10;rg15NLWgzT7SPftLYC0TPcVYkJqnorFrZM88VoNn0wfpXhy3sS9zmvE8Rks5eh479a+C/wBpaxKX&#13;&#10;xkA4yR719/6/EHtXBwOK+If2nbEqWYLnBwa93JpOOKiTiFzYaSPlZj8+cf4U5TtyOKcwDEjqfyAo&#13;&#10;K4+U8H1NfqVz46wiqdvJ70ICGz05pw+XGeBTC/zZz+nSkCO08HXXlyLn5hnFe5eG7wLCuTnjNfOn&#13;&#10;hq4MVypyCvoK9q8M3mbbGc4AGc183mdK+p9vlNTmp2Z0viHVvIgZtxPsTXg3jbW3luHUHjkYzXrH&#13;&#10;iaQtbyZ+bA+6D3rwzxPG63DMxPXijK6UU7meb1ZRhyo5+RvM+Ynmo2Pp1p2Rk4HOajfr8ucDtjmv&#13;&#10;qkfDvV3GrKyMCfWur0S78yMqxFckQVJzx9av6Vd+TMAzEDPGKipDmiaUKjhLU691x1ozz1IpEmWa&#13;&#10;MMCDTc7M5FcFj20+pMh2Y+bHNbumy4C7j7E5rnEbrkjI7Vdtrvyx1/OsakOZHTSnys7mzulVMg8r&#13;&#10;VttaRISCwyPumuJGr/Jgc89qq3WqNIOGORxwa4fqvM9T0vrKitDpNR8Sg7grYB65rAn1SScnB61m&#13;&#10;gtMQc1o2lmSNwBJ74rqVKFJHG606r0JLMszAMDjrW3bRqq52/KapW0AQnqF9+tacO3AUggVz1JX2&#13;&#10;OmmrIsRwJKM9PrU2fLYALx64pIIemQTn9KupAuwnOfQ1xSep2JDYJcDGefSr0FxtkA561RJWMYOA&#13;&#10;fXHWmSXyxYBypHQkVi48xalbc7S01ZVi65IHFZur60XyBzmuUOtNEcLnB75qvcaiZckMTmphhbSu&#13;&#10;wlWVrInvboSFuSST6023c9Mbc81lm4y3qa0bMhgO9drjyo51LmZoqQwyDx71J5gHJ7cVXD7O4GeM&#13;&#10;U8tu2k4wO/pXMzdMnilIbt6mtWzvhwONwPXNYyEg8HI9qtQR/NuAIHXFZyimXF2O/wBEvcqNxwem&#13;&#10;fauu028BRQGP415vpl4BgA55zha6ay1VowB1PbnpXiV6d3odcGegW9wAMir0M4HAOa5fTr4TL0yf&#13;&#10;rWvFNnIHAB5rypQd9ToNxZQFz61makfMUjHHSlF4qcE9PWoLy4BQlTk44ArNR1Gjh/EdvHkhgOne&#13;&#10;vJ/Fvh1Z9zxJ83rXYfEnXvsMTlGAccnnmvOtO8dLJhJ+V6Anmvq8FSqqHtYHNVqU78k3uN8OQNYX&#13;&#10;QRlAHTFegvqqWdsfnGTmuCn1y13eYhG7Ocr3rLv/ABUWjdASfQ5runQniJXaIjUhRja5u614xdmI&#13;&#10;RiWXjiqeneK3MuS2AT1J6Vw9xdtIdzNg5qWC6K9eBXoLBwjC1jj+tylK57AvieMQFdwBHT1NUotX&#13;&#10;ku7gYPHpXn1pqBMnzZKg5PPWu00EozIV5PXPWvOqYaNFXO+nW9pojvNMlJjXcMZGAAK2OGQYA+tY&#13;&#10;+mvtjXO1mrYhbfjA49+a8Gp8R1j4TsUZ/MVbjl3MM81VcbRnkCkjfHKjJ7YNYtXGnY0HdeCSQa0N&#13;&#10;HumilHp25rn5rgKvJ5x+FLp+qAzhFbv0NZuDlHQu56xZzeZGN1MvbETknaPes3QrpnhXIAroYwWT&#13;&#10;PavNfuszejOfMXkPx0qf7ThQM/Wr1/Y5B2jHHasWWJlHtV35ilqQ3cgZjgjNZ1w+M+tOvVcEn+tU&#13;&#10;cux5O7tjFdEVoOwpZnwM8VYt0AxgfnVVFYHJxgmtK3jOc8kdqt6IT0NCzQqRzk/yrWiYkjjisy2A&#13;&#10;DZHB6VrQDIGBnsTXJMlk6w8gg4zUjRAJnApEOOR0/WpJflTngmsn5E3MXVJVB4PHpUOnHzGpby1a&#13;&#10;eXIOfQVNaWv2dc9/51eljW+hb5PXFRyYRcnvUgbjPTiqWoXGyPtUpXEZ17efOQtPsw0nzHOKyhN5&#13;&#10;9x2wTjJretRwOvStZJR0HctwKWB9KvQLjgjn1qorbFyRg/WkGqR7gueRWLItc2DErLzVYQJC+4H8&#13;&#10;qmgczxja3Wop42V8kED6VF2mZmzps+SOcit6F9wHHFcdaSGPv8vrW/Y6lGBjIIFYyWpz1Idi1qlw&#13;&#10;Y7ducHFeAfF3XGtrKf5hyCOtezeIdUj+zuQw6dM18r/HLxCFili3bc8HFetltF1a8UQ37Kk5M+et&#13;&#10;evWv9Rmkfk7j0rPJ6H09afJ88hY9zSNn0ziv1iPupI/P5tyk5PqKqjoarOpBODn61O2R0P14ppUY&#13;&#10;45B9BVX1M3qV1ccr1H61IuByAcjkUoRQeMfSlxtPNUSIW+XuaepGAB+YqNu4PA7ccUKxA560raDJ&#13;&#10;OAezdqd8vbgEdKjJJGTwakV84OOcd6VgQx+c8e1IV2jrgYpzDJB6nNLjcefzoQCDHAPBFBUN7e9O&#13;&#10;VgeAOPWmsAvBJ9qAEVdoxx0pQPz9aTce3OaduBAAOWHWgBD8oPNIucYxmn4xwQc9aQoS3B+tFwG5&#13;&#10;zjjt3704mk9cjJ7elNye7AfjQIVjn2oLbRk49RTeduev+FK2GB6dMUICNmDDOM+tRyAjGOeRT2OA&#13;&#10;VHH0pOgycD296taE6CZIPr7VYTIA6YqFceh+pqWJewI+lJjQ8DoTTSOeKkOeDj6mkHAyDUFDEjBO&#13;&#10;fyFOJbnGOacMbs8A+9G3KZHPvigEiNvlXrzSADafzxT3GVHT6UwjYAeg46VRI0OSRke+KfjOMUza&#13;&#10;VbODzxSnuRg0DQpHIPpSbsgLnp3NJ1Gccgcik5I6YPSnYWw4ENntijeoI9DgfU03Hpzn0pCAFIPX&#13;&#10;qBQNN7sWVsEdz0pjDb34z3prEkmoGkAPGMj1q0hNjppTk8cVBkZyBgdKRuVOSAKbu6lecGtEjKTH&#13;&#10;bdoA7etKuCTjmjOVIH59qAMjAxjFO4rCjj069KAwz7DrTiuF9PpTQpxzwam47di3YoGlYkZz0r0H&#13;&#10;w5aFwpPI68VwemIGlU59q9N8OQgQDdk8cYrz8XK0T08FG8jQu1CxDBB4qzoZ3diFyOaz9Yukhj25&#13;&#10;APpV/wALTJOBg7uRwB3rxpL93c9xP37I1dUtDLasCOMHIFeUazoRMrkLz61782niaDAB5GM4x+Vc&#13;&#10;JrmjCK4bKnHqKzwmJ5W0GJoKpHU8auLN4TkjAHtSgkr0xius1vSfldlHPU8dK5SSIwSFSOD0r6Sn&#13;&#10;U51c+eqU3TdmRzsGQCqyLk4IJLVNKS3bA7etS2Vs0jjqQOa1Tsjnaux9pY+YACMmtq20k7M46D0q&#13;&#10;3ptiMAkZAOMetb8duI1+UYIHNcVStY76NDqzKtLIRsr9ADzxXX6NfJGNvy8dq5e5lKnPKqe1UY9Q&#13;&#10;kil+Vie+c1yTg6qO2M1Seh6JqGpRG3KE8HuK821kEyOc8E8VqpeSTcZJPr2qvc6c9ypOCT1JpUIK&#13;&#10;i9Sq0nVWhxU0J3McY5zVTGZADyM4rZ1O0e3PzA4zjp0rJVQz47dea9mDurnhTi09Q8oBcdexxSFM&#13;&#10;Jk5GeMVaRcoT+dRTRtuzkfQVSZnJaEe3JXn86lVQU560inC7scdOakQfKOec5pmGwKvcnpSj5uRk&#13;&#10;ZpT8ozx/Wk2jAB55+lInUXbvC85pNgAIxxS7d3sOgpSOwP4UibDQmQ2Dj/GnDCt3/GgcLjqTQwwi&#13;&#10;j+VFwQoZSQD8tB5bGPb8KTpnPGaY5yuQcY4znFUFxQPmxxmnoCAcnI96jQZbnj0qXjb04oFceVxn&#13;&#10;1zSZII55pVYeppAB2PPvUjJVJK9s0jgAA9DSKQo6HNOL56cnp70txjM9+1DAcenX6UnKk8D604Z9&#13;&#10;cijqC2E3E89vSl/iGRSbsEcj3pS3PJ+venuHqDDd8vY+9V7iIc89OtWCmed350x038g4/lQuwmig&#13;&#10;cgjJ78Zp8T7m6dR1ptyvzBTmiA4Yk9MdxVLTce60LsZOAeT7U8H5gOhx1qJUIXvmngbSCepGKncL&#13;&#10;E8KgvivSPh/CvmIWAJ7eteaRkg5BGeuK77wZfJbSp82B/drkxC9xpHTQaU7Hs0cKSQKM5A71iata&#13;&#10;FVJU89MVLa60jIFDDbjrT7qdZ0DAA8ZwK+c1TPbSOVvXKptZfrWRNGJFJFbt+FaTAJAB6VFHYhw2&#13;&#10;wY47dRXXGVipROFvo8TEDp7UQgoQAQe/FaGtWTW91gLxTLa3BAJ9a9BSvE89x941dMi83twK0DH5&#13;&#10;ZYEYOan0eMCPkgDHU8U66Y5ByATnArik7s64bCJh8K+CM/iK2bHS1cA4BBNZEMHmEMW+brjNbumS&#13;&#10;m3HzE89OMiuebsXbsbWn2Sw8k8D0rWtpViPBwB0rnXv3AOD35GKt6fdNNMMjI7VySTa1KSOttbnf&#13;&#10;t56Hmio7YELwM+1FYWD0Pgod6Tgj1GaXsRQRz6Cv0U+RAkcY5FO4x+HamL3B7U5SfT8qLD3JMEji&#13;&#10;plXOM8io0T5genuKnDhc/pWcmdMV3FAYg9CM9aOC2RTd5A461EWwMDvStcq9iXeAQBzzyKOWB5wc&#13;&#10;1Ep9fxpWO0849sUNCuOMnfqOn1oLDbgdMdKaqk/Q0uzAzjHajQNSvMpJB5zUQ+U4HU1aZMkgmmFe&#13;&#10;2MYPWtU7HPKHUh2Fz3HrW1oeEkB4BzWYnHUVraUu2Ud8+orKo9DqoRtNM7e1YeSuT71dTgBhz64r&#13;&#10;OtPlRfStCNstgc+1eJPc+qg9CwOmScg9AakSTc/HJFRZ6Agk/WgYUH+dYtG6LavtDZ5HQAdjUsRL&#13;&#10;Lknn1qurbsjPFSAAHI4X0rJo1TLCybV4G7tz2pVm4wRn1NQgE47HOKepBOT2qGjS9iXqc9G7cUmz&#13;&#10;gjnPtTsgrxgYoBBG3BOPepCyGMNzkEc+p60jZOeM44p/PJPAPIpVA425GOpovYBIos4+bDCnFOT0&#13;&#10;Ofzp5XcM8qTz1oQ9Sy/SpuWhnlkj0FTpkHpj8aiwWORyKnhGDx68mk9ikixHEDgnk5/KpFTkdR9a&#13;&#10;dbru96seWF455rBsuxnToH3Z6/zrMnhw2D1Hb0rYuUG1iefpWZcBXY/NkDvW0GzGaKW0DggAetKU&#13;&#10;KnjsacsZDZA4P8qk6rjOTXRcySIwNuWOM45p6p0IBA70gQqcNhqfGxO7jk8D0qSkBJz0HtQrhQCO&#13;&#10;fwodAFwckY6ioiduD07Cg0TLG7kYBGR60bt5IB6nqKYPlAHUnvSq2CQCPalYY91wOAKjhZxJ82B2&#13;&#10;pxkIJBGD6U0YbJI/OgY5DhjzmnBwx6YIPBpjwncOevXFCkg9QTmgYrA87un1pwHznjI7HNKqh1bB&#13;&#10;wR2okYEjPAJNLcYozIxIbGBxTlJ3E/dHr60xcKewNK7CVcZwR7VI0PLbgCAKTILLuOc9aaAQSNw4&#13;&#10;x0qRohwQOfSjQrUEwzbsdDT2yD6D1FRDhQCOMc1NEcqc8+lSy0LGxPIHzd6tRy78EnHtVdWKrhs4&#13;&#10;NKrfMOMd6zaLTLi469Mc4pYyQCCOT69BUUcxAyfmPrUoJf7prM0H7eME4PXFG7YVxwtIM7xxk5xi&#13;&#10;nZ9eD6VLKRYWTAwDgd6lEpDbSOMdarpy5AXO3nmpg6AjnB71m1qaIVC2/IxVyNjxxgdz61WQcgYO&#13;&#10;T1qyhAUEHgdRiokaIsRMVB7gc8dasxuW7Z9MVVickMCo5/Wp4t2d2eR2NYPQokXOeQSQfSngEEk9&#13;&#10;D0+tPQhhzQOnPJ9Kzv0HuSxbQvTJH61ZiTPGevHTpVaIdQQRz3q5HFhhtbNZSY0gXg7ecdsml3FT&#13;&#10;zyD0qYwhhjB69fSoirJjuOucVmBVu4tsZ4AGKxLzcoIKZ55OK6C5+ePDDaw5zWHeRt8wP8PSumk+&#13;&#10;5LMOaQMSAuB6561VfORgkknLEmrk643MCOnSs6aQq3HGDjBr0onLNjGOJCCoP6UIPbPqCOlJ5u51&#13;&#10;JHTINOXAGRxmtDMlEQwcEjPTJp3lgjIxxTEbPHOev41JjGDgjipKREqYPA6Vbij28gY+lMEQYk9B&#13;&#10;ip4k2Atjt6VMmUiSM4U8dPWrkManJYbv61XiyG+Vd2etWl55OBxyKwZoiUQ5yy/katx4BAI4HQ1B&#13;&#10;C2MAjBA5Jq1APN7c+tc8jVGlE42gDo3FTqRng5x61UgAVlXPTrVjZ85PQ+xrle5RPHkAkcn1FW4n&#13;&#10;ORg5A9qrQEg/N0qynGGXgHrWLGWUO4+hFToPX+VQxEDkcjrzU6nd05z1rBlj1PzZzjtj1qRM5wQM&#13;&#10;dhTNvapYhtZvc96gaLCHPyk8UFscKMjNIgKgc4NO2kknIxUMZMg4wfxqXBIAHAFRxj5Rk1KobPHT&#13;&#10;rWctdAJIyQRnpiplwcDqagUEZzT0ZlOODUWVgLCDbnPA9qtQ4OAM8c1XT5gCB+BqdF29TioYiyBu&#13;&#10;/CnHBHTHvUSue2Km3Z7ZHrUqxDHQsN3vmpJ42KnPK+tVlOyQZzVssXjAPQ9anzJZz91H8xOOp5qW&#13;&#10;1XGCMH2qzdw/MenHFMt1GQMEVrzaDL1u/qMYqwGAI/WoIkG4dsd6s5AHI696yepI7zM9OB7Vz3il&#13;&#10;wtnI2ccVuHhePSuV8aT7LJgOuDk1rRV5pEy0TPIbyfdfSsDxnHPQ05HO3k+9U5HDXDkHIzk0/wA7&#13;&#10;C4xk19dayPAbuyzy/II47U5ZDt9+QMVUSYnjPvSNOXBJ4A9OlFhGT4yu/JssZCgg5avGLuYGVmFe&#13;&#10;qeMpN1k2SQCM4PNeRXZ/fk5OB2r6PAK0DwcwfvIaZMrn07VSum3HHQZ6irDHAxwc0xbcTy7eoJr1&#13;&#10;vNnjJNuyJ7NAY8tx9etOmVQ2AcVp2/h6dowy55HbpQ/hyc4O0lvYVye0i3uekqc1FaGQHwOOM1Yj&#13;&#10;c9zxVo+HLhSAAeacnh+53Y2k+1Pnh3BQmuhA3Kg01JCGODx7VbuNHngQFlKnsKqJbMzEYP0oTTWg&#13;&#10;pXT1Rp2WpmFssMiu28KeI7ePUImnChM9O+K4BbCQ4wpIq/a6fcSSqsSnf1GK5q1OE00zqpVJRZ9b&#13;&#10;+HfEmmPZo29Og9KvXHjvSrKJmDoCO614FoPgzX762QozqCMjBNbL/DbXHwX39OlfHzwlFTd5n0Ua&#13;&#10;0mtInYeI/isjBxaEs3r2rzDVtSvvEM5eeY4JxtDcV0I+GmrHaCjE4zyKltvhlqcbNkEHrkCumk8P&#13;&#10;R1g1ciTlPc86vdMEQIHbrmqEcAZwuOvAPavT7v4WardOPkb8BRafA/U5GUkNkn0rvWNpKOsjmdJt&#13;&#10;6I5rRNBhnAdjknjrVnXNIgtYCyleBjPtXoWnfBTUkAwzKOhNWLv4OXUwAkJbAwc8VwvGU+e/PodK&#13;&#10;h7tlE+dNSAMjEDGOM1lzlRjjmvetd+C7W1tIyrhuxryjVfB8lpetEcgqfmNe9hsTSqr3WeNiKU4O&#13;&#10;7RyQTLcA1ctELOMKT2ANdPY+EwzZcAiu18LeDbVtQhWRVIJBGRWtTEQhFsxp0pNo4yz0O+uEUpbM&#13;&#10;2RxgVuad4E1XUWCrCy545HevpnQPAunx2aERJ09K7PQvCenxSA+WgIPJxXytXNrXUUe6sNZXbPmz&#13;&#10;QPgzq74Z8g9uM8V1cPwi1KOMDzHBxg5Jr6ksNKsbeMDamB3qS5SwRSQExXjzzGrUdzRcsdEj5U/4&#13;&#10;UldTyAuzH1Pet7SfgONq71OCPxr3zzbFXztWrUerWUIzlQB2JrJ46s9Llu3SJ47afAS2WIEwkY74&#13;&#10;BrhfHXwchsP3iRKu3pgYJr6gbxRZRoQrr9DXk/xK8U2ZVv3i+gGa2wuJq+0V2ZyjzRd0eJaD8OYH&#13;&#10;vowy4yfSvpn4deHItJtUCADArwGz8XwR3KurY5HIr2Twn45h+yqA43Y6Zrrx6qVEr7GdG3K0tzU+&#13;&#10;Ii7YW5HpXD+FCV1FeTnPStHxb4jXUTsDZzVTwdE0moqCMjNZ04uFF3G/iSPddBBNmmeOOhrUOM+l&#13;&#10;UdFj8u1VT1xV5sAg14L3JerM/VYxJbuOSMV8gftM6SWsJmxxyR9a+xbtMxNXzN+0Vpgm0e5YrnAJ&#13;&#10;BHY+tehgJuFeD8y0uanKJ8FSoVlcluB0/wAKaOcZ5PSrOoRBLmQEchjxVc4HNfrad0fGtWZE4yD1&#13;&#10;B+tRSOCSfenTvjnH4VDvLHp9K0MW+hoaXOsU6jJ+tem+GtZKeX83Q9+leSwy+X3571sWOrtb7fmy&#13;&#10;K5MRR9qrHrYHF/V3qexanqKPFgtkY9eK808SRpKGORn0qb/hJDJFtLcYxWNqV/5q4HNcuGw7pM9P&#13;&#10;G4unXhoYUsajPzZqBxtB7Hjk1YcjByOOuKhnwcYr2Iny0kioSOCeDQjbSKGOX5pOhxW3Q5EzqNEv&#13;&#10;PMXYTjjvWrKNw6AiuQ0648mVecV1cEomjBz+FefUjaR7mHnzRsIvJPAJFKG6Uxm249qbu5OB+VRY&#13;&#10;6b2JTIWGPu47U5FMrYBwT6VXX5mwTkVp2UAYhu9TJ8quVG8mWrK0Ucnt2ArVhAjXGBzVaFCOA3Xg&#13;&#10;1Ku4ZB5PauGb5tz0Yq2xaDlTjH4CrlsCcAdzWcjd+561oW0uGXA5xzXPJHVFm/aIoUDGOPWmTyCN&#13;&#10;SFI61RWcqCAQBVe4uyBz9a41BtnS52RNPc5UqOh9azLqXgKTwe1Es2apSuc57da64QOWUwYkZIPH&#13;&#10;rmkDHPJP0NM6lhnBFM80iQgYI9q6EtDFstKzBslvlx0NaVocEZ5GOvrWZBlwoPTNaNtjadpOeuKx&#13;&#10;mbQNIP8AICRxSiRVBAHB9qqo7dPSpAS5z3rksdNyzGSeVx6Vdgcop4JB9+9U4dyoOeSasA7e+fr3&#13;&#10;rOSuaJmla3QhKnOD2APeuhsLtiASRn0rjZHLsQOOOMVo6ZelVXLdPeuWpTujeMj0jSrwbVOQT0wa&#13;&#10;6O1uQVBPzE15/YXhO1geMdK6iwv1KqM4rxatOzOpM6EyceneqOpXfk27cknGRTPtYUk5znvWLr+o&#13;&#10;MsbEYxt7Vzxg27GlzyD4niW6d8P0PQHFeWQpMCQAcDqa9U8Vu+oSMMbj6muOltY4CQcc+tfdYKfJ&#13;&#10;SUDxMVR5589znzPIvysDke9QtI0jlQScHmt2/s42tzIgyx9KxBhZMY2816cJKSujz5xlF2bGBS5w&#13;&#10;Bz61q2FizcMCeMg0/TbYSOOQM967jRNGjlA6cdeK5q9dU0deHw/M7s5KSw+zFXOQSfTtW1oepi2d&#13;&#10;VDHk85NavifR0S0JXg4rztbuS2uSMnANc9O2JgzpqS+rTXY900W985Q3c+9dPBICAARj0rxrwz4m&#13;&#10;Mb7WYbSMV6Vp2tpNEp3AccA187isPKnLY9anONSN0dEwLDioGbYM/dxzx0qq+rJHGWL/ACkZrntb&#13;&#10;8UpCrhDuY+lclOlOTskaPTcu+INYihUhZOR/dOKz/D2o+ZejaxODmuDu9anvro55DHpXc+CtOM0s&#13;&#10;cjD65r0qlFUKWplGpzy0PYNC1AxhSRXe6bOJ4gfbtXntrYkQrg4GAeK6nQJio2bs18pVS3RrJaHR&#13;&#10;TRB1rFu7Yq5Ax1zWyWyuO9U54zg9awjoTF2Obv4VIJPBPFZRh2t610V9ADuG2sx4G3E4ziuyEjVF&#13;&#10;FIsDlfSrdunOw5xnrSmLANPt2K4ycY9KbdxMvW0YGT0rRgBAB4P1rPgOO45q7E5x6elc7M2Xoht5&#13;&#10;ODTLiYbiM5HtUQuNseB171CYzJz1FR6gh6R7+ckn1NEhVBnjOOlPC+UoBqrKTI3B4qb3KQrSKOgr&#13;&#10;I1B1YbfzxWlP+7ibB5/WufuJSZSCMc4raC1Gya1tUQluM98VpQOpIGeAOo71lq+1RUsM+CM8ds1U&#13;&#10;tRo0p7gYIGMYqolg1xIGU89cClBD4/KtTT4/LwT19ai/KiJGvo1s0SqCPzrXmtEkjHAwPSqtoAMY&#13;&#10;xxWlHIowvWuSTdzmk3e5hXcRhJH3QK5rUtSlt3+RyuK7TWLUtGWUcYrz7Uw3nsG45ran7zN4O6Mn&#13;&#10;U/E0ssbgk+nWvmX4v6v9s1LytxOOtfQGvIIreVgQGAJNfK/ju+F1rcx/hDHgV9lk1FOpzJbHiZpV&#13;&#10;5KNu5zbHByaUMQCc8e9NJ2kn9aafQ96+13Pi7j9+SO4oK5Az/KmZx7U9ecf0p2sLcPLwMYzTGHP9&#13;&#10;RU27JOKay5z79Km4WIWBbHJPpSYAJySKkxgYxUQO0YIz7VaJauKQpYAHHrSjcO3frSD5e+KXkZ5x&#13;&#10;Qw9RxbB5xSg5JA+uaiHQjqKcDxjOMUWHccvBz39qCpyT0J9uKEx0PBHGKXpQADaR6kcU4MACRz9K&#13;&#10;ac5PNI3sePSluAoBPc57YpcnoeaRdxGTjjvTiMnApbjEbJHTj2pmAMDGfrUmM8etRleT6e1NCGmQ&#13;&#10;dO3TB5oUjkH9aRAGXpjGcZoI3Ac81QrCIoZT6mkXJ6+tORc8ninbPlOMdaGFrrUaSNoxSj5cYAye&#13;&#10;9IAC/PTrT9obGecUB1HqQCevI5oJHTnHvSEBTmnYOBUDBRlgeAPQU7Hpzmmgk9BmpSo2jsaTGQt/&#13;&#10;kUKDj+tP6nB6UcD3NVcEIQBzyR6E1GwPt+FSHhc9h3qN+M98frSB6DOVHt1pgO4knjvjvTgXJ57i&#13;&#10;mkghsfSrRA4EnjOR71JtA688d+aiX5QOp+tSjBJ70MaIXUc/oaqupByeDV8nKnHbjBqCVAUyBx6G&#13;&#10;qiyWimRng8KfSmDGzBJ4NSOBjHOM/lUeCMgnnFamXUMgDjPFPI64HXAJpFXC5JOPSgNjIxx6U9gH&#13;&#10;ZJ4o3kYx0H50q4xjFIUPbgmp0HY19Gj8ydTt79a9b0GwxaqQMHHNeXaAMTpnAwRXqemXqrbIoOFx&#13;&#10;yTXjY1t2se9gIpXbMHxm5t1JA+UDkk1X8E6yq3CoD8rcmqfjvVI5QVB+b2rl9AvJILsENg5yB6U6&#13;&#10;dHnw9mKtW5MQrH1Fos4uIB6EYyT1rE8S2ASUMV69we1O8D3n2qzhOecDOO9dRr+lC4s9wyCFzkCv&#13;&#10;lZS9lVse/H34XR4/qenB4m456Zrz3W7AxuXxx9MGvW9RtGDMjLu44+nauT1zR927gE46V7+Grcu5&#13;&#10;5mJo860PNY4DK2DxznFbem2B3jIGM/pUp0zy5sEYPtW3Y2XlKM9O2a9SpVVtDyKVB82patYBAqj9&#13;&#10;akmmCryabJMIkI7AY5rKur3jk8Edq4lHmdz0XJRViO7m6nPAqog8xwT09qryTO5Izwe1SxOQcH61&#13;&#10;1qPKjk5uZm3pw3Sr0x6V3NjoQntlwmfUdq4bw+wkvkDLu56ete4eHNNElmp284Ga8fG1HS2PSwyU&#13;&#10;jxrx34fFpEWVeOn/AOqvNQPn2sMAmvoH4paesdiflwRnFeBkf6Q3cZ5r0svqupSuzz8fTUKisWIo&#13;&#10;8gEjFRzRtnqKuRR7kzn8KguYynI57ZrvT1OFx925VCjbx345pSCw4+6PakHAwR704Y4AJP1rU853&#13;&#10;uDsAM5yRQGVeT1xSqeeOlIzBgTgZFMm+uoIc8kYJz0o4Uc8ntmgKx46DNDAYzml1sHQUDliOe2M0&#13;&#10;jY9z/ShWOGHrzTlOAf5UxWYzPbuaazZAz3PSnMpVh6H9KaTnoeDVPzJ3BeoOOB0qXleD8wJHXtTV&#13;&#10;HYjFSbTj2Pr2qSlsOyMnuKQ4GcDr04oAHb86BgnHSkNaEgYEjaDgDvQwABJyp7YpBgEHn6U1nBOO&#13;&#10;vFILjT8xxnPPJp3JJ/KkLYOPXtSn7uap+QIXZjP604LxwBx0IpF+fGfSl4LDGR6UgEPbP6010LA8&#13;&#10;nFOYHGAefWhsA8jHvSDcqOFcFTk4qBTsxyRg8irbqCc8VUlPznB5zitEKN7l1XBORxnmpGIAGOcd&#13;&#10;6zUn2nAOSKvwS+YO3HPNS0kN+Y4bg2Rwp61u6NdtFIoDcegNYYJzzyKv2LESD29aymrqxrTdpJno&#13;&#10;Wmao7bcn5R2NdbY3W+LORgiuB0G1eVk6129rZssW3OMivArRSkfQQmnEraiERt0eNoNaWhqksYXG&#13;&#10;SeDWYbaViwAJGOMjpVvRy1rcFZMjPQgVg9tDpauifX/DnnxGRQSew9644WjQMQVwBxyMV7FGFvbf&#13;&#10;5RyBjNch4h0I5YqvTkAVdKr0ZxTic1DclBhTj2phuGeXJODjtxVRw9vM4YYatDTR9oZVkG5fX+Vd&#13;&#10;DVtRQZNaTvGygg4zzW7bz+fEo5BHemWmjb8EDOa2rbQ8AHGcdq5JSRs2ira2/nt94nitvSrLy5Mk&#13;&#10;c59KSHTdjc/kOK1YI9gzzge1c0pXFc0kcDA6noKKrJKQNy59KKzsS5WPhDHbPPrQQcijvkik3Fmx&#13;&#10;2Ar9C2PlRfY5xUka4GWBGfWmgcjipQwx05pNlxRISF6ZA7GmFiwznt3prMc88n86YXLHngj0qUjR&#13;&#10;yHM5I5wBQvz9D1PBpoIbqRnFSx/uwccZpsla6iYIOAPakAyOpx6UknB75NOjG48dqNilq7EkWWIA&#13;&#10;HI75qRgQpHcdqVWAI4AIpkzbuScGs92bW0K5bHAHNSY3KB39DSE5IzihAc5wc1T0MV5iqvI9uORW&#13;&#10;hYHEwzyR7VVRSTjn/CrNqQJQCT7is5O6OiC5ZJnZaaQ0fHStFCoOcdPWsvSiViKjJzWps3Dr+VeR&#13;&#10;U3PpafwqxYDByMgjjrinqAM4JPPpVdQcYz06c1OG+UcHI9OtYnSmTxYU47Y5NSoQxHA9+arrlucn&#13;&#10;86nUbCSAQTxWTNV3JjGPXGT1BzSKCMnp6+9Csc8txjipFdc/OM+vvUF2GKdpOMipDnaCMcDr7U9A&#13;&#10;udynIx0pCh7cipuVYA21cAbs8e4p7AFSVOKRCpUj+KkXtg8ehqRkqhcg5Hbiml8sc4Jz+VAIQHBx&#13;&#10;2oQbRnrzSsUPTBOcE1OiEEYwAf0qv7g1YhYs5XoMCokUvMuRZTBHH4dan5Oec/Sq6kgjB3L71YVS&#13;&#10;yE7sY9KwZoV503LnNZdwgViTx7jtWxL35AyOB71l3ER3FhtrWD6GMijkndjv3zUqRqo+Xgd8mmKw&#13;&#10;DnjC9KkjwAT+WRXSZIiY7Q2VPNJuOdxAGO1SSAMemfb1qIowXov0xigaHNx7/L2NM+8FO3I9TSkC&#13;&#10;SQMB07ZpSS2OOO2OKB3G7gvPXB4zSA5B6DjvTwNpzTimW6frQUR4EgyoBbsaciEjd0HvQF2cAcY4&#13;&#10;pw2kEH7wPUigaJFYkZppbONwwevIo4ORx+VOZhjgZNSihoYHqc49DQybyPz5FNLYlHHWlBLnH1pg&#13;&#10;IMk45+WpeWXIySP0qMYVumWxinKEOc8HFIdiTdg7gM5GKeo3gFiRx0FVtzbu+AOB2p4lJPHYYqXE&#13;&#10;q5PtVwNrEZ9RSH5CMdf5VGrgjHTBp8bDtkilYY/fxhgQD3608bunBHv1qMuMjPNOQlsjkAHPB61J&#13;&#10;aZYjIPU+2KlSTBGAOPSqyLyTk4zmrSOCOQADgVkzVO5Lvyh9uRzT4zvH94j8ajVDksOhHapF556G&#13;&#10;s2WixwSMdB3NOXII3c47mmr8yDLcelPUHGOw6YrI1AMYmzknn8KsQtu6g5JzioShkIyeB2xUkE3J&#13;&#10;B4x0xSZRaj3FsDn8KnjOCMgj6VX37ASpOe1To5IHzdB0rBlovQsNg3cD+dShN5OMZ9KrxNkjPX64&#13;&#10;qyowA3THasWUhyLgepzWjbIGxkc9KoqCSCPl71o2wwfmG4AVhMpFkxNjco3VXK4HPf1rQjXdyMDH&#13;&#10;pUFxFgE49xWCY2ZNywUnIOSKxtQPXOFwPWte/TAB7j0rBvXOMkBhnp6V20kZSMqcAAsCOnNZM8ZZ&#13;&#10;x2bGc1du259MnkVUchsAA5B+hr1IaHHIrMpVlXt65qROFVs8elPZAuFz+lKBs+6cZ7k1q2SiRBuO&#13;&#10;dx+tSKgU8jd6VGvyhQRkDkn1qxGflyKzZRLEAUwuMd+KmUhAFZiSeoAzioEJDE9BUyuDhRyOp96y&#13;&#10;ZoidTtIGMj2qZV3EYLAe1VkZAR/DjrVmE5ye2eRWb0LVi5CN4GTzVmGPJww4PQiq8SouCOR6DnpV&#13;&#10;1cEAYwO2Otc0mWiaFCrDsoq7EQ4z1qnFKBz0APU1aRt/TAHWued2WWtoJwpxU0S7CBuB6dKrxNtI&#13;&#10;OKtqufmOMnjFYPQpFiNSR1x9alC4GBioUYNgHqe9TDKjj6VkyiaMZB45xUygM3uPSoITg4zjmrHl&#13;&#10;g85x9KzZRKMbcc896EQszDd+dIjFR83ze9Sx8ncDiobBE8eAMcA1Oo4B71XTlgD+YqcJyRj8azYx&#13;&#10;xABPOT0pyrnBHXHamKpzj8c1Kr475qGImi5OBnjk1ZjJ27Sv61VVzxnj6VYjfoR07ms/MTJAhHIq&#13;&#10;UZAyOKakgYc9fanrICCDnNIkXOVy3UelLBNyFPak7ccCo1wGx3qegWJ7iMMuQcf0qvEoDCrJGVyB&#13;&#10;kd6jRATj0pp2ESxrubHGKm2HHHWmRqU+napTnbng8UrkjW5Xn6Zrg/iBcGO0kwOccc13T/KrE+le&#13;&#10;ZfEq5IhKjIJ/WuvCpuokY1XaDPMlkIJ3DnPWiSX5sgleehNRZym48jNMYnPqvXpX11jwiYTDJAJI&#13;&#10;6mgThvunHYgniqzFlYBRxihSdwBFOwGZ4lTzLWQMdw57V5HfxGO4f+6Ca9i1pc2jNnqOleS6rERd&#13;&#10;MBnA9a9vAPRo8TMFomZZyeMEDnnFW9OUrcJjqT1NM2ZH6Yq1YJm5TPrjFerLY8eHxI9I0WEfZQSo&#13;&#10;BI61PJNDbxkbAcd6bY4htIzkjIHNVdZMZtXKnHqQa+bteZ9be0R7ajaBhnaT161YtruyZMlVA9a4&#13;&#10;B1lZzhi3NTR2N6SCpfFdTw8bfEcqxD/lOs8QXVm1qSME44x2rjYLiPzwWIHbIqDVYbuPPmbsDvWK&#13;&#10;lxMknUk56V20aXLGydzzq9bnmnax6RYfZ2RT8pGPxrtvBunW11qUAIU8+3ArxS11eSMZ7+1dL4c8&#13;&#10;azaZdpJydpziuavQk4tRN6NaF1c+6vC2h2MdlGNq8DqRXRDSbHaOE5r5V0z9ob7HAq7T0A/GtE/t&#13;&#10;GOWG3JHfBr4WpluKcr2Po/bUntI+mhpFgeGRQPSnf2TYKOEQ18yx/tHyKoGwg5+tTJ+0DcTdEYZ6&#13;&#10;DNR/Z2JXQPa039o+kRptiWyNpNXbexsExjaMetfOekfFnUNam2wxsfUV0d34q1iKHcFbHtXPPCVI&#13;&#10;PlkWpKSume33Nxp8Ck/LkDrXL6v4i0+BWIZPzwK8N1Lxr4huXZEUle2K4PxJrXiAb/NkdQT0yeK6&#13;&#10;aOXyk7NojnjHzPcPEnjKwWzl/eR5HXnpXzd4w8UW82pu0O1ueSe9c9q+v6jcFkluWbnkZ4rnJ1eR&#13;&#10;txyT1JJr6zA4BYfVu55OKxLnpFHY2/ihUAzg5zx6Vqad46W1uElLYC4Neex5Ax/Sms20kZzXpSoQ&#13;&#10;lozjjVlHU+k9N+O9pa2iq7FWUdu9XoP2jLSM5DHI7c9K+Ww7B8duhrTtY8R4wc/WvKnlOH3Z3Rx1&#13;&#10;R7I+mpP2mokUqhfI6E8ViXv7TM8hIWNjngEHOK8DkOAQck9jnpVdeGOeec1MMpwq1sW8ZUPdX/aA&#13;&#10;1GcHblTg4zVKX44a1MMqwU4yMHNeXabEZNoGDnsetdFDoqiLcQfmqZYPDU9OU3jVqTV7nTH4ra3d&#13;&#10;j/XbT1JyRWHrfiDUtSIa4mZuc4zVZLNrVgSAR2qS6dZYTtx+eDRGnThK8IobcpL3mLpc7o6b5Cen&#13;&#10;Ga9Y8NXLNEBHIVx1Ga8TjllE64BAzwe9ezeC42ltIyF+bbgmjEKyuc63OrjG5ck5Neh/DvSDNMsu&#13;&#10;3PfntXJaB4fnv7pcqfLBzg969w8JaH9ggQlQvHpXzuLqqMbI3iranSWsHlQBehxTyo9O1PB5wBTW&#13;&#10;6da8HfULkEq/u2HXivD/AI22Hn6VcYGflPGPavdWGVPGK8v+KlkLjTZ15wQc+prajLknGS7mtPV2&#13;&#10;PzJ8UwtaaxcRkbTuIPGMVlY7k9a634n2f2TxJdKRxvPNcc2WXnv61+xUJc1OL8j4+tHkqSXmNkIk&#13;&#10;ZiAe3Wo9gyBgA9BUuDu46DsKXGeTyfWujY5rEW3p0PelVmAx+ZHpSlQEHHemH5Vz04phsTpIw6Hk&#13;&#10;nGD6UFuGPUg1EgJXI6dKkIAUhup70tCrjDtYMevOMYqGXAG0evripsgHGM9qhuMYJx04qkQ9EU5A&#13;&#10;DxnIqNRletSyEjpjJ7UwdDjr9K3RzNajw+0jBwa6PR7wPEgJ5rmyd3ft1rQ0mUiXr1Pesakbo6qM&#13;&#10;3GVjpJBhuDkeuKhY9ccVMSTEvPOOahxtXbuyDXGj1h9uu+TJ4/Ct22TaFwMDpWRZJlwO3pW7boNo&#13;&#10;wvTkj0rCqzpoosqynA6sKlVyxAboKh6AEH8DS98Zxn0rkaR6CLG5R2wB0FTiRc5zt/CqXBOcc4pw&#13;&#10;59mNQ0WnYutOAPvAgehqFnJPOStQ7S2eeR2zTz90DGB9KmyQ+ZsZuLZwDiopGO7A7VKDjJzwKZty&#13;&#10;c53fyNaLQlkUh6jv7c1FEh3c5xVow4AC8A0ojCHJGSeOBVXItrcfEoUggYNX7eQYIHU9TVSMc5Hr&#13;&#10;Vu3XOT3+lYSOiJZjcgHj65qVGDZOPl9ajVFI4yCOvFPQFEJxyeOK53Zm6J4sqx7jOVIqyhG7J6+9&#13;&#10;VYz8gGcr3FTqOQ1ZMtMJnKrkbs+mOtVU1HyZOePSrch3wljwR0zXOahKwY84571dOCloxylZXO60&#13;&#10;3Wg4UbgBXT2useRHuGfU9v0ryLStUKyKC2Qe5611MF20tuUDDPTNclfDJM6KdVSR1qeNo/tPk53E&#13;&#10;8ehrbuJo7uzzkDcM+9eX22muL5ZST1yDXoFlPi3ReDgc8Vw16MYWcDeMm9zlNcsVgkY8kdcGuF1C&#13;&#10;za8nPlLn3/8ArV6T4jkV42GRnPY1haNZozksAQeDXo0Krpx5mZ1Ic7scnb6VOw2sh29OmKh1Dw40&#13;&#10;ce4R4r1Z7GBVDKi5HPSsrUYIyGVcFRgVpHGyctEQ8NFxszym1ElpOAwxjjBFd54fu9wHOGPfvXN+&#13;&#10;JrZYGMgXnOeDUWg6xh0BPPYV31Y+2p8xy0ZKjU5Gz0LVoRc2TBevr6V5JrNtJFeMp6Z6mvVrN/tE&#13;&#10;Ayck1zXiHQXdiVAbnNcmEqqlJxZ1Yqj7WF0ctpayKVwB712mlXdyowrPjPeqWheGLhpkzEdp7Yr0&#13;&#10;jSvBg8sOwH0xSxeIprRjw1Nwjqc6hubmLaVb6E801vDksiEuGORzXotl4bVGBPathNHj2ldvfJzz&#13;&#10;mvFeL5X7p3ON9zx/R/Ass18jMuI+mD1z/WvV9E8Ni0i3BACB6VoWmnRxudnK+/auhs4v3YXoK5MR&#13;&#10;i51d2KMFDYqWZZVCEcdxit/TIBGwI+XPIPrVAxrFlgvfB5q/ZXKsQqgnFeTJ3NHsbgOQMfrUM5zk&#13;&#10;ChfmGew9aa74PvWJBSuU8xTwPxrPkjIBIGD7VqTbSp7H0rMmf58D861jfYtFYjI5HPeoREd2c96l&#13;&#10;dwCcnGfWoGvYoz8xwRWpRcjO1QO9SmfAGT0rJfVo3IAbPsOtTRSGTk0uVpCsaUUrM2OorTiAWM1j&#13;&#10;RSbasNeMVIJ+grG1xND7m5Ifjp3zUKXSqcE1EGMh5Ofeor61VIi5bGB2pxS2YyW4uPNHyk5FZsuC&#13;&#10;24ZqiurpE4TzMnpgVYN4soJBUnPrW3I1oJMc7gkDipYE3Nx064rNll+bOe/atTSw07DjBzVSjZE8&#13;&#10;xr2Nn5g68VppbiEc8inadZYQHjPrVq4tcxE5INcjd2ZOWpEt6IV4OBV201DzGHIrzvXdWl0yU7ny&#13;&#10;me1b/hW/+2qr9M81UqTUeYFZnfSQme2PGOO9cL4jsfLZmHHbNeh23NvjOTjvXJeLIglu+fTpXPTb&#13;&#10;5tCKcrOx4x43vPs2mXBJAwCM/hXyXr0ouNTmfnG7tX0j8WdW+yaVOAQWORivmWdi0rMT1OcV+kZL&#13;&#10;DlpuZ85nM78sCuTwM8g0nLA8c08gkdvQCmsCAP5V9IfMjQPfBpUPJJG3PIwe9Mb58inLwMnBP0qh&#13;&#10;O9ycHGB17ZoZSF4/DFRZxjnntmnlt46dD3qSrjD657YqM+vXPpUuCAcEn2phXJ579KaJE5bgjGPW&#13;&#10;kPLfNyfWlJDA56LzUZ4OQMg+/eqsS2B9QcGlIJUZPHvQxIwCcfT0pC3PNPYQ8rjbyCPr2pQcjg4z&#13;&#10;UfQcDAojJJz0PtSDqTAkDIyMD1ppBPPTPY+tJyOe3rS72+ULx/hSLZIpPQ80AjPPH0pgHzDuKdvI&#13;&#10;Xp+VKwJjyMYHtTCPn6nb9Kfjccg8e9N+4PY+lIY1ly/oB7UnBz6e1SEYHGaRsEjPWi4DAoJz68cn&#13;&#10;NOI2+/uKcBg8mmbcZ5BNG+ohQPXn05phLE57ntT+CQf0oPsKZIoXJPf2qQDgUKueR1709QTwR/8A&#13;&#10;XqWWgAwfQUpA3HI4oI496DjHByfepKsMYHPHemjqRjjvSseg60gGDnniqQhrEYweFphByDnjrT35&#13;&#10;Oeg9qiPJ49KpEsXJKtzjPFRFOme3FSAHBGOKVlEnHbrVbE2uRqvyn0z3qVUwOhpm3b0xn6VIjYzg&#13;&#10;8+vpSYLYY4JBJwOeDjmmMAyjrzT2znA5PTpTHIXnHA7d6pDsVpYsqQOR3OKhK8Y7nirjLgEVXkA2&#13;&#10;5H05q0yGiFSw4x2pwOW56egNJjAyOc0oAPscjOKohLWyHYB4OAV/OliIeQYOD70x1HoPzqaBQXz+&#13;&#10;HFIpX6G3pr+W69wK2n1hoIcZOSO1YtqhCjjrTrkZIPP4VxzipPU76cpQjoZ+q3T3UmWbP1qvA5hm&#13;&#10;VwOh6jtUl4MjBGOc1VVimeeMcV0xStocs2+Y9y+G3iNIkVJHAPXHQ17HBqsc9ns4bjjmvkPQ9ek0&#13;&#10;uZXVz8p455Fek6d8RS8ShpiAR06ivmMbl8pz54n0eDxkeXlkd/rNtE05ZSFB4x0rndRt4wpOee59&#13;&#10;axZvGYuGJLkEY71Tn8RLIxHmY5z1qKeHqRtc6JVafcpXsCi49uoPephwAOTiqJujd3mc5XdW7aac&#13;&#10;0+CucHmvQl7qVzijaTfKYF/vWMkgj0rn55yz7e9ejXfht5EI2cYznFcTq2mmxmORjnFbUKsZaGFa&#13;&#10;lKKv0M5BtGG605pRgcg1DLMCCATx+tRr+8PPH9a7LdTjcktDrvB8by3qAHgnrX0d4Yt8WaZG0YxX&#13;&#10;gPw8tGe+jP3lH8PavozSbcQ2AORjHHFfK5pL3rHu4Je6eZfF5hFYSLtIPY187Bi9yT157dq94+M9&#13;&#10;xi3ZQen92vBoctIeuS3JNexlUbYe55+ZP96ka9um7PcY9ai1CIleOR/Krdko2rgZ74qS7i3IeK9G&#13;&#10;9mcyjeGhzyqyk5yR15NDZHJGQf7tSzxkFiFzzjmoVGCRngdq6U7o8morMFOG4JBpyjDHAJGO9MyO&#13;&#10;FOAf7wpTJzgDpzz3qjmWo4Nlht7dKTH/AAFqFIABbucU3OeRjA9euKEtRvzHZH5U4gjvnPY0xCWB&#13;&#10;5IxTgSc9TikCFJBA65zzjtUbEnpgdwO1L98HJ5PpTHBGcdOmPSmSySPHHrU2c9enpUMfXGTUoBJ5&#13;&#10;oGgU55H5A0HB+bpRyCCBnApNoIP8jSRQ8MAAD1Ix1puQHPTB701QDjnn8qUKV4OdvSiwAfvDdnHr&#13;&#10;TlJHHf3o+5xnI9aT+I8YzzmnuGpIp4AIPHGaVBlcc57YpqEuT+dSKMf41OwLUYRkgc00kDsOvHNP&#13;&#10;l4B49qicnGO54poHoI65PTnrk1WlQY68cjNWmAHQ9KY8Y6lRyfyqlawm9TPlBDfKePXpUtu5Q5J5&#13;&#10;pzR46c+3pUTKVJxx+NBSZowNvAOevtWrpsYeUAnqe9YVu4JC9cDqO9bemEB1PPrWU9i4aM9F0CLK&#13;&#10;IQAdvqcV2NodyAEZOcVx2hkiGMkde9dfZE4BHGQK+frb2PZg9DWt7NZioYE5H1pNQ0cIN8YH0qFr&#13;&#10;gxYBznqeelSWerrOWjZscde1cTTOqMnuMsNWa1byxz9K2cJqEZwAG745xWXc6Z5yGRAAfanaTN9m&#13;&#10;k2OTtPAqH3RbSaujI1bwsHlZwCc9ewpLLQ/KIGNp9h1rvPKEiAkcYxVKa0CvuA4z0FaKq2rM52rM&#13;&#10;o6dbrGQuOR7VuxRgLwASapwwhCTkhqto+wY6kdMisZasEx5XcCehz+NRH5eM/Tmh5Bu+Xpnk1C0g&#13;&#10;xkHilsO46STAwGx60VUlYnI6+4oq9EI+Ji3GeppQM44xQVG3AOT60q5x/hX3p8xuPAO0jjFHXJJ/&#13;&#10;KhQc/wCNP27eD+lSapXI92O/emFiOnNSMwwec+1QZwcgZbrxVIykSxqAwx0qbII4wD6VGnXLUMwJ&#13;&#10;wPWluzRaKwAFmOPXvU8aEc/nUcac8D17VZbKqP71S2aRXUazBD2pjFienNEhBbkg+tNBwwz3HJxS&#13;&#10;G2NY7u1Kp6AYzRjnpUiKQRjgjrxTZKWpMmeg781NAdsuPXrmol4GPyNOiZt4yF+vSsmdMXtc6/Sh&#13;&#10;hQc4rXhDsRz9Kw9IfcuCcDH5VuQhsZ6DtXl1FqfQUXeKJs4bp+NSp905zk1Cp3EA/jmpYzsUv1I9&#13;&#10;65mdiJjleF5Xse/0qUEEjIOO2TUAOcgnJ9MVLGSBggj0rNmiLAj2dCM0qKFz7nPFNQg8ZOQetSIR&#13;&#10;j0x1PasjRDxtUdgBzSswYAEce1NALKw9+CaGG1gQSV9aRQoOCOCfpSbSZM9T7UbuOlKfl5HBPtmk&#13;&#10;McnJ2sOB3NLt2kE85FLtJUHA65GKUYPIHTjFK+o0OjJQ9j6VIrEkHHJqGPIbBOM9amRwp7jnHNQy&#13;&#10;y3B8y5JyB0Bq2HJTDYC+1VoVA285x+NW87V3HGOmMVgy0Qyqqjjn61nXOVyDWnMoYbuRkVl3Skc8&#13;&#10;E1cDORTIBz1z1p4XzDjPPbFN8v5sg9cU9QytgDg10sxQjLhSx4PbPemdWG44Wp2UsDkYGeMc8VE4&#13;&#10;UckDJHQcUkx2sQNlXyDjPT1pqyleG7ntTyhAB/U035QCTznirEEfLEjoegPrUuAFIPUHFRxg7fUn&#13;&#10;tTx06H/69JmiAE56ce9O4YEnqOaQpgcZBpFZj8r8+hFIY/bhRjv1prYKHOCP1oWbOPl575pGjPJL&#13;&#10;AD0xQhjACMkCpA4yeMHFMXHDHg+3Sng+g602AoADZznimlsqARg9OKkAIJAzx0Oaay4Ynpk8+1SN&#13;&#10;DcA55IB6ClIwg4BOe1C4yVxyOhzUROGPNOwyVeQSB+NTYJXpgGqjN1IPzCpo5CxAPPcelJoaZMFH&#13;&#10;A6n2qSPGcEgc9MVGjZJwcD371LHgYycD1rNlofGgBzux9asRqThhj2qDhRgHkd6mQYQZOF6Z6Vmz&#13;&#10;RFlSN2Fzxwc0+MbskcH0qJQd4747gVKvX5eB0wKyZoiQZ+gqYOwI46UwqUwe1SJkN05xms3oaokQ&#13;&#10;7uRw3vTtgHvn0oEfJIyPYjmpEUFRxxnk1m2USR/NgH6D2qzHkHG3g+oqKJSuD171aiBOBnj6VlIt&#13;&#10;E9uMkDHHvVxVI7jaeKqw5UkHkCrCqSBg4Nc8ikWEQA8YPvV2EZYEfjVCFw3BzkGtCHAfkErjOe1Y&#13;&#10;SLuXoeOOmR3p8iA5ByfaooXAOSc++OlSkcZBzXM99B3MfUYNis2QRXJ6hxIeeAOcV2WpxhUJ698D&#13;&#10;tXGamuGJycdxXo4fUxmYV2+ZD6VWbjHPB71Znk+YrjC+w6VSboD+AFevHY4pbkoBXjv70Nh93dh1&#13;&#10;x0ppkBT5mBpwRVjx0yaYkSQDgg9PrVgBVHB7cjPSq6tsGzGMUMS27B5+lS0Vcnjlw/HP1qSOVS23&#13;&#10;iqaEgjPB9DU67TtGeB3PrUtFJlpOScjI/SrcKnCgfU81Vt+m0n8cVdTC8YGT0JrCRqmW4DjBxxWh&#13;&#10;EV25z/hWcmQQVOf901ettrkAfrXLItF2KP5gCcg9yKsxoQOTVWLCEhsADn1q3ECwyDnPOPSuaRoW&#13;&#10;I1U5PT6DrViA8AHk9qrROM4GanjUmQYNYvYpF1T8uSOfpUi/e5P5VHG3GG57nNTJwenBPpWBQ8cc&#13;&#10;gYqVfk6nNJGoLYH5elS7fmyBkVDYxMiXrwfSpoVxyfwqAqC2c857VahOODye1TIZOiDoepqVcj6U&#13;&#10;zJAI6H1pwbAHesmA5H3HpxUqgduDjrTFGOeOvYdqcpANQIsIQ6e9LGACAD9M0xW468e1PG0rkdR6&#13;&#10;1PkBMvLHH5VKgb0ziq0WTzxVqPIGQwwaVgY8EHg4zUZ4Y9we9SkZ71E3T/69KxBIpPHtSqOQenNM&#13;&#10;Rz0xwKlPzHAxn8ganYCYOSMZ5HanqpcHnpURBAwBzTo3K564HNIQ2c7VbJyB715H8R5RJ/F1JwK9&#13;&#10;busCFsnHHHvXjfxAO+4Ck457dBXpYBXqpnJiXamzhRHxknrVmOLci9xTChY4OM1PGmw4Y5x719M2&#13;&#10;eOKllv5J57EU3+zSW4HOep71bhkVRt5q0jgemPWs+ZoOpz+qac4tnH94cAivI9c02WO7bKkc9K97&#13;&#10;mi82MKeCfWsO78MwXI+ZFOc5OBxXfhcV7F+8ceJw/tlY8ONu6/wnnuataTC7XsYCE816nL4JtucA&#13;&#10;ZI71Hb+CYrWUSbeRyMV6bx0JRZ50cFKMk7mbqLtBYBgCBgVyNzqLy55PJx14rrPGkq2kAjxyegzX&#13;&#10;ncl3heD+AqcPHmjzHRiJ8suW5q2kmHAB3NnkV6LoFlC9spZcuRyMcV5dpsnmTqc969a8MyRyWybs&#13;&#10;AdBziscZeK0NcI73M7xTpEJtHYIPwFeVT2X79sDAB7V7r4hto5bEheuPzryu40Gfz2IQgZPNVgqv&#13;&#10;utNmONouTTSOfjtcKeDxVm2tVble/pWp/Yc+cEZHB4FPTSpof4cgdx3r0XUi+pwKlJdAttPWRVGP&#13;&#10;ati10mM4wAD35qpa2s4b7hatmC0mDZ8s9MmuOpLzOymtNiWHQY3ZTwcZ/Gta20WKIKQoZscVDYxT&#13;&#10;7VO0hs/xDpWtGs68FDk1xSn5nQo26HYfDWGOK9AKDk969qbR0ubQBYxyBnivFvASSQ6kjunAPU9K&#13;&#10;+g9LvYjaoDgHFfKZg7VLo9fDt8hyLeFI45CTED7kVxXj7w6htGCKAcenWvZZpkkYhQDmuZ8U6as9&#13;&#10;pIduOM1xUq0oyTOhq6sfFfiKxkhvZQwwA386wplwODgjrXpHxC09bbUJVHDA1wkloHB5/Sv0LD1e&#13;&#10;eCZ4FanZuxn5+XI61A8p9quyW5U9arfZi3QcA967E0cTiwt1OQdueOtaaBlj4IyMHBp1jprSLuVS&#13;&#10;R3PpWotjhVO3B9GHNYTqK5006TsYs6lpDgHb601IjnHOfWtv+zWfBCNj0xUkejTHlYjg9cis/axS&#13;&#10;NPZNsZpa+UQQMDvXTx6oZIsBCw6VgNayWy/NGyntjmrti5WDnIb19a5KqU9Tsp3joOnvTLKFHJ96&#13;&#10;klQxwccN3x2FUJ2KyEgDjnNSbpJowD09MVHLaxVy9otqt9qMSOTgtX1v8NfAcU2nQNsGcDtXyd4c&#13;&#10;PlatbHP8XHHvX3H8K5fM0m3OOqj8K8HNKsoOKRtBLlcjpNI8JwWeDtA+ldHHGsS4A4FKoJH9KceR&#13;&#10;6CvmJSb3Mm77jTwMU3PYU8j15FABI4OTUARleOea4n4gW5l06Xbj7pruGJweOa5vxbbmWwfGehzV&#13;&#10;R0ZpTdpI/NX47aeLXxNMRkZOT/jXloXcpzyOmTXvP7SOmfZ9ZaYjjpwK8JC7gBnjua/W8unz4WDP&#13;&#10;mcbHlryGjknHPtTWO3Jp4HPy5IPSmEDIHTt81ekee7sYQSp4/Go29QSeOlTMMk4pAuG9/U1VxWvo&#13;&#10;G47OAfejIdc55Han7Ryo4akVQOATnvmkAgAxnJxjnioZgNvXJHOat52/hzxVa6yqtyD2pxG1ZGc4&#13;&#10;w2TzTR8wPbnoKC2D3zSDJPpXT0OMfgDgjntVrT2HnDOBn1qmCe2ee9WrL/XLkdO5qZbGlN+8dbGR&#13;&#10;5G7ORULZB54qSz4jAY5yOCaRh82OfYCvP6nt30Rd05fmDEcdOK2o8gjHQ4FZ+mx7QMKcjBrWjjwP&#13;&#10;UGuOo9T0aUdBqKQSecelP8vcBjqacULdRjHSpFTnqc1ztnUkMW3wTknFShMnOMcYp23A5bJqUIQu&#13;&#10;euKhs0USEqAOwFMBLg9vSrpgJUHaTjtSJADwRg+gNTzIqxSji3tjGMd/Wpo7cyN04P5GrsdsGPyg&#13;&#10;564q1FagkcEAc1LnYahczVjQLhfvA0jw9sZA5xWo1oGGSPmpDadcfdqOfqVyGSsLCQLg4HcdBV4Z&#13;&#10;CjpnP3sU6W3KkYJI7e9ORCmCR16e1DlcajYaqE5APWpUO3k8jtijYFBwAO9Ii4UAjPPANTcuw6Mn&#13;&#10;cN3A9KnVieM8A1XXg8U9ZMZGQMc8jGaloZYcgoBjHbn0rnddTYC3OMVvIzHAznjtWbrNsxVtoyD3&#13;&#10;q6TtIU1eJylrOyzDk4z+VdZpGpBFVSec85rkVBjk5GDnvVuK88llOeg/GvQqwU0ctGbid/BqYfHP&#13;&#10;et601IrHg5x1ya87sNTVkBB5resdS3DbuzkcAV41WjY9WnUTK/irVHTcQ2AehBqp4e1xnfa7bh16&#13;&#10;U7XY/tRzkcHp/SsvToBaucenXr+VdcIRdKzMJSlGr5Hop1PNvzwR/KuY1bWfLmKqxP0NVf7VYLgt&#13;&#10;wevtWXfXkbc5ycY3elY0qFpao3lV93RlLXtRaWPDetYVhvjcMHI59atX8El593J/rUWnaTcm4C7G&#13;&#10;z717UFGELHhVXOdVNI9F8LXe+NQxyRxg9K6+3sFuXBYAjjAxWD4U8OTNEhcEA857Yrqr+6t9FtC8&#13;&#10;kgQgYr5fESTqWgfT021BcxsWTWdgo3lEP8q3NPu4Lg/umUjPY8V86614yuL29eOGZljJ7HAr1D4Z&#13;&#10;zTGFPMcycZOetc+JwUqdPnk9RU68aknGPQ9QjQZPQD0p788Ade1RiTagHVselOjJY8Y+prw/U6kh&#13;&#10;8CdsYwc1rW2fbH8qoICCBnn3q1G59D74rNu42aW1ZFI9akhhjtznODWY90Y0Jzt9ya5nxH4qewjY&#13;&#10;IxDYJ4qYwdR2QrHoX9oQxg5kAqvJqcZb5XBOK8CufiJdGcoWOMckV0vhnxNJqRALlh1zmuqeCnCP&#13;&#10;NIiMoN2PTZ7/AD908gcGsq61D7OrFjjFUlumVCSevIArn9bvJJCVDMfpWNOndm1i3e+JjJIyx9R0&#13;&#10;PrWFqet3EYJ5APrVrTrcHDMpyexql4lVY4Ow47iu6EYcySRIaJr6SS4kbJz613FlqCzrhCRXjmkX&#13;&#10;MaXi7sZzgn1r1XQZYjANpDHnnNPFU1DVERbZurLgc4B9aI7gysME8VmPKzyfL0B9a0bKPZ8zdcV5&#13;&#10;rSS1NDVUBUDH0zisHxDqYhhYFsD2PSptR1mO1hILjGOueRXnniDxALwmNX65BrSjRdSV+hEmooiO&#13;&#10;sLJd5V8gtyfWteC9dkA6jPPNcbYwLHKGYdT1retboYA6Dua9WpTS0RgnfU6KxkeSTJbgnGO1dloy&#13;&#10;hSh2k/41xukvhwMZAPeu50hskZI/CvKraDOrsVVlGBg1YvbEvbsV4IFP0m2V1HPP92txLRDEwI7V&#13;&#10;57dmck52Z83/ABOd7C5QlztLdPSr/gPxpawmNDIM/WtH43+FFvtOmkj3Bl+YBTySK+YDqF7pVwUW&#13;&#10;QqUPWvpcLh442hZPVA6vs3drRn3vouuwX0G5HBrn/Gl0q2khJ7GvE/hT49mW3WKeYt755Ndv4s8T&#13;&#10;RXGmyPvwdvGTXjTwkqFbkOmFn7yPnj4y61vDwqcbm6V42VzxnjPWux+IGp/2jqrrksM1yLLjKnIr&#13;&#10;9OwVNUqEYnxeYVPaVn5EOADzQV3EGnY+XBXgetIQATjgGu48qw2TaW6gY4xTM/N7UrKCcjnJ5obb&#13;&#10;+XaqRL1FBB468UuOCemKjDAE5Xt1FDycnHQUWEOH3s0pIP4cU3kDL8Z70qnIA6j2oGIUGD29vWoy&#13;&#10;vygY574qbGz+lNZCvc896dwaISpGQD+NATJOT1qVRnjofc0u3Hvj09KdxcoxVJ78ZpB1xwMc05cA&#13;&#10;5U5B70jDDd/Y0aiaGM/H+z7UBuB39PpTWO0Hr64pwYA8Zz9aYMkQ92Ip46eoFNRsjk/nTSPmAHU0&#13;&#10;mholQ+g4pTwen40wZHXG361J0bA/SoKFx83X8aRl6kckUo+Y8UrLyR+Zo2Aa3CKSec5pN2MjpxS4&#13;&#10;9Tx6UhYd+hoQxgyfbvmnjczY7HvQgLDnkmnD5cgEZJoehKQ9cZ56inhuOnNRkZxnrT15YfzqS0gZ&#13;&#10;uRzxUTnPTrT2AbgdfWo2RxztHtzQgYgYnPtSr7DjPNKikHrwevFO4Xvx3qhIYc57D0qNgAPX6U8f&#13;&#10;OchskD8DSeWQPT3oE0NPJAzwf0pW+U4/OnhM5GefWkfkEA//AF6aC2hGSG6djQOQSTg0wg5z93NG&#13;&#10;ckAcnnPPSqsQKzZx0FRkc9M5pxUuQQAfekYDJUHn3oSGITlhjmo5BxnpgYxTz04Ht04pSQo9cjoe&#13;&#10;KpElPG0804Ac9/rUkh49O9RZBHTnsa0JegHknParWnxqz5HrVbGMk9a09Nj46etRJ2RUVd6mtBGA&#13;&#10;AcdKjlU78DirsQBQ8fMRVvS9Ja+nCjknjGM1xSko6s9NQcrJHKX8RwTjgetUV3ZOcYFer3nw6ku7&#13;&#10;csI3UkdelcFq3hu506cq4OF6euKqjiadT3YvUwr4apTfNbQxCSv+yf51PFO0YBzikltZQeV3D2qM&#13;&#10;KwYfLnt0rr0Zx6pmgl6xz85xjGQasRSu5HzEissOy8Hn8MVoac6PIOcDHIrKS0Noyb0O08M6a0+0&#13;&#10;ldwPSvSdL01IQoIwMdK43wpdxxoCB0GBntXZtqSRRhzjAHBr5rFSm52PpcPBRhc0L6FIYeBnIryr&#13;&#10;xoE3Ej72fwNdbqniLfGTkk+3SvPtenN4XHfk4BrTB0pKXMycTUXJyo5JpCzjH41ctY9zAHn3qBLb&#13;&#10;95kA+mK07GH94o9T2r6CUlY+fhG71PWfhdpPmujbR2z717vFaGGwOMjjmvM/hHZZt43Ax0wT6Z61&#13;&#10;69qSCKwY4xxjPWvz/H1HKqz67CwSij5m+NVzmTZkkN+deNwf63vXqHxjn83USBkgZ49K8wgX5yMZ&#13;&#10;5zX2OXrlw0T53MHzYg3dP+6v8quzrujP+NVdNHrwPatJ4/lPBx71rJ2kaUl7hzlxF19OtUHG08Vt&#13;&#10;XkZ3HAzWVOnOVx+Wa6oO55leLRAybznHtSBRkg+nWl2lwcHB9KMkdRk9yvGK6DzrWYE7Tz3po4yT&#13;&#10;9OKUnd6ge46UgwQRyfpxQtNwdwXIxxx2yafkhOvOKRRwGHU9adt4BzkUtBJdSMMVAGMDPJpCuegp&#13;&#10;zfIM44+tKh3kY/SmkJ90Pj5BJ4+tSHg5HfnFNABXnmlHBwCcdyancrcQ4B60KcZFJjB9c4wTSj0x&#13;&#10;xQDEUkD0HuaeVbGcgc8U08DGMEml3ZAIxn0/+tTsIGfBxgYPU0oJ4/SkPQ56duKFBPtz1o0BCqBk&#13;&#10;E9+OKnUfLioc8jB/KrCHcAc4I7YpPTca12GODhgentUPBI9cdasyZ6HoePSqzkKM+nUUlYGGM9T1&#13;&#10;pmCAcjj0p24MeOvqaAecck+p6UxeZEyDcR+PFQlVBwTirDYckZGcVGq7gMjJ7gUwXkMjUR5IU9f6&#13;&#10;Vsac+WQAg+1ZhUgnjj1q/p52yLj72aUkmiou256n4dG62Tdx2HpXT2sojfnk9BXH+GpsxjgkkfdF&#13;&#10;dZBAxPoR6185WVpO578FeOhbupFdDz1561jLMYLnKN3zg1cvWMEffA9qwGuwXJ5Uds9qzUdDan2P&#13;&#10;S9HnE0K5OcjqKo6hA1tcBwMDP5ViaDq3lnLnJHAx0rfnv0uBtbHtmuSUbM2tys2dHuDJFgn3571d&#13;&#10;n+6SoBFZukSbVAyCvTFX5wRgjOCO1Tsc71ZXXcp45PrSLMSVPOc/rTiNucc/WlijOc7cUiRsijHf&#13;&#10;jtSKnB46DpVhkwSc8+9RStwRjLelO6YioQFIHrRTmbe+COB2zRVadRanxQy4XryO1NQnPT86kf0+&#13;&#10;lRL1INfeHzb0didVPPPFPbg+x9aagJAIIz1zTXbK57deKndmuyIZS24kUsa4+b+Xams+WUDoamjj&#13;&#10;wc5PPFUYpczuOGUXI/WmZyckcetSSjPQc+tNAAwOam5q1dk0C7hyxAx2p0gIwN2adGnAI+8aZJnJ&#13;&#10;Gc5Oahas12RC3BxxS9QPQ0hGBjPNOVhx1PsaszSuPQEfjUi/KMHpTQMYOc1I3I+bjn0rN9zdLoIv&#13;&#10;ynAHHanq/wA3TPPao2PAGMEUivggDrmlYal0Oq0eUbRx9a3oiGH/ANeub0ZiQCT1roojjBxivMq7&#13;&#10;nv4eXultWO0E+uMU9CABk81DE5LelTqFzzyRzmuVnaiVThgeB35qRWwR0Oe9Qt85GPlxUisQi5AO&#13;&#10;OmelZs1LMY5OMe9T8EFcjGc1TQsmdrEDv7VOhPY1k0WmSheMHj2p0WG5A5ppfA+YHIqVMduahmiG&#13;&#10;FSoOetPABAGccflSvGuT1+tNSMLHyc+uKW41oKMIQOR6U7hiDz70HDYbHBGaVYxJzkjikUIY9zZH&#13;&#10;bsamhQjJOCc56UxUO7HYc1Zt1VccE5FRJlIkhQZJAByatI+D6/rUAi5yDx7VNFkcAfKB1rF6lCSs&#13;&#10;wbkfL7VQuTuXIP6VeLeYpP4Vn3agdPoeauG5MiltyTx+VTIQQAemO1QSOzd+fSnKfkGTjtxXQzBE&#13;&#10;56fLjHvUMvzKcYI+lSq2FAXn60xhg+oNSiiJD8xwtMfIYoOhNScnJUEc9KYOBknBPSrQhFBVR3Ip&#13;&#10;64yM8fT1oKHcDinHGOPlHr70FrQd1znp6moGA3AY+gFTpH8vrzxTGyzNjFJDG7dx6n3yKaiAE55b&#13;&#10;PWnBup6H+tOUYOWIxT8gEJAGOvXinkb8H070KmBnGASfxpRtzg5461LKDftPIzSZLKQefr1pzxhs&#13;&#10;4JOfWo8EEDOPrQhi7PlC8gY5z60nlBug/A1Im115PzdhSiL5TjqKLjIXt+j5wR1H86aic8ZJHtVg&#13;&#10;YwAQc9elKqZB4x70c3cdgTCqDn6d6lRNow27B71GqBRjknrj1qRclFxUFIcOCO4qVZNzYxhT6VEp&#13;&#10;zjORgd6sRjIz29qzZqmPVuR82Pb1qeNS5yefYdqhCkc49smno5WTioepaLG3euCTxzUyFmywGR70&#13;&#10;yNQ5zjLe5qZVYfT0NYM1RLgEZOc98VNCu1sHHscU1VAI+gxipipbaSMY6gVky1uTQqJH54zVtIVK&#13;&#10;kYxjioI1Ug8EYODirkY5AXvWDLCOMno36VZjUKvoT+lJHEVGQDzzxVhItyf7NYSkUhYo9/IHT0qe&#13;&#10;ObYdn5E+9JGoUYOc1IsQLAHOetYtlFhAygnOc96sLNtGCcZ5qBDs4659KczYGSOlZeQFTU2AQnqS&#13;&#10;MDBri9QwXfIJya6rU5iEJA4P51yepsS5ZCcHnFehh1Yxk9DCuDwcZyPU1Tk3Dr69quXTBmOeg5zV&#13;&#10;KUFlGSeOQK9eJxSIyxzyPl/lUyuDgljnPA6ioXYZAJ3E+tPRflyOB6CtGQiw2WXJY56HNJGSPlzn&#13;&#10;A55qMHcMnpnJp3DA4GPpUFImQgkt1I6CpUGF5ORVaIcZBx9asxAtg9ew5qWUmWbcFiCeBjpWlbjc&#13;&#10;vB9gfSsxGGRyVHtV+2bdyMgd65pm61NGGElcL19xV6KMKe4xjIqnCwIJzwOOBVyNt6g449e9ccrm&#13;&#10;qLsOH55PHfvViAMDnaMGq1uCScZHFXYyRx0461zSLJYx84JXHHpVgLtYEAkVXBOQD9TUySZwMnAr&#13;&#10;FspFyFgFwQc8ZzUqAepHuKrwsD1yD3GKtKCV9vSsGUPQHPPbvVgKAAe9Rp0xjA9akYcjsKkYinLc&#13;&#10;9e2BVyJRkcfU1BGp3bhyB0xVmJgMcZ7kCoYx+0k5Gc06NieOTipOP4RwKQcHOKyYDu3HIp3UDjBP&#13;&#10;pTMFemeal3r3XAqXrqIX7oAAyTUkabz6Z7VCWGR29KlR8dR+NJgWFGR83HaplGR04qFDuwKmjPB4&#13;&#10;ORUPTcCQ4H3ajkXjIpxAAyOaaQTx3oJGxncOuPWp4zwATg+9U87Gyfxq1GeQTytJoRYiYr9KCec9&#13;&#10;aSEKQR0FOk+UHA4pCK9448l2PHHSvGfG53Xzcn8+K9g1DAt3OccV414sGb9+/vXqZer1GzjxWkDn&#13;&#10;8Fh0HtT3AfgD5vWoj3JB9jilZskDvX0XoeQTpgKcmpkYn2yDVNnA4Lc1IH2Z55qbDLYlLtjp0ods&#13;&#10;Djj3xzVZW3Nn1qRWJGDwKhoZIqhwGBGT2qOY4Vvm4PHFSI5CnPA449qZMdyn1H8qYHlnj+4yxxw3&#13;&#10;SvOml3k7fzrvfiI4VyBgH0Fec7sMDg9a+rwq/dI+bxb/AHrNi0kMWCDzW3beKJrMBAx6detc7DLl&#13;&#10;cDrXS6P4Zk1NMqCehp1VBazKoue1M2LPxg9wqiRiR6GtgX0RQMRwB0ArldQ0CXSxnaSvc1p+GYTe&#13;&#10;SqkhyM968+pCny88dj0qc535JbmvDq0G8DYFI9RUst9ASeMN9OK34vB0EqhiQMjIA9KbceDYtoVe&#13;&#10;4PSvPdanfc6+SRiWWp2UZZWI3d810FhJbXABGK5xvBwiuPmYge9dVpGkRWu3PXsamtKFrxZUFJ/E&#13;&#10;jpdL0eCaPBXPTkd66G38MQygEp06AVV0XYFUY6cV2Vjho1wOK8KrVknudkYJkGm6HFbtkJn3rpLW&#13;&#10;J9uAxUelU1Tany54FS29184APSvPm3Pc2Stsb9pbFj97gdOan1Gw8yzYevaobCXcoIPH1rTmHmQH&#13;&#10;jt1rl2ZL0Z8z/EjwXJfXxKJuOScCuXtvhbKYt0ikkcgYr6O1PTYWu9zAFqydSjt7RSFALd69unjq&#13;&#10;kYqMTF0IyfMz5g1/wRcWbMfLO3txWBb6NM88cZU7icYPSvpy+0iC+Qlk9s1zp8H2cM6ybVDg5AxX&#13;&#10;q08xfLaRyywyvoZ3gv4arc2sbMmMj0611ifCe2ZmLKMflXV+GkS3tlCYOR27VsM8jHIHArw6mLqu&#13;&#10;TdzvjSjZI4aH4U2cPJQEepFWH+Hmn26ZKgH0rqp5pcDGax9Snl8uTJ5ArGNarJ6srkiuh45490y2&#13;&#10;0+QhAqgHsP8AOK45GhWDcRgHtW/47Mk90TJLkbsba50Wx8nBPTpxX1FBfu1dnDL4noVA8bXWM5Un&#13;&#10;8q2X8pYRhlBAyMcGuWuv3U3U1Nb3xySSc9PauyVO6TRgp2dmb2iuBqsHHO7rX238J5A+kW5X+6OK&#13;&#10;+OvA2iHVLxZmHAIx719hfDOM21lEg6Yr5fNpJtROqCfI2epo2AOn4U481BC+VyelI93EjYzXzjMb&#13;&#10;XJxgdsUFxx2qNLhZOFI+lOAP0GKV7q6AGrJ16MPaPk54rYOdp45AqhqabrZ+M8VVgTsz4U/ah0va&#13;&#10;5lC4w3Svlx8LkcjBr7R/ac0oyafNKo5AP4+lfGFwg8xh3zzX6bkk+fCpdjxszjaqn3Ii6gdfzo2k&#13;&#10;kDOfWggquSOBSKc9+a+hPFYFQew207ZgDnA9qNoOORyaVwSwCnPpTGkMHytgnj6UmNvH3fepTjGT&#13;&#10;zjkGlAJGe57mlcdhgY7euO2apT98dBV0qccD261SuEPUZz71cbXM5aIpMQTyc0h9M01/lyeaTdgZ&#13;&#10;PU10pHI5WY9flz6VYsx+/XJxzwarjgZ5qzZbWmUE/lUS2NKerR1dn/qsE5Ip64eUcc+lRW4/d5qe&#13;&#10;2Q+cepNee9D3I6pJG5ZIAnTB7E1oQrwoPriqlupWNc9MZq4gLFcjdz+VedM9eC0Jto3Z6n0xUohD&#13;&#10;43E4psDKG2nnNWVHIBGFNc7djpiiDZuY89elWYIsAhufTNPEYJXPzYGOB0qcKDhex6Vk5GqQzYRz&#13;&#10;6ehp8cOHz+mOtTLAsgGD9cVYt4fmbuo/OsnIvcjjt8jPSrIgI7ZH9KljiGA4GParG08kcfSsXI0S&#13;&#10;KvkYAwNuRnAqB4eT3PvWiYiQBjGOKgkiAYjvUxkOxntbkgY9aR1+YHgnoBV0w4BOeSOPrSNEuckY&#13;&#10;NacxNiiEAOTyeuaCAoG0Ek8Yq0UAByOOxqBwDz0I5ppi2IHwMcEHOelDLudacy5XjpSAnnHGPUVa&#13;&#10;ESrGcEhuPQDFJMolQjAIPUGo1lO0knpyarC73S4DYz2oSb1KvYztQ0MHc6rt71kXNi8JIPXNdtgS&#13;&#10;LnqKoXVmpJJHU5NdNOs1ozGVJPVHP2SupI/i9hWjbXn2eQ7m59Kj2CNsqMAjrVS8VkO707GtdJsS&#13;&#10;vBGxPc7hu4Kn0pix+cAynGOKy4rhmTnk+9XLe+2qcsAKhwcdjRTUnqNvFMcZIwfqa50yNPc7edue&#13;&#10;a0tV1RDHjp64rK01t90ufmBPOa6qUWots4601KSjFnovhrw1DNbh5EBHXNdRaeGLaOQP5YXvgDrV&#13;&#10;bwvIDbxqRhdo47V08lzHDEGJHAr5qvVnztXPcpxiorQm3RWNqWAANeQ+P/En2uV4lOQeGAPSt3xh&#13;&#10;4xSFHijfIPy5rzcIb24LtnBNd2BwvK/azOXFVtPZx3Y7RdLe9uEbOMtnmvfvA+miwt1Gcn8+K8t8&#13;&#10;N6cUZewJr2jw5btb2SBvlJ5xWGZ1nJWWxvhKSpx8zpIiXHYVct4152nGOtUbYl35yAOwrQRRg18t&#13;&#10;JnoolEZyCDnNWo4yR1NVlnVQMnmle/VBx1rJoa1LEtsHU9/c1zOu+HkvQ2cZPfPetOXWGIKrk+34&#13;&#10;VmTfa7tscgGtad4u97Aeca74EZNzRtk+gpPDGlalYMAqkJ3r0u28PyzENI2R9a17XRo7cDKfTiu+&#13;&#10;WNfJyPUw9knLmRgWljcOoZyd2PwpLjTtzEMOvU11YtSB0qvd2SBSzHHtXnqpd3OjY5loBCh28GuF&#13;&#10;8ZXMkSsQQF5zmvQr6WOJSM8+hrzjxmfNifGMV6OE1qJsibsmcH/aL/aAFfbkjkdq9X8GX8s0KguS&#13;&#10;Mck968g0+AfbP3hDAN1zXrvhcpFbx7Rk+1etj1FQSsclDmbbZ6Lp0Xy5I571HrGqR2UJIYDHvWa2&#13;&#10;urbQHceSPyrgfFPi95Ayoc+vtXz1GhKrK1jtbsrso+LvF0rSsiuRnpzWXoskt04kfJLc/WuWutUa&#13;&#10;8vvmGQTn3wa9C8P2kaWgwcEcYr6OdOOHppWPM53Um7GqkSLF0GetMtYWklx/BmmlsyFFGV61u2No&#13;&#10;hjB24HvXmTfKrnQXtLiEajc2K7XQMMV53elcOhKPtTOFrqvDl0UK9SPSvNqrmVwuepaLCAVzmupK&#13;&#10;xR27Z64rjdDuJpipVeK6G/nljsmJQg4ryZJ3OCesrHlvxV1W2htpUJxntXzpqvha21DzJk+VmyQR&#13;&#10;2r1D4oX7XV95TsQoPevINRuZoJiscrCPsK+py+EoQTi7G00tExdMjfSpHVGzjvnrTPE3jWSKzeIs&#13;&#10;Tx09/Wn2ryeTuYbgeua47xdKrluin0HWvapU41aqckKtJ0qN4nHXs7XVy7kk5561VfnJNKOSR0oY&#13;&#10;nHevpUraHw8pczbZE5xyeg54pinPc/lQxIzx145pCQWwvBqzBsc3TI5pnY4/HihG3e1NJIJ7cdaa&#13;&#10;C4ucNimNJngYpxAK+9NEeBhcZ9KYmNbDPknjtThIHYDp+FMxjIPX6U/ORx0HWm7C1JdxOO9Kg4OM&#13;&#10;ZpAQRgU9ACeo96ksaFG7JAyKCN30I607aQCe1ISABjrSuO1iNhlsZH5VFKxxnPFTnqOQKjZSW9Tm&#13;&#10;qRmyBuWwR2pxJyelOYHOMdO1CLnk/jVE2HxE4yf0qQ8EjGQRyTSIcHjj39acRucKT1qGWNCDOQfy&#13;&#10;pwwe+CaQAKD+lIzY+YDr270ikPA296N2M8daaSSemPSnD/69FgEAJJOabvI6D8aewwScY4pgPr19&#13;&#10;aBEi5x9fan4yBzzTMnAHcUMSOnNIY8Ac8df509M4HpimryAetPzt6c8c1JohGGfYfSgR/J7U5eST&#13;&#10;1p55Q4/Ggu3UhC7RjFMZQvXrU7kAcCoJORk8jtTRL0Q1uDxxSqpZQ2elM53eop6Z59DVbGSF7c46&#13;&#10;9qY4DIfX2FSA8DnvTGG3IPcUFMr4IbrilGd2Op7mldSFx2PrSIByOwqzOw5YywJ5+hFIUwcbcmpM&#13;&#10;Zxj060FTjnv+lRcZXkQlsAde1H0xjuMVK2cn+tR+XhRgdKu5KRBKuefeoMHcQfu9anlGQRzUJAIw&#13;&#10;etaoiQD5hyOh9a19NBbA9KyVBLda6HSoeBxWdTRF0lzSNRM4A7DofSvSfhjogvZVLAMc4rztotoB&#13;&#10;6D1r2P4RTRq8Q4BPFfP46bjRbR9Bho/vD1mz8HxtacIDgdxXmXjXwIpkkCwgjnkKK+htKEctmoAH&#13;&#10;3a5XxXpIcMQMt3r42hiZ06l0z35U1KNmfKmpeDTBJ9zb7ViTeFG8wnbk5x06V7nrWlqjNlfzrm5t&#13;&#10;PQSbh655r6qljZNHkzwlN9DyK58KuQSF6Hg5xWbLpr2Dk4xj2r2i40mF1GFAJ9q4/wAQ6YihjwT3&#13;&#10;r0aOLc3ZnDVwcYxvE5zSdWeIqpJGO1dOl7LdqoOQPauWtLYmbgcZ612ekaS9xGpwR+FOvyLUWHc2&#13;&#10;rFKZWRQOqkViX67Acjn1PpXpR8MymH5l98YrkvFGjNaLv2nA65Fc9GtGUrHRUpPlucV5YB44x0p1&#13;&#10;nIPtcYzxS3LbEJyKzoJybpAOx5FeuldHkSlyux9TfClgLSIjlSBXo2vTEaY/+6c9q8k+Fl2I7GMD&#13;&#10;AB5PP5CvQdfvd2lvg5ypr8+xUX7d+p9dh37h8yfE9xLqj4zXAxfLIOQTmu48aO82ozZbdgmuIClJ&#13;&#10;jt5Nfd4VWpJHyuMd6rZv6YpKL3PfNa0ikpnp26Vk6Yp+Ug9O1bMmdh6hcZrOekjso2cTFu1O4jH4&#13;&#10;1lXcfynnaD6Vs3eF+YfjWZcIGRjz7V0QexxVo7mQi85zx/OnkDBwTkgck0jghzkYHWkeTgEdzkEi&#13;&#10;uy54zVhXyM+mcZz1ppyeV9OTTicg8/hTV+YYzjn86a0Mm7jlY4Psac3DZJGD0FNK/L0JJpXIJII4&#13;&#10;NIobjJAyQfanRsAQRnim5J47VJFjp1980w6kvXJx0pGyAOefrTsgAYHX2prAlc9fc1I9NmIVx9B6&#13;&#10;0mB6/nRjOO4FPIHufpQ7omwgODyQaAByRyfWgDHH40BMdeCOcUDYgznBOfpTlyKQn5cj8hQDz7Gm&#13;&#10;O9h6qeCOnualiOfUA+hqup2nrnNTwnoMYpAtNSaQEDg+9VmXcATyasn5hmq7qEGMZ/HFSNkOB759&#13;&#10;acoz3yc96RmIY9MUKcN3PeqsydxspBboOO+MVGwG44bANT8YGO5/GmOg344B6gUyRkYBTGc+prS0&#13;&#10;8bpRmswcN9BnIq7YXAjkU1MkXF3Z6h4YsiI0cAY9K723tw0CsF28ZrhfCWrRPGqsQG6e1dx9tQRh&#13;&#10;VbgjnIxivnK6fO7nvU3eKsY+vSJHEW449RXBtcl7ll757muv8RyeeCFOUHXFcYbVhLuX8TWtJKxv&#13;&#10;ZxdzorO42qu7jaBjBrWglkAHc5rmtLcI21x045rudGsvtSgMB049a5qqsdSmram54euWbhhzXSuA&#13;&#10;ynuK5+0svsrjknj9a3rWVZIR7cVxN3OaSV7oiC4YjHAFSITjIHtzTpMBsinou4E9M0m3czsMZuOO&#13;&#10;tU5t2/P3jVtxlsjgY6mqzKSTgZPpQtwGxx7yMjpRU9pEec9qKbd2JaHw25OCaRADkk0g+YEk4HpS&#13;&#10;qoFffnzW7uSodoyAdtRyfMT29qk6AjJ5x9KhbHOcjHSki57CImWBqztCjIIJqvHgHp+FWRxjGfzo&#13;&#10;dwgl0Ek5BJOTSpFk+uOaaRnng1LGpAyKjZGkVd6jypAABAA7H1qOVm35A9qkkbnI5PSoDnIpRLlp&#13;&#10;oN6nkHPtUqL6fmaaAxOOlSovPLHp36U3oTEWMYx3BpWYMDg8UxSwGCPpimspDHHAqTS44nIPIA9O&#13;&#10;9A6cdfShT3HFO5PJPSi4jf0QjC89e9dLGcID275rltHbG30HWult24XdyOgrzq2572Gfu2L6YYgj&#13;&#10;p6VIueo5UdaqhihO3JI61Yib149hXGz0EKGcPjHNPTJBOCfw4poUE7uT3qYEHGAQfQ1DZoieMnHB&#13;&#10;GB+Zp+4d/vHnnpUYO1TzjnqO1SKgCgHGDz05rJlolR84wc/yqXOw5xkY7dqrFTjrgCpYgQTyenrU&#13;&#10;M0iWhLkEqM9+Kbu4OQNxPemhwoyMH3p4IbHGc1mXe40ZUZAGO+KmBLnAI/OkZPLPJwCevvUiDYrB&#13;&#10;iM9jSbGgwQe/1xVhASoycH1poGQcckc4p6DbjJ+XNZNl2uTgMMKCCe2KnEYA6fMffNV4lBfr06VZ&#13;&#10;AJVTnp2FZsorzK3OODjoao3BwOg571pyAkcH3rKnI3MpJ9variZyZSYGNzgEjOPSnx859PQ0pB25&#13;&#10;BBHpmlUK6sBxXSzJIcPkOMZJ70FTg+1JjnAPHoaeVKk8jgYqdSkQPhWUH7ueOaR+M7R0PepHIZcA&#13;&#10;ADoKQHOemB3qh+o0DjJ7DPtQx8tMAe+cU7J2dPl9jSEgICD04xQA1SSQR24pCPlBGTnoBTsZPIxm&#13;&#10;gHZ6AA8egoGR/fzkcgUuM8EgenFJk5x3HBIoAGQOTTAmVud2QSOOlG4AdN2eMmoyChHr7Upl+XBJ&#13;&#10;qbFDiCg5x74pGx1AyfWmhs9R17UkbfMOop2C5IAQoIwCexp8W4DOMk1GepK9zgipEk/hJI9alrQp&#13;&#10;EmBkk8DsSaa5bIyMA96VlLKcfgag3Z4Oc5470khkkjKNp/vdOaFbaep9aAQ4PQYpq4YjjAA6UWGW&#13;&#10;FbpyfY1OrMdoBAzVZY9pzxj0zVmDlwD3rNmqLQIHoOce9PCYI681Ci7H5HHrVgYLYByp6ZrJmiHR&#13;&#10;ZyCTgg9qto24A85PByKrqu0EZI+tTomfYdiKxZoizGmSQBz0yKsod2QeeOgqojFcDP41dhJUr0Jz&#13;&#10;3rCSNETxQ5Xd1HoKuQgBVxyen0qGNi2ARjvirsIXkDH0Fc8pWNCxCAVHY+oqaMYO0j2psYxznbzi&#13;&#10;pE5b26k1zN9SiVVyTkdfQ01siQ7c49qWVSyj8qdDGQc4z7VHqDY5GBBGN3p+NOkztA3YwOcUxoxG&#13;&#10;392mTybOCN1JajZl6mSocccjOD2+tclfSMWYFcDPBrodSuAWbIHpxXL6g5DkcFcYzXqUInNPYy7q&#13;&#10;cg7MjdVOSbYdvQ+op02Nx+b8qiOCB1ya9WKVjikwViWIGS38qd5hXqMjNKqbRjaRjvmnFdqjAyB1&#13;&#10;ptkkkcmR/QinZI3HaSccColk46HFO3ErnHepsUiWNi2SRjHap42KdM5IzxUK5GD1A5qWFue6+3ao&#13;&#10;ZaLMWFA55P41o27kDGAccAmqFu3z7eM4rShTPBHPWuaZvEvREINo6d8VdhPAxyc9DVSBeMc4rRtw&#13;&#10;On8WPXpXHI2RZTlSVI/wqYErzjgDrUSxpkYOT3yelSK43qAeT+lc0tSy5bDzT0wanVMBQcDBqC3O&#13;&#10;0YHTtVkNz1HNYMosRrsP1AHNTxuD0ANV8EY5/GpkIHQ89iKzeoyzHJ69fSp0AZuuBiqkeWJyOR3q&#13;&#10;xGDknpWTKLUZ244AH0p6kAgj5c81HEw2+5qUMCcAYJ71jIaJUwG9Ce1SOCR3qIR4I2tj+tPDcYJN&#13;&#10;Tr0ATO3I6/U05XGevFQyqAPl4qpLO0ROehpqNxmicqPWnJcYAHA+tY/9pKvR8c9DU8F/G5C5B7im&#13;&#10;4vqCNyOTPA5GetXIzzkHI9qzLaUFfQdauxvwACNtYNCZaZcjjge1MI4xyM+3WnZYr9Owpu7A6cUr&#13;&#10;kEEg2t0wakXOOPu96bMOc01CAcA/WnuItIec5qUnPU5FVlYdKmU9OKh6bAVtR5tXJY4x0FeMeKDn&#13;&#10;UWXt6GvZdRfbascdBjNeOeJAG1BsHBHevXy/4mcGL+FHPyRlgccAc4qAqNwIyferzhQ47H1qB48k&#13;&#10;5GRnqa99M8ohDgMeOcdRzTgScA8Drk9adHGNoGP/ANVOMY4OM85FFwsNWYhvwxmrKYOcD9apsSvA&#13;&#10;GDSPeLAoGOcetNocU5PQ1IyDkA5GOtMvZVSBnUAnGORWSNVwOo3Z7ccVW1DVvNhYgfLioUW2dKos&#13;&#10;878VA3mokMeh5Fc5f6aIE3jha3fENwVuiy4yTwRUFlbPqOxW6E8ivpacnCCfQ+fqUeebitznLdSs&#13;&#10;ikjgGvT/AAlrFvDa84HrWQPDUQh3dh6VBHpEkfCNgf7NZVZ066sXSoVcM9UdD4j1q2kBAb5TgHis&#13;&#10;jw9ch9QDI3y+1ZdzpM7n5iSO1RWcE9hMCM9elKNKKhyxYOrLnTktD3KwdpIVOQOMAk1bKFozzzjj&#13;&#10;FeUWvim8hG3PQVoQ+M7rdhvQDAPpXjTwk76HpKtBo7KSxlu7rbyF69a1rXSWiYM7jaB+ftXDQ+NZ&#13;&#10;UJ2r8zd+4qYeOZy+XBzn6ZrOVCq1YtTh3PYNHso02nf6ZFdlYJGqDB3etfPOn/EqSJlLNyK7LT/i&#13;&#10;nbxxrulXdjrmvLrYSqtbHTGpDuevzkeVx16ZzWZbJK9w2Mn6Vw0fxasH4Mob1Iq9afEvTU+7KvI6&#13;&#10;5rl9hVS1iac0X1PQTqv9noN74+tTN4tiFs7B84GfWvHde+I0V3II4ZPmJ6itDSHkv7UFn5I9al4V&#13;&#10;xXNLQOdN2Rqa149iW827+Pas+fxVHdkYYE9fXFY+q+FDdS71yOpOPWlsfCjJgMxI9+9dap0Yx3Mn&#13;&#10;KTdrGjqXimKztW+bnHGOTXFDxjc3WoYZisOa7VvCsE0Z3nOOcZrl9e8OpAD5S4Pp1rWlKivdY+Sp&#13;&#10;JncaH43sbG2AlmAPp3qSf4q6dE3lrMuPUdK8Vm8O6jdTfuywX61ft/h7fXS5LPjPfpVSwuHTvOZo&#13;&#10;lVekYnpd78YLNASrBto+grita+MBumYQLls43DpWbffDO4toCzFiFHFP8GfDKXXbwpIMY46cVrTp&#13;&#10;4OKc73sZ1FXjo1Y5LUdbuNUuDI7ZJ/KieSRYCTuDccivoyw/Z9tlgUtDknqcdatXHwPt1jCmEH3I&#13;&#10;rT+0sOtIrY5vZT6s+TZUk83+Ik98UY2Ng5wO9fVH/CjbRY2IhGevNebfET4bR6JCzom0joRXVTzO&#13;&#10;lOSgupCws7NnKeC/E76XLHEMkkgCvsb4V3T3lhC56kZxXwzpKGLUYs8Yevtf4N3JOmwAD+EV4+cR&#13;&#10;jC0l1OijeVN+R67PI0duW7Yri9S1mZbkqpIPau0vObUn26V55qoIuSTjrxivj6p04SKk3dHWeHru&#13;&#10;SYjeSc966lR8o78VxfhdyNgJFdmgOME8VpS+E5sQrTFIGOvWq11GDE2cnirR5Prio5V3g9uK2Ryn&#13;&#10;zJ+0XpgudFuyF52njFfBGoxeXdSDGDuPFfpB8c9PM+j3Py5ypx7V+d/iaA2+s3K7cfOf5197w/P3&#13;&#10;JRODM43jCRi428Z69aQRqGweOOgFPzycnJPbtTkHQ8E96+vufP2GfdJB44yM0qjJH60MRggfMRT1&#13;&#10;AHBzQWJtAGBxk5pvlsD2A9ak25XA6UbcHB/KlcCPYACOoPpUMsC4ZRxjvVortA71DMhIOCTTTYmt&#13;&#10;DInixn39aqhcEAir12CBgjp69apHg4PFdcXocE9x+cgelWbDBkA561TYkfjVmxB89SPypy2HCXvJ&#13;&#10;nW2x/dj9av6eg8zPeqNqB5eD/wDXrX06MIPf1rypuyPoaSu0akKEgg8Dtk9KmiG05OAAe3emxkEb&#13;&#10;Tye5qaM/Ng8YGM158metEkRiFU4PtxViIf7XOc1GFJ2jI46U/wBe56+1Ys3RNG+X5OPoMZq0mQR1&#13;&#10;+tQRgHJ6N2NXI037en1zWEjWJPbxc8gcdDV1ImQg7gPbFRRFc4xx3NWc8AZ+73Nc0mbJImSLI5GC&#13;&#10;OelPUEAkEg+9RJLjGOeacWCkAhuRWV2McSOQOCe4qJ1Eh4OcUOw3HnOPWo+mSRg9sVSGBUgHHUHH&#13;&#10;NQOVAA6CrLMrDOPwxUMjEnAGBVIHrsQSqCADkCoXUsCQcgdassp6cZ9fWoypCtwAKtEsgbrzkfSo&#13;&#10;THkcnIHTNWS2Fxjn6VXZyW7LitESRTEiNsYzjFYvmeVdZJyByOK17twkZJB56YrnGnxKRjJzXVSV&#13;&#10;zGbtY66wkDxdf0ovIBknB5xn2qjpc2VUEk56itJyHUA8fWuaa5ZHRHVGBekQvnbx6isyecSD2B6m&#13;&#10;t6/tfOXjAz2NcnfLJbS4ccD0ruo2kctVuPoPSdQcZ+YVBNeeW2wnj2NUluCsoJwD+lLer5kW4c+1&#13;&#10;dygr6nA6ja0EvCZs7SD3x61f8PWvmSBiAD1rnobpkcowzW3pN/5Dggg4zVVItQsjGjUTqJyPXtEu&#13;&#10;I7O2UtgDHU1geLPG3kq8cL7t3v0rlr/xTO0Kxxk4x24rGAe8+dwSTyc15VLBrm56h7FbF6clMDPP&#13;&#10;qNw0jknJ6dcVtafZFSDgdO9VLbbbjofxNamnXQecDpzziuypLS0VoZUYK95PU7rwjaDdGSvzdq9V&#13;&#10;sLfZbKSP++q4LwlEBHjucYruI7htoAzsJ4HtXxuLblM+hgrJGl9sSJeRtwPSmHUecBvyrHm82aTA&#13;&#10;HBNaemaVkgycg157ikrmtywnmSsAOnqaurYs33iTVqC02x4PH0FTiIDBz+FYOVhorLpyHtVyK04w&#13;&#10;F6e1SwqBz/OrAnVRkn8RWMpNhdhFa56DGO1WDEkakk/TJrNudV8nNc/q/iOUqRGcEURhKb0Ezd1L&#13;&#10;V7ex+8ea47VfF6SybVY4J7jGayNQu7i9Ql5M59axxAVQtIxBz1616VHDRWsjPnvsaeqamoiLs3PX&#13;&#10;bXm2vavJdswGQCcAVq61eKyurSYPsa5+N42k+YBue3evbw1FU/eZnUlf3UyLTLJ5nBx0PPrXe6Xf&#13;&#10;iwtxuzkDr6muNW7a2PyqR7dqr3WszS/KchewzW9SnKu9dhxcaaOs1XxM1zL5QBU9M5rNnhNxAxIy&#13;&#10;SMjHrWBZSu7E5yR/ePStf+1DbxYYb8d6n2Xs7KAKopbmFFp8gvwdvGfpj0Fd5pqzRxLnJJ6DHArn&#13;&#10;7C9juZwoTOcV6DoenGRFJxg9j2rPFVGl7xzU4WbsWtK0ppArMvUd63pYDbIcDPoBVqwhWGLBHJpm&#13;&#10;qzi3j4Ga8CU3OVjq5bIzrWdHm2smM+orstFt0LKUG1ug9K43S5o7iYBlIx6V6D4ctiZFITcDjFZ1&#13;&#10;nZHO2en+DbTZGMx9hnitfxROiWrLsAODSeFbdo4UBHPpV3xFpZntGJAPFeTJ6nnN/vLs+SfidbyN&#13;&#10;fSyRBmHP+RXlD2vnTruzkGvb/iVZyW14+VwpOAa84+yCQudqg5yB6mvqcJU5aaPRUeZmJPH5UHbO&#13;&#10;ME5rzLxXOXuXGAB6ivTtbDW9u7Yxx2ryXXJjPO7epwCa+hwCvLmOHMZctPlRz4GCcHqcYp5UnJ6G&#13;&#10;kCZY9Bipk+4Tzk+le+2fHJFaVSQMDjuarMOOOnrV6Zdykd/WqUpAIzzVIzkrCoRt6kilOSduBzUS&#13;&#10;d8fnUmR175yKqxCEAAxk5FLyTwMCkZj1PAqSI846Y5pDGmLc+fQADNBj+YHPTg1YTLD5c0roDU3L&#13;&#10;5SsFOeBT02ggDtyaUpgcHkUqqD0GHNFyUITg5HT3702QgjPA/DrUh25xjOKjfJAH8OOxoRTIyQQM&#13;&#10;cihsLnjNBzlT0z1+tI3zCqM7jckHHvjIoAzlRx75pCQCR0HanoODxjmqYtx4xjHT0FJIdhBI+b1B&#13;&#10;objj04pH+7k+tTYoSTK98imb+AB96kZhnBIGenrTRgMTgdetXbQm5KrbFOcd+lSBvl6cntUZw3zD&#13;&#10;jPpQQcfyqRoczZA6Z6UvbIGc1GoIOR0FSIMe9DGOVjn6elP6jdzSY7cj0oGFI6kCpKHg8E9+9TL0&#13;&#10;PTn0qFgABzj696WNj2yBU2LiywACOMflSEHccAehxSBs9TQ0gIx1+tI0urDXB54qEqcEBsCpS24e&#13;&#10;lRvkcDP1pmLG7RlcdalABPuOtRoOR/WpxgqQQKGCGupzkZ6UyQDAJHPYVNtCn0B7VDKAo44BoRb2&#13;&#10;K7fe74pUKj1xQcEjI/CpEUHqBVMxS1ADP/16VsUAEAZNB6+gHal1K6ELZCZxk9s0wgjJBFSSnbkY&#13;&#10;z6VAxLjA5I61SJuV5nx90c9ai4Zg5FSStk44qLk8jOBW6MmTwJ+9B5P4dK6vSkV+OneuSt5dsgOO&#13;&#10;M102mXOwA4/GueqnbQ3oWUjW1A+XGuOcdDWv4G8Z/wBjXwDuSvpnpWBfSboDznmuXklMdwcEgZrl&#13;&#10;VFVoOMjvnWdKalE+1/CvxBgvLeMmVRkcDNbt9r0V1F9/ccV8aeGfGl1prYEpK9tx6fSvbfB/iObV&#13;&#10;IkbcTnqCetfI4vLHQbktj38NjI1lbqdPrUYmLY6GuPvMI2ck44x0ru57GS4tixXjGK4fVkdZSh4O&#13;&#10;e/eooNbGtTuZl1cFQy4wMcH3rjNallkdkHJx69a6PVGARuScfkKxrHTzqF+oIJ54AFe1RtBczOKq&#13;&#10;3L3UN8L+HmuJQxU7SfSvVNB8MglR5ewAdzU/hvw2kMK7lxx0rstNtkhcdMgYwK8rFYtzehtSoqCs&#13;&#10;Vf8AhHkhgwABx1avJ/ijaR28D7eAOQPevdL+58qDggYFfP3xi1VcbRjn0NZYBynWSN69o0m2eNaj&#13;&#10;cYY9CPQDNVdNQy3YwT94dKgnkM0xAJ5Paup8G6BJqF9Gqqdu7k4r7uclTg2z41J1alkezfDa3eG0&#13;&#10;jIBBPPIrrvEt6U0thzkLin+FPD7WtnEDkADAJrO+ILfYbF16ZBxzXwk5qtX07n2EE4Uzw3xERJdS&#13;&#10;Mc/Mc8c1yksYWXAzj3roNWusyOR65rnxL5kx+tfZ0U1E+ZrtORs6WD1I5HHFbPljySTzxWTppIA5&#13;&#10;B6ZFbQJ2kAce9YVX7x3UF7pi3aszZ6ACs6cDZ0rXvY/nJHT0rMcZHPAPOfWuiGxzVVrYw7gbWPzZ&#13;&#10;yeBUZ5DcdO/rVm8T9561DgKoJ5bpXatjxKitJoizzjG3noKeOWA700tyCelOGcBuueeKtnM2OGAM&#13;&#10;DPvikZsDHPXg0LlRwOKTuc8DHakUhSM5yv6VIq/LwCM/nUIYqQMklu5qwpDrjvS2BJjz0wTn8Kax&#13;&#10;yCMZ+lDEtx0xSdOlIbFHAAI6d6TnsT9SKUjJHPuaHGeR/Oj1DQOnPBz60h7fn604EKue+aAOc9Oa&#13;&#10;QeonbJ9e1ISQMgdaMnp6d6Vs45+nNUIA2Tkj6CrEI5Hygd6g3DIBHSpYyMYxk980Ma7Frbxz39ar&#13;&#10;3GBwRkdM1bQFgM1BcKAPf0rJFtaFQD2PFGME4Az65pSuM4wMU3uMcD61ZmI3U8456kUY7/xdM0Mo&#13;&#10;PP8ADSZYZGOaoH2I3UnOc+gPrUAbymyHLY9TV0EBffrmqk0f3uMnHansOPY2NK1t4GXDbfau+0Xx&#13;&#10;I8ieWzYBHrXkMZIkCng479q7Lw1ISw5xXFiKUWrnoYao1KzO8kuRcKASSc9c1o2OjiZA3ljA7ECs&#13;&#10;tIsIrNggYxmuv8PMJY1HGc4OBXiyfLse1LbQxLjQTGVZFOd2CMV03h2Ly8eg5rRubNcKVAyeuetR&#13;&#10;2kQt3IVQoPQVhKfMrGDbRs3BHlqcY/U02xncMU4znuaQHfAcVBA3lygtwRXMPdGzKB1xz7UKCByM&#13;&#10;8dKVG8xQcdR2p2z5TmpWoegiIM4OAcdKaIdrMSc4qQD5h0z9KkwAuO9J6CGKu3GOfwop4kZTzwKK&#13;&#10;tK4m7HwQHO04GQaVD0xwaZ0B65p/JAxxiv0F2PllqS7sD17UwkMOT07UpU4HXmlKh+owPpUml29g&#13;&#10;jG7nGam7Y6fSmxcqABjFOC9+nFSy1GyFxk4zj2qSNTnGTiowpzz25qUDA9vrUM0joK/Cjv7d6h5+&#13;&#10;7jbj1qU9PT0NRjJ7j64plNXHKPxb1pWYr3z6Z70gO4UOdw4zt/nS3AUfN14I7UDnknNA6cmjoM9x&#13;&#10;70AgABxjg4zT9hBzx17UhbyxkryaN2FyfyxSK0NbSpMe3px1rqIGDYB7DiuQ0yfawB454zXW2zZT&#13;&#10;5ux6dDXBWWp6+FasXYRxzjBGKnRM8iq8ZJzgE475qdHBGG4zxzXEz1Y2JFJJwevSpFHUnpUQGCBx&#13;&#10;zzxUm1WOMfmcVmzRXJRxgYH51OrBwuDg/Wq6gKBuyBjtTlZlwQv4Vm0WmTg4BwRn0x1oWYcDGMda&#13;&#10;aqg7CAMj2qSOMZII75qXYsnRSDgkZ9RT0JJPPHrVePI+U8/hViNlA2kj61m0WiwpDEZ5x70j8gE9&#13;&#10;CeBSQ8E9iD3FSlhwAAfbFZmg+LoO2anwAMA9CMioUXHyjpVhFzj+Hjk1ky0OiYLIfXP51Y3cnHQ+&#13;&#10;tQhCeQMH2qcLgnsD69qzZfQjmzGpO72rNnwzNkHk8ZNaEzbAB1zwOO1UJhlyMY9M1pAxkUpMq4B4&#13;&#10;HtTtynpwM96HJJyBnHp2pqp0yBzziugyHg5PrT2A2+mKiDN9DmpSNynngf3aRSI2A4B7dqTaWGAK&#13;&#10;ccbz1K460wHOT0OeDTRQ5cgEA44xzTNvIPt3pXGF9fYUnH93gdPehIAk5I9jyaY0oBwV4Henhvl5&#13;&#10;HU9DxUbg5AUkDpinYYgfKjG38aFDN/npSFMtj05qRWJPTjpTEChip9etM2l257dxUuzcQBwTxTSu&#13;&#10;xcjnPftRcYiYRznmjZzjoetGwZz1A5xTl3AnBBOOntQA0LsGT07A0+Ns4wMeuaGO7k4wOMU3hGyC&#13;&#10;RjqPWkNFhBh8k/KD9aUxjZnAAPIAqIPgMADtPf370vmNuI4J6YFZ2LQgTjjOKeVI5xjoBSOi+4an&#13;&#10;gHnccj69KdxoVRknk59qnhYjGPSowARnnPfinjBAIPFQy4lqJgOD1x371ZjxglhyKoCNsDBxz1Aw&#13;&#10;atxknjuByc1i0apllST/AI+lTxElTweDxVeNjkhhkGrMIDn5fyrFmyJ4SCFGAcdTV6BQT0yM1ShQ&#13;&#10;hx2471bRSwGG2nvxWEjRFqIMHXOGrQAXI25Bxk4qgHCqPTvkVchbcFyBgVzTKLcB5xgHHOKtj5vQ&#13;&#10;VTjGfu8dxzVtDgereormZZLjeu3BH1qSCMg4z9aREJxxkVZjBjI4/CsZPoVYikAOTgEj1rLvJBGS&#13;&#10;Dyp6VrzEHORj696wr+N+q/pWlNXJZiX5U9env0rnb1dxJAGDwQeoreu2zuAGP8feufvJCr5Az7V6&#13;&#10;9FWOabMq5VlzgcCoFJGCQBzwKsXEmCQwHH86hQggdCPWvSjscMtwVy7HJI+tSBj93HFQqSqHHJqQ&#13;&#10;AEYB59R2oEh/8PABGc0RjBA6HpzUal1AB6dM+tLC5Y4J4qWh3J4vnPoRVmJTzx71WUAEYB5q6jEI&#13;&#10;F/LFZs1iWLaEAcLgjr71rW4OAAv1BrPh+Urwf8a1ImycAYX61yVGdEdCyqfMGzhfQ1eVgcDdjiqU&#13;&#10;APc7sD6VYg5GSO9ckzZFtSFU4HtUjR7/AJgMEUiDkDjJPJqyi/KcDj65rnbsUSW5JTDHkd6srgHH&#13;&#10;v3qFVwuBwakQY6jFZPyKRYiJ35P3ehqyiBsEcdsVUEZC4HPfpVmBWwBwprJoouIu0Eg9uRUqHkjm&#13;&#10;ooc9OvOTU23GDn8KysMkTKf5zUob5QvJqKILtyPXvU6oQ1QwJEJwSKlJDDnpUPK4wc4pzNlM/d5q&#13;&#10;LAVLiUR7jj5ayr29GDyCR61a1GUqpJ6dDXI6rqBRJFRt2R+VdNKnzEtli8vVLZjbkdRmpdMleSU7&#13;&#10;H4681wU0tw90SJCMHjBzXT6PNcQANKRkD7w9K76lHljoyIyuz0nTpCyLxyPWtqAAqDnPtXL6RdNK&#13;&#10;APvfTiultTwpPevDqKzN2XlXA4455oOM8Dn3p8RByCKeUwBx3rIyKskZx05qvjB96vsuRz0qoy8n&#13;&#10;+tUAqcj37VMG/Gqy/K3XA9KsKOp/lSAq6oxW1fjIrxvX2zeyYIP1617DqjFrZ8ZIx0ryDXIgNRcY&#13;&#10;IHPGOc16uX7s8/F/CjFbIHIP1prKScnqOuastGe4II/GmMuV4xzXu3PLIO+Bx64qXkqMAD61CiHB&#13;&#10;PHPXipUPIBOAOfrTYFS/lESEnC9veuauLyRnYcdf0ra1SUNkfwg8GuckUgjuc9cVtTR3UoWVy5A5&#13;&#10;LZIqS6+aA8VDbfK4I6+mK0JLczwdOvccUpOzR3K3KeZ+IfluGJHSotK1DyCDnBz19K0dc08Pf7WY&#13;&#10;gZqjf2KWkIZMe4r3oSjKCiz5aanGrKa6G4NYV+N2aqvrATJzgD0rkF1N0fAfIHANK2oM/HUetUsM&#13;&#10;kTLHc6sdeuqC4B68mq092Qg4wfU1i2N5iVckEetat7KrW+dvPbNJwUXY53Nyi2NTVV37W61PBqqe&#13;&#10;ZuIAP865N7s+cwz7VYt7hmwACTWzoqxyxxDO2hvlLAjqa0GT7RCMADOffNcPBqTQnJXp69627fxM&#13;&#10;gjAxjHGa4qlGS+FHo0q8JfEy82nPuJPA6D2pRpc7DCsT+NVovEiM2AvFW18SRwfeBPt71m1VWyPQ&#13;&#10;j7BrcSPSblnAycegrobHw1ceR5m44xjJ9a56DxaolGEOM9ua9d0KWK50RJNgBK7stXFiKlWmldFR&#13;&#10;jRl8DPNDBPb3wJB4IPNegeHfEFzEgRlKqOBmuI13V7W21ZwCEwccmp4vHdtaJvHzDPbmpqUpVor3&#13;&#10;SIzjBv3j2qwvjJCGkbAPU9qdqF4sUOY3ycV5LY+OpdSYrDx6ADitJrjUJo/mZgDwBmvKlhHF+9od&#13;&#10;cJc/w6ly+8YXMN55aMWUng+ldX4bt/7ZQPK2415gulTveqZDk5Oc17P8PdKZrdBgDPOTXNjeSlTT&#13;&#10;juenhlZvmNyz8NWqIp8sEj2q8mmQRDHljFdRBo0cUOcjOPWsXUpYrVsZ/KvmHKctzvhUjJ2iYGvQ&#13;&#10;Itm4wB8vpWf8LZUXVZFIwu7jNWtfvofsT5YBsVzvgPVo4NUYsw+936V30lL2MiK0eZpH1HYyobZc&#13;&#10;AY71Tv2QDpkVgad4pt0tkBkXGPWqOoeMLTfgTDj1Nc0UzwXSkpM2j84Py49BXkXxhsQNOk45xXdx&#13;&#10;+MrSNCWkXp06V5f8WfGFpd2MiB1LEfLg8k110IS9rGyOimuVO54x4W0IXmpFnxgN0P1r6u+GGLKG&#13;&#10;FQOlfJXhzW2t9TUDPzP0z1r6m+G9y00ETOcdPwr0M451Zy2LoKEqTUT213L2eR0xXA6wpFyR6Gu7&#13;&#10;tnEtlgHjGOK4fXE/0ljnPrXzNV6JmeE0m0avhl/mUdOetdvCRt964Pw22HUY49a7uIhkB706Tsc+&#13;&#10;KXvkg70xx1Ge1OPNIwweldCOI8t+LFj5+mXHGcqa/OL4k2hs/Et0mMfOfxr9OviFa/aNMlHfBr85&#13;&#10;/jfp/wBj8UzAL3NfXcPz5argc+OXNh0+x5mV454oRdgxnBp7ZH16mkaNtvTnvzX3h83axHyGI/Wk&#13;&#10;L88g/WlbOc4GcYx6Um3OB/SqQtidTwccD3oAPTNRISBycjHBpd+3ucGpsXcfkKc9aZM2ASRx608O&#13;&#10;GyMHHpmmyNlT0GOtC3DoZF394571QY5JNX7ogknv0FUQOo612w2POq76AgxyelWbXAlyPX1qsOD8&#13;&#10;3Wp7XAde1OWqJhujsLBlMag/r3rds0OAc/KO1YGnDKr0J9hXR24wv3icivHqn09DVal5B8uQcY5q&#13;&#10;xAuc5bJx0NVFOAB078VZjPyjn9a4ZHpxLPJPAxj3p+Pcc9x2qJAAM9z61Oq7FA7fxE1izZEyN69M&#13;&#10;dueauQSdB0qnHlcfxDHXpVmL5ATncPQVhLU1WhdRsLjr3OKnVuAPzNUVZmUbadHIz8EjPesWjZGk&#13;&#10;rZ+voKcJNy49O9QRYDffHtin7toyCrevtWdh310HLJlMHhSeTSsSeM570wOFGcjnPekLhs4OaLDF&#13;&#10;IKnjBJpBGOxIb60jMFHHT1pDIT1Iz16UAGCeKjkBUlSSaeCwyOAexz1prk8AkD6iqRNirKGU5GMV&#13;&#10;j3108T8EGtufBHBA+tc/qRMJztyOpBrppK7MptpFe41BjDjqcY+lY7tmUn1q9NcrIpUKATVBlMh4&#13;&#10;z9c16EIpHJN3ZtaTcFRjcAPrmt8SBoge4PSuRst6Njn866ewDGMEkE9yTnmuStGzudVJ3VixNHvX&#13;&#10;0NY+paek64xuYdwK1Z5PLHGDniqcmc54C9+KyhdamkknozhNTsJLdm7fhVOG6ZV2uMH3rsL2JZsq&#13;&#10;cEnnHXFcxqVoY2LKu32r2aVTnVmePWpuDvEy72Jjll4J71Bb3jxyDPOKupOCuwqM9AMVTnjKvuBx&#13;&#10;9K61rozzait7yNyC7WdRuAyauRyhcYHA61zFvOS5zW/aQ7ogT068VhOCR10KjkWfMMqnnFamkRZn&#13;&#10;Qng5HSsaNzE4GCSD+Fdd4bgF7MMqQw/u1xVnyRPVoe/I9L8MRlYEA69ia6q2RpCFJINc3ocDQRoF&#13;&#10;GCB2rqrRHAzj8+tfGV3eV0fQR2NC1s1BUnnFasUewDjA9M1RgPAGDVxCzEcZ4rzpamhcEoXHTrRu&#13;&#10;KjPX0qEW7bTzgVIuyJcls9+axaKJFd2PzH60yaRIUYu4AHbNU9R1RIFwmC2Pyrmbq+e5Yb5do6Yz&#13;&#10;WkKfMMu6z4hSDiMBj/OudN7NeN8wKDPpU15fWMIILb2wayLi8knGItyr7cZFejSp2WiMpSJbiUxT&#13;&#10;ZMgx2ANTSwi+tGLDAxnrWfbW7NLufkjsTzWo6mO3AxweoraWlkjCL1OI1bRlk3sGIIrLtNGlhm29&#13;&#10;uvNdNfRkykjAX2PSqwulsz85H516MKklGwnGLdyrc2UUKKz/AHgOfrXOahJHC3GM5q/4h1+Io0ad&#13;&#10;cZ44rkPtUjzbyOWPSu7D0pNXkY168Y+7Eu211J5wEYxnjBrp7DR59QUEgkY6GsbRLH7ROH2gKDzz&#13;&#10;Xp2iQiGFD7dTWWKq8nw7hh6blrIyNN8MNbMGYAN2HbFdVZTm0RVU9D2p806QxE+g6j1qjZypPdbl&#13;&#10;bjv714spyqq8jt5VFaHXWF00ib3PBqpqF2ZJML83tTTdLDbHGBngZrGN3+/GXySea5IQu7kydkdP&#13;&#10;4ehSSbhMEmvYfCliqxqdmQO2K8t8JBbgodv617L4eby41AHze1cGJd3Y5ZaRudrpUvlgYwoAJ5qP&#13;&#10;xBryxW7KcdOtMitp5IwyHHHSsDxBayNEwkXGPevOscUYpy1PHfiCRqU7kDjOee9efGwaIZZQ1epa&#13;&#10;/pW6Qnt9K5PUrJbeMgcADk161GpyxUUe1BaHkfjS8+zWsgxgntXkOpygsc8Z6V6f4/nRrhl3YH51&#13;&#10;5ZqoQOdozz37V91l8bQTPnszlfRFBVzk469MU9SAPpTUz0zlR6VIcAHHAr2WfNlZxs9hVKUBjkjr&#13;&#10;3rSlUuegA9agmt9x6Cqi7GclcpKrLnJG0igAKck5Bqz5J5wDn3qMx+oHParuYNNbELqxzkcDvSRt&#13;&#10;jrkc1P5W7nI49ajMXPIx34p3uGpPFJg5JxzkVOsmRzg/jVQDjd27A1NGwI7E1DRabJsLjk5/pTSN&#13;&#10;oyPxpAMngjFPXp0JzUlDCu4Dj8aa0exefpUoXHOCPrUu0MpwecUXKUblF4iB9e9ReWRn0q/JHyQK&#13;&#10;rtFuY54x2NUmQ42KzR55x+dCAkknOM96l2kEfKcHnjmniLGQen1qnIzsyMHGeM+tMdeec5x0qeRP&#13;&#10;l45xUMikEZ4zQhvYgOMdOPWhR0B5NPfpgH8DzihE5Pr2FVciw9VySe3pTtoOWxn8KcvJ44BzT0j2&#13;&#10;jB5HpmpuaWIcZ5HC+hp6j0GKmEY5OOtOC/L2qblKI1EzjBpcAj074p5G1QfvUgXnPOD0BpFWtqRs&#13;&#10;CzDI6U7GBjGPwp2WPGOCaXaWHqBSBLW4xDxjHNGMHOelKRjtx9aaQVA9fpmmDHZyPu4FMYjJGetK&#13;&#10;Mnnp7UjYPyj71BI3aSw6ge1TIeeORUHTIPIqWNuMgc+lDBaMlJBb/ComIA5wRTtwYHnnvUZPIJPQ&#13;&#10;dKSLbI9nIx0Jp/QYx+Io3bscAChsn5QcVTIQqLz/AI0NGTzgUKGIyelSE4HTJpAlcrldx6cn9Khk&#13;&#10;BBY47VpCDdyBg9c1BNb/ACsTwTxTUgcTHcj8c9qjClCP8almUo5xnio2XIAIP4f1rpRzsFGeSO/N&#13;&#10;bGn3ICjnI96xCpUFfQ8VdsHKsOc444qZq6CDszqUTzY+RkYPSse+05gSQMGt3TSJtqtkfWtY6aJQ&#13;&#10;Wx1rz/acjPWVL2kTjdPsXE6gjjPfrXvfwyiijiiQncBzyc155Z6J+8UFMZPWu88N7tMCYBGM815u&#13;&#10;Oqe1hyo7cJRdKV2e0hIxZDPUiuK1rRmllZlXPNXLHXDOF5BwOhNbFmBOct+HNfKJSou57bamrHm2&#13;&#10;r+HnELkpwfas7w1p4iv8twAevSvTPEUcKQH5Rzn8PevNRqaWV/tUpgnGe1elRqyqxaMakFGzPVrN&#13;&#10;44bUEnkAAU63uCzgjPXtXJ2uvI8YTeCMcknrXQaMTKgYjqcDaa86cHG7Zpe+iLusXHlWbEk9K+Yf&#13;&#10;ilqMl5qcsY5XOCB9a+jvFt2tvYtyM4PWvnnxLZC/v5HIyOuR616+VWjNzZyY67p8sTjND0dr2ePI&#13;&#10;6nHNfRfwv8CrBHGxTLN615/4D8MCW8RpE3bTwMetfT3gzSI7e3XC4471tmuL05Is5MDhlH3mWU0Z&#13;&#10;bazX5cEdhXiPxh1EQIyq4KnPI7CvffENz5Fq38OB1r5U+MWro100Y64IPPSvGyyLrV0z1sTJU6TZ&#13;&#10;5VqV38xBOT7VUtG+YMwyRVOeYyS7RkHNXLGMbwf8iv0Tl5YnxXM5TudJpyFcdOTW0MMuRwKx9P6q&#13;&#10;c5A/StcZ2cDPbNebU3Pbo/CZd8rAkYOOuB3rOkGDj0rZuAxBOec1kzR/OcVrTZjVWpmXMOecc1Qk&#13;&#10;QoR655Ga17hG6j+VZd0CGOAM+9dkHfQ8mvFbkDLgc888YpQMduvUjtSZO0f40AbcYGSewrc81ocC&#13;&#10;p6HAFJtDFuuVFAIZuMhsnnFNU5/2j+WaQ/IfExOAwGB0qZQM5HFRqvHC4JPXNS5wOn1pXKSshDkv&#13;&#10;knHFKMDHI45zTS27PHPTApysMH1NPcl9xOee/PUUF+B7Cg9tx/I9aN2P8KVgA5xnsKUNwN3Pekzk&#13;&#10;Zwc+1HQHn2NA2Ix3KeCKceB6j86CdoB5P0pApODjoMU2LqKQCCf/ANdPibDe/amFcc+nqMU6NsY5&#13;&#10;yPX0oewXsaMXI5JplwOOnPrToDvC/TnFSXAwDx07etY7G9rmY6gnnPvTWUgjgYqSYHPbNM5Xk859&#13;&#10;K0uZbDCSp9frUeduRgnNLLJxk5z0qu0m7gEjn+KqBK48TbW56dvamvJv6DPt6VEzFWO7064zRu4y&#13;&#10;Vz9adr6lWGgE5zj610mgXPlsmTyOtc6wCjOOPbtVvTpTG24Hv3qJq6sXDRpnqltfrLAMsCR055rp&#13;&#10;PDMrqwO7DdcZ7V5rpt4VwWHHpmu38N6ijHBOCO3cV4NenZNH0EJqUT023uY5Y0D8MB39aeYk3ZX8&#13;&#10;hXNnUPLjXgKfc1oafrccoIfv7151mhSia6uYgduMHvVVhiRmxkmkW+VvvEAGp5Cs0JbIB/lU2IW+&#13;&#10;pesboCLBPPp6Va87rjnNcy121rLvVseorXs7sXK8kbuwHU1LTKZoK2T1qUSgkkc+uKqbe4yB6mnB&#13;&#10;/kIHTHaos76iuSzSqASPSiqM7EKRkkH0orWKIZ8Ohcd6nQZA659KYoGDkcVYiUY4xnFfdtnzsURB&#13;&#10;O2OtNAIIGARVvy9g55xUEnysxHPsaSdy3FxVwV8cAcD0p4xvGTxUI4OT+Qp6sOOCPbFDQ0yRj9Se&#13;&#10;tIrhQT149ajMoprSAD/PNKwcyJ8jAJNIzgcjgVX83OTyfamGQk4P5U+UXOiwZO4OKTzNp9RVXzDz&#13;&#10;1IzT9zMMelOxCmWWmB5HFNMmMc5I6CoASOPzoUgHr1osPnbLIkLdevvS7txAA/OoFIPQ5qeMblzj&#13;&#10;AqWaJtsuafJ+/AY812Vi+5Mdz71xNqu2QHqx7Cuu0tshc5JxXFXR6uEeupro7KM8dOlSxnJ46Dmq&#13;&#10;yLgYP86sISFPTkYGa89ntRJwmMDJz9acrdTjoetRxkqMjqKk3ge+ayZqmPDhmHr6VMqd+vbNVlC8&#13;&#10;A/M1WFwvrgcYNQy0PX5GIXr0qdPu4646461Cr8AjNSecG424J75rNlIshQv1PoaeEHBxz7VVQnjP&#13;&#10;Papomxnuvt1qGjVFhX64x+FPDjpjcWqJFQdOO2KnVSWXOB2rJmiLMBznjOO1SFgBj7vPSokAHRuf&#13;&#10;SpByx3c7ehrJllhVJAb86lJY9aih65ycDipiwYfrWTLuQzoDjA5x+VZszBSegOOpFaM7ABQCPXBq&#13;&#10;jcYwMZwa1iYyKfVTk4PrTOR8w556n0pz8DHfPU04xqRgHtXQmZ2E3BlyePSiNwP/AK1Gw4OPx4p2&#13;&#10;FHrx0GKkpDGO5sj6Gl2LtGBwaRjk8flTyPYBfWq2GQLl2xnI7UvUKCOKfICABjNJkqfmAx2xQFiM&#13;&#10;5PJ4PoKGXG3jkHnJp/CqM4pu0feU7jTATiNsDjIyDQrN7ZPtSNuOcfdxke1KCSBnr6igBwYlTk+3&#13;&#10;WkLBgOvHrRjaBxnmgMApA4GOcUDFHI/DGAaQcOOe/wCdMBOTglR6CnFiVHt3osGg8/L8p4GaUNTN&#13;&#10;xIAPJNKCE5xn2FKw0DOGGeNwzxTTuJ3fxDrSYYAkduw5psch4yD05NNId7E8chAwT7VMMKmcjnqK&#13;&#10;rRk7jxx61KD5hYH6g1DRSZMGyAeg6U8SHpjB/pUIUqeRkVJGwz0yB3NQ0aIsxSDgscc1aQ7m4A49&#13;&#10;apLwnYjnpVyIMV7VjJGiJwSrcYz9anjYjn1681WIJI9B+dTopDA54rJmqLsBDONw7dc1oQ4OG3Z4&#13;&#10;yKzYxjHYdc4q5GuQ3OQBnrXPJGqsXsYGRyferMDeXj09Kowl0UZPXsOauR43ZwCfWuaSLL4GFJUZ&#13;&#10;OeKsRNtHJHIqqjZO0446VPHnnkHNc7KNGFgoBPQ9qsqu7JU9BVGIHghs56CrMLBWG5sMeK52jQbc&#13;&#10;J8uAMk1kXQySORW27rgdxWfeR5XJx7VcNGQzktRhHJGR3JPeubv2ZJCcZXpxXW6ohAOSCOmcVy2o&#13;&#10;oSrHPK9xXsUZXOWepizMGcDuOabFCvOBx70rD5yPzqeKILCeDzXo3sjje9yF4ySFAHr0qLySRuH3&#13;&#10;h2qx0zlfrmnbN+SOMDHSnewrXKqoeD3NXIIvlDHH1FIqAgZ5bHGKnjYqccfQ1LkNCCPaeufrViLK&#13;&#10;tzycflUe3cfUc8j1qzB8w6cjk1lI1XYtW6jgg5B7GrsIweg2n0NVrdct159B2q/HGsin+dckmbqx&#13;&#10;PEzM646+mavRyHPQHFU4xyABkAZOKvIPk4xnpXNI2ROr4KgjGe9Txts5PTPaqscXK5wxPY1ejTav&#13;&#10;I/CueRRaRwADnI+lSgBznk5FQRAL8wwTxxU3mFTkLgntWLQ0TxNjjAHNWo1XJzgtVVGEmCeD0q0h&#13;&#10;wetYspE8bBVwRz0qQDd0pqjJHT61KBs5znP6Vm7lD0TZjkfSpwSB+NRxEEY28+tTI2FHP/1qzeoD&#13;&#10;dx4yc5pHXK5U8+lKFw2BzTgeOgGKQGDqhcI2M47gmuE1CbdMwBxjqprvtdGIS23Jb0rhL+MSkkff&#13;&#10;/ir1MPpuYyMCe4WKQEna2elb+kXxKqrrkZ4INchqs2ycB22nPII7V1WgWkV5AjQyDd0xXo1orkTY&#13;&#10;oanb6G+2dTk4/pXdWS5XdncK4Hw/HJDKBIM/SvQLJQkSkHOfavnK9rm99C6MAhjyRUqtnrUSFSPQ&#13;&#10;1IoyOOcVybkMVhxgHFVGwHIP5VM5JPtUbqC2R1ppARyrgikRz0z+VSOu6P396hQ8+lLcBl8n+it0&#13;&#10;xg15RrkQbUGJr1a9JMDjORjmvM9bjzfEcD1xXqYJ2bRwYpe6mYZt/Q4/Gq8kecnnPoa0xGMlcAY/&#13;&#10;Wo5Lclm4yc8CvZUjzGZLq3fK44OO9Qtu2kDpg4JFar256g8VWltiCRjINaKSYWscrqUpLndyenHe&#13;&#10;s84wc81p6xbkMzfw54HpWaCMDGcH16V1RtY9SnrEW3iIYZHXpmtuAf6HuGc46GqMIyobjg5FXzMs&#13;&#10;Vq4LYAFZTbbLqJqOh5n4svHjvGZQQc81yV7q0s+V3YA7V0fja4VpnKsCT3HNcLLIfXmvqcNBOCZ8&#13;&#10;JiqklUcbjpGKndnk1LBLnrkfTiqofcRnirMNo8pGOnvXa7W1OGMtdC1aTZuAFweehrcups2wA9PW&#13;&#10;sOwtfKuMnOfWta+2rAMnAIrmmlzI66c3yMxFBZyenNbukWyyFc+vXPWsi3jJkz2J59q6PStsYy2K&#13;&#10;VV2QqEfeJr3TQuCigjHTFQ2+g3UpJjjIXtiunsGt2mQSsMD1Nd9pX9nQwgnYAQK8mri5Ultc9qlh&#13;&#10;FVlucf4b+HL3cHmTKckZIIqjrPhQxX4gRcZ6c17Db6xZxWxWNgrY79659rdL7U/NbGAf0rx4Y6s5&#13;&#10;ylLY+ilgKSpqEUcnY/DhpYhJt5HrXVyXA0fSTBnaVXFb1zqMNna7QQAK858Uas13buV4+lKlUq4q&#13;&#10;fv7GGIo08NH3EeaeJLySXUJGLHJYjIqjBLISPmLH3qW7Vp7wjHJNbdr4Zn+ziQgBcZye9fWc0acU&#13;&#10;mfHKMqs20dz8NNLEo8xjz14716FcukZC9DnGK4HwJb3dpGVUFcHrXUTyyM581+RyOa+Uxac6z1Pr&#13;&#10;sFaMFoS3NwkWWPOPSum8J+PItPZIVIL8YA7V5jreoNGp+b2xXf8Awb8LJq919rmwwJwN1clajCNH&#13;&#10;nqHROs+blielXfi7UHtN8URAI4zXnGt+OdQS7ZJRsxyM19DHw1bx2axmMA444rxX4t+Eo7eCSVBs&#13;&#10;I6kCvKwrpSnytEe0lH3os4C48T3uty/Z4CST3Bp0llqejxmdC24DOOma3fhb4fimXzJBubPXFel6&#13;&#10;voMElqV2c4xzXTXxcKFT2UY6HoU6UqkeeT1Z8+T/ABO1y1kMfmFCOME1veD9Q1vxTdbndxExx1rK&#13;&#10;8a+H47fU12rjcxPTivbPhF4ftY7OJggztHbrXoV6tGnQU4R1Z47hU9o4yexzmveFtWisS0U0hfHU&#13;&#10;dq8W8RC/huWhunZmJ/iJH6V92XGgwTWDbkGdvpXyv8cdFh0/UC6ABj71z5filKpyNGdVXV0zzfw9&#13;&#10;hdTi3rnkd6+rPh7dBbSA5GcCvlbw/byT38ezoCMmvprwUmyzi/hIArPO7OKPRy/WLR73o1159iAD&#13;&#10;jjmud11dsjd896seGbwGDbnIxUWvfNIT1xXx8tYoKceSq0L4ebEqjODmu/tvuDg153oZAuF4KgV6&#13;&#10;FZPmMZ5q6T7nNjF7xYwewphyc08/d60w9PxroPPMDxVbiXT5OOxzXwP+0Zo3l6uZAMEkg8dK/QnV&#13;&#10;YhLayKRkYr41/aT0LeryYwQeo7V7mU1PZYmPmOcfaUZRPkwwEDgcn2qEwNyue+a23tfmz0x696jF&#13;&#10;qcYIweh9K/SVNHzrpMyPJYjnqKYE29envWu1mFTJ6iofs3eq5tCPZ2MxkI9MU0YUcnp2q5JEOR3x&#13;&#10;3qtIuF7Zq0zNxsRgnIwOMdKZcPgepxyKlCDJHAYd/eq9x/q8AZIq1uQ9jJnbDEfrUJG7J6ZqxcJ3&#13;&#10;7g1WIOck9K647HnT3DJ6g063b95u96aOmT0p0Z2MCKohL3kzs9JbKLjvXRQg4ABBz6VzOgsNgJOe&#13;&#10;OmK6NGIC46dq8astbH1OG+G5ajQBtxbt3qwH6YHHvVVGBXP61YjwMljnngZ7VyNHoRLKyZGR/wDq&#13;&#10;qzFLuXrznOD3qopHGentU6MAM1gzZaFyMhsYBz71Mj4HTb61VibI9DipQwyORWLRumXI3AOR+VSR&#13;&#10;yjGAB1xVRWK9AM+tSRYVQayaLuXo5mUnJAPTmnmYhScH6+9VYmHO7kflUqkMTyce3NZtFk3m9idx&#13;&#10;HpSNJjGKiXJbj5fxqSPBJzj8aB3uLkNjOfWpFOCON2eh7UwqMg8fXNPDY9cdhUsYMzAjgCmSYI6d&#13;&#10;OcinnHJJ+amO5+7k4x2oQiKeLj1xWRfQhgcqfx9DWzgncG6Dn61m6gQqDPp16VtTdmTJHOPCquew&#13;&#10;AqJQnnY4xU7SLIWBPJOKrqqiU9yDXpLzOJ76F2NQDwFHfpWxaT+UgU8471lREA8Ht1q9DIGTn8K5&#13;&#10;567nRB22LbSDO7qfQ1iapqZhfgYJ7U++vZIu5+UcntXL6pfNI+4nOO9a0aN3qZVqvKtDXS6Nww55&#13;&#10;681Hc2pnTleffpWBZayYm5JwOcHrmuktr9LqNQSBkdq6ZwlT1Rz06kaujOZlt2tpTuA69u9QyMrZ&#13;&#10;OMAiui1OzWQeprBnhZTjHPSumEubU46lPkbRmkiOVRnIz06V0lgym3GOTiuelhC5J6jvV3T7soNu&#13;&#10;Se+elaTXNHQwpS5JWNqKZUm28HmvTfCltHJAjKCT/WvJon33MZPHNev+B7iNIY1PGO9eLj1ywuj3&#13;&#10;MDK8md7pttwuRj1FdDbIq4C9MisazkUxjpz1Oa1IZgvO4Y9RXx07tnvJmtAgYHnFTLLsweKzTfRo&#13;&#10;Mhh+dV3vhJjDZycVzcrNEbc18ApAPArPutQKBjngDpVFpyxGPWneSknLtz/OhRS3LOV8T+IpoVZI&#13;&#10;hhjWLYte6qo3MefQnium8QWds9uSpG4cjPeuc0nVjZTFCvr/APWr1aVnT9xamUtZampZ+GHVg0p3&#13;&#10;DrWxHZwWkRwobjkHpWeNaeQbWO0elH2oyJneCOlYP2kviKaSRchijkcsQuB3xUd++1TtXOOhospg&#13;&#10;JMMnyn8qm1K3byC6EZpbSSOdPqcNq1+LXfnhs1w+oavNcXBBPy5rq/EcU02RsC4PXGea56HTELks&#13;&#10;43jrX0GH5Yx5mcdbmk+WJn4Sf7y89yasWVhHvG3kA85pLq2EEmFYEdafG+wAk574rsbuvdJjTSep&#13;&#10;1Okww28WV/lWuNaW2HzNgdua4qPUzGvysfTFL58t2MlcjnGTXnyoOTvI7lUUVZG5qPiEzvtic8n1&#13;&#10;rT8P3DQ/O8nJ75rjMfZ8nqenNammvLJ91sDrROlHkstjJ1He7O+vNUilQBCGK9qq6ZbSXMo+QkZy&#13;&#10;TmsGCd1IBGMHJFdf4bv0GAVAPSvNnD2UXYObmPR/B8MNqiBlG6vVfDw84oQDivLvDlp9pljZTkeh&#13;&#10;r27wfYxpEqsASPU185XactzOrK0TpbQeVbjnBrm/EkjSbgMV1E8YVMDjArjvEFwIQ2eTXGctJXkc&#13;&#10;PqqqA24AEZry/wAZ3BjjkCMM9MV2nibWQjOowCB+dcNd6NNrQdlbkjIr0sPGz5pHquXKrHgPiZ3F&#13;&#10;zKJAMHp61weoFfMOOcdMV6z8Q/Bd9p2+ZgGQHOQOleRXXEhU/eBr9FwMozgnFnzGPfRkcJ4GalwB&#13;&#10;k9KhTA9DUu7mvRZ46F25JPUjpSFB1PNOQ4HTJpGOAcHP4UhkJQEZI57YqCUFsZ9asF+vbHbHWoWY&#13;&#10;MOOKpGbVyPZgdsUmzH41JjgHr2oAOD61RFiDZjg8k0YKAe/ap2UDnOQaYIySATmgXKHfIH0p4I47&#13;&#10;nP5UwpzyM+lOxwc8Z70gSHmQlsE4x6VKrcGq3OeTnNSxkE4HHHQUmWnqPOD2zioHIYnIwelWWX5c&#13;&#10;Hp9aryfKeR17UIqXcaEwfbpTioABI6UgA7daeQDznI602QkRsNwqvIu48dasSZ55/GoGQk98CqRk&#13;&#10;yEL1A5FKAQ2M81MFJXIGBSheQD3p36CsCL0P41IFOefrShSpwBUgUn6+tTctIAnSnFeBjA9qGODx&#13;&#10;z6mm7gOcj6VJrohvcYHNKTj60gO8nuRSAfnTBjhk49frT1+UYBz9aYFzinYVh7igF5DGyoJqLljk&#13;&#10;dAMVM44zn8KYDtyOnPU0EPVgVyOnI70zBLAH61KBgcdOtNbHXP5UxWItxORjpTkIHyqDjFO2lm7e&#13;&#10;tIU2gc807gNL4z602Q4wc5PSpQueO45phjz1GDSJd2NVgDkjNPUZzgU0KVI71Ioz2xihjiOVSo9q&#13;&#10;cDjn3pyD5cdaYRtOM0jS1kW4ckdeKJEQIS2SKZbvxgducmi6k+Q4xzU9TRPS5g3xXzmCiqzMcBuo&#13;&#10;/lUtyx8wjHXk1CylTk446AV2LRHnt6g528ngHn1qeyAEgyePWoQMcZzUttIFkywAGe9N7AtzsdGA&#13;&#10;4P8AOuss+wwCT0BFcXpFyI3U5yO+K7bSJEncEGvFrqzue/hmnE6HS7PziAB83cV1FnopIzt+X2pn&#13;&#10;h2xiDLuABI711zCK2h4I9OK+brVnzWR7MIHPxQGzYb24x1q6niJbUfeGBXP+I9dSBWJcKuO3pXl+&#13;&#10;v+N33ssTnB75rSlhZYgmpVjRWp6N4o8dRwwSR7wxI49vSvKJfExlvi+7kHqK5271ea6yWbvnBPWq&#13;&#10;DT/NkjB9q+hw+BjRjY8WvjZVGuXY9e8MeIvtFwqths8YNexaPdqsKkDHHb1r5f8ADereRcoxO3tm&#13;&#10;vYNG8TK8CgvkkcgmvJx+Faeh34StzrU3fGusKVaMkk4615z5Ec8hzxnk+9bOu6qt6TtbjuKz9OCP&#13;&#10;MNwBJ7GlQg6VM1qS5pWO+8AaLumT5Ole76Hbi3tgWJGB3ryjwTNFBGhBUYxXoMuvxxWpJYDA/Ovn&#13;&#10;cY5TmdtGKsUPHWqpBaSsGyAvIr47+I2sm91SXHzDJGfWvZ/in4/ihgliWUb+mM9q+a9YvWu7pn3Z&#13;&#10;DHIr6XJcK4L2kkeVmddKPs0UtxdyetaVigzkHjis6NecnJ961LFMtwOvTNfUz2PnIL3jpdNXK49u&#13;&#10;taaR9s7u9ULLIiU8A1fic52kZH1ryZ7nv0loRSqMnjryfpWXcx4f5ela8i5JGM471Ruo+Gx0zwTT&#13;&#10;gxVFoZk68Y61lX0YXJ+7k9a2pE46+1Z94gMeD19K7YOzPMrRvFmKw5x0A6Gnh8gDkHHWmyLtf5sk&#13;&#10;j09KAcehII+tdZ4tlcXjkDjvk96aGzge9Ln5NoGff0pilgR+pNMm2pYRc7j296fnaDzxTIs4HOak&#13;&#10;6r0zU7lLQTqd2cZ/CkY44HIFNYZ7YoyBgdQe9Owk7uw75iT+maULkj1xQp457dKQtkgjk9aSC2op&#13;&#10;ODnODngYoZm4HGO/FISFOT39KUqV9/xp2GtNxc9s4FIpB6dKQ5K8+tCsRgY4pboEKWBJPU/WkQBW&#13;&#10;IJI70ELn3I/GnHqM596QramjZjJxmrskJccDNZ1m2TzW6il41K45HNYy01OmCujAuU+bpiqTPt6g&#13;&#10;kkda1b+Eo/XIrGuHIGzPetYu5nJWZFJJk/NxgcVDu3DPApHBPHQ9eKY4Z23dAK1ViVdD924dOf0p&#13;&#10;A24HPT0pAep7ULgkgnHvT2HqKRnIHep4HYcHrmqwfcpB6HvT41UY5OT71L7FLc6KxudqqMggetdH&#13;&#10;pd68EgYEgelcdYThcDOG6ZrobWXaowetcNWN9D0qMju470zRAMSeMmnW90yHJY7PTpWHYXmY9uR9&#13;&#10;c1oq+7GOD9eteS42dj11aSNaLWJUmUNyvY5roNP1vdKVckDP51xyod24A4WpoZnRy2c81lKKYnC6&#13;&#10;Oz1BwwJQZ9xUGjam0Ew3En5sAE1hnU2kjI3lhjp0qCO58q4Vg3T9Kz5dLGfI3oeswXCTxhgefzpz&#13;&#10;rtJ5Hoa4Sz194QNxyo6Y71u6brBuRk8fWudwaZDhY2JSFGOo7Giq0zM8e5QeehxRTjdq9zNryPih&#13;&#10;fvbTn8RViFQMHoR+tQKF6H0zmpYgBX3LPnoaFhXDDB59KhlPydsZ7f1qdRtXOTn0qKVQ4xxx2xWa&#13;&#10;0ZtLVFOQ+vFRiQnv+dTTDOOSAO1V9uckDBHat0zjldbAXPI5xQz5xk//AFqa2cEUg4wM8VpoZXHg&#13;&#10;5HBxTTwePxpQCCecilC5FSMVQSMjp6UoOAPQdaQDAz196djBoKWw0ckc8+9KqgnGenrSYJ7c0qqS&#13;&#10;wBGfegSJgORgH6VMgIGG/WmKvUflTzyM/wA6yZ1xViVCElB4JrqNHk4AyfTmuT74H5V0GjyAhTnr&#13;&#10;zXPVV4ndhpWlY6dWPXr79KmV2wSf8aqo2MZ5qfd8vuecV5bR76Za3k9TkdgaUcseQahj5XOfaph3&#13;&#10;96zZqmP/AIc4wf0qSOXgDPoKiAIx1x/OnInzDGMDpmodiiwGA74PYipUYZ4Vd3riokGW6deKlRCD&#13;&#10;x3rJmq0JEPz4YEZOAanQBeuMj+93pkY5APQcZqYKC2c5HSs2aosR7SOisfbtU2zHPJA4qumMcY5N&#13;&#10;WiSqgAcGsGaIlQEj7+MjGPSpI1HGRuA74qGIAjqOtWwcgrjms2zRCouMYII5p5YY4IPToKaG28g/&#13;&#10;Ljp6UoQAfN0HOMVAMim25xjacdqo3I2qTkDnv1q9LhcnIJxjiqM7bmJHb9a0iZsqmQAnAwBTf9X1&#13;&#10;AI9B/OpM4OCM5NRsS2VxjGcZrdGY8HOecjHXpSBuRjgDrTQwOQTil3fOewpsYhyCAcexzUgDAYHz&#13;&#10;expxUEAc89M0mCD39MjtU3LQzeASMbQO4600IcA+oz0qQpg4I5PFM3cAHI/rQFhpbHUZ6/SoQQAc&#13;&#10;5B7gVYkBfJPT2qB0Y9uRVoT0GMxOOTgjkCl3EDBANRliM96QZ3hunqAauwiVvmU85Hp0owGA5Iz3&#13;&#10;HFQNKQDu+oFCPnuPfNFtAuS4KjIIxz170u/+Lg8jimlvlJ/DpSDseuTnFICVcjgMD261JHwvU5z+&#13;&#10;VMCdTwP604DH3T16ipZaY/fnsD9KazgqD0JOCKdtBGBxxzio9mfl+97mkh6j1YbhnketP5TtgeoP&#13;&#10;WowAuOgbH5U7d8wJBOfShgmSoxZRuIU49KTLA+oz600gnI4Ix260kZLDHORUFp62LUMwDHndngAD&#13;&#10;pV5XAIBHXvWfH8rDqc8mrUEoOM9u1ZSRsi9Gc8HLLVmDCkenPX0qojYByanjJbjGOOtc7Rqi/Gqt&#13;&#10;gDgdTU0B25EmeT1qrCcYHb1NWM8D5hn0FYtGq0LUTbSGVs56AVftpRgDn8KzbfbyCTmrUJKuozkH&#13;&#10;1rnkrmiNASFWOMHjoas27FgOAGHWqKjLcj5fY1eiIJUjv2rnkijRiYdT1AxUjYJXp6+lMiGF6gGp&#13;&#10;JcsMA8etczWpVxhJGOehximSEYGe3X0pxRnIPYetK0R54B4oQMwNVhUqWHPXg1xd8wDsDznjGK7f&#13;&#10;VlaNW+YnjOMVwur8SHrnHX1r1sPqctQyrjbuyCAccgU8MCozxg96iLDt9403dxjjPJBr07aHE9yR&#13;&#10;jnBH0pyYPcn2NQxDuSB2OamVdoJx070MZZjQEZx8p6c01Uxkdx60kcpXgjvxxUuTLncQBUMaJFEZ&#13;&#10;+6CR644zUsKnC4IHtTEPy52j6VNHncePTFZNmsdS7FGQQ+SOMDFXI0yBkkA++Kq22SMY6frVyJSX&#13;&#10;xnJPPHauaRsi7bsMY5+lW0Xjp8tUocklj1Pt1q6hZAA3pkVyy0ZaLUMQBHOV9c4qUOAQM9eKjgcM&#13;&#10;cnkj1qcsmTjnPf3rnbNCaEeWQQc46571Ix35IAFQA7FI5O6pUHO39azYE8RLHn73tVyHOD1PeqKk&#13;&#10;B+ckjvV+IhlHRQazkUWI8r1Gcjr3qYMTwPT1qAOVwO1Shhk45x0ArFlFqIbiMfeHapTtXp1NQwH5&#13;&#10;j61Nwe3PWs3oMecBQe1AQFcZqJCSTz0pS20nHNIDN1ZW8tiACnauIvYkLNIF2HnOK768h81SuSMi&#13;&#10;uL1eJoXyy/Ke2O9d1B9DNo4/UdGW/wBxDnk9hzVzw1YS2EvlncGBwO+K04olkl3Y+XqRWpbWqTPk&#13;&#10;dRyAO9ehOs+XkewlG2p0eiJvkVjw2c49a7O0yiZGK5rRLf5FyAMdc11MKcZxx7V4FV3Zp0HlgY+D&#13;&#10;hqjimKSc8VIikZPaq104TJH/AOqsOgvIus2/p371GwyenGetZ9vOwk4YnP6VpkfIOnIpA1YRABlT&#13;&#10;+dQPw/GQKtIu3g9DUE65OOaadhFa54hYZBB715v4gHl3pB5J9fSvSZgTEeM8Ywa868VIEud2M57V&#13;&#10;34P4zjxK9wys/KOQSDx2zSHgHB6+1V2m6kduMUxZwc8d+vpXtWfQ8q5aKgKDxUEhU8LxzzzzUUlx&#13;&#10;0/vCqk1x83YN9atJgZeuRA7yAQv8zXNggHBAA9+1dJekzYGfzHWsK8tnUk7Dgn0rrhtY7aM1aw0X&#13;&#10;HlHHLHtVHVNRZYDgKcepxT33u+M8euKpajEfsrnJJ5PNdMIrmVzepJ8rseda3K91cMpO4E9KypNP&#13;&#10;kQbiNveteaVY9Q+YDrnmrWpXkBtwFK5PGO9fRxk4pJI+DqU1Nyk2cttKtzwB6d61rG5RI+QM+9Zk&#13;&#10;pJ5PTPap4Yj5eeCPU1tJXWpyRfK7o1I5V3kqfyFF3KZABxjtT9FsHvpgq/T8a62HwHcXCg+W35Vx&#13;&#10;zqwpv3mdsKU6kbxRxsPH8Oc+1XY5in3c59K7WD4aXDHAQsDyOKvJ8MLjIymCfUVzSxdHqzqhhqiP&#13;&#10;PxLKW3Fse/pVg6xcxphZT+BruH+GksZJKsB6AVlal4EltjwrdOalYijLS5sqFZfCc1F4ovoGBMrc&#13;&#10;e+c1tad49mhIZ2zkd6ybjw5KrkbeaqN4cm9GGa1cKFRa2LhPF0npc3tT8eS3gAVyqZz1qNb97qyy&#13;&#10;xLH3NYcPhqd5ANrN+HSui/sSWztvuk7hxn2qHClTSUBOriKjvVOdiTF8pK5ya9HguAmkqpi3ZHXF&#13;&#10;clodqg1VBMBtJ716ywsotMXaUVcZxXJjKqTirGuEpvlbuZGi6i9vbNuQgHjC8f8A66S4uriclgNv&#13;&#10;tUcusW4U7e3GMd6zJteMUbLs5NcCg5O6ietCUYLVlbUGkdsv8xHY17D8FfE0dlAsb8EcdeleY6Pb&#13;&#10;JqZDOAM9Oa6Jrb+wlEsEhA65FZYpRq0/YvcXK4v2nQ+rrXX4p4Fbcp46E15R8ZNfiewkWM7mPGK4&#13;&#10;vw58QZ3iELSnPvSeJ7lbxA8zhz1rxKeFdGqnPoa3jJe6S/DLWvIiKMcfNnBr0TUNeiS0LFh0zya8&#13;&#10;l0sQ28e5HA561heJvFc8YMKSlk6Yq6mD+s1+aJ6kKyo0lzCePdWN7qq+XztOeO3Neq/CXxYLeCKG&#13;&#10;d8HpjGBXiOj3CzsZJcOSc5JzXT292YVDwPtYd1r069BOkqPY8hzcpup3PrKbxfax6cf3qnK8jPSv&#13;&#10;mX4tagde1MiE5Azk4/Wqdv4p1C6mKNIWjzjBNTyKsiMZMZYYOetefh8O8NPneo1ap7qM/wAGWEFu&#13;&#10;6eaQGBzk17n4a2SxqEYYr5xvbqSzvF8klFJ5Fe6/Dadp7CNiSTj61hmlNuPtG9z0sLJK8F0PWNEl&#13;&#10;MB2k+g61e1SUuueKxLN9rhjxjtV6effHya+T9TWUPfuWdElKTgmvQtPf9yM459BXm2lNtnXvz3r0&#13;&#10;XSsGBcdO1aUnqebjFrc0OgHNJj3/ADpfwpueD6116HlkN0u+Fl9iK+aP2gtJ83TbghQxwSCa+mZC&#13;&#10;Sh9a8X+NOn/aNMuAygjaTXThpclWMvM2p63R8DXEIjldGABz0z0pu0EgA4FX9egW31KdQTwx69az&#13;&#10;d+0Yz16A1+nxfNFM8hrlbTEdAQ2cE/TNVpEBTBwOMHtVgvhfeonXcCT0PWtVoZysUXgL9hjviqks&#13;&#10;SA5Bya1/I68/hVS4hz0AraMjnlDQyWUde9RugIJzjB4xVl4ucY59qaIiev4Vumjka6GXPAHOR07i&#13;&#10;q0tqSSeAtbTQ446moZLdR94AD2rWMzBw5jGa2LLj86Fs3RhuGK24bQHIPpVlNODbhgU3VsSqF3cT&#13;&#10;Q9xGPSuoLZVRu6dKwtPtzDIPT0FbhwB0wevSvPqtOVz2cOmoWY6Njk9MdOvNWI2AHzZqqnLMeRmp&#13;&#10;+c8Y6cA1g0dsdC6jE845/SrCN8uM/mapRtgd/wAKsx9Mls47VhJHSmW0JUe/vVgEEA9QTg1SibAP&#13;&#10;PfBNTxtx3IP6Vg0bJluPLH72CD1NKAT16GokcgNzgGpmYcD8ayZZJEwz7Y4NSox5OeOnXFRBGAIG&#13;&#10;cGnjkYK4z3IzmoepZOG7Ej3xxinbsL0wPr1qMAEDjrzTwxwehAqLFEiPtUYUfXrShs/U+1Mc7FH5&#13;&#10;4qn9sPnKhO7rStcq5beYBiCcqOADUkfzDIPP6U1E3DJwo9acQCQRjpikwQE8kn16isjVx+7bBI4/&#13;&#10;GtZskcHp0rI1YhoyeA3rWtP4kRLY5kYV/mPfqRTtwcg9CO4pTEXYkmkCAHO0AnivUOIlVsAev1qz&#13;&#10;a3e07cAOSOlVB0AyMDmlhTDbsduBWbSe5om1sP1JWZcdz61zV6pO7PFdXKokT3xXN6tasoZgcCt6&#13;&#10;DV7HPXWlznZ4WHTk5NPsL+W2dVYkihWYsQ/OPSrCWaucgD6GvRbVrM8qzveJt2upi6Uc9uMjrSTw&#13;&#10;LKc9B6Y/rVJLEIu5DjHNSRXiqSrnj1z0rl5bO8Tu521aZVubYKuM5HrVAEwsTnAPHNbFzKrj5Ofp&#13;&#10;VA25mYg9xW8XpqcNRa6E1vOWAOeBzmu48La/JbJjAJ9q4aKAw8Hp0zV+2laCTcpOB1Fc1anGrHlZ&#13;&#10;3Yaq6buj00+OZreVIwMDPJBrqNL8Tz3MKscZPavKbVjdqCCc4zXUaBeSRnyyOB6ivCr4amo6LU+g&#13;&#10;o1XJ67HosGoyODknGegFaMUocDsMZrAtJ0ii3FgPqahvvFENquA4yOa8R0nJ2ij0Ezq/t0duhLNy&#13;&#10;c8E1jXvipINyhiSemOlcPf8AiV7ljh/lOR1rFvNeSEFncZ6YJrqp4Fvcl1Yx3Z193rzXMjFnAA6A&#13;&#10;HFYs2vpbSnJ3E+nNcJqniks22NuOhxWXBqc0sodmJ+nNe1TwFlqeVVzCKdonp8fiGS8ljUOcZ7dx&#13;&#10;XoekaQxtEdj1UHivI/B9qdRu1Z22KOpAr2mG7gt7FI45gx6YHfivIxqVNqETahOdT3pGvpenRzQl&#13;&#10;ioB9/wCdVNZV4UdV59OM1Y8PzSKdrEbTVzVoIvKZjwTXiuTU9TsWx5Vqa3Ll2cdT3HFcvcwSrMeM&#13;&#10;CvQtbAQMB+Oa5Ge2LEuTgDoK96hPQzcbnPXUGD8xyTxk1XLKvGB155q/qE21CuBg9CawZopHcsrE&#13;&#10;Z7D616tNcy1OSpPkdka1tb+e4ww2+9dJY6WGh98cYNc3pxaMgM34V1en3Q8vBO3HGT+lcldtbHRR&#13;&#10;V1dmRqGkzAHAbAxk+tT6PBNCcEHHoRW4bqLbkjd35qncatHGTtX5iewrD2kpR5bGkqcU+ZsvTW37&#13;&#10;sMD83cZq7okNxdXaRxHLDtWdpznUZNgYjnkZr0nwH4dS1vElcbjnNcVWapxakZS1+E9A8C6JexxR&#13;&#10;tIOntXsWgwyQBR1xXNaIRHAgQDPTpXZaU4UDevWvk6k+aTOeq3axfvZykBzycV534ouC6sOg+tdz&#13;&#10;qsm2IsDxXlHi/WFjEnzAepqYxux0Fd3PPNdR57wjeFBPUVkX2oz+H7NpI5N4TqPWqHibWZbiVvs0&#13;&#10;vI5zXAeIdb1HyJI3YsrDg+1fR0MO5pJnRKVnczPG/wAWbnW7eWxMQVM4Zx1NeS3zgSfLwe/rW/ql&#13;&#10;owZmZcMBn61zVwTub1z1r7XC0adKNqasfM42c5O0hVYA9KcW6AcjvmoN2SOoIpDIACccCu6x5alb&#13;&#10;cuRkZ4P4U2QkbucGo4m3Drg9s06U5H0qSr6EDnJBzjNN3/KDQzDcaiZsNkc1aRhclVwf/wBVPJDE&#13;&#10;9vSq4fpz7VKjDPPT1FFikyQDIyR164oOccfrQ3oDwaQ8Y6n3pFDwAAc4BxTM4XIwB0xTnIAx1z6V&#13;&#10;E7c9O9APQARg+vuKlQ9Oo47VXLZJ7fWlV9uDn6mholPUtZJXO4kdveoi4AOR/WnBsjPQ+lMPPNBb&#13;&#10;YYJAqUgAYHQD86iUjdinnp6UEoj/AISD+Rph78ZxTy+4Hj9KRRjJFBAKmegOakMRHOCafEFHLdfS&#13;&#10;nN8w+nvSuaJEYQgCnd8jg+9KqEn60rIfXIBphYgbAznk+tAx0JzSyJhiKaBg4zx7UE6gvXBAFKz8&#13;&#10;4xxTdw470degwfegB6tjI60o46Yz9abknGByPanlvkBPJoKWwx+B3Prik6YHb1pSOc+tNxgnHOaC&#13;&#10;ZeQ7JzjGKD0HH5UgJIwDnHelxggHrQDEHTk570Y3c0uRnBXn2pSx3cdMUC2EC/h7+tKqdGx7daA2&#13;&#10;8ZPWlGAwbt0xQUktxjDax65oyOnenSDGOM+tRY4z6cmmLYmGMZPXrTPvfX3pEB27ieDSgAt1zmkV&#13;&#10;fQsQkAD1HSorskRE5JPpU6LhSOmKq3zYQ9KFuN7GK5+c5yw9cUxwcjn/AOtTnbLEZOKbnJOevvXW&#13;&#10;cLEILZ4/WnKwU8kj6Gm4z2x3pBgEjGKdidjTsb8RspJwPrXW6JrfklSG7+1cB0Oe1Xba6aPA3Ec/&#13;&#10;nXPUpKaOqjWlTeh7xonitEiXDguKs6l8QYo7cgSBWYckccV4lBqk0QwGIz0pbi8mnyGcmvI/s+HN&#13;&#10;dntLHtR0RteIfGE2oyMqsdp4yOa5hpPMbdu/OlZDznioiCpPcfzr1KdOMFaKPKqVJVXeQx2IOSe+&#13;&#10;c1HIwC5OSfQ05/TOV96hY9fzrdHMya1umgcMDxnpmuj03xA6EDe2T0x0FcjnPU/lUkMrJIccKKU6&#13;&#10;cZ7jp1JQ2PRYNaDksxOe9W49bEcitwAOTzXBW182ME/TmtCC5kkGOcYrhlh0elDEtnr+heOI7FV3&#13;&#10;PkAcgHNR+J/ii8lqYYmJzx15rza2VlQkHOagvXO3k4rgWCpOd2d7xU1DQz9e1W51Kd3mk3/jzWFg&#13;&#10;lcnG39Ku30o3nBzVJnyeK9ynFRVkeBUk5ScmOjIyB2HpWtpoyF5PHGDWOhO7jDH9a3tNUF1P06Uq&#13;&#10;miClrKx0dmdgBIAHp1qzvxgleD0qG2QGLAHPTmpsc88enFeVJ3Z78dFoSD92Mrnn0qvcIDyDjIqa&#13;&#10;Mncf5U24U+WfTsO9JaMpq6MadOo7ZrPnB8onjp6Vp3IyfTvWZcjggnjPSu6DPMqrcxZ/vdOfUdaa&#13;&#10;3zcYwD6Cnzv82M89Kb179OozXcloeA1qAYDc2OvXNLsGMrjnrTPlY9OM9KkQYIzxj2oQdSRDtGCc&#13;&#10;j261I4DcA4A6YqOMZ6Hn1p2AU6nPNSyg55HB+lC4KgbQpBpFxyR+tHOD1GTQtBMUEkDj1pAwGcZ6&#13;&#10;0DOMjntzTsbQCT+VMW4divBz0oYAZxz25poGOTkEc0u75QaTHuBIUY60E5BwODxx0pM44x9PWjAU&#13;&#10;Y69uaBaADk5OPWlIBwMEj0oBOcUZx060x+ZatXIkGB+fSunslEsZ5H4VysJO8YwBnkV1WjgOPwrm&#13;&#10;q6I6KW9jP1aHAJVa5m64YnJyOK7jWYFaFjjBI4rirzgkjhOuadF3RdWFmUgMZ4IP60xlC8EfNnkm&#13;&#10;pFUNjue/tTXBIOc8V0o532IucFR8/OcilB/EUqHaDzgY54pHGSMAD6VTEkObHDEEjPal24wDwc96&#13;&#10;avzADBx0wKkChxn25pbFLXQnt5HWTqQM10FnKGRckVzUZKAYNa9hNyB+dYTVzopSszqLJyCAMEH0&#13;&#10;rZtWdsEKT/Sm+DNMGqTouM57GvoTwz8H4Z7dJljByPmGOK+cxeKhQdmj6PD0pTV7njVnDIScg4+n&#13;&#10;WlvrTyHLcuDyD6V9G2vwjg2+V5YxXB+P/hlceGw0ioZLdhnOPu15tPH06srbG8qM4a7nkic9sk1L&#13;&#10;FtDDt2JNPexljk+WM7fXFOS0mlG1YyT6Yr0rruRuOMqthhg8dQa6Lwyu+VV5Oeorl2t5YWAdWiz0&#13;&#10;yMV0Xh+SSJldXOQQTWU0nHQzlpue4+FvCSarbqCq+xorV+FOtpdoqvjcMZBor5erVnCbi2daSaTi&#13;&#10;j81IhxjtUiY6D8abH0GccHFTKS3bv2r9aZ8QlYljUv3xRLFhSRye9EfPbDcUrA4OOD2x3rLqbLVF&#13;&#10;GZMHdyRVdgR04+tXZsDPf61TkGWwOBXRFnJUViM/mPpSEc8jipFQEH+ZppUjII7VdzCzsRjjjpTg&#13;&#10;ew//AF0pTA6dPSk2t9BRuFmhwOD1xTh39PWmYOOacvAHQe1BSfckxntke1SIvPNRgjIHSpkXIHIq&#13;&#10;WaxHquGPGR60qrgHPGKcvy4NNDggE4+lZXbOhaCkKeV4Hqa1NHkwwByRntWUvJwDmrenSlJxzxio&#13;&#10;ktDSk7TTZ2lv80fGOxq0o4BPrWfYS5jDH9RV9SdvIP54rypKzPo4NNIkAIPHbpViPLAcDNQr8w7g&#13;&#10;96kh+X5hkmsmbonAx16npmlRTnk4GPpTEYliXwefyNSgknJOc1kzWw4HkAHpU6EgD+Iex6VCic4U&#13;&#10;YB6k1NEuM5HAwDUMpFtMuAcc4608opXoR9aZGw6c5HQdqmjYlsZA9jzWL0NU0x8Bw2T0GDgVYA+b&#13;&#10;BPAqNABg7T6c08Y4J4OenrWLNUTxRleSMdxVoZ2kDByKrxyZXB+Uj1PWp48DHUelZMtEg+bG1SeM&#13;&#10;ZoZd3OeOhzRgYAB5IpjMM8ceoxUj3ImJYYHTHFVJBubPQ57GppHwWAbn0FVnY8jdnHpW0TNkbqSe&#13;&#10;oOeM5qIxnOTwee9TugbjH5nrUZG1TyN1apkkagA5PU0uSgBIxnuaQjCjk5P409VEqHqM8UwXYcsm&#13;&#10;VUHOSPWnbtwHsetR/cAyMY4FO4K45z9akpC4y2QDuxxmms3JzjI7CpI8HJPpjGagk3A8HHtSQxpO&#13;&#10;eBwRyc0xyQ7bSOaJBsJIyCO1RiXeGJ4x6DFaIkSRcKMYFVpHwcg5Pv2qeVwGGCfrVKWbDAE55rWK&#13;&#10;uQ3YkaYEdQuBURkG4YIwe4qrJMOdo/AVA03m5Bbp2HatlAxczUil8zPzfL6VZilymd2QOcVgi4KN&#13;&#10;1JHtV22uVkXoRnt60pQ0HGaZsq3GRj6UjNk9RnsKrRSE9DxU6ENg988mudqx0IflkbPB45pwY9+P&#13;&#10;XFHHqCSKEb5T8v61JQgIDDPQ89KmWUbcYABPT0qswIzkkA+1PA29SSKTQXJh14PB9KfnBAIwTUTu&#13;&#10;F4B4PSiMg5zgYqbFrsWYXAIzjHOParMZz0xt96qoAVycrgc5qRJOi1mzRM0EZVwN2c1PE53A56+1&#13;&#10;VYSGbbjJx6VYjU46jFc7Rsi8spXAIBOQalRvmHAOTiqqvtTGcDHpU8AwVxwM9zWLRsi6gDHgEYq3&#13;&#10;G549R3FVInbgHnngirMWN2RzgYrnl2LTL8C52+meatW74cDgnNUYDtKgMcVft8YxyGPGa5p3NDSO&#13;&#10;Cvrj9KcmWXvx6ioEY8DPIH51OswCg9fpXPYZImWGDzRvIBzgDFOBXI7USR4HU7fSo6gYesICjD7y&#13;&#10;nrg81wWrjDErnAHAr0PUssMN1OccVwmsx4diGY7uTxXq4Z9DmqHNBiCTgEk9KkEYx646AU4qobJG&#13;&#10;AORk5p64zuIwuPXrXrX0OMZs3eg+tKpZeCBjvikkBLAHj+RpQGPUMc9DS6BqSMC6jHr19KejqTks&#13;&#10;QR2Heqol2PjHOO3Sp1cBiaTQ0XAT19aepKsRjPTBqssinoeevJqwp3A4x+dZNGkXqaVo5AwMkDrm&#13;&#10;rsLHPb61lxNjGBV6AkkYH5VyzRujRifvwTirlvISMsc+wqpGwkRc+mPerMPAIBP4iuaSNEXYnAPT&#13;&#10;g1YjiG3HfrVZV28dQfarUZDAAEA+mK5Wix2GHLDNWEY5GFyvoKhCshAPSpY8KSdxOexNZsZZiKkj&#13;&#10;PD1Zt+wPI9KqYOcnpU8EuOAOKzlsNF4t1A5pUBZgwyMdqjADY6kVajQgZ5x2rLYokVsL83Ge4qZZ&#13;&#10;SBggH3FMEgAIZffrTkwQOhFZO4xx5bvnqaUYIAA56c0qoA2T+FTCMbeePcCleyArtHlfesbUdOSc&#13;&#10;HIyQenrXQEAYA/OoZIMEnbn8KIztqg3OL/sPy3HUZ/KtOx0dlZW6Y44rbNuHIDLz24qe2t3iI28j&#13;&#10;tmtZVZNaglYs6dbqEAK8jvWvGu1e+PpVOHr1x61fjG8ccgdzXG3dksdwARnFQzQBwcjr+tTbN556&#13;&#10;0/aCMmpFsZ8NgobIrQCHaFJ4Ap4Rd24c9OAaCuQed1DE3cjJxj0qO4Tj0qVQAPmBB+lDjKnHX17C&#13;&#10;krgZ7AjJ56VwHjCLdKxPr9K71hgknIHqa4/xhFuwQDz+Vd+GdqiMMQr02cLIoUEKST61WZc7uSe9&#13;&#10;aRjwTwM9cEU0W4OSCBkc57V76keLqZQV2Jx1pUtmkIJHPTitTyMKDjI9RSC32jngmq5h2M4afv6D&#13;&#10;dxxxTJ9JWRSAvzd81sHJHTnvQkYI3dx6UudjTtqcVe6N5LHg8VzPiA+TbsASOMCvU7m2WQtuXOeT&#13;&#10;jtXn/jPTWELkckc4PaurDzvNJnRKp+7aPFdUlL3LOucg9qp5ebO4kE8V0VzobyysxXgn0rPu9La1&#13;&#10;c56DpX10ZxasfGVKNRNya0KVtD5kgB6E+tbx09VgGAMAVjRRshBUnrmtRLqSVAM470p3voTTSs7n&#13;&#10;SeCLdFvQXPAOcV7Xpt/ZJGC7oD6Zr5+srxrQ5TOR+FWpfEd3t5lYY6c14+JwssRK9z2aFeNGFmj6&#13;&#10;RtNb06M4DIWA4yas3Gu2K4O4Yx0HY184aJ4gnu75FkmKjOMivVtPW3ezRmm3Owxyc14tbBexfvM9&#13;&#10;GliFVV4o6u5161decYNczrep2rI/zAEjg5qvNbRICwfg9s1hapFGCSHAwOmaVOjG+50U5vmKtzLF&#13;&#10;K5IIBqLMIHPBz0NVRCC/3hj3qlqjC3QsjDJr04wTfKmdEqjjHmaOn0gWouFI2kk9DWpr1tAbIsCu&#13;&#10;AMgCvJbfXrhJwQ52qc5z1rai8RTXMQVzkkY/H1q5YWcZKSZ5c8XTqq1iGVQlyCpPPp0Fbkd6v2bD&#13;&#10;ynt071ghGkcn2p3lyFsBS3H8NdEoqVrnLGXLew6bURFOT1U89agm1MTPwOSfWq80EnPyknpnFR/Z&#13;&#10;ZCBlCO/StFCJHtJ7I6Cz177BGGU4wOMc1LfeM5bqDZ7dRXNvDKTsCtirFlpdzcSKqwuxHtWbpUvi&#13;&#10;Zq69VrlWxq6Prk9rJ8pPzVrXviK7lQAE4xySc1BpnhLUZiGW2c/h1rWu/BGpJDk25X1wO/1rkqSo&#13;&#10;8120bQ57WMRPE1xbRFQ2B7VkXl/LdvuZvyrVk8L3u45hKA9c5p0Pg+9lA/dsAffNaxlRhqmi5Rrz&#13;&#10;0d7Fe31URW+3HYdOta2ma8Y4/mGewqO38C38j/JESR/CRXU6Z8H9TnRWVSfUFcGuepVw63kVy1lu&#13;&#10;jHtdYCzGQjCjpip7nxFIxBCjHTrXaWHwQ1BtoYMGI9OKn1H4N3VvAd2SV6YFee8Thr7m0FUeiPOr&#13;&#10;S3udWvkIBZcjIr6W+G/h97XTEOCDjoa828H+GBYXYSUfMD6V9EeDrNBZqoA6V4mZYlVLU1sehTg6&#13;&#10;MfaPdlZkMT4xj60/fkAHJq5rEHlSZHAFUV5718s076noRkpJMsWHFyuOma9H0V90C46AV5ratiUH&#13;&#10;3r0PQZCYl9x2q6W55+NWiZtkY5HNRnAqQ4PWoXwrY7V1HjgTlSO9ed/E+xE+mSgr/Cc16HwT/jXL&#13;&#10;+OLUT6fICMnFXG97mlN2kj85PiJa/Y/ENwOAN30/SuTMh3nnI9q9P+NunCz8Qsdv3m9K8xYc9ATX&#13;&#10;6lhJc1CL8jyq6tUYbyehpwO4Y5poTHOeT60A49PfNdZh6j87uP4qqzA89jUzSlQM9f8AZqpPJuPU&#13;&#10;Z9KcUxSasVzGC4PYntViO33kjbUcYDPnBJ61tadAZHThcegqpS5TKMeZmdLpx2gldvpgVn3NoyKQ&#13;&#10;RnvmvQo9JEw3FflHasnWNIUDhMjpwKyhXTdjaeHsro5KyX58YwQe9bMduGXjt3qn9mMT5wcVoREl&#13;&#10;a1nLqY0o20ZDsWOUeuM+1WWYMvDdOtVZ25IzUsEoZQAMgds1m1dJnRBpOxLk54wBU6ZIGec1XZgv&#13;&#10;UYPtUkcm0gkdfSoZ0RZcic45xip4yADVKI+mSe+atxe/GKxkjoiyzsPRRyfWpo1OzkEY4J9aiicP&#13;&#10;7EHqTUyMWcA4xWDN0WFUAeuR271IQcjBJx1zUQ9M/LnvUyYO44xxnFZM1Q9XGR6+xqwW+ZGxkdxm&#13;&#10;qyYbrjI6Z4qVGB9Tnis2WT5I5wM46U/HQ9M9RTQOo79u3FSRgkEHkdqzZYAlhjHGahaFRLu2npnO&#13;&#10;KnALryOR3BxTtpYgHnA9KV7BuRCQgYIxSx5yBnGae0SqchQSO1Jsw4OMjHr0oGK+ETpxjpXP6tOe&#13;&#10;Qp5zj1Nbs2AMDDYrJubMu/c56+9a02k7smaujnsOSzc46YqNi23J4I45rZvbTyIgVHPtWQRyxOeO&#13;&#10;SDzXoRlzao4mraDY2ycc+2KtoePoe3rVWKMMQQCMe9W9wXbjkYxjvmiQ4kgAAJzzVW7gWWMg8mrb&#13;&#10;OuOcZx1AqnNN83oPapje+hcrW1OT1Kz8iUsp4+neq0V2YTnnntXS38a3CYxnPWuZvLYwM2Pu/SvU&#13;&#10;py5lZnj1YOm7rY0U1BWjx2HXFZ1xMHyQOD3FVxcFeOcGmSSA7c4IrWMLMwnU5kallLx8361aeZR9&#13;&#10;3ArP0yBryQIpwSeproZ/CV5Bb78ZXGQSMVjOUYuzZpThOaulcyDOeQrfnRDeFJfmrNu5Gt5SP4gc&#13;&#10;YpUn8z2NaculzNTszttEug0i7TxiuzsZoYwCRhsckdK8psruSIbV54xkGun03VyUUMxzjHWvKxFB&#13;&#10;vVHv4XERtZnY32ryeWyx8Y6VzN1eyK5Mjk5qc3YddwIPuawdZuGOACPrmsaNJJ2sdVes1G6C+10x&#13;&#10;IVQFjiuduLy5vJjwwFdLoVpbOA1yfrmp9Q+wRLiJRkk46YrujOMJcqieVOFStHnlKy7HM2mntM43&#13;&#10;H863LXToIBlsZz2qr5nPy4H0FW7QiZtrMQT3PWqqSbRnTjCOlrs6XRL0WZAhBx09a7bRJ3vJkJbo&#13;&#10;a4G0hWAou8kZ7V1uhoy7GjfHPJxnNeHiYrVo9mk3ax6VpauygIQCBV+5LQ2+Zsk9axNI1IWKKSct&#13;&#10;3GK2f7QGqod6bVr5ucXzeR2KVkcxqs0UyHscZANcbqxIDBW/Gu81e2gCvsBJ/wAiuA1pGVjzx14r&#13;&#10;1MNZ7EubObnjeRyWOfpUcMMjNnAwAeasGOQTZI4Jq9FGFAJxz/DXrufKrHPCnzSuytHau2CRz1z0&#13;&#10;q/l4gBg8U+FVYYPHtmo7m+jjQhgfTArnbcmdqSgr3IZdQaOQAckHmrGnSpqMm3bk9R71hSXKu+OS&#13;&#10;D3zW9oksCyBn4xjnpVzioxvY5faXla52Wg6CFcMGG4nrnpXrvha0KIjEZxXmvh6+hklROCSccDpX&#13;&#10;sfhWNVEYwOB1Ar5fGSk9zoTVtD0Lw5ENigr0rt7NI/LGRj3rmtESPYMDbx2rbaQgEK/GP4q8Prc8&#13;&#10;6q7sZ4gMC2zAPzzXzv8AEXUCJHSNtxr1zxZfOiP82a8U8Vjzy+5gfTFdeHS502dVGLUTy6+NyjMM&#13;&#10;jB/rXPXzTOpVm6H8a7K/VNzDA+metcXrkZVDtIB64zX1NCV2kbuKSOS1q6Ro2Qj5unNcRdMWkz0G&#13;&#10;cV02rBg3z9/SuXnwJSf4uvFfU0ElE+Tx0m5akeQp560uMHjGKTG4H696VRjrmuo8omRcDJPahiSO&#13;&#10;vJ9aYpJJBP40MQF9O1KxoiFjgk96ifDKD905/OpHG8jPUdMVG6Enk4HpVIyY0cE4OSe9SiX2pgQ5&#13;&#10;J605R3IwfY1QkTIwY5GcVKpwpGPzqFDkDnH4U5WwOv5VBrccRjociopMDkZP0qQ/SmPnOO9BLRER&#13;&#10;ubORj3pqNt/xobIPFLjoMYq+hn1JlcEGnphc5PvTUjx34+lOC5x3IqDVeYAFm4HNOxk80oyDnIz7&#13;&#10;dqCmzjOaRVhvGCMYOaAM9/anleNw5poXjp83vQKxKuR2/Ol6jPU01TkdfzpzjPUAVJdhT19cdqAD&#13;&#10;SYCnpkGnKfoPagdhjqSSQMioXjIxzVg4weuKic7gew7etNCaICCB1pVBPGfxNKSAc7vbAFAYDORx&#13;&#10;VEJCk7cYHPfNNZjtwf0pSQdwH3cfnTHJC9OfehIHoKXKjoM+9IjMFOcmmZLEFsY705TgdMZpkrVk&#13;&#10;owB6UnU8U0kt7+9IG29sAUrDsOP60qgY56Him784zyfpRvIPpzzRYOo/ac8HHvThlgT3pm4YGe/f&#13;&#10;rUgYYODz09KRSGPk1HjDdMmpypDZFRquW9DmmiWhV3fhSjA46c09Y+g9uRTJchsdfQ0ivMf5uRjO&#13;&#10;O9UryYOu3HHtRLPg4zn3HaqM0uRx175rWMepjOd0QsPmI6elI2eh5IHFG5skk49sdaMbRjI54rY5&#13;&#10;2IQceh9PSm8lemaXI28nPagYU845FMmwoUEE+nvTkOPUj1puBjg4IzxTeR3A9waB3sXI7n5sc+ua&#13;&#10;trMPXBHBHpWTyrHj9anEpJGc47VDijWM7GoGDKM4NRSrg5HT2qvHNuYfMSfSnySbiOOKi1jTmuRu&#13;&#10;vzdce1RMp7jHapHYEY9fWjAfBAxj171Rm0RFC3ynsO9OWM5+lShMcDr0qxFFuIxyAe4ocrAo6i28&#13;&#10;GNpOK1bRNuOPl9RUUEOMDAq6h2AcfXFc8nc7acUiYvsAA/Cs29nJBGecVbllwpUndgZFY97OACep&#13;&#10;6YqYR1NKkrIzbibk8/SoATIOuD6mnO/zE/pmoVJGBjHFdqR5TlqWbZSXzx9a6PTEBI/pXPWJAk9K&#13;&#10;6jS4+Ac+/Sueqzrw6vI24R8uASAO+KklLHGetJCDHkc4x1PamsQzDPJ64rzD21sSq25yQMntiiRS&#13;&#10;+egA7E1GD82ccn15qcAsvGPpiky0ZN2oB659cdKyr3hCO59a3LlOW4/OsS/BBIPIrrps8+urJmFc&#13;&#10;gbsn8MVHgjGOCTU9wQxI4+pqH+IAH2r0Y7Hzs1qxcAk9iP1p8acg569jUbggjPOfepIiGA65HOaG&#13;&#10;JEoGOM/Wg4AxnGaevfHcfnTcAEEEYz+NIfUbjBwe3elyD8pOD6U5cMScUm3A5A3DpQIQnB6jr0py&#13;&#10;jIxzyaap74x7UAZ5xgdsUrAOIJ4B96YSBjknHBFOPB4HQGkOcHAycdc0LVWG9xMZJOcU7jGTQBgA&#13;&#10;EA5pCADyMkUdRWAnbx1B6GjOCcnp7UZK54x29aXPy46n+VAEkfJU54zXS6JNgAYrlg5Dcd/UYrZ0&#13;&#10;mfDdTj0rKorxN6WkjpNQTzYTjqBXFanbhSw7Gu2MivFkEE46VzGroN2R0rmpSsd1WN43RzRyo4xi&#13;&#10;pAQVDHr70SxhG2gk46imbs/dyPau/c85ohcBhnnJpoyD7Z9ak/iPA6UP8oDEmrZVhjN/skZ708Ns&#13;&#10;OexphB9M/WgZ4xwPftQkDJc46jP0q9Zy4PoO9ZykscAnHp1q1BIEwDnHtUSRUXrc9N+G+rfZNYt1&#13;&#10;OWQnp6etfcvw/nSTSY3AByoPNfn94KmCaza7mwCwyR2r7v8AhkWk0aJS24hB0r4PPIWkmfV4CTlC&#13;&#10;zOvttShXUBEwyCccVf8AFugQatpBRk3KR6Vzx0511dGGTggkV1WrXptNNUPx8uORXyV2tj05L3lY&#13;&#10;8ktfhPb3cci+UufUVR/4VPFaXWVQY9MV6x4W1BLmQjAxVzXUSOJ3A5xwcV2KvU2uRopWseI+IPhr&#13;&#10;Z3NtgxAOASGA5zXk9zpjaHfNAegOOa9x8T+KUsWYMADnHtXinjjVI7q8SeM/PnmvWwM6jdpbMyxU&#13;&#10;IuF1ueg/Cq+MepjHIyOlFZHwpnZ9RQseM/nRWGLgnVMKDahofEKY4GPxqVWyajUA5Y/r1p6qARyO&#13;&#10;Oa/UmfHIl3YPp605iCpx0FQM5LAj6kU7f0J4H1qLGtyKYgDJ6CqkhB78H1qzNhhxz+FU3Jz0x9a3&#13;&#10;jsclTQXrx3FKUzjOKaME8/hSg4xmqMl5jwpHFG3cMe1ODjA4FKMn2HYkVPU0WpGkfJzj04pxj2kE&#13;&#10;1MBtYCjYpJGc+maL6lcqSIVU9sfjT0yh4FOEY/pSBT3HFFwUbO47eM4/ClU/KD2phBBBIz6YpR06&#13;&#10;AnNSVccAGPJ79BU9uwWZSBUB4x60vmEDHPHFJo0T5dTstKfegOevrWqmenWud0Kfcm3vXQRtk+oH&#13;&#10;OfSvKqKzPoaEk4otbjk4xgVIp5wRgHrTFIPQ/X3p2MHjqa5mdqJo3GT1x6VKCCeD+FQx/wAIPXPJ&#13;&#10;p6Y3NyT271DRoicA5645qU7sqegz0qCOQZ46+9W/v46npisXoWtSWNS+ABwvJJ9amCfMCOvcZqOP&#13;&#10;CHqSO9Wo/mBIAI65rGTNYpCxkADqTnH4VOpGckVExAxwf8KlAxx6dqyZrcmjQdwfqOgq0pwCF+77&#13;&#10;mqi9scA9qk+ZSOuKzZSJm+f73B9M1HI2O+O9OfCtkAHPeop1JGcgEj9KSBsikYEk++BUBdh2wOtS&#13;&#10;M/AUY4qFs5AI47HNapEsQt1PQ8Gkb5hnA9acynA/Kmc5OR1qiSFoyhJPJqVPlUZpHy2M/kKF5Hzd&#13;&#10;h2qrghzANjIIANPRd5BOABzxQudpIH5nFNThTnqD0NSWh0jBD9etMJ3EkfQZ7053DjPI9hURbngd&#13;&#10;f50IBsgznOBVUttJYdfT1qxICuRnBPaqkpG12PBAxxW0SGQXMgHU+/BrLmn6jJb61PdMPx6VnykL&#13;&#10;nH3scV2QijknJiNIGJ6g0wyYbOMfSopD1AoD4PNdCic3MWgc89QfUU+LjkHvVYsMDHPcU9WfPIwC&#13;&#10;OlQ0Upam3ZyKy49+9X4yNvHIrDtXwCC2R7VrW7naf5GuOcbHdB3LCYXg4HvSgkHBpC4DAcZ/SnZy&#13;&#10;Mdx0rE1FByM/hTSAT1P0pDkP1IAOafH82f4s/pR0GJgcZOfYVIuQBzknoKRQuMkY70seQSeSuODU&#13;&#10;spE6MQMY4PU1KSHbkjAqCM7mPP69anAznpzzjNZM1RNExBx37VdiYH8CTkVTiYZxyfoKtpIB2+XN&#13;&#10;YyNUWkJ4LDirCN8wIPSqZJPTr7VZiPy8AggVg0bI0Izjq3vipoZQrYxyaoo+35hkt6Gp1Yg7u56n&#13;&#10;PSsGrFpmrEy7QQPvevatCLO0HOSayLQ5UYwfWtO0bAGSQOwrlqI0TNBOw6EVPAu5ufoKgRDkEHge&#13;&#10;lWIztfg9BwK5XsaIsDgAN609iMjaetNU+YAM49sU7G4YIx61iBnXwyp+XPpXGa1CVdu4PUYruruP&#13;&#10;MZwNzVyerqXJz909s134d2ZhNXOIeICVvlGKRoioGDj1HtV6aDDcDNQbN7jkA55BNe0nocbWpWcH&#13;&#10;GdvP1pEcx9s81YMILY59h60v2cucHKr1zVXQkitNECowOfWoxiN/mXJPSp23q5QrxjPXkUyRd+O3&#13;&#10;bNNMTGjB+YZOegq1G7ALg5OeR7VXSPA4JPTjvVuMbSBjK9eOamRS3LkMhACngmr0BA6cj6VQiwwH&#13;&#10;BAHNXoFxlsFgT0rmmbxNWNg65HbpViPJYZ/nVSDkKD8ueKu26BfWuORqi9DuRSeqntmrKgDBU4zz&#13;&#10;zVVG6YPXrVhW25PUHvXLItFtX5weRjipAgI4/lVdJgTg1ZjbHJ6Ed6yegxUTEYx0NWIh3Gaij5HY&#13;&#10;88AVIGA6dSah2KLkbbwuOOcmrkbAAAHFZ0fHI5NWVbpxWLKLZyxyafGRgjoKYjBk9DSqMnJyeegr&#13;&#10;N7WGWRnGegqTI/8A1VEp+XGPzqRAGI9agB2ASOoFSg/Nwcg+1NTHAPJ6UuzIUg4x1FQIbIoY9Onp&#13;&#10;UsShTx27UigkE09Uxyckn1oYEyA7jjjHercRORn86rxAnnOfqKnUnIGKzdhMsx8+mfSnDgnIFRp8&#13;&#10;rdeafndjvxS9CSRUzyBgU1uD9PenA5xg4+tREZOc4NIQud3YA9qa5+Ug96aT8wx2pJOfbnmhajKd&#13;&#10;wK5bxXHmE8HHrXWTqAASMVzviVP3B54PPFdNF2mmZ1FeDOBK7W3YyelMABXOPc4qYuoZtoz+NNRd&#13;&#10;xwGzkdutfQI8RkeNw54HuaApH3vrmnOQkbN6etY13qojkYZ+X09apK5UYuWxr5UY4zQSD6cc4Fc6&#13;&#10;2uYwQ3b8qQaySQob+mKrlZt7GR0DAMpGPrXIeLG/dlegJ4JFdXpzGe3BbofWud8VWXmSqvVSeg61&#13;&#10;pRaUtTmmnE4yPSgQzFMHHX1rkvElsAxQAb844r2W10NZLIHGG215f4vsTbXijPO6vXwtbnqGOI/h&#13;&#10;WsUdA8GyX6BsbgfwrpE+G+ACA24da6LwVGqWUZI+YDuOK6WS8VUOMD61yV8dWVRxieph8uoezTkt&#13;&#10;TzuP4fMw+7x0JA5qG8+G8oHydT1JHFd/b6h+/KgD3966S0jSaNdy8+nas/rtaO5x4jB04uyR4Yvw&#13;&#10;9vLd9yAj2FaKaHq0WBubCjjFeyT2kYXcAODg4ohtIWGSgyT1xVvHzlujkjhox+FnjU2j6uM4L7cc&#13;&#10;ZJrOvdP1SL75b8a94NjGVyU47cdK5vW7SIvwuT7CiON/unRSw3NK12eRR6dqL/LhvrWhF4P1HUEG&#13;&#10;5SQBzXo2laMk7r+7LAnoK9C0bQY44lzGPoPWsa+aOlstT1YZdGXxNs8P0j4PXmoSqFRsN3xxXoWi&#13;&#10;/s9SPgy5bGMDFe4+ENFhL5MYIzxkV6Pa6fDDEo2Dp6V4tTOMRU0TscdbC0aMrJHz7p37P1ukfzxg&#13;&#10;8c5WtSP4EWMcRzCoPckc17odqjgYqrO42nKjNcTxteX2jNKN9j5u1z4RWdm7BYh1xWBL8O7aPJCf&#13;&#10;Me+K9u8VlRJnj61w16xYntgdKcMZX2cj36VGm4J2OAHw+txICFHXNej+CfhhZSBCYVP4dKpWaGQg&#13;&#10;YyR0r1fwJbkqo/nRWxlVq1zOvShGDkkW9M+GlhFGuIkz24puv+B7GG2P7scDjHSu9GIlGBnArn/E&#13;&#10;U2bd+ecVwupN63PHpSbmjxLU/Ddmtw37sHHGMVHF4ftDx5YxWvqBb7UwHIz1pbcKRjHPtT9rNLc+&#13;&#10;mjFW2E0jQbYXKHyx9fWvVtD0KzWND5QzivP9NQJcIMdcV6d4ezJCoPHFY88m7XPMxqslY0YNGtkO&#13;&#10;ViXHXNYni3TIVsnIQBgPSuxhhCqK57xembR+OcdaJtpHlUJP2iPnW4ZoNbKoOA3UV7P4CYtCpJ7c&#13;&#10;CvG9ScQa2cjPPU16x4Au1kVMZxW1baLPYrr92zqvENkDGSAScdK5UrtJFd7q8HmWwPOSK4eeLZKw&#13;&#10;Oa82orMywk7xswg4kHcV3fhx2aMc8AY5rgEBUjrXa+GWbYuScYoptKVhYtXjc6zHy+9QyYJzjmpl&#13;&#10;5T8Kry5HQda7EeGAcmsrxHbmWykzg8dK0kbuRzUWoxebbOPamnYcdGfCf7Q+l7NRd8cg8HFeEtF+&#13;&#10;eM19XftE6MHhkkC/MM4HqO9fLU0X7wjoc4xiv0PKqnNh0uxxYxJTuUWxu77qjkl2jr1qzLHtPHX3&#13;&#10;qtNH15Ne6jznOxWklxySc+xqtLNuJ5z9asSx5OAD+FQG2Jk9K1VjCU2yWy+Zh6Z9K6fRVJkQFec5&#13;&#10;zXPWUW089feup0WNjIuAOPeues9DpoLU7DT4Q688AjvVbVrILEfl47YrX01CUGenUEiotUjBiPoa&#13;&#10;8NTamey1eJ5xqFnskOeBnvUCrtHTp6VvX8JIIIOf0rKaHLEY56V60ZXWp50o2d0Z1yNw5GMelQ20&#13;&#10;pV8enHWr10gVSuOnassHZIcV0R1RhLSSNMnOGJwPSnockA5xUMZ3RDjtSgkPnk8VFjqTLkZwCB19&#13;&#10;asREMMEnniqavgYyAO5NWoiMcHPHBFZSRvFlrOegPHFWImGB6/zqsrHJxnPerEIOM4z6A1zs6Ilp&#13;&#10;G3MCB2wKnV8tjORUMQUtkHpinKcL9MVgzZEjylASD+FOtmMins2M8VWZizgelW7aPcNw57VL0RaL&#13;&#10;0a7AD3PHFSoo6cLTFJVB0IzipFJP8JNYXNBwj2tlsfgKCSnNORTvXJNSiHdnPHoahstFWNwzNngZ&#13;&#10;71IRycemeKX7OM5PNKFKr7npindCsVJmEK5PB6CqP2lHfsfx61NqT7EYscDoD71zNrOz3eAC3zcj&#13;&#10;2rqpw5k2YylZpHRXKK0JGOo6jtXLXUQikbAyM5zXVsD5XTrXN6gArkAnNa0X0M6i0uVhMI25+lPW&#13;&#10;dWIAPPrmq04Ih3c/lWXFfBZtpPfoa7VDm2OVz5dGdIXDD/69U5UU5bo3cjtVeO+DZA4zSyXAGR69&#13;&#10;xUqDRpzJohmkC4H45zWNfkMNpParN5dqm4kg47Vkzz+acnOO1dtOJ59Wa1RTkQBsdKhfIYAnOOlW&#13;&#10;GPAyelVnJV8ZGQa7EeZPQv6beG0lVwcDrXcDxoTYGPeGyMYNedrh0HPNOXdHyQSOmM1hUoRqu8jp&#13;&#10;o4qdJNR6ljU5zNcMyjOTUCOS3Aq1BAtwmM80TWbQkZBHHatE0tDFxlLUW2udrcnPtWnHduQGTgda&#13;&#10;xol+bCjkcE1dhIj4ycVEoo6KUmjesNUkjBD4xUN9cefJ3x6VmG72dzz2qzb3SzKM9aw5OV8x1+15&#13;&#10;1yXNizhLQfLwByB61XkgwWY9z0qzaTZj2KD6Ux4iQQy+/WsE7SOpxTikimkg34BOe2KvQw9GIPsT&#13;&#10;S6fYK0244AH61rypHEgGOetROaTsh0qF1zMWygIQHjmug0t5InUKwBPPXpWDHeIoxgEg9DWlp94p&#13;&#10;KqG+cnp2xXBVTkj0IOK0R2NhqUk0oSRgMn71egaY8cdsqkgZFeXafG2Uf7zdTivRNABvIl3Hb25r&#13;&#10;wcVFLY6I6st6paxNAzKq56g+1eceIrYK7Nz6CvVri0IgOWycYyelefeIoishUoAPascLO0rG6jc8&#13;&#10;+mlwxBGPQ05J9y+3TAp+pxYLEDkfhmst2KMAGxnn0r6OKUkc7bTJpLwoxVTwKoTXkjnc/wAyk8Zp&#13;&#10;DGzNux+taNtY/aUKng9CK392BztSnoinE0aDoGIxnNbektEzLuJx7VmtpZhkOVOCexra0fQHmYFD&#13;&#10;we2eorCrKPLuEabuekeEtLiuHVomz0r2LQ7S4twoj5Fea+B/D0luUJyF4696978M6YiwrnBbFfGY&#13;&#10;yr73c6vhVzZ8PxXDqGk44rXu38lOp6daS2byExjArP1e9LIcdcdRXkuV9jls5yOa8S3DToVXkYzm&#13;&#10;vKfENqyszODj2r0jVJvLiY9fqa8p8Ya0YY3AHzHsa7MOnKSselBKEdTh9c1KOFmAIGOvHUVxl/d+&#13;&#10;YXYEEVd1uUzTsS+SxPQVjyQcMfUdua+uo01FIzbczmdWYyMxbjrzXJXqnzCpOAOcnvXYa0oGefyr&#13;&#10;kr1d0hJ6j1r6PD7Hy2OWpWAG3059acCfp6UxVJA9KeqnGSc11Hjjs89cfWhgD2700Ec89PWng5JH&#13;&#10;WgtajGHoMH1qN4ueTz3I9KtKvAFOdAT0zx1pXsVyXKmwqCBkD37U4Djp271YZAMnPtTGVcY/LNO4&#13;&#10;uWxGowM9DTh8vI6GkIyeuD70M4BI6n6UCdkLg8c8UhGenSl3dM96AQTnPBzxSFoR+VyMduM09YwG&#13;&#10;9TinY3jP8qcu0EZHPbNMm1hSvyhunNPCZznkUKB2PHepMds8VJqhuxSR6HPIprRgk46Yp7YUgccd&#13;&#10;TS7hx0zSuPRkQXHHb1pFU8npU4+bAPSk8vOT+Rp3AjJAA9qRzwOc5qZoweDk9c4qLZkdelAmw39D&#13;&#10;SGTAOTx2xTcHOcE0wjcDz3zTDmZJvBABHXvURl3ORnAFIwbjv6e1IVwxOOfWnYlzBnBOaTAB+vek&#13;&#10;IwfWk64GKohsVW4IpCCOM5zSlSPrSbdxI4oHzCKnoOfenj06Yo2YqZYNyAgZzzxSbKSuQhc544NI&#13;&#10;/wBcmrJj+TuOaheBl56jrSTG1oQFsHB64oEgHHWn7cnqM4xSLEpGT1qtLEMVXHrSx84PWmMu3OOp&#13;&#10;oj5HpSJTLSHsD171KEywOefpUcMYK9efUVbij3ZOce/vUNnRFXGlN2egA6+9U7n5AcHFX3yM4z7V&#13;&#10;nXeHU7sjHrRHUU9EZ0rdsZUnvVZfmHJ5POamkw2OcKD3qDoOfrmupHnvcaVAPU0Y5wDn0FKxAHv7&#13;&#10;0w8Egc1ewbjmzgYH19qaOAR1pxPTjOO+KQjGMHrzQJjSOc84x2oBCndjIpw/hPQnrzSMcnqcepHF&#13;&#10;MTFJLA5GM9TRg464980hGO/40uQec8enelYfqKrYI5/E04y7QcnrUWC5J6mlxyD6Uh3ZPvOFIIwR&#13;&#10;0Paljbk+oFQFyWHGADinrkv7etFgTuX4o+p7mr8EQUg+1UrX5uuTWpEuVB6dq55s66auSIuB709j&#13;&#10;hck4GaTbhev5VBcy7VIHH41ludO2pFc3G0Y5x61j3UwkB5qa6n5PJFUGG5gTk8/nXRCNtTjqTvoI&#13;&#10;X+UHufQUik8AevNHccUqnLgYxW5ysu2Y+YE/nXUaWuAPfiubsFORj8hXU6bGAhYk5HQVxVnoejhl&#13;&#10;7xqIMDrkGm4G89z2owTgjIH0xTGIGcEE+wrgPXJEO4kE4b+dWVUkenGKo5CnJwc96tRcjvg0mhxf&#13;&#10;QZcRfu+uRXP6guCe3tXTTrmLbwT2rB1SNhkdD1NaUnqY4iOhy10u7I71AuVxnGTxVy8Xa+T1qltw&#13;&#10;5Yn6ivWj8Nj5eompEm7Ldc8DJAqeDHTnFVlwMYJJNWYAMDB/Om7kIlA29OlIxyxBHWjv1wfSkOSw&#13;&#10;OR7mpGxWGD6DvmmsADnOfpSnGTznPNAU9uBTFfuG5SMj7vSlJHXoKTAQgk9c0Z4b0PFMd7ASARz9&#13;&#10;T7UZHPPHTFN2/KRjjGKcEB7cDqc9aVhW6iDpwO3cU05jHJzk9qfn3oxuBx1PbFFwEIwoCjn070E4&#13;&#10;GOhPXFG0bs54pkhKk9cmga7A0w6Zxg9at2N15bDnP0rKeTbJz3p0EhEgGDjpQ1dFrRnaQXm9Fx+N&#13;&#10;V7yLzAc9+1U9PkJA9vStIhmTp1rha5WetF88dTm7qDBbt/WqDrsIAI4rev4CCODxWRNHtYn19a6o&#13;&#10;O5xTjZ6lcIBgA5JHemn5uM+1Ky+XycknmljAJGR+VamAgTLYYZAHXNI4OVPIA4I96sAnsOOn1qCX&#13;&#10;IJI5YnrRclWGK5C4JGafG+0jpgjrUfPA9B+dPQBcDoTVaWKsdR4XlxfwMDldwr7v+D+pLJocGWPK&#13;&#10;4zXwFoEoS9i7qCMgda+1vhHeY0OAg5AUD6V8bnsLxiz6XLHdNHtEOpwfblBYB88Zrc8SWQ1LRG2f&#13;&#10;fC8YrwXxDrtxba7b+U5xkZAPHWvefD139t0RGY7spzXxU6bgl5nsz0aa6HGeEPMtp3STIIboa6/U&#13;&#10;sPABjORWFJbi31Eso+XPStC4vQIwrcVnfmaKau7o8117wyt/flWXCnivNvG/w4eyYSJkoeRXt17G&#13;&#10;8V8HA3Rnv6UzxNpovtLY7RkCvQw1eUGrMVWKlFo8p+GOmPbXKBuBkcUV0HhSA22oFCDgMMfnRXbW&#13;&#10;96dzz6b5Y2Pzv3HGT17ClY9G4z701ORnqc8UpXPX16V+onxqd0KemQee5NIznjIz7GgEe3XpS45o&#13;&#10;uFiJs846Hp7VC2O9TsDnnIAqHoCc96tGUtRrHHOBke9Gc9cUjgnODkijGe+D3qjO9hxPHByfrT0k&#13;&#10;AAGMVECODilLelIE7FjeDTsqwz1NQB9oxgmno2QMjPtUPQ2Urk4IP8gBSM2FwBnPrUZbb0PFP39B&#13;&#10;SNLpgB82PenYyeQOO/vSbsLz1BNKhxxwBSGIV57DPqacF2g8ZoyD3zjvSj5sjJzRe47I1NHnVHAx&#13;&#10;XWW77l49K4izPlyg9s112nz5jH864a8T1sJPSzNKNjjAByB+AqVASfp71FGQuSRkj0qdF45JGa4G&#13;&#10;ewh+DjrnA6dqeueuSD7HNRq2fX8afuxx1HbFQzQlhU5+XOc+mM1cgkIXcW5B6mqsWQByasI/y8jL&#13;&#10;HqKxkXEuxMWBJ+93Jqwhz8qg49+M1TU5AHc1YRiB0IA/GsJG6LKxA/h7elPYbiMjHrxUcUx2sp61&#13;&#10;IJNw6AsRWOpY4MSRgjb3JPSpC/I2nIx1PPNRADbjOTjp6VKp4bkZxzUstEynau3jPpUMpIz7+tOZ&#13;&#10;8g54FRs2VxkgUWEyEkZJPy544NR4PIHzeuaPMBHPPams6t0NaJEjhwMkHAFN4wRncfftTRwwbr65&#13;&#10;p20Yyec0wYpXevBI96gPDHHTPXpT8FfekfaxGRiqQh4ORnjB9ec01gf7xznp2ojwjc/hnvTmOTwa&#13;&#10;RSGhyBgk57ZHeg/MTx8tBALg9/0peCwJ+tBRCeAcHH0qu44O4E9+KtnAyCME9qrzqx+XOeO1aRIZ&#13;&#10;iX6fOzjhTWU5PqAvqa17xWwc8A8fWsmXAJA616FPY8+oRI3Iye/WllUBc9TUMgO3I69qjyw+ldFj&#13;&#10;mvbctJgAHvVlcMwAwR1weKoxEgjtVuKQAYPGe9RJM0iy3bHLAAYOcAGtaNyFwuc+h5rNs13uPbj6&#13;&#10;VqwoG46GuOodtNMlzvyxbn1PapFyM8io1jxx27VMGcZ4BrnZ0IYZMjGMjrg04ELkKAAeTntQw+br&#13;&#10;x6A0A/MT054PoKQxS24Ajdn1FOB7Zy3oBTHdVbuRUkbqzLgYIoeiKQ5H2nGAeakjfdjnB96QKpYn&#13;&#10;GecA02P5GJ5HPes3qWrl1H98HOeKsK+xsg5GfTNVoTlcYqYPsHBOCRxWLRpFl6FsE5U59TViFsvz&#13;&#10;+eapocuOwq6pG8cYJ6VzyRtFlpQpUEYPWpojyAF61UjLADK9fT0q5ESM+3Q5rFmiLcOQyjBGPwrR&#13;&#10;gZSATg/TtVCIbVXHJq0jZbgYOcVyy1NU7mlbysvGcj3q4qAAHafoaz4ANoOMVowPwAT1/lXJLQpF&#13;&#10;qEjIB6djmrDrhe2KigAIx171KR8vTp61zllWeJtrNnHtXPanbiRDngjnFdLJ905rG1FN244wcV0U&#13;&#10;pNMzlscXeRDLZ79c1m7NhYgY9xW1exBJCvfvWUIyX5HFe1CWhySRAkg6Z+f3p5zkAnPbimtHl2J4&#13;&#10;OeooXgENyWPatdCEEkIlUdTgZ/GqjxbGOBnmrqy4wMcH09qjGHJJ4PX2polohRMDqVz2NWI4sEc9&#13;&#10;Bj60BDnOM+mKuwxAjGcEdDUykWkRopBxj8hV6F2iBAUZ7Y6VGFwOOMD86sR4ZRkYzzWDdzZFu2YY&#13;&#10;yBir8BO3OOOvFUIH2HAGPQitCBzhcqSD1PvXLIsswnkEZHc+9WQ2M4Jz3zVcAMuM7fYVNEd33vwr&#13;&#10;mkaIGSRJAynOD0xmtS3ZXRty/NVSPGePmq7EwfjoKxkykSKpxgdD+VL5ZU9Bj2PWlQj2Bp5PA2jN&#13;&#10;ZMZIpwBmp1AfoRjviqyyZOD0AqZW+cAZGagZOoK8YNWIz0Jyfx71BHJuGDyRU6sVTG3k81D8h3JV&#13;&#10;YZHBzT8lWyDj6VHGcnBHbNSFgW4BrNsZMpyOmakjOGZsZzUUe7+HOfSrcS4ADDBqGIciCQ+mOwqe&#13;&#10;OJuM9PSo1Qg5XmrEUhJGQM+tZi1HLFzxkCpVG09s0q85xjHpQq7fpUiHYwOvFKkhOBgGgYPbpS7C&#13;&#10;vzDgUIQ9SAPT3psuGHQfXNGcjjtTJH3MPUULzEABHfOKbIp29eaCPrSbiBz+FFx2IJRkeh+tc/ry&#13;&#10;f6MwBJz2zW9KSw6c1kayo+zNnnitqfxIUvhZ51KAkjjlSM9TUauOnHy0+6IWd8nPPeomCu2V6V9C&#13;&#10;tjwmR3cn7s4rkdSGZSQQBnJz1rspotwI746Cua1SwZSW2knsMc/StoNJnVh3qYyIuTkc98datRQb&#13;&#10;iMfrTEgZX24HHetC2QAcDHt6VpKR6iVzp9AQGIKeB9Pas3xHaf6Sm0cZ70201A2yNkjHtVLVtfVp&#13;&#10;UBbJxzXNTUue559el1RalvWgtGxkEDGfWvHvFl75+qAFgSG5xXoet6tHLp0mG/hOPevIdRnDaqO4&#13;&#10;Dd+9e5gKWrkeNi7xSTPUfDkvk2UY6YHbvV65uPkHX0Fc3o+ox/ZkAbgCr51COQ/eGB1xXJOm+dux&#13;&#10;9HTmuRK5paexa553Nzniu604qkW4kLkelef6VdI8/LDg9K643gS2GDnHauapFt2OPETXQ2WdCwYH&#13;&#10;n0pANnIB4rJtLoORuYDPfNaKXSDjI9BWDjY4lqWdw2dyK5/UIXnuMgEjPXFb8TK4OCNtENiks4I5&#13;&#10;FYSnyK534WN5E2haQAqkqTj17V2VtAIExgD0qtpkMcKDOMjpVmS5jA27h9M14FWo6kj6FKyOo8P6&#13;&#10;pFbDLMMD1rfm8YW8I+8OOMCuDsraOeEHf+tRXugm5QlJzyOxqoU4tbnh4hXnsdrJ45s1zmVfzqjP&#13;&#10;48ssZM6+xzXkGr+E737Q225cjsM1kT+Db8g77pyemAa744Wm0rzOPmt9k7bxX46tXdgZFzjIJNcJ&#13;&#10;deObXGRIAetc5rXg66Qkmd3PpmufTwg0jnc5yK9Slg8OleUjshiatuWMT0jTfH1lk7pAMcZz0r1b&#13;&#10;wD4/s7iRI1kBPYE188WfghSEJkKn2Ndh4W0aPQboXAbv1JrkxOHw6TcHqdDdaouWUT6wi1RLiEMD&#13;&#10;njrWFrV5G0LgkE4rzyH4jwW1uI/NG5eoz0rLvviNbzghZR7ZNeP7Kb2RhTwzjK7NS8US3Bz196sQ&#13;&#10;Q8DPB9jXKp4wtW+Z5BnvzVqPxnaDI81QPc1nKjU2sewmktzsLQbZFA9etem+GYx5C5OCe9eFWnji&#13;&#10;zjkU+cvXnJru9C+JlhHGF+0JnH96s1Rmndo83GLnjZHsKHC4PIrnvFihrR/p+VZFv4/tpINwkB9C&#13;&#10;DXD+NvivZW0ciGYBiOBVeynUaSR5dGm4zTeh514sJXWvlOfm6Z5r0v4dSvlOcDjivA7zxh/bmt5h&#13;&#10;HBOcivbfhxO5EbEYHFdmJpSp04qR6rkpwlY9plQyWQx6VxerQNHMTjHtXoFkBJZgEdulcp4ktsSE&#13;&#10;4NeTUWlzzsLPllY5lSQcHnFdh4XkyEGQPauOxhh9a6jwwxQgeprGGkrs78Sr0zu05UY61Bccr+lT&#13;&#10;Q5EQNRTgY4+tdp8+9yuvBwDmpLkFoTgZGKhQ4bGPzqxnKetNIOp86fHzTFk0u4OwnAJ4r4tvh5dy&#13;&#10;45PJ49K+/wD4y6ULvS7gFeqnpXwZ4hsGh1edSCvzng19pkk7wlBnNjouSjJGa+OuB9c1E0fPHOfW&#13;&#10;pxA2MHpmmSKw4PFfUp2PH5HbUiEPXuM9qabXZkgfnTxIVY469ackhYcjp607si1hkEALc8EZyK6P&#13;&#10;RouAAABnGCOTWLGy7hgHPpXR6GgkZfXqM1z1nod2HSudnpqlol3EfL2pmpw7kJ2sM+lTafFhc7ec&#13;&#10;dTUl7Huj4y2P0rwr+8ezbQ429twT0J28ZrKmtwAT0zXSXkBXcCBk+vas2SDfgZwec16MJaHLKOpz&#13;&#10;GoLtXBBAPUetYkg2k8cV0+q2xC88n1rmp0IYjPevTpO6PNrKzLVlIcAEAgc4NWGUZ6YPaqlmfmAz&#13;&#10;V4rwD1onozWnrEVT93IDZ6g1YhUrz/Oq6jkelTwMeB1BrJnVHzLkTfNySBVuI/NznB6cVVjAI/pV&#13;&#10;pPm4K54rnkdMS2iKuM5PbNLJkD5eR6CmxdgenBzUjrkZUZ+hrn6m62IoBmTGD7960oVKsF46cnvV&#13;&#10;W1QqQcA5GMVorGNwAPPfNRN6mkUKvIB59KlhGPmJwDSoOc9M9Km2g8E/lXO2XYVVIyAcZqdEygHI&#13;&#10;PXGaYgAY454qYDLDH05rMoYRzndx781C5DA7gAo6EHpUzxsdygcVVn4yPzxTjuHQwdeuFjibBxjg&#13;&#10;AHmue0hGmut3K4P61sa2gcnkk9OKfodn3ZcD2616UWoUzknFyqI0nQiAAlTx61zGpjbMxyMHpmut&#13;&#10;uAEibjgVyOqsPNY5+mRU0LtlVFZFaWMCEtnOeetcneFluTg8Zrp7i5CQnnsK5qQefcFiOMnivXo3&#13;&#10;V7nl13tYt2ru6+g9D61pJa+aoycnpUFnAEAB5rYhGxchfxrOpLsa046anNappxjbBPArGeEhfm59&#13;&#10;K6LW5yWORnPHNc8zFzgA110m2rs4KySk0ivIygck1Vl5Yk5AxwauywOgOV/GqjgAEdee9dMTz6l3&#13;&#10;uRoxjIAPTmrcEvmj5hVXy1YL1+hqRThvSm0mZxbizSguPI5CjOaufa0lUbhknsO1Yjswwf0NSQSl&#13;&#10;T1PsKycEzrjV5dDWMCbgwAB/U0wwADkkevGadbAyKD1PY085Ukg/hWV2dVkyAqpfkfQe1KmUkH6U&#13;&#10;snBOeTjNMV1LjrnrT3Jdka1rebT1+nNbMcqyQh8KD9Oa52GJhyOxxWnbn5eew7Vy1Irc9CjN21NC&#13;&#10;JzkjOPfv7U24nZUOG/risx7iRHPPv+FJ5xZRnPT0qPZ9TR1tLFqGeQsAWyvoRW5pIJm4JyR1Bxiu&#13;&#10;egjeRxtzk+1dVo0OHXzBkDHFY12oo0w6c2dXZNJb7duCV4y1dn4ZlnuGCg9+SOgrl7MfaFVVHJrs&#13;&#10;PDzpbSgYwe5r5iu9Ge1yWO4isz9n5JY45rlfEkcCxOXUk10F/dyJaZibORyPauI1O/3lxP1x0zXl&#13;&#10;0otu5pe2iPPtdl8yZgFwegyOK5mcFXXvg9etdNruJHYp/OuangLPwa+tofCclW5D9vWMbWANamhS&#13;&#10;y3U6ogzk9TU2jeFxfzrvHU845r0rSvC9tpkaFYwx9cc1liMTTpq27HSpVG1JmA3hmW8jV9nJHatX&#13;&#10;w/pr2U6hk6ccD/GuledI4dgGD06VHaKZrldo75NeI685Raex2yilqeh+DvLBRSoOe2Oa9b0qyaRF&#13;&#10;aIEnGa8r8KWJj2OG9OO4r1XRNXa3CqF3bR1r5+tuclZu2hsxaVcyoSwYD8qydXtEtB+9bB7fWuqt&#13;&#10;tZeW3ztxx3Fch4oh+3Bi7Fcc1z8upx05PmszgfEl0m1hE4Zeg9q8f8ZWEm1pzJz9a9C8SXMFi7gv&#13;&#10;gg15N4u1B70MqSYXPY17eDptNWO96o4O4vZDdEOc4OBikkkQR4Lc44qpcW0vnMxf86pz3BKkcAjj&#13;&#10;FfVRgnaxCk4J3MzWHy5Kkbc8g1y94oD5wee1dBeksSGz15FYV6fmPTHtXsUdFY+cxut2Ul4GMYFL&#13;&#10;g9R3pAM5zk+1Oxzg9K6jxthOBxz9aUADPXrQy45GPbPeoWYjr0FNaj2LIm54yAKk3j2Ht61n+dgk&#13;&#10;nn6Uv2jLdqXKNS7lx3Hfj6VHu5A7e9VzNnrx9Ka04b1z601EfMThtvJOeKA2cnH5VAH6Adqnj5HH&#13;&#10;IoIcuw8LwOuTT/LIBBzj1NSQRYXP41ZWEYHcGpuLlvqVPLIFKV59/erhiywFIYfmBxSvcrlaKvln&#13;&#10;qe/frSgY9c1OYj3pTHuHTFK4cpUckDHX6cUKcnkn6EVYaA/X8Kj8g7vSqJs7ih+nOTUnbByT70wJ&#13;&#10;tGSM/SgZHGfwqWUnYczfKR39ajOSD+fWnvkc1GyZ4JwTTQnJkbkkHnimkkdDmnsMEjtTNvy8daZD&#13;&#10;Y3d8vTn+VJ17E575p+3FJjsKq9ib9BB1OOO3rTdmcE5/CnkY70ZOR2FILgqHPFSvH0z+lIBhhTsj&#13;&#10;6GkNDBEDz1qxEgI4AwOKjLqaWKUA8HND2N4WRcEYwAOnXiqlwPLz79DUjTHaO1V5pgOo4PrUJO5v&#13;&#10;KSsVZMY6fN60Anvj2xULzkHGc0kUpbnORW1nY47q5YPAIzx70kaAsMYAFPjUuD6etGzYenOTU3Kt&#13;&#10;ezLtvGpO3Aye2K0I4sN0259OKoWUnGT1HHArSR/kAOSTjmsJtnZTSsRXMQCEk8+/ArAvJCCVHSt+&#13;&#10;7YBMEj3rnbw8kjkitKWu5lXdtEUpCfUA/SoGzgnPHoBinyMCSD1PTNMducda7EeahmMtwcDpS4wz&#13;&#10;DPPHJNIeDjGO9NJLMM9OOKokefmTgj8OKYeDgc9qfnByc49KZt3PgdPWkMMAj1oJ+XbilKEHOfwB&#13;&#10;p2eMke1MW4zuODjvnvQRk88Y6U5yQ2R260gAbPtTBApyM9P60EY78ClHQ8Ui5GARnPpQMGALjgDP&#13;&#10;OaeBnpnNN6/e6etSwAhzxnHapGlqXrJGxknpWzFyo9+9Z9nCG529O1aAdQCMH8K5ZO7O6krISWQK&#13;&#10;pxzisu6lKhgTnvkDmrVzNhSV7Vkzzb3J6n0qoIKk7EEkgOQecjPzcmok5JBz7d6XJwMcc0DIycDN&#13;&#10;dKscGrAjGOgI6AU5Rz82Px5puQeQM0+Jd3BIzQwRp6ep3jGAe3rXU2A2rjjOPzrndNiG4HJJx3rp&#13;&#10;7JCqgnHTtzmvPrM9XDRLL5PAGBUe4ZIPIp7Y78GombJ4GFPFciPRYpXagJBqxD8zDdgfSqygsQe/&#13;&#10;v7VYicLgKDnrQxx3LU+3YOOcdQKxNSGckjp7VsSMdgYgk1i6kSpLdc8miktRVn7pzWoDluQf0rNV&#13;&#10;lzyeR29K0tSJ5Ixj09ay4wWPOB16169PY+Xr6O5KpJYkDC+tWoWO3gcetVYWO8dwcGrkYCqenORV&#13;&#10;mC1FJwc8H60mcg89sY96Vjt5x+lHAGakd+obQAODkc80hyBzg/WlPQhj+vWhTxz+tAvQQguck5FK&#13;&#10;c9j3pCMcA5FAPbmgVrB90dB70ueenFJtHPb60Hrz17mi/QYhIx3/AApAc45xwO/NPJBH9KaQCfTH&#13;&#10;NPcLdxSu4HP15NQSrjPYn09KlJymBnPU802RM/X0oQ9EUWJJOOO2c9aVXwcgHOOKdInzNjPamqc4&#13;&#10;yPm+tVoaLU2NPn4XkmuggfeijP8A+quUspSCOOO1dJYzZHPI74rjqo76Eugt5DkkngGsS8hxkdDi&#13;&#10;urkiEkeepPb0rHvLYjOMgYqKczWrC+pzRTnGOBzilVtueDk1Zlh2uR1IFRKDhq7L3PPtqNd+BgCo&#13;&#10;JPmPGAcZOatCM4yOfwqGWLaw6HjnFUrEO5EU2nkc9aQBiQcHHvTic54x7UqAD1pgvM1dCG2+U8no&#13;&#10;K+vvhdeJb6THyEBXoD1r47sLoQSh8YavVvCPxMOlW6RO7bFHArwMzw868EonuZdVhTb5j6IvYUu9&#13;&#10;WicnKg17R4b1NLTSFj3AYGMV8g2HxYjluFO/GTxXoWn/ABU32KhXzgfrXx1fBVVa6PoFWpz6n0BZ&#13;&#10;30V1dnJFVvEE8VuvBGR0Oa8X0f4iTR3Yd2OD0roh4vbW2EfJzXO8HKO5mq0L6M7exuluRschhWzc&#13;&#10;aY01thVJyOMCuc0C0eJUZ8ke9es+HNPS8t1yua45PkehpOVkeaaZ4OYXhYptyc5xRXsraLHE+dlF&#13;&#10;S6sm9zn5ux+JEfCA546c0q5LY9aQEtgHpj0pSOgJ5FftR8Ol2FAAb6Up+gA7c0Rjfxgc1OkRKZ6E&#13;&#10;VNzVIqsuQOc+5qs2ByRj2q5KAfT8apynD84OauLMJpDC3Of1o28dcCkUbjz0oJJOB09a0OccuBgH&#13;&#10;FIOSR2pcHPHNHGT/AIUhjlwpFPAJHC/nTE5bIPJ4qYcnHQc1LNYjdvbH0p4B7mn7cDnPPekXHU9f&#13;&#10;cUrmij3G5I69felCnrz71JgYHP1zSAqFx+mKm5Vhvbt6Y60qnjOSOeDSbeR6HrSsMHJFA7EgfDDH&#13;&#10;X6102jXO9QC3Arl+i8kfjxWro843hW4XgDnisaivE68PNxmdlHJxn8OfWp1ckjPaqMDFkUj1yQat&#13;&#10;RNyCegPavKkj6GMtC0CDz+tOVhgD9ahU5yM4HJ+lSRgjJ649TWTNidSQfvfL9asxkEg85z61XUdg&#13;&#10;PqTUi/Lg561lJXNEy8oIGTwDzzU8ZIXg9eneqUZO3k5qaFyBgjGD19KwaNosuqMDJye/FPXC4wOD&#13;&#10;3qKOUFeoIxjn0qXdjheMfjWLNUOHynAyRUvGAx/EeoqsshLf4cU4MVZv4T1wO9Kw0yd2z05PcHtU&#13;&#10;RPXLbQelKZMdPyPWo5X9D17ZoQAw3gYx6k1CV2t94/gKcOByCNxpJCqDJ7H1qxCsrcHIx7Gk3Hd1&#13;&#10;wT2p0REgGQM+9IwAbOcJ2GKBDSSQB/MUkgxgYyfWnLIAx4yPah2yp+Ug4pj0I1+bjn8acVK5GOfb&#13;&#10;tTCw3ZwTg05Zg2RjJFMRKnCkHPXANOZl8vnCkfhUaSE/Q+ppzfe4CnjgdcVJYxjlsj/9dV5FcBic&#13;&#10;YFTsx4J5J9qj3EuR0Jq0QzKvoiVORz61hTEBgD972rqbiLJwuc9cnnmsm6szI+QMeuea7KU7bnLU&#13;&#10;g3sZOzfxxuPal8gn+H65q41v5eSB2oaM55B+npXRzmChbcpmEAcjk0scYZuRjHarYi3EqRgeuOlS&#13;&#10;R22GORxz2/Wk5j5CS0j2n5QORWsiEoSAc/0qlbQ4xsBx7VcjwPvAgCuSbuzrhoiZYvmHBBP4VIuV&#13;&#10;YA9DwDSB88Y5xnJoJcLkgKT15zWJqG35vXPrSMpzx06kUqvtwAMHrmguFyAccZpFCAbhkge/tQpC&#13;&#10;tThuYD1PNAPzdfm9aAsSA7gOAe/1qYoTlunoKgj2sOVHHYHmpwSQD1HY1DLQ9SFOOcY5qZCMZALD&#13;&#10;pioFbphs/WpYCT9KyZoizG2DknHvV6GXAyefaqaDJO4DJqSPOdxY59KxkrmqZpKQwHPA6VcgUfQn&#13;&#10;njpVCFgw5J479atRngAkj0rnkbKxpwhc8EfSpoDhzjnjGaqwOCMYHH4VcgO7646e9cstEaIvW7qF&#13;&#10;/wADVuJvnz1HTiqcQBA45+tW0JABHDdOa5WWi/DlSORira5c4bg1SgbJyOW6YFaMSFl+bOa5pFoi&#13;&#10;kUhCcAD3rGvwFztByRit2fcAADgVgah8oOBzg5NaU9yJHLX6gOzA5+lZFzuLYxge1bV+4UDIGfes&#13;&#10;icgMw5yeeDXs0zlkUmDAjkY9qTzuT0BFPmA7nGPWqrtuPHB9K6tzEsbhgAEcdad5fI9+dtVlVufm&#13;&#10;BYmrCPkgdfpQxrUtJCGA4x34qykAX5h0GBxUcOe+PerqbNqgdMdK55OxqlYaYwACetSQptIB5wKV&#13;&#10;sAe+afHkx9Mnv61k2Wh8SbgQec5wPartuwjOBll+tU41Yr7jir8C4XH86xlsaIs7Aec5JFSZw+MZ&#13;&#10;NRqQAMN8wNTJukPzAYrmZaJo3HU8H07VdtpN6HJ6VRjAwQTj2qWJircE+/NZPUDRUZweeRUyjHI+&#13;&#10;YDjiq0Ehwep9M1OhJBPTFYu5Q/jHUke1OGcg4wPrUBYhsngBu1TAE/Nu5x0xmlYC1GwJG4fU1ajY&#13;&#10;g+orOilwcHnNWlBC8EnnArNoZeBwwz+dOER/h7981FE2Ad3U96soQMA/nWLsUTW6kY556VYUccjn&#13;&#10;1NRRDI5OB2xVpTkYIrJ7ksci9MZGfanfXrTUUKD6UrEngUvIRNHkjqamG3HHLe1V4SR1OBUrgAHB&#13;&#10;we1SDJEyy9QDinxtkYNQZJGQcZ9KcpPJyTRewDygVuORUbffPGBTihxkn8KFAZj0OeooEORflpsv&#13;&#10;K9silGc8YwKZMPl6UCKbnJOMZ9KzdSXMD7uuO1acn3u9Z2ocwN64PWtIbob2PNb6Py7pzjknjNQI&#13;&#10;Mnk4+nerWrfNdMPTvUFvGBJzX0cX7qPCl8TLMFqXce46VPPoonjyFyQKvWafKOgIrShC8DAPPX0r&#13;&#10;nlN9DWD5Xc8+vtEa3IIXBFURHtPIxzzivTb3TY51+UfWubv9CZXyox2PvRGr0Z6dOqranJXEbCNj&#13;&#10;0/TiuK1i+VL4qrdD1zXoGuWEkNs2FIKjPsfavIr2O4fU2+Vzk5PHavYwUVO7Zz4usopJGjeTr9lf&#13;&#10;c5zjrXnuqyEXQIPOe1d3LpVxMmMEZ7DtWVN4Eubj5thXOcmvaoTp03qzw8bCdZLlRy0GuzwAIpyP&#13;&#10;Wpk1+5DEAkZ610cXw4ujtzGdn51eT4Z3G0ERkjPPFdLr4c8xRxS0uVNB8RvCQ0h3EnkH0roLvxv5&#13;&#10;UHyv7AZrHl8A3ca5VT9BxWfceDL/ABt2N14FczjQqSu2be0rqNmrl1viXICy54HAOanj+Kkq4y27&#13;&#10;6nJrmpPA92G/1bZHXBxinr4FvQceWwzwcdK09lhepgq2KXQ7fT/is4Yb87TxxXRWXxThXJ+Y5/MV&#13;&#10;51p3w51KdsLCxx6VsH4YaknVW57AV59ajg27Nnp4XEYuLuonfTfGeGKFQp9uOtZVx8Zd0pCq2K5K&#13;&#10;f4daksa4jbaPaoE+HOoM+DEQfzzXPDCYBa3O+eLxz2id3YfHGWFQpU46gqa0F+PdyF+VDx2rltF+&#13;&#10;EN7fH5kYDjPYCuys/gO8iKZAQe688VhUhl8GYOpipfEU/wDhd08uGaLJpk/xhuSrN5R9enetqP4D&#13;&#10;SpIOCR6AVak+BMnl8ITnqDWPNgVsh3r21PM9U+KF/eEgLj6cVlDxnfFg2cc4r1UfAJjJkrx1zzW3&#13;&#10;a/ACOTG6HAxzkda6frWCpqyRC+s33PHYPHd+WCqSxz3qxN421OQEA7eO1e1j4AxRoHVFBHXC1k3f&#13;&#10;wXMbsFRRn+Iiud4zCXvynbT9vJWczxaTWtUmkY+a/Oc471WfUNR3D5nIxxXulv8ACNgpBjwT1zWp&#13;&#10;a/CFW4aEFBwMr1FDzTDQ6Gn1SrJX5z54S/1LblWkOe3NXbddXl5CyngdM19NaV8FbXcuYRtHbHFd&#13;&#10;lp/wfsI0GYFx9OKwecUm7RgYyoOnvM+PnstXRSNsvTPQ1Pp0esxTKyec2OwzX2OPhPY4/wCPdfri&#13;&#10;rNr8JLFX3LAnrnFZvNYW+EwcW/tHz1oet60lsIltnY9jzVDXvDWr6pI0s0TkHk8dK+tbD4a2MKgi&#13;&#10;JPcYxVq58A2jR48sHHfFed9ejF80ImnMno2fGeheD7+2vVfymAz2Fe4+BTLbSRrJlegr0tPhxbKx&#13;&#10;xEpJ74qSLwMtvKCqgBT2rixGKliX7ysd8atKnBxTOs0aYS2iHdk4qlrtmbhGwOa0tK0/7PCq9Mdq&#13;&#10;vS26SjBHSuGSvoeZGfLLmR5i2kzF/umt/QrCWJlypxXU/wBnQ45UVLHaxqcqo69ay9nY6p4pzViS&#13;&#10;EEKOvT1pJk496kXGOn5UyToTzW9jzzPJO7npU8eHXqKrTH5h9KkgY5znNG5Rx3xGsvtGmygrng81&#13;&#10;8O/EHRRBrs4AGdxz9a+/PFtt59lJxnjpXxp8XbIWuqs5AHqT7172VVHCo13LlHnpnlSaUGjIPBPf&#13;&#10;0qpc6cgUt1A4NbBuAsRAOdw71jXt3typI+pr7CDk2ccowSMG6QK+AP1qJThuaS+vUzwcd6giulJw&#13;&#10;Tj+dekk7HjTklLQ1I+o2/jXUaEmGQL830rjrWUFvb0rt9ABYdNuT+dclfSJ14b3nc7Kw4iK5ww9q&#13;&#10;dcnKjIyRwabbL+7HYinynC5xkk814XU9noYd/Ed2ck1QWEHuAeeTWxdRheWGeO1Zy4UkAZJ6c11x&#13;&#10;bsZPfQxtStiVJK/LjFcZqMHlyHjGa9JuoPNjJAw3TPvXGa3Y4JwNwB6134eeupyYiGlzBtWIbntW&#13;&#10;iT8vHJPYVmorJMP0rRU5U46V3T3OWk3YkibcRnt3NWYMk8dj27VViHTGKtw7c5wATxkVhI7YdC1G&#13;&#10;NoPcHv6VcgAGBmq1vgsM5IA456VZiDbsDg+lc0jqiW48A9eSeKlRc9PmHXg1DGSCARjBqwjGLIPB&#13;&#10;PtXOzoRLHGuc8g1aiORkDkVCm5lB4we44qwgZgqgcetYM0SJ4wGxleoGDTyNvTC+xqKNtshGOPWp&#13;&#10;lcv8u1RxzjtWTKHxgvyBip8kcDGT1qsNu7K5z2HvUysFPJPPvUvUaHEYyScdqqXRyhxjB/zmrJwV&#13;&#10;JP1qKUeYRgE4zRHcZzNzaNLOBz16mtXTbYwxYIJNSLaKGyB83scVbC+WBnHucV0Sm2rGSik7lW7w&#13;&#10;YmB+X3Ncnf2hlc7RnJ611lwFfIyCPWsy4tI5CcDDdcDtV0pcmopx5jhNWiMMZGMLWFaNmZjnPPau&#13;&#10;v8QW5KsNpyehJrlIbFllJCknPrXvUpXgeJXi1NG5ZyYGSeTWnDcxhVGQD3rA8mVU+70HWqzTTxvz&#13;&#10;ms3TU9jVVeTodBfafFfRsyEc1h/2T9klyVODV7Tbqct3x061q3SqYgzLk1KlKm+UrkhVXN1OfuYI&#13;&#10;2iIxyR61zt5abHYqMAN1JrqLmJQ3vms6e1KglhkDoMda6qcrHHVp8xzzHjnj6U5SScY7dau3Fngb&#13;&#10;lH/1qg2bGAIyfWupO55zptOzJxBujz0x+tVigR/ata1RXRR1BFPfTxtyT+GKz50nqdPs7q6I7R08&#13;&#10;ojdz6UhkzMSTx04qowMUhxyMYweafICc4FK2tyuZ2sTSDe4APHqKRoxxtzk81XjlJbacgetWVUg9&#13;&#10;Aee/pRaw01IsWtyUXaefpV+K6AjweD6jvWWPnOMY9/ShJNq4zz3zWbimbxm4qxsb0dgQck1ct0Eg&#13;&#10;G5Rg96523kYSAls57GtuGchQc446GsZxaVkdVGaerNm1WKAZKgkdDV2LUUQkEYC/nXMSagIsZPJ7&#13;&#10;54pi6jLcOBGMAnsK5nRctWdqxMYaI7vT/Fv2OQKq727c16P4cuJdUiWRkCDHPPSvHfD+lGadJGJG&#13;&#10;Dk4PWvafDb/ZbRUba3png14WOhCC9xanZRlOestjXu797OFgDk9Bk1xutar5u4OVXHTjmui1idZo&#13;&#10;SepH8IrlW0V75mZl+nGa8+hFL3pHTq9InGahqBMzDriqFvb3F5dKoBGODmu9bwxBERv5zj/9VaFp&#13;&#10;ptvb8smCoBGe9eo8VCEfdRCw0pO8mHhfTXt4UMmR6GuwQgRY7iudk1iKzUDKgDoB0FZ6+KVuJ9is&#13;&#10;RuOODXkzhOs+ax6CSirHUvH5pHG76HpWvpNtFvUHg9PauctN+zzDkg81t6PeGScKUIC98VxzTSdg&#13;&#10;eqPTdCRIVUqAOnGa7DTtQVQMrgCuN0MIIATgk+vWtGa7lj+WMbR0ryJas5pw5jsbrxELKPmQKBXD&#13;&#10;eJPiJbtuiEwZ/QGqt/bXd4P3k2F9BXL6noUUbmQne3rV04xb95kQoW1Rj6/qS6isjkYwCfmPavPd&#13;&#10;Uk2A9PzrttTs2YEAjaOwrlL/AEgs7ckYB7da9zDuMdDpULHFX+ZGLYO3PWuduhIrfNj8a9Dn01RF&#13;&#10;tK5znpXIanarHdbB93Ne9Qqp6HNXpu1znp4vlOce3HWufv0CvivQG02N4TjrjIPpXF69brDMQCG9&#13;&#10;xXq0Kik7Hz+NouMOYxgvOcD86XPzc420mcMSR+dO4yOMYrvPnxT8y4Paq8xIHbNTswZcY9siq0+Q&#13;&#10;tNFS2KpbLdcHOMCnqduB1HY1GcAnBxj2oZvkC8fWtjEc5wcZzThkjr71DtLZ54qVAGHIzj8KGCZK&#13;&#10;PU4BPIzU0J3EkGoBkqfQ+vpUkRA68VmwuattIMdvxqwpBUc9Oxqjb8Acce1WV4ORwehArFo3i9Cy&#13;&#10;pA74+tOVd3Q5+lQrwQTjBqaNsEE84qS1qMYAA9M0oUHjHHrinspIz1zSqMYAPPYGouVbUVYsoRty&#13;&#10;aRrYZB/lVhU+TJwKFAOQRznj2qOY05Eykbf8DSfZ8kVcZQQBzxS7VUnggjnOetVzMXIii9uQc9vp&#13;&#10;UTQEtyPxNaGCDwc/U00oenXvxT5yHBGe0BYjII+lQtEVI46VfkVWIOMHNQsoDla0UrmMoJFZI+SW&#13;&#10;4Hem7AM1ZZCPoKbsyen41SZm11K2zr059Kf5fAJp7AocAcdKeDz06CgSSIW4BHIOPSodxXAPA9as&#13;&#10;NlgfpzVJz6HvVIlkjPg0gbI6Y78U1GBwMAeuaeIePTNBpBXGvI3Jxx6Cq0kjMeDVww5//VTDBjnB&#13;&#10;ppotxZkzI+eDmpbLBbHNXWtBknGc1Jb2wD9Dj6VbkrGXs3e5cs4CAAR3q1Jah03d+tWbSEFVyMdq&#13;&#10;tsqxRkEZDdCBXFKbT0PRhT01ObDmKXbnvV2Kbggc8dTUFzEBcEjHHFOUbUHBzWujRirpsdcSl1I6&#13;&#10;nvxWLe5y2ORWtIpYkZ4rMu1xkVpDRmVW71M8gOPTjvUTYyc4POM05wqkjoT2601uCPlwOwrqRwDd&#13;&#10;w9e1Ob5VBx8x6ZpoHOQRyPrSFSOuPyp21C44/McfzpuMjpzSocgHAGDS5xn/AB60D3GY7g4NOZs/&#13;&#10;SkxtHI68YNGeO/0oJWu4qkMCOc+tBwAKT7vI9aVQpwT270MENkypGAeacrbT7jpTiQWIPPpSKeCT&#13;&#10;kmgLWF+83c1Zto8ydMn17VBGpyRV+1hwu7Bz6VEnY0gm2X7ZSoxjGe4qWRyFyeDkCkT5F7n2NV7h&#13;&#10;gM+/vXPud3worXMpOfm49hWZKd7fLgirU77gRn8KqvyB6fSuiKscc9RCR+fFNyTx0PvSKDvPTp2p&#13;&#10;XGOemTV2MegqnHpn0xUkIJcADPNR9sH73arNooPHJP14pMqK1NuwXlcA59K6O2UrHkbSSMc1h6fG&#13;&#10;cAYB+tbtupKjHy7fQV5tV3Z7WHVkK7EjBGWHX0qMsVPt9KWU4baeuOT71GWA6n6CsUdDY9eOxDEd&#13;&#10;qsRHDetQJ9/BPHrUqHkYOT9aTKV2W3OQADjjvWNqOVznB+la5LOvA4qjeICrggfXHWlB2ZVVXicr&#13;&#10;eRls5OD2FZBUqx6Y6nnFdBfx7f64rDuEHm/Lweo56V6tJ3PnMRGw6LA5Bz2wKtpymOv4VUhHmEcE&#13;&#10;ge9Ws8Hj8uatnGgOCADxzRgAf3RSK2B8y8H1oBUcYOT+VGoAfZcjHXNKQFOBwMYpc7emaTI5BOKL&#13;&#10;iXYAu3JH4CjI27sAk9KRQAlBQY64o9R+gm45HTNGDk5Hb86UYywxk4oAyuTigTVtQ6qMjFAAHfI5&#13;&#10;oACjgZpM4yQcjsfSiwCMQMAg89TR14OAPpR1IzzznFK7AsPm4pu4LUglAAzzx1qr1zyM1bc54PTj&#13;&#10;kVTyQzc8elUky07k9vJ5YXByfYZrf06XB4PHvXNI4U4HGPxrTsp8N1zWVSN0dFOXKzs7Qh0APWmX&#13;&#10;toCuVGTjpUGl3AyB3x3rXlQSx4P3jxXmSvGR7MfficXd2xUk4xVFoTnP/wCqui1C2yWwOMYxWRNC&#13;&#10;AxGPeu2Ero86pCzI0iBUj261WuoiuOMepq4vyDH6VFOuVJ6e1a31Oa1tzMYYGacq5bHHP406RAhz&#13;&#10;yAfenQqCWJxjtWtzNodtKbTgMfQVJCxZuDgD3qcQhlPy9+cU1YcSHPI9BUbgnY0rDcZk5PP6V674&#13;&#10;JiW4iVmJyeoBryfTVUSrjOTXrvgUkBMgjsD615WMWh6GHmd2LUGNSBz1FdL4K2vqIU9j0x2rAkkK&#13;&#10;R5yBgdado2tjTb9JGICg88da+eqRcotWPShL3kz6Y0vTVns42HJ9K73wlA0Me0jFeXeBfFEd9DCN&#13;&#10;wYegr2LRdpiVwMfSvk6ialZnqTdy/cyBQc8YFFVr6XardKKyMtD8PwQSMduKXvtxnFLsbg5wOvSn&#13;&#10;iIt15A7iv229j4xajoScr3ANWNny46g+9Nhh7E59qsqoUHv9KybOiMSjOm0dPrWdKNpIzzmtidNx&#13;&#10;z0Hp61mXK/vCwIArWDOerEqgZxTiwyAaaxwSByKMeoNbnHew8YAPNI3A6UAEEnHFGfx+lBRIu0HB&#13;&#10;qRRgZzj1qEHBHHNOAJ+UfpSZcSYnIHfHSlDYOe+aiBxyD9aU9OB+tQjW6JV2kHj3IpQ4K+hHY1CB&#13;&#10;wD1OO1OB3rnGT3oGpXJM4b0J70p45P04puDgcc57UmD1HA+lQVckGW688VNayCOYEHqeagC7uc/r&#13;&#10;Sr8rjsPWh66FJ21Oz06cOgyfpitFXII9PcVzOiXOSAeB610sIJXI6V5lSPKz6GhPnirFmNyDgnJx&#13;&#10;VlOg64PNVUIPJJ9OlTAnIBJP0rlaO1FlTjHOO9PVypyeR61FEx6nJqdACRnlT17VizVE0ZPPp1qd&#13;&#10;FLA8kZ6CqseTggkHNW0O7CkHctZM1iSxqUxzyMU9HwhJ/WoskspHIzk8U7GRkH5fcVm0aLQnDNt6&#13;&#10;0pPzAkDjnrVdXIfJGVqQkMM468YqbWZVyVsgYqPPXIx6UofOc9O1NO4rknPGMULQGPBzu9j0xTZO&#13;&#10;hwB1pyuFY8jJ7e9IcFsD+fFC3AYNxOBzjvSOc7QO3alOQeCOeh7UYCqMjB7kHrTGhgORnIHrT0dX&#13;&#10;G0A4IJwaRhkYC496ap2jJ+XPcUaMkkEYHzc4PbtTZIwBzwc9qUsCCBkA9qTcCe+KaGPiCgtnr70p&#13;&#10;JJ4GD2qIHfmniQbgOi44FTbUoChOCen0pGj6HGDnkU/zFIoCtyckj0ouBW8v1/OoZYgT61ZkJyRg&#13;&#10;gg4xQF3ADbxV3sS0Zr26kbiN2O1MFrwAB1HetMRAk+h7UnlKqnuT79K05yOVWMzygBwASenFOSLk&#13;&#10;DAwRV4xqTgAcUzyyuQeDjqPSnzXDlsRRoFI9R3FTc5GAcd6cEBwOPwpQmemFqbjSFG1ckjHuaUPn&#13;&#10;IPINJjkZ5xzTtnG4nIPYVJYqbmIC80nl7j16U5flj64B96UYKkjHt+dSMaB8xPQY696QKd3sKcWA&#13;&#10;JA/OlGS55BI45oKHKmOi4qZu47qKh3YcqM8471Lu59x3NQ0xocpI4wB/SpEVhyTx2PrTImGT/Eet&#13;&#10;SoytgZOB7VDLROjFcZ6/Wp1cEAZOe2Kr4xknvUsb7vvYHoRWTNUX7diMZH/16tROOVGCazoicg5I&#13;&#10;XpxV+3dRzjd25Nc8kaJlqIlfcj1rUi4OcjIrMAAIPH4VetzhAynr1zXNM2T0NO2cSL82M1djk+YD&#13;&#10;HB61mxOe33qvWykkDIGK45IsvwOAwAA3Dt61tWx3KBxisJBk8cHr9K1bOVggyOPWuaaLRLdxgRkj&#13;&#10;sawdQX5WAOeK352HG0k5rIvowVJBI9sdKdN2ZLOM1FcAkjI9fSsKZgW67faum1KP5iCQVx2x1rnb&#13;&#10;qAbjtUEZ4969qk7o5plGVuWOO9VpflOOvvVp4+AT0qpIWyT2XpjvXZE52SK20FTkVJbZLeoPIAqF&#13;&#10;Rvxyc9eelTW5Jbnkj0NEhxNOI+wzjNWEccEnJzjmqULBdo5HbNTBsZIO4dia5mjcvB8nGOPapUBP&#13;&#10;Tj1qkJjgYO76CrEb7sAVlJaDTNGDDLgDvVxAMbTjI6EVQtTknPAHFaUcYZcKMAVzSNUJ5ZLbh07g&#13;&#10;VPGMj72OOlR4BHJ2irUZQYB6+3SsW9ChQm4HHLCp4hu64picrzgfWpFUgjmsmMmVtntUoky2Bj2q&#13;&#10;qWYP83K47U5ZSH9RipaAnZgWwRmpo8kH2NQRsH+Y9fSp4nXAycnvis3oUSJGd2elXYoycKOR1qAD&#13;&#10;Az1781Yj5wAeSOh7VnJ6DLaj5T7VNFyRnr71BGSnUc9OlWE5bNYMaLUSAkHpVpMEetVY5MYDL+NW&#13;&#10;lYYznFZsRNxtwaZkBs+lCnLY6/SmEYbn8sVD0DqSjgHHPpUgJYDJwajVSCPWpRnIzzQAoyPpT4yN&#13;&#10;ueho3Aj1FNKqOAOvep6iHbtxx+Jpu4gkDkUEjORz2pwXPQe/FMQ6M54IpZkIUgHIoCHA5odsKTxj&#13;&#10;HWkmhGfNnHBIHpVC+/1ZFaMrZJOeTVG6TdE27n0rVOzKPONWH+msMc5/OoYvvYAAGata2Qt7jjA7&#13;&#10;iqsO1m+Xp65r6GD91HiTXvM1baUL0Ymta3wTn8KxLZhvVeorYifYuAc+1YTHEvK2cd+2ajniSTO7&#13;&#10;kimq+E9OO1MMny54rnsaXM+/0+K6iKlQTXOSeCbUyGRkG4/rXXFsk/SoHYNjnNdEJSjomZy13OXb&#13;&#10;wrbptIUZHSrMWiQRoMKAc85Fa0oAYgflio+H7jP0rXnkJtlH+y4lPCLgDmnC2jxgoParoAdsKRjG&#13;&#10;KHj5AGDijnfUixntp8RU5UAfSon0uF2H7pQP72K0/sxJb2p6x4GMfQ0e0fcOVGOvh+1dt3lDOcA4&#13;&#10;q9beHLViAIweemK0YINuM8fSr1tFtb3qJVZdylFGloPhu0wMRrz7da3J/C1o64ESg+wrP02Uwchu&#13;&#10;OuDWst8WwN3FedNybvc6ovl2MifwrbAHEQwfakt/B9uD/q1weTW8rgkDO41YjUr71nzSRfO2VdM8&#13;&#10;P29pkhB09K37e1hReEGexxVWI4HtV2NsccGsm7mUm2TxW0WclRge1PkijK42DFRhueuKV2Hc1Lb6&#13;&#10;GdiP7Oh/gH5VagiQADAxUUZH09qmU7eRx9KncGTybAMAVQksY5icqM1ZLgAndSxnI9DQhJtFePSI&#13;&#10;gcYAGavW+lRKR8ozSxjGRnvVuI5xjgVDBzk+pNb2scY4UcVdCgLgDtVeJ+xyM1YWl6HO22PjQN1q&#13;&#10;3BHsGRUUa/nVpO3NJ7GbJVAGM1Ko7H8KjUVIQQBQhCqOwqRQMk7aYOCTTxwefTpTTvuIXA4pWpo6&#13;&#10;Z7YoJ+lK1gEpQKRfxOacnH0pJXGKG+WmyD5eOtP+9SP6Y/WnYVzMuhtOScn2pkTcipLsYHGDmqsB&#13;&#10;2vjNCVyh+rxCeyfHp3r5D/aB0topDMoxjOa+w5sPbsO2K+b/AI/6P9o02cgAcHFd+BmoV4mi1i0f&#13;&#10;Ik9+0St3PY1zWoalI8pGck9DmtrUIysjrkBQcda5vUoiGyME1+nUYxPnsRKTRVeQtk55PWmCcqeu&#13;&#10;TSfxdfwpoQuwwM+tdqWh5bi2za0yUmRO+Dk16T4eTMaEjkivPNGt8SLgZGc16bokP7sd+ByK8nGP&#13;&#10;Sx7mCjbVnSQHagwOTTpDiM8cnrUIbYo6ZHc9KjknC84BHrXh2uz1yvegBT3z2rOBO4D36A1bu5c9&#13;&#10;SSPas3dtkBBwM5INdMU7GT3L4jDoWwcHkiuf1i3yCQu3HQetb8Mo2dcDH4GqWoQrLGCRu44A/rV0&#13;&#10;3yyFJXR51d2+yY4yOamtsiPB5rS1SyIO7AH41QjTYdvWvX5uaJ5sY8s/ITzPLY849at20gZO3Heq&#13;&#10;c8QAyeSfSprNNpUnODUys1c6Ytp2Ne3j3kAY9fwq0g5AHU9KqRHCdMdutXIwWxtBPpXJI7YlhFBH&#13;&#10;r61OgJ+8foDUCZVSoHzY44qykY4LHafT3rnkdESxH8xxzj2qwuSvB4J5NV42PcjPpip03YHHBNYs&#13;&#10;tEsRGVyMn0qRTn+VMQ5UZHPrilBC5PbtxWfUoeBjHGRnGKlU7VGOSePpUJkGO/FPX5R83TPY1LQ0&#13;&#10;PYsFOec9fSoyRnk55xzSMcYCjGT3oz0Jz+AoSGBRep/DmjcHGccd6azHjHIPWmTFYog2OPUdqdiS&#13;&#10;OXa5C4zk5OKh8nAKjANQtJ+9AB4GeaslQSDzu9TWtrAc9rNg8wIVODWNFp/2Q7pABntXXahNhAMA&#13;&#10;471w2tajIZCqnjnpXoUHKa5TjrKMPeZdluoFXGV4Hesu4WK6YbAC3t1qjBaXN+2VzjvWzaaDcWwE&#13;&#10;jKQAM5NdrUafXU41KVbaOgmm6fJEcgce9Wb0lY+eDWjbHaAGAx1qpfhTk8Yx061z87lLU6eTljZH&#13;&#10;PeaPNG7P41aYRyw9Mn2qK4hUuTk56ZqSMMqY6g11O26ORXTaZReJORjtwKpvZ7jkLgHHOK13ty5O&#13;&#10;Bio5IwgweMdq0U+xm4X3KMNlsIK8D0NXQimMDHWo9+OAPwNKZhs54NN3YopR0M+9twh+Xg+tUknG&#13;&#10;CCOnertxJluuc1lTvscDA4reCurM5ajUXckZvnBXGM1aglVjyAfQ1m+aS3HFSxSPnrwO9aOOhhGa&#13;&#10;vdGmfnAI5ApRD5gweveqscuM5zkdqsR3APzHgn3rJpo6lJMngtNhznbVja6nOeOg5qsLvcRjt70v&#13;&#10;2p4wAT1OcYrPU1TikSfZGlbO48Vq6fbLGR69KoQ3WVyDn8Ku2G+acAjj2rKd7G9JxUr9TrdGufKZ&#13;&#10;Qo/DNd9o7tdIowQa5Xw5pERaJmGQeuTXpVjp1rbW+RgNjNfLYurFOx9FTpu2o+KzJiO89MVXlu47&#13;&#10;YjI5zg1BqetrBlFIzjnmuRu9VmlkJBJHTrXDTpSnudatFGxqOpoGdlwcZ4rFudZYhiCScYANVZr4&#13;&#10;ImHbk9s8VQw10wCDA6jAr0adFRWo5VOiIL/Vbm4ynzc1qeEtMnuLgSNnH071Lp/hyW4kVmBx9K9H&#13;&#10;0Hw8lpGuVx6n1pYjEQpw5YmEYSlLmkzb0XTo3gCsMkcYI4rpLDSoIypVR61iWZMLjafbmuhsHZhk&#13;&#10;V8rUk3qddjbtIo4lVQvfNXJJgo9RVS2zgbuKknf5SASOK49yLFW8vsZAOT9K5zVLqSU7QueMGugl&#13;&#10;gQ5LHiqUkEIPXjvmtIyS1NIo5QWkj5yOPSqlzpyKPnXn3rq7+eK3jOCOB2rh9b1beXKE5AxxXbT5&#13;&#10;ps1Rk66sMSnBGB6da88vbczzq2OldfcwTX0pO7vnFRXGlxwQFnGSO4r3KMlSW+pjUjz6HMSRGOLA&#13;&#10;Py+lcF4lGJmGOnHIrutXuRG5AHHauC8RSiSTBODXu4RPmufP5lb2djCJx0PSgHuOB3pMZJJpccYx&#13;&#10;ivZPkhDyAf1qGQnPTIPUVP8AqfSoJTkkjOTxzTQnsU2U7yCOhxmkwM4PBAOT605lJ64PvTdgJA/i&#13;&#10;9K3RhYOvoB14p8A3dfve1MT5T0NSwPg5PH05pMaLKLz06VJjuKYrKT71MvXkVi7mtkWIFYKCP1q0&#13;&#10;IiRk9TzxUUGVH4cVcUqcZ6EdR2rJuxvGBECQQOvGKmXIzjvUfH97BzxxUkbEHjg+tS2UlYmEeTkn&#13;&#10;8KUR8Z/+vTkPTuaec+gweprK9tDoURFcjqR6YFDLyQDznj6U9gEH+0PbrTDjBbOSakbQwqc7utOZ&#13;&#10;iduOCe1KDuGOlIVAUH0piSAgDlsf41C0hwefpTpCMHkEdqgZwMDHB96pK5EnYepVgcdah24Oe570&#13;&#10;4OuRngU4nO33FWtDPciIB5P0qJx1A9fWpXXOTn8PSoXBxkYIq0ZSG9Sc9aUdabwx9DTiMYFUY+g2&#13;&#10;ROo6Yqm6biT0FXGGQc/maruf4c/jVIUhkcfT5cmrCRMVLdcdqET7uDmpkjJyM/SpbN6aGrHuz2Pf&#13;&#10;NSi3OQDjNSrGemOtSbNuDyD9aycjrjErNBgjuCPypPIAcYGAe9WyvUZyAKQjPPT2FLmG4joSY1GD&#13;&#10;yOlSMxC45PtUZ+6CeCPWk3s+OcjNZ2vqaJ2VirIhkY57UpUBcVYZOwABPemFCCRx71pcx5bMqTZx&#13;&#10;9KzLtfmPzY46CtafIXJXDVj3kmGPf0xW8NTmraIzpG+amcMOvFK+MnP6mmlsYxjnjANdZwAQozSH&#13;&#10;GAc5+lIRjvjml4zjGaoQigheTjPeg8kAfnSgcdSR6Ed6QnHt9KQX0EBGAvXvTujHPBpBhumVHvTj&#13;&#10;8ynjpTFuIDntxSkkg9B+FNOc98dqcCT6cdcmkUBA25Xr3pVG3JGM4pCeDjqPShfm7A89zikHUljj&#13;&#10;3MeeK07Zdg4GP6VRgOeTgEccd60YuF7isZm8ETsxAORVC7OMEHA+tTyS7RgnJ64qhOxw2ex79qUU&#13;&#10;aTlpYgfnOOD16VGx3AYNPBOefSmMcE5Iz6VujkegFgMD8eKaG3g9ADyKU45xnGPzoBVe3FAXF2gM&#13;&#10;MAnvzVqyUkjJ61WUAk4POeAKvWPzct60pOyHBXdmdBpyYK/ka2I22A569azbBNq4BNaJA657ZPFe&#13;&#10;XU1Z7tLSJHIcsSTg+npTFIU/Whzg57GkyCRkVK0RT3JEG7IPT2q1EAoGBg1URiGGB+dWYx8p475H&#13;&#10;NSzReRPhguRjFV7n5gBknFWAflx1P0qJgrZ4+oPWoW5o9jEvogRx39a5u+jw5GMH1rsLkBx049K5&#13;&#10;rVY+c+/TFehRkeLi4aXKUAKrtPQDPSrBJx7jrUMO4qPl4xjFTNkMR3PNdbPJ3A88GlCjGc9aaAAO&#13;&#10;Tz0xSHBXH9eKNtCdx23OMHikxkjnBPWlA247Ypc5+b39KQ2A6hiflpGXsM/hR1GOuPXvSZO4j8c0&#13;&#10;MNgwcAY5P4ZoYArtAxnvTmXI5JGCKQhumf1oFuAAGBnn1pAMDnnJ4o28ccD2oJ5BP5GgdxegGOvp&#13;&#10;TCAQR6daeRy3OPbFNKbR655o0JvYjlX5ABwOlUHf5jxkitNm+U9ietUJoypBHT9TVJ2LTGZwo4IP&#13;&#10;epbeYxuQOc1EpBJGMYpynaNwIIznFOxd7anSaXcgMm44+ldPaMZIzyc471w2nzbNpzg8V1en3JdQ&#13;&#10;PXvXn1oW1R6mGqX0H3kRIYE7scZrJnhwD610M6qyE81kXqKkhx+YFZ05dDerExZSFqFn3dDz1xUt&#13;&#10;2QWOMVns+GJ7jtXdFXPLk7aEpTdnd19BToYS5Pb0zSRyBup461ds03MCMdacnYm3MW7e0JQEjNNm&#13;&#10;tMDIFasKqsQGec0GMO+D25rH2jNPZaFbS4T56hcE1614VQwxK7KcYHPoK4TSLFQ4ZSAQfrmvQdPm&#13;&#10;W2hX+AY289683Ez5jqowcTcvtUEcB5xjt1rlpvEA87g5z2FRa9qShCFcqRwBXKmZnmJzle5rlhTT&#13;&#10;Wp3rQ+lfgnrzzXCI8gK5xtz0r630G9UWSfMBgc1+enwx8QTaNqCknCFgGzX1RoHxFzZKm/qK+SzG&#13;&#10;i41brY9SnHngkj2PUNWh2sd4BHUE0V4ve+KriWT5SSp4yKK81Qdjb2Pdn5k/ZyMdMY4zT44mUg8V&#13;&#10;Z8kgjIzUghyOnev2JyPjFBIiVSD1I+lPWP8APvxTyEPGSDS8HPriouabEEwUgA8e9ZN4mHY7uPpW&#13;&#10;vMgKEn6Csi8UL061rTOerojOJ+Y96cOo7D0pDyx7GnZxx3rrPMQnTPAp2wtwOO9JkCnA5FItWDBA&#13;&#10;zjpT14IA5pMcZ7jmnISAc9T6Ui1uC9xwD704cjtQACemKeDnJzU7GiQxUG0Z/wDr1J2BHB9aaBk+&#13;&#10;5pR0549qT1KTsOOAeh/Clye44xSbsLj+IUgPAzzzikO/Yfye/QUbt+BjmgZIwKdtwfvY9BUlb7Fj&#13;&#10;TrjypAF5H1rsLG4EsQAJx61xKIUbd6cc10Wj3G8BQ31rmrRTVz0sJUadjoU4HBPXip4zkdTnvVdC&#13;&#10;AVGePr0qwgAO7pjjFeaz20XLdscEnHual5BPGcVAjDA4zzzipgQw6/rWMtzoRJFwd+ScVYjcfxdP&#13;&#10;Wq8eSCMnHvUuG9OB27Vk9TREoIyedw+lSoBxgcY5FV0BHJOMjtU8XBJbnioaKQAknPT2FKJFByOO&#13;&#10;vFMyFywPH8qN4A46+nrRuMnjZdpOSG7HvTy2QRjaemeuargc9efSlM2MA/QDNTYdx6MQRg45496e&#13;&#10;zcgN1x1FQ7sbW5x6U4NgElevSi3Ydx23PA/OlbB7jOe4qFJTgg4HvinkHoTk55zSGOUkgjvTc4Kg&#13;&#10;cg8dKVm59fem7ipxnjrTsId/EFPB9u1SFQVxnn2qEyE+x609ANvGSB1zSaGhoXGfmx2+lPcZABxi&#13;&#10;gDdxxjPSmhgQMg59aAAcZPP51IrdAFPXrUS5HBP0qSIFeD1x+tAxVClzgnv1p7I2ATnFMAz27UF2&#13;&#10;28g4Hao1KEJAY/KOOp701wMZYcAYpxcFgfWlLgKemDVElclVB4z9aXaDkHJGOlLIinGOp68UKuSS&#13;&#10;M471VyREAAweo496V0wS3ShG3E9Mk96UnjkZ7UFDGVgwAbqcUm1gV3DjHXFP4OOeT69qeVAbGMD0&#13;&#10;ouNDdpIwDwOppjsQoAbIz2NSPGeeQB7d6iIBXjr6ihDH7xIDnn3A7Um7D5C544oAww2/Lnj60u0k&#13;&#10;YB5x1pgJyXwV/HvU2WwQMtimDAAwcnp9KkBJ71DGPiZQo4PoRUqsOi9TzjFV2k2/h2NSK+5QRwah&#13;&#10;otMuo2Rzzg9RUwViMAnHtVSIjAPTNW43wOufYVi9DZFiF1WMDpjpVyFWUb85478VTQbSD2PpViPd&#13;&#10;tAyfXmsZFotiVW6/LV60G1sEZQdKoR9efmBGM4q1AxRgOg7YrnkjWOhswkNk+var9uoKgnisu2l8&#13;&#10;w4C9O5rUtjz0OMda4Zqxqi7EhZfbpVqDKH+79O9RW+OMirqxcgg5xXK2UOz8pyCPrVG8G9SBz3zm&#13;&#10;tEsGjOQCaz737nA69cUo7iZy2orgMOCPQ1z90gIO0AfSum1BRndnkcVz92ANx6e9etSehzyRjyEq&#13;&#10;QAOe5qBwCCCPmPer7RZfp1Haq8iZBJGPU13JmDRVSLbwT8oP6VYiCqCQMj260sa4bntxg0rKCOOD&#13;&#10;VN3BIeQf4SSfrSb3HGMZoVc4I59jUqoHHzHkHsazehaY6LO3C9R3q5bqQBn5T0x61XhQqTkAVoww&#13;&#10;ZA55xwayky0XIFyNuAAOvvV2AsMccfWqdvv2+g7k+tXopCD2Kkc1xzNVoTjkc1IuJOc4wcA1XbJ9&#13;&#10;Qewp8LkkDgZP51hayLLqfMCG5xTlIC4yBn9aiaIlgQamTMigY6HIIqGkMUSHaDt+uaFlGcHgds0j&#13;&#10;Ag+gpRCJBkjIHpUgTjOBip4mRmAIGT61DDwMHJqTy2RsgAD371mxl5AMc9DU8ah2znBPHtVWIFhl&#13;&#10;vyFW0HAHBA71kx7FmPIPXP1qxFyBg8+1VIs5HpVuDIJOOKxkWWdxOA3OKsROAcYzUcZzjr+NSKfm&#13;&#10;PP4Vi1Ym5KkYJz0NPHzc4BoGCOep/KkIKjHfsakNyRPm749jTwceoqJWwckVKjLxzz0oEKM4GOPU&#13;&#10;jrTzjHWmjA5Jpr/IM5BoC4D5XyMAdzVlWGAR06VWjbdzUykcDNJiY5jxxyKjkORjinthuM/gKilX&#13;&#10;K5FJCKzggnpmqd1nYQBg4zVuUe+Pp1qpNk5we1aItI8/8Rxj7R0ANZls+HwRjAxitnxTHiXggnri&#13;&#10;sMHgA88da9+lrTR4tZWmzZtCcDBAB961bePOO1Y9gRwCMDPU1u2ig9xxzms6gojyMDDZJPWmEYye&#13;&#10;Me9XCm5M+tV2iOMc/wBKwTuWyuUwPlzjPYVVnQB+BWkIsgHvUUttv5xz7VSdiWjPG3kck0gh34x9&#13;&#10;6pZImjIxxT4wcHsa1vYmxQdPLJxkdsUom5HP4EVbnjDPgjNQrCBxt4p3uA6Eq3B6VcigVh7dqqxx&#13;&#10;FTn9KtxE4wDms35DQ5VVTgjOeKsQphuBt+lQqKsRMGOBwP5Vm2WidGEfTOO9XIJjkHqDVEuDwWqR&#13;&#10;T+npWTV9SlobttN8ozjPTNX4pB1HP1rFs592Nw5Pp2rStydw9etYSLNWEE/SrK5GOfpVeFgV64qc&#13;&#10;Nz1rBkk6NThzk9PeohJtUcc96f5nPFTsS0IrspGDUnmMCAT+VIx5FPAyOlOwrg0mW6VLHMMntioM&#13;&#10;YI9fWhiMUgNCKTeRirUT46etZMUpGBnPvV+KQFR3pMzaNKN+c5qzGwb1/GsqKQHGDV63l3daW+5m&#13;&#10;0asOGAI61djXIzxVO2+YnHar0Y29OlZvUwZIAF96M4JJNBJzgjAoYgdKd+ghwGfpT1XGMmmLg9ak&#13;&#10;XAGfSgBM4HHWg9zikJyeTR3oAKUc8dqb0HWgHgnpRrsgH57dacVG3noaavHQU7Pr6UrWAoXQ6jt2&#13;&#10;qgPlY+laV0cjjj2rIlJVs54z0qk7aFLUvK+4HPIxXk3xi00XGmXBC/wkgYr1KB8n0rlfiLYi606Q&#13;&#10;YydprSm+WakaU/isfnZ4ltzb6rcR+jHg9RXK6mg2k8Z7GvRPifYmw8R3C9AWrz++UOpXFfqeFlzQ&#13;&#10;jI8TERs2jEOGNSRKMj37VG+Q2OnOamtn3Nx1r0W9DzLI6fw/EA44PUdK9G0uPy4lCFQMZrz7w8MO&#13;&#10;nbnmu/scBRkc+vrXh4p6nu4ZWiX2bHOTupkkhRR/ET+dNMueBnA5BqEn5zzx6jtXnWO0iuCCOgzy&#13;&#10;ay3bY+CcfWtCeRTxnkDNZtw3zbRkj19a6oGTLttcgAAgYAPPXmnTtlcNjmqUMgLbcEZqZp93Ugkd&#13;&#10;DQ42Y0zOv4TIpYAbqx5YAjjAroZDuBHJYnvWXdQc5AABzXTTl0MZR1uZzhT1/KnIvHHXPHFOlGAR&#13;&#10;gcVEjFT6iujoC0L8WB8ufmHUGrML7AozgZ9ayQzA5q3bs0hz1IrGUTeL6GxG/wAoIz16mrcbMWYn&#13;&#10;04NUIgRjnJPb1q4kvyE49jXHJHVEtIucbuSan6cEZXPY1VRyw+birCMPY5rJmqJcEseeetRyyH+H&#13;&#10;BFSEhgPmFNePcMKMZNQkO5DFMzMMjAz174q5vGNpH4+tQbAi5wGPrUjfOPlAQe1N6oSJV+Yccr60&#13;&#10;m4AbeeajLEHGO9AYjryP/r0rDEldEBI78nFZ93eAEqWPTgZq7MyqM9h6VzeqXIeTC8HvW1OHMyJO&#13;&#10;yL9vcLK2c9B+NXPNC5GTn1NY+nIRycke1apJCepFOaswTuijrE21GYen5VwV1M09yO2TnrXWa3cm&#13;&#10;KJu471x1vL9ov8gcN1r08NG0bnnYmeqVzvPDGlqI1I68Hg1vXFiCgGehqroMPkW6ADPGSa0J7lUP&#13;&#10;OOea8upNymzvpxUYpGDeWO1zjP1NYV9gMc4/Guj1O9ixuLAe2a5u7mEjnPIrqo3e5FS1jJZiJcn8&#13;&#10;jU6YPOR+NPMak5HOO1R7MHkAY7Cu+9zjSaIZLnyiQMZHOBVCaYy5Pt19Kv3Coynj5j3rMkbaSCAB&#13;&#10;WsEtznqNoIZAc9euDxUhKlevT1FVGmwchsUqyg5OcmtbGHMVrtsFgM9OOKzXOc5OT/StWc7sk8fy&#13;&#10;qhJCqnOOpreD0OWor6lVPmfA5NW9uxeR7fSoVQoc+9Sl93BxVsxgrbjXm2nIySPSm+eS2B07kU11&#13;&#10;C4Iyc00jHOc0WJcmTxytjgdfTNWY5iQFPX1qtGDnPcjircaZYYx+VQzeFy9YqSwGc89K6vSkVAp2&#13;&#10;4x0A61y9rKYyGGM9jiug0+6IC+g5rgrXaPYwzjF6nZaVfNFIqhTj8q7jSbsyQ46Ljrk815np9+se&#13;&#10;GZcn3rZj1uWNQYSRkeua8CvR5noj341E1qdPq8EUbFmwSec1i3UAmj/djj06VBHd3t+xVxuz3Fa1&#13;&#10;tpUix7ucnpmsLey3Y03J6I5j+y5ppiGboeAtdV4e8NkMCVGexIzWnpui/vQGAJPUHtXb6bpiJEp2&#13;&#10;4PpXNiMW0rI6IU0ilpmgpBtYqCf61ovthz2+lXJmFuuRxWVLdRmUZcE56V4zk5u7N7F7ToS75xgZ&#13;&#10;rrLGARqvp6Vhaa6GMHIOMCt+2mVgBniuSo29BM1IlUDgDae1QSgKx9BUqNuUDAI9qbNbu+SBwBWK&#13;&#10;SsZ3RlXtztHHoa5y81cRErk5rY1SJwDnj04rmrmzSXOWCnBwSa66UE9WVzpbGdqF/LckhS3P61HY&#13;&#10;eG574ElTn0PNaukaMbmYcB69H0fR0togWjHStalZUlaI1K+p5nJ4UawhZmTn3HWuN8VzfZYiinaV&#13;&#10;7DivafFMscNu2COAeleB+Lboz3TYwQDk104KUqsryNJO0bnCarcF5TkkmuT1cneSc/jXeT6WZcEj&#13;&#10;PfnrXG+Jrc20mOOtfaYaUb8qPlMepcrbOdZs/wAI5pGJwP5U4rk89BzSbdx64zXqnzjuHJBx+ZpP&#13;&#10;KznFWIos4z+VWktyOCM8ZFS3YtQ5jGNqAdwGfeozbnJYDHbitz7IGHB4pptecgcd6fOT7Ewnt2B2&#13;&#10;jjueOKa0B3ev4YrbaxJI6VH9kOWyDVc5m6TMqMsoGcE571PGTuGTnirb2mWGBz3pBbMGxjn0p8yY&#13;&#10;ckkOimI7n2q0k5A+9+tV0gycYwetSCH+71FZOxurolFxu6Yp4nx269Kg8okjaOaXy2UnuO1KyHqX&#13;&#10;UnC7SDgn0qRLrnggAetZpGD705SRgHkdajlTNFJo0PtQY9eTSSXPygcdapEN1A+maaWOD7GjlQnJ&#13;&#10;l4XKsRkjA9aDcYU4OfwqgHLD0oZivPOafIhcxbkuB1zwtQPccjbzVctkfyqIk9TxVqKMZTZc87rx&#13;&#10;+fanfaTk+mazyzdPWn7iBgcCnZC5nYtPLuPB+Wo2kzjqtQMxxTQ7HPB/GnYyvqWd6k9ckdacHG3A&#13;&#10;+ufWqqk8+3f1qVCxxkUNDRKyhgOBmojHkj9KnWI8YODUqRZIP6ipvY1VPmZHHH8pA+tWoYcr0x6U&#13;&#10;9LcAgmrATaSByBWMpXOuELEax/Kc5H1p/ljgZ4NSKg96eVBXFZXOhRK7Jt549M1EBjrkfQ1beEMO&#13;&#10;elQPGOcc00xOJGRtBx3NOTG3CkMe/vTHTBJ7EVErENnsehq1qjO9mW+CcYzSTRkdAT3470tvk85B&#13;&#10;Iq0y/u89D2xWbdjRLmMO7O0Mc7j71h3jZzxXQ6hHs3dPeuavGG7pxXdS1PLxCsVGGflOBjimFcen&#13;&#10;U05hxkj8fWkzz3GByPWuo4wyV6/nTFzuxxnNOBBzxyelJuzjjB6GgBMnaSBjtQy4APUD1oQYIyD0&#13;&#10;qTHOc8AU9iURsNqZ4x7GnZDc4x70SLuxnpTQNuOMg0Axy8EnofWl5A5UY/nTSQTjgUu44x29abGr&#13;&#10;CdTk9PrUgI5BO73NJuDYHTFByT7CpGWocHGM1ciJTuMmqEZES8HjtUvm5AH41nJXNouyJbhsMAGx&#13;&#10;6gVTkdgTjoTkg0+Rwd3HvmoGk3HBORTSsTJiM5JxgkkdBTG5PWgkryMUnBPoa02Mm7i/KMcYB5Pt&#13;&#10;SZKgdD7e1ISCP/rU3cFBGfzpk7D0YFgR+Na2ncgY4/rWRAA0g4+XHet3TozkY696yqbG9JXdzoLB&#13;&#10;SqAY6+tW3Y4JJyTUFoNiAk5qWY9Rgc15ktZHuR0iROTnB6ehpCMgAEdc0jk4xxTQcfWmS2WkOcYA&#13;&#10;IHf0qzGowAQM+uKqW/CDpn0q9GS3YAHtWcjaGo/IUHjHpioSCRnoaVm29qYZOM9/epSNG11K9xHl&#13;&#10;SwJBPaub1RAGPX8a6qRQ8ecDPTNc9qsDZJ7eldNF6nn4mN4GTGOpOadjL/1pR8uB14xSZx9Pau8+&#13;&#10;fa6BuwTkdO9KBu7Dk/lSEZGeKQ5Bqhaodwf6+9GFI70Dtxmj7rdeKSJtcNuCB175pCCOhBPrS5xg&#13;&#10;YpRhRwOeoouVayGuDg5OPUilxuwAeBRgMQSPSh8gfLwKBMQjacAZpWOcc9Pekzn86DgZyOvOKBXs&#13;&#10;Juy2CO3Whhgdc59KVecYXn0pCxDAZP51Qr6hyVx6+tQ3CHJ7+wqc5IHqKa+Oc4HuKS0KWpmsMMRj&#13;&#10;B7UqHaT29ankjGc/rVY8OR1/rV7l9C1bttYEnIHGRXSaZdEgc1ysQJAycAnNatlc5wO47g9qwqR5&#13;&#10;jppScXc7OCX5MYyW65PWqV9ECM5/4DngU2zuNy53Z+tWJUDLjr+PSvOSsz1780TmL1SpIwcHnisq&#13;&#10;RhuZsc9K39RhI47isSWIrIc9fUV6MHc8qrGzCLIIwCfetS0OOq/j0qpaxg446+taEUJQDvUzYQRb&#13;&#10;FwSuATg9feljmO72zxUIHv1706OPJBzmsbHQrm9YX5jIbnPqOMVtDW3aIYxt+vWuatUy4GPxq4UC&#13;&#10;Lgda45xTZ2Q0RYurszyNuJHPBHpTIyA/YY9KpMu5uCTjqamt3/egbcj2pNWRd9dT1vwFokd9FG7g&#13;&#10;sx5r2XRdE2ugzhR0rzr4ZWZNvGeMYBxnmvYbKQQKNw4HQ18XjajdRo9+jFctzctNEUQ5IG4DIzRU&#13;&#10;1rqsYhC5GcUV5sYza0NHKzPzQXgAYJxxTtpPNJuznHBHBxTgPl54r9XPjUNMe7HRhTduD7j1qY8D&#13;&#10;joKa+FHTj0JoTJKs3K9Ccdu1ZF6oHzZ/XNbkm0cjp0xWTex7ckYGcVvTZzVtjIc7iB6dTRkZ45A6&#13;&#10;0smdxz1701Rurt6HmdR38QHPrTgcL6U1eQQOtOQBvp70mNbjt1PQkDoKaOGOe4xQcqC2MCpNfUkT&#13;&#10;BP496cOpPWoVIJBA5qQjIOT26VLLWo4gHvwO9K2Dk4pmQKX72GY89qT1KVxxO33Oabuw2SRzxTX4&#13;&#10;GCOahBzjJ59DVW0M27Oxb3DIOSMVKoAB4Bz71VhHp1/lVlen4VD0Notjg+7OOT71oaVNslxnJJ9a&#13;&#10;ohdpGOPSpbd9kgbO3sRWcldG8HyyR21o4YZznNXFIGOQCRWJplwGQAMrH+VbMW1hnP0FeVNWZ9FS&#13;&#10;lzRLaFcYGcYqccICBVeDk4wNpxkVZIwSQePrXNI7FqTR4K9vrUy8gc59xxVaIkDAOOetS7vl2rnd&#13;&#10;7VkzVEynGOMgnFSYCx4JyfaoYSpA4wenNOIKgbh16EVDKFYhV469KRWDPyDk01mCkkEikB3HjqDR&#13;&#10;YPIeH+ZRg/jUioJOSOfpiosBuMZ5pUIi3Y6/zoC4/fkkdR6Cnl/u461GTuII4J7dqkQAKMnLY6jp&#13;&#10;SZQpXC56/ShWI+8CTgdOlND4B3dT3Hah3zz2J4xSsMeD8wOKY7AMCBwelCtuI9PrT93oBgHtQAzc&#13;&#10;UJPqaf5mMDPP5UwoOCBnjBwaUHHHY8ijcQrbvp9aUIc7SDjrSqRuII/CnEBiw28+pPIqdixFUEkk&#13;&#10;nPvSuHbAJHTpioxgAHP6VIpAXJOaBkiNn2PSmyKyEZzimIM5xg4pwBGSDkdKWwDS3HTj0pGyAAQB&#13;&#10;3p5BYA7eB2pp29CMGmIcqg8D5vTPSmEctjj3FAwh3DB9qXaZSSTt780BYjHL5GDjmpN+/b1680wg&#13;&#10;qOVx75pwcgjJ4z2o3BDsBuDyMUoz7e1L8oUlTz9aY7fMRu5PtSK2Fzkgtw1RvGVGQevah1LsCckn&#13;&#10;qKcMkYIJ+lMBoJPB7Hgmnkcf7P0qMZ5IGD057U5DuJB/nTYCMpBxjB/PNAk+Y5Izj0pwXagH3cdw&#13;&#10;aa0eMEHPPSktQZKnzDkY7k9qcg3qGXgZ78/jUSDIwxwOwFT52YKjjHSpZaJolIycg571PEHypAIB&#13;&#10;9B1qCJwRgg9eSKsx4f8A2Wxwc1izSJYjwActhh/CxqeOYFeeSemKrx/cGRk9OKnWIsuAcVk7GqZe&#13;&#10;ikDIDkKue5qwGfcOcD1HNULc7G256d8d6vRnzACSev0rnlobXNSyfDcg4z1rbtWzjGNo5zXOW7iO&#13;&#10;TAUY9TWpaTclRnn1riqRuaI6K2HPvjvV+OIkZHGOORWbZPuK9jW5CvynA571589CilMCvPI/pVC9&#13;&#10;k7g89uK2LiMoNwGeOntWPdxhgSvHoKIPUDBv2JQ5BbPOa5u5be+B8w9q6a9yQykZGOMVzd7EVmyo&#13;&#10;CgelerRtYxZUbAJyCDnnAqCcFlPQZ7ValBCAAD3FQPwcEHHrmuxMyaIEKKAGGPenFVDBhgE9qbIu&#13;&#10;xM47cVB5hPI4rS19SNi8qr0xgmrCqrEAgHH4VnQuFbLHJ9O1aEB3LyPcc5rOSsUi3HDgc5x1GKuQ&#13;&#10;Q7VXByMccUyBQ6/N19atABAAvPbg1yyZqh8cZlB67j2NWI0MfAHP6U1RlMc5BqeJFkbJJ3DgVztl&#13;&#10;oQElt3XipBGVIx24zipVjwCueKUq2emPas2+gxFnCqFOc1Oj4+76etVbiETqDyCOlECyRsMjjHSp&#13;&#10;aTKRdRwQFPbvTxw2QePamJg/eHB71MkedrY4qGBOjpkcc+pqzEiscE5x71XWEhSfWpkO0gY/SsWU&#13;&#10;i0iBeFNWEbavI6dhVeMEjOBU8IIfGcD0NZvcZMCM5PT1qdJCwGDketR5DKF4yB2pYwCducCs3qNF&#13;&#10;tHbI6ntirCKVOTzmqyDaoParCPkDGMVjYLlhMkjmpNm72xxUML7mqfJwcfpUW1C4ihg3PIqVSD0H&#13;&#10;NRA7jk/rT1bBo3EPYrgc/TimM3Y80jsABgZ/pTGG4ZFMCVOM4GMdqejBznkH0qOMYHQkVMqFhnPI&#13;&#10;4pMCNtwJJHT8qa4JX0zUzdSGOKYcMCO4pdAKxyDzVS4A+YAGrsgxnjp6VVmTIz0ql2GcV4oQBssO&#13;&#10;R0rmoyGPYqK67xOoaEhgC3WuRi+YjjjNe9h3emeRiFaZoWb+WcjJNdFp+ZRznn0rnoYzkY4rd0wl&#13;&#10;GUK2ADSqamUTZ8s7ccACgxiQZAxinh9w44FTQgMOQQPauK9ja1zPaAoQSSfYU4RFz9PUVoSxBhux&#13;&#10;2qoFCOfXNO9xFee0Vvw68VUMAjPfr371vhVKYzyfWqz2mTk9O3tTUugmjJZMjnjriqvkkn05zmtd&#13;&#10;rc4PXiozb4PK1omkKxQVfXj0qeKJeDjP0p727YOBkZ6GhV2dc4obuOwroM8L17U+GHC5OR7U1W3O&#13;&#10;V59auIu5PUAVDdhorE7SAeakjZsEDv60siY+Y9PShMMQcD6UdAL1oMY9T61q2xJfB4x3FY8Q2sDn&#13;&#10;HtWvaSgqMntWU0UjViftn86sBvTk1TRsrwfzq1b/ADgDqK5GhkhbA6kmgSHZz2pzIBnPIoVMjA/C&#13;&#10;jzJuSKSQAeoHUVKjZIHPtUCsFqZOSD0pCZOF2g+/rTWAK9AMmptwC9iKYSMZxx6UiSBRsPXH1qyr&#13;&#10;dwagkZQ2M4HtSLKpHc496GrjLMc/z4zWxYncAe9YEOXkPpnpXQ6f0Ax9Kh2RnPY27YYw3rxV1OmS&#13;&#10;eKqW42rnHFWlOFxUrU5GTZ3UEd88mmKcDnpSljnipEPXJx607PBFIgwOetDk49KGmAn160cn6UA8&#13;&#10;ZpM9TVMQhIzxyKKQnjpzSgZPPFIoep6elSdPpTFyAQTT1Y560hFe5GVzisicAMcjitqfkE4GCO9Z&#13;&#10;N3xVWGiKF/m69PWqniSEXGnOMEnbyKmjYhqlvF860bI5I6U+ty1o7nwZ+0BpP2PV2l2ldzcZrxed&#13;&#10;SRnIJIr6f/aS0kBZJMdDjOK+YJ8qSM5x3r9Hyqp7TDx8jzcZG1QwbolZGJPFPsmJkBzS6ipZgRwO&#13;&#10;elPsI+V9DxmvoPsnjfaOs0EncM9eK7W1b92uCc+9cfo0W3AGSc9a6yzU+XgnLdcAV4uI1Z7mH0ia&#13;&#10;GQR830ABpN2HCDPPehE+UAHAPbFJKgIyeucfSuCx13Ks2wEucgnsKouox3yO1Xp1yuew7e9VJkJw&#13;&#10;T8oPpW8TNkbHkYHHQ1KnzDA5YcVH5eSOePapeSMgEEck1TBEYYqcEZP8qiljHl8YJIqd92AO/emh&#13;&#10;QQflwcZwadxGDcRbM4H5t1qCNh0IAB7VfvoufT3IrPjGw9OldcXdE21LCKBgY/CrduoAyoqqgYnI&#13;&#10;7dquRDONpx61nI3jZFyDlSCTk9MDpVlW8tfvde2KrwrhgBn61Kp5+fBI7GuWSOiLLX3gCM7T7VYR&#13;&#10;1UjBx9TVdGDYI4NTt64wRyCKxZqmSltigk5I7VRn1Rbf5mIUVPOrNG2CMY6muV1SCbcTyQOmK0pQ&#13;&#10;U3Zkzk4q6NZ9fUnap4PQ5rQtNQWYcHr2NcdY2rsy7hu5rqrG0MYBIPqOOla1acIbGcJylqaYkzjs&#13;&#10;aY02xsg4B4AqOUmPhevpXP6lqptnwGPr+NYQg5PQ0lJR1ZsaleqIyBxj1HpXNL++uc45z2qpNq3m&#13;&#10;qQTxnpU+lHzJlx8wziu6NN007nM5qbSRuxHyYhjI44A60+W8ITIGT64pVJQZ28YzzUMhV1PH1xXN&#13;&#10;o3qjouzmPEF6XXaDkHn3qDw1pRuJw+Op6GrWp2X2iYhRnnuK3PDdh5MY3fwkHFd8pqFLQ8/2bqVb&#13;&#10;y2OghUWsKAZ4FYet6wInYe+MZreuZR5TE9x0rgtceNpHGcAHjmuGhBTldnfWk4R0My/1VpGYbsex&#13;&#10;NVrS/Z2AZs9sk1Rv2wuVOccGq1nctG+f8ivdVNcuh4M6z59WdlEwkUdAP5U11BRiDk+vrWVb6msi&#13;&#10;qCSpxVoXiZ4PHtXK4NM7o1E0McPvOF4FVZ48qRjB61M05kbHQUpcgkDBB4xWqujGVmY9xGR8vbOc&#13;&#10;1ErMp7n6VoTnlgcYx2qmOSRtOK6E7o5WrMcfnBz19KQxgjlcge1IqMrZK/WpBLjtjijYFruV5IV9&#13;&#10;Mk+1QNCQTwRV5iWwScjrVdgPU4NUmZyiuhXFv8m49vSoCqjgH86sOSueefTtVZ0Hbg+taI5pq2iJ&#13;&#10;okIIPX8asxZd89R+VU4iSOD0NW4mwRz0OPakzSmacCfKB/PtWlZLJvAGQPSsqCXdxnqOa1rJmbvz&#13;&#10;XHPY9Ola6Oo0uBLwLuPtgV1Ol6SquoMe4nPXjNcRps7R3KCNypzzg16v4bQ3MSFly3c9a+fxcnDU&#13;&#10;+iwyUjY0Tw5ERllUHoM9a6KTSIo4N2DxjripdJs/LjXJ6DNTalMyxAKcHGM18rOrKcrXPTUUcjf6&#13;&#10;1Bo5+YA85yRS2fxFgKAKGHfOOKo3vhiXV7smTIQnqp4/KthPBtnaWRBQbiOSa7WqCiubVke83psZ&#13;&#10;2pePYpEbaevpXLS+KnMm8SFBnjNV/E1qtq5VAeCRxXOCIlgWPI5r06GHpct0YVKkoux3mn+OblZC&#13;&#10;kbfL6nvXo3hXW2vQm5jzXiOnYSYEcE/zr1nwNCJJUw5D46GuPF0YRjdIj2knuewaTaNKVIIP0NdB&#13;&#10;Jp22L7hBpvg/TGaJfusCPyrtJNPEcG4quRXzEnqc06lnY8n1jSpZCSUIH061w19pH+lEFsEnoa9m&#13;&#10;17AicKCfoK8t1NVivcvgHOTXTSm1ojeD5lqanhbShbhMjqOtdPqV1FZ2pOeg6VzlpqcVrDv3jOOa&#13;&#10;5LxR4ve5LQxOR7isfZyqzO1R6lXxdr3ns8aH5iDjbXmWo2xeXe3JzmuoS2eeXexLHOelVtasAiB9&#13;&#10;oHrxmvboNUbRRtJXRyN3sSMZOOOa898ZMrzDBzXTeIL5rZiufunrXEazc/aXB3bsd6+pwdNp8x8v&#13;&#10;mNRKLgYj8jryadGBuUHH1oCYHGTmpEXPA4r2mfM2uy5EnHPJ9qtHgD07VXgXkFiePSrLHdxgY+lc&#13;&#10;8tzrhsR47g/UU7arc80MCAQc+tKE3AEipNEIUB6Yx2xSiDOAOe9PAORgAYprMw9QKV7jskIYlY89&#13;&#10;e1I0HXGPy5py849OacDjgc0XFZDFtQFyRyaebQlhxk1KuQfX2pwYZJPQ0uZlcq2IPsgJJUYIqM2v&#13;&#10;BP8AFnpVwMFIGOtNkwORQpMHFFF7XJ6inLaLjpVjGWyCcjoMU9OTx0x3qudkKCuVFtApzk8dzTWs&#13;&#10;iByMk1pqFVRnrninBQTg1POylTTMlbTPHT8KT7GWX0XPU1sNGmB0X1prRg+4x07Ue0YOijGezO3I&#13;&#10;H4+lM+yBhz+BrWZQOAOO9M2qe2cVamzN0kZJs2z6rSm0IA9unFbAg3qPlAA9Kd9nXHHOaPaB7JGN&#13;&#10;9kODnrTDac9Dn1xmtxIVU4xhaQQKGO1cKfej2gvYIx/svHTg9qcLcjHGPrWs1ou7PP40CFQhOM46&#13;&#10;Zo9oHsUVIrfgZH41YEK4yB34x0qzEg27sYAFOaMBeDnPBNZOVzdU0kVVUEnB57Zp+zGB6Y5p2zsA&#13;&#10;Mj2oCbsZJ4GKVxpCE/OTxj+VSds5+oprqFJPXNKBkkgZHvQUOJJO7jOKj8tBz3qXcOpwcUzOemcU&#13;&#10;kUQmAAZzknjBqs6YIIPX0q105PSovl3elWm0YySYsK7QOp+tStIEQ854/Kq7c1E8jEfj3p2uLmSK&#13;&#10;mo3G9T1+tc5dnOcnB962rxzjrggZ4rCnbc2Dy2e9d9JWPMru7IWbPGc9wKaOTljx+VOAwckd6bzn&#13;&#10;HH5V0nEAI5UED8aAeSSA30OKQgLgdc96B0wV5FANC5x7fWnqD1HIFRg9MkjinAnPfGO1JjXYXpu4&#13;&#10;yBUbnB561OcbOBtPeomTGfX1oQMTOcZHA9KFOfx6UhBJAHJz1p4XGe+epp3ErhjaRgfjSlsryPzp&#13;&#10;UGB05J703IC8nPPApFbC5x1yQOmKUyEqOOenNM3E+nWl+6euc0AmDSHBIH4ZpoORxyKcpY59KFAT&#13;&#10;leaZKGsQPl6Goy20EkE/Q04sTyDUbPg5A/KqSJbDzMAjjOKQAgEcHNNB5O7k5608Dn6n1p2J3LNp&#13;&#10;Hu5Bx25roNOT+I5z7ViWSfPg8A9M10enx9PYYxXLVZ3UF3NWJSF3HgdM0MQSe/pT1A28jI9KinIz&#13;&#10;0Brz92evsiEsWJPfvSKwUYI560MevoO1RhgZM5/AVqkYt6l226479s1pQnjpz696zLbJ9xWlCckE&#13;&#10;8Cuee51Uwm+6SV/E1Vxk9MDpzVmbk4JH41VGEfI49s0kVInjX5c4BB7VjaxCd3fGK24guzI57Gsj&#13;&#10;V164JxWlP4jmrr92c8VwWz06Z9KPurx+lKw+YsRjn0ppymcnOa9Ox82wCgtzSMvPXFKOQDRsz1Oc&#13;&#10;elCViQJJUUAbtz9u4NKcfdIzmk/AZ+lMAZ8jPHBoKgngfnQoHX7v604t82C2fekNK43HTsc0L06/&#13;&#10;lS/xBsYA9KbgNyFIINAeQuFzwOvpQTgc9AaGAYAEnPrTSPlwDxz1p7isKzfKcd+9JuGDnBozg/3R&#13;&#10;ilBII24P4UCF5Kj8utNC5LZH1Bpc7hyO/pTwSD3P1p+oFeRckckH1qGeAA54XJ696uMCvOeKiIy7&#13;&#10;c5680eY0yp5TR9OBz17+9T2xKHv7H1pyxjZzzipFGSMc4/KhlqWpr2MjEDr7Cty3VpEZdo55yKw9&#13;&#10;LAJHPXtXY6dbgKu7gdhXnVtD1KE7nP6haNjoOelc/LAfMwQTzxmvVpdGW6jAPJ9O1Yd/4X53KpBq&#13;&#10;addLRjq0+bVHERQkYHSryJwu3k9hWs+hmFvmUrVm20UuwwDjI5rZ1EZRjbQxVhYkfLxVpLRx2/Ku&#13;&#10;u07wyGAJBYdcd614vDUe/kAjr0rllXS2N1C25xtnYSvyAR26VrRaM7LjqcfiK7C20KJf4O/U9cVq&#13;&#10;Q6ZH5aBVA4weK45V76nStDzeXw/KHICkZ9s1LaaBKsi4Utg85r0e4s0x0C9sVV+yKzKQBkc5HNL2&#13;&#10;1yW9bnVeALlbSBQ5Bcfw9OK7+XWQI/Ue1eVae32dwVbHqT3rdivXkVSW+bp14rxauHU5cx3wxMox&#13;&#10;sdW2vyLgqxOOeO9Fc/E5DA8ZB5JoqVRijN15M+PD0BxnigHGe5o7jp+FBcdemK+4PGDIHzc+9Pxk&#13;&#10;5/nUYcnJ9RRuzgZ96Gg0BwCOazb1AEYnjHIrSkII46+uKzb1sg4ByO571cDKexjT4JJ/lUK/KRzU&#13;&#10;k4Akycge9Rg844PvXoJaHkStceiYPB604Nk475pi46nr0FOUfNuPX1oY07D8lTwM+1ISQDnp7Uu4&#13;&#10;k9aTO7vzSsX1BTnkD8KmUjHHWogcmpI/Uk46UmXEfgE85/Cm7cH/ABp64JwM49Kax2jIAGDip1NC&#13;&#10;N29+fWoi2Wx36Zp8rZJH6Uwrk+lWvM55asmiOCeeKspyMDJFU0I3AYOauR8EDms5aG9PXQnC9fQU&#13;&#10;ikZwc59aUkYHH0ppyB3wT9azOhm3pE4DD1B7966SJ8HPQdK42wmKyDr6ZrqrSXzFBB61w1o63PZw&#13;&#10;s7xNaKQOpK8Ad6tRsAM9j1xVCBsLk5zVmMFWVuvOcVwSR6sWXEO9d3X2NSKoGDnmq6kNxzjPSrA2&#13;&#10;gccN+lYM2QrZOCOmM1NvIHPzY5qMnIXcOo6jtSEgKnOeMGpKJWUNknp70wrsIA5z+lNyD3yDxg04&#13;&#10;SLHnIGeBg0DFBIPIzjvSlsgFTz7U0HcG65oDEE8gj2oC/Qd1bjr1GKlXLKOcN6DpUUTgYbt2zTwo&#13;&#10;Vsq4z/dFJ9ikSFS3Tk+npTTEDGeBgDpQshU5IHPWnMdpyD+IqNRldv3b9wR0FTx4HVs47VG53k+9&#13;&#10;OjyMZ69qpgIwO0bwAemetKpODjgHpTiOcgHPt0pSARwMY9aQWGAjf1OfelDkklu460nGe2fWgc7h&#13;&#10;0I7UAKCpXA6jnim8Fh+BpyKMckk9falUEsQc4x6UXGhxwvQ9PSpBKOBj8qhOM4AwcetKeCBjGOlT&#13;&#10;YZOMOeck+1MA98n2oAOMg/PSOgUeh9aSGIQDyQQR0HrT0VnyPypquzZ3cnOODT1OOeAOep5oYxjo&#13;&#10;wGTz7g1G33cE5BqYYUZPPPc4pHUE5XoDRcCINlc7uPTpTwVXnIBPrTd/z8nBxzmkYljzz/Kq3ES5&#13;&#10;UE9eaZuwBg5OOaDkAqBuOc5JpmMEjuo6ihINRGyTzknPBoUnHIx70hySPlzxk4NDD5xg8elUBJtL&#13;&#10;AgnAxQuVYDJpBIQoHAA9akPBU8gnsagBV6etPztxtB2g8ZpnlkkEfkDUqEjBYEkCpZaHRkOx7EVY&#13;&#10;XhgzZ9sVXVeeUz3yKsIw4JGceh6VkzRbFyIhjzkYNW1VeSevYZqlGQxBB4Har0RXOQuBXPI0TJkU&#13;&#10;EDjqeoqxENknQY75qOLAUjv61ajUE45IJwTjpWEmapkiAsScYXrWladBgZweuKoxJ8wXoOxrQt+S&#13;&#10;vIGO/rXPLY0RvacM456np0roIH4Arm9POzngtnk5rbgmAGSME8V5lRamqLM4yDx19KxrpSdwrTmk&#13;&#10;3LnrjnrWdc+341MH3BmLdxc5796x7u3UNjHUcHrW9csCDxyRWROCWPtXoU2Yy8zHniMfG3IPaqzK&#13;&#10;G5GB7AVeuVO/I5I45qBowATt3Z9a7YvQzZRkUAlWB46Cs58REHqO/FakyHZjHyjnj61QurbocMOe&#13;&#10;K6IvuZMjWYEjb27mtC1nGcDgY5461mDMe4E/iKljnMbdePXpVSjcSZ0ltMARuH0NX4SpHByTXOWt&#13;&#10;3uYEgknua1ra4BwNwHPeuKcbG6ehsD7wPUY5qaOM9Qo9jVS3kLAHOPrWjD83fINcctDVMkiXzBxw&#13;&#10;TUhjIYdadFHnjp3zVjYxXHQHvWLepRAI8jA696d5AYc/jU2zYAVNIxO0DHX0pXGRCLgj8qsxdRUB&#13;&#10;A4zxzU8QBPJ49TUt6AXEAbgHAzSYy+T0B9KdDjIB6VYGAP61jcoIWB7fnU3Knjk1EuCev41Ki9FG&#13;&#10;eec+9RuMkQkDHc09A24Y4NNjBVjnBHTNSAYbPOagonRjgDqaeoINQAkDjPpVmMjjkHHWswLUTjb1&#13;&#10;xUm7B5/Oolj3HIHFOJJGe1ZiJAQaGYhajGA2CeKdt2jg5pNNAEbDODmn7uf8KYrDOCKeu3AOMGns&#13;&#10;BOhGMDJBpRJjgCo0/dnvTpMMOODSJBnyMHt1poOW4/CmDk/zp/Gcdh3oGRseCOtVbjI9hVsryR19&#13;&#10;6rXJJHI4poZy3iSLfAe/HBrjkOTjr2rvNbjzA4Hf9K4YKRNg9fTFe1hXeFjy8UveuX7fLbRnkelb&#13;&#10;FluUg5yKybdegxz7VuafEJI/m6frVVGc8TQRiVC9BitC2Hy9fwqlGuCKvw4Pb8a45W6GyLBC4IPU&#13;&#10;DiqckOWyCavrGD35NRywdTjgelRexRWjfZwRk09xnvz7U1kK4J5OeOKhM21umOeRRuwHvERk469q&#13;&#10;iMRVsdzz1q2kqOB2NI0QJ3d6rYVrlPygW6VG0A5I6elXvK4BHr2o8jqPSmpWCxitAUYkHHvVyEFk&#13;&#10;A7j09KlntyRwob2zT4YcYwPwFU3dEq6IGjyD/KowQrqD+QrReEkEr6YwazriMiTt9KS1QdSwHA4z&#13;&#10;x61dtp9rZBzWbGcqAQR7VZhB4I/WpaK9TbjmOOuSavW8u3A7VhJMU6t071et7rOMgA/XrWDRRseZ&#13;&#10;zgc1PE+cHp9ayGlJPXmrUVxlBn0qGmiWi4eTViLAXOeKoQS726VaDALUbCZM0gHApGl2rzVR5Nvf&#13;&#10;mmzXPy8txTtpqKw6WcE5HSkjfcQtUBMW9c5q7bKWdR19RQ9ijY06AsVB45zXRWUeO9ZdjHwBjn2r&#13;&#10;bt4+VOCKybOWbL6A4HapgeeetRxJhOST7U9env61HU5yQuFpwOT60wcjvTlJ64wKbdgJlPPOaVua&#13;&#10;QknHtR3Hp6UtxDWz0oLnBA/Kn9ge1MYA5PehpgMLcYNKCAfbFNzz704HcD6U1YCQMeaepJqMfd+t&#13;&#10;OU7T1qQG3A446Csu5yAa1pM7P51lXPy5x+dUNFEYD4J61ZHzQke1U3++R19zVqA5Az36032LPnr9&#13;&#10;oXSTNpc7lQdoP418W3ibJnU8c9K/QT4z6b9q0e5DIDlSRxXwT4itBa6pcKTjDEAfjX2uR1OaEodj&#13;&#10;lxsdIyOcu4d7HjFT6fEDx0xUjoWGTgGnWw2t0FfWt6WPFUfeudZoqBdmOo9q6e2ZVHbI6muHstQ8&#13;&#10;krz14Ga2k1dQvzdh615VaDkz1qUopHTLMgyadhdnzHPcCuXXW1LEFgFPvTZPEKr1bA/vZ71z+xkb&#13;&#10;e0ib021Dw25fc1UZwU4wSa52bxEoBBY57Y5qKLXV3A7sk9QDW0aMkYutC9rnUqFIwCMVKEx0UDIr&#13;&#10;mLfXsk4OEB5Oe9W4/EKOMbgM/wAXTNJ0pFqpF9TZ8raOvB7elMlTdg5zxWVLrqdC2ajXXAPmLAt6&#13;&#10;f59qSpyDnj3J9RGGwBzisjIDnI/Cr02orPnJHPSqDN8/XH4V0QTSsxN9iyjYxjnNW4QMBs4+tUYW&#13;&#10;4Hf61dhBbqSaiRvHUuJ2AIOe9SmPI4PPeokG3GCVx1zU6Feo44rnkdKJYV2D5qmUkr6GoUb+LnAP&#13;&#10;I71Ksigd8n8KyepaJmLbQoGVx+FQvbJN94dePapEbdz1PbJ7U7dtXAXr+tTqh7laLTERsgAEnntU&#13;&#10;6/IvHUVMCFXPYdzVW5uBGh53Dnmi7kGhHczhIyTwfrXD63dkzHBBHTNaOtavjcqkqPauVuJ3nbPB&#13;&#10;/SvVw9K3vM8+vVT91Eqz7mweK6DSJBCfMPAHTFc9bRmVlyPqa2Lg/Z7fb0roqK/unPTk43ZuHWIX&#13;&#10;bYWPTFWkKzJuGMD0rg7J2mu85b24612lpIyQdOOxFcdWkqex10q3tdWSi1V5BgZ+lbFrB5MfTHes&#13;&#10;y1Xe/XPr2qfUNRW1gzndxxzXJK8nynYrLUr63qQhhYg4b69a871XVGmkdhkVf1jWPP3AnNc1cS7u&#13;&#10;Tls9K9jDUeRXZ42Kr8zsth7XHmIc4HrVfG1uD+dMibp3wadK24A4APvXoWseU5Nq5Kk+ARnmrUNy&#13;&#10;dufwrOjUuc9e+amYtHkf/rpNI0jJpGrFfAAZ6Hip47hWHXk9KxFlYkcZH1q1FLkDBwRzxWUoHRCp&#13;&#10;3NKeLzunpxUtnbRr8zYOapQ3hQgHPHU5pJrhpFOCDms3F7GnMr3NG4kgXgYJ9aoybJRx6VSQMW+Y&#13;&#10;k46VKi8nPB/pVKPKTz83QGj2epHaoJXz3xzVqUYXKnP41WY5B3dhVx7ky7FUZZjkfhSvFhc9ql8v&#13;&#10;cRx9MCp1VASOw9au5hyXMpfvdcfWrtum8DnOe5qvclfNIXkH0q1bKNgGckdxVS2MoK0rFtF8scHP&#13;&#10;1rWsiXU54OKy4EwwXoPWtqwt1Ctg4/rXHUdkepQjrY09OXZICc9etey+B7sfZwnBJPBxXjq8MABj&#13;&#10;ntXqPgGPKIxxk9c189mC5oXZ9JhtHY9UgbZFkHBx2qm8plm2kcZ4q3ApaADrkdKriLZMGZen4V8e&#13;&#10;j1S4sKxw52jJrLuy7rtGSDWvuMiAZ5qq0Cq3zfh3qYu24Hmvi3TJUiaQKTnpmvMbrVJIJCpGe2CK&#13;&#10;9w8Z6lDBZyBgC2PyrxjMeoX33Rtz3HavqsBNuDcloefik9OV6j9I1oeYA2VbPH0r1rwFq0TyxAD8&#13;&#10;c155H4SSfDo23I79a9U+Gfg6e3lWQoWXPpxWeNqUXBu5nGFRfEfSHgOGSe3Qr3rv5bCQ23OMY5rl&#13;&#10;PA4+xxoNuCOtdjqOphLTrg4r4mTXQ46t+fQ868Un7KGA6V4l4xnkDFoxg+1es+LLx53dlxt9K8k8&#13;&#10;RRTXJKhMevHIruw6Sd2d1NOyRy9tql7LlAW29znOKlktmIDyL8xPWtjTdEFuoZ1OT1FM1qaKCEgn&#13;&#10;gdMV2OacrRR6cFZalSwK7tueewqPxCifY2xkdKwo9XaKfqMbsZJ7VcvdREtqQfTPXjNa+ycZJl9D&#13;&#10;yPxoGWTd0HPFcHO2XwBzXofjj51d1PJPavOHcc9iK+3wetNHxOZO1UibPAJAqxCp9M9zVfecY96t&#13;&#10;2/zYI7da72ePEuQKoAIzVjZuP8qbCAo+tSrnG7t7VyN6ncloN24Az1p4XcBjr6UABgCPXqaU/KRn&#13;&#10;GO2O4pF7Ee3JOOMVHJwvOTmpZDhcYphOVJ/PmmiGM3BW7gUoJZvUevpTC+MnrmkEwxhep71VhXJ0&#13;&#10;yPzp6KcCokk3cdaepAA9KhlLUcRk9ec9KACW+YfKDToyFXGDzQ+FJHQeppFWIxuByAB7elPHyrnj&#13;&#10;I7UhUFcYPHJNL+P40xD0GQM8AHNSg/MSOahHUj154qUL/d+nSpZSHnDKQD70hwgyKaDt56dyAKfg&#13;&#10;MRnPPeoLvcgKlj36/nSCMliBmrDLgnA60uOgHBPTFVcXKNVCy8Yx0/Gm7TnHXHSp2QLgdCB1pJAT&#13;&#10;8uefapTKcSBQdpyOfek6ckVMy4HPJ7c1HtIHPUe9VcTQhxn29KUBeRnr0obDknPT3pNucEcGgRLE&#13;&#10;pzgnGaGGARn5R3NMLMVHGSOwpAS2Qc0rDv0FX1xkd6eFzjsCKjDben61IXDHGMY75oYKwmzAJz0p&#13;&#10;nOCBwKcWwdopOFO4/pQgdhjKB8vQDjikbP3hwac5+bJPOcA01VJ6jp6CmSxhUsAelATORjg96m2j&#13;&#10;6Uo5AwOnUUXDlIfIyo3Ek+1Qy2+Vy3HtV0AAA4znjOabKo29sUKQOCsc9fRHkDp61zt2g3nnHNdX&#13;&#10;fYAY9fSuZv8A5pT698V6VJ3PJxEbFUKzDnj+tNAO08UuMkn0FAGehxXSjhG55OBgUpIGAOnbFKRn&#13;&#10;PGaTqOTznNG4J2ExwcdfQ06PkYOcimFFY59PSlGQ2TQLcm3A9P05pGU45HJ60J0PGBnmgsGPXgeo&#13;&#10;pWLZEBtBxx601iOvOM9KkYZJPVaYPvc1RDTBcRn2NL97GePeggKcdjznrSj7u3t70AJgLhhnnnmg&#13;&#10;sM47570v3l9SB0pjKcjB59qAash3TnoelNcfMcDr1pxPXmmHjjqfamLoRsTxjvTegOaUknJ6c96a&#13;&#10;MsAAapECE85pyfMRntQTwB39KeiA9D+AFDEkaVjGGbOTXTWCLgcE1hacm4jnBAzg966KzGEG0YAF&#13;&#10;cFVnr4ePUttxyozVRm7c1Zd8jOOo4HaqcnTOOfUVzxR2yE3EKec0xV+fg/WmnjqSamjXdgrzVvQx&#13;&#10;WrLlqMDPOO1X0JIzjHvVS2GWI447GrwQbTgnj17VzSO2C0K8zDnLZ71V87DDPap7hRg46Dv61nPI&#13;&#10;VYjP4HpVRV0RN2NRXBUjg1k6o+Tg5x7VahkJTnC+mazNScbjyQfStKcbS1OavL3NDKbL7uAAD1zS&#13;&#10;AjvQxJPAzn3pSOOn416KPAerEI+bPf0oxj+dGTg570Ebj169/pQSCrxzwaU4ppJAz1988mk+8Txz&#13;&#10;QLqSdeQOpoAyScfXNNH3QD1x3pSSxx+mKBrYRhwO9IV5zkc9s1IRtwTg1GB8nPBPXFJitoKOpyeM&#13;&#10;elIAdhz0J7U7o2MgADpTScU/ITEYZ4HFAJA+tKxIIx354pGAYDk8+1OwC9+n5U4Hkc/nTUGQemPe&#13;&#10;jGT+tKyDqOOcEkio2Td04xUhBBJzzTGG4g4NGw15kfOCO+aXOBnIp5Xnrz1qIEjrwPWmO99TV0qT&#13;&#10;EvAyQa7/AE22eWBT1P8AKvNrK48uYHAxnkV6p4NuopbcRuRu9+K4MSmlc7MO7uzFj1B7Zih4I4JN&#13;&#10;XIb9Js56emK1b/w6J0LxKGyO3NY50eS3Y4BIxyBXm80X6nfqh1xAk3YADocc1JbWigjIAPrigRuF&#13;&#10;HAAHY9atW8YDdcc80m9LIZdhi8vDYxgdq0IU4J6e+aooxCnru7e9XrZ2dcbPpjvXPIpFhV5HGc1Y&#13;&#10;8zABHXGarq4VdvVqia6w5U846YrOxWm5NLPkkMe1VUVi2D0HOBTlPnN6H0qZYyhHGQR19Ka0Jvcm&#13;&#10;swd+cYQdq2rXAUH244rJhDAAbhu681pW8gCjkAe9YyKRoREg8nNFRq27B7YorMo+ROowDjvQVIHQ&#13;&#10;Y9aeMZP9KXAOBjqPWvr7nn26DNpA9u1Kfl6j8PWnDjHekIyAT196AsRluOBz6CqF5gISBz3FX2OV&#13;&#10;44NVLqPcvXk8VpHRkTWhgXC5Y5AAqAAjnirtzHtJJGB05qpy2eK7k7o8eUbPUUEAc04cnnnimnn8&#13;&#10;OtKrc8dapiQ/dg4xSZyOe9LyeTgikzn64yKRV2OQbjnp/SnI2T06VFkgnPapFbHPbtUlRdydVyeB&#13;&#10;jjNNcHoTn1oRjgenvQx6Y596hXNmROg289exqNuAOTUko3d+9MHI6HFaIxluSRkkA5z61bifP8gP&#13;&#10;SqkaYIyOnep48nnniolqa03ZlsMAc9/rTWPORwe+OKYrlmPTp+VOyC30rJo6dGSwyHeuegyD711O&#13;&#10;mThk5HIGMVygPJ68Vt6TOWYZ4rCqro7MNPlkdQhBAznpVlG9sYGM1Tg+ZgSelW4vlA7jPevMkj34&#13;&#10;k8fykAEHjt2q1G5XJzgCqsTAHdgduKmBwMdc9KwkbotRn90DjDeppCnBwDmkTKjJ9OKdlmYnGQKy&#13;&#10;LtcYQA+M8Z/KkdyQcjH0oYhiT6HNMJJBzwD+lMTF3ALkHrzQJBxioMjd046ChSST61dhXLUbB3zn&#13;&#10;H171Nnjpk1URxyBxjnmpo5OeBuX+VQ0UmWQpPHBGMZNDRjHy5pqtgcZwO4p2emDweag0WgINoPGR&#13;&#10;60/pgg00Z98VIi4xyeoqSkCHBHAwcU7buOAMA0r4DkYHHenFdxGOnXIqWx2ImBUMF6Z6im9c5AXH&#13;&#10;epCu3Ixx6ikK4UdDjse9NO4rDEAZfSjG4EHvSgKDjgULgEk4AHWgBN2ABilVvmIyPxphckHjI9MU&#13;&#10;EKcY4GOhp2An2DOc57kKaaWPzBhke1JExAwOBk05wGI5+gqepaGBSrDBwDxj1p/3SMEcZGKawG1c&#13;&#10;9vQUjkEE8gdqNwHMNylicdqYoCjG3P401mOOvNNV8MvYnrVWJuSHJz2OMdelRoXPDcYpxYhs4OMU&#13;&#10;md+VHHrQMXcpTb3PemthQS2fcCmuMDg4ApAxAUDv15qrCuSBPlDdWHUUmcHnpj9aVME+/wBadgBs&#13;&#10;A5BpD3Eb35x3AxSiQKT0zTTwM4x7GkwWJPfNAibjIPQ+oqTzCzA4ODxk1FtJAz0qVBjAH3e1Qy0y&#13;&#10;cKNh2ggmhTtzwSR3zTY2J59RTkBxjqDWbLRaifZgevP41diODkjg1UjxjGQCegqypwoweR0rCRrE&#13;&#10;vxHK/d61dgADEgkn0rMic8HgHPrWnbOq+5z19q5po1RejyTyKuwx52fWqtspyCPm9q1baIAZIwa4&#13;&#10;puxqi5ZsUVcjr3rTikDKeOaoRKOD1x09qnV+cdB61xS95mly00hUYHU88dKrSyrkn880quG3H39K&#13;&#10;q3I2sehHWiKuDZXutpBIGKzbiIkDaOe4q60gI/zxVaUbeRlvUCuqOhDVzKuIvmYdz1xVfbgYIxjo&#13;&#10;RWrLD5gbg5z2qoYtmQRxXUpGdjPkgVl3cA57dKoXW4Dr7VrzhWA2jH8jWdNBuLAEYPet4MzasYZT&#13;&#10;Y4zkDPYUoXqe361eaBlbaVLe+KgZAvU57V0pmbGRTMrDI45x7VqW10uVb86yRjzcEZGamjJU+gA9&#13;&#10;aUopjTOps7vcqj045rWt7gA54AHauStJmLfewMfjWtbzE4561wVKZ0RZ1FtKrjcDx6VbWUYAzj1z&#13;&#10;WDZXAzg8Z6VpLIOxB+lcE42Ni+p+Qt1H1pomKrkDNRxOcY/SlO0DggZPIrOwD1bzCTyDnvUmzg/0&#13;&#10;6VChAIx09q0IVBGCMgipkUMt5DgFsfQ1OGH8K8n0prRgkcYFOC4wARjFRcdyROoyOfarKMO/U1XR&#13;&#10;QP8APSpFJAz2rOwyfk5x0pyHGMn65qJOcnindTnGQam3cCzGxOeTU0Y3NkdapFtmCCBzjFTxktjt&#13;&#10;71DHbqaEUjDqD9amDBl6cmqiyE4HapS+MFR7YFZBYXOG+YcU/eAAP1qEybjjGCad/Dg8gdKAHscH&#13;&#10;jg0+Mkn1PoaYGz1GTT41yc0rC6EoB6DFB+UgYxUkaDGc9ulNc4NIQxmPGORT1fcf6Uic8daXyzmg&#13;&#10;BDhQeKrzNkZH41dZQUAxg9KoXOUJwOvc0JgtTI1RPMhbIB4rhZIyLluhJ/Ou/u8tCwHLVxl1H/pZ&#13;&#10;zj+VerhWrM4cUtmS2MfOMY+tdBYx4Ru1ZllFjB6itq0UE8nGfWrnLU5IosxW4YZH51YVCOAOaWJS&#13;&#10;pxxxVmJAxz36ZrmbtoaodGp6Hjj86l4xknFS+QqoSKgfg4J4rPcewjwZBOKy7y3JfdnvxWwrZUgE&#13;&#10;9OtQPDvPPIq07CZlxB4ycVZVywyf07Vb+yArkcVGbTbnj8Kd+oeRAGYN7H9KnjAcep96PJJzxx60&#13;&#10;+3TGVxz1zUu2jC41rdXIGMGmGFkOM5q4sWGz0NLLGRzik2nsAxIVde5+tVbuxDNkDB9avRKyn3NP&#13;&#10;eIyj36Uk7MDDNtxnNSwjBNXJotqgBehxxUCoVPP41d0INoYYxn3pQSnfHvTk+Y/Sklj+UtQhk0Mx&#13;&#10;453e9WTKVXrx7VlRyeWeat+eMYpNa3Hc0rKfeTzgjrV9phgenrWFby4bjmrLXLAc9KzaaYrXLxfd&#13;&#10;nBqtNKQBn1qGG8G7DY5pZ5Fbn8KVrDCJ9zZ9elbunpuCsR9M1h2oJk9RXR2ICIP73SpktLEyNuyX&#13;&#10;nrW3bjCg9G9aydPj53Ec1t244BxWD1OKTJ0GBzjOKcD7Yx6U1jyO1A5JxxU2MyUEkdakUc+lRrUg&#13;&#10;/WkIkUhaN3DdM0wHC/jRuI47U72AcDgexprgkHBp3XGKQnb9aAIs9O1JuweeBSOcZNN35PrQmBOr&#13;&#10;j0608EeuagT8u9SZIGT+dGq1AlZsjtWddjCk9c1o9FqjeD5TnpQgRis3zetWbd84AqrOcOcdKkt2&#13;&#10;O4U9jXoc38RrT7TpUvclSK/P/wCJNkbLxFdKwwS3Sv0c8T2wuNPkBHO09q+Cfj9pv2DxA0gHVjkm&#13;&#10;vpMkny1nDuY4hc1G/Y8oI39OPpUZ5I9e9PUlh0HtUix5AJwD6195ex4lrkKM2cgmpFlcDO7vmnbO&#13;&#10;vFCRkH1zSuNKwrysB1+lZ1/dSxJ1+7zya1AvUY/GsvUY87hjjGKqFrk1L8pz82qzeYRvNNXVpl5y&#13;&#10;eB171FexiOXjA71V3EDpn0xXoqMWr2PGlOUXa5qprspGM/NTx4ikDYI5+tY5GMn07UAFs80nCPYX&#13;&#10;tprS5tt4jlbAPX3NA8RS4H5HmsMqf/1U5MBhx/8AXo9lC2w1Wqdzt9J1MzgDP41vxyMygZ6+lcdo&#13;&#10;edwx26iust5MJ7V5daKT0PoMLNyjqW42DucNtHpir9uwPHA461nQsCSSMDgVehGzp0PY1xzR6UGX&#13;&#10;Y3OTkdB2qygHGVAzzVWBjuVQBj1qyv3jnPSuWR1RJkwARz9afGwaPk854qEcjpj8ak25UYPOOazZ&#13;&#10;oSh8IpyS38qc0u4dse1Q8k/ShGxnkE9Kiw7jp5hGmR0U/lXJa1r8kTsitjHG4d66G8fKEBuvWuS1&#13;&#10;LSzNKRjJPeu2hGN7yOavKSj7hhy3LXT8kEZ7VJ5W1enJFXo9LKDBXj6USxDcB+FenzLZHm8kt2Sa&#13;&#10;VBmQNtyBS63cCOI8jFaVpEsURHQkAVzWvzCRzGOg71lD36hdT3KVhmgS75iCOSQd2a9Bt4v3CcZz&#13;&#10;3rgPDsRjkBbGPUjmu9jvVjtx04HX1rLFX5tDTBX5NSdEMY5O3PBHrXO+Jr9kBGeCOlaFzr8caYJ/&#13;&#10;IVyOuX32veRzlvyrOhTk5XkbYiolHRmDc3W92PPWoEfzCcc8cZqKQfOcdKVEwM17iVj5znbZMmMk&#13;&#10;+n86e7BlyWyajAPToKaVYjg8Cgq7SsWYQAM9eMVKzKVBPWqO5uV59iKtwIxQZPzdxSZcJX0I9o5O&#13;&#10;Bz6U4PsOQae0WCT1NQS5UEMOO1LcbvHUupcxuoHGfanSXCNwBggdxWTGG3k9cc1O0rRr6nrS5NQV&#13;&#10;RtXZbWYg4J49alUg8k496zPtOcD+dSx3HPXI6YNDiUqqNJJsccYx3qGVRknOB14piScAc1Y2eYCB&#13;&#10;UbM1T5kQ4Cjrgj0NRyyqBg8Co5FIJwfrULKSCDn1FWkZSk0RuQ0hwOKktpyrD5sE0nkgMO/41MbT&#13;&#10;AyOvWqdjFRle6NvT5VdArYz3z1rftrPzEygI571yWnSeWwQc+9dhpt02E2jOei159dNbHu4WSnoy&#13;&#10;7b2bIQCRnpXpXgO3kYogb5e4zxXD28TSuCFGfpXongRXiddyjnBr53Gzbps+hoxtser6ZZ5gxgA4&#13;&#10;61DqFqFwcZ/GtPTyDCueD0xUd8wVcsBkV8cpa2O45i81L7GuScY5wawJ/FiliPlOBnAp3ii/y5VQ&#13;&#10;DngZrk47aS4kGRgZxmvWo0YuN5Du+hR8Y6m998qkjd0waytA8PyXLghDnPUd67qz8DtqRViflz0r&#13;&#10;0Dw74JhtEU7ASPauyWMhQp8kDllDmnzM5rwt4JeRlaRTjPQivaPC+jJYRKoUDFVtL0xLcDCc+o71&#13;&#10;0llHtxjjHrXzlevKq9Qm7KxrW8zWwBRsdzTb7V52TaXP0qNnG3g/N6VlXkrAE5xXCkznUE3qZ+ps&#13;&#10;0oYs2Sa5u6hTcSQuOvNal9d7lPf3rjdd1r7OGVfqDXXTi5OyO2KsJqGoJAD8wAxwe9cVrmpGYtz8&#13;&#10;pHT1qpqmvvPKRnkHBFYd/eHacHGeuTXtUMO4u7OjmSRBI5zuA4HXnmkl1UrCVJyAO1Y8msOJcHkd&#13;&#10;BiklmeaPcF4Nex7La5zuouhgeLrszRMRjFcDITuI685rr/EStsbOee1coV+Y9vavocMlGFkfGZg3&#13;&#10;KqRRpkgA8VetlAYcYFVkXDZ6D0q3EcbQOPWumR58FqXlk3HGAPapRgEVSDke+KkR8DHWudxOxSLa&#13;&#10;5Y8dPelPy9RjA4zUKOQBmhpcjA55yaixd0PkcEZbk1XZtrZHORTySxzkdelHl7yM569apaEvUgbp&#13;&#10;jpmm4IGO9S7MkinrECSOhxVXI5SOMlTkDParCc8kkZ7elNEBB5HJp4iOCSMCpbLSZOijBBH0NP8A&#13;&#10;LDcHGKZHzjuaemN3UA98msmbKwojBOOpx1NI0YAK96eoy3Q5pzj5SOv160rlcuhABnA9sUoB7nFP&#13;&#10;5LjHXHT0pVIPP4UXJtcYCH4K4Helxn5e3ancHIBFIvGMc45NAxdx4U9fenRjbyxqPeSCBwQafyTj&#13;&#10;FLyHcmD55YdaAQcZ+pyKZuHHt1qQtzj9amxpchkxuIzxULNgc9c1NKcsM859KryjGTjn+VWjOWgj&#13;&#10;kOR1yO9PUgnoM1GvXBHSnZKn61TITJQxI55OOeelBfKjmm4IHHBNOCgfWkVuDEBsY/GkYY/LJNAb&#13;&#10;B9c0jE7fXHagTBGyCV7GnMc7c5qInZnOcH0qRVJX0PvQJDh82cAAAdTQFznAyPrShGwe460jKAM/&#13;&#10;pSuVaw1gFBKg4HagccDIJpWYFjg8GkUkdeQfWgBcFumP+BVE0jKm0DJqU55xjBNQyNw3GG9aaJbM&#13;&#10;q9GRnnNc7f4L9cD2ro79sq2OvWubvMBmyOK9CkeVXKRXK8Hn1NIRyO1OY4OT696Rj19OuK6zhsM2&#13;&#10;hup6d6UqC2D1B7Uq+/fvih8Aj370CDGzOe/Ge9AAIzk4zQflA7+9KRlQTjA7dKYLTRgnPXHpk1Kz&#13;&#10;EgfLx3qAcdjUm49PUd6QxrDByPypc7lBA+vPFGCe/HrTBxnH15oJvYQgHjPX0oYZAGcgChV3Lnnr&#13;&#10;RkcY6imJaijcBz8oz2pXIJyM/QimkArz0ppcDHbPeiw+ghYDvz71Gz7h0HSlK7geaQAIO2OmarQh&#13;&#10;jd3GMU4cU1vvcg/SnBsDpxiqJvYTPPPfuKmijywGOM96hjXD45bI9au26AEE1MtCoRNfTgAATXQW&#13;&#10;owmdtYdivAXjgVvwY29DXm1We1QSCTGDVKZQBxmrzjK1XkT5R2yetZwZ0TRSzz14qxA53EcCoJeG&#13;&#10;4I4p0LYbJOa1eqOZaM2LbBAOenYd6uKCvtjj3qjYtkjB+Xvir6HfjuOvPWuOR6MHoV5skZJyD2rM&#13;&#10;njO7I+bPFa8p+bgCqFzF+8H9O1XB2M6iuQAGPODjjp3rMvnO7B4rUlJWPcfzrHu2y/FdNPV3POxD&#13;&#10;tCxUZgDxzTXyPenY798UY4yf1rrPGdxoJGe1ATOOnHWlzu7Yoxjj9aAYuP0puNuMfdNGcZBBPpih&#13;&#10;echjVAKenIwO1SL7/TNNAymTzSr09u4pCB1wQAc460kgHU460SHapIBPGeKM96BiDn+WcUhPTApf&#13;&#10;u4PrSFTnK9RRfUQjDt0HSkG4d+1LnJ57dqUEg8jg02G4mzC5zznijOeeeKMb8A8YNAPUAYxxn1pI&#13;&#10;TYoyd2epNB4ByMewobdn+tH8P0oC43AyeMU3Az0zT26AAjjkkcUgBC8cin0BdmMAyDxjH610fhzW&#13;&#10;msLhSDzXOc4zg5PtTkkZXJGRj0rOUedWNIycXdH0P4c1yO/gXLAtj15roW0+OVSwGSeeK8E8NeIX&#13;&#10;s5Fw56jvXsnhzxDHeIMtXz+IoypO6PXpTU1qWLjSFYggYNVZNLKHKrz610qMsg3ccnApkkAYHnOe&#13;&#10;MCuRTZtY56Kyxztyf1qxHCAACMHritBrUjJHpTXhZVO1c84zT5rhYoNlQeM/0qrNEfvYzzyRWkYT&#13;&#10;tJPQ9aRbcBiCOO3NO4FS1RiRgYXvWgIPlHU59O1OhgKsMr8uatxxjYdpwR+tQ3fUdiqisMAjkVci&#13;&#10;IXHY+lBgC4OMetCryBn5T3qGBdWQEDHQ4B+tFV2baAPeilp1Hr0PlYICAOQfpS42nk49/WmqSQcH&#13;&#10;5e1DDKnk/jX1ZxqyFbBYkcEVGcEZPJoGRyeD3xQMt2/GgTYwrk5x0pkkI7DnjpU/JPPT0oYYUleS&#13;&#10;R3p3YrXMS9hGST3ODgVkyAqxxwK6W5g/d7jx2xWPcw/Ma7Kcuh59am9zPbkE0q9Rn05NGznHFJkr&#13;&#10;jn863OHrqS46jP500Ej6+9H3qT73XgilsX6DgNwzxQvBGeaRvlYckjtmnqvcUhx3JB8vQEAnrQR8&#13;&#10;uQOfShCMdfwpshOfU0rXNW7IjY5bOMe1C+x9fwpPTI/KnoOMHt1qzFakiL0yc/Wp04P86hRcKKkH&#13;&#10;pnms2dEdCTd0GMcZ4pwJIJyKiUfMcdfU1IhyCCPzqDVMep+UH6Y5q/pcpEmaz0YkgAfWpYHCSqW+&#13;&#10;9ms2rqxtB2kmdtZzFhnIxV9GOOnGM9Kw9PmygyeK2IXAHPSvLqRsz6KlK6LanOVqdGJbn8aqoMg8&#13;&#10;4A7VNE3JyOa52jqTLKnaDyeOMetS7wowarxMCN38XoaejFuhPsKya7mqZKxBGAMDrTJgMgnOD7cU&#13;&#10;7IUY/wAimnOOenakhshZcOB0Pb0ppZV5A5HUdM1NywxgjmoWUgnH5VaIegoJOSD9MdacjGJjyQCP&#13;&#10;Sq+4I3OQ31qZZeMsOnAzTaEi3G+U9fTmpI8AHBy3FUo3CE4HJOKnJCgD3zxWTRqmWMkcDPualV9x&#13;&#10;44FUg+Rhj0qaJgpzjgVLRaZcD7m+bnbwcU8EEDn6c9KrIxbuBnpUyvt4HYZzismi7kqncrDg4OKa&#13;&#10;8hyoPuOB0qMOQ3HI6nNKxyc4x2HNFrMe6E2jB71Eykj73HHWnY2ZxkE0oOSRjPsaZJGW2gA8H1pN&#13;&#10;6EYP6UskeTngkcn3phPONuM8VSEPU4xgk81J5gyDnP1qHcFGAfwp2AOO+O1DRSLBfaemQajkAy2O&#13;&#10;SB2pN5QDAHvQz4XAHXvU2sO9xrRHn86Y2QehHtTwTt5OOOpoDAnBxx39qpCGCXJAIJxzxyaXdljj&#13;&#10;Bz+FNZAmdvXjvS7A3qaYCttOMd+xoQFiBgc+hxS4weDgdeRQQT83Bb06UAO5AIOFNN55AxkU7dxw&#13;&#10;OaCcoGUEj0zUoY0sWBDdcjp70iZ5U9fSlA3Ng8EjkmkKjlRz/WqJHKCnUg56YqZTnGccHPFRwFTx&#13;&#10;3A6U9CN4JyKzZaLEUeULZBqyI8gEH04FVlOcdh7VNGdpznPpmsmWmTRDYFzg8kc9RVgOB2JHfmqK&#13;&#10;kdCSSelWY8k5GNtQ0aRfQuxA5zjArQtn28k8epqjGQVUnn1Aq1EQNvykk1zSN0bVjKSQRwT/AHq6&#13;&#10;C2wwUEZB75rm7IlCMnp0rcs5CmOMA9686qtTdGkybRxgkdaX5SOuD71WFyQSOTmgSMT0ya5rDLBd&#13;&#10;SQMjGe3eq87qBjj6Z5qJnI59aheUk5J+WqUdQI5TwTg49KRcnA/HGMVI+1yD270KNpHoeK0uIQQF&#13;&#10;Vye/bFVrlMAkL+daBBUDnjHWoZYtxJxke1EZWC1zEnt9oIwCQfwqhNbccHANdDNAjnIHX19azprQ&#13;&#10;8lVyufWuqE0RYxnDhcEE/wBapyR4Qrt4PU9xWvNFkHHHpiq7WxQEYHNdSkZNGSLcg5z8voKkRCDl&#13;&#10;vu/TpVwWpGCBj1pnl4OM9BWnNciw6H5HyPyNalnIV29Dn0FUokyuGJJ29qsxMFYHp71hPUtGxDcg&#13;&#10;r8oAAGCat28wTA+8tY0U2DnOQTircMm3OGxz0HSuSUbmyfc3o7pSBjGT6VMdrYPrWPFKT1I5/Srk&#13;&#10;Mj9D+nauVqzLNBVVDmrsDdBgVnR8kk9cnFWo3ycNwKxl3LLrgdeoNJsCHPXJpok3j5jxjipY2GNu&#13;&#10;cHtWQx2SMH1HIqWNhgdqrZYDP8PvQh4wvB70AWsYHD89eKeX2YxwPWqyD5s5qdWDZBOBUMGOiky+&#13;&#10;McVchO5eaoqdpyBVuJg3TGfepaKLicdTkfSpgQccVUD5GMVIX4BHH1rJq4WJX2k9uKRThtuflNNQ&#13;&#10;+vNSpH6H8anyGSKoPXOR+FTxx4GT1qIE5HcHip489BzS6k6jyvbNRyEAHjPFSBdxJ6nHAquwycg/&#13;&#10;NSEG4huAamWQkYyOnao0bHHQ1KFG3rknvQwAE5I5wOeao3bbc54q1J94bT2qldAsx9TTQLcpyAbG&#13;&#10;A6ketctfxj7SSOB6V1YjJzzyOnFc9qUBFznGCDXbQfvWOfEr3RbQBVAI565rSt2P3sjjketZ1uCe&#13;&#10;DwTVuMlGwa6Jas85GrFMCMc596u2zkMoA989qxo5fnHTHYVpWzcgZGaxkjRGzu/d5PX09azbiTLE&#13;&#10;c4zj6VZab9171myuSScfjms4rQGXImGAAeDUhOOQetUoXH1yO1XARhT0+tNpoB6Sc4IqXCnnGc1A&#13;&#10;Scinq2eMVN7bjCRTnpgd6IFCHpn3qUAMvb+tSrDxx+eaGwGOR6c0kmcDHzfSlcbegNIM4GKjYNxq&#13;&#10;jk1MCMZFRry45q0VBXgU33ArOQV4HGKqybWPQfXFWZxjI9+lUHfY3WqS0Ac0JA3AcUhIIwew70jX&#13;&#10;HbIHHHNQtLnPr3ppgQXIAPHNMS5x1wDjrmnysoU5PFZV7MsbA+2OK2irk7Gvb3XXv6U6S9HGW59B&#13;&#10;XKXOsiJfvYI689aoyeJASSz89av2TY+Y7R71QAd2CfenLqQY4Jyc1wj+Jo8gbyBViz1xZGU7vfr1&#13;&#10;pui0rhzHpdhch8ZwTXUadhtvBavOtFvTJtIbGexNei6J+9VCTwehrz5+6wltc6ewA2j2rUiOBz1r&#13;&#10;PtQAgH51d9uuK5723OGW5KXz9aWPJP49KYrZPHWgsVPWk9SS2gOOtSEc+mKhjORUw5HPNCRIE5IN&#13;&#10;Ckg0mB9KVRgcHIpWEPzg4ApGOOaVRwaSQEjFAEDt+NVnk+b5RjFTuuCTzVWV9ucdaZROkmPrVpG3&#13;&#10;r61nQuMgDFXon4J4yKGgZYUDBqld9Dn8hVyNs/Wq19goTS3EjnrnIYjrSW03zCi55dscAVDC53em&#13;&#10;O/rVehv0NO+TzrNwRkYr42/aa8PnDXKgDadxwPwr7MhcvCw4wR3r58/aG0I3WlTEICBzXo5fV9li&#13;&#10;Ishx56cos+Jo49p7cHtVtYcjnIFSSWvlSOMYIJFKPlHXBr9Jcr6njRjbcgaIYyBj6ijYSoJ/SpSp&#13;&#10;J9vagoCo/u0rjsRAcc4Xjis++Uk88CtUj2x7VSvI9wJxwKuD1InH3TjdTTbIcd6oEHj0rZ1OIFic&#13;&#10;VjkYJGPwr1qbvE8CqrSFZjjFIG49B39qQ5Ix29aAef5VpYxFJweG/SpLdQ3Qcg81EEJJxV2xhy2e&#13;&#10;P8KluyLiuaRt6UPLIBAH9a6e0kygzziuatU8th3zxXQ2LZHQYFeXW1PdwztoXYhl8Dp+dXUYjAY4&#13;&#10;9KpRH8s9jVuFz074riketE0LcAYBxn3q1E2SFK7cdzVKFig5+b0NWlwRjIBP8q5ZHVHQs5DbQD9O&#13;&#10;1KF2Z44qNO2eO1TBgDz0PrWNjVCduwBpuNpJxzj1zmlI3HI5/wAKReM569jQVuQzx7xyOOnFVWto&#13;&#10;3IOOKuTMQzA+lU5Gwn3SPatVczaSK1xAAAM9azvsO6Yt0HXA71bnmwpI4A6io7dt7Dd9K6Y3SuYS&#13;&#10;s3ZkVzmOLjGfQ1z1xAsspyMj68V092oILdR16Vg30qQhuMiumi+xz1o9wslER+Xgir8uoqgwMkdu&#13;&#10;a55tRAyemBmoPtfnP1I9Oa2dK7uznjVUNEadzexvuB785rHuZQ+eep6CpJSrDluRWfNNg10QjY5q&#13;&#10;s31ISFLnp9Ke2FGe/pUR6k4oUnnnrW9jh5kSjdnPf0qQfNgYwT2psZONvWp442I5FSzSKvsRrDub&#13;&#10;26dKsICvHY1YjgBAbOfbFK0J9MY61m5HRGFgiTe21uTRNYA+pFSxDHbkd6eXywBGRis7u5o4prUz&#13;&#10;FtjHKcjg96unT0mTIUkmrYt1Y5xye1OWNo2yMY9KHNsI0kvQ565smt22e/QiqoBSQ5yQO9dXc23m&#13;&#10;rnjNYl1YMpYqOnpWsKl9zmqUXH3okcEoIxjkdOK0oX3x9vp3rGiiKPyM+1aELkhcZ4okiqUu4+eE&#13;&#10;jJwM+gqpLEFbdzjsK0WiaSPI5B7CkhsC5Oc47e9SpW3NnDm2KEKfN7e9WFLH7vBPHSr401FHAzTY&#13;&#10;7ExyEnOBSc0wVNoltdPLIGCkMOTitbSS6S9CV68irOmL5gweuB2rR+wrE288d/pXBUq7xZ7FGha0&#13;&#10;kdDojqQA+Bxgetd/oLRxsCCAQK8ysHPmKA2SDkgDpXa6NcNuXLAZx+NfO4qFz6Ck9D17R7kyop3A&#13;&#10;45q9qUHmwE8HPU1zvh29BVcsMY6CundjNHnoK+WmuWdzoPP9R09WlbIHPGTzSWej4ZVRQ2MHOK2t&#13;&#10;XVYnLEbvek0ydCOeCfU11875Q2NvR7HygnBzj0rqbWL5VPH4VgadMjbVQ10MEoVB64rzajd9SGaE&#13;&#10;cgiAY8fWobjxFDAdocH6GsLXtXENu2GCt2zXEQ31zc3+S25Ae5qqdHmV2ZNWPULXxKZ5AAM544Na&#13;&#10;rn7SmWU4PNc74f8ALYDcq5rrEjxH93A61hO0XZGb01OY1a1EMbHoPpXlXiu/Ee8KQGHc/wCFep+L&#13;&#10;L7yYXAHavn7xXqInuz2weTmvSwUPaO5vzWjqZb3KySncOBxx2qDUGDW5POPanQKgXIPPrVDVrkxR&#13;&#10;8/TFfRxXvJIiUrRuc9czkTgDIO70rds2LQ9z61zMk6zTg8564JrobVvLh9cjHPrXfVXuo4qUrtnO&#13;&#10;eKcBnAOMjiuObuc4wetdZ4nZQjAE5B6ZrkW3A4x3zXqYb4EfOY7+KOVucHqaswjgg1VCZOfTtVmF&#13;&#10;SDnpiumRwR3LaoDjHX17VKIiFA5Y+9MhK5I6g9qtLgE5GFxXO2dkVchC56jkdhSBSmVx09asOgPT&#13;&#10;IpuwjnGPWpuVboRBOcEYFSFdy9/YGn8CTPfoKeQM4P50mykiJI8kAdcdfSn+UQASPyFKSEOQOelS&#13;&#10;KwxyMDoKm41bqBUuOoU44zTPLO3+Yp4GRnr6Uo2gd+eOtIrcT7h56+gpEYE5GCe+aacKeueOlIVz&#13;&#10;g54oFexMvLbjkD1pQueOcVEz7BtXpilR8DPIAosVckJBHykj1LUHGMg5H5U3Gc464pgOzIOMUrDu&#13;&#10;OBAbg4OOmKXOeOme4qEyHnsKC3cAe9VYm5YztzjnPtTcgE54NCOrKODSNg8BeTUjbW5MFAb7oxjG&#13;&#10;7pSM2QAB06k1D5jKAP60obG7HOKVh82hLwV5459ajPXp65z3p270GOOuaUOWwP6UA9RCAONvOKjY&#13;&#10;LsIHBqZiGbJzjvUErAj5RwKaFJWEXgA5OM/nU4AbGATjrVUNlumPephnqSSKbQkyQsuARnPoO1Rk&#13;&#10;Zzng54NBPzHPSnxnP3eKWw9yIo2eB+OKlQZzg844qdIOMkZPuaQwhWIIyfWp5rlKNgQkKBnkfyqN&#13;&#10;gUzke1TMNq+oppjY4B5FSiyrs2k5GKUDGDjI/lUrxgNkjAPrTCCRzx3rS5lawkjFRgDB9jVaTnOa&#13;&#10;nbLZwPameV2JqkS9TKvTjJ655x6Vzl7jcWJ/CukvkKggdu9c5qDAHpk130jzMQiky8HI46gUgBA4&#13;&#10;BJHSgDJAycc96X5d+WzkcV1nAwOGPt/WmkZ+YZ46AmnMQRgcU1iDjOKCX5DMlxu5FSIN3PWhSADk&#13;&#10;nj0pGYAZ6jHSgAAyMj8wacDgkD73fNM9+g64FOwdvbj1oBLUcfmwSMKOxpu0YJB69gaVWyMZ5NI2&#13;&#10;duB9c0AAATnPB7GkyA3AyTQRyPWkKcA9eec00Jg5Bz+Rz1qKViB/KpSp6HGcdKZIqkcdRTQmmRZO&#13;&#10;AeKD16YHfnrSZO3HUd6UfdOMc1ZmIwLJwPxzQF2kDuexoVsKQVxk96UR7jjPJ7mgQ6Llvp6CtG2j&#13;&#10;5zg7u9UoMqwAPJxzitC2j98VlM3po1LRQuOeelbVucpgg1j2nzMATWtAScYPBrz5nr0didgRgAZO&#13;&#10;aicce+am2l8n071CwGemPesUdTKdwAcjAH9ahTgkdxVmfGTxxVVQQ2RmuhbHJLc0rFtvQ89cEVrR&#13;&#10;8/NjB9PWsK2dt4GcL61rwPuAPYHPNc9RHXSlpYfMSBkZIHaqc3ByQMmrkuCMkgDrVSUgg4XmoiaT&#13;&#10;KcmQvUY9TWLcMfMYdK17v7hyeR61jSYLciu2n3PHxL6EXufTpQcUjdeuM9aULkHA4xXUeWN5zzQV&#13;&#10;Ip2ABgcYFIAW9waN9ib2DPynjPPrSLg8g9fSnqu3HrSAZbk4o6DWo4A7MnJFC8jp9Pejb81LtyCC&#13;&#10;fy60gEzkngDHHWkK4Oemf85p3AGCASO5pGUHJH60XsKw3cMj0oBC5I6etDMQRkH3oYFQM4p+YvIQ&#13;&#10;gMADnIoLfMe/fFOJGNg4puxeoGKd11C/YYOvHUfnUo4+o4NNIbg9T704t8vUfhSuHqJztJ601iFx&#13;&#10;3HselOGOQcYzQxwvKkr7UDauNPzHJwQemBjmhnGPT6U5WBHAIB9aTAweoIpITRGegwMk9KY0eH4B&#13;&#10;98GpyMDj8sU0qXUgfrVD6D4JmiIwdtdh4a8SvbSKC54x3riNgGRxjHerFtcNA+8cge9Y1KanGzNI&#13;&#10;VHB6H0XoGvpfwoGYZFdPFMknK9BzxXz/AOHPExglUlsgYNeraDr63US8rnHU14Feg4O569Oopo6w&#13;&#10;RhhuB68cjimvCdxzg+9OtJlliGTuz0Oe1SSewArgu9jYzmtwrcgMucik8rkYwBnt6VZcMxwccflT&#13;&#10;c4AGBjoSBxTQDUi2HPUfWrCKGPTmojg54wByKcrKy8Kcj360FDmHy56frUY55B4J706YEA7fu8c5&#13;&#10;qJ3KKNo5HrS6i6Dp5CqkYwB+lFVpZ9wxkAiiqQmfMSjjGMDGaBk4z1p0asFHp6mlZT/+qvqDkWxG&#13;&#10;TnPGcU4dMZpduCP60iqASeaYW1FQFeR0P6UhfLdgPejn3xigqBjufTFIZHIA4YdfrWRe24XJ/Kth&#13;&#10;h1z2rPuYfMB6D0zWsHZmFRXRz84KtjoPamDg9ODVu6hKuc9KqnPTv2r0ItNHkSVmOJwMim5PrTgM&#13;&#10;nk9qTDZ6DHemLUXbxnGM09CSpph7HtSg4PHJ9TU2LWrJMge3amFs5B4pc9Ack+tIyknpihWQPXQa&#13;&#10;FyR1+tSAZIA6Uix9+malAxjAzzznik2OK7ki/cHH5UgcHIxg+9IwIIHSnqM9cE1BstwVgAMDv2px&#13;&#10;YFsdKbuII4PPp0ozjqvfvSNFoS42jGeRTt/HGAc8Gmox7gEnvmgZU9M/jU2Gn2N7SLgDA9a6KF9u&#13;&#10;BxnA5Ncbpz+VKBnkn8q6u3mDoBzXBWjroezhZ6WZoqxLdm7CrKNjjsepFU1+96CrKNxzye4rhaPV&#13;&#10;iy1G4B46DuakSQbumB7VWTJVQAuMdc9Kd933ye1ZtXNSUEMSO1A4wASw9aauc4HB6+1MIw3BGPak&#13;&#10;O5MxGefu+mKjD7OduM05Wxnn8aazeo60kBG/OcgHvQowpP3hUkiFxgZP41GyhQoIye496taktWY9&#13;&#10;WBHcU4OemeKaWDEAc9qjGd2AOKVhlln4GfXoBT43znBwOg96rhjgk8YNKo5OPqKmxdzQSUlcADI6&#13;&#10;mnLLnJ654qmHBJ7/AEpWuG34x8vWo5TS5bQ7WOeRUqOV5xkjtVaKQuhPf174qztO4nPU+uKzZSJH&#13;&#10;KMobHTrg1CVy3DZpqja5YHBPank4Oep7c0thggUgAEYHY00phu2c560BQ5z2PakYFOeopjGhM5UD&#13;&#10;5iKeMgDIyelB+Xb83ynrin8jkDn170NiGkN9fwpCVyM5A65zSszY9j3xSEewORyScUANDFe/GcHN&#13;&#10;OZS2cdOgoKEnCnI9eoNAbORjn64oGIBxgg5z1NKMKuN2SPSmtnzB0PHrQvBLEjJ9OlMQ5+GBHQUO&#13;&#10;+W579RSg7ic4HsaMg8HOT3xSGCkY4pVQjOFOPrSFFG5gflA796A7A8HOaAQ5hyOME5qMrls56d6m&#13;&#10;Ub1yAMmmkrjGWB9qSYD1KnoOfalK88HJxkVEfkwRzj1FPBKEEAfgaQx8bEDOMsfSp0k3MD90+9RD&#13;&#10;leATjoc0ByG6k89DxUMpE6sAeFx646VYgcNgEYJ7iqqcnp/3yamjbD4xnPWs2ao01foR1BxV21IJ&#13;&#10;5GXrJhIQ8Y545rRtlLEEAHIzjOKwmjaJtwE7trDtnNalvJhRySD1rHtGPAIxj8a0YwrkAdeo9686&#13;&#10;aubJmhkt90DHXJpRNgcYJqukhQHnHPQU6R+RjFc9i7krPuQ9uM1Xlmxu4B9xSl8An8c1BO4IGCA3&#13;&#10;XIrSKC4C4KEAAc9OamhlDHJHT0rNZmbPIz2NS2shB28hSecmqcdNCb3NhG3AcZqeOPdkYx+FVYJQ&#13;&#10;cbeBjtV+3lU9G5PauZ3NCu9phckfWqE8JQZ6A9u1dEjbxggCq19aAD29MURmJo5maEt3BFVJbdCc&#13;&#10;dGHrWvPb7N3P0qlMm1AcZJ9a64yZm0Z5thkcdKge2U/KAKtyuAAAMkc81CfmbgYY+ldCbM7EKHy+&#13;&#10;cZ5xUjbW2jGSOaNmOn47qQjacU2BNCwZv6YqykXf054qvDGAwCnI+tXYkJGQfvccGspNF+ZLDKWO&#13;&#10;QcD2FaVs4cjpzjvVBMLnn8M4q5EoG3Bww5/+tXNM0RoRMqAZJxnrVrIYAg4PtVSID+I4+n+FWEbB&#13;&#10;Pp6VzSuWWPM4zjBp0MgK5Jw1V1kKZJB6VIgDnIPWs2u47lrcx4P3acMKcLggjOaqiUgkHnFPhUZG&#13;&#10;Gxk1NhlhJADg8H2qUvnoaqk7Mg8YPWl8wDJB49aVrgXEckdcfXvUqsQw9+4NVkJIBz09qtImQM5H&#13;&#10;4Vm0Ui2kh2gcE1OASTVaHgDcvJ6VZiGScnp+tYsZIvy5GM1YixnH44psaZOOMetTrEBlgfyrNsTY&#13;&#10;uMLnHFPhYKPemgFlxjp3pCCOfTpSuIkkcYz61CzAtx1pxVgM5qJj97HFMRJkDg8e9PDDaTnIxwKr&#13;&#10;o3ABPPvTySByMDFJgIzYJxz2qpKxYkngGpnQ9V/GoNm4E571S3GhgbYvPPesXUlzOT+lbbkYwTWN&#13;&#10;fACTuT1NdFF+8Y1leBFGuMZ6UrvjIx7UzzARjrj0pDknkj8T0rvSPKLUUnT19K07WQkZGBWGu5cE&#13;&#10;E5q9bSke3PrWUtSomy8mRx1x0qo33jgkmk37sEdfWlU5IJ5+tRsUTwJyM1eWByueMVXgJzjHatm3&#13;&#10;iV0wfSs27MZmHg4IqN5NhG3OavTwAH3qi8Zz9aLoCVJ8HI9utakDKyAZ696xliJ9fbFaNu4VQO/p&#13;&#10;USQya5THI7dqgjztA5BqyWBzyKgYEE7c/wCFSthEMo2/MOuafDdcc0jrnrxx1qhNMYjjnr0x1qkr&#13;&#10;6DLs8g3Hccd6ozOBzgY9KinvABzyRWbd6msYwWFaJXEyaW42EnAPNRi/UDmucvtdSIthhg9+1Yt1&#13;&#10;4oGSgcZz2PaumNGUiOY6691NWyQ2BnrXP3usBiQDx6ZrnrvxN5gILkn2rMl1fc5BfAxj8K64UGty&#13;&#10;XK5p6hfOSRuye9Ys186lvSornUw/t7k1JZwLdKMknjmuxR5VqQVPtbl85z645rY0u7ZGXcQuf0qi&#13;&#10;1hsk+6B9PSrlpa7JcAA+zd6cnFoFc9R8IOZipNet6JEI0T25ryXwLbsSgxjpxXselx+Wik4I9+K+&#13;&#10;YxHxOxu/hOgtegz0q0pP4VnRzbTip0uCRgH8a4zkaLnmhCB608SA4wDVRAWYHqR1q7GvH9aNSGWY&#13;&#10;QFxjvT88k5+lQqwHHpTt+3mmtCRwPOaejA8Cqxl9+KlifJOc+2KTFYtqCwpr8DnrTovu46YpsoyO&#13;&#10;vTtQgK8rdexqhcMEyavP7g49qo3BBBxQikRJJ83vVyFyKzRw3XmrcMv0qtxs04icj2ou1Doe1Mhf&#13;&#10;dgZ59fWpJPuHvU7Mg5e/ypYCqSSYY4PHrV/UvvNkkVkhtsh5q+h0x1RvWMm4YPQivPPi7pJu9Huc&#13;&#10;LklTiu60+QcDIBql42shdaVJkZ+U9KqD5ZJ9hR0lY/OLxFam01W4Q9nPHtWbkDHArt/i9px0zxJN&#13;&#10;xhGPBrgjMFPJz6Zr9OoS9pSjJdTyai5JtEqgseelGAx4JqMTZx29vSgyc5B6cV0WZmmifK/jVadA&#13;&#10;c4Oc0vmkcDqe9IZNwHYdeKaTQm00c9qduGUkDA/lXNyrtlPXA7muv1EZBHBzXM3ilWIDDFelSbtY&#13;&#10;8XEQs7opt93kc+lNJOcnFPJXByORTRhuTyfauo4WSRAsRzite0QAKRkhhWVbr2Jx7k1rRN8igcZ9&#13;&#10;DWNTsdFLa5bExU5B6Vt6dJuUD2zXN797cHI9fWtvSnHDHjHbvXHUj7p6NB2mby5AHQDrircPzDnt&#13;&#10;VSI7lDZOfQVZQkYPY9jXnyPbiXYs7QCeBVjsNxzVKNgpHJ/AVajfr0/Cudo6YlyNxjOKkV8jnk/p&#13;&#10;VRTlepBzgCpUbIwO1YtGqZYxl/m/A04xhh3qFflOSOvTJ6VJFIQSOnvUFoidSR8y8jj1qnc/6snO&#13;&#10;PatTbuBxgD8qzr5DsORgc4APNXF6iktLmBcy/vCKWK42cE0XEG58gk81XnQrxkDPcHivQST0OJ3R&#13;&#10;PNejDAjOf0rn9VlBU889avmLLbep7+9QyWLTtjbgelbwtFnNUcpo5zBZiACAeSajJZWGRiupOjHZ&#13;&#10;woxjkBqyNRsjGW4IrrjUjJ2OGdKUVdmXJcM3GM1GQxzjgGkLYbHTtS8nOMfStzkbbYwkFcHrT1Td&#13;&#10;703qCD1qWJdqjuO+RTbJirsliZU7E+9SxzjJGRgVC5Cgg8H88VACSwI79qi1zbmsayuCDg5I96ki&#13;&#10;YknPQnmqEUpB7AVOlwWBzzzwR1rJxOiMjQRlAyeme1TYQ4IPTrVNHJHzcn3NNL7WOGzjnGazsbcx&#13;&#10;rRvEmeR+NI5UgYOawZLvZk7h7U+K/IAwTk/lR7N7h7VbGz5mFwc1FKhY5UYqslyZVA3YPBIp5uSD&#13;&#10;x2qeWxfMmV5bMZJ6A+1VlfbJgLj0q5LKzDK8j3qs8DyScDn1rVPuYNa3RehkXIxWlZQBjuxkdgay&#13;&#10;rJShCt0zXRWe0DjHHBrnqOy0O2iuZ3ZN9lVwMqPw4qNbMl8EfKfWtGELIME9TxxVqOyKkEgseorg&#13;&#10;c7HpKkpDbHTxDHuxtz/KpriAzKQByeMk1Kk38HcVdtoQ7BiBt7iuWU2ndndCCtZEGlac8bfMOvvX&#13;&#10;TafGUfd6dKzQqxqGDBSPapbO7xKpLADOeelcdRynqdkEoqx6f4akVUwGAIrsY5Q0OO+K888P3a7A&#13;&#10;wYHpkda6yG9JUDoDXzNeL5mdJBqwMm5CuR2xWDPdmyYdlrdurxAScgn8q5nXblZlKqBk+/StKKvo&#13;&#10;JnV+GdRSUrg8H1rpb7VBaW7EtjArzzwzC0KZJx3qTxPrEtvCyK2c8YrOVFSqWRmZuveKZZr8okm5&#13;&#10;M59q2vDtyJ1Vjy3U8VxFtC0026TPXkHpmul0tlgnBB2j2PFd1SnGMFFEts9d8NBS657813qAfZx9&#13;&#10;K8z8MaioRcYPuK6mfxAYYMKxx1PHSvBqxblY55pt6GF45liSGTp+dfOniWNnv2dBwx4Fer+N9de5&#13;&#10;DhVZc9D3ryi+Z5Jcsuef4hXvYGLgrhvoZaO0SkknI7Vha1ePKTGTgHnAravJdqBcZz+Yrm9UYeZ7&#13;&#10;4zzXv0VeVzKu7RsUIF3XOcDIrsLO232g6nvXK2OPtKN745Fd5YKjWwI4wO461eKk1YzwkbpnB+KY&#13;&#10;2VTuU5688YrjvY+vSu/8ZL8hcjDY9K4TcCxzXp4WV6aPn8erVhVTPWnIcEVHzk85OafG5PXAPrXW&#13;&#10;eei9C2McYHQ4q5GfkJPT3qlFnjn68VNuIB4wPeuaSudcXZE5Oec5NKTlQQxJ96gEnA5oEhLYJqbF&#13;&#10;pljcDzjmo95GccGk8wMM9SRUZY7eoz9aEhskDZYZOPUVMOm7PTtVZQWbJ6YqVH8tsclffmhoLkp3&#13;&#10;YYA4HWgZLcU1m647+1N8zIBHJqSiUIH5P0xS49+B2pgYt6ACpEIwCcZ/lSGrCvGOOBz3puAwIAP1&#13;&#10;pzEkDgBhTSRgg8Z5HFJD0GOWOP4SB1z2pG+b2qQqWB4BwOlR7PxP9KoljcYPXIxQhBbnoKkAG33p&#13;&#10;pQMDgEc+lFxDg3THTtQdoUc81EcLjmnBmxkbSPWiwxJMJgk07Pp0PPSk2FuWzin+Vt7cUCs2NVjk&#13;&#10;/wARp5kwBnk1G+UXuM+gqLJJ5PAosGqLJYDvnPNIqB8Ad+lVw2xhzkVYRuBnii1h3THBBkjHHXin&#13;&#10;gHIHY05SFyAOT2qRBtYdx61m2acpE24MPkBWnxAFgDj6AdqdIxzncD7A01Ou/GMYyPWjoNaMtxLk&#13;&#10;8n6cU2QA85601pAuCTgeg5psjhMEHr05rPqaAVHQHpSgAk88iozL8uSAcnBwKkR92OMH9abJQOoK&#13;&#10;DOBnsaruhP1PareAeo+vNG1Sp6E545pJ2G1cpCPcB27U2VQuM9u4q00W1+SB64qrdSFRjj2Oa1Tu&#13;&#10;9DJqyuZV+xIJbr6CuV1FgZGx8pHT3rd1W4GGAxk+tc5PJ5rc4yK9OjGyPGxEk5aEY4yM4b3pFz1z&#13;&#10;mnDnByM+hFNweCRnHWuo4gbnliMelMO0cg8HtTmG71xQFwB1J7CgHqKMEEAH60jYOAKQbse31oB2&#13;&#10;8dcUxCjsc4HfNKihjk9qRQSowMk+vFKpI3EgH8KQJiKRkY59sdKQ8DHX3oyQ3A6+nennk5BxxTEM&#13;&#10;5BGRil+/xnpQCMdOncUEN1GPz5ouOwzgnBpj4OMHGPWlbLZOCCOPekPK9zmmiRu3OT1FNzjjoRTs&#13;&#10;8496QbcnPUcVRAhyTkZJpwTcff8AlSL8+SBj2qWNc9R8o7AUNgtdCaFAcAArV6IqoxUNugHOM/Wp&#13;&#10;c7W4AH4Vg9TqirGjbsBjPTHWtiybO30A6+tc7ay4YbunoTW9Zvv4HGO1clRaHfRldmg3XI/IVBJU&#13;&#10;6ZC7uVx61XmPBzwfauZHc9irMefw9aiC9OOO9Pc4JPc0zOc+/WuhbHKySMZPatO3X5RngCs1cKeB&#13;&#10;z9a0bZcqMnpzWUzWnoyzOPlxj8BVdm5IJ9hVplO0ckcYyTVWdcDPynIzwe9YrsdEr7mbfSdR09ax&#13;&#10;nJ3Vp3pyD1GO3rWW4AfI6V6NJaHh4mV2MAO49R70jZJxnFOYkZ6YPTFJkMR3x61ueb1EVdozgDFO&#13;&#10;UA49T79KawAJI5PTpSBenOM9MUwHZIYYPB68UoAJJJ59BSKTsPr9KcDkZA6e1IF5jxySOmOpo2Bm&#13;&#10;wOlKq+nI704DPOeKnUojIByo4PXmgdefpTyATkY49aiwc5ABFOwARkjPAppwD6807g8HIJprJwO2&#13;&#10;O9NEtDVJB/GlIwff0pMccnPY0v3uc4oFcD9c565pdyjIBXimuPTr2pwAX2z69qNNxoTOSTjgnqKc&#13;&#10;MbcnuOwpFXA+bIp+Noz2FHQBvlqQO9MLfNgg1Lg7uhA9KRh2KgH170tENiY4z3pD14xmkbJGBwPW&#13;&#10;lABY/lTsSRMNxIpoXHGec9KlwMkACkMYJyBwe2KbBWehLb3TRSLg12Xh3xC9vIoLkKB1rhhlWJPH&#13;&#10;61at5zG4OcD1zWFSCmrM3p1HTZ9EeHtdS6RRn+HPBrq4pEkT3xxivBfCviJoJFUnjIFeq6RrCToh&#13;&#10;PJPcmvna9FwkevTnzo6ORSxI6DFMCjYeBu+tPik82McnJ70pXaMAEkNjk1ymiKsrbSNxzj0pjS9P&#13;&#10;6Ul1Gwz2PWqyOSSP7ozzVIfmXkYMpyfaoJ3w5HbtTlJUYOcHnANVrrj2JHA9KS30C2hXlctJtboe&#13;&#10;OKKhUmSfGOc8HPQ0VbEfPyjaACSOxp235fWnAYHX6igkY4+tfRmVrEToSRj8DTPKOMnvU4U55wD1&#13;&#10;po546UE2IGU9qaSelT7CByPxoKcnjt1p3E1crbTj/Go5V6A4xVkj5cZGBUbjIqkZtGFeQgluAvoB&#13;&#10;WW4AYg9fatnUFyWPpWO4yxJrug9DzKy1Gq2Ad1HJOKQnOaFchemK28zl8hwOAcZpMnJ6e9J6880A&#13;&#10;8jH0oESKc5JPI9aXqfT0pi88nn1FSRHmpZomPT5hnoPanBcnLduaQEk8dhRnsRj3qdjaw4NuH9KB&#13;&#10;knHp6UdwCOlOBH/6qRW4uduMckjFO25AA5B5zTBwcn8aeDx6D0pFIaFGOTkd8DinKMg9h2NNQhSe&#13;&#10;uPang5zgfpSGiSFyjgkd66bSZldACSTXMKcnJ6VraTc7GVf73BzWFRXR24eXLKx1cLAcs34VYU/J&#13;&#10;z1PpVC3bKhutW43ycevrXmNWPdjK5aRyOQOvWnxtjk459KgiPABPPYVIAOgP4GsWjdDzubpkA9Oa&#13;&#10;XJBA6HP4UxWxwQCR0zS5wAT69KBkg6DLEfWnJkscYwO1RFzgHP5+lSRS4Y4GaTRaZISrEge3ekKY&#13;&#10;Axz9TQgDHnHPFDOBleg9RUjEMW3BBwc80jdcDpnvT1G5SDzxQQzBTgClcViHzAewyPWnKwJyT+FD&#13;&#10;RbRyuG9qaQRkjqfWq0DUUzDp1zUqEEEenrVcpggL+tSKdzgf+g0n5AmW0wEBznnnHSpUl52njPTF&#13;&#10;V0yvU5z1oWUA8/gaixqmWmbIJJ57U4YCjOceuKqeYoUlh81SJJ5gOQQcdqmw1IscKTg9OKTaXGc4&#13;&#10;7mkBz6Yxihd28DIPtU2LuOK/L1wackYYjHIxgUBFIY5z6AUvsD6EH0qbjQzbgsDlgO1AyGyc5JwQ&#13;&#10;OlPZDz79xTFjPHPI7U7h6Cqc57DrgcUjg9cnnt1pTGfLOOOO9KmQwJHTpSuFhhYFRkHd04pPujGQ&#13;&#10;RjvUhXex7fSmtCAeQSBVXCxHkqTz9MU4DIAyQfrT9gP3QfXFKy49fyxSYCBjkZOTigrgjPrzQq+W&#13;&#10;CSQTnIB9KeMsxJHPXFIYoZdgIGGHA9aR9vXB/GpAVIAVTuHamHB+8fwNJDaIyw65HoaRM4Hb0AqR&#13;&#10;lGBjB+lRsSrEnHTFUQSKSMYJIA471NEd3GOvFVlkww28e2KsI/zHAIx1qGi0yVCFHI+anocjcW59&#13;&#10;qhHzJnqBgYqccZwBms2jQmilI6kEe4rYspF2qCQeccisaH7obH51qWrYPzDjOcVz1Fc3ibkGQue3&#13;&#10;pVyFtpPPPas20cIRnnnirquCuc856GuCSNkXFZT15J6U0tt4zxmq/mBOp4oeVemc554qLD8ywzZB&#13;&#10;PbrVV3Ocjn0oEhIzzjtUahmI5/AVSVidxzgOA3Q9KdD8rjcOfepYbbd1B9jUroUUdGHsKTfQpIPP&#13;&#10;B6DnParVpeK5APB9DWZLiNCQep6VWNyYnBB68cUuTmWg72O1t7kFOSMVNPJ5icHt+Ncta6psJGcn&#13;&#10;36VefUxIfvYB/nXK6TTuaXHXK7jnPfpWVcM0bdscnmrr3AJxkH61XuGQqcjcMZreCaM2Zso+bvz7&#13;&#10;1GY+Qc8VckwRzjb71TY4b+hroRAd87vwpxG4YqIsRycfTpToCWz3NUItQqNwJq5GQowevoRUEY3q&#13;&#10;OMj2q2oUgd2HFc8mNDgquAMc9cdqsRgKMDOahVQelSbxn5eM84rFmqLCSFQD2PFTxy5wQRj9aoEg&#13;&#10;HhuPQdqVCSeOfeosUaEc29vmHX+VWEYYIA+b1FUQzKRxyatwSYQDGM+ves5LsO5OG2kbmzT0lUdS&#13;&#10;foaruM4JH0ApxYkdKi10BYE3OPzzU0YDcjAz6VViACk4JzVmPDHg9O1S0MuQqG64xxV1NvWqUO5A&#13;&#10;ARkVciwTnFYS0KWpZWMMMZJx6VbjTDAEZHao4EBI4qwAU75ArFhckA+VRUoU7eD+VQqNxzg4qaMs&#13;&#10;nHUVFwHjgdcVE7lc5GfpSuy4+8Djmoy2RyaSVhDQ/wAx+nSm7s/lTXIHtSEDHB5qirDxhWpxYYGa&#13;&#10;jCngZqQAnIPWk9BDGOF65z61ERuI/hHtUjjAzx7CozwQecUxjXjbaSMEYrGv1yTgkE9TW7wVJ6Vi&#13;&#10;aguG59e/pW9J+8ZVvhZRCYK8/kKkyQuG7U5cImc/MOmKYW8xx3PfNd/meSSpHnjA+tSxRYOMf/Xq&#13;&#10;W3A2kAc+tTQwFyB09qzb0sMaFPTGBipAduBjFWktMrz+tSvbZxxj0rJyuVYSB8EZPBrctXCpnA5r&#13;&#10;n40MbH+LtyK1rWcBBngHis567FItT4x6E9qoPDluvFWpZNwOO3vVcTcn1qEgJorbKDvjpSlNhwB0&#13;&#10;qa2k3IRxj6U2Qrk8UXuAitjIOM1G7kcdaVm7jrVaWYgHsfejW4xWlA61m30oHtmm3d+kOe3vXP6n&#13;&#10;rgGPm9cV0Rg29CW0S396Ik3E8d65HV9cZvlRs+lGp66JFcFgD9e1cfcXfnS4GfpmvSo0erMZMW/1&#13;&#10;GUnLMRg1lz3cija2Rx1Fa32Uyx5KjmoJdNWWPoSBXoxcUZ6mLHdsWIzn2NEt06R9M4GMYpbiwaCT&#13;&#10;ODnvSxwGZDnpjtXRoQZi3UsjjccewrsPDcuY8PknHUnNc8dJYycA89/St7SE+zIFIwT+tRWalH3R&#13;&#10;wVnqbsyq8igCrdramV14AyccVTtv3sg6jnHJrptMtRIUwBz615M5cqsbpXO28E24jCLtHFem2jlV&#13;&#10;UdfWvPfDirblRgZzziu7s23RZHNfP1tZXNZLSxoNPnmpoHJcehqoEBwetTwEqeO3esDFo14CSAe9&#13;&#10;XIc4qhCw28Hk1bjbKjtT3OdosGQDgCo5pcLg+lQtKF+tRyyhu+TUhYkEhc5q3ERnJ6e1ZsRGevGa&#13;&#10;txMSRSYM04mz6YqZiCtU4GzxjFWBxTTM2iKQbV65FZdyQMitC5lCrxWTdv1OapbFRRAzEHipYJMs&#13;&#10;OapGTnHf2p8MoLVW5q0b9s2RgfpVokFehz6VnWcoOB6VeHI4JxU7GLRgasmGbOaw2HJA/Wul1WE4&#13;&#10;JxknvXMXBaNueeetWtd0dENi/YuAwJ61e1hfO0106k1lWUmWx/Fmt5kM9owx2o2Ypbpnwn+0fppt&#13;&#10;9V8zYQNx6cV4eZSeDgCvq/8AaS8Nma2klwflya+WDZnjIOc1+i5VVjPDJdjzMXB+0uupWV8EZHry&#13;&#10;KcJsYA6VN9kIbrxTDbkds17N0zhtJEfmMc4/OgykVIYe36CmmIg8DI9KNCbMpXh4H48Vz18MkMMD&#13;&#10;NdPcwDsMgd65/UYtpJwSPpXTSaucddOxkk4GMH3pq8HAP1pxBBPcmlVOee9dx5STJrddzZ5PbFXx&#13;&#10;wg5I/CobWMDAxyO4qWYnOBnOK527s7YKyHB8dBgitXTJtwB9D1rDMhwATg4rR0uUowHBrOa0Nqcr&#13;&#10;SOxtWJUA8/4VcjC8EHnpgVn2jjYBnpxmtCEhX9BjpXlT0Pfpu6LSLnA6E1KFwWGfwFMT5hkYBFT/&#13;&#10;AHfy5rmbOxIGyDheD7UK5BGM++KV15yDn2prAADAK+9SMkWXc2ST78VKJVx79s1U3EHr1OaFlGeK&#13;&#10;XKO9jQD8DcST2qCbLqRnIz6c1E0uCck/U0khyMg0krM1vdFGVSGOOR71XdQ4yRz0xitAR7zg8ntT&#13;&#10;TAuewz1zXQpWMXG5mJbHfngE+tXbOzUuAQST0qYQZU88noatW0WzbkYYdTSlPQUaYyexJgO1QDja&#13;&#10;RXHa5blCV2rx3Br0N0URcHk/zrmtb0tpx8oP1ooVLS1Jr0+aOh521s3mE4+lQSLsxjqO5re1Czaz&#13;&#10;LAg5+lYFxIrtgHoa9yEubY+cqRVP1I1AJyc1KT0OeR2qJVwSaRzj1zWpgm0h0jlyMnHfApyBkP8A&#13;&#10;WhFJyxGT2qWJMkntUlpNskQnPIAPvU8bKoGeM0wNhSCOnaqzT7x8zYYelTa50cygW2uBjI496rm4&#13;&#10;JY4yKgLk98inRgk9AO1PlSI53IdncRkA1YgUAUYG0Z+lODgIMdR1pNlpW1ZZyIxUTSMT1yPamB2f&#13;&#10;gDO7FWLe2aQjcp56VFrGt3LRDrVZJOCMjrjFXUXZwcHH6VJDasjYHHarsVgXIOMHvXPKaOqnTdrF&#13;&#10;WK3D9AOvWtSC3K8notNW1MPAxnPep0ZyAOg9hXPKd9jthDl3J4rsIVHoa14LoSoo/TNc8YijFs5+&#13;&#10;lWrScoVJBArmnBSWh2U5tOzNdEJuBtX8z1ratofKTfjGR0NYsN0AmT+daFjfBtqsflxn3riqKTPQ&#13;&#10;ptDtSuGjj+XOO3FY6a20bDdwB2rp3RJo/mxketczq2llizRpjNKi4P3ZDqqcVzROv8MeJFLhM9e3&#13;&#10;pXo1nqAkiGDnvXgmlSS2lxkIxbjAFeoeHtUaRFVs898V52NwyT5omtCtzqz3Og1KdgjMG5PSuK1D&#13;&#10;UminYFiwJzx6V3MlqJosklvoKxLnR45c7149hzXHRlCL1Oh3K+neKPIUY44/iqrqOttfvgk/Ss/U&#13;&#10;bVYAxU7QKyYpmR++PWuyNGDfMib2Ojtrso201t2lyWOQMZrkracO+ARkds9a3bG7AK7u/GPSs6kC&#13;&#10;JO533h/UHXbtbGT0rpbnVD5IUtmue8OwJOocNx2rfmtopIyGXOa8Sducnoc1q+y5DO3I54rhNXEa&#13;&#10;sSF5HBFehajYxxhmVuPTNcdrdlFMCqDBPU13UJJWJhucJfTFmbAIBzya5i9DMzZz9K63VLPbu7jt&#13;&#10;jjiuTuwfNYjke9fSYdp7HLiUVrTK3AKknHau40+Rhb88jAHSuMsl/fgEZIPrXaWhAtAM4J5+lGJs&#13;&#10;7E4VOzOY8ZNmEk9+K4JjgEgd67fxk52YPb2rhGOCwxxXp4Rfu0fP5g/3orOMf4U6LA5qAMM4PPHS&#13;&#10;pYm59feu08u+poRMX4xuAqZ25x0FVoHIXcOp6VPvOOcVg1qdcXoKCSOvJpAcc85pMksO9DDC43Yp&#13;&#10;DHmQgde1M3Y+6ePWmk+ozSfd+WhIG2So464471LnAB61WHBy3Ip4fn2HpSaKTLIOV5OOM0Ick5PH&#13;&#10;bFQqSGXsO1SqOeRt45qLWLuOztbJBAozlsjGM0N97HXvTwuc8H60ihwBzkc47U9ec5yAemaj5IwM&#13;&#10;kUF9voBnvU2GmSHKdBzigKcgZ5/So/OHGPmApwkBXGcGixQ4pxkZP07UbSOeB70qknpS5BBzzSKs&#13;&#10;mRKCxx+NAUN7AdqnEeWyvRulKLfAyDnntRzWJ5RqJuYckHHapcZ4JwPQnmnLEQN393ikPIGccHvU&#13;&#10;NmiViKRMISTk4qvJCQpwOT2NW2O4DvShQcelNOwONyisWW59KnEZQZA74qULlh8uPXtT/lJJzx70&#13;&#10;3IlQIvmI5yDnmjcQMqfxqRTg8nj1phj56gegpDsCnnJ696UMf4cjPFLhcjnmkGMDrkn0oGKJSDx9&#13;&#10;Dmm7jnrwOadgHA9DShACMg8+lIe4wfzp6/JyDzR5RwSD3xTgmFyTg+9LQSQof5gB3pRJsOOtQSKc&#13;&#10;g549qRZAxIzgA0WHexO7ZGTy3vWTfz4VuuMetaEshVSM8Vhao/lg9x/OtqcddTGrJKJh6jcb+ffN&#13;&#10;Zjdc4Gc1YuW3yEfpUDOFJwa9eKsjwJvmYBic8En3puWb5QQBSjkkk4pSuV4HHtVGa1ExxyMcYzQF&#13;&#10;yBt7U4Hjkjj1pmCzZzzRsh2Bsk46DPIxTQdwOOvrTmBDkngZ601mIyTwTQS+wikgjJxj1pdw24we&#13;&#10;B1zSBg2N3p2p3lj65pk+gA5UDv8AWkLEkgEgdfrSP97Iz9aPcfX9KA9RwPJ9aDw43cc9qRRtGee2&#13;&#10;aV1xhjzQO4MMruJPA9OtRt8vGM5HanhSAMg4+tRkMATgAimrCuNzj2NMbg+ufanfL1xSkntjrzVb&#13;&#10;EbgmN+MZBGKtQx9e/b6VXRSvI5q7EAq5PBNRI0giYEYyv5013zgAZNRmbbnr9KbHvZsgjPcis7Gz&#13;&#10;aWhatVw3Pc5FdHZfwknGB0rItrcHkdxmtm3BTr07VzVHc7aMbalx5cDjt2qu77uOmaR5Mg9sdqhZ&#13;&#10;icZ69K54rU65MSReeRxmmbcdOfwqc8gA9ulNYc4Aya06GbQ1PlPXOTxWhagsenFZ7fKMAc+/rV2z&#13;&#10;bZx3PFRPYuGj1NNjvXBHQVSufu7QOM1cAXbg5+tVbj5fTHXFYR3OqWxhXbZzjis1uRk9zV2+IDtn&#13;&#10;61TkOTkc49K9KC0Pna796wxhgHHXpScg4xmnAYxk+31oxwATwPStdjj31DJyDwfamEHceeB2pxBy&#13;&#10;MdvegY28dDT9CdRO2e9SKcDjjikAO04HTmlCnPHT+VD8ykO4PTjHanpxgHr7CmKuG59KeDls9Kka&#13;&#10;dxxXJIPfniom+UEc1Jgkk0xlzwfzph1I8HHB59KTOM5p54Jx1qPac56AUtxAc+uRj1oxkDJ5oc52&#13;&#10;5/SmnPBX06VXUnUdjI+9mg4pBxnA60HI2gkZ6GnvqArfe/kaU/McZPJpo+Y8/lSrgFufpS6D2ZKu&#13;&#10;RnB496U9vWhMnHHtinqmQWFTpcq2hBsKg4POOlIo7k5FSyRgLzx70zaQCOB71RNhnUcflSBCMgfS&#13;&#10;lAy20kZpcYAzkY96NhDCAP5ZIpnzA/TmpHUAc8UxhtOQCQfSgpFyyu2tmUhuK7/wx4l8gqGPFeaj&#13;&#10;J6Hj0rQsb1reQYOPeuerSU0b0qjiz6K0bVxKikn3roYJBIA3Un9K8Y8LeIclFZ/TvXp2m6oJoQMj&#13;&#10;Pp3r52tRcGetCSkrmtcQh0IJ57CsiWMoxAwvtW0kvmqCO3Y1Xu7cscjk4/GueOm5qUVYDknNVbmX&#13;&#10;OB0apwm3dnIP6VVljKkZPXt1q0ragTabbGSZHyck9aK1dChyV4BPQZorGU7MOW58zHOc9sDOKb19&#13;&#10;6cwx14J5phOD7V9SjEAPXj8aXaAeh/Omlsnr39KUNnjNMQbsjgfnSFfTnPP0pcjJ4poyTnpQAjKG&#13;&#10;+naomAKnAxipgpJ/pUcoLLz19AKZDWhhX65zzz34rEdgG749+9buoqUJ5xjg1hS/eNd9LVHkYjRi&#13;&#10;FhyMUi9enakBz2yafyOnPPauh6nIhCAB9acO2aTdnoOlIBng+tSV1A5Bxnn+dSKABio2HvnHtTo8&#13;&#10;Cm9hLcsBhgY6d8ilGFYHgjtTfvDOOaUHgDqazOlXHkgsdpPP86FIX1zntTR7cfSnYy3bHegfqOTg&#13;&#10;85pd2Tjrn0pGG1c5ApRgJx0+tSaCjHqMinZLDkYx1FRnGc9SOeak3HHOORSGhc4PfjoM1Ys28qTc&#13;&#10;SMnjmqvTBX/61OUkncOCD+FS9TSLszs7G48yNcEDtmr8bemSfauf0ibMYA/Ot6EnGBjHY15lSNme&#13;&#10;7RlzJFlH2qOnsKlEmcYHOOarhx3Xv6VIJATkDk1ztHYmTK5HTp9KTcQMk9DmoxxjtT87ucEYzikU&#13;&#10;LuRuMgnt6U9AwABPBPUU3n72TihX24J+6e1KxRYU4zge9SKuS3HPQc9agWQZGOuOvWp42GCc89ck&#13;&#10;1kzRCou1u+fQHrU+3I4zu9KhRl5Jz9fSpoyGBxkH0qWWkI6buSOvY1F5BVeB361a54BxQVDgCpuV&#13;&#10;ylMxbScjFMRSVOOOetXJIyMZOcVH5YwTt78VaZLjqQ/MDjJyODk04gMevXipGQFwwyMHPNIflAGO&#13;&#10;c0XFYiZvmwRxnilB4znHpmnFFIbPHvUSBg3P3cZHFPcC1DIBzkA98VMsvmckdeKohiW65HcVOjbS&#13;&#10;Sp47D1qGiky2oC84wMZxUqKGx83PX1qJCCRnODTlIzjP0rJmg/B4HQdiOaeYiH9R/KkBbZ1G0dTQ&#13;&#10;m3dyTg+tSUND84PFMEZT5s5/CpyAycYz6U0ELx1A7U7i3IjuOSenXPcUpOUHOPUevvTnh75Hpimq&#13;&#10;OmfTr6UXuMaqknjnHcUNuJwvPsaeAoBOMDuT3pCpAG4dKYAkeQCefqaQnaSDkfWjYB0Pal5IGRnt&#13;&#10;SAAwQ8k/5FIfz7cdqlB4HyjOai4BPBHrzQMCOByCSfTFNYk4+UYHUGn4OM8DAoCntgjGDQIjT5iB&#13;&#10;ggnvmpYxtPqBznOc1EuQxAGPpUwwVUZwTxxTYInTGBjBz2Hep1jy2SDjBwMVUT5ecY2ip1ctjv7d&#13;&#10;KxZsWocgAfLkdjWhAdoGOFPY1Sgc5GcHmtCOPO1iPbFc82axReRioBByeuPSrsJDH5mAGc8Dms+L&#13;&#10;cCMj5avxFe2c+tckjdExiYrnPA7YqFvug/0qeI7V5XIpXjBGQMVkgKJcox29PQ1ctwD0/PpTPswk&#13;&#10;J68c5q1brt+VgfeiTBIuxLtB4BPoDUxhBQDH3v0p8EYK8nBNPZAQQflzwa5WzSxh38RXIIyB7dax&#13;&#10;ZnCPg/KOuD1rpr5NyNuGSa5i8i+Y/XFdtF3RjJ2HLOcdcHHWrVvcfLz68HPFZkbkgKM1fgUAZ5Oe&#13;&#10;grWSQKRqwux+Y5HsalwGPI5I9arR8KpIIq1GCnI+YZzXKyt0V5Yhu9FqtcKQeApH97vV6R9mf0qp&#13;&#10;K3YL2yc1Ubksr+WJM84PWiJWVgD0A61GDufHQnmrUYIfGcj3rRjSLMJbB4PtU6DEmRwcdKagBUAD&#13;&#10;B7nFTRpuIOMgVzyepZJGhXrznqKCQrkYx61Iw/iAJ7daZI6GLlvm6dKyWpRGoYkkdB3BqaMkYHIb&#13;&#10;1qqsuRlcZ7jNSJIzZBz09afKF9bFxWbPIq7Cd655x6ms6OQbcEfiatxSFcqeMVk0UiwrMoweKmDA&#13;&#10;qR0BPWq6vvHOTx+tOQkHnnNZNFImjDKM5/CrUaB+cH8qgtyC3JwPatGGIjBH0rOTsMljY7FUjn1r&#13;&#10;St0Hrx71Vji5GDx71ciG09McVzyaGWo8KehJ9e1PVT1J69MCmxNgjJPJ6Va2ZjJHOPSsWIYv3vfr&#13;&#10;jHSnsxAbv7CoQTkkY4qQOACallWIZVIK9APrSFyo55HtStyRkZxzTPc8kVS1GBUsQRxSEFW/rTQc&#13;&#10;HipSxbOOKAFV8e49KUgseDg/WkwFGFPzUoxk+tFyQYcjPAqJsA9eKkPB56GoXyHz2pFEitwVA2n3&#13;&#10;rC1R9sncAmtsuAmT+BrC1NTn9RW9LSRlU+FkaLui45I6ZpjApzj+uavafbl0wM+9S3FmAMYyBXZe&#13;&#10;zseTYoJcFCvHOc4rcsE8wBvXt3rn5IWDDCn862NLmCqB2xSknYaN2KHcy5/SrRtAy+w9TUVo4lIx&#13;&#10;xj1rXSMMPp2rlbsynoYctpg5C4poj8og/mK3JrYEkrVKe3PTGTUKQ73KasWHPHvULIPMzzj35qz5&#13;&#10;QzyCBUEqAE8nFWmMmUlF9PaoLu4CdCTVeS68tehPcVn3OocHrgVSjfUTLv2wgEEk1SvNTVVJJA56&#13;&#10;elZ0t8VBYADuRWLqF8eOoGcda6IQuyJSsT6jqYYMCcr6n/GuO1jUSpPzNjp8uP50zVtTZMjdjOa5&#13;&#10;ae/kuGKkgAnpXq0aFtTByuTy3Mlw5GSeeTnrVmx0t3bdtP8AjT9IsTMykrkHqD+ldzp2kqsSnb+l&#13;&#10;XUqqGiHGLZiRaZ+53Mp4Hris+aNreQjPGeldvNZiOJgqcgd65vU9OdCT1PrXLCrdltWOfv7dJY84&#13;&#10;GRzzWZDAA46hvXHFaE4kLsCAR0qvGrFhxjnFd8bpGb1LsaoeTwTwcDANTi2QtuT8qhS2djk81rWd&#13;&#10;g7hffg5FYSdtblIk0u2LPkDOfau50jTSVB5zWTo+l7GUkdvwrtNNtyEG0V5lepc3hE0tOgEYUBfx&#13;&#10;rqbB90eAcmsSzt8gY+uK3rGAgAdK8mbuVLQ0oxn1z9KsxR4welMt4gCOc9q0IbckZxxWRyt2CHPU&#13;&#10;VOHK5zxViKzBAJpZLXaORip0Ri3cos5qLJLc1ZkjANQtHlcdqbaLQkR+bBq9GAAM4NU4ojkenpWl&#13;&#10;DCCRn8KS7EyZPCv/ANbFWghYe/pRDGVGCKsxoVPSnszO5m3UDFTx+VYl3ERn866i5TjPesG/P4Ed&#13;&#10;qscWYrIV55FPhTngnIpzt0/lRCQWyDj61SZv0NazByD+HNasKmsuxIJ9fetlMYBFQzBlPUYd0R74&#13;&#10;Hc1xWpqI5W+td3fH92R7VwOuP5crMPWrjZuxrSG2UuHHrXX6cfNjHY15/a3X7yu10OcSIvPbFElY&#13;&#10;uojzL44eHVu9KnIi3HaeMV8O6npv2a+mjcbXDHjpiv0b+Immi80hwAM7a+DfiLph07xFONpQbjwa&#13;&#10;+nyerZypnPVjzRUji2t+AQCfcVG9ruGMdenetEHPHTg1JtAHA4x096+p52jk5EzFNtwRj8cYpv2Z&#13;&#10;tgyBnrgVtNbBjg/XBpjxdhyO31pqoS6aMGe03qc4UVhapZt83HFdm0AOQTx7CsfU7VSG4rppVNTk&#13;&#10;rUbxPP5YirkY4HtSwRbjnOO9aGo2gSVnzjPOKrQKQcknae1erz3ieDyNSsyygOB0pJgQh7e4705O&#13;&#10;c4A+XmlYdVB7VB0dLFCT5RgkZzzmrulykyAZ79Kqzru5H50/Tn2SjpnPrVS1iZwbjM7nTCD+I4rV&#13;&#10;hIPGOQOprG0sjaCenTk1rwAKOuR0ryKmjPpKLvFF+35GDwKtbR8y54/lVWEhl4JHtVtejEY47HpX&#13;&#10;EzviPULtOM5+lIyKc4zk+vWpBzjJ69MdKXZnKgYI75rO5pboVWiIz1ODxUToR90bj6irbdGJOeeB&#13;&#10;ULJuBI7d6pO5DXYoTOyNgnJNLFPyQTxnv/Si6O1WYDDD0rNWU7gPSuhRujJycWbaOOAD1/SnTbAu&#13;&#10;Cfmx1BqC3JwoPzD3pssmCc8YzWVtTZPTUfDJ8+0nJ9TWglwqjr83c1jpJvP6cVcLngDv60SiEWW/&#13;&#10;O3M23OPc0kzHyWYgdOWqKIAZbHTnrWdq2rKsJwcHqc1MYNuyHKfKrs5XxNcYJA6E81yWcnvk9q1d&#13;&#10;ZvTcSnGMZ61lspBHqe9fQ0o8sbHyuInzzbDdkkd/epI0JwAP/rUwJgFutW4lAGen0rV6GcFdhApQ&#13;&#10;4HTHBz1p5bYDgDJoZlUZBxVdmMhOMjmo3NrpaCSuS3HOfSosk8YwfQ1djtgRzzmp008Mfu5HX0oc&#13;&#10;kifZylqUIoyx4FWljwOFHPrV6OwUHpzU4ssDgZx0qHNHRCi0ZhQu2F7+lTLatwDj8K0Ftth6cVJ5&#13;&#10;QI24Gahz7GypEFtaAdgVHXNaMRUKMAZHoKgOV4HXFQtPtzjIJ/lWTuzaNomgZwpBxkipU1DZjJHI&#13;&#10;+lZJZ3wAT+NSpE69ScVDgupoqjWxvw3CzJk8NUqsvAB6+lYcEjpjJ6961baXJ+9z79655Q5Tsp1O&#13;&#10;YvxKqsAVyPfnmrEdtE7DsegGKrBNw4qaAuCfbA6Vys7Y+aLhtBHHtAz6Cq6lkckHG3pV2Ihh833h&#13;&#10;zxUVzIsZJZiDjtWKbbszostzQ052lwvPNb0WlmaNS+D9a5nTZh56FcZB65r0PRFEyrt5yPWvPxLd&#13;&#10;PVHZS95HMXWh+SA6p8y88ev1pmm3MkFyuVJA445rqPEMLwoWUYOK5KC4BYlgFJPGKmE3UhdhKKT0&#13;&#10;PSNHvVuIMEZA7k1JexAgtwQcda5jSb/bjD7h3wa2ZZ2mQlTnIrzJQakaGLqNgk2R0PbbWHdaWI15&#13;&#10;GT1Arqlh8xsGqGoRmNMYAWuunUadritc5yHbEeF+bODmr9tcK0qqSwHSsi9vEiZgBxnjipNFk+03&#13;&#10;SnnA4GD3rtlC8eZnPKSWiPXfCsUiRfI77MdCK6a83rGMk59QcVxWg61JYoFbJHQ12mnyf2tGCe/Y&#13;&#10;9a+drJqV2LyMydEeLDBicetc/q8KpCzJkD0ru59NFvGW44HQ1wviC6SLdkcD0OMUUpOUrI6Kasef&#13;&#10;a7KIj14Xv9a4q6mxKwBBBPFdJ4guvNc4OeMGuZngLDK4NfWYaNo6nnYmTk7ItaeBI2chMdflreN6&#13;&#10;sVpjgE8CuctEbcOu0c/j2p17PIUKkFQO/WrnDnkhRqezhczPFN+J2IzkDrXKPjJx055rT1CUuxDH&#13;&#10;v19ayynynv7169GPLFI+VxU3Um2RkgkYzz0qaHKkd6jK9AKfGg9cc1ucavcvRncAcdPSrG4YyDmq&#13;&#10;seFAHaplbOMHjpWLOtMm4OMelIVBbnnFKCMZFNJ6tjrzUFgy8cc96ACBg9T6dqaD85IPP8qcBnn9&#13;&#10;aYrjl46d/UUo6803IJJ60g5HFIolD/N157HFSDjBJ5qEMM+gx1p2/BIFQykyfzM5A5zSK2Tncc+9&#13;&#10;Qggjk47jNNebAA6D3ot2K5u5ZLqcgHketMeYKuSc/SqhuOuT+PSmmY+nXv2quQnnLQl3Dpg4p0ch&#13;&#10;HGOc/WqYc5wDk1PGxI69D0FDjoJSuWvMJAHfrzUsJGQCR6mq4yuMDr60pOMjqcVm0bJl1Hw2M9eO&#13;&#10;RUzOEAPUfWqa9OuMc9aduyNw4PSs3G5qpaF4SqEwSCe2ahZwzYxyO4qsszE8D/61PY7xk8dqnlsH&#13;&#10;NckU4JPQ0okyCSeR2qFWIwBmlXnPHtTsO5JvDfNjp2NAfJGSMnvSmMjGMDvSrEeOOlLRBqMJOM9c&#13;&#10;E9qGJPvUgjJJ70PER6ZJzSuOzGx4OMkYH6VLgYBz36npSIhH3lwcVKqLjnmk2UkRKSMjg+4pyx4Y&#13;&#10;MBgdqlZAOMYFOxtA+UVNyrDGibP3s57GmuMjoBjsakYbuR170Oo2jjkUBYpTAAHJ+X69aiViME4A&#13;&#10;qWUDP19eaj3YQjHPY1qjJ7iTguoxzWTqSErnoMcitNyeSRg+oqncRhxnt1xWsNGYVPeTORvI9rkg&#13;&#10;5+tU8hewyO+etbV9Gqvjb1rEmby3IxwDwa9WDujw5xsx7DIyOp7Uh3buVA98UxGycdjUjAhvlOc1&#13;&#10;ZCA89s/Q00EtjH4kilJBBHOcdabnAHr/ADoEKSWzwMDqQKZneT0I+lP35BGcH+dNIGMjgU0S15iY&#13;&#10;zwCQaB1PIJ9+1KpwegPvSjAPUZNO2gCbs7snv1pRkDoARx9aQtu44UfSkGFA9uKQ7jugLDBOOgpT&#13;&#10;90Z5zSEbskfpSFjwPfNINhwjO0DofSkddp6ZHrSM5ACnHWgjPGc4oDpoQybhySoFAYkDoc+lPdAT&#13;&#10;0NN3HjIwPYVd9COupMmBjDcZ9KczEMCO/GQOKgzsHUUZJA/OpKTJokMh5POePetK3tjjnn2xVayR&#13;&#10;eufpW1aKp4PWsZysdFKHMS28QXHuKuKxUY254quRgfhTw3U+3Arlep6EfdHPIH/+tTA/IPftxTGb&#13;&#10;njvS7uCvPtRYq9yYnPTt60q8jkGmqu4jPWphFnBAJ9qh6DV2NVBn1PTFT264baAeTzTQmDynv1qe&#13;&#10;2RQ57VLZrFXZowDKn+VVrxSqtkgGraEbQe4HWqt6ML1wDXNHc6ZLQ5vUOWZlOcms45UE9Qe3rWlq&#13;&#10;DZYkA4z0rPG3OOuPUV60Nj5vEJ8zGjluO3tSkdyMH0PFA4HHQcEUMcjANaXOToNwB659KVQAB04o&#13;&#10;zx1oX65we9MkevOe/wClPGB07d6YFIPA49RT157ZzSHfQDwT0pFwOOmKdtwQemOtBy3OaS8xvyF+&#13;&#10;77g03O3kj/61KO2RTTlhk9aFowfkNJ+XIqN2PAJx7mpDkZ9fSonPI45HWqRIhyWBAAGO1JnDdhjp&#13;&#10;xTgcDIxTWyRwR9KNAsPXBABo4A7H2pFwQQeopeOOefSkAbQ/Q9KUKQTwPTNIVwOOvoKTo3TOKaBE&#13;&#10;0f3hk81Z25HA61UVjxx24q5EflGeT61LVy0MZcjuT6VCydBjH1q3g4/xppizjjNSmNplMr+Z/Gkw&#13;&#10;cnvjg8VYkhI6dPSoSh544NXuRawx+D7U3AJ4YY6YqXacDjr1qJxk85yemKZLsNAGOgOKI8heRg/W&#13;&#10;lPyt6jHFNwSCVOPwpso1NO1BoWAzjv616L4b8TM8kalu2Ca8mSTbJwT0xitfStSe3bqQT1Fclaip&#13;&#10;o6aVVxZ9C6Xq3mEFSAPrxW8rCSMlWBbt714/4a8RbEVWIHtXoGnasJY1JYk18/WouDPVhNSRduRt&#13;&#10;Y8DrnFVk+ZzxjA7VZuCJUDA844zVezQ+aOMjPNZLYu50Og2+1VzwQeD/AIUVo6RGvGBg+h9KK5Ja&#13;&#10;svc+Ry/G3jA9aTIK8nAoByvK8/Sl25xjrX1xzbjTgc4J5pRheRzQcjjaTn0oKhe+c+1MBN2egzSh&#13;&#10;QFweOeKFGTkAU4KCCcZoASMYPue1LLH8p9fanIMDpinyIu3PXFTfUu10YV/DlWDJuPaubuI9jnPH&#13;&#10;07V118ofIA/OuXvY8Mcjn0Fd1F9DyMTG2pUB9O1O/hzTUIzyMGg9PX1rrPPTAfNz0o3bgOevFG3B&#13;&#10;6jPpQOOSMUw1HfKFx2oTO7JGaQDg+hHSlVto6D/CpKW5KCc+oqQdv50xF/xzT1OQDjgHBrN6m6HY&#13;&#10;I6ZxjvQBkDj8KDkgYAH40oOevUelBWjFZfypei7ulIe/JOeooXKjoKkr0HAcA4HPpS5G3mm/Mx5O&#13;&#10;fc04/KFznI44oHccDu49qFyBjNRjkgin5GCScfTmlsVe5paZPscAHHYV1FrNlBg57ZrjLaTZLkYA&#13;&#10;B611Wny7owc7selcdaN9T1MLLoagyOadGdynIzzUSsd2Mk5qaMjAx+WOa4WerFknUAA89qUBkXqW&#13;&#10;/wAaQcfdYnPWpNuRgHBIxzUGiQA/IMjk0wsoOCDx29aCxG35s/SkPGM5zQMei8gg8EVYQc+/rVM/&#13;&#10;KepyDxxUsUm3n8OKTWg0y9FgtycZ/CnHj0HvUSTAgDGTjqaRzjkNmsrO5sXVfC4PXuMVPGVkHXGP&#13;&#10;aqCXGAC2cfWrCHBDdR2yazaNEyYr85+mc0iqB/tDrTgQ2MHHqBSxtnjuOhqLljSB2AI/lVdzzkVa&#13;&#10;ZcDPOKYVLkHrzjGKaYmVWUnr19aiIYYJ4zxnNXHRSQTkY6VWlUbDgE+2etWnchogY7CCPXkVOjAk&#13;&#10;HpzUQA6nJ57+tSKSi9fwqyC0soZ8biAPbrT4yA23iqYm4LKOTxUyNnkc8ZyazaNEy0HAA/i9u1PV&#13;&#10;sZ+U46Z9KgD4QnBx7VIjcLnv0BrOxomToqj659eac4DA9j2xTQAF6fmORSnJIHBPXrWfUoQNuQKw&#13;&#10;wRzzSqgHBzQELOG4z70rZxgk5FDARowCFH5GkYAg44Hc4pdwXPQkdqYST0B98DpQrj0GFMk4GB/O&#13;&#10;nRlSTkcjpT1+YBTyexpGUEcfePrTuA1uaZt2n5ucjvUoYbRhRjvn0pGUqDnDDsaaDzI0OVznGM4z&#13;&#10;3p3mYB9fShIy+BkYHNPMO7kEihtCsQnDSZ4GacqZJxUhiXaMDvzTtoAVcdT37UrgkAySUxkHvUsc&#13;&#10;eGBBOfWmrEQchjjrViPk8DGPxrNs1SJoj04rRtnCYAG4e9UUjOCVIPrmrMb7FwSfo1YSNkacTZ5/&#13;&#10;hHvVyOYYIHB96ykYtg4K+vpirUUm5SD0zx7VzSRoma8cY2dfm4qVo8P0JBqrayBQPm6+ver/AABn&#13;&#10;HbgnpXM7osrsEwQOp9+lSQFSRg5+tV58gkZFRC4Ik9s07NoeiN23fYcE1NIQwz6/pWPa3Wehxg9e&#13;&#10;9akLCSM+vr6VzzjZjTuUb5uODg+mK5u+b5juGTnqK6i7iKoxznHeuY1BSHLHlu2K6qDMpoqQjZID&#13;&#10;jcT0ya1bUqQDxu9KxVleM/N0HertvcAEHcMV0zVzJG7bpnvmrkaDGAfzrMtZhwGOQa1YZVwqkf8A&#13;&#10;AiK4Zpo6VqVp4lJIPUdaz5vlPHIJrZlTeDzz6+tY9/AwZsZOPT/Cqg7ktFXeoJxyevNW7cbsHGfr&#13;&#10;WVKG35zgAjnvirVrPsJz39a3ktNBI2oAHOMc/Wr0UO4AZx74qlZz5IY88cGtW3x1wT6cVwzbTNUV&#13;&#10;2jKk8ZqvIAGwenatSSPbkHJB71RnhyhIyD2z0qUxme8YTcFxyakhBj+nTikkjyefXvxRna4H41uT&#13;&#10;YsJJgcg5OalDtgfXvUIVX5BAIHNWoFYk5OT2FZPQtE1qXIyQT7elWkyzfT1pIhgHGPqTU8aDPK5b&#13;&#10;1zWDKJbeME8dPStS2RixHeqEMeOTzWpDtUAk/lXNJlIliTawI7dRVuHhgG//AF1AuSRg984qZCWG&#13;&#10;OCawYy0BjBxzT1kIXnio4pOcNk1I7qc4Hyj361mA5ScjjBpJDkkjke9NU5AOcexqOQ4VuT+dIBzl&#13;&#10;fxz2qEyENg80xpQGJzkZpQ4I6CrtdDJPLIIOcDipRwTnp61BvOcAZqZRvXnpU7CFAL0AbeTmnKQp&#13;&#10;GOMcUjpjnqtF0xBuBHJ6nNRSMOnT60uNuAcg0x8cjJz6GmhiOdqY5571lXyZOc9DmtMlwD1x9aoX&#13;&#10;AJPXvgnHFaQWpM/hZa0kFo+AQf0rYSzE2ARzWdoyqwAxgemetdRbQAYIyd3T2rWbs7nl7HN3ujkA&#13;&#10;nGffpVJLZoGxzgegruLuyV4u+a564iAlwRn2FOMyRdPZlPPeujsT8oyevrWPZx7cEdc9K3bRSME9&#13;&#10;jxWM9WNlrygRx3pj2W8DjH9atR8kHr7VZG3aT27isPQyvY5u9tdh6e/FZFyBzwRiui1WQBSRiuQ1&#13;&#10;G+KsQTz0xmt4amq2ILkgE46DtWDdz4c845q1PfjBbJB54rCu7kFmYnGP0rvpwZEmiS4lRQeeK5rX&#13;&#10;NVit0OWBPan6rqohBO4DjA5rzzxHrpfI3N6Yr0qFByZhKdlcl1bXFlJG4n0x6VFpswlkBI3Y9q5F&#13;&#10;ruSRgeRzXSaDMA+Tlj69a9WdPkiZRlzM9A0WHaVJAPv6V3+mQ+ZGp/GuE0adfl5PXuK9F0ACbaM+&#13;&#10;9fOYl2Z3Uxbq0AycZH8653U4VKsvGe9egT6cDCW649K4nxSgto24I7muSlLmaNJbHF3dmm85X6EV&#13;&#10;RFoN4+X5eufSpv7QE11sJ3EngDtXQ22meYmNgOehNeq5OC1MLX2Ma0jywGPl7+ldBYQDPA49KrS6&#13;&#10;W0MnyjG7njitXSIjnaw/HvXNUndaFxVnY3NOtwB0xXS6bBnGRk1l2MezGO9dLpqBRg4x+teXN62N&#13;&#10;tjRtYACorYt0GMd6zI28tvY1o2bA4zya5bmMrmvaoC2K17dAMA1lWjAEHvWtbEMRlsnPFZ9DkkXV&#13;&#10;GEAxUFywUHtU6FTx0+tUr11Cn5utBCRRlk+Y9qYZR7ZqvPcIh5b8KrPfpnhhTSNuW5qxSYzWlA25&#13;&#10;Qa5uHUogVy3A960YtXgCgmQcdqCHFnSQNkcirIOBmuci8R2yYJcY+tQ3Xje0gU/OoNK1yeST2R0V&#13;&#10;xyuePpWDqSAkn0Fc9f8AxLs06zKK5zUPijZNuAnGen3q0UZPoaRpSOnkO0nn8zRG6k9a89l+JNqw&#13;&#10;4kGM9zVU/Em3j5EgB/OtfZyfQ39n5nsVjIOOcfjWzHdRKmC4P414UnxViij3A5x1xWLe/HiGJmUF&#13;&#10;yBnJHGKpUKkn7qM3R7s9/wBS1mGJD83SvOPEfiKBXbbIAe4rxjW/jTd3Qb7O5APTce1cRqHj69n3&#13;&#10;NJPt74zjiu2jl9V6yKioQ8z36DxHAsoYOPxNdTpHjS2tgMyLke9fHtx4/uo/mWYs2eNp/nWZdfET&#13;&#10;VZB+7uJI+emetd/9lVKnUUq1O2p9reJfiFZSaa+6ZAcdzjivjn4pavbalrErwsGO7ORXMXPifVb1&#13;&#10;iJrp2HcFqoZaVizHJP8AExr0sHl31WXPKVzmnVjKPLFCRODyBz65pwlwD35xmo/K4YjFRk5ORj06&#13;&#10;V7djlvYtB9+Bk0gwpGByOc1XVj04I9alViT8pHpg0mrAnceMEnPSqV/b74zjJ/CroJByRkjFU76f&#13;&#10;G7JyfSnC9wnZrU5DVYQWYDqOMYrJjQYyeTWxqsuC201kKSMZ4J7c8V7UL2PnqiXNoOIwwNBCqMZ5&#13;&#10;+nWlK4XPWkPbjBHpVmZHJGCSAD68022iEcmMZOc1OyDBHHPelhUgjBz34ovoCjqdJpbbgOOnetxG&#13;&#10;HtXO6WxXbg9e4roosHHY+leZVWp7uHd4l6F9m3PHbmrsPzLgnrVOAjbxknjrVqJctjjrXBI9KJMx&#13;&#10;246A57VJgFSeo71HtKYyQfpTmBBJJz6AisrGpDuwGzgjrgU3+HHf0qQjsScfXGKbLH5iBs4x2NXo&#13;&#10;SzOvF6jn1qCG0DSjnjrkVZmiZn9cjpjGKltIm25wMY5z61unaOhna71JRCFQYUfjWfcrlvWtORc4&#13;&#10;BBHtVdoC+T25465qIys7mjjcqWkTFxnABPStBgACB/KmJakYYZFErbQQRjHehu7JWiK13drAhG7n&#13;&#10;61xOuamZWcKck8cVqa5qGEcEADk5HeuOuJC7ng49zXqYelbVnj4uu/hREzk5J6mgLnbkZBpBksD2&#13;&#10;qVfl4HbvXobbHkpczHxoEIPBFOabjHfrUbOQuB1qPa24ZOT9aRo5W0Q5mY9s5706OM7g2MCljjOc&#13;&#10;MRkVbiXHDD8KTHGF3qT2qA9/0rVgRSqjt3rJBK4xyM45rStJckAAk+4rmmd8LLQvLAPTHagwYOcH&#13;&#10;8auwQeaoypyR061aGnZX5gAB1zXG6lmdyhfYxGjORgH6ikaI5x6VuLp+FAHHueahayCnn5SD9c01&#13;&#10;VQOm0ZQt9+Qc8dvWlGmgYbj+taPlqhyRg+9RgEP0Jwe/anzsXIupWSxXcflJOMjip0tCV6fjVyCN&#13;&#10;pW5yPbrVwRBFGeBWUqjRtGkjIe02KpxxSwnYwFXru5QAg9CK5y5usTZQHI75xVwTmtSZNU3c6q2k&#13;&#10;XC88Z6mtK2RHDHGSDzmuW02eRxjr65Oa3rOWQqAOnGPeuWrCx6FGopI2Y41CH19h1rN1GzlYlgvF&#13;&#10;dBpsAlVQQcn0Pet2HSFdMBQx9COntXme29kz0XT51Y4HToZrdsuMN6V6F4Z1WGEKsrbG96zr3QZF&#13;&#10;OY492R1HFZ40+eJ1b58/kKipOOIQ6cXT0O51K9guYwN3XI45rm7nQ0cb1JJxx2os4pWAy2e+anln&#13;&#10;8k8Dt161xxi6ekWdLSktTNtontZSN2B7V0FpeEphzz7Vj+YhfL5GetW7dwQDk/QYxirn72rJSsbk&#13;&#10;DhiWHJqLUER4Wzy3QdqrwzBBkd+nFMupvMRhknAx+NcyjrcaOC8QRNHO4XlCa0PCdq/mjgdfWreo&#13;&#10;aWJXyFBGfxq3plqYGRVI3dOlepKqnS5Uc/svf5j0DStNS8VFAxzg13ei6R9ijypwB0xXHeGWMRXc&#13;&#10;cfWuxS/Pl4X5RjtzXy9aUm7F2SItfuTFGRnJryzxJcLIG+baSfrXca3JcNEzMPlHrXlniSV/MbjH&#13;&#10;BxiuzB09SJTtscjqjMJ2wN3P3fSshrgqxOMY6VrzlWUnBH41kXKLnIOAea+qp2tZnn1L7kkF4F56&#13;&#10;dqbeT+bAe2B3qC3KqxyeAPxp140axlSwNa8qUjFzfIcxeAtIxb9Kp5wDwat3TfvOOnrVWT7wIJ5/&#13;&#10;KvUjsfMzerIxwQQcmrEaDr3qJB82eoqaH5sEjOOtNmaRMiAdetSbgFxnimEk8Hnt1qMk5xUWub3s&#13;&#10;WFwTimvJnI9+1RM/Ynr3qFpMLjpRYHIsCXb070vmZwM81TMpB9eO9EbnGM/XtVcpPMXjICvXP1pQ&#13;&#10;3AGcHsQaprJuxyeetK0mCO/9KViuYtPLt7j6Ugl/P19Kq+Zk8njpxzUiEN059yOlFhc2pOz/AC/5&#13;&#10;zUTNnkdKBycDHI6ikxj1pJA5Cbt2e/pSrnZ0pyqSOhqRIyT6D2pjSbGxgkc5B7VbjGMjbz7VFs5U&#13;&#10;YJGc88VOAAMn8xWUnc1irD0bjA6e9OPHpzSbwBjjHpTgRlRj86zZstABwMcY9TTt524xTD15YHHY&#13;&#10;U8EduB1OaQ7kic+wNSKuRyORURJwvr3pwkB9h6VJaY8DGAOmaei7QRzu7UxXzwG3A9vSl3jdjPNS&#13;&#10;UtC1GFwB1PepgoIBOcVSSfOTkAVKJ1xkkYx+dZuLNU0TkJjAH40MqkrnOcVA0owACeDzil8wMcrj&#13;&#10;FKzHe5OoC/eORT8Bl7YqukuAM4OD0pwlBIB4JJ+WlYaaJsDLYOR70xeCcnBFIjgHOPwpsnLDONp9&#13;&#10;OKSGS5KDnvRg7Wyc1ECSSMHaBxgcUu884HPrRYRHNHk46epqtNuIAx34PrVt8kZOFzVV+G2kDJ96&#13;&#10;0iRIgcgADB3HioZ+VGPTFWAw/iB/LFQT9DyNvritVuYMwdQjAYkDtnFc1dgiRh610+qSrtPf39a5&#13;&#10;i4Zsk5AFerRueLiNGRpxxmpo2xjjJqrG/fJGOcgVZi54HJrdqxyxY/G48dO9NCsDnAHuamEZAwc8&#13;&#10;/wANMkHrn1qLl26kbIBxjHuaTquBT15yCST1FIFznv7mmSxu7gjuOlCnDdTg9hRtI5IOM5JxS9fz&#13;&#10;pi3EAB45/KjBfnOR0zjGKXqCOvPFIMhRwMewoDQOhJHOfQ0u0FQCvOc9KVV7ZPHrTSSc4PA60D8w&#13;&#10;HJGelIRuPAxTsDoD09qCuCR+dIQFSRyeaYQOnf0qQnGPQ9KZwTjAz1PvTGM2bVxSKDkKeac2CB7/&#13;&#10;AKU0DnHX360yPQuWb4PXp2rVtrkZAzmsJTgnA/D/AOtVyOQ5HH5mspRub05WN/fuUkHHp71IrfLz&#13;&#10;ms63lyATjA7VcR9yYIAPXPrXM1Y9CMr6khwe3HWpI05xigEsM+vrUiqc9+nWobNEh6oN1TISOnSo&#13;&#10;kBB9+nNTqvAAJz1yeayZsl2AqSwxgexNSRMFbpznrjtTSpYnOTj0qVIwSScjtzWbZqkXI3BUY5/S&#13;&#10;ob0gDjk47VLHnaAelQXTMI2GOvFZrc2k/d1Oe1BclmAzWYTluOvc1oXzcn+WaoHGAcYz6V6kNj5q&#13;&#10;v8QZ5PB+tBAJBFDcknqB60mVbqelao5GIBkcU/8Au9j3pgzgjP0xT0PzHrn1pk630HRjC89+1PHJ&#13;&#10;oGSeaUdc1O5Yo/MetJtJ5H6085Az29OlMyQMZ6+1CBjCcdRnFDHHAx7GjgHg8n9abnBOPx4oYhvX&#13;&#10;BpuASe3rTiSBn9Ka/Tpg/XFV0EISGPHHPUU0gbx1x6+tBzg9cfXpQRhc5wfQ809hNji2HXjrwaBj&#13;&#10;IAGaPlPGMgjmgAc4PtS0BC5wRn9aR/vAjr1/+tSkE8g9PemlmxwV+nvRsA8DNWYnAXk8dM1VBPAB&#13;&#10;A9Ripk4PPPtSaKTsy6jbgMck1OsW76VWt3DAZOD6Vp20JZcHHPoKweh0LUpTWwXHr71UkhH4+lbc&#13;&#10;1sQmQN2O9ZksRDHtj1pxlcmULFQodvqKilXBHHXuKu7Tng8ZqCRCD81aaXMmiqF6g96aR1H6VIVz&#13;&#10;147UxvlHI+lW2RZEbEBj159qfGxSRSCSPekydvKjntjpQAQgIwATQC0Og0jUCkinP09q9E0LWGCI&#13;&#10;SwJ6CvJ7IsXByAfau00SdxHx1HGT2rz69NNHoUJvY9Rtr4Ogy3FaljJumU/dXI4rgbHUGQg7sjpz&#13;&#10;XT6XqG5kJbPbANeNOHKegnc9J0xguOmenrRWfpF9naM4/wCBUVwO6NVqfJwBBI560/kkDHFEcZ7n&#13;&#10;8ak2Mo3dvevrLnOkMx82CM0EZ5FSbcL9TTiMHPAJqblWIsHFLtbgY4pxOP8A61BY4GD8vekMMhVz&#13;&#10;3PahhkdzxTQRnJ4GeKN+HJHI9BTC5TuYsg9s45rm9TjIYnqOtdRc/MvX3rC1CDIaumk7M4K8brQw&#13;&#10;GXPWlGMH86c4wxx09qTr24r0UePbUaME0NzxjvShTx70vG4j8KQW6CHuKPuvjqOpobOef0oH3s/z&#13;&#10;piXkTKSo4HBNPBGeB0qNMnA4xmpY0ODzUPTc6I7BkhieenenYyM9aQ8t7DuafxgY64qbmiSDvmlz&#13;&#10;gdePWkHJHb60rgd+ntS6jWiEOKdgk9s4zTAw2nPI9M809WOAKloPQBzz26cCnA5ByMDHWmFh0X1z&#13;&#10;T+Nv0o3LQqSbWGO3YV0mkz4XA+Ye1crgs2OeK2NHudjgbs+wrKoro6KE+WR1kJyoz94+1TqSG4OK&#13;&#10;rwMHA7d8CpFbr04rzGj3ossg/PjOKlzkYIyKqIRjPcmrELfKM85yazaN0x4UDoMg8Dnmo5VYHABq&#13;&#10;aPdjHGR1prrgZOACaRTRWZxHjPJ606KU9jjjpTZVwRx04qEgqxIwtXuZNtGhFIBwRjnrUgf5hno3&#13;&#10;TFZ6TZOTweh4qwkm4g98dz0qGjVSuWwwfkEn2qxHKSc5GPQmqET5HFWVYjAIx6msmjWLL0cmTuHA&#13;&#10;JxgVIrkcAYqnvzhUPFSpLg4zgDjrWTRsmW1JBBGeaeFBUkKQfXvUAfZnByMVMspDY4PHFZtDuK8Y&#13;&#10;APA561SlQbj1wO3ar4GRjn1NRSoGG0Dn8qE7DaM0JtOMdTnpSZ4J6jpirToNuDwKqOrD7uenU1st&#13;&#10;TJqw/Klhjqe9SRHoAfwzVcneSc4xinxnKjBHPenYSZaRzwvUDPSng847YqFAF74JNSDPPb+tZtGq&#13;&#10;J0lyPm69KkVwoAOeOOtVsgg5GWHpT9u1chh69aiSRaZbDrt3dPalUgjIquFyATzmpcAZUHA71m1Y&#13;&#10;paisCx4wKXagyBy3qKRs89ME+lIG28cnNIoAuM89e9OQYbb1GaVMbSC2V69OaXbuUkD8RQIGjCk4&#13;&#10;PPvTBGR905+p4pyuWbOOO9SIhB657DNILEXDMASMetSiNd2cZ64zTMc4IwPXGKUuFU9cjmgaHv0J&#13;&#10;AwfSkyuMMOAOtNzt2k8GpAo5JA5pbDsAGGXB496lWMls4pqAjnoDUqfMeoAHepbKRYi5Bx6VIWEh&#13;&#10;JI5qFWKFeCe3PSrKjjAwCecVizQkjcBdverNvJ5bKBzVBiFIyeKsRSDIQZIPeoaLTNa3dRyep9ex&#13;&#10;q8smItpI+b3rIjlLcDrnpU5l+Xr83rmuZxdzS+g+5mIBKt+dVGnLEbjnHrTJ5MtwMdse9V1fB5GT&#13;&#10;WkY6akNmxZyEDIyK24JSQo7HqK5mGbaRgkdiDW1azhcbcH2rnqRNImhcKWjx1yKwL61LncVyB+lb&#13;&#10;qSB0yKp3Me5XyDgDmsqbcWOSOSmTbJtYZ5yKdFzyBx6Vdvrb5snjH61UVShzjAHrXop3RgXraR8c&#13;&#10;nitOCYnbn61kW2Cc5OOtXon+Y8j8KwmupcWaiTkLj171FcReYpB5piPuIUcjHantwh4JP1rnvYsz&#13;&#10;JoDGx/i5x/8AXqusJBBPB9Aa0ZIsk7uW54qFoxnptbHat1LQm1mWLNmjIAGfaty1kJ4J4A5rChUx&#13;&#10;qCpy3cmtaCXKgd89M1zVNzWJpqCRgjIP51HNFtXjoexpYpgAAw/H0p8zb0ypzjgjFcuzLMueAFwe&#13;&#10;4wDg1AIxvyeR7mrskTKc0woNu4gZ9DWyYtyBUCEYGUJ6GtCNdwwABmq6RgpnkEc1ZhXkY59alvsN&#13;&#10;E8akYBxVqBSCB1FRxRkt/wDWq0gIXjGawbKJIw2RjIB9KuxgkdDVOAENnn3Aq5ETx3zWMikW42IO&#13;&#10;BxzUqkjJBqFMgcjOfepoyDx3rFjJopt2OeanDZ9efao1iC8kAk+lPDhcjms/ICQ4Pp9aru+D1FTS&#13;&#10;Dg8ce1UXbLZ64ppAhxYMc5/CncFevXtUOzdkjpnGKkjBTHIPrTBkqHBHpUyDjP40kf3sEDBqQ/Lz&#13;&#10;jNQ2IY5w4pUPy85IpWAYA5ANMG5Wb0pDBju5ORUZjVzyfzokYE5PX3pAdwzn8qoBkqsB8oBFU7rP&#13;&#10;YZyM4q8Rxgdazr9ysbMP4f1q47ieqNXQBlhkYIrtLWMBegPtXkOneN7fT7lo5pFU56muvsfiJp7K&#13;&#10;n+kRkntuFbVKc97HlyV9DtblT5LcYx0xXL3aYm45qG98f2IhyJ0OPeuXufiJp/mZE6H8aVOnN7Im&#13;&#10;1tzt7T7w966LT0EiZOK8ptvHtkZPlnUke9a9v8R7WPIWUcdcUTpz7CautGenmHbyOhpjEInJx7iv&#13;&#10;OpfixYxgZnBOPXpWZf8Axl06NCPtC5Gc981mqFRvSLI5bbs7TW7nYCqnPtXAarfbGJ34rkNf+Mts&#13;&#10;4Yo5J56c153qnxVaSVtpLKPXtXqYbAVpa2JqVYRVrnqz6irguSAPSsfUdRVM/OMEeteSS/EyV5AQ&#13;&#10;Occg9DVK88bzzRkrkA969iGAqLc43Xh3Ot8RawiK4L4yDwO1efalqgeXcSMdAay9Q1yWdvmYlicD&#13;&#10;0rHmuXkznOPWvcoYbkWp51XErodNa3au4wevWtqLVV04Bicexrk/C6/arpUdu9b3iy1FvZ8HPHXF&#13;&#10;FSEXNU2a06kvZuojobP4i29pIoaYHufpXonhL4tWHyq8yqMZHNfI1xPIJ25IYcZrW0m6k3DEm01N&#13;&#10;fKqVSO5lSzOSlblPuaH4n6bNaFhcIRjB5riPFnji1uo3CyBjjJ78V84tqE8UJCzOB1C54qXTLu7u&#13;&#10;psGZ3UdcmvKhlEab5ubY9D6+pPl5dz0e21tYrwuTxnjJ4xXoei+LbZIkDOgP1rwq4lNvgFiDjjNQ&#13;&#10;Jq04zslI/HFbVMCqq3KWJUHqj6Iu/FFnIM7xwOvvSWHiuzUn94v0zXzwdcuscSkjPAJqpPrl4uSk&#13;&#10;rDHv2rBZVdWuN46K6H1rZeMrLH+uX5eevNbdv44tECnzl57Zr4rtvEd95uTO3J6bq6jTPEN1Iis1&#13;&#10;w2T2zXLVybl+0aU8dGeiR9cf8J5ary0yg+mau23xDsYxkzKPbNfJVzrN5t+WZsY4weKzLjXb9QD5&#13;&#10;7L7Z4NcyyhT+0aSxMUrtH2sfidYKMidQfrTofi9YR8G4Xj/ar4am8RXrMc3UhY9t1Ni1a6cgvO/X&#13;&#10;+8a0/sOP8xl9apvTlPuib42abGBi5XJ9+lZGofGy0ZPlkDfSvkvS7x5cB3YkHvXQi4KW3LDBHrXO&#13;&#10;8qhB2bNY1IvVI9l1f482lqTmTH481m2vxxTUT+6JYE9jXzf4lvCZzzg5ztq14Ovv9IHODnBBNeh/&#13;&#10;ZVGNPnMVim58iR9OJ8R5SgZCT65NVrz4lXoUBG5PbNcTYSKbZTjnFQyP5kxHTFeYsNT5tjrc3Y66&#13;&#10;68e6m9qSspHrzXJ3fjfVbqVla5YJ356068l22pQZBFcjeXZic4OR05rpo0KfRESk+5vNql3KwYzM&#13;&#10;Qexam75Mlmckk9c1jWN4ZOcg+nFaBn9OprpcOXRE3ub+mjzFPzHJ/Wrb2eX6nHPArH0a8HmY4yTj&#13;&#10;mumwCFbH/wBauKpeLLWqGeQfsZ4+b0rjdUt8TSY4P0r0JYswEgDOM1xusxgTtkhfp3ooS1YSsed6&#13;&#10;3cy27ADINY7yvKfmbPeuh8TW4UZwck8GucC4Ugc4HevpKVuRM8+pfmsIGY8EAduaHUYJOM+tIc/Q&#13;&#10;1YI7A7gP1ra9jOxCsfbOPwp6pgjuBT/LyT3FTIuQDjA6HmpbKSIfK+Un3pptwCNuOatDAXGQBmky&#13;&#10;B97GMYFSpDsmVRCA2AM0+NAmR39KnK8E9PxppwGyevbFO4WKzOYhg8E+tc/q18ozyB71p6pdLGhP&#13;&#10;O7muI1i93k5yT7V3UKfM7nn4mryKxXubgu+0HPuaaEyF5PFVY5NxyTz+tWUbGc9TXqWsrHi35ncC&#13;&#10;xJ9qXdkA46e1NKEOOOD61IBgnHJ7Ug0AD5gT+WKUEbsYx9KVWwfWmuMt14B7UtxmzpjLlc5xXQ28&#13;&#10;uMLggehrl9OckgA8iuktSSoPTsRiuGsj18M9LI14GyBxj6elXU+QZ6n0qhAA3fGeavJgDJPJ4Arz&#13;&#10;pHrxJw+EzxnFDtlDwM9qavK88DOOeaQjL8YHbFZGrBAG6nJP86jkGAc9+xpzBhjuOtRzPub0I79q&#13;&#10;pbhcjLhjtA9yc1YWMKAelVo49zccjsasFjjOO2fpTl5CQ+QAng59TSJGBgZyetMwJAc8Z5qeCML7&#13;&#10;Dtz1qXoXuDgIrH19BWDrd8IVOGAyPxrflbbGSTx71wviSQF2K8EGt8PHnlqcuInyQ0OX1e+M0zAE&#13;&#10;gY/OqSZZcnv0p7Luds8nr+FKeAO1fQJcqsj5iV5NyY0Yzg4pMkE9Rn2pjOVbOfpmmmT8T607EcyW&#13;&#10;hKMEg1MnY8YqqjbeOuemamRiOvahlQaLa469x60qS4YZ5PSqrTEqD196ntY/NlHFRbTU6FK70NG0&#13;&#10;t2lxjGPbtXQabp67gWIGDVPTbdUAPQA962UljjBG78q8+rNvRHq0aa3kXo08s4HApXuEXuCazX1J&#13;&#10;VyAM1AJy7E44x3rlVNvVnY6iWiNP7arcZ46Co5ZBK3yn8aoHJIwM1at1O7+dVyqOplzuWgGB+vb0&#13;&#10;qaAAD5x0q0AowScAjvVS7uY4nHAzUJuWhpbl1LitHbxluAcdqzdQvwDgN7mqdxfu5Kjge1UzbSzn&#13;&#10;hfyrWFNJ3kRKrfSIs07ODglhRa2RlYMelXLfSGwD3rVsNGkLYH3emRVyqxitGEKMpu7QWemErkD5&#13;&#10;vYVvWGlvvBC/nWhpenrbqPNFb8EtpkYK5NeLWxDb0PbpUVEq2FsI9owdwPXGK6zTrcEDdgd+BWbb&#13;&#10;wwNtbIwOvpV170WoAHr0FePVk56I7kjWeCN1wB0GOKpXWhpNGWwB3FWdLuUviBux61ttFGsPY4rh&#13;&#10;cpU3Yu1zgLqL7MAv5D8aw72Z1JIBI9B3rtdXjg3HJz2xXM3sEYX5fyr0aM76sTRiNehB82Segqxa&#13;&#10;agpwM8+orP1RFjTGefasCPUGgnKbsLzXqRpKpHQ5JVOR2Z6LbXLE46+9ThsqVY5FY2iXCzhPm/h5&#13;&#10;Ga6WC3RlGBkjqK82ouRnQndXRnFcOBxn6Vp6dZZdWZPyFRzxRQEnIzgjj2qSLX4Ik2qwPFZtykvd&#13;&#10;KZ0tnN5JCrXaaHpcl4gYEnjI4ryy28SxrIDkHHUjtXcaL8QXskAj+ZfXFefVpTtojmk7s3PEejfZ&#13;&#10;7Ri4JIHpXjHiaPZKwChQD0616prXj5dTtSsrBOP4q8f8Q6mklyz7SUPQ104OE76ozfc5i6hV2JHB&#13;&#10;HGDWPeIEJ9PQ8Vp3U+9yRggHFZtxMHJ43Yr6Wnc46juVIowST9eaivgBEQCM+gq9b2pl4zxVe9sG&#13;&#10;RH2jIxmuhSXMc1Re5sczOcPtGaqleevWrE+GkI/lTNoJHY16S0PnJK7IQMY9MVOCMehqNsLn09KF&#13;&#10;f5sGmStCwvTnge9McfN70+Nd/XvUmwnkDPsam9jZK5VIz1P0qLaS2PX9KvNDgHufSmJESxwKaZLi&#13;&#10;yi6lm9qQ5HXNXvJAGSOTSNbbucZPpT5kRyMpFyy49uKFQ9T19atC2BHv1p4t/wDZx9ad0LlZUAwM&#13;&#10;881OBkcVObcOg4oCHpjge1JstRtoNROBzk/rUgTnnn0pyoQfapBkDpzWbZaiMAwuRz3qQcjPSnFd&#13;&#10;owBxSNnOP51NzTYYB8/OcdhTy2B6YpgGM89+tNAbIz270CJlYEDuacrDr2A61C2A2eKQnGeST6Um&#13;&#10;ir2J1YEZJGew9qeHDH0+lVVBzx82BipFOV4pNDUrk7NkcnpTd2WHJxTCccHOO9Ru3HA47UWHzFwT&#13;&#10;Yzx16UolAGcj0qoGzjJ6elDPkZ9+o7UuUfMWTP8ANkDj0pxuC2OeMd6q7sofemgkDnkUKIuZ3Lon&#13;&#10;wCCTk+pzUgmBB6n6VQSUbieePSpFkxjHU+tTylqZb+0fIR19T3pVlBI5zVcZC84z1pwITg9D3qbF&#13;&#10;81y2J92C3PrUizbuOmO9ZyycnHrzU0b8jvUuKKU7l1H54PGOac8uFJqmZc4CkY9qkEwAAJxUuJpz&#13;&#10;XJmOFznOahlIA7AjrnvTS27OOp9TQ7Z4PUjt0ppCbuiNiT978hVW5cgYA55zmpi7HIJAUd6ryruX&#13;&#10;APNapGEtjC1DIUj8Ca5y4UhsYyK667txID+dYt3aFQSeT616NKSR5FeDZjthccY7GrFuuSMHHNJN&#13;&#10;bn61JDGyk57V0uSsciVmWgxAOTz6mq8uEJ9c/nU5+VWJyD6VVZ93JHPb3rNGjYxmUOSOnYAULjkn&#13;&#10;jPSj5vTAPalxk5YD2FWZICSR7Z4pB146Ch8kDHGOcUm/acjPPWhIq5IqnBxyMZpRlcjueOtR7uD7&#13;&#10;04NkZX6/jSYJ6WAZAxjI9aaFIH3hjvTiQOuaaW7Y3UxXBTs5PJpxcbScY/xoCFiMjp6UpG0cHn0p&#13;&#10;DVwxnA4zSEAYA79xQV+XI6jrzQDuHI5HI56UA2NxgnP0qNOHPHOcjNTPjjPT1pv3Bkk5PNVoJq2g&#13;&#10;xSOeckd6lgAJG7nnPFMMYBHrk8CpY09Ov0pNglrc0YWwAQc1oRnvn86yYTtTJ6k1eifH1zjArmkj&#13;&#10;thLoaUR3HGeatop447+lU7PlsdM10dhbpMACuT7Vx1Jcp30lzGWiEbeKsRoT27VvP4f8xQ6Y9QKr&#13;&#10;Np7QtgrzXP7VS2Or2biUEQL14A496nWIc8ZPvT5YAoBxRCRnB6YFJsqNthViLryOahvYWSIsOc+n&#13;&#10;atWGFSBnketJqFsPKLYxjnA6GslOzNnC8TgtQjKOcnkVQ+6Rz1rV1YYdsjkc1kFQSDXtU9UfK4hW&#13;&#10;mODDOKYWyMDtTj0x3NAXr61qcjCNc/TFSRoCOCePSo1BGRU0RJAB796fkNMeRkZPB/nSjIIx0oAw&#13;&#10;M0DHTHGOtZXKWg1hg8detNLFuKXJB7AdzSMelUhdRMjJPANNbrjnFLgkcGl457VQrkbHIzjH1pp5&#13;&#10;yfbpUjDPHPHNRls4zgUeggAycDimcZ79OlPyOO1NboQMZ9TTsxaNCk455xSEnjjjrSn5hj1ppJzn&#13;&#10;qOxpC30F9Djil3EEAHrQr88EEdMUgJKdMY4JNMewowOn5inkj0GRTDkdO3QUEjcfTrgUrjTLkDjO&#13;&#10;Otb+mgNtGT161zMWVPPFbmkzFWA4z9awqLS6N6T1sbkltu4UnHXpWRd2ZQknI9a6izjE8KkjAHfN&#13;&#10;Vr/TC4L7eD+tckZ2djscbq5ybR7eTxVOb5mrZubVozzx+FZNyhViT3rti7nJJWKzL37iom68c4qy&#13;&#10;6gDHWoCoY4rRMwaGKcE57dqVUJI468gZp6RDPQk+lTpAScY+lNtIEuxJYwfvBgc9c11umRFVUevT&#13;&#10;NZGm2uCowMd810FqQpAxx2xXDVlfY7qUeXUstJ5ZGBtGOfWtLTdV2tjOOnSsp8yIxOBzxWcbloX4&#13;&#10;yuCOtcvLz6HW3ynsWh6oCy4yQaK4Tw9rjeYFZj16nvRXnzoO4+fzPNxhcZx15zUikKDwOfWoA5IG&#13;&#10;eD/Knbic9PSvcaLTsS5zyMjvTS+T/IZpoJz2BFIAS2T+BpBcVjj7p/SmAcZH5U5gVx6mjb36etMQ&#13;&#10;1icYH50biM5HbtT9oI6cUm054oAjk4HTj261lXsY2lemfTitllyT6+lVbmAH37VcXYynHmRyFzGU&#13;&#10;J4xzVYMFJA/CtjUYdpPWsls7jz09K9KEro8WrFwY3JKjNIVYEn8qXr7UoJxVmI3ZjB7UuSeP1pvJ&#13;&#10;49KUEHHrTFfoPB3DHIqZMnk9P51CMcVOoIUE1DNoocQCcgYPoaXptJAPtTeAP6jrTsZ6/XNTc13H&#13;&#10;p/qznj3HWmMxAxnOO9DMRQp3cdRUhe4pwEwDn+dBbLHHXvTeuccYpyjaTx24pjFyCcA5IHWjJBI7&#13;&#10;HtSAfnRjJyD2pWK3F5UkE9OlW9ObbIDwD3xVMHcmevapYvlYY/GiWxUXZpnaafIzwqD+lXd4POOO&#13;&#10;1Yujz5AGfYg1rop2jkYrypqzPoaUuaN0SqcEAcDrViKUZC9cetVRnJ46d6fkE8H8axaOhMvCTPr7&#13;&#10;VIBhMEEj3xxVWKTPXJ46Z5qdXJA3EHHasmjdO4SJ2IDEDqpxVSWHuDk59atsoJBBJ/GmSxAqSvX1&#13;&#10;pxdhNXM8MI2zjipUf5wQAc9jRLBhs4zgdKjP3ffNbXuZbFxHKrjrz+VWFYOnDDJPQ1nLLg4J/Kpk&#13;&#10;ucjDDOM9KylFmikaAOM4PfPPaplkJGF79M1QjfI4O361JHMQOCSfWsnE25i8XIYdCD71L5xOSDnn&#13;&#10;txVBZtxx0AqxG/yr36dahq25akXY5z06+oo4OCRUIIJIGd3c09XGPmPI7Vm11NbiOgI/u9setVJB&#13;&#10;z8vX3qxIxc88HHQdqryqCOe/cVUSWQd+OvTrQrBuuRihwMA9B61ECzMAcgetbJXMNmXEZQvqRU7S&#13;&#10;ALwTkj8RVFSBkA9eOtTiTb7dvWs2jZMermTPJx6HrUyuwAx2/CoIyyjOeM1KjFR1zkelSykTiUkZ&#13;&#10;/iPb0qRG9ccc1WHDYHB9zUysCQGHGcGs2i1oWGdeBjJ/SmsWDZwSRTQoK46Z70u0hQBzjrU2sO44&#13;&#10;kkjcAOx28U8MAoAA/OmPxx1xQPmbp1xxUjJNu0denUjr7U8tvx1PHekToSB15xTTLk88emBUsrYk&#13;&#10;L8jH0FDjPf5vp/WoVfcec+9SLLv4JOO1FrAGdoJwDg8HFTRnfgk4A7Z5qIcjtt9aMFW9jSsCJhuC&#13;&#10;gYHXtU8QD5GdvtUEcpfHGfp2qUAp2z71LLRbznhuKN/pyPc9arq5x16ZGKecADnJrOxQ92zwDj61&#13;&#10;LEu0hTknrmoB05HB5qVZdyjA+tJotF9SV+XrUnm7Rg/rVKJyG25/Wpi3TjHHrWNrFNhL93OevQel&#13;&#10;QjO7kZapTICRxk5xTQxJ6fLiqJLVs2T83y561q2WE54OetYtvw2RgVqWzBSAMHJ5rnmjWJtRsoIP&#13;&#10;8X14pJ13Ajk+5NV4WCLkYZqsj51ArjejNGZd5DuBPasiRArHd17c9q6C7iwjYO6seaPDnIAxzxXX&#13;&#10;TZi0U1byyATuar1vNuXaBg9fc1Scbmzj261LA3lnpjPpW0lcV7GrbvxwccdqkeQlSPSqEM2VAzjP&#13;&#10;WryMpGR1Izg1zSXc1Q4puUnIDHtnmm+SEAUj9aVGJJwcYz0qTg9eT71GwyKNSD0yDxVy13AgHJ+o&#13;&#10;zUQiUjj8qswDaRzk/lUSdykaUbfIue/oKezA5PQ1WXcuG9KmYCQAjsfSue1ixjDdkcD3PemeTnGB&#13;&#10;kehpzqAcE0ocDO3880CFVcfcUAYwSKmSPGAf0NLGpCBs571PF83VelRJlIeiEADnPrmrcMnCgr+A&#13;&#10;qKNQwx37VZVNuOOvtWLdyrBsydw6YqxCCByPy7VXVCOQPyqdOcAnpUvQosxtnqSVqdUDLxx/Oq0f&#13;&#10;ULmrKDYD1x9aykBYh4HI496cSN3BA9qj3/Lx+dJvB5UdPWoAfNIRgcZqFTuyMd6VmDDPUk0xmPQc&#13;&#10;e9NaAPxxjB/nUkKkHHao4lbdz/8Arqyd3GRipbsAEbB0yakEgKg4wT2qNTwc0jtgHb0qdAJvlI9/&#13;&#10;So3kzlSTn0pqMcZPU0SDIBP04oAa7ZOMcetMP3gBTiuRgUg4GKoYMp+UZ/pVHUULQumRgjggVdQ/&#13;&#10;N7Cql4m+JxntxTjvcTPmn4ofarLVCySlVzjhq4pPEGpW5IS6lAPHDYr0D4wQGO8D4wAT+deWNJtJ&#13;&#10;798Gv0bBJVKEW0fF42UoVmkzQm8Uaq5K/bJRn0YmqqarfBgxuJM/WooUMkoH61oT6eUhL4Getd1q&#13;&#10;cNLHAnUl712dt4U1OSeAb5SxJxnoa6KSdiQCx7nrXm3hq9aKYR5IA5rq2vyyluuB0NeNXo2qaHsU&#13;&#10;anNTTJNau2iAbfuHTIbkVhwaiJHO9yPqaL7UElyjEBj6Vloh3ZHze+a6KdNKOpnOb5vdOlFjHcKW&#13;&#10;5wR0rmNdiFmWwoG7866vRh5sQTJJHTmsfxdpxwWPYcEUqMrVOVsVZXp3SOCe/dZ+oAzwK27M+fAS&#13;&#10;2ORXNXCbZM9SDWzo14flQ8g8HJr16i926PHoS960gmgCvj3pkkCpEMc1pz229yQMntVe7g2RnjAr&#13;&#10;OM9jaULXY7w0oN+ChAbPAJxXV+LbNpdP6jAXp61wOmztbXysDjB6etenJMmq6QAMbtvI9K5MTeFS&#13;&#10;M+h1Ya1SlKB4Rf7kun345PUdKuaXISwIyB6VteJvDEq3HQ8Z6VU0vTXgIyOPpXr+0jKF0eGqc4VL&#13;&#10;MvSTMygZz9K6/wAI2amAmQZyK5y10x7mYKo7813lrF/ZunKM7ePSvLxM1y8q3Z7OFg3JyZz3iCQi&#13;&#10;4IXgdhWQsmBj+dP1W6M923PfmoY4izcnj1FaQjywVyJyvN2LSsWAPNRTw7kJ5A9Kv2kG5uCAB61N&#13;&#10;c2pVQMdfTvU86TL9m2rnPLiN+uB06VsaXe8qCRx0yKzruHYx7etSWKkSDAytaytKJjTvCVjs/OWS&#13;&#10;IAjJPb0rNu4iCWI4PQVoaVEHQFhjPc1au7FQhB59q8tSUZWPWcXKNzjZeJCcDFSwbnxyR9BU17ab&#13;&#10;XPB69KmsbbLrheOh5rt5ly3ONRfNY1tHDlwc4AIB9xW3OxEJOO3rUGmwKqg4z6VJqcogtmPIOD0r&#13;&#10;y5vmmehBWicD4nuD5x2nHON1S+EJ9tyhD85x0zWB4hvRLdPj1xgVqeECUmUjjnkCvZlC1CzPHhO+&#13;&#10;I0PabC/UWgG4Zx+NNhu3aYtjB5BrGgnEUKBjgt1wK0IJBsLdTjtXzMoWue+ncvXl0HjC9xzzXJav&#13;&#10;OFYlOmTkZrWa6LyMvUEflXP65ljzW1CCTsROWlyXTr7IGfvdRkVuGZWi65bua4qxuDHIozzn0rdg&#13;&#10;uztUE5yPyroqU7MzhK6NzT7vyp0Kkj6129hcbowwzz6nPNebRXAV42VsluK7jQpxJApYksvYV5uI&#13;&#10;hpc6IM6u1O6I9s9q5nXIQsxbbweM101hlkJ65/SsPXQWkPy5FefSdpGstjzvxREUjZsYPpXGGQl8&#13;&#10;cjnqK9F8URf6NuHPtXl8zkSHceB0r6bCe9E86s1FlvemTzjHTNOSXrtIC+/OaoGUY4PfrR5gVQP4&#13;&#10;vWuzlOfnNRJlXOOR6VIk2FznJPbFZiy7jnJFPEg4HJ9qlxLUy8ZxkAg4HekzkZOAap+YScD16VIJ&#13;&#10;T1z1qeUaZY3EYxyTzmq9zM0asCfxqRpdqj6Vi6pfhI2UnnHBq4R5mROXKrmbrV/jcuRjOcVyNxP5&#13;&#10;jsckjNWdWv2dioJweprMV+STwK9ylT5UfN16vPMsR5B4HA71YUEKT7cVUR8nOSR3q6vQAEBT3q2Z&#13;&#10;Jj1yFGT19MU44HfAqINs78ZwacxUHJOQKg00Y/f7Y96Qkg8Dr1yKiLjBwc+lHm5I56Ux3NPT33sN&#13;&#10;p6fhXSWc+AMA1yNhLh164z6V1Ng4ZBxjHQ1yVkehhWbcDYYcYyf0q5HIGCgdAcgntWfCMjHp/Wrk&#13;&#10;JBAGMH0FeZJHtxZdU7+CQB6ikYmPnBb0NRAsqAj8s04swAyRyaxsbIduJXkkkdfWoZWyc45xT5HL&#13;&#10;kLjtknHeoUyTjHPamgJoE2qSTxU2xSRuAFRofXBOOKRjzg9McfWluyh3ljnI+h64qTdswepH4UxC&#13;&#10;QTuPFR3U3lggn6UrX0GnYh1C8xuBbPJIzXDa5MWZlGSMfrW7qt/5eQfmz3zmuT1C+UsSBk/WvUw1&#13;&#10;O2p5WKqJqzZnP8jHj5sd6rSSH2B9qdcTFzk+lQkhvavVS7ngTl0QeZ+OeoNIp3txn3pAuATiheR6&#13;&#10;fSrMGSDCnOA1PRsN71CMjGDViCLdj+9UuxcbvYsQQGQ5PQ478VtW1rHEqsDjAySTmqlpC0a+3XpU&#13;&#10;jXJXIzyD06VzSbloj1KUVBXZotdCIBVIJ7VX+2NLxnvziqG9ieTmrES70z2/rWfKkbqbbsWlclsn&#13;&#10;J9c1bgkOcHpVeGPnOcg9qvIFVRxwO4rKTRtFX1J0OTkDOPSrsQ4HGCazlfDcDip/tuAAtc8k3sdE&#13;&#10;WluXXkIHt0471SkhaUd8D3pwvenOB6VZW6Tbxwc5FQrx6GmkupWi09B94Vo26RRnkZIqESBz0+XP&#13;&#10;SrMMC4BbjnAqJNvc6KcEti/CyAgbQAfatCPIXcAaoW7RjG4fMK04JYI15Oa4JnoQG3M87xfujj27&#13;&#10;msRLm6tbnJ3BM9+a6lbq3XI3AAdaq3UlvMQ4A9+KiE7acprODeqZraTqYkRd/fsa3DcwyREvyAMD&#13;&#10;muCS8MTkKpA7YrUtLySbnlR61y1KOtzohNPRnTWd8LKYkNnvgV0MGvLIg3FsEYwDXDImMEjI/nVp&#13;&#10;H2rgHr2zXHOjGW5qnY2NUvY2BYNmudub5MHJ/EGkv5H8s5Y/WuV1h5B0JI9q66FBPS5jUqcivYm1&#13;&#10;K9STcFAY/XrXOXjNvJzjHUVFvkSXLH8M1DdXY3HnHNe5Sp8miPHqVlPV6GzousPA4G8jPvXaWniP&#13;&#10;ZDguM4ryOO8Af71aUV/KFwD8vuaithIzdyqOL5VY7LWPEzy5KZHHbp71kRa3PuJA3A9s1kiR5G2k&#13;&#10;HJ7mr1koQ5Kg4qVRhCNrDdadSV7nW6NqQdAzrjA+YMOTXT2+vWsKKDwQB0rh4LyBE2tkduvSpftE&#13;&#10;ZyiMMdq86pSUmdKlodtea5DcLhSMHoBXK6ldb2O1OnAB6U6ISEensKr3cbcEg7f61FOCgy90ZhjL&#13;&#10;k4GQPQ0SWyhchcY71Oi+W+760s9ymzhhn0xXZd30MOVdTOXdCSy564ORVPU78rEV7gVsptKndgep&#13;&#10;rnfEICHj/GuilaUtTmxF4U7o5933vu6+1MIz3+ppAeePzFRkk57nvXrI+YvcSRzgDsOaSN+cY/TN&#13;&#10;I+cYNEWM+n41RHUvQD5Txk/Wr6W4wT/Oq1kgc5P61rxxLkE4Nck5WO+nC6uUzCDwOM9Ka0AGcDj2&#13;&#10;rU8gMNx6dh701oScDAx71lzm3szO+ztsBxwe1Atuoxg9cZq+Yj2HPvSeVhuhP0qucXIimttjHB5P&#13;&#10;pTmt1XnHJFXI48sfTvzTmi4Jxz6VLkNU9DNeId8g+3aofKwOAa0JouPmPFQGPnB6djirUjJxKqpt&#13;&#10;z3NSRx7j0H41MsB645qVU3AcU+YUYFTJU49O1N25U+varTRDOMZxxTGiPUDA9aExtFYqVGOAe5xz&#13;&#10;SHjnI/GpWjJbjPtSBOR2q0zOxEU4Hc96MAsOlS+Tk98/SjZjII/Ki6FYYgIUckj0FP254PHpS/dJ&#13;&#10;4/E0jnbz1NK5S0EY8ZIz7io92ANxy2Kf1LZHQ0gyRyB9fWmhMYGxjHJx2oG0dTjH5UvRTxk5oCnO&#13;&#10;4VW5FmG3njn3zSrGoI54PXindRuxkeho5zntSKBhweePalXK4I5oBwfagsAv1qSkS78gD86axBzz&#13;&#10;+BFRbsd8U4HOCTSsHNcmUjAxhcU9W5z0quHwDxxS+YAQDkfShopSJi/PBp+4ADru75NQbsA54+tK&#13;&#10;Hyo44+tSNMmDAuME/hSsQQTyfeot3TPBpsjHAGfl70WHcc83p16VAH6nPfioZZdpwOpqMzAk+ua0&#13;&#10;UdDNzRYlUN0bBNUbm2Ur3PerkXz8jNPaEOOfyqk+UlpSRz81mC3GaI7XgYzx3IrUkhyQO2Ka0QHP&#13;&#10;St+fQ4p07PYyp49oPcdMVmOvz4yR9Tmtq+wEOBWJJ944OSfbFbw2OOYICSOTtHFI2M464puSM8Y9&#13;&#10;MU8jCkgYNabEJgOeOAeO1NdfXr3xQT+RpfoKYmyIjkc4ApQcHAzTyQ2eh/CmupUYxQGgqk7eO1Kr&#13;&#10;nOMYyKYFJx6elSA4xxQMQjtlePSlO77x49MGlCjkH1OPrQvH3hxSGmBYhvb600tggHqfypzDg4GR&#13;&#10;jikUKABxjHftT3FcXn2zjvTXUnqQcjjjmmng89aUOFYEGkO90PTGC2ME+tTxIxGc5P58VXTk4Azj&#13;&#10;qKsQAr7g8UDRZUZ4A475qzGSRxmokAIP0q3AgJPcVzyZvHyLtlkEDAJJ711Ol3MabA69se1c3aL8&#13;&#10;wAIrZtF6ZPIrhrK56dBtHZW1xGEG07hjjJpLiNCpzgN29K5+KV4uM8CtCOd5YwSwODXmODi7npqX&#13;&#10;MVLy2JJKjHrVNFCPg5yO+a15ASoJ71AbTMxI6itoystTJw10JbI/KB1B9ecUagxWAqOfUVbgtzsH&#13;&#10;OKqavGUhbA5x1rBO8zqt7h5/rBPmkgisznGT1rR1J90jnj8qzi2e34ivoqatFHyFdvnYhBB56env&#13;&#10;RzuHP1xTiDuPce1MBwcLWtzjuOVSW4BJ9SalUYAGefSosHPsetSbgoUmlcpeZMoIGKjkOc44oL/L&#13;&#10;Tc5HuaSQX6gRk9+OKXgnHSkUdDk5I7mnEHFA0LjAwMfhSdAe1AwTijDAtzkelNIBjLgdaiYArg9u&#13;&#10;KsEbcVF7n14o9RDNuefXuRmkKAHOOvoacw3en1pO4HrT8yV5Cbc8cjHekZML7fWlO4D9TTW9OgNM&#13;&#10;QcDIXg00nGPU+lPI5B6U0gBiCPvdKaCwu4g0HbkfrmkztXGfwoz8vAwcdaCh+/JHIJxkYFaNjckN&#13;&#10;kcelZjcEZ4z7dalhcRkEdu1ZyWg4uzueiaJch1C8H0xXRy2omhG0ZPQ155ouomKReTn2r0TS50uY&#13;&#10;gc898V5FaLhK56tKSlE53U9NaMHKEsefpXK31iQSCMHtivWZdPWZWULnPWuc1nQlUkBTgdDVU61m&#13;&#10;E6fMrnnUsW1R1x1FV/L5OAc/Wuiu9KMZAwfrisua38t/SvRjNPU4JQaK0agHHP8AWtOCIFQT+Yqm&#13;&#10;n3gc/hVu3mwQh5J/KiTbKikjTt2KAf41dQsCGByBjgVWtrcufY1dMPkxZyefSuOTTeh1K9hJJ8A8&#13;&#10;4GOM1nzy725OfUio7y6PIJyO4FUI7gs5HYHgVcYWVyZT6HRaYhyGTI6ZNFT6EvmBQTnIzx1ormcr&#13;&#10;NmqV1ocWrbgox9RTgTnimAYIOMepFLnaPlHNdxoiQcn1py5OCBkVCG+bNLu29TwKVikybv6mgMOA&#13;&#10;TjPNQ7u+RTi2OASf5UrBckyCeOn86CpKnv7UzpnBIHtShsDGPyoKvccxx0OAeKhnTK+hqVW3D5vp&#13;&#10;9KjYk9OfehCMe/hyDgZbtWBcReWzYFdZdQKTnt3FYV9AodvQ+2a7aUuh5leCZkZyMUAYBGcCnSqA&#13;&#10;2QOKjII5PU11rU856OwYBpSAMbabTgeRxQSPQ/lUw5A6EVDgKRj1z61KBwCOPSkax0H4xgkcUuQp&#13;&#10;z09KOTjn/wCvTSOD34/Kosaj2wQO4poY8HA69aC3I4wOh9aAePrUjHDv168Z70oO3j360gBIz6Dr&#13;&#10;2pWXBA78Y9ae40KQT9Kj3USMR1Jx+dImGGTzVW6ib6EkfQY59qmVc4Hf1qNTjnA/CpsHHbpWbNYm&#13;&#10;ppMxjfHqRXS253r6+9cXZymOUAEj15rrbK4MiDHQcH3rirx6nrYWd1Y0COcHj0xTAvX/ADmnKec5&#13;&#10;496ZIBncM4PUdq4z02+pKjYyf51ZjfK88e1UVO4dvxqdZMKAcVLRUWWxxkg/hT4iWPOAPeoIpBgn&#13;&#10;19am3bgTx+FZs2TTGSRgAknLE1SkTHI6ehrRHQFs+9JLAr85OeuOgpqVhONzIKlWKkcUBgobBxVm&#13;&#10;WJlHy9/Wq4QgEnArZNMwaaY8SkkHPXrirCzZAIPSqOcnP1604PlcA9u1DjcakX1mB4B+pqyk3T5u&#13;&#10;KyVlKZ78VIswA9D14HIqHA0UzXjndCCDn2qRbnc23IXsay45cjO76c1KZ8gk5A7GsnA1UzQ8wLHw&#13;&#10;CuT25pu7zW44B6A1VSQjPzZ96mV+OtRy2NL3Bzzg89gexqpKWZ/b0FWyDv8AUYqu4yMKMY9auJEg&#13;&#10;jm6DGPTirKvk44xVMD5SDTo2KnkYXoKGr7An3L6EshA5x3pwZgPUnjBqrG4IwCemduKlSQqFBAx1&#13;&#10;4PNZtGqZbilEhVBwRnNPLKGznn07VVQhfp15NOQnbkAMOvNQ0VcvBixUdMc4NKGOMn6VWSY4FSoy&#13;&#10;4+b5s8j2rNou5MDyM84FPyRIpHp0qumQdxGc9umKmQg5Oeo6CpaKRNjeR156npTWhPGGFNLbQABn&#13;&#10;6mmmQq3c59KhJjHMVR8KQcc+9RxNtB54I6CgkP1JBHoP60iqScHPAwCTVeoEwY52r/KpA5HU8joa&#13;&#10;q+aQcZPT1pyyZYdce9JoCwG6nGBnJqdXLLt6YqoZ1bjv7cU8Sg7Ru6dTjOalopMsb3Bxng8c1IJF&#13;&#10;6Ace9VwwJBzuAHU09CAMA+2cVNikT+aQcjn/AApROpI5yc8gVGMMPw4wKaBtPqc55qWiky/GQM4H&#13;&#10;41OcsDt7djWYGAIGc46irUcwKcfKM8is2ir3J1Y4BPBPp608KWAHAqNJsewqwgUqOee4NQykCru4&#13;&#10;HHfitC0YA8DkVVSJdueM9RzT1O1jxnI6isnroaI14n2/TFTeb8x9PeqFvMu3ljn3q5wyZ6ZNcklY&#13;&#10;0v0EmfcSMngZNUZ13rkHI9M81dbI5z+tVJE4ODnvmriyHZmbIccBcc8moRKyMQMkdjirM4Un3PXt&#13;&#10;UJiXae31rqT01MyzC4bnHJFWreTaQRyR681Ri+TPVRjtVqGYKMHgY9qymi1qXw6kcjJ656VMAXVi&#13;&#10;T06CqJI2blwc+1SI7DJxjBrFrsWi5EjOe+PfircIAbaw/GqMLl+5OavIzrgNyKykrFIsMvAw3HvU&#13;&#10;kJKMQf0qFBv6EYqdFIBIJyetc7RQ44Ygk4JHGaZ5O1iV+b6U9WGOQMjtUgIGB6jmknYZLAuODxgd&#13;&#10;KtRKV5K9aigO4DpzVyEZXgdKykyhUjGcL1qzEp2YoWPB+vtUqxgocEg1i2VcgKbWPf2xUiZHGAKk&#13;&#10;VSAO56GkQc5I/KkMlUANnpUgbnr17VD5nBBPWnCQHB7g1FgLKthQCaCdq9D9MVEZBgf0qQSEn5hU&#13;&#10;9QEBJyensBT403EZzRt28/d9qkVtrdMmhgSfcX3zSeYGbFRtcHJyMj3pyLuyQOKnzAUZyPT60rHa&#13;&#10;M9vWgAH2xSg5Bz06UNgMDBmAp7Hb16UyY8Z7dqarFgcHNLoMkC9c9abIB60i/KoB7+1Lu3fK3Skh&#13;&#10;DduR14PrxVO4fhgDn3FXtoH3fwzVS6jKg4br3q0B8+/GVGJY9TnGa8gETMRnkdK9r+MMOUKsuTnO&#13;&#10;4dq8ot7QuuMZDHFfoWXzth0fHZhDmrkGn25aVQOOnPtXR3VrixI4Jx365qKw08JjI56YJrTu4/8A&#13;&#10;QmwvzgYzWtWpzSViKVLli7nG2UxhvSD+HNdWsvmQbif8a46VvLvj/ez2rpLa5zBjJGR061tWjezM&#13;&#10;cPLdGZqLGJyeSRnFT6ZPu+UkAnFJqO2Q5xkdDVa1XyZRg8Z6U1rHUL8sztdHXbgAHB6YNWvENm1z&#13;&#10;ZMcAtj1qhos4k2jrjgYrqmVZLR8gAEdK8ibcJ3PTSUo2PBb63KXrKvrV63s3t41cDrzurW1TS/O1&#13;&#10;sdMFsV1Q8MI+nHd1x0r2amIjFRv1PIpYZycmuhxkd3k+o7mq17eBkJyMn3qTULE2l0VQkg1n3ULh&#13;&#10;OMD8Oa2iovVGc5SSaMszss27dkjmu08LeIjC6KzLgkA1xX2VnfaMA+taOn2skTDrkHtWtWEZxszm&#13;&#10;oVJ053R7ALC11eMucFtucj09KyL3wtHGQI9vNZWl6zPbRhdwGBjHety215CAWfnHVu1eC41KT0eh&#13;&#10;9CnTqLVD9N0KOzk8xlxjnFU/E9+kaeWhHpxT9T8RosRRWyx9q5K+u3upCzHHJxWtKnKcueZlUqRh&#13;&#10;HliUX+Z2Oec1Zsx0B5HrVQhjISBxVy3G3DEYNelLax5sdzYs1ClRwWNXmj+Qjjis2ykwyDjPTntW&#13;&#10;sVDRY7/pXBPRnows0c3qMPLHOMnOc9ah04YZcfNjitK9t2I5GSOnpVK2QpISTzng11RleNjklG0r&#13;&#10;nZ6JllXjHHOR0q7qaGOJmwT7iq/huHcQWXJOOe1aOqqscbAcg+pxXjzf7yx60fgOPuELk5471a0+&#13;&#10;22k4GSB3qOWMGTnoT+laFmqooBYnNdUpe6c8Umy3FL5IABwR1NYXibUikR+cEYPIq5dymItzwOQo&#13;&#10;riPE9/5wKg4Xrj0q6FLmmmRXq8kGczf3BnumYHPPTHWuu8KyeWysc9MVxkDM8wJ4wc8Gux0SVYsM&#13;&#10;RxXr117ljxcK/fud5Fc7io7HHJrW83y7YbTkema5jTZmlkXDce9bk5Y24zwOmQM187UhZ2PpIyur&#13;&#10;j7OUtISSTjPJFZeufMM5GfUVo6fG3lAn1rO1xc+vPvmin8YpP3DnvOaKTIP4VoQXm9AM4z1rImzv&#13;&#10;xjAHP0pUuRCMDr6dq9JxUkcMZuO50sdwGZSudwru/ClyMZZuw4HFeU29382V4zzmu+8J3f3V3HqO&#13;&#10;a8zFUvdO6jO7PU7GfKg8cjrWbrYIJYLjmrGlys+zJBHpUWvBjHgHH1r52Ok7Hc9UcX4gVpbZlIyD&#13;&#10;0xXkt/xdSLjaueK9g1Eb7SQEDBGOlePa6xhunywJDHt1r6bA63R5eL0SZGCWHUelOTGMsOOx7VBG&#13;&#10;4IU5Jz39KsxsCAvb0zXqPQ4VqSKCOM/QAU7IOMfWgAdc8j1oViW2g5IqNzXYUkAkjJIpEn5y3J7U&#13;&#10;NtAJYnP5VBNKFBOccdqSVwvYW9vgiZznn0rk9a1IjcMY5/OrWp3+1SC3ToB3rlbyYzuc4P8AOvRo&#13;&#10;UUjysTXvoiF5d7fNzzQGyMKKjC4y1JvPQD6HFejY8ZytuWIpAg5P1NTB+OvTpiqIbHGR61IJCOAc&#13;&#10;e1Ty3LjNLQuGfgDhfUioxOQDkDNVy+5f7vPfvTSxyR05o5RuZYM+/jPA9KjebgepqNVGTzgmkxu9&#13;&#10;CarlRDm9y/ZXG6RQAR25NdlpkpMY6Eda4W1ISRc5wOhNdjo7nYOARjg1yV1poelg5O+p0sPUcgD0&#13;&#10;9auIQAduCT3JrPhIfJGOlW4hnB6D0NePJH0kSwJQoPG4k/lUyPjdnn0qCMjk8cetSLJlicD8qxZq&#13;&#10;iUudwGAfrTOMjnkn8qYxA+6eeORTxweaVirj2+Udc8dzTB8zE9/SpXIKqcjHbikiGVGQCfepL9SF&#13;&#10;2MYYhcms27uWbIOTnnrW04TYFYDdjpisXVZVjyeO3Staer2IndI57U8EEcgnvXL3chDHDZPStjVb&#13;&#10;0gYB/GsCSTzGyTmvcpRsj5zE1E3oQtjPGSfQ0JlRyM8daCAQCDgdRSBcjtx+NdJ5b7gW/EU5U6dz&#13;&#10;SFW4wMjFSwx885xmhuxUU2ySKASHHp2rStLRUYZADY4JqKGHAUDnvmrijjpwDnIrnnI9GnBLVk7s&#13;&#10;EU9Oe/Ss+YkvlQB2p1zOQxJI+mOaijZWbP6VMY21NZSTdkWEAK59PSpYtyuAmTz3qGL5sgYFatlG&#13;&#10;OAR154qZOxpFc2xHHMwx8px1qwk7EdMAnOK0orFJACMD+tJNpyojY6gZrl9pF6HWqckikkm7Pr9a&#13;&#10;e0eTzVSYPHKSeADmo0u2IwetXy31RDkloy6mF4ORWjBFvbIHXJFZ9mN7fNnHXFbMEiqgCgfhWNR2&#13;&#10;Oikrk0doeOgPvVtbeRc5GRUMNyXYHjaDWrFcqIlJOAexrgm5I9SnFGdJI8QyQRVR75l6ZDe9al88&#13;&#10;UqnbjeM5zWNcJGWJBBx+lVC0t0Od1sW4bx25JIzwRWtbnMYJX8Sa5qKby5Bgbs9OK0I9TaMkE7sd&#13;&#10;j0oqU77F06i6mjdbt29BljU+lXsivtZcds96zotUR8jge9XIJUmO4ew/GsJRfLaSNozTd4s623mB&#13;&#10;VMnn6USRsWJDAjNY6XX8OenerMN+vlnDYwK89wa1OxSvuJdT7EI5PqK56+cOTzj61c1W/BZn7g87&#13;&#10;TWFeaigzz19D0rto03vY5a1RLS5mXysSQD34xWTNE2QWJx/OtS5vYymM8nv1xWa1yr/j0r2ad0tj&#13;&#10;wKvK9bkMcYY8g8dM1p2r+XgMoYH2qipDnI61OspGAf8A9VXLUzgktTYtpkfAxtYCrW9tpCgAHrWb&#13;&#10;bujHPGepOK14nDoFymAOhrhmrM9Gm7oZb27zsF9exrasdNZCB97FZ8EcgcBVGW6VtWhkWPBHTPJr&#13;&#10;kqyfQ6acLs0ocxwscAEnpVKacuxjJUnqcc8VPJK2zg5464rMmmyxYjb2/CuSMbnY7RQ6VCwB7kVl&#13;&#10;yrmTHTmnzXZI2hjwKgR2Ykkj69664RaOWTUtiV7nyExjPFcvq96ZnPHy56HqK37zGwEEc9vSuWvV&#13;&#10;w3+NdtCKvc8jGTaVio7dABn3qM4HJ6ds1ITt7fUVE56Afyr0EeIxrMD6fhRCdz89PSomJzjqPXvU&#13;&#10;9upY9efpTZC1Zr2SEbRg1qwjJx+tUbKM7FzwBWnEoAzgYPrXn1HqevSjoTKoC8kEmp448gA00Rkk&#13;&#10;EEDHNTxoQdwJz6VytnUkQG3APX8qieLBAzWkUDDBHHWq8ihpCB0oUrjcbFcRFGG0AZ6ineXu7DHq&#13;&#10;KlVQWI6duB0qXAHGcqOlDYKJlyW+M/3T61GbcgkenNajxDkKQOc8+lRmIexJHatFMzcCksLcnGCa&#13;&#10;d9nHze/NW8HHPTtQ69Ocg+opczYctinLCrDgcVCykLj17Yq24DY2cg/zppTeRjgjrirUrEuJSa3B&#13;&#10;BODyO1RmAMD+lXWTe+ByB1yaVIyAQcADtV8xm4Io7BjOPy704INpyoP1q0Igz425xUgts57Y4zQ5&#13;&#10;hyGY8W04689hUZiIzjqK1WhwOcc1XeAgjI696amTKFjO8rJ47/rSiPOMdqtiPp8uQO4oMQCkkYx6&#13;&#10;VfMZ8hTaPk+lN8sAZxVzySwByc+9IYyuOlPmFyFYJwBSEfjmrBj29RUZTgnOMU0yXGxH1HXP0qM5&#13;&#10;3Hng1PtGBjsf1prrkg9aaYmiPAXGT1pXYjqMH3pwj3ZzkY9qa2Sc5yaq5Ow1jjHvQT9MD1pNucd8&#13;&#10;GhRyRjp3osIduIxg54p8fK5PalUHH9QKUIC2cAcVLKSHbsDpnimSuccHPHpTiMAZyaryyjtzkde1&#13;&#10;CRTdiF3x/npUSkb8Y49aV225IPWo2YjkDvjNbpHM2XYmw2B+lWfMJUnHB61nJMykjsPapXud4AB4&#13;&#10;rNxuaxnZErjcfu+lRTYAA/OkDlh6iiUbh8vBxVIl6oy7zbgjg1jSL8x9uOa37qIHp1rKlhAbbk/T&#13;&#10;tXVTdjzqsSkg3DOOaVVPNWGgCICBzn0pjJlcjg+uK1vcw5dSEg5II6U7GQMc445p5UEHjPbmkPoO&#13;&#10;fpQFhnQcjnsaUkYxxn160pJzzzTDgAcCqIEDc49+9SKNw+Xk/wAqjJwRipAwVc5Iycc0mWh4U87j&#13;&#10;05OKXAKDHPue9Ih/hJB+tICB0wTSLSEHI7ZHqajbgDAAApDwcjg96Q54J/HvVWMm9Boy2ehHb2pv&#13;&#10;3s56Y4pck8ZxSoeeACe1MWjHoOTzgj9atxqSF2tg1XiU5LHIJq5boG5POR/nmoky0uxahU9SeauK&#13;&#10;OMjNQ243HI61bjwT7elc7Z0xVx9uXRgQfyrXtLsFlyM9qzoxgY4J9zVqBCHDdD0rnnZnVTvE6CN9&#13;&#10;4wRx2NTRgtg9PTFZ1plRkEknjmtBGIByvNcElY9CMi8JQUUHqfT1qxAA788H371QV9wGCRjPNWY5&#13;&#10;CSOR71hJWOqMuY01YddvHpnpWTrQDxOQ3Y5z0rSDAqCrdOpIwaydYUrGxGCoHfrWFP4jol8B57qX&#13;&#10;+ub1zms9+O9aGpkmU88+tUR0P9K+mp3sj47EW52ITzkAfhQFAIJ4PbFNJwjA4zntSKSyDPP1raxy&#13;&#10;MkyOmOKTbkkEnJ75oyOOeO9ITkenoKnYLinqOnvSgc5HamN0yeT61KmOByM+lPYW49EIWnspAHH1&#13;&#10;xSKoXOM9elSkbsnGOah76GqRCqc/ShjhTUpHGMYHX601kGCe3YVVwsQ5IA5zSFsD/Gn5wMjrTOhH&#13;&#10;YHtQiSNlxkHHXtSMu4/hUjHJGP071HgjnHI6iq6ktAcoB3+lGwjGSfWgfMCR09KMEN17UXTCwjdK&#13;&#10;a65Ax6jtUnoeg9jTSmcHOKYDCuMc96TafUAe5qTBzg4460jYb5SMg0MQwEeYAeDzgn1xSq2OD19q&#13;&#10;UgEDsQfSmDHfjnrSaFuaNlc4kB5GK7jw/qgWMANz+vtXnUT5bdyAPXvW1pV60DAgkYrmq0+dHVSn&#13;&#10;yNI9k066EgBHUjkird3ZrcgAge+a5XRNR8yIZIPsK62xkEqZU5z39K8SonFnqKzRy2q6OHVtqgH3&#13;&#10;rkNS0wxZyp/KvW57USoMANgVzer6OChAA9cCtqVa25E4KSPM5rUKuf1pkKBJM7Sa6G708IWBXBzg&#13;&#10;elZzWrLL2GO4r0VNNHLKDRqacRFGM8+1WL2TMZ4AzzjPSqMR2JnkjtUN5cbgMnnsRWNryNL2RlXb&#13;&#10;gucZPuaigUtJnrU0qiZxjp3z3q7a2Jc7gNuO4710XSWpz2u9Df8ACyEMq5247kUVo+HLMI/AIc4J&#13;&#10;9aK8mpK8nY746I81xuXGeRxk96QnA/CnjB6frS7cn1PvXrB0I1QnI4PXFOCngmnAAN1OPSnDjgkj&#13;&#10;3oHYZtC8DnPrTkXA57elKAeP6U8AgE/nSGNC/MaQgqM80rAdT1oBDHnk+tIYZyPX3oKgjI44xSE4&#13;&#10;J68cUFgR0470B6kUwGCeCBzWDf4bI7e1bk7bk4OBWFqb7R6kit6e5x1noYkpO/HUdqjI59qdK258&#13;&#10;j0ppBOO2a9FHiyeoADPH5U4DdnA5oA6HFKMngD8qAQ6LGORzUoHGAR70xAWzgdKeBzwc57VLNook&#13;&#10;JBXqM00Z5HQ0Fs89O1Icg5HNSauw52J6DJpABtOKRcHA5p23AIPNAhyDaP5UkmcAj8vSlVgOD6d6&#13;&#10;jZxx3HrRbqN7DScjnk98U9Fxj9PemADNTxgt14xwM0N6CirsevQdsd6eQQODn2FIBg89DR94Bu3o&#13;&#10;KzNwRysit6Gum0m4EkYOa5N2+bg4OK2NGuwCM4Ht7VFSN1c6MPO0rHWwncvXBqSQEjpx0xVa3cMF&#13;&#10;yf1q6rYHOTzgZ715bVme/G0kVhlcEY+hp6vjqMfSlkiKjJ6fWq7HaRjoO5oWovhZbjfJPYZqzEM8&#13;&#10;etUIpBkDHP1q1G3YEVEkbRZaXk4bjnvUmAVzztzjioUckY9eB71OmAvLAA+lYs3WpE0OTycrjpVa&#13;&#10;S3YOcjK4q/sJwR0/lURQjOeneqUiXFGa0CnrzjoBTFUHOByD2q6645Jxn1FQuhGDtIzznFapmPLY&#13;&#10;gKBeSMZ6Gl8o4wOmKlVjjtjvmlVQz4J4p3JsMjDJjJz/ACqxGA2c9BzSpGCNwxxxipRGCQM/h0rN&#13;&#10;s1UQUeYcinBjvwAMd6UrhhkdBjinEY6Ln6VDZoO3kk9s0gQbcqeD+dP4YAn5W9KRejYOQegqS7ED&#13;&#10;ptBJ4PrULOcAHp9ausobtuOfyqpMCpJ6fyq4u5nJWJIiVcbRU68k555qspbaOQR61Ksm3G44z/Ok&#13;&#10;y46FldrEkjBxU0OPXGSO/SqqyhVyPm+lTRsGDf3qzaNEyyItx+9ge1G3Yyg4GOCBUSyMBjqRye1S&#13;&#10;vIDGc8k9h2rOz2NB5YkY6E0qkBhyT6YqLzN3DH5qeiqMEtj0qWgROGLN14FNKsSMYX2NKrgDJP0p&#13;&#10;NxJ4GRnOakoUllcAYzjpQT8hJznnJpy8jLHJA6Z5pc446Y9s9aQ99iIjd1H0oCgqRnkUSLgkHqKF&#13;&#10;fg4OBTEGAcc05Q68849qazDhtu7P504FlA+Y4pBcnjbn1qXndycADpVMP8w49j9atbyxHPHvUNWL&#13;&#10;THiTa2AOAKcuWYnOOO9Q78E9s8cipiQMAAnIqGi7liOPK7vTualhxg9j71UDMAoJOffip4328ZyT&#13;&#10;UNFosIgyCPmBFWo8gADqfXtVeMbec4/qanBIKsfpxWLLRYiLLjPINTjAQYOc881USQh+/tn1qwMn&#13;&#10;q3WsmaIlVtpAAGatQOSBlj+JrPfAKkNmpY3ZEIPQc1Eo31C5pNKM7c59qrzM3AGASc0xXDEHOPc1&#13;&#10;KV3/AC9fQio2GUJ1w24Yz7VUeXBweTk4q/dqoBDZAHANUGTc2QRg1vGxDHCVi446c1PE5fJPTvVQ&#13;&#10;sFO0kA9smnK5U7QSOOtU1cZpwth+cBc1ciIXJX16msqNzt5PQ8VYhkywOc/jXPKJSNVRjPdiOoq1&#13;&#10;C5AAGMCqMDFSMnPfA71eR0VBgYPpXPI1RahG3OABUoLDn9DVZJPmHOM+gqZCFlyTkEdCOlc7GTph&#13;&#10;h8uOPSnhgowRznrUXCsCp7dKlRWYDjOe1QxluDlWA55q/FgKMVlxMULYPNXUk98YrKV2UaSHjscV&#13;&#10;KjLyMYyeM1XgkzgYz6CpcDOBxjmsGUkSFQM8Ypm3B9CKmOduKYF+brg96l+QxhPUAUwqcgjOOuam&#13;&#10;kUhTjH1qv5hGc8/SqWu4FhflA9KeWHG05+tQRPgEMcjtU0agfd59aWwD0cjvn61KrjuMZ5qMfMc9&#13;&#10;fang7QN2cVDsMedpHTIoDBelIoGCQfwzTX4oESg8evPWnKdvA55qBZMEA5qRSM8EYpPcBzsGGD1q&#13;&#10;MNtzjjvQx5I6GgKGUUMYrPnrx9KVeTknn1pNpXkYINISSMAjFIQ52xkA1VuSdje9TsCff6VDOpZT&#13;&#10;g5HoKpIZ4z8WIVeJhzk815pYWh3DHI/XNes/Eq3MwbI+YdOM5rzyCDZGcggjrX2GCnagkfO4qF6t&#13;&#10;yssfl9iPWotTmaO164461dlIBC54PXPeue1++2x8EDHQ16FNOckcdR8sWzlrmbddkt1zWzY3GUU5&#13;&#10;wcfnXMSS7p2b1P51taZcEKoHQmvXqR908WjP3massZIJHA6/WmrGSAR9amRwwIA4HFSRKqAHG7Jx&#13;&#10;k1x3sj0OW7N7Q1WLaOAc9a66P/j3YDkbe1cXphVZBg4zjk13OmKjRhSeT3xxXkYnR3PRp7HBajbG&#13;&#10;K9kc8OOcGpLfxE8aPDICQRjk112saLEwd8gOwznrxXmOu3DWkjqh78kda6aLjiFZoxnej7xYmCXt&#13;&#10;yMqF5wBVbU9J2pnHpwKpeHLlnvhvywzmu8vdPjniUAcEcmuqcnRkonPCKrQcjz620vdKSVwM9QOg&#13;&#10;retdKVVQhc8VoppgUEnA7c96tRQ+WvpU1K7exVOgonPXFt5SsAuPU4rP8xgcEnFbeprzjJHPXHWs&#13;&#10;h35PT8a2g7oyqKz0I5DlCzHLDjFU3IDdfYVakUsOO3pUDLnAHBxW8TnkEMW4/wCFWkG1Sep9DUUI&#13;&#10;2kDP1JqUEL0INKW44o0LTCv685rThYnC8HNZFm/H97PPBrasky3HDHpmuOod1PyG3kTBeB2zzWRD&#13;&#10;DumxjnPUV1M8KrbgMQSeuO1ZVvboLrG3PP4is4T0ZU4XZ1fh6yEdqr5zxnpTdbXccEnFaGjjy7Xo&#13;&#10;CuM9f6VnatmUHHT1FeapN1GzstaNjnjEVkyRyOxqypUDsPYU10yST19TVSSXyo2zjNdy94wehX1i&#13;&#10;5EUZz16ZFefatM0xIzkHmuj1e83ORu/CuSv3wxOT9MV7GGhyni4upzOxBakq4wMd810djLtQDGe/&#13;&#10;Fc5afO5YnFb1sw4BOM9a6aupyUdDtfDR86bcfu10ly6khOh6Vz3haHK5xzjJxW3MCZOucdK+drfx&#13;&#10;D6Wj/DNK1QCLGQSOfrWNrSljjuvatu2IEPQA45rK1QbsnAx1ya56btK5rPY5G5jKsSRWbcvtGe/X&#13;&#10;mte9ycksAM5rCviFJxwR3r2qeu55NXQmtLrLAZxXfeE7v5gBg+mK8riuNkmCQQPWu68H3YdgM8D0&#13;&#10;rPF0/cKwlS8rHuWhyLgEHPoCas63GZLbOcD1rG0GYMFOcZPI963r9Q9tubJU/hXxs1yzPf3icZfx&#13;&#10;t9mdD1HpXjHisGK/cknJPevcLlgqyDGQM9q8T8cxeVesd2TnJz2r6DLn79meXjP4Zipc7cY5A61Z&#13;&#10;hu8gHHHvWLvPTIwfapYrkrkYyK+gcEzxVUsdAtzuwv8ADTjJgjaecdax47vnJNTJdkuDmsXTOhVL&#13;&#10;mmHypyeh61mahdhVKk+vNOluht5bFYGrXecnPJq6cLvUzq1eVGXf3RkkK5yPWs5zz/SnStubk496&#13;&#10;iOD0J+tevGKSPAnNtsU9Tn8qRm2DpSKcsD296aSdx7VZg2K2M56/SpM88/lTFA+lKCDzQC7ji2VG&#13;&#10;BkelO6r65/Wm9OnP1NIBjDEYWixQ8j0HNCE9xyKDyoHem5IOP60hsemd/H5V1GjTYVR1FcsCN2eP&#13;&#10;rW/orYTGcjPWsKqvE68NK0jsYJc4OBn2rQiztycfQVj2hzEOSc9a0InIA/WvGmj6inLQ0DwB2OOh&#13;&#10;pT2xkDFRKVIxk5FOEmTzwOvNc9jpTHjDZAOP60RuVIyT60b0cZXB49aeoC/e/wDrUikSK3B7insx&#13;&#10;28YOelRIymXqOTg46UF15x+lTYu5Tub3ZweDXOanfqTjIxnitLVJVGexxnrXHX9ydxwTj1r0aFNP&#13;&#10;U8/EVeVWZT1Cbexwc89u1Z5YDrxUjMc4PSmNyc8cV6qVlY+bqS5ncOgwR7UoUDgcd6THC8/WnrwT&#13;&#10;0FUQtxxHy8Ht0qWM4YH86jCDPrTkb5hz09qhm0XZmjayAD09anmlB6c96opKMbWBHvT9w2gZzWTW&#13;&#10;p3Kd1YY7GQ5Az606KLBBx1p3mZcAflirisp4K8/Shuw1FPqFtFhw2cD3rUgkCAHBwKzPMC5I6Hk0&#13;&#10;4X4VsHO3vzWLTZ0RkoG9FdjjAxgVae/Rk2sR05xXM/bMHgnB70i3ZJPH41i6NzpVa2ht3U0cwPAP&#13;&#10;eqBhDNkfpVdbgeuT2BqVZRu+9+FUouOhk5qWpcUhVAB59alEzJg7sVnmXHPY8c1HJdDucCjluaKa&#13;&#10;SNRtUFuMFh65qJ/ELYJzgYrEuHJ5GcHvVZZCTgE/jVKjF7ozliZJ2RvnW5W5yx/rTo9RaTrwfrWT&#13;&#10;FLuVdxG6pBKOvU+1HIuwKtJ7s6CKfC54+tSfaQRgcH1rGinGAM4HpmpxKQx549axdM641ro0Fn2k&#13;&#10;YzgetW7fV/IO0Ar9Kzd28c/oKfDGpOGPvms5QT3NI1JRfus6a0uxLyHzxzUpmcDk/LWVDiJcqcDi&#13;&#10;h76RcjBI7YrjdNN6Hoe2stR9/dA7mPU/zrBnkaRiQK0ZZi43N/8AqrOuZkXOSPTjiuqkrHBWnzbl&#13;&#10;FmAyCR1qEyKp7EdqdcTRseCPU1R8zzGG3kdK7oxueU5JMvpcZU4wDU8cwbGRz0+tU4YyQTxnHerF&#13;&#10;ucso7/WpaNYyNWxXgHZXQ2cGcfKORmsiwKk56YAHHati1ulDAluAe3evNrNvY9ShHudHp1qi4ZgM&#13;&#10;HnPpWrJbQhA25MIORmuWi1YwMAR8pbGCanj1Jp1wzDd0615c6cm7nqRklojRmuIvmUfSsLULgkkA&#13;&#10;EAHvVwSjnOfr2qtdmOQYBweh960pxsxTd0Z/l5PHTvVyKLcoYZ59KrCA5wMgntVuGORYehx9a3k9&#13;&#10;DKKsU9QG1STkccVzF0haUnqK3NUuHCkEkAetYXmlm/vZ4xXZRTSueLi5JysV3i2kniq8qj04q/KB&#13;&#10;t44qm2DznNdkWeXJdCsI+fTNW7WMKwP86YVBxyKkhcKdoPFU9UTFWZsWmGTGMGtWFQn8qybM7iOP&#13;&#10;qK1o+AcHp6ivPqbnrUrWuW0XJIwAe9SBDwD19fao4QxxnqO4qzynynJxxz3rle51ITAYADjH61Ht&#13;&#10;DHOMc1KByOMDvxTjHuXABHXmovYqxTKkNkHGe1OZiB82SBUrxsBgD8RThGXyRzj0qrk2ICu5QSBT&#13;&#10;sBM9QM44qeOLcMc/QdKXylSQ5BI60uYaRAE39skUhQLGep69atKACdvKkfjUbhWyScEdvSlzBYz3&#13;&#10;hXquTjse1MEJUj0PerxjBDbgVHY1EUC4Xr7da1UjNorbQDnuetOxv528ntVhYiH5XAPFSMgHTkDp&#13;&#10;g0cwJECQ/IO2eacIjjHbPWpXHlsMdfSpVBKkHHJqHItRRRlhCAADB9ahlj655HtWkYzJjjg56VE9&#13;&#10;sRwBk981SkQ4mX5AxyevFAgOMAYPWtN7YdMYAHcY5pRb5wBz2q+cnkMxbXn5sMfSnPa4w2K0Ps4B&#13;&#10;bqSPalNtg5AIJ7Y6Uc4chiyRgEk5PGKjMGB05rXmtSowfvVXlt84z0PFaKZm6ZmFMA5HHWomUYP9&#13;&#10;2r80RGMciqrw7SQME9/atVIwcGU2Zl6UyRiM578VYkAGRjNV3jI25HJrZGLQzzMYHrUiZAGec9TU&#13;&#10;e35j0NSog6mqehKVySNN3AyB609hsTHU05AeMYHsKGX35rJvU0tYqyyFQewz1qpM4bAAqxMpXv1O&#13;&#10;cVRlUsOPzreJzzbQjncMdKQZC46/ShQQME89jSr6ce5zWmxmhCxXI55pyHA+90pmMEc4z3p4A6A5&#13;&#10;oYkTq20YPpQzluv4YqLOcdcdaUOAcAjFSVcJRuGCOTVdrYOcgcjtVnPA6YHepYosk+voKd7EuPMZ&#13;&#10;ctqduOB61VeL0/Guge3+XGOtZtzDszxn2rSM7mM6djLaM4Pp/OjyztwOfWrLxjjjnPAzUR+U9cH0&#13;&#10;rW5zcpXdVRen45phxuIzx1qZwDyVz71DIc5x90d+lWiNiNsEEADIpA+MDFPJGPlqIjgcE1ZBNnjJ&#13;&#10;7+lI4yev500NgZIx61GzAj0pF3HNhQTz/jTQckHkDFG4so6kUqRksAMc96ZNxAh3dTinBcNyOO9S&#13;&#10;CBgQD+dSxxg5+UnPGam+o1EijU7s569jWlbQNIoAGKbbWyMRkDA79q6DTNPQlR1HesKk7K50U6Tk&#13;&#10;7GbDGycH8qtxjPXiuik8PiWI7fmbHFZUmntDJtbJbuBXKqsZHY6MoCQgHGRn6VchQv8A7tRx25B9&#13;&#10;vatCG3ZlAzznFZykaxiWoYdvGTkdeauRxnbwck02OIqo3EcjkGp7eMjCjqOSc1xylc7IoWO346d+&#13;&#10;amgBjYqRjrnipViUREg5bHNSog43enNc05HVTjcUHcMAYPrjis3VziLBJxjt2rVClVOeBWPrIHlS&#13;&#10;YOQAc4PFRT1kdM9Inn+qE+c3cZ61RyeccE9xVvUSVlJzmqZIHf8ACvpofCfFV37zAnGe5poHPB6U&#13;&#10;rEduT2pu5iRwc9c1rucwvIzkHA/WlBOTx16U1skdcH3o78A5z3pbk7BuxkAZHXmnqT1zQqjcMj9a&#13;&#10;XywcnOR9aT11GtC1F8xIqwEJ4/yapxMQQe3Wr8X3RlsnrxUtNG0RhG0cjJ9ajZtpIxmrcgyp24zi&#13;&#10;qzjaM/rUJtlNWKzg89j6CozyCMVLIRnHU03BPNWnYzaIyQCBt47YqM8k8ce5qYrt5I9utMx7Y9qv&#13;&#10;0I20I8lOQcGlzkEkUrDGcE8+1N5ZfftQIVT7/L707aWA70wE7QCoPrU0Z6Dmga1I2HPA70hUE8j5&#13;&#10;elWBGcnoPpTHUdME/SkmmFrPQh27hgjH0pjryeCQamZdhOBkdcimHI7fhV7iSGKQB+uKlt5fLk4x&#13;&#10;jsaibqO340igElifxNJ2C+p2Og6v5WFzlTjqa9I0bUI5kBDBe2K8Qs7gwuDnp0rtNB17YVDNjFeb&#13;&#10;iKN9UejRqLZnrsDCRR6YqG9tFkLAA7etZ+jalHOowRtIzndWzlXQ84PTntXjOMos7k0cbqumbiSF&#13;&#10;568VzVxaFGIbAr0u5slIYN+Fcvqul+WzbRyfUV2UqltGZyjfU5GQ7FIwTWVPIVPqemPStu8i27gQ&#13;&#10;Ac+tYl2mw9vrXoU9TmmMs/3kozwBXYabZB0VhnrXJaem6dRg4PpXomgW/mwhCPmB7isa8lBFUo3Z&#13;&#10;o6TZ7ZV4AI6HPWiteztVieNsYww5NFeTJuTudb0PB06J9KQdT9KKK+gMVshW/pSv98UUUItB2alX&#13;&#10;qfwooqXsNg33hTD/AI0UU+gID/rI/p/ShPvn/PaiignqRXHQfhWDqn3aKK6KW5yYj4WYc3+tNRj7&#13;&#10;yUUV6J45I/RP89qkj+6PqKKKkCQdV+tIfut9P60UVKN30EbvSD+D60UUgZK33T9DRHRRSe5UNh8/&#13;&#10;Q1XPf6UUVfQTHQ9V+lTw9V+tFFZyLhsixJ95adJ0FFFDL+0UT91q0NI/1j0UUpfCXS+JHWWX+qSt&#13;&#10;M/cX8aKK8ipufSU9hj9Pwqo/UUUUobhPZix/fNXYfut9aKKJblQ2LFr/AK1fx/lVuP8A49R/nvRR&#13;&#10;WEjqjuKfun8ahk6N+FFFR1NnsV1/4+G/3qik++/1oorRHO9kM/5afjTofvj/AHjRRVkImXoPrVmX&#13;&#10;+goorF7msRz/AHx/umlm/wBUn4UUVBt0Yo/1lO/iH1oooewnuSfwCqtx/rT+FFFVDcc9iIf60/Wn&#13;&#10;L/rV+pooqyEWE/1Y+tPj6miisnsaLcnbqPoKVvuj6UUVHU06ixf1qXv+NFFQ9ykSf8s4/q1Rj7go&#13;&#10;oqUCJ2+8P9005v8Aj1i+gooqHuVHYS46/j/Soj2+tFFUiUPi+431oT7y/Wiim9gQSfcb6ipf+WEd&#13;&#10;FFR0KQlv90/7tSxdH+gooqZGiJR9/wDCprT/AFtFFQX1J0/1n4VbTq/++KKK52akn8Rq3b/6r8KK&#13;&#10;KzZfQYv36lHeiipZL3H/APLX8Ktv9wfWiis5GiKtz978BVCHqfr/AEooq4/CQ/iI/wCJ/wAKh/hf&#13;&#10;6j+dFFbER3ZfP3x9TVqx6UUVjM0Rbj+831rQh+4KKK5ZGiJm+9VpP4fpRRXMy1sEXQ1fj/1Y+tFF&#13;&#10;ZsokX/Vj61bTp+NFFT0BFuHon0NWE6GiiuSZtEtxf6t6Vfun6UUVmT1IJu/0qvL900UVpEH0I0/1&#13;&#10;n41fj/1b/UUUVfQGKv32qZ+o/CiisXuhokb+tRSf6tfxooo6ghjdKcv3E+gooofxB0JU7/Wk7Cii&#13;&#10;jsIWDrTX7fWiijox9RV6fnUE/wBz/gFFFNbMR5l8Q/8Aj3f8K83g/wBYaKK+pwf8M8PE/wAQrXXf&#13;&#10;61yGvf6qX6miivew/wAR4+I+BnKfxCtbTf8AViiivSnseLQ+I3Yfur9asJ/r46KK8+R66NTSP9av&#13;&#10;1Nd5p3+rX/dNFFeTiNz0afQl1L/jyk/3a8c8Yf61v89qKK1y/wCMxxnwIqeFv+QlD+Feo3H/AB6p&#13;&#10;9KKK7MZ/EiYYX+GzOn+4foKij/1Z+tFFcfY7FsZGrf6z/gP9aw5/vn6UUV6NPY4Km5FN9w/Wqz9T&#13;&#10;/uiiiumO5zstR9D9BT3+6aKKh7lIt2nQfSt/S/v/APAaKK5ax10di1ddP+An+VVP+X38P60UVyx2&#13;&#10;N3ujsdO/1P4CqGq/fP40UVwR+NnS/hMa4++f92qF/wD6o/7tFFenTOWZxuo/fP0/rXPXHVvqaKK9&#13;&#10;yjsj5yv8TIbPoa3bH+H/AD2oorSewqZ6N4a/1K/Sr0/3/wAaKK+aqfGz6an8CNS1/wBU/wBKy7/7&#13;&#10;tFFc0PiNZ7HN6l0b8KxNU/1H/AqKK9ul0PKrbHOS/wCu/Guy8F/60fWiit8V/DZw4P8Aintnhz+H&#13;&#10;6V1eo/8AHi3+e1FFfCVvjPrVscXdd/xryL4g/wDHyaKK9zL/AOIebjf4TOIbrSwfcH40UV9QfOPc&#13;&#10;WL7h/Cra/wCtNFFQzSIS9D/u1zeq9X+tFFbU/iRjW2MuTqtNfofpRRXcjyJbiD7jVEe/0ooqiZdB&#13;&#10;T/B9DUyfeFFFII7h/wAtT9aR/uJ9TRRTNHuS/wB76UyL7n4UUUlsS9xF7fhXQ6X99aKKwqbHTQ+I&#13;&#10;6ez+4P8APetCP/W0UV48/iZ9PR2RfH8P40kH3W/CiisO52LYlX/V0sn3V+tFFQxx2EWn/wAR/Gii&#13;&#10;miznNa/1Zrjr/wC+v+/RRXq0NjxsWZ//AC1/Oo5elFFdyPCewsfWph9xaKKUtx09iWPqfpUveT6U&#13;&#10;UUuhsiJfv1Ien/AqKKl7mq3JYvvf8CqVe1FFZyOuBYX7jfSq/wDE3+7RRTQSHJ/qz9al/wCWi/UU&#13;&#10;UUjRbEZ6t9f6U+P/AFRoopMFuiWP7n4imP8Ax/U0UVMSpjH+4PoahHU/UUUVqjCXxIkX7g+lOT7p&#13;&#10;ooqepUdy7b9vrVoffH1NFFYM6Y7Fhfut9BU1t/rh/ntRRWDOrsa8H/HuKc332+lFFcqPQ6IpSf6r&#13;&#10;8axNU6NRRXVR3PPr7MxpOjfWnL1H+6KKK7GeP1NK3+4PpUyf60UUVj1O6HQvWn+rb6itqP8A1Y+t&#13;&#10;FFcdQ9WkTv8A6n8Kfb9PzoorlfwnUviLydfwNJ/B+VFFc/Q1luPtvv8A51qW3/Hs1FFZTNYnKeI/&#13;&#10;4/8AeFcz/FJ/vUUV7NH4D57FfxSR/uD61Ufp+FFFdETzZ9SNvu/nSwf638aKKt7GS3Rt2X3k/Cts&#13;&#10;9T+FFFebU3PZp7FuHt9ae/8ArR/umiiuSXxHWtidPuCmn7zfWiipkXHYee34VJF9xvr/AFooqegh&#13;&#10;B978DS/wp/u0UVK3DoRP978Kil/1o+lFFaLqJDx9/wDCmzfcooprcUtxB/qjUsf3B9aKKGVHcgl6&#13;&#10;Cpx0/Kiil2ExV+9+NRXHf/eoooW4DZf8Kc/QUUUvsoXUZF/H9anHRvqP5UUUM0gVrr/XGqsn3Pwo&#13;&#10;oraOxiQT/wCrH0FUZ/8AW0UVvDc5ahUb7x+tQt98fSiiuhHKwb74pW7fSiirF0LMFOH3qKKzNVsV&#13;&#10;pfu1mXPX/gNFFbQ2Oeewn8I+lM/jT60UVt0OZiv95vxpF+8PpRRVExJV7fWo1/17fSiio6lCt1FW&#13;&#10;4/60UVMti4FuT+tZd1/rG+lFFTTHU2Mw/ef6Co/4KKK64/CcLKT9R9ai7/hRRWy2OeQ09TTW/wBW&#13;&#10;/wBaKKciENP3B9aW4+8KKKcdge45f+Wf1qaP/VD/AD3ooqGNbky9vrVmD75+lFFI3kWbHov+9XVa&#13;&#10;X/D9aKK4q2x2Yf4jrbf/AFP4isG+/wBa1FFeXD4mevP4ERQfeP1rStup/wB2iitpnPDcsHqP90VZ&#13;&#10;H9KKK5nsdL3J4P8AWj6Gpz9xqKKxnudNPYV/9SfxrnfEX3D/ALooooo/EaVPhZwV/wD65qq/xUUV&#13;&#10;9NH4T4qv8bGv/qfxpyfd/CiitFsc8thr/wCrNMj/AK/1oooWxBYP36f3FFFJGnQbF3+tX7b7h+lF&#13;&#10;FEtmEC1B1H1qpdfe/H+tFFZR2Z0FZ/vmki6N/nvRRTkc63Fl+8PrUL9qKKtbDe41/uNTW/1yUUVX&#13;&#10;VGaEH9akh6n60UUug47Frv8AlR3NFFQtjR7Feft/vGoG/wBWtFFWiOgyboajk6H60UVXUSJ4/wDW&#13;&#10;L9a19I/1i/Wiipn8Ja3PTPD/APq4/qP5mu1H+rj+lFFeFV3PYiJL0H+7WTqX3R+NFFc0dzQ4rU/9&#13;&#10;ZL9K5u76/wDAqKK9qgcVboP03/Wr+Fek6L0ioorkxWxtROutvvr/AL6/zooory0XPc//2VBLAwQU&#13;&#10;AAYACAAAACEAZE7C0OYAAAAQAQAADwAAAGRycy9kb3ducmV2LnhtbEyPy2rDQAxF94X+w6BCd834&#13;&#10;kYTa8TiE9LEKhSaF0t3EVmwTj8Z4Jrbz91VW7UYgXenqnmw9mVYM2LvGkoJwFoBAKmzZUKXg6/D2&#13;&#10;9AzCeU2lbi2hgis6WOf3d5lOSzvSJw57Xwk2IZdqBbX3XSqlK2o02s1sh8TayfZGe277Spa9Htnc&#13;&#10;tDIKgqU0uiH+UOsOtzUW5/3FKHgf9biJw9dhdz5trz+Hxcf3LkSlHh+mlxWXzQqEx8n/XcCNgfND&#13;&#10;zsGO9kKlE62CRbxkIM9CEoO4LURRwpOjgnkSzEHmmfwPkv8CAAD//wMAUEsDBBQABgAIAAAAIQA3&#13;&#10;ncEYugAAACEBAAAZAAAAZHJzL19yZWxzL2Uyb0RvYy54bWwucmVsc4SPywrCMBBF94L/EGZv07oQ&#13;&#10;kaZuRHAr9QOGZJpGmwdJFPv3BtwoCC7nXu45TLt/2ok9KCbjnYCmqoGRk14ZpwVc+uNqCyxldAon&#13;&#10;70jATAn23XLRnmnCXEZpNCGxQnFJwJhz2HGe5EgWU+UDudIMPlrM5YyaB5Q31MTXdb3h8ZMB3ReT&#13;&#10;nZSAeFINsH4Oxfyf7YfBSDp4ebfk8g8FN7a4CxCjpizAkjL4DpvqGjTwruVfj3UvAAAA//8DAFBL&#13;&#10;AQItABQABgAIAAAAIQDa9j37DQEAABQCAAATAAAAAAAAAAAAAAAAAAAAAABbQ29udGVudF9UeXBl&#13;&#10;c10ueG1sUEsBAi0AFAAGAAgAAAAhADj9If/WAAAAlAEAAAsAAAAAAAAAAAAAAAAAPgEAAF9yZWxz&#13;&#10;Ly5yZWxzUEsBAi0AFAAGAAgAAAAhAAaPHAU3AwAA3QcAAA4AAAAAAAAAAAAAAAAAPQIAAGRycy9l&#13;&#10;Mm9Eb2MueG1sUEsBAi0ACgAAAAAAAAAhAPngMpNeLwgAXi8IABQAAAAAAAAAAAAAAAAAoAUAAGRy&#13;&#10;cy9tZWRpYS9pbWFnZTEuanBnUEsBAi0AFAAGAAgAAAAhAGROwtDmAAAAEAEAAA8AAAAAAAAAAAAA&#13;&#10;AAAAMDUIAGRycy9kb3ducmV2LnhtbFBLAQItABQABgAIAAAAIQA3ncEYugAAACEBAAAZAAAAAAAA&#13;&#10;AAAAAAAAAEM2CABkcnMvX3JlbHMvZTJvRG9jLnhtbC5yZWxzUEsFBgAAAAAGAAYAfAEAADQ3CAAA&#13;&#10;AA==&#13;&#10;">
                <v:shape id="Picture 25" o:spid="_x0000_s1042" type="#_x0000_t75" style="position:absolute;left:4823;top:353;width:6930;height:38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WB1yAAAAOAAAAAPAAAAZHJzL2Rvd25yZXYueG1sRI/dagIx&#13;&#10;FITvC75DOII3RbNqUVmNopZCoVTwB/TykBx3Fzcnyyau69s3hUJvBoZhvmEWq9aWoqHaF44VDAcJ&#13;&#10;CGLtTMGZgtPxoz8D4QOywdIxKXiSh9Wy87LA1LgH76k5hExECPsUFeQhVKmUXudk0Q9cRRyzq6st&#13;&#10;hmjrTJoaHxFuSzlKkom0WHBcyLGibU76drhbBcc30l/uezq5XTbnafOqd9cNkVK9bvs+j7KegwjU&#13;&#10;hv/GH+LTKBiN4fdQPANy+QMAAP//AwBQSwECLQAUAAYACAAAACEA2+H2y+4AAACFAQAAEwAAAAAA&#13;&#10;AAAAAAAAAAAAAAAAW0NvbnRlbnRfVHlwZXNdLnhtbFBLAQItABQABgAIAAAAIQBa9CxbvwAAABUB&#13;&#10;AAALAAAAAAAAAAAAAAAAAB8BAABfcmVscy8ucmVsc1BLAQItABQABgAIAAAAIQCwNWB1yAAAAOAA&#13;&#10;AAAPAAAAAAAAAAAAAAAAAAcCAABkcnMvZG93bnJldi54bWxQSwUGAAAAAAMAAwC3AAAA/AIAAAAA&#13;&#10;">
                  <v:imagedata r:id="rId21" o:title=""/>
                </v:shape>
                <v:shape id="Text Box 24" o:spid="_x0000_s1043" type="#_x0000_t202" style="position:absolute;left:4823;top:4111;width:6930;height: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68PjxgAAAOAAAAAPAAAAZHJzL2Rvd25yZXYueG1sRI/BasMw&#13;&#10;EETvgfyD2EAvoZZrSjGOlRBaCj3Wbn1frI1lYq2MpThuv74qBHIZGIZ5w5SHxQ5ipsn3jhU8JSkI&#13;&#10;4tbpnjsF31/vjzkIH5A1Do5JwQ95OOzXqxIL7a5c0VyHTkQI+wIVmBDGQkrfGrLoEzcSx+zkJosh&#13;&#10;2qmTesJrhNtBZmn6Ii32HBcMjvRqqD3XF6ugdum2GRs+XX4N6vncd1X+eVTqYbO87aIcdyACLeHe&#13;&#10;uCE+tILsGf4PxTMg938AAAD//wMAUEsBAi0AFAAGAAgAAAAhANvh9svuAAAAhQEAABMAAAAAAAAA&#13;&#10;AAAAAAAAAAAAAFtDb250ZW50X1R5cGVzXS54bWxQSwECLQAUAAYACAAAACEAWvQsW78AAAAVAQAA&#13;&#10;CwAAAAAAAAAAAAAAAAAfAQAAX3JlbHMvLnJlbHNQSwECLQAUAAYACAAAACEA8evD48YAAADgAAAA&#13;&#10;DwAAAAAAAAAAAAAAAAAHAgAAZHJzL2Rvd25yZXYueG1sUEsFBgAAAAADAAMAtwAAAPoCAAAAAA==&#13;&#10;" fillcolor="#1c1c1c" stroked="f">
                  <v:textbox inset="0,0,0,0">
                    <w:txbxContent>
                      <w:p w14:paraId="089ED36C" w14:textId="602C15F9" w:rsidR="00B65136" w:rsidRPr="00AE6689" w:rsidRDefault="00B65136" w:rsidP="000C3769">
                        <w:pPr>
                          <w:spacing w:before="83"/>
                          <w:ind w:left="144"/>
                          <w:rPr>
                            <w:rFonts w:ascii="Arial"/>
                            <w:b/>
                            <w:sz w:val="16"/>
                          </w:rPr>
                        </w:pPr>
                        <w:r w:rsidRPr="005D7D5E">
                          <w:rPr>
                            <w:rFonts w:ascii="Arial"/>
                            <w:b/>
                            <w:i/>
                            <w:color w:val="FFFFFF"/>
                            <w:sz w:val="16"/>
                          </w:rPr>
                          <w:t xml:space="preserve">La </w:t>
                        </w:r>
                        <w:proofErr w:type="spellStart"/>
                        <w:r w:rsidRPr="005D7D5E">
                          <w:rPr>
                            <w:rFonts w:ascii="Arial"/>
                            <w:b/>
                            <w:i/>
                            <w:color w:val="FFFFFF"/>
                            <w:sz w:val="16"/>
                          </w:rPr>
                          <w:t>paranza</w:t>
                        </w:r>
                        <w:proofErr w:type="spellEnd"/>
                        <w:r w:rsidRPr="005D7D5E">
                          <w:rPr>
                            <w:rFonts w:ascii="Arial"/>
                            <w:b/>
                            <w:i/>
                            <w:color w:val="FFFFFF"/>
                            <w:sz w:val="16"/>
                          </w:rPr>
                          <w:t xml:space="preserve"> dei bambini</w:t>
                        </w:r>
                        <w:r>
                          <w:rPr>
                            <w:rFonts w:ascii="Arial"/>
                            <w:b/>
                            <w:color w:val="FFFFFF"/>
                            <w:sz w:val="16"/>
                          </w:rPr>
                          <w:t xml:space="preserve"> (Piranhas, </w:t>
                        </w:r>
                        <w:r w:rsidR="00EF2C26">
                          <w:rPr>
                            <w:rFonts w:ascii="Arial"/>
                            <w:b/>
                            <w:color w:val="FFFFFF"/>
                            <w:sz w:val="16"/>
                          </w:rPr>
                          <w:t xml:space="preserve">C. </w:t>
                        </w:r>
                        <w:r>
                          <w:rPr>
                            <w:rFonts w:ascii="Arial"/>
                            <w:b/>
                            <w:color w:val="FFFFFF"/>
                            <w:sz w:val="16"/>
                          </w:rPr>
                          <w:t>Giovannesi, 2019)</w:t>
                        </w:r>
                        <w:r w:rsidRPr="009C3B09">
                          <w:rPr>
                            <w:rFonts w:ascii="Arial"/>
                            <w:b/>
                            <w:sz w:val="16"/>
                          </w:rPr>
                          <w:t xml:space="preserve"> </w:t>
                        </w:r>
                      </w:p>
                      <w:p w14:paraId="50217A80" w14:textId="77777777" w:rsidR="00B65136" w:rsidRDefault="00B65136" w:rsidP="000C3769">
                        <w:pPr>
                          <w:spacing w:before="83"/>
                          <w:ind w:left="144"/>
                          <w:rPr>
                            <w:rFonts w:ascii="Arial"/>
                            <w:b/>
                            <w:sz w:val="16"/>
                          </w:rPr>
                        </w:pPr>
                      </w:p>
                    </w:txbxContent>
                  </v:textbox>
                </v:shape>
                <w10:wrap anchorx="page"/>
              </v:group>
            </w:pict>
          </mc:Fallback>
        </mc:AlternateContent>
      </w:r>
    </w:p>
    <w:p w14:paraId="77ECCABD" w14:textId="6608396B" w:rsidR="000C3769" w:rsidRPr="007E3618" w:rsidRDefault="000C3769" w:rsidP="000C3769">
      <w:pPr>
        <w:spacing w:before="57"/>
        <w:ind w:left="658" w:right="1200"/>
        <w:jc w:val="both"/>
        <w:rPr>
          <w:rFonts w:ascii="Abadi MT Condensed Light" w:hAnsi="Abadi MT Condensed Light"/>
          <w:color w:val="333333"/>
          <w:sz w:val="28"/>
          <w:szCs w:val="28"/>
        </w:rPr>
      </w:pPr>
      <w:r>
        <w:br w:type="column"/>
      </w:r>
      <w:r w:rsidRPr="00E078D6">
        <w:rPr>
          <w:rFonts w:ascii="Abadi MT Condensed Light" w:hAnsi="Abadi MT Condensed Light"/>
          <w:highlight w:val="green"/>
        </w:rPr>
        <w:t xml:space="preserve"> </w:t>
      </w:r>
    </w:p>
    <w:p w14:paraId="522AA068" w14:textId="77777777" w:rsidR="000C3769" w:rsidRDefault="000C3769" w:rsidP="000C3769">
      <w:pPr>
        <w:spacing w:before="57"/>
        <w:ind w:left="658" w:right="1200"/>
        <w:jc w:val="both"/>
        <w:rPr>
          <w:rFonts w:ascii="Abadi MT Condensed Light" w:hAnsi="Abadi MT Condensed Light"/>
          <w:color w:val="333333"/>
          <w:sz w:val="24"/>
          <w:szCs w:val="24"/>
          <w:highlight w:val="yellow"/>
        </w:rPr>
      </w:pPr>
    </w:p>
    <w:p w14:paraId="4858976A" w14:textId="77777777" w:rsidR="000C3769" w:rsidRPr="00DE2F89" w:rsidRDefault="000C3769" w:rsidP="000C3769">
      <w:pPr>
        <w:spacing w:before="57"/>
        <w:ind w:left="658" w:right="1200"/>
        <w:jc w:val="both"/>
        <w:rPr>
          <w:rFonts w:ascii="Abadi MT Condensed Light" w:hAnsi="Abadi MT Condensed Light"/>
          <w:sz w:val="24"/>
          <w:szCs w:val="24"/>
          <w:highlight w:val="yellow"/>
        </w:rPr>
      </w:pPr>
    </w:p>
    <w:p w14:paraId="09B58AFD" w14:textId="77777777" w:rsidR="000C3769" w:rsidRPr="00DE2F89" w:rsidRDefault="000C3769" w:rsidP="000C3769">
      <w:pPr>
        <w:ind w:left="658" w:right="1578"/>
        <w:rPr>
          <w:rFonts w:ascii="Abadi MT Condensed Light" w:hAnsi="Abadi MT Condensed Light"/>
          <w:sz w:val="24"/>
          <w:szCs w:val="24"/>
          <w:highlight w:val="yellow"/>
        </w:rPr>
      </w:pPr>
    </w:p>
    <w:p w14:paraId="14A1B858" w14:textId="77777777" w:rsidR="000C3769" w:rsidRPr="00DE2F89" w:rsidRDefault="000C3769" w:rsidP="000C3769">
      <w:pPr>
        <w:jc w:val="both"/>
        <w:rPr>
          <w:sz w:val="24"/>
          <w:szCs w:val="24"/>
        </w:rPr>
        <w:sectPr w:rsidR="000C3769" w:rsidRPr="00DE2F89">
          <w:type w:val="continuous"/>
          <w:pgSz w:w="12240" w:h="15840"/>
          <w:pgMar w:top="1500" w:right="0" w:bottom="280" w:left="300" w:header="720" w:footer="720" w:gutter="0"/>
          <w:cols w:num="2" w:space="720" w:equalWidth="0">
            <w:col w:w="7296" w:space="40"/>
            <w:col w:w="4604"/>
          </w:cols>
        </w:sectPr>
      </w:pPr>
    </w:p>
    <w:p w14:paraId="1B29D6CC" w14:textId="77777777" w:rsidR="000C3769" w:rsidRDefault="000C3769" w:rsidP="000C3769">
      <w:pPr>
        <w:spacing w:before="88"/>
        <w:rPr>
          <w:rFonts w:ascii="Arial Narrow"/>
          <w:color w:val="4F81BD" w:themeColor="accent1"/>
          <w:sz w:val="52"/>
        </w:rPr>
      </w:pPr>
      <w:r>
        <w:rPr>
          <w:rFonts w:ascii="Arial"/>
          <w:b/>
          <w:color w:val="4F81BD" w:themeColor="accent1"/>
          <w:sz w:val="52"/>
        </w:rPr>
        <w:lastRenderedPageBreak/>
        <w:t xml:space="preserve">   </w:t>
      </w:r>
      <w:r w:rsidR="00461989">
        <w:rPr>
          <w:rFonts w:ascii="Arial"/>
          <w:b/>
          <w:color w:val="4F81BD" w:themeColor="accent1"/>
          <w:sz w:val="52"/>
        </w:rPr>
        <w:t xml:space="preserve">  </w:t>
      </w:r>
      <w:r w:rsidRPr="004143C7">
        <w:rPr>
          <w:rFonts w:ascii="Arial"/>
          <w:b/>
          <w:color w:val="4F81BD" w:themeColor="accent1"/>
          <w:sz w:val="52"/>
        </w:rPr>
        <w:t xml:space="preserve">class </w:t>
      </w:r>
      <w:r w:rsidRPr="004143C7">
        <w:rPr>
          <w:rFonts w:ascii="Arial Narrow"/>
          <w:color w:val="4F81BD" w:themeColor="accent1"/>
          <w:sz w:val="52"/>
        </w:rPr>
        <w:t>schedule</w:t>
      </w:r>
    </w:p>
    <w:p w14:paraId="2F2206E2" w14:textId="77777777" w:rsidR="000C3769" w:rsidRPr="000C3769" w:rsidRDefault="000C3769" w:rsidP="000C3769">
      <w:pPr>
        <w:spacing w:before="88"/>
        <w:rPr>
          <w:rFonts w:ascii="Arial Narrow"/>
          <w:color w:val="4F81BD" w:themeColor="accent1"/>
        </w:rPr>
      </w:pPr>
      <w:r>
        <w:rPr>
          <w:rFonts w:ascii="Arial"/>
          <w:color w:val="4F81BD" w:themeColor="accent1"/>
        </w:rPr>
        <w:t xml:space="preserve">       </w:t>
      </w:r>
      <w:r w:rsidR="00461989">
        <w:rPr>
          <w:rFonts w:ascii="Arial"/>
          <w:color w:val="4F81BD" w:themeColor="accent1"/>
        </w:rPr>
        <w:t xml:space="preserve">     </w:t>
      </w:r>
      <w:r w:rsidRPr="009E2DB3">
        <w:rPr>
          <w:rFonts w:ascii="Arial"/>
          <w:color w:val="4F81BD" w:themeColor="accent1"/>
        </w:rPr>
        <w:t xml:space="preserve">day-to-day </w:t>
      </w:r>
      <w:r>
        <w:rPr>
          <w:rFonts w:ascii="Arial"/>
          <w:color w:val="4F81BD" w:themeColor="accent1"/>
        </w:rPr>
        <w:t xml:space="preserve">assignments </w:t>
      </w:r>
      <w:r w:rsidRPr="009E2DB3">
        <w:rPr>
          <w:rFonts w:ascii="Arial"/>
          <w:color w:val="4F81BD" w:themeColor="accent1"/>
        </w:rPr>
        <w:t xml:space="preserve">are posted on the course website </w:t>
      </w:r>
      <w:r>
        <w:rPr>
          <w:rFonts w:ascii="Arial"/>
          <w:color w:val="4F81BD" w:themeColor="accent1"/>
        </w:rPr>
        <w:t>(detailed calendar)</w:t>
      </w:r>
    </w:p>
    <w:p w14:paraId="03334ED7" w14:textId="17D1B60A" w:rsidR="000C3769" w:rsidRPr="00EF2C26" w:rsidRDefault="000C3769" w:rsidP="00EF2C26">
      <w:pPr>
        <w:tabs>
          <w:tab w:val="left" w:pos="1080"/>
        </w:tabs>
        <w:rPr>
          <w:sz w:val="2"/>
          <w:szCs w:val="2"/>
        </w:rPr>
      </w:pPr>
    </w:p>
    <w:tbl>
      <w:tblPr>
        <w:tblStyle w:val="TableGrid"/>
        <w:tblpPr w:leftFromText="180" w:rightFromText="180" w:vertAnchor="page" w:horzAnchor="margin" w:tblpXSpec="center" w:tblpY="2579"/>
        <w:tblW w:w="0" w:type="auto"/>
        <w:tblLook w:val="04A0" w:firstRow="1" w:lastRow="0" w:firstColumn="1" w:lastColumn="0" w:noHBand="0" w:noVBand="1"/>
      </w:tblPr>
      <w:tblGrid>
        <w:gridCol w:w="588"/>
        <w:gridCol w:w="900"/>
        <w:gridCol w:w="4140"/>
        <w:gridCol w:w="4920"/>
      </w:tblGrid>
      <w:tr w:rsidR="008B52D0" w14:paraId="487912DD" w14:textId="77777777" w:rsidTr="00DC67BB">
        <w:tc>
          <w:tcPr>
            <w:tcW w:w="588" w:type="dxa"/>
          </w:tcPr>
          <w:p w14:paraId="32146ABB" w14:textId="77777777" w:rsidR="008B52D0" w:rsidRPr="00E964B7" w:rsidRDefault="008B52D0" w:rsidP="00DC67BB">
            <w:pPr>
              <w:tabs>
                <w:tab w:val="left" w:pos="1466"/>
              </w:tabs>
              <w:rPr>
                <w:rFonts w:ascii="Abadi MT Condensed Light" w:hAnsi="Abadi MT Condensed Light" w:cs="Arial"/>
                <w:b/>
                <w:bCs/>
                <w:color w:val="000000" w:themeColor="text1"/>
                <w:w w:val="99"/>
                <w:sz w:val="20"/>
                <w:szCs w:val="20"/>
              </w:rPr>
            </w:pPr>
            <w:r w:rsidRPr="00E964B7">
              <w:rPr>
                <w:rFonts w:ascii="Abadi MT Condensed Light" w:hAnsi="Abadi MT Condensed Light" w:cs="Arial"/>
                <w:b/>
                <w:bCs/>
                <w:color w:val="000000" w:themeColor="text1"/>
                <w:w w:val="99"/>
                <w:sz w:val="20"/>
                <w:szCs w:val="20"/>
              </w:rPr>
              <w:t>WEEK</w:t>
            </w:r>
          </w:p>
        </w:tc>
        <w:tc>
          <w:tcPr>
            <w:tcW w:w="900" w:type="dxa"/>
          </w:tcPr>
          <w:p w14:paraId="544F6717" w14:textId="77777777" w:rsidR="008B52D0" w:rsidRPr="00E964B7" w:rsidRDefault="008B52D0" w:rsidP="00DC67BB">
            <w:pPr>
              <w:pStyle w:val="TableParagraph"/>
              <w:spacing w:line="221" w:lineRule="exact"/>
              <w:ind w:left="0"/>
              <w:rPr>
                <w:rFonts w:ascii="Abadi MT Condensed Light" w:hAnsi="Abadi MT Condensed Light"/>
                <w:b/>
                <w:bCs/>
                <w:color w:val="000000" w:themeColor="text1"/>
                <w:sz w:val="20"/>
                <w:szCs w:val="20"/>
              </w:rPr>
            </w:pPr>
            <w:r w:rsidRPr="00E964B7">
              <w:rPr>
                <w:rFonts w:ascii="Abadi MT Condensed Light" w:hAnsi="Abadi MT Condensed Light"/>
                <w:b/>
                <w:bCs/>
                <w:color w:val="000000" w:themeColor="text1"/>
                <w:sz w:val="20"/>
                <w:szCs w:val="20"/>
              </w:rPr>
              <w:t>DAYS</w:t>
            </w:r>
          </w:p>
        </w:tc>
        <w:tc>
          <w:tcPr>
            <w:tcW w:w="4140" w:type="dxa"/>
          </w:tcPr>
          <w:p w14:paraId="0532D16C" w14:textId="77777777" w:rsidR="008B52D0" w:rsidRPr="00E964B7" w:rsidRDefault="008B52D0" w:rsidP="00DC67BB">
            <w:pPr>
              <w:tabs>
                <w:tab w:val="left" w:pos="1466"/>
              </w:tabs>
              <w:rPr>
                <w:rFonts w:ascii="Abadi MT Condensed Light" w:hAnsi="Abadi MT Condensed Light"/>
                <w:b/>
                <w:bCs/>
                <w:color w:val="000000" w:themeColor="text1"/>
                <w:sz w:val="20"/>
              </w:rPr>
            </w:pPr>
            <w:r w:rsidRPr="00E964B7">
              <w:rPr>
                <w:rFonts w:ascii="Abadi MT Condensed Light" w:hAnsi="Abadi MT Condensed Light"/>
                <w:b/>
                <w:bCs/>
                <w:color w:val="000000" w:themeColor="text1"/>
                <w:sz w:val="20"/>
              </w:rPr>
              <w:t>TOPIC</w:t>
            </w:r>
            <w:r>
              <w:rPr>
                <w:rFonts w:ascii="Abadi MT Condensed Light" w:hAnsi="Abadi MT Condensed Light"/>
                <w:b/>
                <w:bCs/>
                <w:color w:val="000000" w:themeColor="text1"/>
                <w:sz w:val="20"/>
              </w:rPr>
              <w:t>/ FILM</w:t>
            </w:r>
          </w:p>
        </w:tc>
        <w:tc>
          <w:tcPr>
            <w:tcW w:w="4920" w:type="dxa"/>
          </w:tcPr>
          <w:p w14:paraId="0998DD93" w14:textId="77777777" w:rsidR="008B52D0" w:rsidRPr="00E964B7" w:rsidRDefault="008B52D0" w:rsidP="00DC67BB">
            <w:pPr>
              <w:tabs>
                <w:tab w:val="left" w:pos="1466"/>
              </w:tabs>
              <w:rPr>
                <w:rFonts w:ascii="Abadi MT Condensed Light" w:hAnsi="Abadi MT Condensed Light" w:cs="Times"/>
                <w:b/>
                <w:bCs/>
                <w:iCs/>
                <w:color w:val="000000" w:themeColor="text1"/>
                <w:sz w:val="20"/>
                <w:szCs w:val="20"/>
              </w:rPr>
            </w:pPr>
            <w:r w:rsidRPr="00E964B7">
              <w:rPr>
                <w:rFonts w:ascii="Abadi MT Condensed Light" w:hAnsi="Abadi MT Condensed Light" w:cs="Times"/>
                <w:b/>
                <w:bCs/>
                <w:iCs/>
                <w:color w:val="000000" w:themeColor="text1"/>
                <w:sz w:val="20"/>
                <w:szCs w:val="20"/>
              </w:rPr>
              <w:t>MAJOR ASSIGNMENTS/ ANNO</w:t>
            </w:r>
            <w:r>
              <w:rPr>
                <w:rFonts w:ascii="Abadi MT Condensed Light" w:hAnsi="Abadi MT Condensed Light" w:cs="Times"/>
                <w:b/>
                <w:bCs/>
                <w:iCs/>
                <w:color w:val="000000" w:themeColor="text1"/>
                <w:sz w:val="20"/>
                <w:szCs w:val="20"/>
              </w:rPr>
              <w:t>U</w:t>
            </w:r>
            <w:r w:rsidRPr="00E964B7">
              <w:rPr>
                <w:rFonts w:ascii="Abadi MT Condensed Light" w:hAnsi="Abadi MT Condensed Light" w:cs="Times"/>
                <w:b/>
                <w:bCs/>
                <w:iCs/>
                <w:color w:val="000000" w:themeColor="text1"/>
                <w:sz w:val="20"/>
                <w:szCs w:val="20"/>
              </w:rPr>
              <w:t>NCEMENTS</w:t>
            </w:r>
          </w:p>
        </w:tc>
      </w:tr>
      <w:tr w:rsidR="008B52D0" w14:paraId="28100D98" w14:textId="77777777" w:rsidTr="00DC67BB">
        <w:tc>
          <w:tcPr>
            <w:tcW w:w="588" w:type="dxa"/>
          </w:tcPr>
          <w:p w14:paraId="67D5868B" w14:textId="77777777" w:rsidR="008B52D0" w:rsidRPr="0022543B" w:rsidRDefault="008B52D0" w:rsidP="00DC67BB">
            <w:pPr>
              <w:tabs>
                <w:tab w:val="left" w:pos="1466"/>
              </w:tabs>
              <w:rPr>
                <w:rFonts w:ascii="Arial" w:hAnsi="Arial" w:cs="Arial"/>
                <w:sz w:val="20"/>
                <w:szCs w:val="20"/>
              </w:rPr>
            </w:pPr>
            <w:r w:rsidRPr="0022543B">
              <w:rPr>
                <w:rFonts w:ascii="Arial" w:hAnsi="Arial" w:cs="Arial"/>
                <w:color w:val="000000" w:themeColor="text1"/>
                <w:w w:val="99"/>
                <w:sz w:val="20"/>
                <w:szCs w:val="20"/>
              </w:rPr>
              <w:t>1</w:t>
            </w:r>
          </w:p>
        </w:tc>
        <w:tc>
          <w:tcPr>
            <w:tcW w:w="900" w:type="dxa"/>
          </w:tcPr>
          <w:p w14:paraId="05976FAC" w14:textId="4A6CE56E" w:rsidR="008B52D0" w:rsidRPr="0022543B" w:rsidRDefault="00EF2C26" w:rsidP="00DC67BB">
            <w:pPr>
              <w:pStyle w:val="TableParagraph"/>
              <w:spacing w:line="221" w:lineRule="exact"/>
              <w:ind w:left="0"/>
              <w:rPr>
                <w:color w:val="000000" w:themeColor="text1"/>
                <w:sz w:val="20"/>
                <w:szCs w:val="20"/>
              </w:rPr>
            </w:pPr>
            <w:r>
              <w:rPr>
                <w:color w:val="000000" w:themeColor="text1"/>
                <w:sz w:val="20"/>
                <w:szCs w:val="20"/>
              </w:rPr>
              <w:t>23</w:t>
            </w:r>
            <w:r w:rsidR="008B52D0" w:rsidRPr="0022543B">
              <w:rPr>
                <w:color w:val="000000" w:themeColor="text1"/>
                <w:sz w:val="20"/>
                <w:szCs w:val="20"/>
              </w:rPr>
              <w:t>, 2</w:t>
            </w:r>
            <w:r>
              <w:rPr>
                <w:color w:val="000000" w:themeColor="text1"/>
                <w:sz w:val="20"/>
                <w:szCs w:val="20"/>
              </w:rPr>
              <w:t>6</w:t>
            </w:r>
            <w:r w:rsidR="008B52D0" w:rsidRPr="0022543B">
              <w:rPr>
                <w:color w:val="000000" w:themeColor="text1"/>
                <w:sz w:val="20"/>
                <w:szCs w:val="20"/>
              </w:rPr>
              <w:t xml:space="preserve"> </w:t>
            </w:r>
            <w:r>
              <w:rPr>
                <w:color w:val="000000" w:themeColor="text1"/>
                <w:sz w:val="20"/>
                <w:szCs w:val="20"/>
              </w:rPr>
              <w:t>aug</w:t>
            </w:r>
          </w:p>
        </w:tc>
        <w:tc>
          <w:tcPr>
            <w:tcW w:w="4140" w:type="dxa"/>
          </w:tcPr>
          <w:p w14:paraId="1DA3BF8D" w14:textId="77777777" w:rsidR="008B52D0" w:rsidRPr="00133616" w:rsidRDefault="008B52D0" w:rsidP="00DC67BB">
            <w:pPr>
              <w:tabs>
                <w:tab w:val="left" w:pos="1466"/>
              </w:tabs>
              <w:rPr>
                <w:rFonts w:ascii="Abadi MT Condensed Light" w:hAnsi="Abadi MT Condensed Light" w:cs="Arial"/>
                <w:b/>
                <w:sz w:val="20"/>
                <w:szCs w:val="20"/>
              </w:rPr>
            </w:pPr>
            <w:r w:rsidRPr="00133616">
              <w:rPr>
                <w:rFonts w:ascii="Abadi MT Condensed Light" w:hAnsi="Abadi MT Condensed Light" w:cs="Arial"/>
                <w:b/>
                <w:color w:val="000000" w:themeColor="text1"/>
                <w:sz w:val="20"/>
                <w:szCs w:val="20"/>
              </w:rPr>
              <w:t>Course introduction</w:t>
            </w:r>
          </w:p>
        </w:tc>
        <w:tc>
          <w:tcPr>
            <w:tcW w:w="4920" w:type="dxa"/>
          </w:tcPr>
          <w:p w14:paraId="2DF84231" w14:textId="78F7066E" w:rsidR="008B52D0" w:rsidRDefault="008B52D0" w:rsidP="00DC67BB">
            <w:pPr>
              <w:tabs>
                <w:tab w:val="left" w:pos="1466"/>
              </w:tabs>
            </w:pPr>
          </w:p>
        </w:tc>
      </w:tr>
      <w:tr w:rsidR="008B52D0" w14:paraId="6FC14244" w14:textId="77777777" w:rsidTr="00DC67BB">
        <w:tc>
          <w:tcPr>
            <w:tcW w:w="588" w:type="dxa"/>
          </w:tcPr>
          <w:p w14:paraId="0AE6581D" w14:textId="77777777" w:rsidR="008B52D0" w:rsidRPr="0022543B" w:rsidRDefault="008B52D0" w:rsidP="00DC67BB">
            <w:pPr>
              <w:tabs>
                <w:tab w:val="left" w:pos="1466"/>
              </w:tabs>
              <w:rPr>
                <w:rFonts w:ascii="Arial" w:hAnsi="Arial" w:cs="Arial"/>
                <w:sz w:val="20"/>
                <w:szCs w:val="20"/>
              </w:rPr>
            </w:pPr>
            <w:r w:rsidRPr="0022543B">
              <w:rPr>
                <w:rFonts w:ascii="Arial" w:hAnsi="Arial" w:cs="Arial"/>
                <w:color w:val="000000" w:themeColor="text1"/>
                <w:w w:val="99"/>
                <w:sz w:val="20"/>
                <w:szCs w:val="20"/>
              </w:rPr>
              <w:t>2</w:t>
            </w:r>
          </w:p>
        </w:tc>
        <w:tc>
          <w:tcPr>
            <w:tcW w:w="900" w:type="dxa"/>
          </w:tcPr>
          <w:p w14:paraId="41CF067C" w14:textId="092AC4BC" w:rsidR="008B52D0" w:rsidRPr="0022543B" w:rsidRDefault="00EF2C26" w:rsidP="00DC67BB">
            <w:pPr>
              <w:pStyle w:val="TableParagraph"/>
              <w:spacing w:line="220" w:lineRule="exact"/>
              <w:ind w:left="0"/>
              <w:rPr>
                <w:color w:val="000000" w:themeColor="text1"/>
                <w:sz w:val="20"/>
                <w:szCs w:val="20"/>
              </w:rPr>
            </w:pPr>
            <w:r>
              <w:rPr>
                <w:color w:val="000000" w:themeColor="text1"/>
                <w:sz w:val="20"/>
                <w:szCs w:val="20"/>
              </w:rPr>
              <w:t>30 aug</w:t>
            </w:r>
          </w:p>
          <w:p w14:paraId="3E38947F" w14:textId="5F5F007D" w:rsidR="008B52D0" w:rsidRPr="0022543B" w:rsidRDefault="00EF2C26" w:rsidP="00DC67BB">
            <w:pPr>
              <w:tabs>
                <w:tab w:val="left" w:pos="1466"/>
              </w:tabs>
              <w:rPr>
                <w:rFonts w:ascii="Arial" w:hAnsi="Arial" w:cs="Arial"/>
                <w:sz w:val="20"/>
                <w:szCs w:val="20"/>
              </w:rPr>
            </w:pPr>
            <w:r>
              <w:rPr>
                <w:rFonts w:ascii="Arial" w:hAnsi="Arial" w:cs="Arial"/>
                <w:sz w:val="20"/>
                <w:szCs w:val="20"/>
              </w:rPr>
              <w:t>2 sept</w:t>
            </w:r>
          </w:p>
        </w:tc>
        <w:tc>
          <w:tcPr>
            <w:tcW w:w="4140" w:type="dxa"/>
          </w:tcPr>
          <w:p w14:paraId="08C4FA5C" w14:textId="77777777" w:rsidR="00EF2C26" w:rsidRPr="00EF2C26" w:rsidRDefault="00EF2C26" w:rsidP="00EF2C26">
            <w:pPr>
              <w:adjustRightInd w:val="0"/>
              <w:spacing w:after="240"/>
              <w:contextualSpacing/>
              <w:rPr>
                <w:rFonts w:ascii="Abadi MT Condensed Light" w:hAnsi="Abadi MT Condensed Light" w:cs="Times"/>
                <w:b/>
                <w:bCs/>
                <w:iCs/>
                <w:color w:val="000000" w:themeColor="text1"/>
                <w:sz w:val="20"/>
                <w:szCs w:val="20"/>
              </w:rPr>
            </w:pPr>
            <w:r w:rsidRPr="00EF2C26">
              <w:rPr>
                <w:rFonts w:ascii="Abadi MT Condensed Light" w:hAnsi="Abadi MT Condensed Light" w:cs="Times"/>
                <w:b/>
                <w:bCs/>
                <w:iCs/>
                <w:color w:val="000000" w:themeColor="text1"/>
                <w:sz w:val="20"/>
                <w:szCs w:val="20"/>
              </w:rPr>
              <w:t>Module 1: work &amp; the economy</w:t>
            </w:r>
          </w:p>
          <w:p w14:paraId="78C2D19C" w14:textId="7B6B3BD8" w:rsidR="00EF2C26" w:rsidRPr="00EF2C26" w:rsidRDefault="00EF2C26" w:rsidP="00EF2C26">
            <w:pPr>
              <w:adjustRightInd w:val="0"/>
              <w:spacing w:after="240"/>
              <w:contextualSpacing/>
              <w:rPr>
                <w:rFonts w:ascii="Abadi MT Condensed Light" w:hAnsi="Abadi MT Condensed Light" w:cs="Times"/>
                <w:iCs/>
                <w:color w:val="000000" w:themeColor="text1"/>
                <w:sz w:val="20"/>
                <w:szCs w:val="20"/>
              </w:rPr>
            </w:pPr>
            <w:r w:rsidRPr="00AF0B77">
              <w:rPr>
                <w:rFonts w:ascii="Abadi MT Condensed Light" w:hAnsi="Abadi MT Condensed Light" w:cs="Times"/>
                <w:i/>
                <w:color w:val="000000" w:themeColor="text1"/>
                <w:sz w:val="20"/>
                <w:szCs w:val="20"/>
              </w:rPr>
              <w:t>Il capitale umano</w:t>
            </w:r>
            <w:r w:rsidRPr="00AF0B77">
              <w:rPr>
                <w:rFonts w:ascii="Abadi MT Condensed Light" w:hAnsi="Abadi MT Condensed Light" w:cs="Times"/>
                <w:color w:val="000000" w:themeColor="text1"/>
                <w:sz w:val="20"/>
                <w:szCs w:val="20"/>
              </w:rPr>
              <w:t xml:space="preserve"> (Human Capital, P</w:t>
            </w:r>
            <w:r>
              <w:rPr>
                <w:rFonts w:ascii="Abadi MT Condensed Light" w:hAnsi="Abadi MT Condensed Light" w:cs="Times"/>
                <w:color w:val="000000" w:themeColor="text1"/>
                <w:sz w:val="20"/>
                <w:szCs w:val="20"/>
              </w:rPr>
              <w:t>.</w:t>
            </w:r>
            <w:r w:rsidRPr="00AF0B77">
              <w:rPr>
                <w:rFonts w:ascii="Abadi MT Condensed Light" w:hAnsi="Abadi MT Condensed Light" w:cs="Times"/>
                <w:color w:val="000000" w:themeColor="text1"/>
                <w:sz w:val="20"/>
                <w:szCs w:val="20"/>
              </w:rPr>
              <w:t xml:space="preserve"> Virzì, 2014)</w:t>
            </w:r>
          </w:p>
          <w:p w14:paraId="39A9FE5A" w14:textId="77777777" w:rsidR="008B52D0" w:rsidRPr="00E964B7" w:rsidRDefault="008B52D0" w:rsidP="00DC67BB">
            <w:pPr>
              <w:tabs>
                <w:tab w:val="left" w:pos="1466"/>
              </w:tabs>
              <w:rPr>
                <w:rFonts w:ascii="Abadi MT Condensed Light" w:hAnsi="Abadi MT Condensed Light" w:cs="Arial"/>
                <w:sz w:val="20"/>
                <w:szCs w:val="20"/>
              </w:rPr>
            </w:pPr>
          </w:p>
        </w:tc>
        <w:tc>
          <w:tcPr>
            <w:tcW w:w="4920" w:type="dxa"/>
          </w:tcPr>
          <w:p w14:paraId="6158022A" w14:textId="2EE3EFA5" w:rsidR="00EF2C26" w:rsidRPr="00EF2C26" w:rsidRDefault="00EF2C26" w:rsidP="00EF2C26">
            <w:pPr>
              <w:tabs>
                <w:tab w:val="left" w:pos="1466"/>
              </w:tabs>
              <w:rPr>
                <w:rFonts w:ascii="Abadi MT Condensed Light" w:hAnsi="Abadi MT Condensed Light" w:cs="Times"/>
                <w:b/>
                <w:bCs/>
                <w:iCs/>
                <w:color w:val="000000" w:themeColor="text1"/>
                <w:sz w:val="20"/>
                <w:szCs w:val="20"/>
              </w:rPr>
            </w:pPr>
            <w:r>
              <w:rPr>
                <w:rFonts w:ascii="Abadi MT Condensed Light" w:hAnsi="Abadi MT Condensed Light" w:cs="Times"/>
                <w:b/>
                <w:bCs/>
                <w:iCs/>
                <w:color w:val="000000" w:themeColor="text1"/>
                <w:sz w:val="20"/>
                <w:szCs w:val="20"/>
                <w:highlight w:val="yellow"/>
              </w:rPr>
              <w:t xml:space="preserve">Scene Analysis: </w:t>
            </w:r>
            <w:r w:rsidRPr="00EF2C26">
              <w:rPr>
                <w:rFonts w:ascii="Abadi MT Condensed Light" w:hAnsi="Abadi MT Condensed Light" w:cs="Times"/>
                <w:b/>
                <w:bCs/>
                <w:iCs/>
                <w:color w:val="000000" w:themeColor="text1"/>
                <w:sz w:val="20"/>
                <w:szCs w:val="20"/>
                <w:highlight w:val="yellow"/>
              </w:rPr>
              <w:t>Explanation, Example</w:t>
            </w:r>
            <w:r>
              <w:rPr>
                <w:rFonts w:ascii="Abadi MT Condensed Light" w:hAnsi="Abadi MT Condensed Light" w:cs="Times"/>
                <w:b/>
                <w:bCs/>
                <w:iCs/>
                <w:color w:val="000000" w:themeColor="text1"/>
                <w:sz w:val="20"/>
                <w:szCs w:val="20"/>
                <w:highlight w:val="yellow"/>
              </w:rPr>
              <w:t>,</w:t>
            </w:r>
            <w:r w:rsidRPr="00EF2C26">
              <w:rPr>
                <w:rFonts w:ascii="Abadi MT Condensed Light" w:hAnsi="Abadi MT Condensed Light" w:cs="Times"/>
                <w:b/>
                <w:bCs/>
                <w:iCs/>
                <w:color w:val="000000" w:themeColor="text1"/>
                <w:sz w:val="20"/>
                <w:szCs w:val="20"/>
                <w:highlight w:val="yellow"/>
              </w:rPr>
              <w:t xml:space="preserve"> Sign up</w:t>
            </w:r>
            <w:r>
              <w:rPr>
                <w:rFonts w:ascii="Abadi MT Condensed Light" w:hAnsi="Abadi MT Condensed Light" w:cs="Times"/>
                <w:b/>
                <w:bCs/>
                <w:iCs/>
                <w:color w:val="000000" w:themeColor="text1"/>
                <w:sz w:val="20"/>
                <w:szCs w:val="20"/>
                <w:highlight w:val="yellow"/>
              </w:rPr>
              <w:t xml:space="preserve"> (</w:t>
            </w:r>
            <w:r w:rsidRPr="00EF2C26">
              <w:rPr>
                <w:rFonts w:ascii="Abadi MT Condensed Light" w:hAnsi="Abadi MT Condensed Light" w:cs="Times"/>
                <w:b/>
                <w:bCs/>
                <w:iCs/>
                <w:color w:val="000000" w:themeColor="text1"/>
                <w:sz w:val="20"/>
                <w:szCs w:val="20"/>
                <w:highlight w:val="yellow"/>
              </w:rPr>
              <w:t>2 September)</w:t>
            </w:r>
          </w:p>
          <w:p w14:paraId="294CF7D2" w14:textId="77777777" w:rsidR="00EF2C26" w:rsidRPr="00EF2C26" w:rsidRDefault="00EF2C26" w:rsidP="00DC67BB">
            <w:pPr>
              <w:tabs>
                <w:tab w:val="left" w:pos="1466"/>
              </w:tabs>
              <w:rPr>
                <w:rFonts w:ascii="Abadi MT Condensed Light" w:hAnsi="Abadi MT Condensed Light" w:cs="Times"/>
                <w:iCs/>
                <w:color w:val="000000" w:themeColor="text1"/>
                <w:sz w:val="6"/>
                <w:szCs w:val="6"/>
              </w:rPr>
            </w:pPr>
          </w:p>
          <w:p w14:paraId="498F8D53" w14:textId="069550E4" w:rsidR="008B52D0" w:rsidRDefault="008B52D0" w:rsidP="00DC67BB">
            <w:pPr>
              <w:tabs>
                <w:tab w:val="left" w:pos="1466"/>
              </w:tabs>
              <w:rPr>
                <w:rFonts w:ascii="Abadi MT Condensed Light" w:hAnsi="Abadi MT Condensed Light" w:cs="Times"/>
                <w:iCs/>
                <w:color w:val="000000" w:themeColor="text1"/>
                <w:sz w:val="20"/>
                <w:szCs w:val="20"/>
              </w:rPr>
            </w:pPr>
            <w:r>
              <w:rPr>
                <w:rFonts w:ascii="Abadi MT Condensed Light" w:hAnsi="Abadi MT Condensed Light" w:cs="Times"/>
                <w:iCs/>
                <w:color w:val="000000" w:themeColor="text1"/>
                <w:sz w:val="20"/>
                <w:szCs w:val="20"/>
              </w:rPr>
              <w:t xml:space="preserve">Viewing guide 1- due by midnight on Friday, </w:t>
            </w:r>
            <w:r w:rsidR="00EF2C26">
              <w:rPr>
                <w:rFonts w:ascii="Abadi MT Condensed Light" w:hAnsi="Abadi MT Condensed Light" w:cs="Times"/>
                <w:iCs/>
                <w:color w:val="000000" w:themeColor="text1"/>
                <w:sz w:val="20"/>
                <w:szCs w:val="20"/>
              </w:rPr>
              <w:t>September</w:t>
            </w:r>
            <w:r>
              <w:rPr>
                <w:rFonts w:ascii="Abadi MT Condensed Light" w:hAnsi="Abadi MT Condensed Light" w:cs="Times"/>
                <w:iCs/>
                <w:color w:val="000000" w:themeColor="text1"/>
                <w:sz w:val="20"/>
                <w:szCs w:val="20"/>
              </w:rPr>
              <w:t xml:space="preserve"> </w:t>
            </w:r>
            <w:r w:rsidR="00EF2C26">
              <w:rPr>
                <w:rFonts w:ascii="Abadi MT Condensed Light" w:hAnsi="Abadi MT Condensed Light" w:cs="Times"/>
                <w:iCs/>
                <w:color w:val="000000" w:themeColor="text1"/>
                <w:sz w:val="20"/>
                <w:szCs w:val="20"/>
              </w:rPr>
              <w:t>3</w:t>
            </w:r>
            <w:r>
              <w:rPr>
                <w:rFonts w:ascii="Abadi MT Condensed Light" w:hAnsi="Abadi MT Condensed Light" w:cs="Times"/>
                <w:iCs/>
                <w:color w:val="000000" w:themeColor="text1"/>
                <w:sz w:val="20"/>
                <w:szCs w:val="20"/>
              </w:rPr>
              <w:t xml:space="preserve"> </w:t>
            </w:r>
            <w:r w:rsidRPr="000A1164">
              <w:rPr>
                <w:rFonts w:ascii="Abadi MT Condensed Light" w:hAnsi="Abadi MT Condensed Light" w:cs="Times"/>
                <w:iCs/>
                <w:color w:val="000000" w:themeColor="text1"/>
                <w:sz w:val="20"/>
                <w:szCs w:val="20"/>
              </w:rPr>
              <w:t>on BB</w:t>
            </w:r>
          </w:p>
          <w:p w14:paraId="232D7FB2" w14:textId="77777777" w:rsidR="008B52D0" w:rsidRPr="009721EA" w:rsidRDefault="008B52D0" w:rsidP="00DC67BB">
            <w:pPr>
              <w:tabs>
                <w:tab w:val="left" w:pos="1466"/>
              </w:tabs>
              <w:rPr>
                <w:rFonts w:ascii="Abadi MT Condensed Light" w:hAnsi="Abadi MT Condensed Light" w:cs="Times"/>
                <w:iCs/>
                <w:color w:val="000000" w:themeColor="text1"/>
                <w:sz w:val="6"/>
                <w:szCs w:val="6"/>
              </w:rPr>
            </w:pPr>
          </w:p>
          <w:p w14:paraId="5A9C5CF8" w14:textId="77777777" w:rsidR="00EF2C26" w:rsidRPr="00EF2C26" w:rsidRDefault="00EF2C26" w:rsidP="00DC67BB">
            <w:pPr>
              <w:tabs>
                <w:tab w:val="left" w:pos="1466"/>
              </w:tabs>
              <w:rPr>
                <w:rFonts w:ascii="Abadi MT Condensed Light" w:hAnsi="Abadi MT Condensed Light" w:cs="Times"/>
                <w:iCs/>
                <w:color w:val="000000" w:themeColor="text1"/>
                <w:sz w:val="6"/>
                <w:szCs w:val="6"/>
              </w:rPr>
            </w:pPr>
          </w:p>
          <w:p w14:paraId="334B6DD5" w14:textId="77777777" w:rsidR="008B52D0" w:rsidRPr="00EF2C26" w:rsidRDefault="008B52D0" w:rsidP="00DC67BB">
            <w:pPr>
              <w:tabs>
                <w:tab w:val="left" w:pos="1466"/>
              </w:tabs>
              <w:rPr>
                <w:sz w:val="2"/>
                <w:szCs w:val="2"/>
              </w:rPr>
            </w:pPr>
          </w:p>
        </w:tc>
      </w:tr>
      <w:tr w:rsidR="008B52D0" w14:paraId="332E4E50" w14:textId="77777777" w:rsidTr="00DC67BB">
        <w:tc>
          <w:tcPr>
            <w:tcW w:w="588" w:type="dxa"/>
          </w:tcPr>
          <w:p w14:paraId="64182C41" w14:textId="77777777" w:rsidR="008B52D0" w:rsidRPr="0022543B" w:rsidRDefault="008B52D0" w:rsidP="00DC67BB">
            <w:pPr>
              <w:tabs>
                <w:tab w:val="left" w:pos="1466"/>
              </w:tabs>
              <w:rPr>
                <w:rFonts w:ascii="Arial" w:hAnsi="Arial" w:cs="Arial"/>
                <w:sz w:val="20"/>
                <w:szCs w:val="20"/>
              </w:rPr>
            </w:pPr>
            <w:r w:rsidRPr="0022543B">
              <w:rPr>
                <w:rFonts w:ascii="Arial" w:hAnsi="Arial" w:cs="Arial"/>
                <w:sz w:val="20"/>
                <w:szCs w:val="20"/>
              </w:rPr>
              <w:t>3</w:t>
            </w:r>
          </w:p>
        </w:tc>
        <w:tc>
          <w:tcPr>
            <w:tcW w:w="900" w:type="dxa"/>
          </w:tcPr>
          <w:p w14:paraId="0E6695B4" w14:textId="37E1A4C3" w:rsidR="008B52D0" w:rsidRPr="0022543B" w:rsidRDefault="00EF2C26" w:rsidP="00DC67BB">
            <w:pPr>
              <w:pStyle w:val="TableParagraph"/>
              <w:spacing w:line="221" w:lineRule="exact"/>
              <w:ind w:left="0"/>
              <w:rPr>
                <w:color w:val="000000" w:themeColor="text1"/>
                <w:sz w:val="20"/>
                <w:szCs w:val="20"/>
              </w:rPr>
            </w:pPr>
            <w:r>
              <w:rPr>
                <w:color w:val="000000" w:themeColor="text1"/>
                <w:sz w:val="20"/>
                <w:szCs w:val="20"/>
              </w:rPr>
              <w:t>6, 9</w:t>
            </w:r>
          </w:p>
          <w:p w14:paraId="1089D6F0" w14:textId="3289B246" w:rsidR="008B52D0" w:rsidRPr="0022543B" w:rsidRDefault="00EF2C26" w:rsidP="00DC67BB">
            <w:pPr>
              <w:tabs>
                <w:tab w:val="left" w:pos="1466"/>
              </w:tabs>
              <w:rPr>
                <w:rFonts w:ascii="Arial" w:hAnsi="Arial" w:cs="Arial"/>
                <w:sz w:val="20"/>
                <w:szCs w:val="20"/>
              </w:rPr>
            </w:pPr>
            <w:r>
              <w:rPr>
                <w:rFonts w:ascii="Arial" w:hAnsi="Arial" w:cs="Arial"/>
                <w:color w:val="000000" w:themeColor="text1"/>
                <w:sz w:val="20"/>
                <w:szCs w:val="20"/>
              </w:rPr>
              <w:t>sept</w:t>
            </w:r>
          </w:p>
        </w:tc>
        <w:tc>
          <w:tcPr>
            <w:tcW w:w="4140" w:type="dxa"/>
          </w:tcPr>
          <w:p w14:paraId="370EE3A0" w14:textId="77777777" w:rsidR="00EF2C26" w:rsidRPr="00EF2C26" w:rsidRDefault="00EF2C26" w:rsidP="00EF2C26">
            <w:pPr>
              <w:adjustRightInd w:val="0"/>
              <w:spacing w:after="240"/>
              <w:contextualSpacing/>
              <w:rPr>
                <w:rFonts w:ascii="Abadi MT Condensed Light" w:hAnsi="Abadi MT Condensed Light" w:cs="Times"/>
                <w:b/>
                <w:bCs/>
                <w:iCs/>
                <w:color w:val="000000" w:themeColor="text1"/>
                <w:sz w:val="20"/>
                <w:szCs w:val="20"/>
              </w:rPr>
            </w:pPr>
            <w:r w:rsidRPr="00EF2C26">
              <w:rPr>
                <w:rFonts w:ascii="Abadi MT Condensed Light" w:hAnsi="Abadi MT Condensed Light" w:cs="Times"/>
                <w:b/>
                <w:bCs/>
                <w:iCs/>
                <w:color w:val="000000" w:themeColor="text1"/>
                <w:sz w:val="20"/>
                <w:szCs w:val="20"/>
              </w:rPr>
              <w:t>Module 1: work &amp; the economy</w:t>
            </w:r>
          </w:p>
          <w:p w14:paraId="021ACF34" w14:textId="791C82B9" w:rsidR="00EF2C26" w:rsidRPr="00AF0B77" w:rsidRDefault="00EF2C26" w:rsidP="00EF2C26">
            <w:pPr>
              <w:adjustRightInd w:val="0"/>
              <w:spacing w:after="240"/>
              <w:contextualSpacing/>
              <w:rPr>
                <w:rFonts w:ascii="Abadi MT Condensed Light" w:hAnsi="Abadi MT Condensed Light"/>
                <w:color w:val="000000" w:themeColor="text1"/>
                <w:sz w:val="20"/>
                <w:szCs w:val="20"/>
              </w:rPr>
            </w:pPr>
            <w:r w:rsidRPr="00AF0B77">
              <w:rPr>
                <w:rFonts w:ascii="Abadi MT Condensed Light" w:hAnsi="Abadi MT Condensed Light"/>
                <w:i/>
                <w:color w:val="000000" w:themeColor="text1"/>
                <w:sz w:val="20"/>
                <w:szCs w:val="20"/>
              </w:rPr>
              <w:t>Smetto quando voglio</w:t>
            </w:r>
            <w:r w:rsidRPr="00AF0B77">
              <w:rPr>
                <w:rFonts w:ascii="Abadi MT Condensed Light" w:hAnsi="Abadi MT Condensed Light"/>
                <w:color w:val="000000" w:themeColor="text1"/>
                <w:sz w:val="20"/>
                <w:szCs w:val="20"/>
              </w:rPr>
              <w:t xml:space="preserve"> (</w:t>
            </w:r>
            <w:r w:rsidRPr="00AF0B77">
              <w:rPr>
                <w:rFonts w:ascii="Abadi MT Condensed Light" w:eastAsia="Times New Roman" w:hAnsi="Abadi MT Condensed Light" w:cs="Times New Roman"/>
                <w:color w:val="000000" w:themeColor="text1"/>
                <w:sz w:val="20"/>
                <w:szCs w:val="20"/>
                <w:shd w:val="clear" w:color="auto" w:fill="FFFFFF"/>
              </w:rPr>
              <w:t>I Can Quit Whenever I Want</w:t>
            </w:r>
            <w:r w:rsidRPr="00AF0B77">
              <w:rPr>
                <w:rFonts w:ascii="Abadi MT Condensed Light" w:eastAsia="Times New Roman" w:hAnsi="Abadi MT Condensed Light" w:cs="Times New Roman"/>
                <w:color w:val="000000" w:themeColor="text1"/>
                <w:sz w:val="20"/>
                <w:szCs w:val="20"/>
              </w:rPr>
              <w:t xml:space="preserve">, </w:t>
            </w:r>
            <w:r>
              <w:rPr>
                <w:rFonts w:ascii="Abadi MT Condensed Light" w:hAnsi="Abadi MT Condensed Light"/>
                <w:color w:val="000000" w:themeColor="text1"/>
                <w:sz w:val="20"/>
                <w:szCs w:val="20"/>
              </w:rPr>
              <w:t>S.</w:t>
            </w:r>
            <w:r w:rsidRPr="00AF0B77">
              <w:rPr>
                <w:rFonts w:ascii="Abadi MT Condensed Light" w:hAnsi="Abadi MT Condensed Light"/>
                <w:color w:val="000000" w:themeColor="text1"/>
                <w:sz w:val="20"/>
                <w:szCs w:val="20"/>
              </w:rPr>
              <w:t xml:space="preserve"> Sibilia, 2013)      </w:t>
            </w:r>
          </w:p>
          <w:p w14:paraId="1CEE22F4" w14:textId="77777777" w:rsidR="008B52D0" w:rsidRPr="00EF2C26" w:rsidRDefault="008B52D0" w:rsidP="00DC67BB">
            <w:pPr>
              <w:tabs>
                <w:tab w:val="left" w:pos="1466"/>
              </w:tabs>
              <w:rPr>
                <w:rFonts w:ascii="Abadi MT Condensed Light" w:hAnsi="Abadi MT Condensed Light" w:cs="Arial"/>
                <w:sz w:val="6"/>
                <w:szCs w:val="6"/>
              </w:rPr>
            </w:pPr>
          </w:p>
        </w:tc>
        <w:tc>
          <w:tcPr>
            <w:tcW w:w="4920" w:type="dxa"/>
          </w:tcPr>
          <w:p w14:paraId="7A4A450B" w14:textId="36C292CA" w:rsidR="00EF2C26" w:rsidRDefault="00EF2C26" w:rsidP="00DC67BB">
            <w:pPr>
              <w:tabs>
                <w:tab w:val="left" w:pos="1466"/>
              </w:tabs>
              <w:rPr>
                <w:rFonts w:ascii="Abadi MT Condensed Light" w:hAnsi="Abadi MT Condensed Light" w:cs="Times"/>
                <w:iCs/>
                <w:color w:val="000000" w:themeColor="text1"/>
                <w:sz w:val="20"/>
                <w:szCs w:val="20"/>
              </w:rPr>
            </w:pPr>
            <w:r w:rsidRPr="00EF2C26">
              <w:rPr>
                <w:rFonts w:ascii="Abadi MT Condensed Light" w:hAnsi="Abadi MT Condensed Light" w:cs="Times"/>
                <w:iCs/>
                <w:color w:val="000000" w:themeColor="text1"/>
                <w:sz w:val="20"/>
                <w:szCs w:val="20"/>
                <w:highlight w:val="yellow"/>
              </w:rPr>
              <w:t>6 September- Labor Day, No classes in session</w:t>
            </w:r>
          </w:p>
          <w:p w14:paraId="714613E2" w14:textId="77777777" w:rsidR="00EF2C26" w:rsidRPr="00EF2C26" w:rsidRDefault="00EF2C26" w:rsidP="00DC67BB">
            <w:pPr>
              <w:tabs>
                <w:tab w:val="left" w:pos="1466"/>
              </w:tabs>
              <w:rPr>
                <w:rFonts w:ascii="Abadi MT Condensed Light" w:hAnsi="Abadi MT Condensed Light" w:cs="Times"/>
                <w:iCs/>
                <w:color w:val="000000" w:themeColor="text1"/>
                <w:sz w:val="6"/>
                <w:szCs w:val="6"/>
              </w:rPr>
            </w:pPr>
          </w:p>
          <w:p w14:paraId="76BF9978" w14:textId="5987132B" w:rsidR="008B52D0" w:rsidRDefault="008B52D0" w:rsidP="00DC67BB">
            <w:pPr>
              <w:tabs>
                <w:tab w:val="left" w:pos="1466"/>
              </w:tabs>
              <w:rPr>
                <w:rFonts w:ascii="Abadi MT Condensed Light" w:hAnsi="Abadi MT Condensed Light" w:cs="Times"/>
                <w:iCs/>
                <w:color w:val="000000" w:themeColor="text1"/>
                <w:sz w:val="20"/>
                <w:szCs w:val="20"/>
              </w:rPr>
            </w:pPr>
            <w:r>
              <w:rPr>
                <w:rFonts w:ascii="Abadi MT Condensed Light" w:hAnsi="Abadi MT Condensed Light" w:cs="Times"/>
                <w:iCs/>
                <w:color w:val="000000" w:themeColor="text1"/>
                <w:sz w:val="20"/>
                <w:szCs w:val="20"/>
              </w:rPr>
              <w:t xml:space="preserve">Viewing guide 2- due by midnight on Friday, </w:t>
            </w:r>
            <w:r w:rsidR="00EF2C26">
              <w:rPr>
                <w:rFonts w:ascii="Abadi MT Condensed Light" w:hAnsi="Abadi MT Condensed Light" w:cs="Times"/>
                <w:iCs/>
                <w:color w:val="000000" w:themeColor="text1"/>
                <w:sz w:val="20"/>
                <w:szCs w:val="20"/>
              </w:rPr>
              <w:t>September</w:t>
            </w:r>
            <w:r>
              <w:rPr>
                <w:rFonts w:ascii="Abadi MT Condensed Light" w:hAnsi="Abadi MT Condensed Light" w:cs="Times"/>
                <w:iCs/>
                <w:color w:val="000000" w:themeColor="text1"/>
                <w:sz w:val="20"/>
                <w:szCs w:val="20"/>
              </w:rPr>
              <w:t xml:space="preserve"> </w:t>
            </w:r>
            <w:r w:rsidR="00EF2C26">
              <w:rPr>
                <w:rFonts w:ascii="Abadi MT Condensed Light" w:hAnsi="Abadi MT Condensed Light" w:cs="Times"/>
                <w:iCs/>
                <w:color w:val="000000" w:themeColor="text1"/>
                <w:sz w:val="20"/>
                <w:szCs w:val="20"/>
              </w:rPr>
              <w:t>10</w:t>
            </w:r>
            <w:r>
              <w:rPr>
                <w:rFonts w:ascii="Abadi MT Condensed Light" w:hAnsi="Abadi MT Condensed Light" w:cs="Times"/>
                <w:iCs/>
                <w:color w:val="000000" w:themeColor="text1"/>
                <w:sz w:val="20"/>
                <w:szCs w:val="20"/>
              </w:rPr>
              <w:t xml:space="preserve"> </w:t>
            </w:r>
            <w:r w:rsidRPr="000A1164">
              <w:rPr>
                <w:rFonts w:ascii="Abadi MT Condensed Light" w:hAnsi="Abadi MT Condensed Light" w:cs="Times"/>
                <w:iCs/>
                <w:color w:val="000000" w:themeColor="text1"/>
                <w:sz w:val="20"/>
                <w:szCs w:val="20"/>
              </w:rPr>
              <w:t>on BB</w:t>
            </w:r>
          </w:p>
          <w:p w14:paraId="49B1559D" w14:textId="77777777" w:rsidR="008B52D0" w:rsidRDefault="008B52D0" w:rsidP="00DC67BB">
            <w:pPr>
              <w:tabs>
                <w:tab w:val="left" w:pos="1466"/>
              </w:tabs>
            </w:pPr>
          </w:p>
        </w:tc>
      </w:tr>
      <w:tr w:rsidR="008B52D0" w14:paraId="4F39D604" w14:textId="77777777" w:rsidTr="00DC67BB">
        <w:tc>
          <w:tcPr>
            <w:tcW w:w="588" w:type="dxa"/>
          </w:tcPr>
          <w:p w14:paraId="127F2A95" w14:textId="77777777" w:rsidR="008B52D0" w:rsidRPr="0022543B" w:rsidRDefault="008B52D0" w:rsidP="00DC67BB">
            <w:pPr>
              <w:tabs>
                <w:tab w:val="left" w:pos="1466"/>
              </w:tabs>
              <w:rPr>
                <w:rFonts w:ascii="Arial" w:hAnsi="Arial" w:cs="Arial"/>
                <w:sz w:val="20"/>
                <w:szCs w:val="20"/>
              </w:rPr>
            </w:pPr>
            <w:r w:rsidRPr="0022543B">
              <w:rPr>
                <w:rFonts w:ascii="Arial" w:hAnsi="Arial" w:cs="Arial"/>
                <w:sz w:val="20"/>
                <w:szCs w:val="20"/>
              </w:rPr>
              <w:t>4</w:t>
            </w:r>
          </w:p>
        </w:tc>
        <w:tc>
          <w:tcPr>
            <w:tcW w:w="900" w:type="dxa"/>
          </w:tcPr>
          <w:p w14:paraId="33914F9A" w14:textId="71347B4B" w:rsidR="008B52D0" w:rsidRPr="0022543B" w:rsidRDefault="00EF2C26" w:rsidP="00DC67BB">
            <w:pPr>
              <w:pStyle w:val="TableParagraph"/>
              <w:spacing w:line="221" w:lineRule="exact"/>
              <w:ind w:left="0"/>
              <w:rPr>
                <w:color w:val="000000" w:themeColor="text1"/>
                <w:sz w:val="20"/>
                <w:szCs w:val="20"/>
              </w:rPr>
            </w:pPr>
            <w:r>
              <w:rPr>
                <w:color w:val="000000" w:themeColor="text1"/>
                <w:sz w:val="20"/>
                <w:szCs w:val="20"/>
              </w:rPr>
              <w:t>13</w:t>
            </w:r>
            <w:r w:rsidR="008B52D0" w:rsidRPr="0022543B">
              <w:rPr>
                <w:color w:val="000000" w:themeColor="text1"/>
                <w:sz w:val="20"/>
                <w:szCs w:val="20"/>
              </w:rPr>
              <w:t>, 1</w:t>
            </w:r>
            <w:r>
              <w:rPr>
                <w:color w:val="000000" w:themeColor="text1"/>
                <w:sz w:val="20"/>
                <w:szCs w:val="20"/>
              </w:rPr>
              <w:t>6</w:t>
            </w:r>
          </w:p>
          <w:p w14:paraId="68A786A2" w14:textId="1FEC4F02" w:rsidR="008B52D0" w:rsidRPr="0022543B" w:rsidRDefault="00EF2C26" w:rsidP="00DC67BB">
            <w:pPr>
              <w:tabs>
                <w:tab w:val="left" w:pos="1466"/>
              </w:tabs>
              <w:rPr>
                <w:rFonts w:ascii="Arial" w:hAnsi="Arial" w:cs="Arial"/>
                <w:sz w:val="20"/>
                <w:szCs w:val="20"/>
              </w:rPr>
            </w:pPr>
            <w:r>
              <w:rPr>
                <w:rFonts w:ascii="Arial" w:hAnsi="Arial" w:cs="Arial"/>
                <w:color w:val="000000" w:themeColor="text1"/>
                <w:sz w:val="20"/>
                <w:szCs w:val="20"/>
              </w:rPr>
              <w:t>sept</w:t>
            </w:r>
          </w:p>
        </w:tc>
        <w:tc>
          <w:tcPr>
            <w:tcW w:w="4140" w:type="dxa"/>
          </w:tcPr>
          <w:p w14:paraId="53FEAD2C" w14:textId="60CDE585" w:rsidR="00EF2C26" w:rsidRDefault="00EF2C26" w:rsidP="00EF2C26">
            <w:pPr>
              <w:adjustRightInd w:val="0"/>
              <w:spacing w:after="240"/>
              <w:contextualSpacing/>
              <w:rPr>
                <w:rFonts w:ascii="Abadi MT Condensed Light" w:hAnsi="Abadi MT Condensed Light" w:cs="Times"/>
                <w:b/>
                <w:bCs/>
                <w:iCs/>
                <w:color w:val="000000" w:themeColor="text1"/>
                <w:sz w:val="20"/>
                <w:szCs w:val="20"/>
              </w:rPr>
            </w:pPr>
            <w:r w:rsidRPr="00EF2C26">
              <w:rPr>
                <w:rFonts w:ascii="Abadi MT Condensed Light" w:hAnsi="Abadi MT Condensed Light" w:cs="Times"/>
                <w:b/>
                <w:bCs/>
                <w:iCs/>
                <w:color w:val="000000" w:themeColor="text1"/>
                <w:sz w:val="20"/>
                <w:szCs w:val="20"/>
              </w:rPr>
              <w:t>Module 1: work &amp; the econom</w:t>
            </w:r>
            <w:r>
              <w:rPr>
                <w:rFonts w:ascii="Abadi MT Condensed Light" w:hAnsi="Abadi MT Condensed Light" w:cs="Times"/>
                <w:b/>
                <w:bCs/>
                <w:iCs/>
                <w:color w:val="000000" w:themeColor="text1"/>
                <w:sz w:val="20"/>
                <w:szCs w:val="20"/>
              </w:rPr>
              <w:t>y</w:t>
            </w:r>
          </w:p>
          <w:p w14:paraId="68C62E69" w14:textId="3BB41C3D" w:rsidR="00EF2C26" w:rsidRPr="00EF2C26" w:rsidRDefault="00EF2C26" w:rsidP="00EF2C26">
            <w:pPr>
              <w:adjustRightInd w:val="0"/>
              <w:spacing w:after="240"/>
              <w:contextualSpacing/>
              <w:rPr>
                <w:rFonts w:ascii="Abadi MT Condensed Light" w:hAnsi="Abadi MT Condensed Light" w:cs="Times"/>
                <w:b/>
                <w:bCs/>
                <w:iCs/>
                <w:color w:val="000000" w:themeColor="text1"/>
                <w:sz w:val="20"/>
                <w:szCs w:val="20"/>
              </w:rPr>
            </w:pPr>
            <w:r w:rsidRPr="00AF0B77">
              <w:rPr>
                <w:rFonts w:ascii="Abadi MT Condensed Light" w:hAnsi="Abadi MT Condensed Light" w:cs="Times"/>
                <w:i/>
                <w:color w:val="000000" w:themeColor="text1"/>
                <w:sz w:val="20"/>
                <w:szCs w:val="20"/>
              </w:rPr>
              <w:t>Quo vado?</w:t>
            </w:r>
            <w:r w:rsidRPr="00AF0B77">
              <w:rPr>
                <w:rFonts w:ascii="Abadi MT Condensed Light" w:hAnsi="Abadi MT Condensed Light" w:cs="Times"/>
                <w:color w:val="000000" w:themeColor="text1"/>
                <w:sz w:val="20"/>
                <w:szCs w:val="20"/>
              </w:rPr>
              <w:t xml:space="preserve"> (G</w:t>
            </w:r>
            <w:r>
              <w:rPr>
                <w:rFonts w:ascii="Abadi MT Condensed Light" w:hAnsi="Abadi MT Condensed Light" w:cs="Times"/>
                <w:color w:val="000000" w:themeColor="text1"/>
                <w:sz w:val="20"/>
                <w:szCs w:val="20"/>
              </w:rPr>
              <w:t>.</w:t>
            </w:r>
            <w:r w:rsidRPr="00AF0B77">
              <w:rPr>
                <w:rFonts w:ascii="Abadi MT Condensed Light" w:hAnsi="Abadi MT Condensed Light" w:cs="Times"/>
                <w:color w:val="000000" w:themeColor="text1"/>
                <w:sz w:val="20"/>
                <w:szCs w:val="20"/>
              </w:rPr>
              <w:t xml:space="preserve"> Nunziante, 2016)</w:t>
            </w:r>
          </w:p>
          <w:p w14:paraId="501ED3D9" w14:textId="77777777" w:rsidR="008B52D0" w:rsidRPr="00EF2C26" w:rsidRDefault="008B52D0" w:rsidP="00DC67BB">
            <w:pPr>
              <w:tabs>
                <w:tab w:val="left" w:pos="1466"/>
              </w:tabs>
              <w:rPr>
                <w:rFonts w:ascii="Abadi MT Condensed Light" w:hAnsi="Abadi MT Condensed Light" w:cs="Arial"/>
                <w:sz w:val="6"/>
                <w:szCs w:val="6"/>
              </w:rPr>
            </w:pPr>
          </w:p>
        </w:tc>
        <w:tc>
          <w:tcPr>
            <w:tcW w:w="4920" w:type="dxa"/>
          </w:tcPr>
          <w:p w14:paraId="49B210C3" w14:textId="279842D5" w:rsidR="008B52D0" w:rsidRPr="000A1164" w:rsidRDefault="008B52D0" w:rsidP="00DC67BB">
            <w:pPr>
              <w:tabs>
                <w:tab w:val="left" w:pos="1466"/>
              </w:tabs>
              <w:rPr>
                <w:rFonts w:ascii="Abadi MT Condensed Light" w:hAnsi="Abadi MT Condensed Light" w:cs="Times"/>
                <w:iCs/>
                <w:color w:val="000000" w:themeColor="text1"/>
                <w:sz w:val="20"/>
                <w:szCs w:val="20"/>
              </w:rPr>
            </w:pPr>
            <w:r>
              <w:rPr>
                <w:rFonts w:ascii="Abadi MT Condensed Light" w:hAnsi="Abadi MT Condensed Light" w:cs="Times"/>
                <w:iCs/>
                <w:color w:val="000000" w:themeColor="text1"/>
                <w:sz w:val="20"/>
                <w:szCs w:val="20"/>
              </w:rPr>
              <w:t xml:space="preserve">Viewing guide 3- due by midnight on Friday, </w:t>
            </w:r>
            <w:r w:rsidR="00EF2C26">
              <w:rPr>
                <w:rFonts w:ascii="Abadi MT Condensed Light" w:hAnsi="Abadi MT Condensed Light" w:cs="Times"/>
                <w:iCs/>
                <w:color w:val="000000" w:themeColor="text1"/>
                <w:sz w:val="20"/>
                <w:szCs w:val="20"/>
              </w:rPr>
              <w:t>September</w:t>
            </w:r>
            <w:r>
              <w:rPr>
                <w:rFonts w:ascii="Abadi MT Condensed Light" w:hAnsi="Abadi MT Condensed Light" w:cs="Times"/>
                <w:iCs/>
                <w:color w:val="000000" w:themeColor="text1"/>
                <w:sz w:val="20"/>
                <w:szCs w:val="20"/>
              </w:rPr>
              <w:t xml:space="preserve"> 1</w:t>
            </w:r>
            <w:r w:rsidR="00EF2C26">
              <w:rPr>
                <w:rFonts w:ascii="Abadi MT Condensed Light" w:hAnsi="Abadi MT Condensed Light" w:cs="Times"/>
                <w:iCs/>
                <w:color w:val="000000" w:themeColor="text1"/>
                <w:sz w:val="20"/>
                <w:szCs w:val="20"/>
              </w:rPr>
              <w:t>7</w:t>
            </w:r>
            <w:r>
              <w:rPr>
                <w:rFonts w:ascii="Abadi MT Condensed Light" w:hAnsi="Abadi MT Condensed Light" w:cs="Times"/>
                <w:iCs/>
                <w:color w:val="000000" w:themeColor="text1"/>
                <w:sz w:val="20"/>
                <w:szCs w:val="20"/>
              </w:rPr>
              <w:t xml:space="preserve"> </w:t>
            </w:r>
            <w:r w:rsidRPr="000A1164">
              <w:rPr>
                <w:rFonts w:ascii="Abadi MT Condensed Light" w:hAnsi="Abadi MT Condensed Light" w:cs="Times"/>
                <w:iCs/>
                <w:color w:val="000000" w:themeColor="text1"/>
                <w:sz w:val="20"/>
                <w:szCs w:val="20"/>
              </w:rPr>
              <w:t>on BB</w:t>
            </w:r>
          </w:p>
        </w:tc>
      </w:tr>
      <w:tr w:rsidR="008B52D0" w14:paraId="5CE07191" w14:textId="77777777" w:rsidTr="00DC67BB">
        <w:tc>
          <w:tcPr>
            <w:tcW w:w="588" w:type="dxa"/>
          </w:tcPr>
          <w:p w14:paraId="78D434BC" w14:textId="77777777" w:rsidR="008B52D0" w:rsidRPr="0022543B" w:rsidRDefault="008B52D0" w:rsidP="00DC67BB">
            <w:pPr>
              <w:tabs>
                <w:tab w:val="left" w:pos="1466"/>
              </w:tabs>
              <w:rPr>
                <w:rFonts w:ascii="Arial" w:hAnsi="Arial" w:cs="Arial"/>
                <w:sz w:val="20"/>
                <w:szCs w:val="20"/>
              </w:rPr>
            </w:pPr>
            <w:r w:rsidRPr="0022543B">
              <w:rPr>
                <w:rFonts w:ascii="Arial" w:hAnsi="Arial" w:cs="Arial"/>
                <w:sz w:val="20"/>
                <w:szCs w:val="20"/>
              </w:rPr>
              <w:t>5</w:t>
            </w:r>
          </w:p>
        </w:tc>
        <w:tc>
          <w:tcPr>
            <w:tcW w:w="900" w:type="dxa"/>
          </w:tcPr>
          <w:p w14:paraId="7FF815F7" w14:textId="1E5B6B3C" w:rsidR="008B52D0" w:rsidRPr="0022543B" w:rsidRDefault="00EF2C26" w:rsidP="00DC67BB">
            <w:pPr>
              <w:pStyle w:val="TableParagraph"/>
              <w:spacing w:line="219" w:lineRule="exact"/>
              <w:ind w:left="0"/>
              <w:rPr>
                <w:color w:val="000000" w:themeColor="text1"/>
                <w:sz w:val="20"/>
                <w:szCs w:val="20"/>
              </w:rPr>
            </w:pPr>
            <w:r>
              <w:rPr>
                <w:color w:val="000000" w:themeColor="text1"/>
                <w:sz w:val="20"/>
                <w:szCs w:val="20"/>
              </w:rPr>
              <w:t>20, 23</w:t>
            </w:r>
          </w:p>
          <w:p w14:paraId="6B6FA6BB" w14:textId="066B9F93" w:rsidR="008B52D0" w:rsidRPr="0022543B" w:rsidRDefault="00EF2C26" w:rsidP="00DC67BB">
            <w:pPr>
              <w:pStyle w:val="TableParagraph"/>
              <w:spacing w:line="229" w:lineRule="exact"/>
              <w:ind w:left="0"/>
              <w:rPr>
                <w:color w:val="000000" w:themeColor="text1"/>
                <w:sz w:val="20"/>
                <w:szCs w:val="20"/>
              </w:rPr>
            </w:pPr>
            <w:r>
              <w:rPr>
                <w:color w:val="000000" w:themeColor="text1"/>
                <w:sz w:val="20"/>
                <w:szCs w:val="20"/>
              </w:rPr>
              <w:t>sept</w:t>
            </w:r>
          </w:p>
        </w:tc>
        <w:tc>
          <w:tcPr>
            <w:tcW w:w="4140" w:type="dxa"/>
          </w:tcPr>
          <w:p w14:paraId="6A55E4FA" w14:textId="77777777" w:rsidR="00EF2C26" w:rsidRDefault="00EF2C26" w:rsidP="00EF2C26">
            <w:pPr>
              <w:rPr>
                <w:rFonts w:ascii="Abadi MT Condensed Light" w:eastAsia="Times New Roman" w:hAnsi="Abadi MT Condensed Light" w:cs="Arial"/>
                <w:i/>
                <w:iCs/>
                <w:sz w:val="20"/>
                <w:szCs w:val="20"/>
                <w:lang w:val="it-IT"/>
              </w:rPr>
            </w:pPr>
            <w:r w:rsidRPr="00EF2C26">
              <w:rPr>
                <w:rFonts w:ascii="Abadi MT Condensed Light" w:hAnsi="Abadi MT Condensed Light"/>
                <w:b/>
                <w:color w:val="000000" w:themeColor="text1"/>
                <w:sz w:val="20"/>
              </w:rPr>
              <w:t>Module 2: organized crime &amp; outlaws</w:t>
            </w:r>
            <w:r w:rsidRPr="00EF2C26">
              <w:rPr>
                <w:rFonts w:ascii="Abadi MT Condensed Light" w:eastAsia="Times New Roman" w:hAnsi="Abadi MT Condensed Light" w:cs="Arial"/>
                <w:i/>
                <w:iCs/>
                <w:sz w:val="20"/>
                <w:szCs w:val="20"/>
                <w:lang w:val="it-IT"/>
              </w:rPr>
              <w:t xml:space="preserve"> </w:t>
            </w:r>
          </w:p>
          <w:p w14:paraId="50A4DFF5" w14:textId="2728FBF0" w:rsidR="00EF2C26" w:rsidRPr="00EF2C26" w:rsidRDefault="00EF2C26" w:rsidP="00EF2C26">
            <w:pPr>
              <w:rPr>
                <w:rFonts w:ascii="Abadi MT Condensed Light" w:eastAsia="Times New Roman" w:hAnsi="Abadi MT Condensed Light" w:cs="Arial"/>
                <w:i/>
                <w:iCs/>
                <w:sz w:val="20"/>
                <w:szCs w:val="20"/>
                <w:lang w:val="it-IT"/>
              </w:rPr>
            </w:pPr>
            <w:r w:rsidRPr="00EF2C26">
              <w:rPr>
                <w:rFonts w:ascii="Abadi MT Condensed Light" w:eastAsia="Times New Roman" w:hAnsi="Abadi MT Condensed Light" w:cs="Times New Roman"/>
                <w:i/>
                <w:sz w:val="20"/>
                <w:szCs w:val="20"/>
              </w:rPr>
              <w:t xml:space="preserve">Gomorra </w:t>
            </w:r>
            <w:r w:rsidRPr="00EF2C26">
              <w:rPr>
                <w:rFonts w:ascii="Abadi MT Condensed Light" w:eastAsia="Times New Roman" w:hAnsi="Abadi MT Condensed Light" w:cs="Times New Roman"/>
                <w:sz w:val="20"/>
                <w:szCs w:val="20"/>
              </w:rPr>
              <w:t>(Matteo Garrone, 2008)</w:t>
            </w:r>
          </w:p>
          <w:p w14:paraId="2D2F4CD9" w14:textId="77777777" w:rsidR="008B52D0" w:rsidRPr="00EF2C26" w:rsidRDefault="008B52D0" w:rsidP="00DC67BB">
            <w:pPr>
              <w:tabs>
                <w:tab w:val="left" w:pos="1466"/>
              </w:tabs>
              <w:rPr>
                <w:rFonts w:ascii="Abadi MT Condensed Light" w:hAnsi="Abadi MT Condensed Light" w:cs="Arial"/>
                <w:sz w:val="6"/>
                <w:szCs w:val="6"/>
              </w:rPr>
            </w:pPr>
          </w:p>
        </w:tc>
        <w:tc>
          <w:tcPr>
            <w:tcW w:w="4920" w:type="dxa"/>
          </w:tcPr>
          <w:p w14:paraId="0AA3FAE6" w14:textId="1C61A876" w:rsidR="008B52D0" w:rsidRDefault="008B52D0" w:rsidP="00DC67BB">
            <w:pPr>
              <w:tabs>
                <w:tab w:val="left" w:pos="1466"/>
              </w:tabs>
              <w:rPr>
                <w:rFonts w:ascii="Abadi MT Condensed Light" w:hAnsi="Abadi MT Condensed Light" w:cs="Times"/>
                <w:iCs/>
                <w:color w:val="000000" w:themeColor="text1"/>
                <w:sz w:val="20"/>
                <w:szCs w:val="20"/>
              </w:rPr>
            </w:pPr>
            <w:r>
              <w:rPr>
                <w:rFonts w:ascii="Abadi MT Condensed Light" w:hAnsi="Abadi MT Condensed Light" w:cs="Times"/>
                <w:iCs/>
                <w:color w:val="000000" w:themeColor="text1"/>
                <w:sz w:val="20"/>
                <w:szCs w:val="20"/>
              </w:rPr>
              <w:t xml:space="preserve">Viewing guide 4- due by midnight on Friday, </w:t>
            </w:r>
            <w:r w:rsidR="00EF2C26">
              <w:rPr>
                <w:rFonts w:ascii="Abadi MT Condensed Light" w:hAnsi="Abadi MT Condensed Light" w:cs="Times"/>
                <w:iCs/>
                <w:color w:val="000000" w:themeColor="text1"/>
                <w:sz w:val="20"/>
                <w:szCs w:val="20"/>
              </w:rPr>
              <w:t>September</w:t>
            </w:r>
            <w:r>
              <w:rPr>
                <w:rFonts w:ascii="Abadi MT Condensed Light" w:hAnsi="Abadi MT Condensed Light" w:cs="Times"/>
                <w:iCs/>
                <w:color w:val="000000" w:themeColor="text1"/>
                <w:sz w:val="20"/>
                <w:szCs w:val="20"/>
              </w:rPr>
              <w:t xml:space="preserve"> </w:t>
            </w:r>
            <w:r w:rsidR="00EF2C26">
              <w:rPr>
                <w:rFonts w:ascii="Abadi MT Condensed Light" w:hAnsi="Abadi MT Condensed Light" w:cs="Times"/>
                <w:iCs/>
                <w:color w:val="000000" w:themeColor="text1"/>
                <w:sz w:val="20"/>
                <w:szCs w:val="20"/>
              </w:rPr>
              <w:t>24</w:t>
            </w:r>
            <w:r>
              <w:rPr>
                <w:rFonts w:ascii="Abadi MT Condensed Light" w:hAnsi="Abadi MT Condensed Light" w:cs="Times"/>
                <w:iCs/>
                <w:color w:val="000000" w:themeColor="text1"/>
                <w:sz w:val="20"/>
                <w:szCs w:val="20"/>
              </w:rPr>
              <w:t xml:space="preserve"> </w:t>
            </w:r>
            <w:r w:rsidRPr="000A1164">
              <w:rPr>
                <w:rFonts w:ascii="Abadi MT Condensed Light" w:hAnsi="Abadi MT Condensed Light" w:cs="Times"/>
                <w:iCs/>
                <w:color w:val="000000" w:themeColor="text1"/>
                <w:sz w:val="20"/>
                <w:szCs w:val="20"/>
              </w:rPr>
              <w:t>on B</w:t>
            </w:r>
            <w:r>
              <w:rPr>
                <w:rFonts w:ascii="Abadi MT Condensed Light" w:hAnsi="Abadi MT Condensed Light" w:cs="Times"/>
                <w:iCs/>
                <w:color w:val="000000" w:themeColor="text1"/>
                <w:sz w:val="20"/>
                <w:szCs w:val="20"/>
              </w:rPr>
              <w:t>B</w:t>
            </w:r>
          </w:p>
          <w:p w14:paraId="4FDD09C5" w14:textId="77777777" w:rsidR="008B52D0" w:rsidRPr="000A1164" w:rsidRDefault="008B52D0" w:rsidP="00DC67BB">
            <w:pPr>
              <w:tabs>
                <w:tab w:val="left" w:pos="1466"/>
              </w:tabs>
              <w:rPr>
                <w:rFonts w:ascii="Abadi MT Condensed Light" w:hAnsi="Abadi MT Condensed Light" w:cs="Times"/>
                <w:iCs/>
                <w:color w:val="000000" w:themeColor="text1"/>
                <w:sz w:val="6"/>
                <w:szCs w:val="6"/>
              </w:rPr>
            </w:pPr>
          </w:p>
          <w:p w14:paraId="6DCC9797" w14:textId="77777777" w:rsidR="008B52D0" w:rsidRDefault="008B52D0" w:rsidP="00DC67BB">
            <w:pPr>
              <w:tabs>
                <w:tab w:val="left" w:pos="1466"/>
              </w:tabs>
            </w:pPr>
          </w:p>
        </w:tc>
      </w:tr>
      <w:tr w:rsidR="008B52D0" w14:paraId="1BA52A8F" w14:textId="77777777" w:rsidTr="00DC67BB">
        <w:tc>
          <w:tcPr>
            <w:tcW w:w="588" w:type="dxa"/>
          </w:tcPr>
          <w:p w14:paraId="2971AF4E" w14:textId="77777777" w:rsidR="008B52D0" w:rsidRPr="0022543B" w:rsidRDefault="008B52D0" w:rsidP="00DC67BB">
            <w:pPr>
              <w:tabs>
                <w:tab w:val="left" w:pos="1466"/>
              </w:tabs>
              <w:rPr>
                <w:rFonts w:ascii="Arial" w:hAnsi="Arial" w:cs="Arial"/>
                <w:sz w:val="20"/>
                <w:szCs w:val="20"/>
              </w:rPr>
            </w:pPr>
            <w:r w:rsidRPr="0022543B">
              <w:rPr>
                <w:rFonts w:ascii="Arial" w:hAnsi="Arial" w:cs="Arial"/>
                <w:sz w:val="20"/>
                <w:szCs w:val="20"/>
              </w:rPr>
              <w:t>6</w:t>
            </w:r>
          </w:p>
        </w:tc>
        <w:tc>
          <w:tcPr>
            <w:tcW w:w="900" w:type="dxa"/>
          </w:tcPr>
          <w:p w14:paraId="095EFED5" w14:textId="1C83AAE1" w:rsidR="008B52D0" w:rsidRPr="0022543B" w:rsidRDefault="00EF2C26" w:rsidP="00DC67BB">
            <w:pPr>
              <w:pStyle w:val="TableParagraph"/>
              <w:spacing w:line="197" w:lineRule="exact"/>
              <w:ind w:left="0"/>
              <w:rPr>
                <w:color w:val="000000" w:themeColor="text1"/>
                <w:sz w:val="20"/>
                <w:szCs w:val="20"/>
              </w:rPr>
            </w:pPr>
            <w:r>
              <w:rPr>
                <w:color w:val="000000" w:themeColor="text1"/>
                <w:sz w:val="20"/>
                <w:szCs w:val="20"/>
              </w:rPr>
              <w:t>27, 30</w:t>
            </w:r>
          </w:p>
          <w:p w14:paraId="1C62ED66" w14:textId="69DFFAC6" w:rsidR="008B52D0" w:rsidRPr="0022543B" w:rsidRDefault="00EF2C26" w:rsidP="00DC67BB">
            <w:pPr>
              <w:tabs>
                <w:tab w:val="left" w:pos="1466"/>
              </w:tabs>
              <w:rPr>
                <w:rFonts w:ascii="Arial" w:hAnsi="Arial" w:cs="Arial"/>
                <w:sz w:val="20"/>
                <w:szCs w:val="20"/>
              </w:rPr>
            </w:pPr>
            <w:r>
              <w:rPr>
                <w:rFonts w:ascii="Arial" w:hAnsi="Arial" w:cs="Arial"/>
                <w:color w:val="000000" w:themeColor="text1"/>
                <w:sz w:val="20"/>
                <w:szCs w:val="20"/>
              </w:rPr>
              <w:t>sept</w:t>
            </w:r>
          </w:p>
        </w:tc>
        <w:tc>
          <w:tcPr>
            <w:tcW w:w="4140" w:type="dxa"/>
          </w:tcPr>
          <w:p w14:paraId="32FCB147" w14:textId="77777777" w:rsidR="00EF2C26" w:rsidRDefault="00EF2C26" w:rsidP="00EF2C26">
            <w:pPr>
              <w:rPr>
                <w:rFonts w:ascii="Abadi MT Condensed Light" w:eastAsia="Times New Roman" w:hAnsi="Abadi MT Condensed Light" w:cs="Arial"/>
                <w:i/>
                <w:iCs/>
                <w:sz w:val="20"/>
                <w:szCs w:val="20"/>
                <w:lang w:val="it-IT"/>
              </w:rPr>
            </w:pPr>
            <w:r w:rsidRPr="00EF2C26">
              <w:rPr>
                <w:rFonts w:ascii="Abadi MT Condensed Light" w:hAnsi="Abadi MT Condensed Light"/>
                <w:b/>
                <w:color w:val="000000" w:themeColor="text1"/>
                <w:sz w:val="20"/>
              </w:rPr>
              <w:t>Module 2: organized crime &amp; outlaws</w:t>
            </w:r>
            <w:r w:rsidRPr="00EF2C26">
              <w:rPr>
                <w:rFonts w:ascii="Abadi MT Condensed Light" w:eastAsia="Times New Roman" w:hAnsi="Abadi MT Condensed Light" w:cs="Arial"/>
                <w:i/>
                <w:iCs/>
                <w:sz w:val="20"/>
                <w:szCs w:val="20"/>
                <w:lang w:val="it-IT"/>
              </w:rPr>
              <w:t xml:space="preserve"> </w:t>
            </w:r>
          </w:p>
          <w:p w14:paraId="13C88C1D" w14:textId="368569E0" w:rsidR="00EF2C26" w:rsidRPr="00AF0B77" w:rsidRDefault="00EF2C26" w:rsidP="00EF2C26">
            <w:pPr>
              <w:widowControl/>
              <w:autoSpaceDE/>
              <w:autoSpaceDN/>
              <w:contextualSpacing/>
              <w:rPr>
                <w:rFonts w:ascii="Abadi MT Condensed Light" w:eastAsia="Times New Roman" w:hAnsi="Abadi MT Condensed Light" w:cs="Times New Roman"/>
                <w:color w:val="000000" w:themeColor="text1"/>
                <w:sz w:val="20"/>
                <w:szCs w:val="20"/>
              </w:rPr>
            </w:pPr>
            <w:r w:rsidRPr="00AF0B77">
              <w:rPr>
                <w:rFonts w:ascii="Abadi MT Condensed Light" w:hAnsi="Abadi MT Condensed Light" w:cs="Times"/>
                <w:i/>
                <w:color w:val="000000" w:themeColor="text1"/>
                <w:sz w:val="20"/>
                <w:szCs w:val="20"/>
              </w:rPr>
              <w:t xml:space="preserve">La paranza dei bambini </w:t>
            </w:r>
            <w:r w:rsidRPr="00AF0B77">
              <w:rPr>
                <w:rFonts w:ascii="Abadi MT Condensed Light" w:hAnsi="Abadi MT Condensed Light" w:cs="Times"/>
                <w:color w:val="000000" w:themeColor="text1"/>
                <w:sz w:val="20"/>
                <w:szCs w:val="20"/>
              </w:rPr>
              <w:t>(</w:t>
            </w:r>
            <w:r w:rsidRPr="00AF0B77">
              <w:rPr>
                <w:rFonts w:ascii="Abadi MT Condensed Light" w:eastAsia="Times New Roman" w:hAnsi="Abadi MT Condensed Light" w:cs="Times New Roman"/>
                <w:color w:val="000000" w:themeColor="text1"/>
                <w:sz w:val="20"/>
                <w:szCs w:val="20"/>
                <w:shd w:val="clear" w:color="auto" w:fill="FFFFFF"/>
              </w:rPr>
              <w:t>Piranhas</w:t>
            </w:r>
            <w:r w:rsidRPr="00AF0B77">
              <w:rPr>
                <w:rFonts w:ascii="Abadi MT Condensed Light" w:eastAsia="Times New Roman" w:hAnsi="Abadi MT Condensed Light" w:cs="Times New Roman"/>
                <w:color w:val="000000" w:themeColor="text1"/>
                <w:sz w:val="20"/>
                <w:szCs w:val="20"/>
              </w:rPr>
              <w:t>, C</w:t>
            </w:r>
            <w:r>
              <w:rPr>
                <w:rFonts w:ascii="Abadi MT Condensed Light" w:eastAsia="Times New Roman" w:hAnsi="Abadi MT Condensed Light" w:cs="Times New Roman"/>
                <w:color w:val="000000" w:themeColor="text1"/>
                <w:sz w:val="20"/>
                <w:szCs w:val="20"/>
              </w:rPr>
              <w:t>.</w:t>
            </w:r>
            <w:r w:rsidRPr="00AF0B77">
              <w:rPr>
                <w:rFonts w:ascii="Abadi MT Condensed Light" w:eastAsia="Times New Roman" w:hAnsi="Abadi MT Condensed Light" w:cs="Times New Roman"/>
                <w:color w:val="000000" w:themeColor="text1"/>
                <w:sz w:val="20"/>
                <w:szCs w:val="20"/>
              </w:rPr>
              <w:t xml:space="preserve"> </w:t>
            </w:r>
            <w:r w:rsidRPr="00AF0B77">
              <w:rPr>
                <w:rFonts w:ascii="Abadi MT Condensed Light" w:eastAsia="Times New Roman" w:hAnsi="Abadi MT Condensed Light" w:cs="Times New Roman"/>
                <w:bCs/>
                <w:color w:val="000000" w:themeColor="text1"/>
                <w:sz w:val="20"/>
                <w:szCs w:val="20"/>
                <w:shd w:val="clear" w:color="auto" w:fill="FFFFFF"/>
              </w:rPr>
              <w:t>Giovannesi</w:t>
            </w:r>
            <w:r w:rsidRPr="00AF0B77">
              <w:rPr>
                <w:rFonts w:ascii="Abadi MT Condensed Light" w:eastAsia="Times New Roman" w:hAnsi="Abadi MT Condensed Light" w:cs="Times New Roman"/>
                <w:color w:val="000000" w:themeColor="text1"/>
                <w:sz w:val="20"/>
                <w:szCs w:val="20"/>
                <w:shd w:val="clear" w:color="auto" w:fill="FFFFFF"/>
              </w:rPr>
              <w:t xml:space="preserve">, 2019) </w:t>
            </w:r>
          </w:p>
          <w:p w14:paraId="4430135C" w14:textId="77777777" w:rsidR="008B52D0" w:rsidRPr="00EF2C26" w:rsidRDefault="008B52D0" w:rsidP="00DC67BB">
            <w:pPr>
              <w:tabs>
                <w:tab w:val="left" w:pos="1466"/>
              </w:tabs>
              <w:rPr>
                <w:rFonts w:ascii="Abadi MT Condensed Light" w:hAnsi="Abadi MT Condensed Light" w:cs="Arial"/>
                <w:sz w:val="6"/>
                <w:szCs w:val="6"/>
              </w:rPr>
            </w:pPr>
          </w:p>
        </w:tc>
        <w:tc>
          <w:tcPr>
            <w:tcW w:w="4920" w:type="dxa"/>
          </w:tcPr>
          <w:p w14:paraId="036382FF" w14:textId="2A0E0EF0" w:rsidR="008B52D0" w:rsidRDefault="008B52D0" w:rsidP="00DC67BB">
            <w:pPr>
              <w:tabs>
                <w:tab w:val="left" w:pos="1466"/>
              </w:tabs>
            </w:pPr>
            <w:r>
              <w:rPr>
                <w:rFonts w:ascii="Abadi MT Condensed Light" w:hAnsi="Abadi MT Condensed Light" w:cs="Times"/>
                <w:iCs/>
                <w:color w:val="000000" w:themeColor="text1"/>
                <w:sz w:val="20"/>
                <w:szCs w:val="20"/>
              </w:rPr>
              <w:t xml:space="preserve">Viewing guide 5- due by midnight on Friday, </w:t>
            </w:r>
            <w:r w:rsidR="00EF2C26">
              <w:rPr>
                <w:rFonts w:ascii="Abadi MT Condensed Light" w:hAnsi="Abadi MT Condensed Light" w:cs="Times"/>
                <w:iCs/>
                <w:color w:val="000000" w:themeColor="text1"/>
                <w:sz w:val="20"/>
                <w:szCs w:val="20"/>
              </w:rPr>
              <w:t>October</w:t>
            </w:r>
            <w:r>
              <w:rPr>
                <w:rFonts w:ascii="Abadi MT Condensed Light" w:hAnsi="Abadi MT Condensed Light" w:cs="Times"/>
                <w:iCs/>
                <w:color w:val="000000" w:themeColor="text1"/>
                <w:sz w:val="20"/>
                <w:szCs w:val="20"/>
              </w:rPr>
              <w:t xml:space="preserve"> </w:t>
            </w:r>
            <w:r w:rsidR="00EF2C26">
              <w:rPr>
                <w:rFonts w:ascii="Abadi MT Condensed Light" w:hAnsi="Abadi MT Condensed Light" w:cs="Times"/>
                <w:iCs/>
                <w:color w:val="000000" w:themeColor="text1"/>
                <w:sz w:val="20"/>
                <w:szCs w:val="20"/>
              </w:rPr>
              <w:t>1</w:t>
            </w:r>
            <w:r>
              <w:rPr>
                <w:rFonts w:ascii="Abadi MT Condensed Light" w:hAnsi="Abadi MT Condensed Light" w:cs="Times"/>
                <w:iCs/>
                <w:color w:val="000000" w:themeColor="text1"/>
                <w:sz w:val="20"/>
                <w:szCs w:val="20"/>
              </w:rPr>
              <w:t xml:space="preserve"> </w:t>
            </w:r>
            <w:r w:rsidRPr="000A1164">
              <w:rPr>
                <w:rFonts w:ascii="Abadi MT Condensed Light" w:hAnsi="Abadi MT Condensed Light" w:cs="Times"/>
                <w:iCs/>
                <w:color w:val="000000" w:themeColor="text1"/>
                <w:sz w:val="20"/>
                <w:szCs w:val="20"/>
              </w:rPr>
              <w:t>on B</w:t>
            </w:r>
            <w:r>
              <w:rPr>
                <w:rFonts w:ascii="Abadi MT Condensed Light" w:hAnsi="Abadi MT Condensed Light" w:cs="Times"/>
                <w:iCs/>
                <w:color w:val="000000" w:themeColor="text1"/>
                <w:sz w:val="20"/>
                <w:szCs w:val="20"/>
              </w:rPr>
              <w:t>B</w:t>
            </w:r>
          </w:p>
        </w:tc>
      </w:tr>
      <w:tr w:rsidR="008B52D0" w14:paraId="67AC0525" w14:textId="77777777" w:rsidTr="00DC67BB">
        <w:tc>
          <w:tcPr>
            <w:tcW w:w="588" w:type="dxa"/>
          </w:tcPr>
          <w:p w14:paraId="2A5E7316" w14:textId="77777777" w:rsidR="008B52D0" w:rsidRPr="0022543B" w:rsidRDefault="008B52D0" w:rsidP="00DC67BB">
            <w:pPr>
              <w:tabs>
                <w:tab w:val="left" w:pos="1466"/>
              </w:tabs>
              <w:rPr>
                <w:rFonts w:ascii="Arial" w:hAnsi="Arial" w:cs="Arial"/>
                <w:sz w:val="20"/>
                <w:szCs w:val="20"/>
              </w:rPr>
            </w:pPr>
            <w:r w:rsidRPr="0022543B">
              <w:rPr>
                <w:rFonts w:ascii="Arial" w:hAnsi="Arial" w:cs="Arial"/>
                <w:sz w:val="20"/>
                <w:szCs w:val="20"/>
              </w:rPr>
              <w:t>7</w:t>
            </w:r>
          </w:p>
        </w:tc>
        <w:tc>
          <w:tcPr>
            <w:tcW w:w="900" w:type="dxa"/>
          </w:tcPr>
          <w:p w14:paraId="0471E33F" w14:textId="2C8B056D" w:rsidR="008B52D0" w:rsidRPr="0022543B" w:rsidRDefault="00EF2C26" w:rsidP="00DC67BB">
            <w:pPr>
              <w:pStyle w:val="TableParagraph"/>
              <w:spacing w:line="223" w:lineRule="exact"/>
              <w:ind w:left="0"/>
              <w:rPr>
                <w:color w:val="000000" w:themeColor="text1"/>
                <w:sz w:val="20"/>
                <w:szCs w:val="20"/>
              </w:rPr>
            </w:pPr>
            <w:r>
              <w:rPr>
                <w:color w:val="000000" w:themeColor="text1"/>
                <w:sz w:val="20"/>
                <w:szCs w:val="20"/>
              </w:rPr>
              <w:t>4, 7</w:t>
            </w:r>
          </w:p>
          <w:p w14:paraId="2027899B" w14:textId="30B939FE" w:rsidR="008B52D0" w:rsidRPr="0022543B" w:rsidRDefault="00EF2C26" w:rsidP="00DC67BB">
            <w:pPr>
              <w:tabs>
                <w:tab w:val="left" w:pos="1466"/>
              </w:tabs>
              <w:rPr>
                <w:rFonts w:ascii="Arial" w:hAnsi="Arial" w:cs="Arial"/>
                <w:sz w:val="20"/>
                <w:szCs w:val="20"/>
              </w:rPr>
            </w:pPr>
            <w:r>
              <w:rPr>
                <w:rFonts w:ascii="Arial" w:hAnsi="Arial" w:cs="Arial"/>
                <w:color w:val="000000" w:themeColor="text1"/>
                <w:sz w:val="20"/>
                <w:szCs w:val="20"/>
              </w:rPr>
              <w:t>oct</w:t>
            </w:r>
          </w:p>
        </w:tc>
        <w:tc>
          <w:tcPr>
            <w:tcW w:w="4140" w:type="dxa"/>
          </w:tcPr>
          <w:p w14:paraId="3CCEB3FD" w14:textId="77777777" w:rsidR="00133616" w:rsidRDefault="00133616" w:rsidP="00133616">
            <w:pPr>
              <w:pStyle w:val="TableParagraph"/>
              <w:ind w:left="0" w:right="72"/>
              <w:rPr>
                <w:rFonts w:ascii="Abadi MT Condensed Light" w:hAnsi="Abadi MT Condensed Light"/>
                <w:b/>
                <w:color w:val="000000" w:themeColor="text1"/>
                <w:sz w:val="20"/>
              </w:rPr>
            </w:pPr>
            <w:r w:rsidRPr="000F5B19">
              <w:rPr>
                <w:rFonts w:ascii="Abadi MT Condensed Light" w:eastAsia="Times New Roman" w:hAnsi="Abadi MT Condensed Light"/>
                <w:b/>
                <w:bCs/>
                <w:sz w:val="20"/>
                <w:szCs w:val="20"/>
                <w:lang w:val="it-IT"/>
              </w:rPr>
              <w:t>Course review +</w:t>
            </w:r>
            <w:r>
              <w:rPr>
                <w:rFonts w:ascii="Abadi MT Condensed Light" w:eastAsia="Times New Roman" w:hAnsi="Abadi MT Condensed Light"/>
                <w:b/>
                <w:bCs/>
                <w:sz w:val="20"/>
                <w:szCs w:val="20"/>
                <w:lang w:val="it-IT"/>
              </w:rPr>
              <w:t xml:space="preserve"> </w:t>
            </w:r>
            <w:r w:rsidRPr="00EF2C26">
              <w:rPr>
                <w:rFonts w:ascii="Abadi MT Condensed Light" w:hAnsi="Abadi MT Condensed Light"/>
                <w:b/>
                <w:color w:val="000000" w:themeColor="text1"/>
                <w:sz w:val="20"/>
              </w:rPr>
              <w:t>Module 3:</w:t>
            </w:r>
            <w:r>
              <w:rPr>
                <w:rFonts w:ascii="Abadi MT Condensed Light" w:hAnsi="Abadi MT Condensed Light"/>
                <w:b/>
                <w:color w:val="000000" w:themeColor="text1"/>
                <w:sz w:val="20"/>
              </w:rPr>
              <w:t xml:space="preserve"> </w:t>
            </w:r>
            <w:r w:rsidRPr="00EF2C26">
              <w:rPr>
                <w:rFonts w:ascii="Abadi MT Condensed Light" w:hAnsi="Abadi MT Condensed Light"/>
                <w:b/>
                <w:color w:val="000000" w:themeColor="text1"/>
                <w:sz w:val="20"/>
              </w:rPr>
              <w:t>migrants &amp; second-generation Italians</w:t>
            </w:r>
          </w:p>
          <w:p w14:paraId="4454AC5C" w14:textId="77777777" w:rsidR="008B52D0" w:rsidRPr="00E964B7" w:rsidRDefault="008B52D0" w:rsidP="00DC67BB">
            <w:pPr>
              <w:rPr>
                <w:rFonts w:ascii="Abadi MT Condensed Light" w:hAnsi="Abadi MT Condensed Light" w:cs="Arial"/>
                <w:sz w:val="20"/>
                <w:szCs w:val="20"/>
              </w:rPr>
            </w:pPr>
          </w:p>
        </w:tc>
        <w:tc>
          <w:tcPr>
            <w:tcW w:w="4920" w:type="dxa"/>
          </w:tcPr>
          <w:p w14:paraId="74B396D3" w14:textId="3D157AC9" w:rsidR="00EF2C26" w:rsidRPr="00EF2C26" w:rsidRDefault="00EF2C26" w:rsidP="00DC67BB">
            <w:pPr>
              <w:tabs>
                <w:tab w:val="left" w:pos="1466"/>
              </w:tabs>
              <w:rPr>
                <w:rFonts w:ascii="Abadi MT Condensed Light" w:hAnsi="Abadi MT Condensed Light"/>
                <w:b/>
                <w:bCs/>
                <w:iCs/>
                <w:sz w:val="20"/>
                <w:szCs w:val="20"/>
                <w:highlight w:val="yellow"/>
              </w:rPr>
            </w:pPr>
            <w:r w:rsidRPr="00EF2C26">
              <w:rPr>
                <w:rFonts w:ascii="Abadi MT Condensed Light" w:hAnsi="Abadi MT Condensed Light"/>
                <w:b/>
                <w:bCs/>
                <w:iCs/>
                <w:sz w:val="20"/>
                <w:szCs w:val="20"/>
                <w:highlight w:val="yellow"/>
              </w:rPr>
              <w:t>Meme / TikTok (midterm review), 4 October</w:t>
            </w:r>
          </w:p>
          <w:p w14:paraId="418744FA" w14:textId="77777777" w:rsidR="00EF2C26" w:rsidRPr="00EF2C26" w:rsidRDefault="00EF2C26" w:rsidP="00DC67BB">
            <w:pPr>
              <w:tabs>
                <w:tab w:val="left" w:pos="1466"/>
              </w:tabs>
              <w:rPr>
                <w:rFonts w:ascii="Abadi MT Condensed Light" w:hAnsi="Abadi MT Condensed Light"/>
                <w:iCs/>
                <w:sz w:val="6"/>
                <w:szCs w:val="6"/>
                <w:highlight w:val="cyan"/>
              </w:rPr>
            </w:pPr>
          </w:p>
          <w:p w14:paraId="28AE0F38" w14:textId="65B2706D" w:rsidR="00EF2C26" w:rsidRPr="00EF2C26" w:rsidRDefault="00EF2C26" w:rsidP="00EF2C26">
            <w:pPr>
              <w:tabs>
                <w:tab w:val="left" w:pos="1466"/>
              </w:tabs>
              <w:rPr>
                <w:rFonts w:ascii="Abadi MT Condensed Light" w:hAnsi="Abadi MT Condensed Light" w:cs="Times"/>
                <w:iCs/>
                <w:color w:val="000000" w:themeColor="text1"/>
                <w:sz w:val="20"/>
                <w:szCs w:val="20"/>
              </w:rPr>
            </w:pPr>
            <w:r w:rsidRPr="00EF2C26">
              <w:rPr>
                <w:rFonts w:ascii="Abadi MT Condensed Light" w:hAnsi="Abadi MT Condensed Light" w:cs="Times"/>
                <w:iCs/>
                <w:color w:val="000000" w:themeColor="text1"/>
                <w:sz w:val="20"/>
                <w:szCs w:val="20"/>
              </w:rPr>
              <w:t>Explanation: UNESSAY + annotated bibliography (final)</w:t>
            </w:r>
          </w:p>
          <w:p w14:paraId="039881C9" w14:textId="77777777" w:rsidR="00EF2C26" w:rsidRPr="00EF2C26" w:rsidRDefault="00EF2C26" w:rsidP="00EF2C26">
            <w:pPr>
              <w:tabs>
                <w:tab w:val="left" w:pos="1466"/>
              </w:tabs>
              <w:rPr>
                <w:rFonts w:ascii="Abadi MT Condensed Light" w:hAnsi="Abadi MT Condensed Light" w:cs="Times"/>
                <w:iCs/>
                <w:color w:val="000000" w:themeColor="text1"/>
                <w:sz w:val="6"/>
                <w:szCs w:val="6"/>
              </w:rPr>
            </w:pPr>
          </w:p>
          <w:p w14:paraId="3A2F7B98" w14:textId="62DE56B2" w:rsidR="00EF2C26" w:rsidRDefault="00EF2C26" w:rsidP="00EF2C26">
            <w:pPr>
              <w:tabs>
                <w:tab w:val="left" w:pos="1466"/>
              </w:tabs>
              <w:rPr>
                <w:rFonts w:ascii="Abadi MT Condensed Light" w:hAnsi="Abadi MT Condensed Light" w:cs="Times"/>
                <w:iCs/>
                <w:color w:val="000000" w:themeColor="text1"/>
                <w:sz w:val="20"/>
                <w:szCs w:val="20"/>
              </w:rPr>
            </w:pPr>
            <w:r w:rsidRPr="00EF2C26">
              <w:rPr>
                <w:rFonts w:ascii="Abadi MT Condensed Light" w:hAnsi="Abadi MT Condensed Light" w:cs="Times"/>
                <w:iCs/>
                <w:color w:val="000000" w:themeColor="text1"/>
                <w:sz w:val="20"/>
                <w:szCs w:val="20"/>
                <w:highlight w:val="cyan"/>
              </w:rPr>
              <w:t>Library Research Session, 7 October</w:t>
            </w:r>
            <w:r w:rsidRPr="00EF2C26">
              <w:rPr>
                <w:rFonts w:ascii="Abadi MT Condensed Light" w:hAnsi="Abadi MT Condensed Light" w:cs="Times"/>
                <w:iCs/>
                <w:color w:val="000000" w:themeColor="text1"/>
                <w:sz w:val="20"/>
                <w:szCs w:val="20"/>
              </w:rPr>
              <w:t xml:space="preserve"> </w:t>
            </w:r>
          </w:p>
          <w:p w14:paraId="06B0D4EB" w14:textId="48E4DE36" w:rsidR="00133616" w:rsidRPr="00133616" w:rsidRDefault="00133616" w:rsidP="00EF2C26">
            <w:pPr>
              <w:tabs>
                <w:tab w:val="left" w:pos="1466"/>
              </w:tabs>
              <w:rPr>
                <w:rFonts w:ascii="Abadi MT Condensed Light" w:hAnsi="Abadi MT Condensed Light" w:cs="Times"/>
                <w:iCs/>
                <w:color w:val="000000" w:themeColor="text1"/>
                <w:sz w:val="6"/>
                <w:szCs w:val="6"/>
              </w:rPr>
            </w:pPr>
          </w:p>
          <w:p w14:paraId="0F2DA938" w14:textId="20846AAC" w:rsidR="00133616" w:rsidRDefault="00133616" w:rsidP="00133616">
            <w:pPr>
              <w:tabs>
                <w:tab w:val="left" w:pos="1466"/>
              </w:tabs>
              <w:rPr>
                <w:rFonts w:ascii="Abadi MT Condensed Light" w:hAnsi="Abadi MT Condensed Light" w:cs="Times"/>
                <w:iCs/>
                <w:color w:val="000000" w:themeColor="text1"/>
                <w:sz w:val="20"/>
                <w:szCs w:val="20"/>
              </w:rPr>
            </w:pPr>
            <w:r>
              <w:rPr>
                <w:rFonts w:ascii="Abadi MT Condensed Light" w:hAnsi="Abadi MT Condensed Light" w:cs="Times"/>
                <w:iCs/>
                <w:color w:val="000000" w:themeColor="text1"/>
                <w:sz w:val="20"/>
                <w:szCs w:val="20"/>
              </w:rPr>
              <w:t>Viewing guide 6- due by midnight on Friday, October 8</w:t>
            </w:r>
            <w:r w:rsidRPr="000A1164">
              <w:rPr>
                <w:rFonts w:ascii="Abadi MT Condensed Light" w:hAnsi="Abadi MT Condensed Light" w:cs="Times"/>
                <w:iCs/>
                <w:color w:val="000000" w:themeColor="text1"/>
                <w:sz w:val="20"/>
                <w:szCs w:val="20"/>
              </w:rPr>
              <w:t xml:space="preserve"> on B</w:t>
            </w:r>
            <w:r>
              <w:rPr>
                <w:rFonts w:ascii="Abadi MT Condensed Light" w:hAnsi="Abadi MT Condensed Light" w:cs="Times"/>
                <w:iCs/>
                <w:color w:val="000000" w:themeColor="text1"/>
                <w:sz w:val="20"/>
                <w:szCs w:val="20"/>
              </w:rPr>
              <w:t>B</w:t>
            </w:r>
          </w:p>
          <w:p w14:paraId="66EFA475" w14:textId="1284FE70" w:rsidR="00EF2C26" w:rsidRPr="00EF2C26" w:rsidRDefault="00EF2C26" w:rsidP="00EF2C26">
            <w:pPr>
              <w:tabs>
                <w:tab w:val="left" w:pos="1466"/>
              </w:tabs>
              <w:rPr>
                <w:rFonts w:ascii="Abadi MT Condensed Light" w:hAnsi="Abadi MT Condensed Light" w:cs="Times"/>
                <w:iCs/>
                <w:color w:val="000000" w:themeColor="text1"/>
                <w:sz w:val="6"/>
                <w:szCs w:val="6"/>
              </w:rPr>
            </w:pPr>
          </w:p>
          <w:p w14:paraId="7F652E3E" w14:textId="582092FB" w:rsidR="00EF2C26" w:rsidRPr="00EF2C26" w:rsidRDefault="00EF2C26" w:rsidP="00DC67BB">
            <w:pPr>
              <w:tabs>
                <w:tab w:val="left" w:pos="1466"/>
              </w:tabs>
              <w:rPr>
                <w:sz w:val="6"/>
                <w:szCs w:val="6"/>
                <w:highlight w:val="cyan"/>
              </w:rPr>
            </w:pPr>
          </w:p>
        </w:tc>
      </w:tr>
      <w:tr w:rsidR="008B52D0" w14:paraId="5BDD4170" w14:textId="77777777" w:rsidTr="00DC67BB">
        <w:tc>
          <w:tcPr>
            <w:tcW w:w="588" w:type="dxa"/>
          </w:tcPr>
          <w:p w14:paraId="4D4E49C3" w14:textId="77777777" w:rsidR="008B52D0" w:rsidRPr="0022543B" w:rsidRDefault="008B52D0" w:rsidP="00DC67BB">
            <w:pPr>
              <w:tabs>
                <w:tab w:val="left" w:pos="1466"/>
              </w:tabs>
              <w:rPr>
                <w:rFonts w:ascii="Arial" w:hAnsi="Arial" w:cs="Arial"/>
                <w:sz w:val="20"/>
                <w:szCs w:val="20"/>
              </w:rPr>
            </w:pPr>
            <w:r w:rsidRPr="0022543B">
              <w:rPr>
                <w:rFonts w:ascii="Arial" w:hAnsi="Arial" w:cs="Arial"/>
                <w:sz w:val="20"/>
                <w:szCs w:val="20"/>
              </w:rPr>
              <w:t>8</w:t>
            </w:r>
          </w:p>
        </w:tc>
        <w:tc>
          <w:tcPr>
            <w:tcW w:w="900" w:type="dxa"/>
          </w:tcPr>
          <w:p w14:paraId="4F709834" w14:textId="36D58EF0" w:rsidR="008B52D0" w:rsidRPr="0022543B" w:rsidRDefault="00EF2C26" w:rsidP="00DC67BB">
            <w:pPr>
              <w:pStyle w:val="TableParagraph"/>
              <w:spacing w:line="223" w:lineRule="exact"/>
              <w:ind w:left="0"/>
              <w:rPr>
                <w:color w:val="000000" w:themeColor="text1"/>
                <w:sz w:val="20"/>
                <w:szCs w:val="20"/>
              </w:rPr>
            </w:pPr>
            <w:r>
              <w:rPr>
                <w:color w:val="000000" w:themeColor="text1"/>
                <w:sz w:val="20"/>
                <w:szCs w:val="20"/>
              </w:rPr>
              <w:t>11, 14</w:t>
            </w:r>
          </w:p>
          <w:p w14:paraId="2D8BDEFB" w14:textId="61228BCE" w:rsidR="008B52D0" w:rsidRPr="0022543B" w:rsidRDefault="00EF2C26" w:rsidP="00DC67BB">
            <w:pPr>
              <w:pStyle w:val="TableParagraph"/>
              <w:spacing w:line="223" w:lineRule="exact"/>
              <w:ind w:left="0"/>
              <w:rPr>
                <w:color w:val="000000" w:themeColor="text1"/>
                <w:sz w:val="20"/>
                <w:szCs w:val="20"/>
              </w:rPr>
            </w:pPr>
            <w:r>
              <w:rPr>
                <w:color w:val="000000" w:themeColor="text1"/>
                <w:sz w:val="20"/>
                <w:szCs w:val="20"/>
              </w:rPr>
              <w:t>oct</w:t>
            </w:r>
          </w:p>
        </w:tc>
        <w:tc>
          <w:tcPr>
            <w:tcW w:w="4140" w:type="dxa"/>
          </w:tcPr>
          <w:p w14:paraId="5576E6B4" w14:textId="679C9AF7" w:rsidR="00EF2C26" w:rsidRDefault="00EF2C26" w:rsidP="00EF2C26">
            <w:pPr>
              <w:pStyle w:val="TableParagraph"/>
              <w:ind w:left="0" w:right="72"/>
              <w:rPr>
                <w:rFonts w:ascii="Abadi MT Condensed Light" w:hAnsi="Abadi MT Condensed Light"/>
                <w:b/>
                <w:color w:val="000000" w:themeColor="text1"/>
                <w:sz w:val="20"/>
              </w:rPr>
            </w:pPr>
            <w:r w:rsidRPr="00EF2C26">
              <w:rPr>
                <w:rFonts w:ascii="Abadi MT Condensed Light" w:hAnsi="Abadi MT Condensed Light"/>
                <w:b/>
                <w:color w:val="000000" w:themeColor="text1"/>
                <w:sz w:val="20"/>
              </w:rPr>
              <w:t>Module 3:</w:t>
            </w:r>
            <w:r>
              <w:rPr>
                <w:rFonts w:ascii="Abadi MT Condensed Light" w:hAnsi="Abadi MT Condensed Light"/>
                <w:b/>
                <w:color w:val="000000" w:themeColor="text1"/>
                <w:sz w:val="20"/>
              </w:rPr>
              <w:t xml:space="preserve"> </w:t>
            </w:r>
            <w:r w:rsidRPr="00EF2C26">
              <w:rPr>
                <w:rFonts w:ascii="Abadi MT Condensed Light" w:hAnsi="Abadi MT Condensed Light"/>
                <w:b/>
                <w:color w:val="000000" w:themeColor="text1"/>
                <w:sz w:val="20"/>
              </w:rPr>
              <w:t>migrants &amp; second-generation Italians</w:t>
            </w:r>
          </w:p>
          <w:p w14:paraId="69F5FFB9" w14:textId="522F7B17" w:rsidR="008B52D0" w:rsidRPr="00943961" w:rsidRDefault="00133616" w:rsidP="00EF2C26">
            <w:pPr>
              <w:pStyle w:val="TableParagraph"/>
              <w:ind w:left="0"/>
              <w:rPr>
                <w:rFonts w:ascii="Abadi MT Condensed Light" w:eastAsia="Times New Roman" w:hAnsi="Abadi MT Condensed Light"/>
                <w:sz w:val="20"/>
                <w:szCs w:val="20"/>
                <w:lang w:val="it-IT"/>
              </w:rPr>
            </w:pPr>
            <w:r w:rsidRPr="00AF0B77">
              <w:rPr>
                <w:rFonts w:ascii="Abadi MT Condensed Light" w:hAnsi="Abadi MT Condensed Light" w:cs="Times"/>
                <w:i/>
                <w:color w:val="000000" w:themeColor="text1"/>
                <w:sz w:val="20"/>
                <w:szCs w:val="20"/>
              </w:rPr>
              <w:t xml:space="preserve">Terraferma </w:t>
            </w:r>
            <w:r w:rsidRPr="00AF0B77">
              <w:rPr>
                <w:rFonts w:ascii="Abadi MT Condensed Light" w:hAnsi="Abadi MT Condensed Light" w:cs="Times"/>
                <w:color w:val="000000" w:themeColor="text1"/>
                <w:sz w:val="20"/>
                <w:szCs w:val="20"/>
              </w:rPr>
              <w:t>(</w:t>
            </w:r>
            <w:r>
              <w:rPr>
                <w:rFonts w:ascii="Abadi MT Condensed Light" w:hAnsi="Abadi MT Condensed Light" w:cs="Times"/>
                <w:color w:val="000000" w:themeColor="text1"/>
                <w:sz w:val="20"/>
                <w:szCs w:val="20"/>
              </w:rPr>
              <w:t xml:space="preserve">E. </w:t>
            </w:r>
            <w:r w:rsidRPr="00AF0B77">
              <w:rPr>
                <w:rFonts w:ascii="Abadi MT Condensed Light" w:hAnsi="Abadi MT Condensed Light" w:cs="Times"/>
                <w:color w:val="000000" w:themeColor="text1"/>
                <w:sz w:val="20"/>
                <w:szCs w:val="20"/>
              </w:rPr>
              <w:t>Crialese, 2011)</w:t>
            </w:r>
          </w:p>
        </w:tc>
        <w:tc>
          <w:tcPr>
            <w:tcW w:w="4920" w:type="dxa"/>
          </w:tcPr>
          <w:p w14:paraId="1D60536C" w14:textId="77777777" w:rsidR="008B52D0" w:rsidRPr="001E51E6" w:rsidRDefault="008B52D0" w:rsidP="00DC67BB">
            <w:pPr>
              <w:tabs>
                <w:tab w:val="left" w:pos="1466"/>
              </w:tabs>
              <w:rPr>
                <w:rFonts w:ascii="Abadi MT Condensed Light" w:hAnsi="Abadi MT Condensed Light" w:cs="Times"/>
                <w:iCs/>
                <w:color w:val="000000" w:themeColor="text1"/>
                <w:sz w:val="6"/>
                <w:szCs w:val="6"/>
                <w:highlight w:val="yellow"/>
              </w:rPr>
            </w:pPr>
          </w:p>
          <w:p w14:paraId="5F9071E5" w14:textId="6EAC3B19" w:rsidR="008B52D0" w:rsidRDefault="00EF2C26" w:rsidP="00EF2C26">
            <w:pPr>
              <w:tabs>
                <w:tab w:val="left" w:pos="1466"/>
              </w:tabs>
              <w:rPr>
                <w:rFonts w:ascii="Abadi MT Condensed Light" w:hAnsi="Abadi MT Condensed Light" w:cs="Times"/>
                <w:iCs/>
                <w:color w:val="000000" w:themeColor="text1"/>
                <w:sz w:val="20"/>
                <w:szCs w:val="20"/>
              </w:rPr>
            </w:pPr>
            <w:r>
              <w:rPr>
                <w:rFonts w:ascii="Abadi MT Condensed Light" w:hAnsi="Abadi MT Condensed Light" w:cs="Times"/>
                <w:iCs/>
                <w:color w:val="000000" w:themeColor="text1"/>
                <w:sz w:val="20"/>
                <w:szCs w:val="20"/>
                <w:highlight w:val="yellow"/>
              </w:rPr>
              <w:t>11</w:t>
            </w:r>
            <w:r w:rsidRPr="00EF2C26">
              <w:rPr>
                <w:rFonts w:ascii="Abadi MT Condensed Light" w:hAnsi="Abadi MT Condensed Light" w:cs="Times"/>
                <w:iCs/>
                <w:color w:val="000000" w:themeColor="text1"/>
                <w:sz w:val="20"/>
                <w:szCs w:val="20"/>
                <w:highlight w:val="yellow"/>
              </w:rPr>
              <w:t xml:space="preserve"> </w:t>
            </w:r>
            <w:r>
              <w:rPr>
                <w:rFonts w:ascii="Abadi MT Condensed Light" w:hAnsi="Abadi MT Condensed Light" w:cs="Times"/>
                <w:iCs/>
                <w:color w:val="000000" w:themeColor="text1"/>
                <w:sz w:val="20"/>
                <w:szCs w:val="20"/>
                <w:highlight w:val="yellow"/>
              </w:rPr>
              <w:t>October</w:t>
            </w:r>
            <w:r w:rsidRPr="00EF2C26">
              <w:rPr>
                <w:rFonts w:ascii="Abadi MT Condensed Light" w:hAnsi="Abadi MT Condensed Light" w:cs="Times"/>
                <w:iCs/>
                <w:color w:val="000000" w:themeColor="text1"/>
                <w:sz w:val="20"/>
                <w:szCs w:val="20"/>
                <w:highlight w:val="yellow"/>
              </w:rPr>
              <w:t xml:space="preserve">- </w:t>
            </w:r>
            <w:r>
              <w:rPr>
                <w:rFonts w:ascii="Abadi MT Condensed Light" w:hAnsi="Abadi MT Condensed Light" w:cs="Times"/>
                <w:iCs/>
                <w:color w:val="000000" w:themeColor="text1"/>
                <w:sz w:val="20"/>
                <w:szCs w:val="20"/>
                <w:highlight w:val="yellow"/>
              </w:rPr>
              <w:t>Indigenous Peoples’ Day / Columbus Day</w:t>
            </w:r>
            <w:r w:rsidRPr="00EF2C26">
              <w:rPr>
                <w:rFonts w:ascii="Abadi MT Condensed Light" w:hAnsi="Abadi MT Condensed Light" w:cs="Times"/>
                <w:iCs/>
                <w:color w:val="000000" w:themeColor="text1"/>
                <w:sz w:val="20"/>
                <w:szCs w:val="20"/>
                <w:highlight w:val="yellow"/>
              </w:rPr>
              <w:t>, No classes in session</w:t>
            </w:r>
          </w:p>
          <w:p w14:paraId="60642990" w14:textId="7D9B6056" w:rsidR="00133616" w:rsidRPr="00133616" w:rsidRDefault="00133616" w:rsidP="00EF2C26">
            <w:pPr>
              <w:tabs>
                <w:tab w:val="left" w:pos="1466"/>
              </w:tabs>
              <w:rPr>
                <w:rFonts w:ascii="Abadi MT Condensed Light" w:hAnsi="Abadi MT Condensed Light" w:cs="Times"/>
                <w:iCs/>
                <w:color w:val="000000" w:themeColor="text1"/>
                <w:sz w:val="6"/>
                <w:szCs w:val="6"/>
              </w:rPr>
            </w:pPr>
          </w:p>
          <w:p w14:paraId="4CCBBA14" w14:textId="7E12A023" w:rsidR="00133616" w:rsidRDefault="00133616" w:rsidP="00EF2C26">
            <w:pPr>
              <w:tabs>
                <w:tab w:val="left" w:pos="1466"/>
              </w:tabs>
              <w:rPr>
                <w:rFonts w:ascii="Abadi MT Condensed Light" w:hAnsi="Abadi MT Condensed Light" w:cs="Times"/>
                <w:iCs/>
                <w:color w:val="000000" w:themeColor="text1"/>
                <w:sz w:val="20"/>
                <w:szCs w:val="20"/>
              </w:rPr>
            </w:pPr>
            <w:r w:rsidRPr="00133616">
              <w:rPr>
                <w:rFonts w:ascii="Abadi MT Condensed Light" w:hAnsi="Abadi MT Condensed Light" w:cs="Times"/>
                <w:iCs/>
                <w:color w:val="000000" w:themeColor="text1"/>
                <w:sz w:val="20"/>
                <w:szCs w:val="20"/>
                <w:highlight w:val="yellow"/>
              </w:rPr>
              <w:t>12 October- Fall Break, no film screening</w:t>
            </w:r>
          </w:p>
          <w:p w14:paraId="34924B2C" w14:textId="77777777" w:rsidR="00EF2C26" w:rsidRPr="00EF2C26" w:rsidRDefault="00EF2C26" w:rsidP="00EF2C26">
            <w:pPr>
              <w:tabs>
                <w:tab w:val="left" w:pos="1466"/>
              </w:tabs>
              <w:rPr>
                <w:rFonts w:ascii="Abadi MT Condensed Light" w:hAnsi="Abadi MT Condensed Light" w:cs="Times"/>
                <w:iCs/>
                <w:color w:val="000000" w:themeColor="text1"/>
                <w:sz w:val="6"/>
                <w:szCs w:val="6"/>
              </w:rPr>
            </w:pPr>
          </w:p>
          <w:p w14:paraId="5F690B24" w14:textId="0EB1DDAF" w:rsidR="00EF2C26" w:rsidRPr="00EF2C26" w:rsidRDefault="00EF2C26" w:rsidP="00EF2C26">
            <w:pPr>
              <w:tabs>
                <w:tab w:val="left" w:pos="1466"/>
              </w:tabs>
              <w:rPr>
                <w:rFonts w:ascii="Abadi MT Condensed Light" w:hAnsi="Abadi MT Condensed Light" w:cs="Times"/>
                <w:iCs/>
                <w:color w:val="000000" w:themeColor="text1"/>
                <w:sz w:val="6"/>
                <w:szCs w:val="6"/>
              </w:rPr>
            </w:pPr>
          </w:p>
        </w:tc>
      </w:tr>
      <w:tr w:rsidR="008B52D0" w14:paraId="679F82A3" w14:textId="77777777" w:rsidTr="00DC67BB">
        <w:tc>
          <w:tcPr>
            <w:tcW w:w="588" w:type="dxa"/>
          </w:tcPr>
          <w:p w14:paraId="52244BF7" w14:textId="77777777" w:rsidR="008B52D0" w:rsidRPr="0022543B" w:rsidRDefault="008B52D0" w:rsidP="00DC67BB">
            <w:pPr>
              <w:tabs>
                <w:tab w:val="left" w:pos="1466"/>
              </w:tabs>
              <w:rPr>
                <w:rFonts w:ascii="Arial" w:hAnsi="Arial" w:cs="Arial"/>
                <w:sz w:val="20"/>
                <w:szCs w:val="20"/>
              </w:rPr>
            </w:pPr>
            <w:r w:rsidRPr="0022543B">
              <w:rPr>
                <w:rFonts w:ascii="Arial" w:hAnsi="Arial" w:cs="Arial"/>
                <w:sz w:val="20"/>
                <w:szCs w:val="20"/>
              </w:rPr>
              <w:t>9</w:t>
            </w:r>
          </w:p>
        </w:tc>
        <w:tc>
          <w:tcPr>
            <w:tcW w:w="900" w:type="dxa"/>
          </w:tcPr>
          <w:p w14:paraId="55831A3F" w14:textId="43829727" w:rsidR="008B52D0" w:rsidRPr="0022543B" w:rsidRDefault="00EF2C26" w:rsidP="00DC67BB">
            <w:pPr>
              <w:pStyle w:val="TableParagraph"/>
              <w:spacing w:line="223" w:lineRule="exact"/>
              <w:ind w:left="0"/>
              <w:rPr>
                <w:color w:val="000000" w:themeColor="text1"/>
                <w:sz w:val="20"/>
                <w:szCs w:val="20"/>
              </w:rPr>
            </w:pPr>
            <w:r>
              <w:rPr>
                <w:color w:val="000000" w:themeColor="text1"/>
                <w:sz w:val="20"/>
                <w:szCs w:val="20"/>
              </w:rPr>
              <w:t>18</w:t>
            </w:r>
            <w:r w:rsidR="008B52D0" w:rsidRPr="0022543B">
              <w:rPr>
                <w:color w:val="000000" w:themeColor="text1"/>
                <w:sz w:val="20"/>
                <w:szCs w:val="20"/>
              </w:rPr>
              <w:t xml:space="preserve">, </w:t>
            </w:r>
            <w:r>
              <w:rPr>
                <w:color w:val="000000" w:themeColor="text1"/>
                <w:sz w:val="20"/>
                <w:szCs w:val="20"/>
              </w:rPr>
              <w:t>21</w:t>
            </w:r>
          </w:p>
          <w:p w14:paraId="2192C2B9" w14:textId="4D4A7604" w:rsidR="008B52D0" w:rsidRPr="0022543B" w:rsidRDefault="00EF2C26" w:rsidP="00DC67BB">
            <w:pPr>
              <w:tabs>
                <w:tab w:val="left" w:pos="1466"/>
              </w:tabs>
              <w:rPr>
                <w:rFonts w:ascii="Arial" w:hAnsi="Arial" w:cs="Arial"/>
                <w:sz w:val="20"/>
                <w:szCs w:val="20"/>
              </w:rPr>
            </w:pPr>
            <w:r>
              <w:rPr>
                <w:rFonts w:ascii="Arial" w:hAnsi="Arial" w:cs="Arial"/>
                <w:color w:val="000000" w:themeColor="text1"/>
                <w:sz w:val="20"/>
                <w:szCs w:val="20"/>
              </w:rPr>
              <w:t>oct</w:t>
            </w:r>
          </w:p>
        </w:tc>
        <w:tc>
          <w:tcPr>
            <w:tcW w:w="4140" w:type="dxa"/>
          </w:tcPr>
          <w:p w14:paraId="0A89F4E9" w14:textId="77777777" w:rsidR="00EF2C26" w:rsidRDefault="00EF2C26" w:rsidP="00EF2C26">
            <w:pPr>
              <w:pStyle w:val="TableParagraph"/>
              <w:ind w:left="0" w:right="72"/>
              <w:rPr>
                <w:rFonts w:ascii="Abadi MT Condensed Light" w:hAnsi="Abadi MT Condensed Light"/>
                <w:b/>
                <w:color w:val="000000" w:themeColor="text1"/>
                <w:sz w:val="20"/>
              </w:rPr>
            </w:pPr>
            <w:r w:rsidRPr="00EF2C26">
              <w:rPr>
                <w:rFonts w:ascii="Abadi MT Condensed Light" w:hAnsi="Abadi MT Condensed Light"/>
                <w:b/>
                <w:color w:val="000000" w:themeColor="text1"/>
                <w:sz w:val="20"/>
              </w:rPr>
              <w:t>Module 3:</w:t>
            </w:r>
            <w:r>
              <w:rPr>
                <w:rFonts w:ascii="Abadi MT Condensed Light" w:hAnsi="Abadi MT Condensed Light"/>
                <w:b/>
                <w:color w:val="000000" w:themeColor="text1"/>
                <w:sz w:val="20"/>
              </w:rPr>
              <w:t xml:space="preserve"> </w:t>
            </w:r>
            <w:r w:rsidRPr="00EF2C26">
              <w:rPr>
                <w:rFonts w:ascii="Abadi MT Condensed Light" w:hAnsi="Abadi MT Condensed Light"/>
                <w:b/>
                <w:color w:val="000000" w:themeColor="text1"/>
                <w:sz w:val="20"/>
              </w:rPr>
              <w:t>migrants &amp; second-generation Italians</w:t>
            </w:r>
          </w:p>
          <w:p w14:paraId="37D5C076" w14:textId="7638BC0D" w:rsidR="00EF2C26" w:rsidRPr="00EF2C26" w:rsidRDefault="00EF2C26" w:rsidP="00EF2C26">
            <w:pPr>
              <w:pStyle w:val="TableParagraph"/>
              <w:ind w:left="0"/>
              <w:rPr>
                <w:rFonts w:ascii="Abadi MT Condensed Light" w:hAnsi="Abadi MT Condensed Light" w:cs="Times"/>
                <w:i/>
                <w:color w:val="000000" w:themeColor="text1"/>
                <w:sz w:val="20"/>
                <w:szCs w:val="20"/>
              </w:rPr>
            </w:pPr>
            <w:r w:rsidRPr="00AF0B77">
              <w:rPr>
                <w:rFonts w:ascii="Abadi MT Condensed Light" w:hAnsi="Abadi MT Condensed Light" w:cs="Times"/>
                <w:i/>
                <w:color w:val="000000" w:themeColor="text1"/>
                <w:sz w:val="20"/>
                <w:szCs w:val="20"/>
              </w:rPr>
              <w:t xml:space="preserve">La sconosciuta </w:t>
            </w:r>
            <w:r w:rsidRPr="00AF0B77">
              <w:rPr>
                <w:rFonts w:ascii="Abadi MT Condensed Light" w:hAnsi="Abadi MT Condensed Light" w:cs="Times"/>
                <w:color w:val="000000" w:themeColor="text1"/>
                <w:sz w:val="20"/>
                <w:szCs w:val="20"/>
              </w:rPr>
              <w:t>(The Unknown Woman, G</w:t>
            </w:r>
            <w:r>
              <w:rPr>
                <w:rFonts w:ascii="Abadi MT Condensed Light" w:hAnsi="Abadi MT Condensed Light" w:cs="Times"/>
                <w:color w:val="000000" w:themeColor="text1"/>
                <w:sz w:val="20"/>
                <w:szCs w:val="20"/>
              </w:rPr>
              <w:t xml:space="preserve">. </w:t>
            </w:r>
            <w:r w:rsidRPr="00AF0B77">
              <w:rPr>
                <w:rFonts w:ascii="Abadi MT Condensed Light" w:hAnsi="Abadi MT Condensed Light" w:cs="Times"/>
                <w:color w:val="000000" w:themeColor="text1"/>
                <w:sz w:val="20"/>
                <w:szCs w:val="20"/>
              </w:rPr>
              <w:t>Tornatore, 2006)</w:t>
            </w:r>
            <w:r>
              <w:rPr>
                <w:rFonts w:ascii="Abadi MT Condensed Light" w:hAnsi="Abadi MT Condensed Light" w:cs="Times"/>
                <w:color w:val="000000" w:themeColor="text1"/>
                <w:sz w:val="20"/>
                <w:szCs w:val="20"/>
              </w:rPr>
              <w:t xml:space="preserve"> </w:t>
            </w:r>
          </w:p>
          <w:p w14:paraId="6E27242A" w14:textId="1E45536C" w:rsidR="008B52D0" w:rsidRPr="00EF2C26" w:rsidRDefault="008B52D0" w:rsidP="00EF2C26">
            <w:pPr>
              <w:pStyle w:val="TableParagraph"/>
              <w:ind w:left="0"/>
              <w:rPr>
                <w:rFonts w:ascii="Abadi MT Condensed Light" w:hAnsi="Abadi MT Condensed Light" w:cs="Times"/>
                <w:color w:val="000000" w:themeColor="text1"/>
                <w:sz w:val="6"/>
                <w:szCs w:val="6"/>
              </w:rPr>
            </w:pPr>
          </w:p>
        </w:tc>
        <w:tc>
          <w:tcPr>
            <w:tcW w:w="4920" w:type="dxa"/>
          </w:tcPr>
          <w:p w14:paraId="3AC79359" w14:textId="6C37E915" w:rsidR="00EF2C26" w:rsidRDefault="00EF2C26" w:rsidP="00EF2C26">
            <w:pPr>
              <w:tabs>
                <w:tab w:val="left" w:pos="1466"/>
              </w:tabs>
              <w:rPr>
                <w:rFonts w:ascii="Abadi MT Condensed Light" w:hAnsi="Abadi MT Condensed Light" w:cs="Times"/>
                <w:iCs/>
                <w:color w:val="000000" w:themeColor="text1"/>
                <w:sz w:val="20"/>
                <w:szCs w:val="20"/>
              </w:rPr>
            </w:pPr>
            <w:r>
              <w:rPr>
                <w:rFonts w:ascii="Abadi MT Condensed Light" w:hAnsi="Abadi MT Condensed Light" w:cs="Times"/>
                <w:iCs/>
                <w:color w:val="000000" w:themeColor="text1"/>
                <w:sz w:val="20"/>
                <w:szCs w:val="20"/>
              </w:rPr>
              <w:t>Viewing guide 7- due by midnight on Friday, October 22</w:t>
            </w:r>
            <w:r w:rsidRPr="000A1164">
              <w:rPr>
                <w:rFonts w:ascii="Abadi MT Condensed Light" w:hAnsi="Abadi MT Condensed Light" w:cs="Times"/>
                <w:iCs/>
                <w:color w:val="000000" w:themeColor="text1"/>
                <w:sz w:val="20"/>
                <w:szCs w:val="20"/>
              </w:rPr>
              <w:t xml:space="preserve"> on B</w:t>
            </w:r>
            <w:r>
              <w:rPr>
                <w:rFonts w:ascii="Abadi MT Condensed Light" w:hAnsi="Abadi MT Condensed Light" w:cs="Times"/>
                <w:iCs/>
                <w:color w:val="000000" w:themeColor="text1"/>
                <w:sz w:val="20"/>
                <w:szCs w:val="20"/>
              </w:rPr>
              <w:t>B</w:t>
            </w:r>
          </w:p>
          <w:p w14:paraId="552E2DCA" w14:textId="77777777" w:rsidR="008B52D0" w:rsidRPr="00AF6A28" w:rsidRDefault="008B52D0" w:rsidP="00EF2C26">
            <w:pPr>
              <w:tabs>
                <w:tab w:val="left" w:pos="1466"/>
              </w:tabs>
            </w:pPr>
          </w:p>
        </w:tc>
      </w:tr>
      <w:tr w:rsidR="008B52D0" w14:paraId="3D53461F" w14:textId="77777777" w:rsidTr="00DC67BB">
        <w:tc>
          <w:tcPr>
            <w:tcW w:w="588" w:type="dxa"/>
          </w:tcPr>
          <w:p w14:paraId="6D638266" w14:textId="77777777" w:rsidR="008B52D0" w:rsidRPr="0022543B" w:rsidRDefault="008B52D0" w:rsidP="00DC67BB">
            <w:pPr>
              <w:tabs>
                <w:tab w:val="left" w:pos="1466"/>
              </w:tabs>
              <w:rPr>
                <w:rFonts w:ascii="Arial" w:hAnsi="Arial" w:cs="Arial"/>
                <w:sz w:val="20"/>
                <w:szCs w:val="20"/>
              </w:rPr>
            </w:pPr>
            <w:r w:rsidRPr="0022543B">
              <w:rPr>
                <w:rFonts w:ascii="Arial" w:hAnsi="Arial" w:cs="Arial"/>
                <w:sz w:val="20"/>
                <w:szCs w:val="20"/>
              </w:rPr>
              <w:t>10</w:t>
            </w:r>
          </w:p>
        </w:tc>
        <w:tc>
          <w:tcPr>
            <w:tcW w:w="900" w:type="dxa"/>
          </w:tcPr>
          <w:p w14:paraId="1D8E856F" w14:textId="699765C8" w:rsidR="008B52D0" w:rsidRPr="0022543B" w:rsidRDefault="008B52D0" w:rsidP="00DC67BB">
            <w:pPr>
              <w:pStyle w:val="TableParagraph"/>
              <w:spacing w:line="223" w:lineRule="exact"/>
              <w:ind w:left="0"/>
              <w:rPr>
                <w:color w:val="000000" w:themeColor="text1"/>
                <w:sz w:val="20"/>
                <w:szCs w:val="20"/>
              </w:rPr>
            </w:pPr>
            <w:r w:rsidRPr="0022543B">
              <w:rPr>
                <w:color w:val="000000" w:themeColor="text1"/>
                <w:sz w:val="20"/>
                <w:szCs w:val="20"/>
              </w:rPr>
              <w:t>2</w:t>
            </w:r>
            <w:r w:rsidR="00EF2C26">
              <w:rPr>
                <w:color w:val="000000" w:themeColor="text1"/>
                <w:sz w:val="20"/>
                <w:szCs w:val="20"/>
              </w:rPr>
              <w:t>5</w:t>
            </w:r>
            <w:r w:rsidRPr="0022543B">
              <w:rPr>
                <w:color w:val="000000" w:themeColor="text1"/>
                <w:sz w:val="20"/>
                <w:szCs w:val="20"/>
              </w:rPr>
              <w:t>, 2</w:t>
            </w:r>
            <w:r w:rsidR="00EF2C26">
              <w:rPr>
                <w:color w:val="000000" w:themeColor="text1"/>
                <w:sz w:val="20"/>
                <w:szCs w:val="20"/>
              </w:rPr>
              <w:t>8</w:t>
            </w:r>
          </w:p>
          <w:p w14:paraId="7FA1A8E5" w14:textId="0D12109D" w:rsidR="008B52D0" w:rsidRPr="0022543B" w:rsidRDefault="00EF2C26" w:rsidP="00DC67BB">
            <w:pPr>
              <w:tabs>
                <w:tab w:val="left" w:pos="1466"/>
              </w:tabs>
              <w:rPr>
                <w:rFonts w:ascii="Arial" w:hAnsi="Arial" w:cs="Arial"/>
                <w:sz w:val="20"/>
                <w:szCs w:val="20"/>
              </w:rPr>
            </w:pPr>
            <w:r>
              <w:rPr>
                <w:rFonts w:ascii="Arial" w:hAnsi="Arial" w:cs="Arial"/>
                <w:color w:val="000000" w:themeColor="text1"/>
                <w:sz w:val="20"/>
                <w:szCs w:val="20"/>
              </w:rPr>
              <w:t>oct</w:t>
            </w:r>
          </w:p>
        </w:tc>
        <w:tc>
          <w:tcPr>
            <w:tcW w:w="4140" w:type="dxa"/>
          </w:tcPr>
          <w:p w14:paraId="3156AED6" w14:textId="77777777" w:rsidR="00EF2C26" w:rsidRDefault="00EF2C26" w:rsidP="00EF2C26">
            <w:pPr>
              <w:pStyle w:val="TableParagraph"/>
              <w:ind w:left="0" w:right="72"/>
              <w:rPr>
                <w:rFonts w:ascii="Abadi MT Condensed Light" w:hAnsi="Abadi MT Condensed Light"/>
                <w:b/>
                <w:color w:val="000000" w:themeColor="text1"/>
                <w:sz w:val="20"/>
              </w:rPr>
            </w:pPr>
            <w:r w:rsidRPr="00EF2C26">
              <w:rPr>
                <w:rFonts w:ascii="Abadi MT Condensed Light" w:hAnsi="Abadi MT Condensed Light"/>
                <w:b/>
                <w:color w:val="000000" w:themeColor="text1"/>
                <w:sz w:val="20"/>
              </w:rPr>
              <w:t>Module 3:</w:t>
            </w:r>
            <w:r>
              <w:rPr>
                <w:rFonts w:ascii="Abadi MT Condensed Light" w:hAnsi="Abadi MT Condensed Light"/>
                <w:b/>
                <w:color w:val="000000" w:themeColor="text1"/>
                <w:sz w:val="20"/>
              </w:rPr>
              <w:t xml:space="preserve"> </w:t>
            </w:r>
            <w:r w:rsidRPr="00EF2C26">
              <w:rPr>
                <w:rFonts w:ascii="Abadi MT Condensed Light" w:hAnsi="Abadi MT Condensed Light"/>
                <w:b/>
                <w:color w:val="000000" w:themeColor="text1"/>
                <w:sz w:val="20"/>
              </w:rPr>
              <w:t>migrants &amp; second-generation Italians</w:t>
            </w:r>
          </w:p>
          <w:p w14:paraId="541DCB3C" w14:textId="6697EA39" w:rsidR="00EF2C26" w:rsidRPr="00AF0B77" w:rsidRDefault="00EF2C26" w:rsidP="00EF2C26">
            <w:pPr>
              <w:pStyle w:val="TableParagraph"/>
              <w:ind w:left="0"/>
              <w:rPr>
                <w:rFonts w:ascii="Abadi MT Condensed Light" w:hAnsi="Abadi MT Condensed Light" w:cs="Times"/>
                <w:i/>
                <w:color w:val="000000" w:themeColor="text1"/>
                <w:sz w:val="20"/>
                <w:szCs w:val="20"/>
              </w:rPr>
            </w:pPr>
            <w:r w:rsidRPr="00AF0B77">
              <w:rPr>
                <w:rFonts w:ascii="Abadi MT Condensed Light" w:hAnsi="Abadi MT Condensed Light" w:cs="Times"/>
                <w:i/>
                <w:color w:val="000000" w:themeColor="text1"/>
                <w:sz w:val="20"/>
                <w:szCs w:val="20"/>
              </w:rPr>
              <w:t xml:space="preserve">Bangla </w:t>
            </w:r>
            <w:r w:rsidRPr="00AF0B77">
              <w:rPr>
                <w:rFonts w:ascii="Abadi MT Condensed Light" w:hAnsi="Abadi MT Condensed Light" w:cs="Times"/>
                <w:color w:val="000000" w:themeColor="text1"/>
                <w:sz w:val="20"/>
                <w:szCs w:val="20"/>
              </w:rPr>
              <w:t>(P</w:t>
            </w:r>
            <w:r>
              <w:rPr>
                <w:rFonts w:ascii="Abadi MT Condensed Light" w:hAnsi="Abadi MT Condensed Light" w:cs="Times"/>
                <w:color w:val="000000" w:themeColor="text1"/>
                <w:sz w:val="20"/>
                <w:szCs w:val="20"/>
              </w:rPr>
              <w:t>.</w:t>
            </w:r>
            <w:r w:rsidRPr="00AF0B77">
              <w:rPr>
                <w:rFonts w:ascii="Abadi MT Condensed Light" w:hAnsi="Abadi MT Condensed Light" w:cs="Times"/>
                <w:color w:val="000000" w:themeColor="text1"/>
                <w:sz w:val="20"/>
                <w:szCs w:val="20"/>
              </w:rPr>
              <w:t xml:space="preserve"> Bhuiyan, 2019)</w:t>
            </w:r>
          </w:p>
          <w:p w14:paraId="657E23D4" w14:textId="160A9032" w:rsidR="00EF2C26" w:rsidRPr="00EF2C26" w:rsidRDefault="00EF2C26" w:rsidP="00EF2C26">
            <w:pPr>
              <w:pStyle w:val="TableParagraph"/>
              <w:ind w:left="0"/>
              <w:rPr>
                <w:rFonts w:ascii="Abadi MT Condensed Light" w:hAnsi="Abadi MT Condensed Light" w:cs="Times"/>
                <w:i/>
                <w:color w:val="000000" w:themeColor="text1"/>
                <w:sz w:val="20"/>
                <w:szCs w:val="20"/>
              </w:rPr>
            </w:pPr>
          </w:p>
          <w:p w14:paraId="678C71EB" w14:textId="77777777" w:rsidR="008B52D0" w:rsidRPr="00E964B7" w:rsidRDefault="008B52D0" w:rsidP="00EF2C26">
            <w:pPr>
              <w:pStyle w:val="TableParagraph"/>
              <w:ind w:left="0"/>
              <w:rPr>
                <w:rFonts w:ascii="Abadi MT Condensed Light" w:hAnsi="Abadi MT Condensed Light"/>
                <w:sz w:val="20"/>
                <w:szCs w:val="20"/>
              </w:rPr>
            </w:pPr>
          </w:p>
        </w:tc>
        <w:tc>
          <w:tcPr>
            <w:tcW w:w="4920" w:type="dxa"/>
          </w:tcPr>
          <w:p w14:paraId="3C55082D" w14:textId="6BFAFCB7" w:rsidR="00EF2C26" w:rsidRPr="00EF2C26" w:rsidRDefault="00EF2C26" w:rsidP="00EF2C26">
            <w:pPr>
              <w:tabs>
                <w:tab w:val="left" w:pos="1466"/>
              </w:tabs>
              <w:rPr>
                <w:rFonts w:ascii="Abadi MT Condensed Light" w:hAnsi="Abadi MT Condensed Light" w:cs="Times"/>
                <w:b/>
                <w:bCs/>
                <w:iCs/>
                <w:color w:val="000000" w:themeColor="text1"/>
                <w:sz w:val="20"/>
                <w:szCs w:val="20"/>
                <w:highlight w:val="yellow"/>
              </w:rPr>
            </w:pPr>
            <w:r w:rsidRPr="00EF2C26">
              <w:rPr>
                <w:rFonts w:ascii="Abadi MT Condensed Light" w:hAnsi="Abadi MT Condensed Light" w:cs="Times"/>
                <w:b/>
                <w:bCs/>
                <w:iCs/>
                <w:color w:val="000000" w:themeColor="text1"/>
                <w:sz w:val="20"/>
                <w:szCs w:val="20"/>
                <w:highlight w:val="yellow"/>
              </w:rPr>
              <w:t xml:space="preserve">In-class session: Unessay proposal (bring to class completed)- October 25 </w:t>
            </w:r>
          </w:p>
          <w:p w14:paraId="25276D02" w14:textId="77777777" w:rsidR="00EF2C26" w:rsidRPr="00EF2C26" w:rsidRDefault="00EF2C26" w:rsidP="00EF2C26">
            <w:pPr>
              <w:tabs>
                <w:tab w:val="left" w:pos="1466"/>
              </w:tabs>
              <w:rPr>
                <w:rFonts w:ascii="Abadi MT Condensed Light" w:hAnsi="Abadi MT Condensed Light" w:cs="Times"/>
                <w:b/>
                <w:bCs/>
                <w:iCs/>
                <w:color w:val="000000" w:themeColor="text1"/>
                <w:sz w:val="6"/>
                <w:szCs w:val="6"/>
                <w:highlight w:val="cyan"/>
              </w:rPr>
            </w:pPr>
          </w:p>
          <w:p w14:paraId="11FB2B1A" w14:textId="686DE1FD" w:rsidR="008B52D0" w:rsidRDefault="008B52D0" w:rsidP="00DC67BB">
            <w:pPr>
              <w:tabs>
                <w:tab w:val="left" w:pos="1466"/>
              </w:tabs>
              <w:rPr>
                <w:rFonts w:ascii="Abadi MT Condensed Light" w:hAnsi="Abadi MT Condensed Light" w:cs="Times"/>
                <w:iCs/>
                <w:color w:val="000000" w:themeColor="text1"/>
                <w:sz w:val="20"/>
                <w:szCs w:val="20"/>
              </w:rPr>
            </w:pPr>
            <w:r>
              <w:rPr>
                <w:rFonts w:ascii="Abadi MT Condensed Light" w:hAnsi="Abadi MT Condensed Light" w:cs="Times"/>
                <w:iCs/>
                <w:color w:val="000000" w:themeColor="text1"/>
                <w:sz w:val="20"/>
                <w:szCs w:val="20"/>
              </w:rPr>
              <w:t xml:space="preserve">Viewing guide </w:t>
            </w:r>
            <w:r w:rsidR="00EF2C26">
              <w:rPr>
                <w:rFonts w:ascii="Abadi MT Condensed Light" w:hAnsi="Abadi MT Condensed Light" w:cs="Times"/>
                <w:iCs/>
                <w:color w:val="000000" w:themeColor="text1"/>
                <w:sz w:val="20"/>
                <w:szCs w:val="20"/>
              </w:rPr>
              <w:t>8</w:t>
            </w:r>
            <w:r>
              <w:rPr>
                <w:rFonts w:ascii="Abadi MT Condensed Light" w:hAnsi="Abadi MT Condensed Light" w:cs="Times"/>
                <w:iCs/>
                <w:color w:val="000000" w:themeColor="text1"/>
                <w:sz w:val="20"/>
                <w:szCs w:val="20"/>
              </w:rPr>
              <w:t xml:space="preserve">- due by midnight on Friday, </w:t>
            </w:r>
            <w:r w:rsidR="00EF2C26">
              <w:rPr>
                <w:rFonts w:ascii="Abadi MT Condensed Light" w:hAnsi="Abadi MT Condensed Light" w:cs="Times"/>
                <w:iCs/>
                <w:color w:val="000000" w:themeColor="text1"/>
                <w:sz w:val="20"/>
                <w:szCs w:val="20"/>
              </w:rPr>
              <w:t>October</w:t>
            </w:r>
            <w:r>
              <w:rPr>
                <w:rFonts w:ascii="Abadi MT Condensed Light" w:hAnsi="Abadi MT Condensed Light" w:cs="Times"/>
                <w:iCs/>
                <w:color w:val="000000" w:themeColor="text1"/>
                <w:sz w:val="20"/>
                <w:szCs w:val="20"/>
              </w:rPr>
              <w:t xml:space="preserve"> 2</w:t>
            </w:r>
            <w:r w:rsidR="00EF2C26">
              <w:rPr>
                <w:rFonts w:ascii="Abadi MT Condensed Light" w:hAnsi="Abadi MT Condensed Light" w:cs="Times"/>
                <w:iCs/>
                <w:color w:val="000000" w:themeColor="text1"/>
                <w:sz w:val="20"/>
                <w:szCs w:val="20"/>
              </w:rPr>
              <w:t>9</w:t>
            </w:r>
            <w:r w:rsidRPr="000A1164">
              <w:rPr>
                <w:rFonts w:ascii="Abadi MT Condensed Light" w:hAnsi="Abadi MT Condensed Light" w:cs="Times"/>
                <w:iCs/>
                <w:color w:val="000000" w:themeColor="text1"/>
                <w:sz w:val="20"/>
                <w:szCs w:val="20"/>
              </w:rPr>
              <w:t xml:space="preserve"> on B</w:t>
            </w:r>
            <w:r>
              <w:rPr>
                <w:rFonts w:ascii="Abadi MT Condensed Light" w:hAnsi="Abadi MT Condensed Light" w:cs="Times"/>
                <w:iCs/>
                <w:color w:val="000000" w:themeColor="text1"/>
                <w:sz w:val="20"/>
                <w:szCs w:val="20"/>
              </w:rPr>
              <w:t>B</w:t>
            </w:r>
          </w:p>
          <w:p w14:paraId="0576E59C" w14:textId="77777777" w:rsidR="008B52D0" w:rsidRPr="00EF2C26" w:rsidRDefault="008B52D0" w:rsidP="00DC67BB">
            <w:pPr>
              <w:tabs>
                <w:tab w:val="left" w:pos="1466"/>
              </w:tabs>
              <w:rPr>
                <w:sz w:val="6"/>
                <w:szCs w:val="6"/>
              </w:rPr>
            </w:pPr>
          </w:p>
        </w:tc>
      </w:tr>
      <w:tr w:rsidR="008B52D0" w14:paraId="7B688A38" w14:textId="77777777" w:rsidTr="00DC67BB">
        <w:tc>
          <w:tcPr>
            <w:tcW w:w="588" w:type="dxa"/>
          </w:tcPr>
          <w:p w14:paraId="3EB5F2CC" w14:textId="77777777" w:rsidR="008B52D0" w:rsidRPr="0022543B" w:rsidRDefault="008B52D0" w:rsidP="00DC67BB">
            <w:pPr>
              <w:tabs>
                <w:tab w:val="left" w:pos="1466"/>
              </w:tabs>
              <w:rPr>
                <w:rFonts w:ascii="Arial" w:hAnsi="Arial" w:cs="Arial"/>
                <w:sz w:val="20"/>
                <w:szCs w:val="20"/>
              </w:rPr>
            </w:pPr>
            <w:r w:rsidRPr="0022543B">
              <w:rPr>
                <w:rFonts w:ascii="Arial" w:hAnsi="Arial" w:cs="Arial"/>
                <w:sz w:val="20"/>
                <w:szCs w:val="20"/>
              </w:rPr>
              <w:t>11</w:t>
            </w:r>
          </w:p>
        </w:tc>
        <w:tc>
          <w:tcPr>
            <w:tcW w:w="900" w:type="dxa"/>
          </w:tcPr>
          <w:p w14:paraId="65304649" w14:textId="10B48864" w:rsidR="008B52D0" w:rsidRPr="0022543B" w:rsidRDefault="00EF2C26" w:rsidP="00DC67BB">
            <w:pPr>
              <w:pStyle w:val="TableParagraph"/>
              <w:spacing w:line="223" w:lineRule="exact"/>
              <w:ind w:left="0"/>
              <w:rPr>
                <w:color w:val="000000" w:themeColor="text1"/>
                <w:sz w:val="20"/>
                <w:szCs w:val="20"/>
              </w:rPr>
            </w:pPr>
            <w:r>
              <w:rPr>
                <w:color w:val="000000" w:themeColor="text1"/>
                <w:sz w:val="20"/>
                <w:szCs w:val="20"/>
              </w:rPr>
              <w:t>1, 4</w:t>
            </w:r>
            <w:r w:rsidR="008B52D0" w:rsidRPr="0022543B">
              <w:rPr>
                <w:color w:val="000000" w:themeColor="text1"/>
                <w:sz w:val="20"/>
                <w:szCs w:val="20"/>
              </w:rPr>
              <w:t xml:space="preserve"> </w:t>
            </w:r>
            <w:r>
              <w:rPr>
                <w:color w:val="000000" w:themeColor="text1"/>
                <w:sz w:val="20"/>
                <w:szCs w:val="20"/>
              </w:rPr>
              <w:t>nov</w:t>
            </w:r>
          </w:p>
          <w:p w14:paraId="080557FB" w14:textId="5D548253" w:rsidR="008B52D0" w:rsidRPr="0022543B" w:rsidRDefault="008B52D0" w:rsidP="00DC67BB">
            <w:pPr>
              <w:tabs>
                <w:tab w:val="left" w:pos="1466"/>
              </w:tabs>
              <w:rPr>
                <w:rFonts w:ascii="Arial" w:hAnsi="Arial" w:cs="Arial"/>
                <w:sz w:val="20"/>
                <w:szCs w:val="20"/>
              </w:rPr>
            </w:pPr>
          </w:p>
        </w:tc>
        <w:tc>
          <w:tcPr>
            <w:tcW w:w="4140" w:type="dxa"/>
          </w:tcPr>
          <w:p w14:paraId="595E90FF" w14:textId="77777777" w:rsidR="00EF2C26" w:rsidRPr="00EF2C26" w:rsidRDefault="00EF2C26" w:rsidP="00EF2C26">
            <w:pPr>
              <w:pStyle w:val="TableParagraph"/>
              <w:ind w:left="0" w:right="72"/>
              <w:rPr>
                <w:rFonts w:ascii="Abadi MT Condensed Light" w:hAnsi="Abadi MT Condensed Light"/>
                <w:b/>
                <w:color w:val="000000" w:themeColor="text1"/>
                <w:sz w:val="20"/>
              </w:rPr>
            </w:pPr>
            <w:r w:rsidRPr="00EF2C26">
              <w:rPr>
                <w:rFonts w:ascii="Abadi MT Condensed Light" w:hAnsi="Abadi MT Condensed Light"/>
                <w:b/>
                <w:color w:val="000000" w:themeColor="text1"/>
                <w:sz w:val="20"/>
              </w:rPr>
              <w:t>Module 4:</w:t>
            </w:r>
            <w:r>
              <w:rPr>
                <w:rFonts w:ascii="Abadi MT Condensed Light" w:hAnsi="Abadi MT Condensed Light"/>
                <w:b/>
                <w:color w:val="000000" w:themeColor="text1"/>
                <w:sz w:val="20"/>
              </w:rPr>
              <w:t xml:space="preserve"> </w:t>
            </w:r>
            <w:r w:rsidRPr="00EF2C26">
              <w:rPr>
                <w:rFonts w:ascii="Abadi MT Condensed Light" w:hAnsi="Abadi MT Condensed Light"/>
                <w:b/>
                <w:color w:val="000000" w:themeColor="text1"/>
                <w:sz w:val="20"/>
              </w:rPr>
              <w:t>queer identities</w:t>
            </w:r>
          </w:p>
          <w:p w14:paraId="1D4046F8" w14:textId="710B900E" w:rsidR="008B52D0" w:rsidRPr="00EF2C26" w:rsidRDefault="00EF2C26" w:rsidP="00EF2C26">
            <w:pPr>
              <w:pStyle w:val="TableParagraph"/>
              <w:ind w:left="0"/>
              <w:rPr>
                <w:rFonts w:ascii="Abadi MT Condensed Light" w:hAnsi="Abadi MT Condensed Light" w:cs="Times"/>
                <w:i/>
                <w:color w:val="000000" w:themeColor="text1"/>
                <w:sz w:val="20"/>
                <w:szCs w:val="20"/>
              </w:rPr>
            </w:pPr>
            <w:r w:rsidRPr="00AF0B77">
              <w:rPr>
                <w:rFonts w:ascii="Abadi MT Condensed Light" w:hAnsi="Abadi MT Condensed Light" w:cs="Times"/>
                <w:i/>
                <w:color w:val="000000" w:themeColor="text1"/>
                <w:sz w:val="20"/>
                <w:szCs w:val="20"/>
              </w:rPr>
              <w:t xml:space="preserve">Call Me by Your Name </w:t>
            </w:r>
            <w:r w:rsidRPr="00AF0B77">
              <w:rPr>
                <w:rFonts w:ascii="Abadi MT Condensed Light" w:hAnsi="Abadi MT Condensed Light" w:cs="Times"/>
                <w:color w:val="000000" w:themeColor="text1"/>
                <w:sz w:val="20"/>
                <w:szCs w:val="20"/>
              </w:rPr>
              <w:t>(L</w:t>
            </w:r>
            <w:r>
              <w:rPr>
                <w:rFonts w:ascii="Abadi MT Condensed Light" w:hAnsi="Abadi MT Condensed Light" w:cs="Times"/>
                <w:color w:val="000000" w:themeColor="text1"/>
                <w:sz w:val="20"/>
                <w:szCs w:val="20"/>
              </w:rPr>
              <w:t>.</w:t>
            </w:r>
            <w:r w:rsidRPr="00AF0B77">
              <w:rPr>
                <w:rFonts w:ascii="Abadi MT Condensed Light" w:hAnsi="Abadi MT Condensed Light" w:cs="Times"/>
                <w:color w:val="000000" w:themeColor="text1"/>
                <w:sz w:val="20"/>
                <w:szCs w:val="20"/>
              </w:rPr>
              <w:t xml:space="preserve"> Guadagnino, 2017)</w:t>
            </w:r>
            <w:r w:rsidRPr="00AF0B77">
              <w:rPr>
                <w:rFonts w:ascii="Abadi MT Condensed Light" w:hAnsi="Abadi MT Condensed Light" w:cs="Times"/>
                <w:i/>
                <w:color w:val="000000" w:themeColor="text1"/>
                <w:sz w:val="20"/>
                <w:szCs w:val="20"/>
              </w:rPr>
              <w:t xml:space="preserve"> </w:t>
            </w:r>
          </w:p>
        </w:tc>
        <w:tc>
          <w:tcPr>
            <w:tcW w:w="4920" w:type="dxa"/>
          </w:tcPr>
          <w:p w14:paraId="45EF6AF7" w14:textId="035C2700" w:rsidR="008B52D0" w:rsidRDefault="008B52D0" w:rsidP="00DC67BB">
            <w:pPr>
              <w:tabs>
                <w:tab w:val="left" w:pos="1466"/>
              </w:tabs>
              <w:rPr>
                <w:rFonts w:ascii="Abadi MT Condensed Light" w:hAnsi="Abadi MT Condensed Light" w:cs="Times"/>
                <w:iCs/>
                <w:color w:val="000000" w:themeColor="text1"/>
                <w:sz w:val="20"/>
                <w:szCs w:val="20"/>
              </w:rPr>
            </w:pPr>
            <w:r>
              <w:rPr>
                <w:rFonts w:ascii="Abadi MT Condensed Light" w:hAnsi="Abadi MT Condensed Light" w:cs="Times"/>
                <w:iCs/>
                <w:color w:val="000000" w:themeColor="text1"/>
                <w:sz w:val="20"/>
                <w:szCs w:val="20"/>
              </w:rPr>
              <w:t xml:space="preserve">Viewing guide </w:t>
            </w:r>
            <w:r w:rsidR="00EF2C26">
              <w:rPr>
                <w:rFonts w:ascii="Abadi MT Condensed Light" w:hAnsi="Abadi MT Condensed Light" w:cs="Times"/>
                <w:iCs/>
                <w:color w:val="000000" w:themeColor="text1"/>
                <w:sz w:val="20"/>
                <w:szCs w:val="20"/>
              </w:rPr>
              <w:t>9</w:t>
            </w:r>
            <w:r>
              <w:rPr>
                <w:rFonts w:ascii="Abadi MT Condensed Light" w:hAnsi="Abadi MT Condensed Light" w:cs="Times"/>
                <w:iCs/>
                <w:color w:val="000000" w:themeColor="text1"/>
                <w:sz w:val="20"/>
                <w:szCs w:val="20"/>
              </w:rPr>
              <w:t xml:space="preserve">- due by midnight on Friday, </w:t>
            </w:r>
            <w:r w:rsidR="00EF2C26">
              <w:rPr>
                <w:rFonts w:ascii="Abadi MT Condensed Light" w:hAnsi="Abadi MT Condensed Light" w:cs="Times"/>
                <w:iCs/>
                <w:color w:val="000000" w:themeColor="text1"/>
                <w:sz w:val="20"/>
                <w:szCs w:val="20"/>
              </w:rPr>
              <w:t>November</w:t>
            </w:r>
            <w:r>
              <w:rPr>
                <w:rFonts w:ascii="Abadi MT Condensed Light" w:hAnsi="Abadi MT Condensed Light" w:cs="Times"/>
                <w:iCs/>
                <w:color w:val="000000" w:themeColor="text1"/>
                <w:sz w:val="20"/>
                <w:szCs w:val="20"/>
              </w:rPr>
              <w:t xml:space="preserve"> </w:t>
            </w:r>
            <w:r w:rsidR="00EF2C26">
              <w:rPr>
                <w:rFonts w:ascii="Abadi MT Condensed Light" w:hAnsi="Abadi MT Condensed Light" w:cs="Times"/>
                <w:iCs/>
                <w:color w:val="000000" w:themeColor="text1"/>
                <w:sz w:val="20"/>
                <w:szCs w:val="20"/>
              </w:rPr>
              <w:t>5</w:t>
            </w:r>
            <w:r w:rsidRPr="000A1164">
              <w:rPr>
                <w:rFonts w:ascii="Abadi MT Condensed Light" w:hAnsi="Abadi MT Condensed Light" w:cs="Times"/>
                <w:iCs/>
                <w:color w:val="000000" w:themeColor="text1"/>
                <w:sz w:val="20"/>
                <w:szCs w:val="20"/>
              </w:rPr>
              <w:t xml:space="preserve"> on B</w:t>
            </w:r>
            <w:r>
              <w:rPr>
                <w:rFonts w:ascii="Abadi MT Condensed Light" w:hAnsi="Abadi MT Condensed Light" w:cs="Times"/>
                <w:iCs/>
                <w:color w:val="000000" w:themeColor="text1"/>
                <w:sz w:val="20"/>
                <w:szCs w:val="20"/>
              </w:rPr>
              <w:t>B</w:t>
            </w:r>
          </w:p>
          <w:p w14:paraId="0CE75B87" w14:textId="77777777" w:rsidR="008B52D0" w:rsidRPr="000625FB" w:rsidRDefault="008B52D0" w:rsidP="00DC67BB">
            <w:pPr>
              <w:tabs>
                <w:tab w:val="left" w:pos="1466"/>
              </w:tabs>
              <w:rPr>
                <w:rFonts w:ascii="Abadi MT Condensed Light" w:hAnsi="Abadi MT Condensed Light" w:cs="Times"/>
                <w:iCs/>
                <w:color w:val="000000" w:themeColor="text1"/>
                <w:sz w:val="10"/>
                <w:szCs w:val="10"/>
              </w:rPr>
            </w:pPr>
          </w:p>
          <w:p w14:paraId="45FFA4F8" w14:textId="77777777" w:rsidR="008B52D0" w:rsidRPr="00AF6A28" w:rsidRDefault="008B52D0" w:rsidP="00EF2C26">
            <w:pPr>
              <w:tabs>
                <w:tab w:val="left" w:pos="1466"/>
              </w:tabs>
            </w:pPr>
          </w:p>
        </w:tc>
      </w:tr>
      <w:tr w:rsidR="008B52D0" w14:paraId="672DB7CA" w14:textId="77777777" w:rsidTr="00DC67BB">
        <w:tc>
          <w:tcPr>
            <w:tcW w:w="588" w:type="dxa"/>
          </w:tcPr>
          <w:p w14:paraId="748B7529" w14:textId="77777777" w:rsidR="008B52D0" w:rsidRPr="0022543B" w:rsidRDefault="008B52D0" w:rsidP="00DC67BB">
            <w:pPr>
              <w:tabs>
                <w:tab w:val="left" w:pos="1466"/>
              </w:tabs>
              <w:rPr>
                <w:rFonts w:ascii="Arial" w:hAnsi="Arial" w:cs="Arial"/>
                <w:sz w:val="20"/>
                <w:szCs w:val="20"/>
              </w:rPr>
            </w:pPr>
            <w:r w:rsidRPr="0022543B">
              <w:rPr>
                <w:rFonts w:ascii="Arial" w:hAnsi="Arial" w:cs="Arial"/>
                <w:sz w:val="20"/>
                <w:szCs w:val="20"/>
              </w:rPr>
              <w:t>12</w:t>
            </w:r>
          </w:p>
        </w:tc>
        <w:tc>
          <w:tcPr>
            <w:tcW w:w="900" w:type="dxa"/>
          </w:tcPr>
          <w:p w14:paraId="251A989D" w14:textId="1F80891A" w:rsidR="008B52D0" w:rsidRPr="0022543B" w:rsidRDefault="00EF2C26" w:rsidP="00DC67BB">
            <w:pPr>
              <w:pStyle w:val="TableParagraph"/>
              <w:spacing w:line="223" w:lineRule="exact"/>
              <w:ind w:left="0"/>
              <w:rPr>
                <w:color w:val="000000" w:themeColor="text1"/>
                <w:sz w:val="20"/>
                <w:szCs w:val="20"/>
              </w:rPr>
            </w:pPr>
            <w:r>
              <w:rPr>
                <w:color w:val="000000" w:themeColor="text1"/>
                <w:sz w:val="20"/>
                <w:szCs w:val="20"/>
              </w:rPr>
              <w:t>8</w:t>
            </w:r>
            <w:r w:rsidR="008B52D0" w:rsidRPr="0022543B">
              <w:rPr>
                <w:color w:val="000000" w:themeColor="text1"/>
                <w:sz w:val="20"/>
                <w:szCs w:val="20"/>
              </w:rPr>
              <w:t xml:space="preserve">, </w:t>
            </w:r>
            <w:r>
              <w:rPr>
                <w:color w:val="000000" w:themeColor="text1"/>
                <w:sz w:val="20"/>
                <w:szCs w:val="20"/>
              </w:rPr>
              <w:t>11</w:t>
            </w:r>
          </w:p>
          <w:p w14:paraId="085D761C" w14:textId="58AD1DD6" w:rsidR="008B52D0" w:rsidRPr="0022543B" w:rsidRDefault="00EF2C26" w:rsidP="00DC67BB">
            <w:pPr>
              <w:tabs>
                <w:tab w:val="left" w:pos="1466"/>
              </w:tabs>
              <w:rPr>
                <w:rFonts w:ascii="Arial" w:hAnsi="Arial" w:cs="Arial"/>
                <w:sz w:val="20"/>
                <w:szCs w:val="20"/>
              </w:rPr>
            </w:pPr>
            <w:r>
              <w:rPr>
                <w:rFonts w:ascii="Arial" w:hAnsi="Arial" w:cs="Arial"/>
                <w:color w:val="000000" w:themeColor="text1"/>
                <w:sz w:val="20"/>
                <w:szCs w:val="20"/>
              </w:rPr>
              <w:t>nov</w:t>
            </w:r>
          </w:p>
        </w:tc>
        <w:tc>
          <w:tcPr>
            <w:tcW w:w="4140" w:type="dxa"/>
          </w:tcPr>
          <w:p w14:paraId="02F54C09" w14:textId="77777777" w:rsidR="00EF2C26" w:rsidRPr="00EF2C26" w:rsidRDefault="00EF2C26" w:rsidP="00EF2C26">
            <w:pPr>
              <w:pStyle w:val="TableParagraph"/>
              <w:ind w:left="0" w:right="72"/>
              <w:rPr>
                <w:rFonts w:ascii="Abadi MT Condensed Light" w:hAnsi="Abadi MT Condensed Light"/>
                <w:b/>
                <w:color w:val="000000" w:themeColor="text1"/>
                <w:sz w:val="20"/>
              </w:rPr>
            </w:pPr>
            <w:r w:rsidRPr="00EF2C26">
              <w:rPr>
                <w:rFonts w:ascii="Abadi MT Condensed Light" w:hAnsi="Abadi MT Condensed Light"/>
                <w:b/>
                <w:color w:val="000000" w:themeColor="text1"/>
                <w:sz w:val="20"/>
              </w:rPr>
              <w:t>Module 4:</w:t>
            </w:r>
            <w:r>
              <w:rPr>
                <w:rFonts w:ascii="Abadi MT Condensed Light" w:hAnsi="Abadi MT Condensed Light"/>
                <w:b/>
                <w:color w:val="000000" w:themeColor="text1"/>
                <w:sz w:val="20"/>
              </w:rPr>
              <w:t xml:space="preserve"> </w:t>
            </w:r>
            <w:r w:rsidRPr="00EF2C26">
              <w:rPr>
                <w:rFonts w:ascii="Abadi MT Condensed Light" w:hAnsi="Abadi MT Condensed Light"/>
                <w:b/>
                <w:color w:val="000000" w:themeColor="text1"/>
                <w:sz w:val="20"/>
              </w:rPr>
              <w:t>queer identities</w:t>
            </w:r>
          </w:p>
          <w:p w14:paraId="10AF077C" w14:textId="504ABB69" w:rsidR="008B52D0" w:rsidRPr="00EF2C26" w:rsidRDefault="00EF2C26" w:rsidP="00EF2C26">
            <w:pPr>
              <w:pStyle w:val="TableParagraph"/>
              <w:ind w:left="0"/>
              <w:rPr>
                <w:rFonts w:ascii="Abadi MT Condensed Light" w:hAnsi="Abadi MT Condensed Light" w:cs="Times"/>
                <w:color w:val="000000" w:themeColor="text1"/>
                <w:sz w:val="20"/>
                <w:szCs w:val="20"/>
              </w:rPr>
            </w:pPr>
            <w:r w:rsidRPr="00AF0B77">
              <w:rPr>
                <w:rFonts w:ascii="Abadi MT Condensed Light" w:hAnsi="Abadi MT Condensed Light" w:cs="Times"/>
                <w:i/>
                <w:color w:val="000000" w:themeColor="text1"/>
                <w:sz w:val="20"/>
                <w:szCs w:val="20"/>
              </w:rPr>
              <w:t xml:space="preserve">Io e </w:t>
            </w:r>
            <w:r>
              <w:rPr>
                <w:rFonts w:ascii="Abadi MT Condensed Light" w:hAnsi="Abadi MT Condensed Light" w:cs="Times"/>
                <w:i/>
                <w:color w:val="000000" w:themeColor="text1"/>
                <w:sz w:val="20"/>
                <w:szCs w:val="20"/>
              </w:rPr>
              <w:t>l</w:t>
            </w:r>
            <w:r w:rsidRPr="00AF0B77">
              <w:rPr>
                <w:rFonts w:ascii="Abadi MT Condensed Light" w:hAnsi="Abadi MT Condensed Light" w:cs="Times"/>
                <w:i/>
                <w:color w:val="000000" w:themeColor="text1"/>
                <w:sz w:val="20"/>
                <w:szCs w:val="20"/>
              </w:rPr>
              <w:t xml:space="preserve">ei </w:t>
            </w:r>
            <w:r w:rsidRPr="00AF0B77">
              <w:rPr>
                <w:rFonts w:ascii="Abadi MT Condensed Light" w:hAnsi="Abadi MT Condensed Light" w:cs="Times"/>
                <w:color w:val="000000" w:themeColor="text1"/>
                <w:sz w:val="20"/>
                <w:szCs w:val="20"/>
              </w:rPr>
              <w:t>(Me, Myself and Her, M</w:t>
            </w:r>
            <w:r>
              <w:rPr>
                <w:rFonts w:ascii="Abadi MT Condensed Light" w:hAnsi="Abadi MT Condensed Light" w:cs="Times"/>
                <w:color w:val="000000" w:themeColor="text1"/>
                <w:sz w:val="20"/>
                <w:szCs w:val="20"/>
              </w:rPr>
              <w:t xml:space="preserve">. </w:t>
            </w:r>
            <w:r w:rsidRPr="00AF0B77">
              <w:rPr>
                <w:rFonts w:ascii="Abadi MT Condensed Light" w:hAnsi="Abadi MT Condensed Light" w:cs="Times"/>
                <w:color w:val="000000" w:themeColor="text1"/>
                <w:sz w:val="20"/>
                <w:szCs w:val="20"/>
              </w:rPr>
              <w:t>Sole Tognazzi, 2015)</w:t>
            </w:r>
          </w:p>
        </w:tc>
        <w:tc>
          <w:tcPr>
            <w:tcW w:w="4920" w:type="dxa"/>
          </w:tcPr>
          <w:p w14:paraId="2E3CE6F1" w14:textId="77777777" w:rsidR="00EF2C26" w:rsidRPr="00EF2C26" w:rsidRDefault="00EF2C26" w:rsidP="00EF2C26">
            <w:pPr>
              <w:tabs>
                <w:tab w:val="left" w:pos="1466"/>
              </w:tabs>
              <w:rPr>
                <w:rFonts w:ascii="Abadi MT Condensed Light" w:hAnsi="Abadi MT Condensed Light" w:cs="Times"/>
                <w:iCs/>
                <w:color w:val="000000" w:themeColor="text1"/>
                <w:sz w:val="6"/>
                <w:szCs w:val="6"/>
              </w:rPr>
            </w:pPr>
          </w:p>
          <w:p w14:paraId="48DADCC6" w14:textId="77777777" w:rsidR="00EF2C26" w:rsidRDefault="00EF2C26" w:rsidP="00EF2C26">
            <w:pPr>
              <w:tabs>
                <w:tab w:val="left" w:pos="1466"/>
              </w:tabs>
              <w:rPr>
                <w:rFonts w:ascii="Abadi MT Condensed Light" w:hAnsi="Abadi MT Condensed Light" w:cs="Times"/>
                <w:b/>
                <w:bCs/>
                <w:iCs/>
                <w:color w:val="000000" w:themeColor="text1"/>
                <w:sz w:val="20"/>
                <w:szCs w:val="20"/>
              </w:rPr>
            </w:pPr>
            <w:r w:rsidRPr="00EF2C26">
              <w:rPr>
                <w:rFonts w:ascii="Abadi MT Condensed Light" w:hAnsi="Abadi MT Condensed Light" w:cs="Times"/>
                <w:b/>
                <w:bCs/>
                <w:iCs/>
                <w:color w:val="000000" w:themeColor="text1"/>
                <w:sz w:val="20"/>
                <w:szCs w:val="20"/>
                <w:highlight w:val="yellow"/>
              </w:rPr>
              <w:t>Unessay proposal- due by midnight on Friday, November 12 on BB</w:t>
            </w:r>
          </w:p>
          <w:p w14:paraId="36721AAB" w14:textId="77777777" w:rsidR="00EF2C26" w:rsidRPr="00EF2C26" w:rsidRDefault="00EF2C26" w:rsidP="00DC67BB">
            <w:pPr>
              <w:tabs>
                <w:tab w:val="left" w:pos="1466"/>
              </w:tabs>
              <w:rPr>
                <w:rFonts w:ascii="Abadi MT Condensed Light" w:hAnsi="Abadi MT Condensed Light" w:cs="Times"/>
                <w:iCs/>
                <w:color w:val="000000" w:themeColor="text1"/>
                <w:sz w:val="6"/>
                <w:szCs w:val="6"/>
              </w:rPr>
            </w:pPr>
          </w:p>
          <w:p w14:paraId="25BED9E5" w14:textId="0F547751" w:rsidR="008B52D0" w:rsidRDefault="008B52D0" w:rsidP="00DC67BB">
            <w:pPr>
              <w:tabs>
                <w:tab w:val="left" w:pos="1466"/>
              </w:tabs>
              <w:rPr>
                <w:rFonts w:ascii="Abadi MT Condensed Light" w:hAnsi="Abadi MT Condensed Light" w:cs="Times"/>
                <w:iCs/>
                <w:color w:val="000000" w:themeColor="text1"/>
                <w:sz w:val="20"/>
                <w:szCs w:val="20"/>
              </w:rPr>
            </w:pPr>
            <w:r>
              <w:rPr>
                <w:rFonts w:ascii="Abadi MT Condensed Light" w:hAnsi="Abadi MT Condensed Light" w:cs="Times"/>
                <w:iCs/>
                <w:color w:val="000000" w:themeColor="text1"/>
                <w:sz w:val="20"/>
                <w:szCs w:val="20"/>
              </w:rPr>
              <w:t xml:space="preserve">Viewing guide </w:t>
            </w:r>
            <w:r w:rsidR="00EF2C26">
              <w:rPr>
                <w:rFonts w:ascii="Abadi MT Condensed Light" w:hAnsi="Abadi MT Condensed Light" w:cs="Times"/>
                <w:iCs/>
                <w:color w:val="000000" w:themeColor="text1"/>
                <w:sz w:val="20"/>
                <w:szCs w:val="20"/>
              </w:rPr>
              <w:t>10</w:t>
            </w:r>
            <w:r>
              <w:rPr>
                <w:rFonts w:ascii="Abadi MT Condensed Light" w:hAnsi="Abadi MT Condensed Light" w:cs="Times"/>
                <w:iCs/>
                <w:color w:val="000000" w:themeColor="text1"/>
                <w:sz w:val="20"/>
                <w:szCs w:val="20"/>
              </w:rPr>
              <w:t xml:space="preserve">- due by midnight on Friday, </w:t>
            </w:r>
            <w:r w:rsidR="00EF2C26">
              <w:rPr>
                <w:rFonts w:ascii="Abadi MT Condensed Light" w:hAnsi="Abadi MT Condensed Light" w:cs="Times"/>
                <w:iCs/>
                <w:color w:val="000000" w:themeColor="text1"/>
                <w:sz w:val="20"/>
                <w:szCs w:val="20"/>
              </w:rPr>
              <w:t>November</w:t>
            </w:r>
            <w:r>
              <w:rPr>
                <w:rFonts w:ascii="Abadi MT Condensed Light" w:hAnsi="Abadi MT Condensed Light" w:cs="Times"/>
                <w:iCs/>
                <w:color w:val="000000" w:themeColor="text1"/>
                <w:sz w:val="20"/>
                <w:szCs w:val="20"/>
              </w:rPr>
              <w:t xml:space="preserve"> </w:t>
            </w:r>
            <w:r w:rsidR="00EF2C26">
              <w:rPr>
                <w:rFonts w:ascii="Abadi MT Condensed Light" w:hAnsi="Abadi MT Condensed Light" w:cs="Times"/>
                <w:iCs/>
                <w:color w:val="000000" w:themeColor="text1"/>
                <w:sz w:val="20"/>
                <w:szCs w:val="20"/>
              </w:rPr>
              <w:t>12</w:t>
            </w:r>
            <w:r w:rsidRPr="000A1164">
              <w:rPr>
                <w:rFonts w:ascii="Abadi MT Condensed Light" w:hAnsi="Abadi MT Condensed Light" w:cs="Times"/>
                <w:iCs/>
                <w:color w:val="000000" w:themeColor="text1"/>
                <w:sz w:val="20"/>
                <w:szCs w:val="20"/>
              </w:rPr>
              <w:t xml:space="preserve"> on B</w:t>
            </w:r>
            <w:r>
              <w:rPr>
                <w:rFonts w:ascii="Abadi MT Condensed Light" w:hAnsi="Abadi MT Condensed Light" w:cs="Times"/>
                <w:iCs/>
                <w:color w:val="000000" w:themeColor="text1"/>
                <w:sz w:val="20"/>
                <w:szCs w:val="20"/>
              </w:rPr>
              <w:t>B</w:t>
            </w:r>
          </w:p>
          <w:p w14:paraId="25B9E25C" w14:textId="77777777" w:rsidR="008B52D0" w:rsidRPr="00EF2C26" w:rsidRDefault="008B52D0" w:rsidP="00DC67BB">
            <w:pPr>
              <w:tabs>
                <w:tab w:val="left" w:pos="1466"/>
              </w:tabs>
              <w:rPr>
                <w:rFonts w:ascii="Abadi MT Condensed Light" w:hAnsi="Abadi MT Condensed Light" w:cs="Times"/>
                <w:iCs/>
                <w:color w:val="000000" w:themeColor="text1"/>
                <w:sz w:val="6"/>
                <w:szCs w:val="6"/>
              </w:rPr>
            </w:pPr>
          </w:p>
        </w:tc>
      </w:tr>
      <w:tr w:rsidR="008B52D0" w14:paraId="3A1D4A71" w14:textId="77777777" w:rsidTr="00DC67BB">
        <w:tc>
          <w:tcPr>
            <w:tcW w:w="588" w:type="dxa"/>
          </w:tcPr>
          <w:p w14:paraId="5FF0AE73" w14:textId="77777777" w:rsidR="008B52D0" w:rsidRPr="0022543B" w:rsidRDefault="008B52D0" w:rsidP="00DC67BB">
            <w:pPr>
              <w:tabs>
                <w:tab w:val="left" w:pos="1466"/>
              </w:tabs>
              <w:rPr>
                <w:rFonts w:ascii="Arial" w:hAnsi="Arial" w:cs="Arial"/>
                <w:sz w:val="20"/>
                <w:szCs w:val="20"/>
              </w:rPr>
            </w:pPr>
            <w:r w:rsidRPr="0022543B">
              <w:rPr>
                <w:rFonts w:ascii="Arial" w:hAnsi="Arial" w:cs="Arial"/>
                <w:sz w:val="20"/>
                <w:szCs w:val="20"/>
              </w:rPr>
              <w:t>13</w:t>
            </w:r>
          </w:p>
        </w:tc>
        <w:tc>
          <w:tcPr>
            <w:tcW w:w="900" w:type="dxa"/>
          </w:tcPr>
          <w:p w14:paraId="2F616B76" w14:textId="033AADC7" w:rsidR="008B52D0" w:rsidRPr="0022543B" w:rsidRDefault="008B52D0" w:rsidP="00DC67BB">
            <w:pPr>
              <w:pStyle w:val="TableParagraph"/>
              <w:spacing w:line="223" w:lineRule="exact"/>
              <w:ind w:left="0"/>
              <w:rPr>
                <w:color w:val="000000" w:themeColor="text1"/>
                <w:sz w:val="20"/>
                <w:szCs w:val="20"/>
              </w:rPr>
            </w:pPr>
            <w:r w:rsidRPr="0022543B">
              <w:rPr>
                <w:color w:val="000000" w:themeColor="text1"/>
                <w:sz w:val="20"/>
                <w:szCs w:val="20"/>
              </w:rPr>
              <w:t>1</w:t>
            </w:r>
            <w:r w:rsidR="00EF2C26">
              <w:rPr>
                <w:color w:val="000000" w:themeColor="text1"/>
                <w:sz w:val="20"/>
                <w:szCs w:val="20"/>
              </w:rPr>
              <w:t>5</w:t>
            </w:r>
            <w:r w:rsidRPr="0022543B">
              <w:rPr>
                <w:color w:val="000000" w:themeColor="text1"/>
                <w:sz w:val="20"/>
                <w:szCs w:val="20"/>
              </w:rPr>
              <w:t>, 1</w:t>
            </w:r>
            <w:r w:rsidR="00EF2C26">
              <w:rPr>
                <w:color w:val="000000" w:themeColor="text1"/>
                <w:sz w:val="20"/>
                <w:szCs w:val="20"/>
              </w:rPr>
              <w:t>8</w:t>
            </w:r>
          </w:p>
          <w:p w14:paraId="4764671B" w14:textId="616D5C9E" w:rsidR="008B52D0" w:rsidRPr="0022543B" w:rsidRDefault="00EF2C26" w:rsidP="00DC67BB">
            <w:pPr>
              <w:tabs>
                <w:tab w:val="left" w:pos="1466"/>
              </w:tabs>
              <w:rPr>
                <w:rFonts w:ascii="Arial" w:hAnsi="Arial" w:cs="Arial"/>
                <w:sz w:val="20"/>
                <w:szCs w:val="20"/>
              </w:rPr>
            </w:pPr>
            <w:r>
              <w:rPr>
                <w:rFonts w:ascii="Arial" w:hAnsi="Arial" w:cs="Arial"/>
                <w:color w:val="000000" w:themeColor="text1"/>
                <w:sz w:val="20"/>
                <w:szCs w:val="20"/>
              </w:rPr>
              <w:t>nov</w:t>
            </w:r>
          </w:p>
        </w:tc>
        <w:tc>
          <w:tcPr>
            <w:tcW w:w="4140" w:type="dxa"/>
          </w:tcPr>
          <w:p w14:paraId="409EED16" w14:textId="77777777" w:rsidR="00EF2C26" w:rsidRPr="00EF2C26" w:rsidRDefault="00EF2C26" w:rsidP="00EF2C26">
            <w:pPr>
              <w:pStyle w:val="TableParagraph"/>
              <w:ind w:left="0" w:right="72"/>
              <w:rPr>
                <w:rFonts w:ascii="Abadi MT Condensed Light" w:hAnsi="Abadi MT Condensed Light"/>
                <w:b/>
                <w:color w:val="000000" w:themeColor="text1"/>
                <w:sz w:val="20"/>
              </w:rPr>
            </w:pPr>
            <w:r w:rsidRPr="00EF2C26">
              <w:rPr>
                <w:rFonts w:ascii="Abadi MT Condensed Light" w:hAnsi="Abadi MT Condensed Light"/>
                <w:b/>
                <w:color w:val="000000" w:themeColor="text1"/>
                <w:sz w:val="20"/>
              </w:rPr>
              <w:t>Module 4:</w:t>
            </w:r>
            <w:r>
              <w:rPr>
                <w:rFonts w:ascii="Abadi MT Condensed Light" w:hAnsi="Abadi MT Condensed Light"/>
                <w:b/>
                <w:color w:val="000000" w:themeColor="text1"/>
                <w:sz w:val="20"/>
              </w:rPr>
              <w:t xml:space="preserve"> </w:t>
            </w:r>
            <w:r w:rsidRPr="00EF2C26">
              <w:rPr>
                <w:rFonts w:ascii="Abadi MT Condensed Light" w:hAnsi="Abadi MT Condensed Light"/>
                <w:b/>
                <w:color w:val="000000" w:themeColor="text1"/>
                <w:sz w:val="20"/>
              </w:rPr>
              <w:t>queer identities</w:t>
            </w:r>
          </w:p>
          <w:p w14:paraId="2BFA28E1" w14:textId="77777777" w:rsidR="00EF2C26" w:rsidRPr="00AF0B77" w:rsidRDefault="00EF2C26" w:rsidP="00EF2C26">
            <w:pPr>
              <w:pStyle w:val="TableParagraph"/>
              <w:ind w:left="0"/>
              <w:rPr>
                <w:rFonts w:ascii="Abadi MT Condensed Light" w:hAnsi="Abadi MT Condensed Light" w:cs="Times"/>
                <w:color w:val="000000" w:themeColor="text1"/>
                <w:sz w:val="20"/>
                <w:szCs w:val="20"/>
              </w:rPr>
            </w:pPr>
            <w:r w:rsidRPr="00AF0B77">
              <w:rPr>
                <w:rFonts w:ascii="Abadi MT Condensed Light" w:hAnsi="Abadi MT Condensed Light" w:cs="Times"/>
                <w:i/>
                <w:color w:val="000000" w:themeColor="text1"/>
                <w:sz w:val="20"/>
                <w:szCs w:val="20"/>
              </w:rPr>
              <w:t xml:space="preserve">Season 2 of SKAM Italia </w:t>
            </w:r>
            <w:r w:rsidRPr="00AF0B77">
              <w:rPr>
                <w:rFonts w:ascii="Abadi MT Condensed Light" w:hAnsi="Abadi MT Condensed Light" w:cs="Times"/>
                <w:color w:val="000000" w:themeColor="text1"/>
                <w:sz w:val="20"/>
                <w:szCs w:val="20"/>
              </w:rPr>
              <w:t>(TIMvision, 2018)</w:t>
            </w:r>
          </w:p>
          <w:p w14:paraId="7B124BDC" w14:textId="77777777" w:rsidR="008B52D0" w:rsidRPr="00EF2C26" w:rsidRDefault="008B52D0" w:rsidP="00EF2C26">
            <w:pPr>
              <w:pStyle w:val="TableParagraph"/>
              <w:ind w:left="0"/>
              <w:rPr>
                <w:rFonts w:ascii="Abadi MT Condensed Light" w:hAnsi="Abadi MT Condensed Light"/>
                <w:sz w:val="6"/>
                <w:szCs w:val="6"/>
              </w:rPr>
            </w:pPr>
          </w:p>
        </w:tc>
        <w:tc>
          <w:tcPr>
            <w:tcW w:w="4920" w:type="dxa"/>
          </w:tcPr>
          <w:p w14:paraId="07F52898" w14:textId="500B2AC2" w:rsidR="008B52D0" w:rsidRDefault="008B52D0" w:rsidP="00DC67BB">
            <w:pPr>
              <w:tabs>
                <w:tab w:val="left" w:pos="1466"/>
              </w:tabs>
              <w:rPr>
                <w:rFonts w:ascii="Abadi MT Condensed Light" w:hAnsi="Abadi MT Condensed Light" w:cs="Times"/>
                <w:iCs/>
                <w:color w:val="000000" w:themeColor="text1"/>
                <w:sz w:val="20"/>
                <w:szCs w:val="20"/>
              </w:rPr>
            </w:pPr>
            <w:r>
              <w:rPr>
                <w:rFonts w:ascii="Abadi MT Condensed Light" w:hAnsi="Abadi MT Condensed Light" w:cs="Times"/>
                <w:iCs/>
                <w:color w:val="000000" w:themeColor="text1"/>
                <w:sz w:val="20"/>
                <w:szCs w:val="20"/>
              </w:rPr>
              <w:t>Viewing guide 1</w:t>
            </w:r>
            <w:r w:rsidR="00EF2C26">
              <w:rPr>
                <w:rFonts w:ascii="Abadi MT Condensed Light" w:hAnsi="Abadi MT Condensed Light" w:cs="Times"/>
                <w:iCs/>
                <w:color w:val="000000" w:themeColor="text1"/>
                <w:sz w:val="20"/>
                <w:szCs w:val="20"/>
              </w:rPr>
              <w:t>1</w:t>
            </w:r>
            <w:r>
              <w:rPr>
                <w:rFonts w:ascii="Abadi MT Condensed Light" w:hAnsi="Abadi MT Condensed Light" w:cs="Times"/>
                <w:iCs/>
                <w:color w:val="000000" w:themeColor="text1"/>
                <w:sz w:val="20"/>
                <w:szCs w:val="20"/>
              </w:rPr>
              <w:t xml:space="preserve">- due by midnight on Friday, </w:t>
            </w:r>
            <w:r w:rsidR="00EF2C26">
              <w:rPr>
                <w:rFonts w:ascii="Abadi MT Condensed Light" w:hAnsi="Abadi MT Condensed Light" w:cs="Times"/>
                <w:iCs/>
                <w:color w:val="000000" w:themeColor="text1"/>
                <w:sz w:val="20"/>
                <w:szCs w:val="20"/>
              </w:rPr>
              <w:t>November</w:t>
            </w:r>
            <w:r>
              <w:rPr>
                <w:rFonts w:ascii="Abadi MT Condensed Light" w:hAnsi="Abadi MT Condensed Light" w:cs="Times"/>
                <w:iCs/>
                <w:color w:val="000000" w:themeColor="text1"/>
                <w:sz w:val="20"/>
                <w:szCs w:val="20"/>
              </w:rPr>
              <w:t xml:space="preserve"> 1</w:t>
            </w:r>
            <w:r w:rsidR="00EF2C26">
              <w:rPr>
                <w:rFonts w:ascii="Abadi MT Condensed Light" w:hAnsi="Abadi MT Condensed Light" w:cs="Times"/>
                <w:iCs/>
                <w:color w:val="000000" w:themeColor="text1"/>
                <w:sz w:val="20"/>
                <w:szCs w:val="20"/>
              </w:rPr>
              <w:t>9</w:t>
            </w:r>
            <w:r w:rsidRPr="000A1164">
              <w:rPr>
                <w:rFonts w:ascii="Abadi MT Condensed Light" w:hAnsi="Abadi MT Condensed Light" w:cs="Times"/>
                <w:iCs/>
                <w:color w:val="000000" w:themeColor="text1"/>
                <w:sz w:val="20"/>
                <w:szCs w:val="20"/>
              </w:rPr>
              <w:t xml:space="preserve"> on B</w:t>
            </w:r>
            <w:r>
              <w:rPr>
                <w:rFonts w:ascii="Abadi MT Condensed Light" w:hAnsi="Abadi MT Condensed Light" w:cs="Times"/>
                <w:iCs/>
                <w:color w:val="000000" w:themeColor="text1"/>
                <w:sz w:val="20"/>
                <w:szCs w:val="20"/>
              </w:rPr>
              <w:t>B</w:t>
            </w:r>
          </w:p>
          <w:p w14:paraId="6ED9F1C7" w14:textId="77777777" w:rsidR="008B52D0" w:rsidRPr="00AF6A28" w:rsidRDefault="008B52D0" w:rsidP="00DC67BB">
            <w:pPr>
              <w:tabs>
                <w:tab w:val="left" w:pos="1466"/>
              </w:tabs>
            </w:pPr>
          </w:p>
        </w:tc>
      </w:tr>
      <w:tr w:rsidR="008B52D0" w14:paraId="7711E6DF" w14:textId="77777777" w:rsidTr="00DC67BB">
        <w:tc>
          <w:tcPr>
            <w:tcW w:w="588" w:type="dxa"/>
          </w:tcPr>
          <w:p w14:paraId="10BDA14D" w14:textId="77777777" w:rsidR="008B52D0" w:rsidRPr="0022543B" w:rsidRDefault="008B52D0" w:rsidP="00DC67BB">
            <w:pPr>
              <w:tabs>
                <w:tab w:val="left" w:pos="1466"/>
              </w:tabs>
              <w:rPr>
                <w:rFonts w:ascii="Arial" w:hAnsi="Arial" w:cs="Arial"/>
                <w:sz w:val="20"/>
                <w:szCs w:val="20"/>
              </w:rPr>
            </w:pPr>
            <w:r w:rsidRPr="0022543B">
              <w:rPr>
                <w:rFonts w:ascii="Arial" w:hAnsi="Arial" w:cs="Arial"/>
                <w:sz w:val="20"/>
                <w:szCs w:val="20"/>
              </w:rPr>
              <w:t>14</w:t>
            </w:r>
          </w:p>
        </w:tc>
        <w:tc>
          <w:tcPr>
            <w:tcW w:w="900" w:type="dxa"/>
          </w:tcPr>
          <w:p w14:paraId="55E1CF0D" w14:textId="46D79CF0" w:rsidR="008B52D0" w:rsidRPr="00EF2C26" w:rsidRDefault="00EF2C26" w:rsidP="00DC67BB">
            <w:pPr>
              <w:pStyle w:val="TableParagraph"/>
              <w:spacing w:line="223" w:lineRule="exact"/>
              <w:ind w:left="0"/>
              <w:rPr>
                <w:color w:val="000000" w:themeColor="text1"/>
                <w:sz w:val="20"/>
                <w:szCs w:val="20"/>
              </w:rPr>
            </w:pPr>
            <w:r w:rsidRPr="00EF2C26">
              <w:rPr>
                <w:color w:val="000000" w:themeColor="text1"/>
                <w:sz w:val="20"/>
                <w:szCs w:val="20"/>
              </w:rPr>
              <w:t>2</w:t>
            </w:r>
            <w:r w:rsidR="00EB09B8">
              <w:rPr>
                <w:color w:val="000000" w:themeColor="text1"/>
                <w:sz w:val="20"/>
                <w:szCs w:val="20"/>
              </w:rPr>
              <w:t>2</w:t>
            </w:r>
            <w:r w:rsidR="008B52D0" w:rsidRPr="00EF2C26">
              <w:rPr>
                <w:color w:val="000000" w:themeColor="text1"/>
                <w:sz w:val="20"/>
                <w:szCs w:val="20"/>
              </w:rPr>
              <w:t>, 2</w:t>
            </w:r>
            <w:r w:rsidRPr="00EF2C26">
              <w:rPr>
                <w:color w:val="000000" w:themeColor="text1"/>
                <w:sz w:val="20"/>
                <w:szCs w:val="20"/>
              </w:rPr>
              <w:t>5</w:t>
            </w:r>
          </w:p>
          <w:p w14:paraId="52D11BE2" w14:textId="2B963FF2" w:rsidR="008B52D0" w:rsidRPr="00EF2C26" w:rsidRDefault="00EF2C26" w:rsidP="00DC67BB">
            <w:pPr>
              <w:tabs>
                <w:tab w:val="left" w:pos="1466"/>
              </w:tabs>
              <w:rPr>
                <w:rFonts w:ascii="Arial" w:hAnsi="Arial" w:cs="Arial"/>
                <w:sz w:val="20"/>
                <w:szCs w:val="20"/>
              </w:rPr>
            </w:pPr>
            <w:r w:rsidRPr="00EF2C26">
              <w:rPr>
                <w:rFonts w:ascii="Arial" w:hAnsi="Arial" w:cs="Arial"/>
                <w:color w:val="000000" w:themeColor="text1"/>
                <w:sz w:val="20"/>
                <w:szCs w:val="20"/>
              </w:rPr>
              <w:t>nov</w:t>
            </w:r>
          </w:p>
        </w:tc>
        <w:tc>
          <w:tcPr>
            <w:tcW w:w="4140" w:type="dxa"/>
          </w:tcPr>
          <w:p w14:paraId="7902DF9B" w14:textId="0BD28033" w:rsidR="008B52D0" w:rsidRPr="00EF2C26" w:rsidRDefault="00EF2C26" w:rsidP="00DC67BB">
            <w:pPr>
              <w:rPr>
                <w:rFonts w:ascii="Abadi MT Condensed Light" w:hAnsi="Abadi MT Condensed Light" w:cs="Arial"/>
                <w:b/>
                <w:bCs/>
                <w:sz w:val="20"/>
                <w:szCs w:val="20"/>
              </w:rPr>
            </w:pPr>
            <w:r w:rsidRPr="00EF2C26">
              <w:rPr>
                <w:rFonts w:ascii="Abadi MT Condensed Light" w:hAnsi="Abadi MT Condensed Light" w:cs="Arial"/>
                <w:b/>
                <w:bCs/>
                <w:sz w:val="20"/>
                <w:szCs w:val="20"/>
              </w:rPr>
              <w:t>Course conclusions</w:t>
            </w:r>
          </w:p>
          <w:p w14:paraId="7E49260E" w14:textId="77777777" w:rsidR="008B52D0" w:rsidRPr="00EF2C26" w:rsidRDefault="008B52D0" w:rsidP="00DC67BB">
            <w:pPr>
              <w:rPr>
                <w:rFonts w:ascii="Abadi MT Condensed Light" w:hAnsi="Abadi MT Condensed Light" w:cs="Arial"/>
                <w:sz w:val="20"/>
                <w:szCs w:val="20"/>
              </w:rPr>
            </w:pPr>
          </w:p>
        </w:tc>
        <w:tc>
          <w:tcPr>
            <w:tcW w:w="4920" w:type="dxa"/>
          </w:tcPr>
          <w:p w14:paraId="75D955B5" w14:textId="5910D9C8" w:rsidR="00EF2C26" w:rsidRPr="00FB28DC" w:rsidRDefault="00EF2C26" w:rsidP="00EF2C26">
            <w:pPr>
              <w:tabs>
                <w:tab w:val="left" w:pos="1466"/>
              </w:tabs>
              <w:rPr>
                <w:rFonts w:ascii="Abadi MT Condensed Light" w:hAnsi="Abadi MT Condensed Light" w:cs="Times"/>
                <w:b/>
                <w:bCs/>
                <w:iCs/>
                <w:color w:val="000000" w:themeColor="text1"/>
                <w:sz w:val="20"/>
                <w:szCs w:val="20"/>
              </w:rPr>
            </w:pPr>
            <w:r>
              <w:rPr>
                <w:rFonts w:ascii="Abadi MT Condensed Light" w:hAnsi="Abadi MT Condensed Light" w:cs="Times"/>
                <w:b/>
                <w:bCs/>
                <w:iCs/>
                <w:color w:val="000000" w:themeColor="text1"/>
                <w:sz w:val="20"/>
                <w:szCs w:val="20"/>
                <w:highlight w:val="yellow"/>
              </w:rPr>
              <w:t>[</w:t>
            </w:r>
            <w:r w:rsidRPr="00EF2C26">
              <w:rPr>
                <w:rFonts w:ascii="Abadi MT Condensed Light" w:hAnsi="Abadi MT Condensed Light" w:cs="Times"/>
                <w:b/>
                <w:bCs/>
                <w:iCs/>
                <w:color w:val="000000" w:themeColor="text1"/>
                <w:sz w:val="20"/>
                <w:szCs w:val="20"/>
                <w:highlight w:val="yellow"/>
              </w:rPr>
              <w:t>U</w:t>
            </w:r>
            <w:r>
              <w:rPr>
                <w:rFonts w:ascii="Abadi MT Condensed Light" w:hAnsi="Abadi MT Condensed Light" w:cs="Times"/>
                <w:b/>
                <w:bCs/>
                <w:iCs/>
                <w:color w:val="000000" w:themeColor="text1"/>
                <w:sz w:val="20"/>
                <w:szCs w:val="20"/>
                <w:highlight w:val="yellow"/>
              </w:rPr>
              <w:t>n]essay presentations</w:t>
            </w:r>
            <w:r w:rsidRPr="00EF2C26">
              <w:rPr>
                <w:rFonts w:ascii="Abadi MT Condensed Light" w:hAnsi="Abadi MT Condensed Light" w:cs="Times"/>
                <w:b/>
                <w:bCs/>
                <w:iCs/>
                <w:color w:val="000000" w:themeColor="text1"/>
                <w:sz w:val="20"/>
                <w:szCs w:val="20"/>
                <w:highlight w:val="yellow"/>
              </w:rPr>
              <w:t xml:space="preserve"> (final)- November 2</w:t>
            </w:r>
            <w:r w:rsidR="00563DAD">
              <w:rPr>
                <w:rFonts w:ascii="Abadi MT Condensed Light" w:hAnsi="Abadi MT Condensed Light" w:cs="Times"/>
                <w:b/>
                <w:bCs/>
                <w:iCs/>
                <w:color w:val="000000" w:themeColor="text1"/>
                <w:sz w:val="20"/>
                <w:szCs w:val="20"/>
                <w:highlight w:val="yellow"/>
              </w:rPr>
              <w:t>2</w:t>
            </w:r>
            <w:r w:rsidRPr="00EF2C26">
              <w:rPr>
                <w:rFonts w:ascii="Abadi MT Condensed Light" w:hAnsi="Abadi MT Condensed Light" w:cs="Times"/>
                <w:b/>
                <w:bCs/>
                <w:iCs/>
                <w:color w:val="000000" w:themeColor="text1"/>
                <w:sz w:val="20"/>
                <w:szCs w:val="20"/>
                <w:highlight w:val="yellow"/>
              </w:rPr>
              <w:t>, 29 &amp; December 2 (during class)</w:t>
            </w:r>
            <w:r>
              <w:rPr>
                <w:rFonts w:ascii="Abadi MT Condensed Light" w:hAnsi="Abadi MT Condensed Light" w:cs="Times"/>
                <w:b/>
                <w:bCs/>
                <w:iCs/>
                <w:color w:val="000000" w:themeColor="text1"/>
                <w:sz w:val="20"/>
                <w:szCs w:val="20"/>
              </w:rPr>
              <w:t xml:space="preserve">  </w:t>
            </w:r>
          </w:p>
          <w:p w14:paraId="517EE2E0" w14:textId="77777777" w:rsidR="00EF2C26" w:rsidRPr="00EF2C26" w:rsidRDefault="00EF2C26" w:rsidP="00EF2C26">
            <w:pPr>
              <w:tabs>
                <w:tab w:val="left" w:pos="1466"/>
              </w:tabs>
              <w:rPr>
                <w:rFonts w:ascii="Abadi MT Condensed Light" w:hAnsi="Abadi MT Condensed Light" w:cs="Times"/>
                <w:iCs/>
                <w:color w:val="000000" w:themeColor="text1"/>
                <w:sz w:val="6"/>
                <w:szCs w:val="6"/>
                <w:highlight w:val="yellow"/>
              </w:rPr>
            </w:pPr>
          </w:p>
          <w:p w14:paraId="6C4583BB" w14:textId="2DB9F1D2" w:rsidR="00EF2C26" w:rsidRDefault="00EF2C26" w:rsidP="00EF2C26">
            <w:pPr>
              <w:tabs>
                <w:tab w:val="left" w:pos="1466"/>
              </w:tabs>
              <w:rPr>
                <w:rFonts w:ascii="Abadi MT Condensed Light" w:hAnsi="Abadi MT Condensed Light" w:cs="Times"/>
                <w:iCs/>
                <w:color w:val="000000" w:themeColor="text1"/>
                <w:sz w:val="20"/>
                <w:szCs w:val="20"/>
              </w:rPr>
            </w:pPr>
            <w:r>
              <w:rPr>
                <w:rFonts w:ascii="Abadi MT Condensed Light" w:hAnsi="Abadi MT Condensed Light" w:cs="Times"/>
                <w:iCs/>
                <w:color w:val="000000" w:themeColor="text1"/>
                <w:sz w:val="20"/>
                <w:szCs w:val="20"/>
                <w:highlight w:val="yellow"/>
              </w:rPr>
              <w:t>24-26</w:t>
            </w:r>
            <w:r w:rsidRPr="00EF2C26">
              <w:rPr>
                <w:rFonts w:ascii="Abadi MT Condensed Light" w:hAnsi="Abadi MT Condensed Light" w:cs="Times"/>
                <w:iCs/>
                <w:color w:val="000000" w:themeColor="text1"/>
                <w:sz w:val="20"/>
                <w:szCs w:val="20"/>
                <w:highlight w:val="yellow"/>
              </w:rPr>
              <w:t xml:space="preserve"> </w:t>
            </w:r>
            <w:r>
              <w:rPr>
                <w:rFonts w:ascii="Abadi MT Condensed Light" w:hAnsi="Abadi MT Condensed Light" w:cs="Times"/>
                <w:iCs/>
                <w:color w:val="000000" w:themeColor="text1"/>
                <w:sz w:val="20"/>
                <w:szCs w:val="20"/>
                <w:highlight w:val="yellow"/>
              </w:rPr>
              <w:t>November</w:t>
            </w:r>
            <w:r w:rsidRPr="00EF2C26">
              <w:rPr>
                <w:rFonts w:ascii="Abadi MT Condensed Light" w:hAnsi="Abadi MT Condensed Light" w:cs="Times"/>
                <w:iCs/>
                <w:color w:val="000000" w:themeColor="text1"/>
                <w:sz w:val="20"/>
                <w:szCs w:val="20"/>
                <w:highlight w:val="yellow"/>
              </w:rPr>
              <w:t xml:space="preserve">- </w:t>
            </w:r>
            <w:r>
              <w:rPr>
                <w:rFonts w:ascii="Abadi MT Condensed Light" w:hAnsi="Abadi MT Condensed Light" w:cs="Times"/>
                <w:iCs/>
                <w:color w:val="000000" w:themeColor="text1"/>
                <w:sz w:val="20"/>
                <w:szCs w:val="20"/>
                <w:highlight w:val="yellow"/>
              </w:rPr>
              <w:t>Thanksgiving Recess</w:t>
            </w:r>
            <w:r w:rsidRPr="00EF2C26">
              <w:rPr>
                <w:rFonts w:ascii="Abadi MT Condensed Light" w:hAnsi="Abadi MT Condensed Light" w:cs="Times"/>
                <w:iCs/>
                <w:color w:val="000000" w:themeColor="text1"/>
                <w:sz w:val="20"/>
                <w:szCs w:val="20"/>
                <w:highlight w:val="yellow"/>
              </w:rPr>
              <w:t>, No classes in session</w:t>
            </w:r>
          </w:p>
          <w:p w14:paraId="20A9AF42" w14:textId="28B534CB" w:rsidR="00EF2C26" w:rsidRPr="00EF2C26" w:rsidRDefault="00EF2C26" w:rsidP="00DC67BB">
            <w:pPr>
              <w:tabs>
                <w:tab w:val="left" w:pos="1466"/>
              </w:tabs>
              <w:rPr>
                <w:rFonts w:ascii="Abadi MT Condensed Light" w:hAnsi="Abadi MT Condensed Light" w:cs="Times"/>
                <w:iCs/>
                <w:color w:val="000000" w:themeColor="text1"/>
                <w:sz w:val="6"/>
                <w:szCs w:val="6"/>
              </w:rPr>
            </w:pPr>
          </w:p>
          <w:p w14:paraId="4AB723F7" w14:textId="72F7A481" w:rsidR="00EF2C26" w:rsidRDefault="00EF2C26" w:rsidP="00DC67BB">
            <w:pPr>
              <w:tabs>
                <w:tab w:val="left" w:pos="1466"/>
              </w:tabs>
              <w:rPr>
                <w:rFonts w:ascii="Abadi MT Condensed Light" w:hAnsi="Abadi MT Condensed Light" w:cs="Times"/>
                <w:iCs/>
                <w:color w:val="000000" w:themeColor="text1"/>
                <w:sz w:val="20"/>
                <w:szCs w:val="20"/>
              </w:rPr>
            </w:pPr>
            <w:r>
              <w:rPr>
                <w:rFonts w:ascii="Abadi MT Condensed Light" w:hAnsi="Abadi MT Condensed Light" w:cs="Times"/>
                <w:iCs/>
                <w:color w:val="000000" w:themeColor="text1"/>
                <w:sz w:val="20"/>
                <w:szCs w:val="20"/>
              </w:rPr>
              <w:t>Please complete SEIs: November 24- December 8</w:t>
            </w:r>
          </w:p>
          <w:p w14:paraId="2DE64C82" w14:textId="77777777" w:rsidR="008B52D0" w:rsidRPr="00EF2C26" w:rsidRDefault="008B52D0" w:rsidP="00DC67BB">
            <w:pPr>
              <w:tabs>
                <w:tab w:val="left" w:pos="1466"/>
              </w:tabs>
              <w:rPr>
                <w:sz w:val="6"/>
                <w:szCs w:val="6"/>
              </w:rPr>
            </w:pPr>
          </w:p>
        </w:tc>
      </w:tr>
      <w:tr w:rsidR="008B52D0" w14:paraId="19C5DB13" w14:textId="77777777" w:rsidTr="00DC67BB">
        <w:tc>
          <w:tcPr>
            <w:tcW w:w="588" w:type="dxa"/>
          </w:tcPr>
          <w:p w14:paraId="04D2FC71" w14:textId="77777777" w:rsidR="008B52D0" w:rsidRPr="0022543B" w:rsidRDefault="008B52D0" w:rsidP="00DC67BB">
            <w:pPr>
              <w:tabs>
                <w:tab w:val="left" w:pos="1466"/>
              </w:tabs>
              <w:rPr>
                <w:rFonts w:ascii="Arial" w:hAnsi="Arial" w:cs="Arial"/>
                <w:sz w:val="20"/>
                <w:szCs w:val="20"/>
              </w:rPr>
            </w:pPr>
            <w:r w:rsidRPr="0022543B">
              <w:rPr>
                <w:rFonts w:ascii="Arial" w:hAnsi="Arial" w:cs="Arial"/>
                <w:sz w:val="20"/>
                <w:szCs w:val="20"/>
              </w:rPr>
              <w:t>15</w:t>
            </w:r>
          </w:p>
        </w:tc>
        <w:tc>
          <w:tcPr>
            <w:tcW w:w="900" w:type="dxa"/>
          </w:tcPr>
          <w:p w14:paraId="2D2B1F3E" w14:textId="5CF3F1DA" w:rsidR="008B52D0" w:rsidRPr="0022543B" w:rsidRDefault="008B52D0" w:rsidP="00DC67BB">
            <w:pPr>
              <w:pStyle w:val="TableParagraph"/>
              <w:spacing w:line="223" w:lineRule="exact"/>
              <w:ind w:left="0"/>
              <w:rPr>
                <w:color w:val="000000" w:themeColor="text1"/>
                <w:sz w:val="20"/>
                <w:szCs w:val="20"/>
              </w:rPr>
            </w:pPr>
            <w:r w:rsidRPr="0022543B">
              <w:rPr>
                <w:color w:val="000000" w:themeColor="text1"/>
                <w:sz w:val="20"/>
                <w:szCs w:val="20"/>
              </w:rPr>
              <w:t>2</w:t>
            </w:r>
            <w:r w:rsidR="00EF2C26">
              <w:rPr>
                <w:color w:val="000000" w:themeColor="text1"/>
                <w:sz w:val="20"/>
                <w:szCs w:val="20"/>
              </w:rPr>
              <w:t>9 nov</w:t>
            </w:r>
          </w:p>
          <w:p w14:paraId="6A5A5D18" w14:textId="49212CAF" w:rsidR="008B52D0" w:rsidRPr="0022543B" w:rsidRDefault="00EF2C26" w:rsidP="00DC67BB">
            <w:pPr>
              <w:tabs>
                <w:tab w:val="left" w:pos="1466"/>
              </w:tabs>
              <w:rPr>
                <w:rFonts w:ascii="Arial" w:hAnsi="Arial" w:cs="Arial"/>
                <w:sz w:val="20"/>
                <w:szCs w:val="20"/>
              </w:rPr>
            </w:pPr>
            <w:r>
              <w:rPr>
                <w:rFonts w:ascii="Arial" w:hAnsi="Arial" w:cs="Arial"/>
                <w:sz w:val="20"/>
                <w:szCs w:val="20"/>
              </w:rPr>
              <w:t>2 dec</w:t>
            </w:r>
          </w:p>
        </w:tc>
        <w:tc>
          <w:tcPr>
            <w:tcW w:w="4140" w:type="dxa"/>
          </w:tcPr>
          <w:p w14:paraId="27B25E2D" w14:textId="77777777" w:rsidR="008B52D0" w:rsidRPr="00EF2C26" w:rsidRDefault="008B52D0" w:rsidP="00DC67BB">
            <w:pPr>
              <w:rPr>
                <w:rFonts w:ascii="Abadi MT Condensed Light" w:hAnsi="Abadi MT Condensed Light" w:cs="Arial"/>
                <w:b/>
                <w:sz w:val="20"/>
                <w:szCs w:val="20"/>
              </w:rPr>
            </w:pPr>
            <w:r w:rsidRPr="00EF2C26">
              <w:rPr>
                <w:rFonts w:ascii="Abadi MT Condensed Light" w:hAnsi="Abadi MT Condensed Light" w:cs="Arial"/>
                <w:b/>
                <w:color w:val="000000" w:themeColor="text1"/>
                <w:sz w:val="20"/>
                <w:szCs w:val="20"/>
              </w:rPr>
              <w:t>Course conclusions</w:t>
            </w:r>
          </w:p>
        </w:tc>
        <w:tc>
          <w:tcPr>
            <w:tcW w:w="4920" w:type="dxa"/>
          </w:tcPr>
          <w:p w14:paraId="50525C2F" w14:textId="1E151919" w:rsidR="008B52D0" w:rsidRDefault="00EF2C26" w:rsidP="00DC67BB">
            <w:pPr>
              <w:tabs>
                <w:tab w:val="left" w:pos="1466"/>
              </w:tabs>
              <w:rPr>
                <w:rFonts w:ascii="Abadi MT Condensed Light" w:hAnsi="Abadi MT Condensed Light" w:cs="Times"/>
                <w:b/>
                <w:bCs/>
                <w:iCs/>
                <w:color w:val="000000" w:themeColor="text1"/>
                <w:sz w:val="20"/>
                <w:szCs w:val="20"/>
              </w:rPr>
            </w:pPr>
            <w:r>
              <w:rPr>
                <w:rFonts w:ascii="Abadi MT Condensed Light" w:hAnsi="Abadi MT Condensed Light" w:cs="Times"/>
                <w:b/>
                <w:bCs/>
                <w:iCs/>
                <w:color w:val="000000" w:themeColor="text1"/>
                <w:sz w:val="20"/>
                <w:szCs w:val="20"/>
                <w:highlight w:val="yellow"/>
              </w:rPr>
              <w:t>[</w:t>
            </w:r>
            <w:r w:rsidRPr="00EF2C26">
              <w:rPr>
                <w:rFonts w:ascii="Abadi MT Condensed Light" w:hAnsi="Abadi MT Condensed Light" w:cs="Times"/>
                <w:b/>
                <w:bCs/>
                <w:iCs/>
                <w:color w:val="000000" w:themeColor="text1"/>
                <w:sz w:val="20"/>
                <w:szCs w:val="20"/>
                <w:highlight w:val="yellow"/>
              </w:rPr>
              <w:t>U</w:t>
            </w:r>
            <w:r>
              <w:rPr>
                <w:rFonts w:ascii="Abadi MT Condensed Light" w:hAnsi="Abadi MT Condensed Light" w:cs="Times"/>
                <w:b/>
                <w:bCs/>
                <w:iCs/>
                <w:color w:val="000000" w:themeColor="text1"/>
                <w:sz w:val="20"/>
                <w:szCs w:val="20"/>
                <w:highlight w:val="yellow"/>
              </w:rPr>
              <w:t>n]essay presentations</w:t>
            </w:r>
            <w:r w:rsidRPr="00EF2C26">
              <w:rPr>
                <w:rFonts w:ascii="Abadi MT Condensed Light" w:hAnsi="Abadi MT Condensed Light" w:cs="Times"/>
                <w:b/>
                <w:bCs/>
                <w:iCs/>
                <w:color w:val="000000" w:themeColor="text1"/>
                <w:sz w:val="20"/>
                <w:szCs w:val="20"/>
                <w:highlight w:val="yellow"/>
              </w:rPr>
              <w:t xml:space="preserve"> (final)- November 2</w:t>
            </w:r>
            <w:r w:rsidR="00563DAD">
              <w:rPr>
                <w:rFonts w:ascii="Abadi MT Condensed Light" w:hAnsi="Abadi MT Condensed Light" w:cs="Times"/>
                <w:b/>
                <w:bCs/>
                <w:iCs/>
                <w:color w:val="000000" w:themeColor="text1"/>
                <w:sz w:val="20"/>
                <w:szCs w:val="20"/>
                <w:highlight w:val="yellow"/>
              </w:rPr>
              <w:t>2</w:t>
            </w:r>
            <w:r w:rsidRPr="00EF2C26">
              <w:rPr>
                <w:rFonts w:ascii="Abadi MT Condensed Light" w:hAnsi="Abadi MT Condensed Light" w:cs="Times"/>
                <w:b/>
                <w:bCs/>
                <w:iCs/>
                <w:color w:val="000000" w:themeColor="text1"/>
                <w:sz w:val="20"/>
                <w:szCs w:val="20"/>
                <w:highlight w:val="yellow"/>
              </w:rPr>
              <w:t>, 29 &amp; December 2 (during class)</w:t>
            </w:r>
            <w:r>
              <w:rPr>
                <w:rFonts w:ascii="Abadi MT Condensed Light" w:hAnsi="Abadi MT Condensed Light" w:cs="Times"/>
                <w:b/>
                <w:bCs/>
                <w:iCs/>
                <w:color w:val="000000" w:themeColor="text1"/>
                <w:sz w:val="20"/>
                <w:szCs w:val="20"/>
              </w:rPr>
              <w:t xml:space="preserve">  </w:t>
            </w:r>
          </w:p>
          <w:p w14:paraId="11238B75" w14:textId="77777777" w:rsidR="00EF2C26" w:rsidRPr="00EF2C26" w:rsidRDefault="00EF2C26" w:rsidP="00DC67BB">
            <w:pPr>
              <w:tabs>
                <w:tab w:val="left" w:pos="1466"/>
              </w:tabs>
              <w:rPr>
                <w:sz w:val="6"/>
                <w:szCs w:val="6"/>
              </w:rPr>
            </w:pPr>
          </w:p>
          <w:p w14:paraId="5481FCA3" w14:textId="27D1DAA4" w:rsidR="00EF2C26" w:rsidRPr="00EF2C26" w:rsidRDefault="00EF2C26" w:rsidP="00EF2C26">
            <w:pPr>
              <w:tabs>
                <w:tab w:val="left" w:pos="1466"/>
              </w:tabs>
              <w:rPr>
                <w:rFonts w:ascii="Abadi MT Condensed Light" w:hAnsi="Abadi MT Condensed Light" w:cs="Times"/>
                <w:iCs/>
                <w:color w:val="000000" w:themeColor="text1"/>
                <w:sz w:val="20"/>
                <w:szCs w:val="20"/>
              </w:rPr>
            </w:pPr>
            <w:r>
              <w:rPr>
                <w:rFonts w:ascii="Abadi MT Condensed Light" w:hAnsi="Abadi MT Condensed Light" w:cs="Times"/>
                <w:iCs/>
                <w:color w:val="000000" w:themeColor="text1"/>
                <w:sz w:val="20"/>
                <w:szCs w:val="20"/>
              </w:rPr>
              <w:t>Please complete SEIs: November 24- December 8</w:t>
            </w:r>
          </w:p>
        </w:tc>
      </w:tr>
    </w:tbl>
    <w:p w14:paraId="192CF365" w14:textId="46417F71" w:rsidR="000C3769" w:rsidRPr="000C3769" w:rsidRDefault="00EF2C26" w:rsidP="00EF2C26">
      <w:pPr>
        <w:tabs>
          <w:tab w:val="left" w:pos="3721"/>
          <w:tab w:val="left" w:pos="4465"/>
        </w:tabs>
      </w:pPr>
      <w:r>
        <w:tab/>
      </w:r>
      <w:r>
        <w:tab/>
      </w:r>
    </w:p>
    <w:p w14:paraId="565DEF86" w14:textId="2B31929A" w:rsidR="000C3769" w:rsidRPr="000C3769" w:rsidRDefault="000C3769" w:rsidP="000C3769"/>
    <w:p w14:paraId="6CBADB71" w14:textId="77777777" w:rsidR="000C3769" w:rsidRPr="000C3769" w:rsidRDefault="000C3769" w:rsidP="000C3769"/>
    <w:p w14:paraId="5781703E" w14:textId="77777777" w:rsidR="000C3769" w:rsidRPr="000C3769" w:rsidRDefault="000C3769" w:rsidP="000C3769"/>
    <w:p w14:paraId="1BBBCD79" w14:textId="77777777" w:rsidR="000C3769" w:rsidRDefault="000C3769" w:rsidP="000C3769"/>
    <w:p w14:paraId="0EC6515C" w14:textId="77777777" w:rsidR="003637A7" w:rsidRDefault="003637A7" w:rsidP="000C3769">
      <w:pPr>
        <w:jc w:val="center"/>
      </w:pPr>
    </w:p>
    <w:p w14:paraId="692BE4F3" w14:textId="77777777" w:rsidR="000C3769" w:rsidRDefault="000C3769" w:rsidP="000C3769">
      <w:pPr>
        <w:pStyle w:val="BodyText"/>
        <w:rPr>
          <w:rFonts w:ascii="Arial Narrow"/>
        </w:rPr>
      </w:pPr>
    </w:p>
    <w:p w14:paraId="53FB36C3" w14:textId="77777777" w:rsidR="000C3769" w:rsidRDefault="000C3769" w:rsidP="000C3769">
      <w:pPr>
        <w:pStyle w:val="BodyText"/>
        <w:rPr>
          <w:rFonts w:ascii="Arial Narrow"/>
        </w:rPr>
      </w:pPr>
    </w:p>
    <w:p w14:paraId="6770B3AD" w14:textId="77777777" w:rsidR="000C3769" w:rsidRDefault="000C3769" w:rsidP="000C3769">
      <w:pPr>
        <w:pStyle w:val="BodyText"/>
        <w:rPr>
          <w:rFonts w:ascii="Arial Narrow"/>
        </w:rPr>
      </w:pPr>
    </w:p>
    <w:p w14:paraId="69A9CFB5" w14:textId="77777777" w:rsidR="000C3769" w:rsidRDefault="000C3769" w:rsidP="000C3769">
      <w:pPr>
        <w:pStyle w:val="BodyText"/>
        <w:rPr>
          <w:rFonts w:ascii="Arial Narrow"/>
        </w:rPr>
      </w:pPr>
    </w:p>
    <w:p w14:paraId="3292471E" w14:textId="77777777" w:rsidR="000C3769" w:rsidRDefault="000C3769" w:rsidP="000C3769">
      <w:pPr>
        <w:pStyle w:val="BodyText"/>
        <w:rPr>
          <w:rFonts w:ascii="Arial Narrow"/>
        </w:rPr>
      </w:pPr>
    </w:p>
    <w:p w14:paraId="30BF271C" w14:textId="77777777" w:rsidR="000C3769" w:rsidRDefault="000C3769" w:rsidP="000C3769">
      <w:pPr>
        <w:pStyle w:val="BodyText"/>
        <w:rPr>
          <w:rFonts w:ascii="Arial Narrow"/>
        </w:rPr>
      </w:pPr>
    </w:p>
    <w:p w14:paraId="304C3583" w14:textId="77777777" w:rsidR="000C3769" w:rsidRDefault="000C3769" w:rsidP="000C3769">
      <w:pPr>
        <w:pStyle w:val="BodyText"/>
        <w:rPr>
          <w:rFonts w:ascii="Arial Narrow"/>
        </w:rPr>
      </w:pPr>
    </w:p>
    <w:p w14:paraId="76ADC258" w14:textId="77777777" w:rsidR="000C3769" w:rsidRDefault="000C3769" w:rsidP="000C3769">
      <w:pPr>
        <w:pStyle w:val="BodyText"/>
        <w:rPr>
          <w:rFonts w:ascii="Arial Narrow"/>
        </w:rPr>
      </w:pPr>
    </w:p>
    <w:p w14:paraId="0305AF6C" w14:textId="77777777" w:rsidR="000C3769" w:rsidRDefault="000C3769" w:rsidP="000C3769">
      <w:pPr>
        <w:pStyle w:val="BodyText"/>
        <w:rPr>
          <w:rFonts w:ascii="Arial Narrow"/>
        </w:rPr>
      </w:pPr>
    </w:p>
    <w:p w14:paraId="0C2762AF" w14:textId="77777777" w:rsidR="000C3769" w:rsidRDefault="000C3769" w:rsidP="000C3769">
      <w:pPr>
        <w:rPr>
          <w:rFonts w:ascii="Arial" w:hAnsi="Arial" w:cs="Arial"/>
          <w:b/>
          <w:color w:val="FFFFFF" w:themeColor="background1"/>
          <w:sz w:val="16"/>
          <w:szCs w:val="16"/>
        </w:rPr>
      </w:pPr>
      <w:r w:rsidRPr="00EB1402">
        <w:rPr>
          <w:rFonts w:ascii="Arial" w:hAnsi="Arial" w:cs="Arial"/>
          <w:b/>
          <w:color w:val="FFFFFF" w:themeColor="background1"/>
          <w:sz w:val="16"/>
          <w:szCs w:val="16"/>
        </w:rPr>
        <w:t xml:space="preserve">                   </w:t>
      </w:r>
    </w:p>
    <w:p w14:paraId="5E0179A3" w14:textId="77777777" w:rsidR="000C3769" w:rsidRDefault="000C3769" w:rsidP="000C3769">
      <w:pPr>
        <w:rPr>
          <w:rFonts w:ascii="Arial" w:hAnsi="Arial" w:cs="Arial"/>
          <w:b/>
          <w:color w:val="FFFFFF" w:themeColor="background1"/>
          <w:sz w:val="16"/>
          <w:szCs w:val="16"/>
        </w:rPr>
      </w:pPr>
    </w:p>
    <w:p w14:paraId="79A45D89" w14:textId="77777777" w:rsidR="000C3769" w:rsidRDefault="000C3769" w:rsidP="000C3769">
      <w:pPr>
        <w:rPr>
          <w:rFonts w:ascii="Arial" w:hAnsi="Arial" w:cs="Arial"/>
          <w:b/>
          <w:color w:val="FFFFFF" w:themeColor="background1"/>
          <w:sz w:val="16"/>
          <w:szCs w:val="16"/>
        </w:rPr>
      </w:pPr>
    </w:p>
    <w:p w14:paraId="31A540F0" w14:textId="77777777" w:rsidR="000C3769" w:rsidRDefault="000C3769" w:rsidP="000C3769">
      <w:pPr>
        <w:rPr>
          <w:rFonts w:ascii="Arial" w:hAnsi="Arial" w:cs="Arial"/>
          <w:b/>
          <w:color w:val="FFFFFF" w:themeColor="background1"/>
          <w:sz w:val="16"/>
          <w:szCs w:val="16"/>
        </w:rPr>
      </w:pPr>
    </w:p>
    <w:p w14:paraId="2BB90DE2" w14:textId="77777777" w:rsidR="000C3769" w:rsidRDefault="000C3769" w:rsidP="000C3769">
      <w:pPr>
        <w:rPr>
          <w:rFonts w:ascii="Arial" w:hAnsi="Arial" w:cs="Arial"/>
          <w:b/>
          <w:color w:val="FFFFFF" w:themeColor="background1"/>
          <w:sz w:val="16"/>
          <w:szCs w:val="16"/>
        </w:rPr>
      </w:pPr>
      <w:r>
        <w:rPr>
          <w:rFonts w:ascii="Arial" w:hAnsi="Arial" w:cs="Arial"/>
          <w:b/>
          <w:color w:val="FFFFFF" w:themeColor="background1"/>
          <w:sz w:val="16"/>
          <w:szCs w:val="16"/>
        </w:rPr>
        <w:t xml:space="preserve">                  </w:t>
      </w:r>
      <w:r w:rsidRPr="00EB1402">
        <w:rPr>
          <w:rFonts w:ascii="Arial" w:hAnsi="Arial" w:cs="Arial"/>
          <w:b/>
          <w:color w:val="FFFFFF" w:themeColor="background1"/>
          <w:sz w:val="16"/>
          <w:szCs w:val="16"/>
        </w:rPr>
        <w:t xml:space="preserve"> </w:t>
      </w:r>
    </w:p>
    <w:p w14:paraId="755650A5" w14:textId="77777777" w:rsidR="000C3769" w:rsidRDefault="000C3769" w:rsidP="000C3769">
      <w:pPr>
        <w:rPr>
          <w:rFonts w:ascii="Arial" w:hAnsi="Arial" w:cs="Arial"/>
          <w:b/>
          <w:color w:val="FFFFFF" w:themeColor="background1"/>
          <w:sz w:val="16"/>
          <w:szCs w:val="16"/>
        </w:rPr>
      </w:pPr>
    </w:p>
    <w:p w14:paraId="0B60B6F7" w14:textId="77777777" w:rsidR="000C3769" w:rsidRDefault="000C3769" w:rsidP="000C3769">
      <w:pPr>
        <w:rPr>
          <w:rFonts w:ascii="Arial" w:hAnsi="Arial" w:cs="Arial"/>
          <w:b/>
          <w:color w:val="FFFFFF" w:themeColor="background1"/>
          <w:sz w:val="16"/>
          <w:szCs w:val="16"/>
        </w:rPr>
      </w:pPr>
    </w:p>
    <w:p w14:paraId="1857E04C" w14:textId="77777777" w:rsidR="000C3769" w:rsidRDefault="000C3769" w:rsidP="000C3769">
      <w:pPr>
        <w:rPr>
          <w:rFonts w:ascii="Arial" w:hAnsi="Arial" w:cs="Arial"/>
          <w:b/>
          <w:color w:val="FFFFFF" w:themeColor="background1"/>
          <w:sz w:val="16"/>
          <w:szCs w:val="16"/>
        </w:rPr>
      </w:pPr>
      <w:r>
        <w:rPr>
          <w:rFonts w:ascii="Arial" w:hAnsi="Arial" w:cs="Arial"/>
          <w:b/>
          <w:color w:val="FFFFFF" w:themeColor="background1"/>
          <w:sz w:val="16"/>
          <w:szCs w:val="16"/>
        </w:rPr>
        <w:t xml:space="preserve">                 </w:t>
      </w:r>
    </w:p>
    <w:p w14:paraId="7E4490C8" w14:textId="77777777" w:rsidR="000C3769" w:rsidRDefault="000C3769" w:rsidP="000C3769">
      <w:pPr>
        <w:rPr>
          <w:rFonts w:ascii="Arial" w:hAnsi="Arial" w:cs="Arial"/>
          <w:b/>
          <w:color w:val="FFFFFF" w:themeColor="background1"/>
          <w:sz w:val="16"/>
          <w:szCs w:val="16"/>
        </w:rPr>
      </w:pPr>
      <w:r>
        <w:rPr>
          <w:rFonts w:ascii="Arial" w:hAnsi="Arial" w:cs="Arial"/>
          <w:b/>
          <w:color w:val="FFFFFF" w:themeColor="background1"/>
          <w:sz w:val="16"/>
          <w:szCs w:val="16"/>
        </w:rPr>
        <w:t xml:space="preserve">    </w:t>
      </w:r>
    </w:p>
    <w:p w14:paraId="27734C4F" w14:textId="77777777" w:rsidR="000C3769" w:rsidRDefault="000C3769" w:rsidP="000C3769">
      <w:pPr>
        <w:rPr>
          <w:rFonts w:ascii="Arial" w:hAnsi="Arial" w:cs="Arial"/>
          <w:b/>
          <w:color w:val="FFFFFF" w:themeColor="background1"/>
          <w:sz w:val="16"/>
          <w:szCs w:val="16"/>
        </w:rPr>
      </w:pPr>
    </w:p>
    <w:p w14:paraId="0D432BB9" w14:textId="77777777" w:rsidR="000C3769" w:rsidRDefault="000C3769" w:rsidP="000C3769">
      <w:pPr>
        <w:rPr>
          <w:rFonts w:ascii="Arial" w:hAnsi="Arial" w:cs="Arial"/>
          <w:b/>
          <w:color w:val="FFFFFF" w:themeColor="background1"/>
          <w:sz w:val="16"/>
          <w:szCs w:val="16"/>
        </w:rPr>
      </w:pPr>
    </w:p>
    <w:p w14:paraId="64F11473" w14:textId="77777777" w:rsidR="000C3769" w:rsidRDefault="000C3769" w:rsidP="000C3769">
      <w:pPr>
        <w:rPr>
          <w:rFonts w:ascii="Arial" w:hAnsi="Arial" w:cs="Arial"/>
          <w:b/>
          <w:color w:val="FFFFFF" w:themeColor="background1"/>
          <w:sz w:val="16"/>
          <w:szCs w:val="16"/>
        </w:rPr>
      </w:pPr>
    </w:p>
    <w:p w14:paraId="0FAA5B1E" w14:textId="77777777" w:rsidR="000C3769" w:rsidRDefault="000C3769" w:rsidP="000C3769">
      <w:pPr>
        <w:rPr>
          <w:rFonts w:ascii="Arial" w:hAnsi="Arial" w:cs="Arial"/>
          <w:b/>
          <w:color w:val="FFFFFF" w:themeColor="background1"/>
          <w:sz w:val="16"/>
          <w:szCs w:val="16"/>
        </w:rPr>
      </w:pPr>
    </w:p>
    <w:p w14:paraId="1576517D" w14:textId="77777777" w:rsidR="000C3769" w:rsidRDefault="000C3769" w:rsidP="000C3769">
      <w:pPr>
        <w:rPr>
          <w:rFonts w:ascii="Arial" w:hAnsi="Arial" w:cs="Arial"/>
          <w:b/>
          <w:color w:val="FFFFFF" w:themeColor="background1"/>
          <w:sz w:val="16"/>
          <w:szCs w:val="16"/>
        </w:rPr>
      </w:pPr>
    </w:p>
    <w:p w14:paraId="7720D5BD" w14:textId="77777777" w:rsidR="000C3769" w:rsidRDefault="000C3769" w:rsidP="000C3769">
      <w:pPr>
        <w:rPr>
          <w:rFonts w:ascii="Arial" w:hAnsi="Arial" w:cs="Arial"/>
          <w:b/>
          <w:color w:val="FFFFFF" w:themeColor="background1"/>
          <w:sz w:val="16"/>
          <w:szCs w:val="16"/>
        </w:rPr>
      </w:pPr>
    </w:p>
    <w:p w14:paraId="41B4AFBE" w14:textId="77777777" w:rsidR="000C3769" w:rsidRDefault="000C3769" w:rsidP="000C3769">
      <w:pPr>
        <w:rPr>
          <w:rFonts w:ascii="Arial" w:hAnsi="Arial" w:cs="Arial"/>
          <w:b/>
          <w:color w:val="FFFFFF" w:themeColor="background1"/>
          <w:sz w:val="16"/>
          <w:szCs w:val="16"/>
        </w:rPr>
      </w:pPr>
    </w:p>
    <w:p w14:paraId="4BC6DE12" w14:textId="77777777" w:rsidR="000C3769" w:rsidRDefault="000C3769" w:rsidP="000C3769">
      <w:pPr>
        <w:rPr>
          <w:rFonts w:ascii="Arial" w:hAnsi="Arial" w:cs="Arial"/>
          <w:b/>
          <w:color w:val="FFFFFF" w:themeColor="background1"/>
          <w:sz w:val="16"/>
          <w:szCs w:val="16"/>
        </w:rPr>
      </w:pPr>
    </w:p>
    <w:p w14:paraId="27422E69" w14:textId="77777777" w:rsidR="000C3769" w:rsidRDefault="000C3769" w:rsidP="000C3769">
      <w:pPr>
        <w:rPr>
          <w:rFonts w:ascii="Arial" w:hAnsi="Arial" w:cs="Arial"/>
          <w:b/>
          <w:color w:val="FFFFFF" w:themeColor="background1"/>
          <w:sz w:val="16"/>
          <w:szCs w:val="16"/>
        </w:rPr>
      </w:pPr>
    </w:p>
    <w:p w14:paraId="30FB2BC4" w14:textId="77777777" w:rsidR="000C3769" w:rsidRDefault="000C3769" w:rsidP="000C3769">
      <w:pPr>
        <w:rPr>
          <w:rFonts w:ascii="Arial" w:hAnsi="Arial" w:cs="Arial"/>
          <w:b/>
          <w:color w:val="FFFFFF" w:themeColor="background1"/>
          <w:sz w:val="16"/>
          <w:szCs w:val="16"/>
        </w:rPr>
      </w:pPr>
    </w:p>
    <w:p w14:paraId="2ECACBD5" w14:textId="77777777" w:rsidR="000C3769" w:rsidRDefault="000C3769" w:rsidP="000C3769">
      <w:pPr>
        <w:rPr>
          <w:rFonts w:ascii="Arial" w:hAnsi="Arial" w:cs="Arial"/>
          <w:b/>
          <w:color w:val="FFFFFF" w:themeColor="background1"/>
          <w:sz w:val="16"/>
          <w:szCs w:val="16"/>
        </w:rPr>
      </w:pPr>
    </w:p>
    <w:p w14:paraId="34FA64C0" w14:textId="77777777" w:rsidR="000C3769" w:rsidRDefault="000C3769" w:rsidP="000C3769">
      <w:pPr>
        <w:rPr>
          <w:rFonts w:ascii="Arial" w:hAnsi="Arial" w:cs="Arial"/>
          <w:b/>
          <w:color w:val="FFFFFF" w:themeColor="background1"/>
          <w:sz w:val="16"/>
          <w:szCs w:val="16"/>
        </w:rPr>
      </w:pPr>
    </w:p>
    <w:p w14:paraId="04F7E056" w14:textId="77777777" w:rsidR="000C3769" w:rsidRDefault="000C3769" w:rsidP="000C3769">
      <w:pPr>
        <w:rPr>
          <w:rFonts w:ascii="Arial" w:hAnsi="Arial" w:cs="Arial"/>
          <w:b/>
          <w:color w:val="FFFFFF" w:themeColor="background1"/>
          <w:sz w:val="16"/>
          <w:szCs w:val="16"/>
        </w:rPr>
      </w:pPr>
    </w:p>
    <w:p w14:paraId="3465FAC4" w14:textId="77777777" w:rsidR="000C3769" w:rsidRDefault="000C3769" w:rsidP="000C3769">
      <w:pPr>
        <w:rPr>
          <w:rFonts w:ascii="Arial" w:hAnsi="Arial" w:cs="Arial"/>
          <w:b/>
          <w:color w:val="FFFFFF" w:themeColor="background1"/>
          <w:sz w:val="16"/>
          <w:szCs w:val="16"/>
        </w:rPr>
      </w:pPr>
    </w:p>
    <w:p w14:paraId="4751FB88" w14:textId="77777777" w:rsidR="000C3769" w:rsidRDefault="000C3769" w:rsidP="000C3769">
      <w:pPr>
        <w:rPr>
          <w:rFonts w:ascii="Arial" w:hAnsi="Arial" w:cs="Arial"/>
          <w:b/>
          <w:color w:val="FFFFFF" w:themeColor="background1"/>
          <w:sz w:val="16"/>
          <w:szCs w:val="16"/>
        </w:rPr>
      </w:pPr>
    </w:p>
    <w:p w14:paraId="2F2B7171" w14:textId="77777777" w:rsidR="000C3769" w:rsidRDefault="000C3769" w:rsidP="000C3769">
      <w:pPr>
        <w:rPr>
          <w:rFonts w:ascii="Arial" w:hAnsi="Arial" w:cs="Arial"/>
          <w:b/>
          <w:color w:val="FFFFFF" w:themeColor="background1"/>
          <w:sz w:val="16"/>
          <w:szCs w:val="16"/>
        </w:rPr>
      </w:pPr>
    </w:p>
    <w:p w14:paraId="30ABB825" w14:textId="77777777" w:rsidR="000C3769" w:rsidRDefault="000C3769" w:rsidP="000C3769">
      <w:pPr>
        <w:rPr>
          <w:rFonts w:ascii="Arial" w:hAnsi="Arial" w:cs="Arial"/>
          <w:b/>
          <w:color w:val="FFFFFF" w:themeColor="background1"/>
          <w:sz w:val="16"/>
          <w:szCs w:val="16"/>
        </w:rPr>
      </w:pPr>
    </w:p>
    <w:p w14:paraId="46C430D8" w14:textId="77777777" w:rsidR="000C3769" w:rsidRDefault="000C3769" w:rsidP="000C3769">
      <w:pPr>
        <w:rPr>
          <w:rFonts w:ascii="Arial" w:hAnsi="Arial" w:cs="Arial"/>
          <w:b/>
          <w:color w:val="FFFFFF" w:themeColor="background1"/>
          <w:sz w:val="16"/>
          <w:szCs w:val="16"/>
        </w:rPr>
      </w:pPr>
    </w:p>
    <w:p w14:paraId="6F929A4B" w14:textId="77777777" w:rsidR="000C3769" w:rsidRDefault="000C3769" w:rsidP="000C3769">
      <w:pPr>
        <w:rPr>
          <w:rFonts w:ascii="Arial" w:hAnsi="Arial" w:cs="Arial"/>
          <w:b/>
          <w:color w:val="FFFFFF" w:themeColor="background1"/>
          <w:sz w:val="16"/>
          <w:szCs w:val="16"/>
        </w:rPr>
      </w:pPr>
    </w:p>
    <w:p w14:paraId="6636288E" w14:textId="77777777" w:rsidR="000C3769" w:rsidRDefault="000C3769" w:rsidP="000C3769">
      <w:pPr>
        <w:rPr>
          <w:rFonts w:ascii="Arial" w:hAnsi="Arial" w:cs="Arial"/>
          <w:b/>
          <w:color w:val="FFFFFF" w:themeColor="background1"/>
          <w:sz w:val="16"/>
          <w:szCs w:val="16"/>
        </w:rPr>
      </w:pPr>
    </w:p>
    <w:p w14:paraId="46BEAC6C" w14:textId="77777777" w:rsidR="000C3769" w:rsidRDefault="000C3769" w:rsidP="000C3769">
      <w:pPr>
        <w:rPr>
          <w:rFonts w:ascii="Arial" w:hAnsi="Arial" w:cs="Arial"/>
          <w:b/>
          <w:color w:val="FFFFFF" w:themeColor="background1"/>
          <w:sz w:val="16"/>
          <w:szCs w:val="16"/>
        </w:rPr>
      </w:pPr>
    </w:p>
    <w:p w14:paraId="1BE98719" w14:textId="77777777" w:rsidR="000C3769" w:rsidRDefault="000C3769" w:rsidP="000C3769">
      <w:pPr>
        <w:rPr>
          <w:rFonts w:ascii="Arial" w:hAnsi="Arial" w:cs="Arial"/>
          <w:b/>
          <w:color w:val="FFFFFF" w:themeColor="background1"/>
          <w:sz w:val="16"/>
          <w:szCs w:val="16"/>
        </w:rPr>
      </w:pPr>
    </w:p>
    <w:p w14:paraId="68F09815" w14:textId="77777777" w:rsidR="000C3769" w:rsidRDefault="000C3769" w:rsidP="000C3769">
      <w:pPr>
        <w:rPr>
          <w:rFonts w:ascii="Arial" w:hAnsi="Arial" w:cs="Arial"/>
          <w:b/>
          <w:color w:val="FFFFFF" w:themeColor="background1"/>
          <w:sz w:val="16"/>
          <w:szCs w:val="16"/>
        </w:rPr>
      </w:pPr>
    </w:p>
    <w:p w14:paraId="71073AD6" w14:textId="77777777" w:rsidR="000C3769" w:rsidRDefault="000C3769" w:rsidP="000C3769">
      <w:pPr>
        <w:rPr>
          <w:rFonts w:ascii="Arial" w:hAnsi="Arial" w:cs="Arial"/>
          <w:b/>
          <w:color w:val="FFFFFF" w:themeColor="background1"/>
          <w:sz w:val="16"/>
          <w:szCs w:val="16"/>
        </w:rPr>
      </w:pPr>
    </w:p>
    <w:p w14:paraId="3D692272" w14:textId="77777777" w:rsidR="000C3769" w:rsidRDefault="000C3769" w:rsidP="000C3769">
      <w:pPr>
        <w:rPr>
          <w:rFonts w:ascii="Arial" w:hAnsi="Arial" w:cs="Arial"/>
          <w:b/>
          <w:color w:val="FFFFFF" w:themeColor="background1"/>
          <w:sz w:val="16"/>
          <w:szCs w:val="16"/>
        </w:rPr>
      </w:pPr>
    </w:p>
    <w:p w14:paraId="055B4F40" w14:textId="77777777" w:rsidR="000C3769" w:rsidRDefault="000C3769" w:rsidP="000C3769">
      <w:pPr>
        <w:rPr>
          <w:rFonts w:ascii="Arial" w:hAnsi="Arial" w:cs="Arial"/>
          <w:b/>
          <w:color w:val="FFFFFF" w:themeColor="background1"/>
          <w:sz w:val="16"/>
          <w:szCs w:val="16"/>
        </w:rPr>
      </w:pPr>
    </w:p>
    <w:p w14:paraId="1AFC09F1" w14:textId="77777777" w:rsidR="000C3769" w:rsidRDefault="000C3769" w:rsidP="000C3769">
      <w:pPr>
        <w:rPr>
          <w:rFonts w:ascii="Arial" w:hAnsi="Arial" w:cs="Arial"/>
          <w:b/>
          <w:color w:val="FFFFFF" w:themeColor="background1"/>
          <w:sz w:val="16"/>
          <w:szCs w:val="16"/>
        </w:rPr>
      </w:pPr>
    </w:p>
    <w:p w14:paraId="52162529" w14:textId="77777777" w:rsidR="000C3769" w:rsidRDefault="000C3769" w:rsidP="000C3769">
      <w:pPr>
        <w:rPr>
          <w:rFonts w:ascii="Arial" w:hAnsi="Arial" w:cs="Arial"/>
          <w:b/>
          <w:color w:val="FFFFFF" w:themeColor="background1"/>
          <w:sz w:val="16"/>
          <w:szCs w:val="16"/>
        </w:rPr>
      </w:pPr>
    </w:p>
    <w:p w14:paraId="369C8218" w14:textId="77777777" w:rsidR="000C3769" w:rsidRDefault="000C3769" w:rsidP="000C3769">
      <w:pPr>
        <w:rPr>
          <w:rFonts w:ascii="Arial" w:hAnsi="Arial" w:cs="Arial"/>
          <w:b/>
          <w:color w:val="FFFFFF" w:themeColor="background1"/>
          <w:sz w:val="16"/>
          <w:szCs w:val="16"/>
        </w:rPr>
      </w:pPr>
    </w:p>
    <w:p w14:paraId="2D379149" w14:textId="77777777" w:rsidR="000C3769" w:rsidRDefault="000C3769" w:rsidP="000C3769">
      <w:pPr>
        <w:rPr>
          <w:rFonts w:ascii="Arial" w:hAnsi="Arial" w:cs="Arial"/>
          <w:b/>
          <w:color w:val="FFFFFF" w:themeColor="background1"/>
          <w:sz w:val="16"/>
          <w:szCs w:val="16"/>
        </w:rPr>
      </w:pPr>
    </w:p>
    <w:p w14:paraId="47CD6AB2" w14:textId="77777777" w:rsidR="000C3769" w:rsidRDefault="000C3769" w:rsidP="000C3769">
      <w:pPr>
        <w:rPr>
          <w:rFonts w:ascii="Arial" w:hAnsi="Arial" w:cs="Arial"/>
          <w:b/>
          <w:color w:val="FFFFFF" w:themeColor="background1"/>
          <w:sz w:val="16"/>
          <w:szCs w:val="16"/>
        </w:rPr>
      </w:pPr>
    </w:p>
    <w:p w14:paraId="2E830BF4" w14:textId="77777777" w:rsidR="000C3769" w:rsidRDefault="000C3769" w:rsidP="000C3769">
      <w:pPr>
        <w:rPr>
          <w:rFonts w:ascii="Arial" w:hAnsi="Arial" w:cs="Arial"/>
          <w:b/>
          <w:color w:val="FFFFFF" w:themeColor="background1"/>
          <w:sz w:val="16"/>
          <w:szCs w:val="16"/>
        </w:rPr>
      </w:pPr>
    </w:p>
    <w:p w14:paraId="746E4895" w14:textId="77777777" w:rsidR="000C3769" w:rsidRDefault="000C3769" w:rsidP="000C3769">
      <w:pPr>
        <w:rPr>
          <w:rFonts w:ascii="Arial" w:hAnsi="Arial" w:cs="Arial"/>
          <w:b/>
          <w:color w:val="FFFFFF" w:themeColor="background1"/>
          <w:sz w:val="16"/>
          <w:szCs w:val="16"/>
        </w:rPr>
      </w:pPr>
    </w:p>
    <w:p w14:paraId="45E37E21" w14:textId="77777777" w:rsidR="000C3769" w:rsidRDefault="000C3769" w:rsidP="000C3769">
      <w:pPr>
        <w:rPr>
          <w:rFonts w:ascii="Arial" w:hAnsi="Arial" w:cs="Arial"/>
          <w:b/>
          <w:color w:val="FFFFFF" w:themeColor="background1"/>
          <w:sz w:val="16"/>
          <w:szCs w:val="16"/>
        </w:rPr>
      </w:pPr>
    </w:p>
    <w:p w14:paraId="436A9786" w14:textId="77777777" w:rsidR="000C3769" w:rsidRDefault="000C3769" w:rsidP="000C3769">
      <w:pPr>
        <w:rPr>
          <w:rFonts w:ascii="Arial" w:hAnsi="Arial" w:cs="Arial"/>
          <w:b/>
          <w:color w:val="FFFFFF" w:themeColor="background1"/>
          <w:sz w:val="16"/>
          <w:szCs w:val="16"/>
        </w:rPr>
      </w:pPr>
    </w:p>
    <w:p w14:paraId="6B43B9DB" w14:textId="77777777" w:rsidR="000C3769" w:rsidRDefault="000C3769" w:rsidP="000C3769">
      <w:pPr>
        <w:rPr>
          <w:rFonts w:ascii="Arial" w:hAnsi="Arial" w:cs="Arial"/>
          <w:b/>
          <w:color w:val="FFFFFF" w:themeColor="background1"/>
          <w:sz w:val="16"/>
          <w:szCs w:val="16"/>
        </w:rPr>
      </w:pPr>
    </w:p>
    <w:p w14:paraId="203E0005" w14:textId="77777777" w:rsidR="000C3769" w:rsidRDefault="000C3769" w:rsidP="000C3769">
      <w:pPr>
        <w:rPr>
          <w:rFonts w:ascii="Arial" w:hAnsi="Arial" w:cs="Arial"/>
          <w:b/>
          <w:color w:val="FFFFFF" w:themeColor="background1"/>
          <w:sz w:val="16"/>
          <w:szCs w:val="16"/>
        </w:rPr>
      </w:pPr>
    </w:p>
    <w:p w14:paraId="0593843B" w14:textId="730A8B07" w:rsidR="000C3769" w:rsidRDefault="000C3769" w:rsidP="000C3769">
      <w:pPr>
        <w:rPr>
          <w:rFonts w:ascii="Arial" w:hAnsi="Arial" w:cs="Arial"/>
          <w:b/>
          <w:color w:val="FFFFFF" w:themeColor="background1"/>
          <w:sz w:val="16"/>
          <w:szCs w:val="16"/>
        </w:rPr>
      </w:pPr>
    </w:p>
    <w:p w14:paraId="074478B2" w14:textId="1F7CA559" w:rsidR="000C3769" w:rsidRPr="00516DE9" w:rsidRDefault="00EF2C26" w:rsidP="00516DE9">
      <w:pPr>
        <w:jc w:val="center"/>
        <w:rPr>
          <w:rFonts w:ascii="Arial" w:hAnsi="Arial" w:cs="Arial"/>
          <w:b/>
          <w:color w:val="000000" w:themeColor="text1"/>
        </w:rPr>
      </w:pPr>
      <w:r w:rsidRPr="00516DE9">
        <w:rPr>
          <w:rFonts w:ascii="Arial" w:hAnsi="Arial" w:cs="Arial"/>
          <w:b/>
          <w:color w:val="000000" w:themeColor="text1"/>
          <w:highlight w:val="yellow"/>
        </w:rPr>
        <w:t xml:space="preserve">[Un]essay + annotated bibliography + final reflection due </w:t>
      </w:r>
      <w:r w:rsidR="00516DE9" w:rsidRPr="00516DE9">
        <w:rPr>
          <w:rFonts w:ascii="Arial" w:hAnsi="Arial" w:cs="Arial"/>
          <w:b/>
          <w:color w:val="000000" w:themeColor="text1"/>
          <w:highlight w:val="yellow"/>
        </w:rPr>
        <w:t>by 4:45pm on Monday, December 13</w:t>
      </w:r>
    </w:p>
    <w:p w14:paraId="68D6ED0C" w14:textId="77777777" w:rsidR="000C3769" w:rsidRDefault="000C3769" w:rsidP="000C3769">
      <w:pPr>
        <w:rPr>
          <w:rFonts w:ascii="Arial" w:hAnsi="Arial" w:cs="Arial"/>
          <w:b/>
          <w:color w:val="FFFFFF" w:themeColor="background1"/>
          <w:sz w:val="16"/>
          <w:szCs w:val="16"/>
        </w:rPr>
      </w:pPr>
    </w:p>
    <w:p w14:paraId="1850E1E5" w14:textId="24107AA7" w:rsidR="000C3769" w:rsidRDefault="00EF2C26" w:rsidP="000C3769">
      <w:pPr>
        <w:rPr>
          <w:rFonts w:ascii="Arial" w:hAnsi="Arial" w:cs="Arial"/>
          <w:b/>
          <w:color w:val="FFFFFF" w:themeColor="background1"/>
          <w:sz w:val="16"/>
          <w:szCs w:val="16"/>
        </w:rPr>
      </w:pPr>
      <w:r>
        <w:rPr>
          <w:rFonts w:ascii="Arial Narrow"/>
          <w:noProof/>
          <w:lang w:bidi="ar-SA"/>
        </w:rPr>
        <w:drawing>
          <wp:anchor distT="0" distB="0" distL="114300" distR="114300" simplePos="0" relativeHeight="251707392" behindDoc="1" locked="0" layoutInCell="1" allowOverlap="1" wp14:anchorId="58979739" wp14:editId="131F90B6">
            <wp:simplePos x="0" y="0"/>
            <wp:positionH relativeFrom="page">
              <wp:posOffset>650769</wp:posOffset>
            </wp:positionH>
            <wp:positionV relativeFrom="page">
              <wp:posOffset>688186</wp:posOffset>
            </wp:positionV>
            <wp:extent cx="2971800" cy="1828165"/>
            <wp:effectExtent l="0" t="0" r="0" b="635"/>
            <wp:wrapNone/>
            <wp:docPr id="10" name="Picture 10" descr="Two people wearing helme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people wearing helmets&#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971800" cy="1828165"/>
                    </a:xfrm>
                    <a:prstGeom prst="rect">
                      <a:avLst/>
                    </a:prstGeom>
                    <a:ln/>
                  </pic:spPr>
                </pic:pic>
              </a:graphicData>
            </a:graphic>
            <wp14:sizeRelH relativeFrom="margin">
              <wp14:pctWidth>0</wp14:pctWidth>
            </wp14:sizeRelH>
            <wp14:sizeRelV relativeFrom="margin">
              <wp14:pctHeight>0</wp14:pctHeight>
            </wp14:sizeRelV>
          </wp:anchor>
        </w:drawing>
      </w:r>
    </w:p>
    <w:p w14:paraId="71F6BD52" w14:textId="5C6EF9BE" w:rsidR="000C3769" w:rsidRDefault="000C3769" w:rsidP="00461989">
      <w:pPr>
        <w:jc w:val="center"/>
        <w:rPr>
          <w:rFonts w:ascii="Arial" w:hAnsi="Arial" w:cs="Arial"/>
          <w:b/>
          <w:color w:val="FFFFFF" w:themeColor="background1"/>
          <w:sz w:val="16"/>
          <w:szCs w:val="16"/>
        </w:rPr>
      </w:pPr>
    </w:p>
    <w:p w14:paraId="21C9D64C" w14:textId="3CA1DD5E" w:rsidR="000C3769" w:rsidRDefault="000C3769" w:rsidP="000C3769">
      <w:pPr>
        <w:rPr>
          <w:rFonts w:ascii="Arial" w:hAnsi="Arial" w:cs="Arial"/>
          <w:b/>
          <w:color w:val="FFFFFF" w:themeColor="background1"/>
          <w:sz w:val="16"/>
          <w:szCs w:val="16"/>
        </w:rPr>
      </w:pPr>
    </w:p>
    <w:p w14:paraId="572EDD7A" w14:textId="2B779B08" w:rsidR="00461989" w:rsidRDefault="000C3769" w:rsidP="000C3769">
      <w:pPr>
        <w:rPr>
          <w:rFonts w:ascii="Arial" w:hAnsi="Arial" w:cs="Arial"/>
          <w:b/>
          <w:color w:val="FFFFFF" w:themeColor="background1"/>
          <w:sz w:val="16"/>
          <w:szCs w:val="16"/>
        </w:rPr>
      </w:pPr>
      <w:r>
        <w:rPr>
          <w:rFonts w:ascii="Arial" w:hAnsi="Arial" w:cs="Arial"/>
          <w:b/>
          <w:color w:val="FFFFFF" w:themeColor="background1"/>
          <w:sz w:val="16"/>
          <w:szCs w:val="16"/>
        </w:rPr>
        <w:t xml:space="preserve">                  </w:t>
      </w:r>
    </w:p>
    <w:p w14:paraId="3BF3702E" w14:textId="3B4E66F2" w:rsidR="00461989" w:rsidRDefault="00461989" w:rsidP="000C3769">
      <w:pPr>
        <w:rPr>
          <w:rFonts w:ascii="Arial" w:hAnsi="Arial" w:cs="Arial"/>
          <w:b/>
          <w:color w:val="FFFFFF" w:themeColor="background1"/>
          <w:sz w:val="16"/>
          <w:szCs w:val="16"/>
        </w:rPr>
      </w:pPr>
    </w:p>
    <w:p w14:paraId="05236CE8" w14:textId="10E663CE" w:rsidR="00461989" w:rsidRDefault="00461989" w:rsidP="000C3769">
      <w:pPr>
        <w:rPr>
          <w:rFonts w:ascii="Arial" w:hAnsi="Arial" w:cs="Arial"/>
          <w:b/>
          <w:color w:val="FFFFFF" w:themeColor="background1"/>
          <w:sz w:val="16"/>
          <w:szCs w:val="16"/>
        </w:rPr>
      </w:pPr>
    </w:p>
    <w:p w14:paraId="3B15ABBE" w14:textId="75967BC5" w:rsidR="00461989" w:rsidRDefault="00461989" w:rsidP="000C3769">
      <w:pPr>
        <w:rPr>
          <w:rFonts w:ascii="Arial" w:hAnsi="Arial" w:cs="Arial"/>
          <w:b/>
          <w:color w:val="FFFFFF" w:themeColor="background1"/>
          <w:sz w:val="16"/>
          <w:szCs w:val="16"/>
        </w:rPr>
      </w:pPr>
    </w:p>
    <w:p w14:paraId="496A58FC" w14:textId="77777777" w:rsidR="00461989" w:rsidRDefault="00461989" w:rsidP="000C3769">
      <w:pPr>
        <w:rPr>
          <w:rFonts w:ascii="Arial" w:hAnsi="Arial" w:cs="Arial"/>
          <w:b/>
          <w:color w:val="FFFFFF" w:themeColor="background1"/>
          <w:sz w:val="16"/>
          <w:szCs w:val="16"/>
        </w:rPr>
      </w:pPr>
      <w:r>
        <w:rPr>
          <w:rFonts w:ascii="Arial" w:hAnsi="Arial" w:cs="Arial"/>
          <w:b/>
          <w:color w:val="FFFFFF" w:themeColor="background1"/>
          <w:sz w:val="16"/>
          <w:szCs w:val="16"/>
        </w:rPr>
        <w:t xml:space="preserve">                   </w:t>
      </w:r>
    </w:p>
    <w:p w14:paraId="0FE4A7E5" w14:textId="3152EAFA" w:rsidR="00461989" w:rsidRDefault="00461989" w:rsidP="000C3769">
      <w:pPr>
        <w:rPr>
          <w:rFonts w:ascii="Arial" w:hAnsi="Arial" w:cs="Arial"/>
          <w:b/>
          <w:color w:val="FFFFFF" w:themeColor="background1"/>
          <w:sz w:val="16"/>
          <w:szCs w:val="16"/>
        </w:rPr>
      </w:pPr>
    </w:p>
    <w:p w14:paraId="5209C8B1" w14:textId="063AD718" w:rsidR="00461989" w:rsidRDefault="00461989" w:rsidP="000C3769">
      <w:pPr>
        <w:rPr>
          <w:rFonts w:ascii="Arial" w:hAnsi="Arial" w:cs="Arial"/>
          <w:b/>
          <w:color w:val="FFFFFF" w:themeColor="background1"/>
          <w:sz w:val="16"/>
          <w:szCs w:val="16"/>
        </w:rPr>
      </w:pPr>
    </w:p>
    <w:p w14:paraId="5C651999" w14:textId="1BBC5B8A" w:rsidR="00461989" w:rsidRDefault="00461989" w:rsidP="000C3769">
      <w:pPr>
        <w:rPr>
          <w:rFonts w:ascii="Arial" w:hAnsi="Arial" w:cs="Arial"/>
          <w:b/>
          <w:color w:val="FFFFFF" w:themeColor="background1"/>
          <w:sz w:val="16"/>
          <w:szCs w:val="16"/>
        </w:rPr>
      </w:pPr>
    </w:p>
    <w:p w14:paraId="2D93E09E" w14:textId="77777777" w:rsidR="00461989" w:rsidRDefault="00461989" w:rsidP="000C3769">
      <w:pPr>
        <w:rPr>
          <w:rFonts w:ascii="Arial" w:hAnsi="Arial" w:cs="Arial"/>
          <w:b/>
          <w:color w:val="FFFFFF" w:themeColor="background1"/>
          <w:sz w:val="16"/>
          <w:szCs w:val="16"/>
        </w:rPr>
      </w:pPr>
    </w:p>
    <w:p w14:paraId="1D1CE5AB" w14:textId="55F7CE08" w:rsidR="00461989" w:rsidRDefault="00461989" w:rsidP="000C3769">
      <w:pPr>
        <w:rPr>
          <w:rFonts w:ascii="Arial" w:hAnsi="Arial" w:cs="Arial"/>
          <w:b/>
          <w:color w:val="FFFFFF" w:themeColor="background1"/>
          <w:sz w:val="16"/>
          <w:szCs w:val="16"/>
        </w:rPr>
      </w:pPr>
      <w:r>
        <w:rPr>
          <w:rFonts w:ascii="Arial Narrow"/>
          <w:noProof/>
          <w:lang w:bidi="ar-SA"/>
        </w:rPr>
        <mc:AlternateContent>
          <mc:Choice Requires="wps">
            <w:drawing>
              <wp:anchor distT="0" distB="0" distL="114300" distR="114300" simplePos="0" relativeHeight="251683840" behindDoc="1" locked="0" layoutInCell="1" allowOverlap="1" wp14:anchorId="7DF60DFB" wp14:editId="2AE05D7B">
                <wp:simplePos x="0" y="0"/>
                <wp:positionH relativeFrom="page">
                  <wp:posOffset>647700</wp:posOffset>
                </wp:positionH>
                <wp:positionV relativeFrom="page">
                  <wp:posOffset>2514600</wp:posOffset>
                </wp:positionV>
                <wp:extent cx="2971800" cy="342900"/>
                <wp:effectExtent l="0" t="0" r="25400" b="3810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ect">
                          <a:avLst/>
                        </a:prstGeom>
                        <a:ln w="317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F6067D" id="Rectangle 9" o:spid="_x0000_s1026" style="position:absolute;margin-left:51pt;margin-top:198pt;width:234pt;height:2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I93YgIAAAoFAAAOAAAAZHJzL2Uyb0RvYy54bWysVMFu2zAMvQ/YPwi6r7azdG2CJEWRosOA&#13;&#10;bi3a7QMUWY6FyaJGKXGyrx8luW67FTsM80GQLPKR75HU4uLQGbZX6DXYJa9OSs6UlVBru13yb1+v&#13;&#10;351z5oOwtTBg1ZIflecXq7dvFr2bqwm0YGqFjECsn/duydsQ3LwovGxVJ/wJOGXpsgHsRKAjbosa&#13;&#10;RU/onSkmZfmh6AFrhyCV9/T3Kl/yVcJvGiXDbdN4FZhZcsotpBXTuolrsVqI+RaFa7Uc0hD/kEUn&#13;&#10;tKWgI9SVCILtUP8B1WmJ4KEJJxK6AppGS5U4EJuq/I3NQyucSlxIHO9Gmfz/g5Vf9nfIdE21qziz&#13;&#10;oqMa3ZNqwm6NYrOoT+/8nMwe3B1Ght7dgPzumYV1S1bqEhH6VomasqqiffHCIR48ubJN/xlqQhe7&#13;&#10;AEmqQ4NdBCQR2CFV5DhWRB0Ck/RzMjurzksqnKS799PJjPYxhJg/ejv04aOCjsXNkiPlntDF/saH&#13;&#10;bPpoEoMZy3pCqs5OCbNzxNvbbXLwYHR9rY1JJGP/qbVBthfUOeGQmRH7JytKwtiBbmSYlfLhaFSO&#13;&#10;dK8aUjayyAFeYgoplQ1VvmpFrXKo05K+gWOagphFYmwsAUbkhpIcsQeA17Ez/8E+uqo0EqNz+bfE&#13;&#10;svPokSKDDaNzpy3gawCGWA2Rs/2jSFma2BEbqI/UEwh5IOkBoU0L+JOznoaRqvJjJ1BxZj5Z6qtZ&#13;&#10;NZ3G6U2H6enZhA74/Gbz/EZYSVBUNc7ydh3yxO8c6m1LkbJoFi6pFxud2uQpqyFbGrgk+/A4xIl+&#13;&#10;fk5WT0/Y6hcAAAD//wMAUEsDBBQABgAIAAAAIQDXKw+r3wAAABABAAAPAAAAZHJzL2Rvd25yZXYu&#13;&#10;eG1sTE9NT8MwDL0j8R8iI3Fj6UY7tq7pNIa4TmLwA7Ima6slTtW4a+HXY07sYr0n2++j2E7eiavt&#13;&#10;YxtQwXyWgLBYBdNireDr8/1pBSKSRqNdQKvg20bYlvd3hc5NGPHDXo9UCxbBmGsFDVGXSxmrxnod&#13;&#10;Z6GzyLtz6L0mpn0tTa9HFvdOLpJkKb1ukR0a3dl9Y6vLcfAKyPv1vht/cEDKXLo7H9LV60Gpx4fp&#13;&#10;bcNjtwFBdqL/D/jrwPmh5GCnMKCJwjFPFlyIFDyvlwz4IntJGJwUpBkDWRbytkj5CwAA//8DAFBL&#13;&#10;AQItABQABgAIAAAAIQC2gziS/gAAAOEBAAATAAAAAAAAAAAAAAAAAAAAAABbQ29udGVudF9UeXBl&#13;&#10;c10ueG1sUEsBAi0AFAAGAAgAAAAhADj9If/WAAAAlAEAAAsAAAAAAAAAAAAAAAAALwEAAF9yZWxz&#13;&#10;Ly5yZWxzUEsBAi0AFAAGAAgAAAAhACBgj3diAgAACgUAAA4AAAAAAAAAAAAAAAAALgIAAGRycy9l&#13;&#10;Mm9Eb2MueG1sUEsBAi0AFAAGAAgAAAAhANcrD6vfAAAAEAEAAA8AAAAAAAAAAAAAAAAAvAQAAGRy&#13;&#10;cy9kb3ducmV2LnhtbFBLBQYAAAAABAAEAPMAAADIBQAAAAA=&#13;&#10;" fillcolor="#4f81bd [3204]" strokecolor="black [3213]" strokeweight=".25pt">
                <w10:wrap anchorx="page" anchory="page"/>
              </v:rect>
            </w:pict>
          </mc:Fallback>
        </mc:AlternateContent>
      </w:r>
      <w:r>
        <w:rPr>
          <w:rFonts w:ascii="Arial" w:hAnsi="Arial" w:cs="Arial"/>
          <w:b/>
          <w:color w:val="FFFFFF" w:themeColor="background1"/>
          <w:sz w:val="16"/>
          <w:szCs w:val="16"/>
        </w:rPr>
        <w:t xml:space="preserve">                   </w:t>
      </w:r>
    </w:p>
    <w:p w14:paraId="78A3838B" w14:textId="77777777" w:rsidR="00461989" w:rsidRDefault="00461989" w:rsidP="000C3769">
      <w:pPr>
        <w:rPr>
          <w:rFonts w:ascii="Arial" w:hAnsi="Arial" w:cs="Arial"/>
          <w:b/>
          <w:color w:val="FFFFFF" w:themeColor="background1"/>
          <w:sz w:val="16"/>
          <w:szCs w:val="16"/>
        </w:rPr>
      </w:pPr>
    </w:p>
    <w:p w14:paraId="33FA7511" w14:textId="6DBDDC82" w:rsidR="000C3769" w:rsidRPr="00EB1402" w:rsidRDefault="00461989" w:rsidP="000C3769">
      <w:pPr>
        <w:rPr>
          <w:rFonts w:ascii="Arial" w:hAnsi="Arial" w:cs="Arial"/>
          <w:b/>
          <w:color w:val="FFFFFF" w:themeColor="background1"/>
          <w:sz w:val="16"/>
          <w:szCs w:val="16"/>
        </w:rPr>
      </w:pPr>
      <w:r>
        <w:rPr>
          <w:rFonts w:ascii="Arial" w:hAnsi="Arial" w:cs="Arial"/>
          <w:b/>
          <w:color w:val="FFFFFF" w:themeColor="background1"/>
          <w:sz w:val="16"/>
          <w:szCs w:val="16"/>
        </w:rPr>
        <w:t xml:space="preserve">                  </w:t>
      </w:r>
      <w:r w:rsidR="000C3769" w:rsidRPr="00EB1402">
        <w:rPr>
          <w:rFonts w:ascii="Arial" w:hAnsi="Arial" w:cs="Arial"/>
          <w:b/>
          <w:i/>
          <w:color w:val="FFFFFF" w:themeColor="background1"/>
          <w:sz w:val="16"/>
          <w:szCs w:val="16"/>
        </w:rPr>
        <w:t xml:space="preserve">Bangla </w:t>
      </w:r>
      <w:r w:rsidR="000C3769" w:rsidRPr="00EB1402">
        <w:rPr>
          <w:rFonts w:ascii="Arial" w:hAnsi="Arial" w:cs="Arial"/>
          <w:b/>
          <w:color w:val="FFFFFF" w:themeColor="background1"/>
          <w:sz w:val="16"/>
          <w:szCs w:val="16"/>
        </w:rPr>
        <w:t>(P</w:t>
      </w:r>
      <w:r w:rsidR="00EF2C26">
        <w:rPr>
          <w:rFonts w:ascii="Arial" w:hAnsi="Arial" w:cs="Arial"/>
          <w:b/>
          <w:color w:val="FFFFFF" w:themeColor="background1"/>
          <w:sz w:val="16"/>
          <w:szCs w:val="16"/>
        </w:rPr>
        <w:t>.</w:t>
      </w:r>
      <w:r w:rsidR="000C3769" w:rsidRPr="00EB1402">
        <w:rPr>
          <w:rFonts w:ascii="Arial" w:hAnsi="Arial" w:cs="Arial"/>
          <w:b/>
          <w:color w:val="FFFFFF" w:themeColor="background1"/>
          <w:sz w:val="16"/>
          <w:szCs w:val="16"/>
        </w:rPr>
        <w:t xml:space="preserve"> Bhuiyan, 2019)</w:t>
      </w:r>
    </w:p>
    <w:p w14:paraId="2A69D389" w14:textId="77777777" w:rsidR="000C3769" w:rsidRDefault="00461989" w:rsidP="000C3769">
      <w:pPr>
        <w:pStyle w:val="BodyText"/>
        <w:rPr>
          <w:rFonts w:ascii="Arial"/>
          <w:b/>
        </w:rPr>
      </w:pPr>
      <w:r>
        <w:rPr>
          <w:rFonts w:ascii="Arial Narrow"/>
          <w:noProof/>
          <w:lang w:bidi="ar-SA"/>
        </w:rPr>
        <mc:AlternateContent>
          <mc:Choice Requires="wps">
            <w:drawing>
              <wp:anchor distT="0" distB="0" distL="114300" distR="114300" simplePos="0" relativeHeight="251679744" behindDoc="1" locked="0" layoutInCell="1" allowOverlap="1" wp14:anchorId="3D79A99C" wp14:editId="4D445822">
                <wp:simplePos x="0" y="0"/>
                <wp:positionH relativeFrom="page">
                  <wp:posOffset>647700</wp:posOffset>
                </wp:positionH>
                <wp:positionV relativeFrom="page">
                  <wp:posOffset>2628900</wp:posOffset>
                </wp:positionV>
                <wp:extent cx="2971800" cy="6286500"/>
                <wp:effectExtent l="0" t="0" r="0" b="1270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61CFE7" id="Rectangle 13" o:spid="_x0000_s1026" style="position:absolute;margin-left:51pt;margin-top:207pt;width:234pt;height:4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1wxRQIAAM8EAAAOAAAAZHJzL2Uyb0RvYy54bWysVNtu2zAMfR+wfxD0vjrOeg3iFEWKDgO6&#13;&#10;tWi3D1BkOjYmixqlxMm+fpSUut067GHYiyCK5OHhTfPLXW/EFsh3aCtZHk2kAKux7uy6kl+/3Lw7&#13;&#10;l8IHZWtl0EIl9+Dl5eLtm/ngZjDFFk0NJBjE+tngKtmG4GZF4XULvfJH6MCyskHqVWCR1kVNamD0&#13;&#10;3hTTyeS0GJBqR6jBe369zkq5SPhNAzrcNY2HIEwlmVtIJ6VzFc9iMVezNSnXdvpAQ/0Di151loOO&#13;&#10;UNcqKLGh7hVU32lCj0040tgX2DSdhpQDZ1NOfsvmsVUOUi5cHO/GMvn/B6s/b+9JdHUlz6SwqucW&#13;&#10;PXDRlF0bEOX7WJ/B+RmbPbp7ihl6d4v6mxcWly2bwRURDi2omlmV0b74xSEKnl3FaviENcOrTcBU&#13;&#10;ql1DfQTkIohd6sh+7AjsgtD8OL04K88n3DjNutPp+ekJCzGGmj25O/LhA2Av4qWSxOwTvNre+pBN&#13;&#10;n0xiNGPjafGmMyZr40viHGnmdH3YG8jWD9BweSKVhJoGE5aGxFbxSCmtwYYyq1pVQ35mliPP0SOx&#13;&#10;NpYBI3LD8UfsA0Ac+tfYmeXBPrpCmuvRefI3Ytl59EiR0YbRue8s0p8ADGd1iJztn4qUSxPbusJ6&#13;&#10;z40lzFvFvwBfWqQfUgy8UZX03zeKQArz0fJwXJTHx3EFk3B8cjZlgV5qVi81ymqGqmSQIl+XIa/t&#13;&#10;xlG3bjlSLprFKx6opkutfmZ1YMtbk8p+2PC4li/lZPX8Dy1+AgAA//8DAFBLAwQUAAYACAAAACEA&#13;&#10;9kh8b+IAAAARAQAADwAAAGRycy9kb3ducmV2LnhtbExPTU/DMAy9I/EfIiNxQSzZVKB0TSfKxBFp&#13;&#10;DA5wyxrTDxqnatKt/HvMCS6Wn5/9/F6+mV0vjjiG1pOG5UKBQKq8banW8Pb6dJ2CCNGQNb0n1PCN&#13;&#10;ATbF+VluMutP9ILHfawFi1DIjIYmxiGTMlQNOhMWfkBi7tOPzkSGYy3taE4s7nq5UupWOtMSf2jM&#13;&#10;gI8NVl/7yWnonrfOpeXuvhm6rkw/pvJKvpdaX17M2zWXhzWIiHP8u4DfDOwfCjZ28BPZIHrGasWB&#13;&#10;ooZkmXDDGzd3ipsDU4nikSxy+T9J8QMAAP//AwBQSwECLQAUAAYACAAAACEAtoM4kv4AAADhAQAA&#13;&#10;EwAAAAAAAAAAAAAAAAAAAAAAW0NvbnRlbnRfVHlwZXNdLnhtbFBLAQItABQABgAIAAAAIQA4/SH/&#13;&#10;1gAAAJQBAAALAAAAAAAAAAAAAAAAAC8BAABfcmVscy8ucmVsc1BLAQItABQABgAIAAAAIQDQr1wx&#13;&#10;RQIAAM8EAAAOAAAAAAAAAAAAAAAAAC4CAABkcnMvZTJvRG9jLnhtbFBLAQItABQABgAIAAAAIQD2&#13;&#10;SHxv4gAAABEBAAAPAAAAAAAAAAAAAAAAAJ8EAABkcnMvZG93bnJldi54bWxQSwUGAAAAAAQABADz&#13;&#10;AAAArgUAAAAA&#13;&#10;" fillcolor="#4f81bd [3204]" stroked="f" strokeweight="2pt">
                <w10:wrap anchorx="page" anchory="page"/>
              </v:rect>
            </w:pict>
          </mc:Fallback>
        </mc:AlternateContent>
      </w:r>
    </w:p>
    <w:p w14:paraId="38E4F7C0" w14:textId="6F3233DE" w:rsidR="000C3769" w:rsidRDefault="00461989" w:rsidP="000C3769">
      <w:pPr>
        <w:pStyle w:val="BodyText"/>
        <w:rPr>
          <w:rFonts w:ascii="Arial"/>
          <w:b/>
        </w:rPr>
      </w:pPr>
      <w:r>
        <w:rPr>
          <w:rFonts w:ascii="Arial"/>
          <w:b/>
          <w:noProof/>
          <w:color w:val="FFFFFF"/>
          <w:sz w:val="16"/>
          <w:lang w:bidi="ar-SA"/>
        </w:rPr>
        <mc:AlternateContent>
          <mc:Choice Requires="wps">
            <w:drawing>
              <wp:anchor distT="0" distB="0" distL="114300" distR="114300" simplePos="0" relativeHeight="251695104" behindDoc="1" locked="0" layoutInCell="1" allowOverlap="1" wp14:anchorId="05CE4F27" wp14:editId="56BF41CA">
                <wp:simplePos x="0" y="0"/>
                <wp:positionH relativeFrom="page">
                  <wp:posOffset>3619500</wp:posOffset>
                </wp:positionH>
                <wp:positionV relativeFrom="page">
                  <wp:posOffset>685800</wp:posOffset>
                </wp:positionV>
                <wp:extent cx="3562350" cy="1828165"/>
                <wp:effectExtent l="0" t="0" r="0" b="635"/>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18281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ED7E63" id="Rectangle 12" o:spid="_x0000_s1026" style="position:absolute;margin-left:285pt;margin-top:54pt;width:280.5pt;height:143.9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x4LGSgIAAM8EAAAOAAAAZHJzL2Uyb0RvYy54bWysVF9v0zAQf0fiO1h+p2mytZRo6TRtGkIa&#13;&#10;MG3wAVzHaSIcnzm7Tcun52xnWWGIB0QeLJ/v7ne/+5eLy0Ov2V6h68BUPJ/NOVNGQt2ZbcW/frl9&#13;&#10;s+LMeWFqocGoih+V45fr168uBluqAlrQtUJGIMaVg614670ts8zJVvXCzcAqQ8oGsBeeRNxmNYqB&#13;&#10;0HudFfP5MhsAa4sglXP0epOUfB3xm0ZJ/7lpnPJMV5y4+XhiPDfhzNYXotyisG0nRxriH1j0ojMU&#13;&#10;dIK6EV6wHXYvoPpOIjho/ExCn0HTdFLFHCibfP5bNo+tsCrmQsVxdiqT+3+w8tP+HllXV5waZURP&#13;&#10;LXqgogmz1YrlRajPYF1JZo/2HkOGzt6B/OaYgeuWzNQVIgytEjWxyoN99otDEBy5ss3wEWqCFzsP&#13;&#10;sVSHBvsASEVgh9iR49QRdfBM0uPZYlmcLahxknT5qljly0WMIcond4vOv1fQs3CpOBL7CC/2d84H&#13;&#10;OqJ8MgnRtAmngdtO66QNL5FzoJnSdf6oVbJ+UA2Vh6gUETUOprrWyPaCRkpIqYzPk6oVtUrPizl9&#13;&#10;I8/JI1LRhgADckPxJ+wRIAz9S+zEcrQPrirO9eQ8/xux5Dx5xMhg/OTcdwbwTwCashojJ/unIqXS&#13;&#10;hLZuoD5SYxHSVtFfgC4t4A/OBtqoirvvO4GKM/3B0HC8y8/PwwpG4XzxtiABTzWbU40wkqAq7jlL&#13;&#10;12uf1nZnsdu2FCkVzcAVDVTTxVY/sxrZ0tbEso8bHtbyVI5Wz/+h9U8AAAD//wMAUEsDBBQABgAI&#13;&#10;AAAAIQDWod4w4wAAABEBAAAPAAAAZHJzL2Rvd25yZXYueG1sTE89T8MwEN2R+A/WIbEgaoeqkKRx&#13;&#10;KkLFiFQKA2xubOKE+BzFThv+PdcJltM7vbv3UWxm17OjGUPrUUKyEMAM1l632Eh4f3u+TYGFqFCr&#13;&#10;3qOR8GMCbMrLi0Ll2p/w1Rz3sWEkgiFXEmyMQ855qK1xKiz8YJC4Lz86FWkdG65HdSJx1/M7Ie65&#13;&#10;Uy2Sg1WDebKm/t5PTkL3snUurXaZHbquSj+n6oZ/VFJeX83bNY3HNbBo5vj3AecOlB9KCnbwE+rA&#13;&#10;egmrB0GFIhEiJXC+SJYJoYOEZbbKgJcF/9+k/AUAAP//AwBQSwECLQAUAAYACAAAACEAtoM4kv4A&#13;&#10;AADhAQAAEwAAAAAAAAAAAAAAAAAAAAAAW0NvbnRlbnRfVHlwZXNdLnhtbFBLAQItABQABgAIAAAA&#13;&#10;IQA4/SH/1gAAAJQBAAALAAAAAAAAAAAAAAAAAC8BAABfcmVscy8ucmVsc1BLAQItABQABgAIAAAA&#13;&#10;IQD4x4LGSgIAAM8EAAAOAAAAAAAAAAAAAAAAAC4CAABkcnMvZTJvRG9jLnhtbFBLAQItABQABgAI&#13;&#10;AAAAIQDWod4w4wAAABEBAAAPAAAAAAAAAAAAAAAAAKQEAABkcnMvZG93bnJldi54bWxQSwUGAAAA&#13;&#10;AAQABADzAAAAtAUAAAAA&#13;&#10;" fillcolor="#4f81bd [3204]" stroked="f" strokeweight="2pt">
                <w10:wrap anchorx="page" anchory="page"/>
              </v:rect>
            </w:pict>
          </mc:Fallback>
        </mc:AlternateContent>
      </w:r>
    </w:p>
    <w:p w14:paraId="43015771" w14:textId="7D779701" w:rsidR="000C3769" w:rsidRDefault="000C3769" w:rsidP="000C3769">
      <w:pPr>
        <w:pStyle w:val="BodyText"/>
        <w:rPr>
          <w:rFonts w:ascii="Arial"/>
          <w:b/>
        </w:rPr>
      </w:pPr>
      <w:r>
        <w:rPr>
          <w:noProof/>
          <w:lang w:bidi="ar-SA"/>
        </w:rPr>
        <mc:AlternateContent>
          <mc:Choice Requires="wps">
            <w:drawing>
              <wp:anchor distT="0" distB="0" distL="114300" distR="114300" simplePos="0" relativeHeight="251688960" behindDoc="0" locked="0" layoutInCell="1" allowOverlap="1" wp14:anchorId="024BCC30" wp14:editId="57139ED6">
                <wp:simplePos x="0" y="0"/>
                <wp:positionH relativeFrom="column">
                  <wp:posOffset>914400</wp:posOffset>
                </wp:positionH>
                <wp:positionV relativeFrom="paragraph">
                  <wp:posOffset>70485</wp:posOffset>
                </wp:positionV>
                <wp:extent cx="1955800" cy="4586605"/>
                <wp:effectExtent l="0" t="0" r="0" b="10795"/>
                <wp:wrapSquare wrapText="bothSides"/>
                <wp:docPr id="46" name="Text Box 46"/>
                <wp:cNvGraphicFramePr/>
                <a:graphic xmlns:a="http://schemas.openxmlformats.org/drawingml/2006/main">
                  <a:graphicData uri="http://schemas.microsoft.com/office/word/2010/wordprocessingShape">
                    <wps:wsp>
                      <wps:cNvSpPr txBox="1"/>
                      <wps:spPr>
                        <a:xfrm>
                          <a:off x="0" y="0"/>
                          <a:ext cx="1955800" cy="45866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01D364" w14:textId="77777777" w:rsidR="00B65136" w:rsidRDefault="00B65136" w:rsidP="000C3769">
                            <w:pPr>
                              <w:spacing w:before="93" w:line="276" w:lineRule="auto"/>
                              <w:ind w:right="77"/>
                              <w:jc w:val="both"/>
                              <w:rPr>
                                <w:rFonts w:ascii="Abadi MT Condensed Light" w:hAnsi="Abadi MT Condensed Light"/>
                                <w:color w:val="FFFFFF"/>
                                <w:sz w:val="23"/>
                                <w:szCs w:val="23"/>
                              </w:rPr>
                            </w:pPr>
                            <w:r w:rsidRPr="00A12507">
                              <w:rPr>
                                <w:rFonts w:ascii="Abadi MT Condensed Light" w:hAnsi="Abadi MT Condensed Light"/>
                                <w:color w:val="FFFFFF"/>
                                <w:sz w:val="23"/>
                                <w:szCs w:val="23"/>
                              </w:rPr>
                              <w:t xml:space="preserve">“Representation FOR stereotypes is a huge problem because it flattens and reduces our identities to simple cardboard shapes. But the representation OF stereotypes is not bad: to condemn it would represent a further risk of discrimination, more subtle but equally terrifying. Stereotypes and clichés exist because they originate from the observation (albeit limited and limiting) of “common” characters in others: what must be rejected is the superficial, instrumental, prejudicial use of these characters, but not the very fact that they have a place in people.”  </w:t>
                            </w:r>
                          </w:p>
                          <w:p w14:paraId="29178BDB" w14:textId="77777777" w:rsidR="00B65136" w:rsidRPr="00A12507" w:rsidRDefault="00B65136" w:rsidP="000C3769">
                            <w:pPr>
                              <w:spacing w:before="93" w:line="276" w:lineRule="auto"/>
                              <w:ind w:right="77"/>
                              <w:rPr>
                                <w:rFonts w:ascii="Abadi MT Condensed Light" w:hAnsi="Abadi MT Condensed Light"/>
                                <w:color w:val="FFFFFF"/>
                                <w:sz w:val="10"/>
                                <w:szCs w:val="10"/>
                              </w:rPr>
                            </w:pPr>
                            <w:r>
                              <w:rPr>
                                <w:rFonts w:ascii="Abadi MT Condensed Light" w:hAnsi="Abadi MT Condensed Light"/>
                                <w:color w:val="FFFFFF"/>
                                <w:sz w:val="23"/>
                                <w:szCs w:val="23"/>
                              </w:rPr>
                              <w:t xml:space="preserve">   </w:t>
                            </w:r>
                          </w:p>
                          <w:p w14:paraId="075D12F3" w14:textId="77777777" w:rsidR="00B65136" w:rsidRPr="00A12507" w:rsidRDefault="00B65136" w:rsidP="000C3769">
                            <w:pPr>
                              <w:spacing w:before="93" w:line="276" w:lineRule="auto"/>
                              <w:ind w:left="720" w:right="77"/>
                              <w:jc w:val="both"/>
                              <w:rPr>
                                <w:rFonts w:ascii="Abadi MT Condensed Light" w:hAnsi="Abadi MT Condensed Light"/>
                                <w:color w:val="FFFFFF"/>
                                <w:sz w:val="20"/>
                                <w:szCs w:val="20"/>
                              </w:rPr>
                            </w:pPr>
                            <w:r>
                              <w:rPr>
                                <w:rFonts w:ascii="Abadi MT Condensed Light" w:hAnsi="Abadi MT Condensed Light"/>
                                <w:color w:val="FFFFFF"/>
                                <w:sz w:val="20"/>
                                <w:szCs w:val="20"/>
                              </w:rPr>
                              <w:t xml:space="preserve">- </w:t>
                            </w:r>
                            <w:r w:rsidRPr="00A12507">
                              <w:rPr>
                                <w:rFonts w:ascii="Abadi MT Condensed Light" w:hAnsi="Abadi MT Condensed Light"/>
                                <w:color w:val="FFFFFF"/>
                                <w:sz w:val="20"/>
                                <w:szCs w:val="20"/>
                              </w:rPr>
                              <w:t xml:space="preserve">Pietro Turano, actor </w:t>
                            </w:r>
                            <w:r>
                              <w:rPr>
                                <w:rFonts w:ascii="Abadi MT Condensed Light" w:hAnsi="Abadi MT Condensed Light"/>
                                <w:color w:val="FFFFFF"/>
                                <w:sz w:val="20"/>
                                <w:szCs w:val="20"/>
                              </w:rPr>
                              <w:t xml:space="preserve">in SKAM </w:t>
                            </w:r>
                            <w:r w:rsidRPr="00A12507">
                              <w:rPr>
                                <w:rFonts w:ascii="Abadi MT Condensed Light" w:hAnsi="Abadi MT Condensed Light"/>
                                <w:color w:val="FFFFFF"/>
                                <w:sz w:val="20"/>
                                <w:szCs w:val="20"/>
                              </w:rPr>
                              <w:t>Italia &amp; Vice President of Arcigay Roma</w:t>
                            </w:r>
                          </w:p>
                          <w:p w14:paraId="18ACA535" w14:textId="77777777" w:rsidR="00B65136" w:rsidRPr="00E15879" w:rsidRDefault="00B65136" w:rsidP="000C3769">
                            <w:pPr>
                              <w:spacing w:before="93" w:line="276" w:lineRule="auto"/>
                              <w:ind w:right="77"/>
                              <w:rPr>
                                <w:rFonts w:ascii="Abadi MT Condensed Light" w:hAnsi="Abadi MT Condensed Light"/>
                                <w:color w:val="FFFFFF"/>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4BCC30" id="Text Box 46" o:spid="_x0000_s1044" type="#_x0000_t202" style="position:absolute;margin-left:1in;margin-top:5.55pt;width:154pt;height:361.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H0qMAIAAGEEAAAOAAAAZHJzL2Uyb0RvYy54bWysVN9v2jAQfp+0/8Hy+0igwGhEqFgrpkmo&#13;&#10;rQRVn41jk0ixz7MNCfvrd3YIpd2epr0498vnu/u+y/yuVTU5Cusq0DkdDlJKhOZQVHqf05ft6suM&#13;&#10;EueZLlgNWuT0JBy9W3z+NG9MJkZQQl0ISzCJdlljclp6b7IkcbwUirkBGKHRKcEq5lG1+6SwrMHs&#13;&#10;qk5GaTpNGrCFscCFc2h96Jx0EfNLKbh/ktIJT+qcYm0+njaeu3AmiznL9paZsuLnMtg/VKFYpfHR&#13;&#10;S6oH5hk52OqPVKriFhxIP+CgEpCy4iL2gN0M0w/dbEpmROwFh+PMZUzu/6Xlj8dnS6oip+MpJZop&#13;&#10;xGgrWk++QUvQhPNpjMswbGMw0LdoR5x7u0NjaLuVVoUvNkTQj5M+XaYbsvFw6XYymaXo4ugbT2bT&#13;&#10;aToJeZK368Y6/12AIkHIqUX44lTZce18F9qHhNc0rKq6jhDW+p0Bc3YWETlwvh066SoOkm93bex8&#13;&#10;eNO3s4PihF1a6HjiDF9VWMmaOf/MLBIDq0ey+yc8ZA1NTuEsUVKC/fU3e4hHvNBLSYNEy6n7eWBW&#13;&#10;UFL/0Ijk7XA8DsyMynjydYSKvfbsrj36oO4BuTzEtTI8iiHe170oLahX3IlleBVdTHN8O6e+F+99&#13;&#10;R3/cKS6WyxiEXDTMr/XG8JA6jDLMedu+MmvOYHjE8RF6SrLsAyZdbLjpzPLgEZkIWBh0N1UEOijI&#13;&#10;4wj5eefColzrMertz7D4DQAA//8DAFBLAwQUAAYACAAAACEA5YoLPN8AAAAPAQAADwAAAGRycy9k&#13;&#10;b3ducmV2LnhtbExPS0/DMAy+I/EfIiNxY2m3DlDXdJoYSBy4MMrda0xb0SRV463dv8ec4GL58+N7&#13;&#10;FNvZ9epMY+yCN5AuElDk62A73xioPl7uHkFFRm+xD54MXCjCtry+KjC3YfLvdD5wo4TExxwNtMxD&#13;&#10;rnWsW3IYF2EgL7uvMDpkgWOj7YiTkLteL5PkXjvsvCi0ONBTS/X34eQMMNtdeqmeXXz9nN/2U5vU&#13;&#10;a6yMub2Z9xspuw0oppn/PuA3g/iHUowdw8nbqHrBWSaBWJo0BSUH2Xopg6OBh9UqA10W+n+O8gcA&#13;&#10;AP//AwBQSwECLQAUAAYACAAAACEAtoM4kv4AAADhAQAAEwAAAAAAAAAAAAAAAAAAAAAAW0NvbnRl&#13;&#10;bnRfVHlwZXNdLnhtbFBLAQItABQABgAIAAAAIQA4/SH/1gAAAJQBAAALAAAAAAAAAAAAAAAAAC8B&#13;&#10;AABfcmVscy8ucmVsc1BLAQItABQABgAIAAAAIQDLyH0qMAIAAGEEAAAOAAAAAAAAAAAAAAAAAC4C&#13;&#10;AABkcnMvZTJvRG9jLnhtbFBLAQItABQABgAIAAAAIQDligs83wAAAA8BAAAPAAAAAAAAAAAAAAAA&#13;&#10;AIoEAABkcnMvZG93bnJldi54bWxQSwUGAAAAAAQABADzAAAAlgUAAAAA&#13;&#10;" filled="f" stroked="f">
                <v:textbox style="mso-fit-shape-to-text:t">
                  <w:txbxContent>
                    <w:p w14:paraId="6801D364" w14:textId="77777777" w:rsidR="00B65136" w:rsidRDefault="00B65136" w:rsidP="000C3769">
                      <w:pPr>
                        <w:spacing w:before="93" w:line="276" w:lineRule="auto"/>
                        <w:ind w:right="77"/>
                        <w:jc w:val="both"/>
                        <w:rPr>
                          <w:rFonts w:ascii="Abadi MT Condensed Light" w:hAnsi="Abadi MT Condensed Light"/>
                          <w:color w:val="FFFFFF"/>
                          <w:sz w:val="23"/>
                          <w:szCs w:val="23"/>
                        </w:rPr>
                      </w:pPr>
                      <w:r w:rsidRPr="00A12507">
                        <w:rPr>
                          <w:rFonts w:ascii="Abadi MT Condensed Light" w:hAnsi="Abadi MT Condensed Light"/>
                          <w:color w:val="FFFFFF"/>
                          <w:sz w:val="23"/>
                          <w:szCs w:val="23"/>
                        </w:rPr>
                        <w:t xml:space="preserve">“Representation FOR stereotypes is a huge problem because it flattens and reduces our identities to simple cardboard shapes. But the representation OF stereotypes is not bad: to condemn it would represent a further risk of discrimination, more subtle but equally terrifying. Stereotypes and clichés exist because they originate from the observation (albeit limited and limiting) of “common” characters in others: what must be rejected is the superficial, instrumental, prejudicial use of these characters, but not the very fact that they have a place in people.”  </w:t>
                      </w:r>
                    </w:p>
                    <w:p w14:paraId="29178BDB" w14:textId="77777777" w:rsidR="00B65136" w:rsidRPr="00A12507" w:rsidRDefault="00B65136" w:rsidP="000C3769">
                      <w:pPr>
                        <w:spacing w:before="93" w:line="276" w:lineRule="auto"/>
                        <w:ind w:right="77"/>
                        <w:rPr>
                          <w:rFonts w:ascii="Abadi MT Condensed Light" w:hAnsi="Abadi MT Condensed Light"/>
                          <w:color w:val="FFFFFF"/>
                          <w:sz w:val="10"/>
                          <w:szCs w:val="10"/>
                        </w:rPr>
                      </w:pPr>
                      <w:r>
                        <w:rPr>
                          <w:rFonts w:ascii="Abadi MT Condensed Light" w:hAnsi="Abadi MT Condensed Light"/>
                          <w:color w:val="FFFFFF"/>
                          <w:sz w:val="23"/>
                          <w:szCs w:val="23"/>
                        </w:rPr>
                        <w:t xml:space="preserve">   </w:t>
                      </w:r>
                    </w:p>
                    <w:p w14:paraId="075D12F3" w14:textId="77777777" w:rsidR="00B65136" w:rsidRPr="00A12507" w:rsidRDefault="00B65136" w:rsidP="000C3769">
                      <w:pPr>
                        <w:spacing w:before="93" w:line="276" w:lineRule="auto"/>
                        <w:ind w:left="720" w:right="77"/>
                        <w:jc w:val="both"/>
                        <w:rPr>
                          <w:rFonts w:ascii="Abadi MT Condensed Light" w:hAnsi="Abadi MT Condensed Light"/>
                          <w:color w:val="FFFFFF"/>
                          <w:sz w:val="20"/>
                          <w:szCs w:val="20"/>
                        </w:rPr>
                      </w:pPr>
                      <w:r>
                        <w:rPr>
                          <w:rFonts w:ascii="Abadi MT Condensed Light" w:hAnsi="Abadi MT Condensed Light"/>
                          <w:color w:val="FFFFFF"/>
                          <w:sz w:val="20"/>
                          <w:szCs w:val="20"/>
                        </w:rPr>
                        <w:t xml:space="preserve">- </w:t>
                      </w:r>
                      <w:r w:rsidRPr="00A12507">
                        <w:rPr>
                          <w:rFonts w:ascii="Abadi MT Condensed Light" w:hAnsi="Abadi MT Condensed Light"/>
                          <w:color w:val="FFFFFF"/>
                          <w:sz w:val="20"/>
                          <w:szCs w:val="20"/>
                        </w:rPr>
                        <w:t xml:space="preserve">Pietro Turano, actor </w:t>
                      </w:r>
                      <w:r>
                        <w:rPr>
                          <w:rFonts w:ascii="Abadi MT Condensed Light" w:hAnsi="Abadi MT Condensed Light"/>
                          <w:color w:val="FFFFFF"/>
                          <w:sz w:val="20"/>
                          <w:szCs w:val="20"/>
                        </w:rPr>
                        <w:t xml:space="preserve">in SKAM </w:t>
                      </w:r>
                      <w:r w:rsidRPr="00A12507">
                        <w:rPr>
                          <w:rFonts w:ascii="Abadi MT Condensed Light" w:hAnsi="Abadi MT Condensed Light"/>
                          <w:color w:val="FFFFFF"/>
                          <w:sz w:val="20"/>
                          <w:szCs w:val="20"/>
                        </w:rPr>
                        <w:t>Italia &amp; Vice President of Arcigay Roma</w:t>
                      </w:r>
                    </w:p>
                    <w:p w14:paraId="18ACA535" w14:textId="77777777" w:rsidR="00B65136" w:rsidRPr="00E15879" w:rsidRDefault="00B65136" w:rsidP="000C3769">
                      <w:pPr>
                        <w:spacing w:before="93" w:line="276" w:lineRule="auto"/>
                        <w:ind w:right="77"/>
                        <w:rPr>
                          <w:rFonts w:ascii="Abadi MT Condensed Light" w:hAnsi="Abadi MT Condensed Light"/>
                          <w:color w:val="FFFFFF"/>
                          <w:sz w:val="23"/>
                          <w:szCs w:val="23"/>
                        </w:rPr>
                      </w:pPr>
                    </w:p>
                  </w:txbxContent>
                </v:textbox>
                <w10:wrap type="square"/>
              </v:shape>
            </w:pict>
          </mc:Fallback>
        </mc:AlternateContent>
      </w:r>
      <w:r>
        <w:rPr>
          <w:rFonts w:ascii="Arial"/>
          <w:b/>
          <w:i/>
          <w:noProof/>
          <w:color w:val="FFFFFF"/>
          <w:sz w:val="16"/>
          <w:lang w:bidi="ar-SA"/>
        </w:rPr>
        <w:drawing>
          <wp:anchor distT="0" distB="0" distL="114300" distR="114300" simplePos="0" relativeHeight="251681792" behindDoc="1" locked="0" layoutInCell="1" allowOverlap="1" wp14:anchorId="595E8557" wp14:editId="1A2E42E9">
            <wp:simplePos x="0" y="0"/>
            <wp:positionH relativeFrom="page">
              <wp:posOffset>3619500</wp:posOffset>
            </wp:positionH>
            <wp:positionV relativeFrom="page">
              <wp:posOffset>2514600</wp:posOffset>
            </wp:positionV>
            <wp:extent cx="3554095" cy="2158365"/>
            <wp:effectExtent l="0" t="0" r="1905" b="635"/>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554095" cy="2158365"/>
                    </a:xfrm>
                    <a:prstGeom prst="rect">
                      <a:avLst/>
                    </a:prstGeom>
                    <a:ln/>
                  </pic:spPr>
                </pic:pic>
              </a:graphicData>
            </a:graphic>
            <wp14:sizeRelH relativeFrom="margin">
              <wp14:pctWidth>0</wp14:pctWidth>
            </wp14:sizeRelH>
            <wp14:sizeRelV relativeFrom="margin">
              <wp14:pctHeight>0</wp14:pctHeight>
            </wp14:sizeRelV>
          </wp:anchor>
        </w:drawing>
      </w:r>
    </w:p>
    <w:p w14:paraId="258469F6" w14:textId="77777777" w:rsidR="000C3769" w:rsidRDefault="000C3769" w:rsidP="000C3769">
      <w:pPr>
        <w:rPr>
          <w:rFonts w:ascii="Arial"/>
          <w:sz w:val="25"/>
        </w:rPr>
        <w:sectPr w:rsidR="000C3769">
          <w:pgSz w:w="12240" w:h="15840"/>
          <w:pgMar w:top="1080" w:right="0" w:bottom="280" w:left="300" w:header="720" w:footer="720" w:gutter="0"/>
          <w:cols w:space="720"/>
        </w:sectPr>
      </w:pPr>
    </w:p>
    <w:p w14:paraId="63E1C906" w14:textId="77777777" w:rsidR="000C3769" w:rsidRPr="00A12507" w:rsidRDefault="000C3769" w:rsidP="000C3769">
      <w:pPr>
        <w:spacing w:before="93" w:line="276" w:lineRule="auto"/>
        <w:ind w:left="1058" w:right="77"/>
        <w:rPr>
          <w:rFonts w:ascii="Abadi MT Condensed Light" w:hAnsi="Abadi MT Condensed Light"/>
          <w:color w:val="FFFFFF"/>
          <w:sz w:val="23"/>
          <w:szCs w:val="23"/>
          <w:highlight w:val="yellow"/>
        </w:rPr>
      </w:pPr>
    </w:p>
    <w:p w14:paraId="67E9D008" w14:textId="77777777" w:rsidR="000C3769" w:rsidRPr="00A12507" w:rsidRDefault="000C3769" w:rsidP="000C3769">
      <w:pPr>
        <w:spacing w:before="93" w:line="276" w:lineRule="auto"/>
        <w:ind w:left="1058" w:right="77"/>
        <w:rPr>
          <w:rFonts w:ascii="Abadi MT Condensed Light" w:hAnsi="Abadi MT Condensed Light"/>
          <w:sz w:val="23"/>
          <w:szCs w:val="23"/>
          <w:highlight w:val="yellow"/>
        </w:rPr>
      </w:pPr>
    </w:p>
    <w:p w14:paraId="0FDEAF7B" w14:textId="77777777" w:rsidR="000C3769" w:rsidRPr="00A12507" w:rsidRDefault="000C3769" w:rsidP="000C3769">
      <w:pPr>
        <w:pStyle w:val="BodyText"/>
        <w:rPr>
          <w:rFonts w:ascii="Abadi MT Condensed Light" w:hAnsi="Abadi MT Condensed Light"/>
          <w:sz w:val="23"/>
          <w:szCs w:val="23"/>
          <w:highlight w:val="yellow"/>
        </w:rPr>
      </w:pPr>
    </w:p>
    <w:p w14:paraId="6CFEBCBA" w14:textId="77777777" w:rsidR="000C3769" w:rsidRPr="00A12507" w:rsidRDefault="000C3769" w:rsidP="000C3769">
      <w:pPr>
        <w:pStyle w:val="BodyText"/>
        <w:rPr>
          <w:rFonts w:ascii="Abadi MT Condensed Light" w:hAnsi="Abadi MT Condensed Light"/>
          <w:sz w:val="23"/>
          <w:szCs w:val="23"/>
          <w:highlight w:val="yellow"/>
        </w:rPr>
      </w:pPr>
    </w:p>
    <w:p w14:paraId="039B0A82" w14:textId="77777777" w:rsidR="000C3769" w:rsidRDefault="000C3769" w:rsidP="000C3769">
      <w:pPr>
        <w:pStyle w:val="BodyText"/>
        <w:rPr>
          <w:rFonts w:ascii="Arial"/>
          <w:sz w:val="18"/>
        </w:rPr>
      </w:pPr>
      <w:r>
        <w:br w:type="column"/>
      </w:r>
    </w:p>
    <w:p w14:paraId="6DEED618" w14:textId="11EBDE8E" w:rsidR="000C3769" w:rsidRDefault="000C3769" w:rsidP="000C3769">
      <w:pPr>
        <w:pStyle w:val="BodyText"/>
        <w:rPr>
          <w:rFonts w:ascii="Arial"/>
          <w:sz w:val="18"/>
        </w:rPr>
      </w:pPr>
    </w:p>
    <w:p w14:paraId="7E9851BF" w14:textId="1025A231" w:rsidR="000C3769" w:rsidRDefault="000C3769" w:rsidP="000C3769">
      <w:pPr>
        <w:pStyle w:val="BodyText"/>
        <w:spacing w:before="2"/>
        <w:rPr>
          <w:rFonts w:ascii="Arial"/>
          <w:sz w:val="18"/>
        </w:rPr>
      </w:pPr>
    </w:p>
    <w:p w14:paraId="3485167B" w14:textId="77777777" w:rsidR="000C3769" w:rsidRDefault="000C3769" w:rsidP="000C3769">
      <w:pPr>
        <w:pStyle w:val="BodyText"/>
        <w:spacing w:before="2"/>
        <w:rPr>
          <w:rFonts w:ascii="Arial"/>
          <w:sz w:val="18"/>
        </w:rPr>
      </w:pPr>
    </w:p>
    <w:p w14:paraId="70BC3D87" w14:textId="77777777" w:rsidR="000C3769" w:rsidRDefault="000C3769" w:rsidP="000C3769">
      <w:pPr>
        <w:pStyle w:val="BodyText"/>
        <w:spacing w:before="2"/>
        <w:rPr>
          <w:rFonts w:ascii="Arial"/>
          <w:sz w:val="18"/>
        </w:rPr>
      </w:pPr>
    </w:p>
    <w:p w14:paraId="009163E0" w14:textId="77777777" w:rsidR="000C3769" w:rsidRDefault="000C3769" w:rsidP="000C3769">
      <w:pPr>
        <w:pStyle w:val="BodyText"/>
        <w:spacing w:before="2"/>
        <w:rPr>
          <w:rFonts w:ascii="Arial"/>
          <w:sz w:val="18"/>
        </w:rPr>
      </w:pPr>
    </w:p>
    <w:p w14:paraId="64B1375A" w14:textId="77777777" w:rsidR="000C3769" w:rsidRDefault="000C3769" w:rsidP="000C3769">
      <w:pPr>
        <w:pStyle w:val="BodyText"/>
        <w:spacing w:before="2"/>
        <w:rPr>
          <w:rFonts w:ascii="Arial"/>
          <w:sz w:val="18"/>
        </w:rPr>
      </w:pPr>
    </w:p>
    <w:p w14:paraId="7DA573A0" w14:textId="77777777" w:rsidR="000C3769" w:rsidRDefault="000C3769" w:rsidP="000C3769">
      <w:pPr>
        <w:pStyle w:val="BodyText"/>
        <w:spacing w:before="2"/>
        <w:rPr>
          <w:rFonts w:ascii="Arial"/>
          <w:sz w:val="18"/>
        </w:rPr>
      </w:pPr>
    </w:p>
    <w:p w14:paraId="4F51B710" w14:textId="00134381" w:rsidR="000C3769" w:rsidRDefault="000C3769" w:rsidP="000C3769">
      <w:pPr>
        <w:pStyle w:val="BodyText"/>
        <w:spacing w:before="2"/>
        <w:rPr>
          <w:rFonts w:ascii="Arial"/>
          <w:sz w:val="18"/>
        </w:rPr>
      </w:pPr>
    </w:p>
    <w:p w14:paraId="0CE8B70F" w14:textId="77777777" w:rsidR="000C3769" w:rsidRDefault="000C3769" w:rsidP="000C3769">
      <w:pPr>
        <w:pStyle w:val="BodyText"/>
        <w:spacing w:before="2"/>
        <w:rPr>
          <w:rFonts w:ascii="Arial"/>
          <w:sz w:val="16"/>
        </w:rPr>
      </w:pPr>
    </w:p>
    <w:p w14:paraId="56C3708C" w14:textId="77777777" w:rsidR="000C3769" w:rsidRDefault="000C3769" w:rsidP="000C3769">
      <w:pPr>
        <w:ind w:left="453"/>
        <w:rPr>
          <w:rFonts w:ascii="Arial"/>
          <w:b/>
          <w:color w:val="FFFFFF"/>
          <w:sz w:val="16"/>
        </w:rPr>
      </w:pPr>
      <w:r>
        <w:rPr>
          <w:rFonts w:ascii="Arial"/>
          <w:b/>
          <w:color w:val="FFFFFF"/>
          <w:sz w:val="16"/>
        </w:rPr>
        <w:t xml:space="preserve">                                      </w:t>
      </w:r>
    </w:p>
    <w:p w14:paraId="22C18A3F" w14:textId="77777777" w:rsidR="000C3769" w:rsidRDefault="000C3769" w:rsidP="000C3769">
      <w:pPr>
        <w:ind w:left="453"/>
        <w:rPr>
          <w:rFonts w:ascii="Arial"/>
          <w:b/>
          <w:color w:val="FFFFFF"/>
          <w:sz w:val="16"/>
        </w:rPr>
      </w:pPr>
    </w:p>
    <w:p w14:paraId="75E14F20" w14:textId="77777777" w:rsidR="000C3769" w:rsidRPr="000C3769" w:rsidRDefault="000C3769" w:rsidP="00461989">
      <w:pPr>
        <w:ind w:left="453"/>
        <w:rPr>
          <w:rFonts w:ascii="Arial"/>
          <w:b/>
          <w:i/>
          <w:color w:val="FFFFFF"/>
          <w:sz w:val="16"/>
        </w:rPr>
      </w:pPr>
      <w:r>
        <w:rPr>
          <w:rFonts w:ascii="Arial"/>
          <w:b/>
          <w:noProof/>
          <w:color w:val="FFFFFF"/>
          <w:sz w:val="16"/>
          <w:lang w:bidi="ar-SA"/>
        </w:rPr>
        <mc:AlternateContent>
          <mc:Choice Requires="wps">
            <w:drawing>
              <wp:anchor distT="0" distB="0" distL="114300" distR="114300" simplePos="0" relativeHeight="251678720" behindDoc="1" locked="0" layoutInCell="1" allowOverlap="1" wp14:anchorId="7BC9921F" wp14:editId="1F565C28">
                <wp:simplePos x="0" y="0"/>
                <wp:positionH relativeFrom="page">
                  <wp:posOffset>3505200</wp:posOffset>
                </wp:positionH>
                <wp:positionV relativeFrom="page">
                  <wp:posOffset>4572000</wp:posOffset>
                </wp:positionV>
                <wp:extent cx="3657600" cy="457200"/>
                <wp:effectExtent l="50800" t="25400" r="76200" b="101600"/>
                <wp:wrapNone/>
                <wp:docPr id="4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57200"/>
                        </a:xfrm>
                        <a:prstGeom prst="rect">
                          <a:avLst/>
                        </a:prstGeom>
                        <a:ln w="3175" cmpd="sng"/>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007B24" id="Rectangle 12" o:spid="_x0000_s1026" style="position:absolute;margin-left:276pt;margin-top:5in;width:4in;height:3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yTcNgIAAK8EAAAOAAAAZHJzL2Uyb0RvYy54bWysVNtu2zAMfR+wfxD0vjhOk3Qz4hRFig0D&#13;&#10;urVotw9QZMk2JosapcTJvn6UnLrZBSgw7EWQLJ7DQx7Rq6tDZ9heoW/BljyfTDlTVkLV2rrkX7+8&#13;&#10;f/OWMx+ErYQBq0p+VJ5frV+/WvWuUDNowFQKGZFYX/Su5E0IrsgyLxvVCT8BpyxdasBOBDpinVUo&#13;&#10;emLvTDabTpdZD1g5BKm8p683wyVfJ36tlQx3WnsVmCk5aQtpxbRu45qtV6KoUbimlScZ4h9UdKK1&#13;&#10;lHSkuhFBsB22f1B1rUTwoMNEQpeB1q1UqQaqJp/+Vs1jI5xKtVBzvBvb5P8frfy8v0fWViWfzziz&#13;&#10;oiOPHqhrwtZGsXwWG9Q7X1Dco7vHWKJ3tyC/eWZh01CYukaEvlGiIll5jM9+AcSDJyjb9p+gInqx&#13;&#10;C5B6ddDYRULqAjskS46jJeoQmKSPF8vF5XJKzkm6my8uyfOUQhRPaIc+fFDQsbgpOZL4xC72tz5E&#13;&#10;NaJ4ConJjGU90eaXC+LsHBXubT2qjkKHgn04GjUAHpSmDpGYPBGnt6k2Btle0KsSUiobhsIjPUVH&#13;&#10;mG6NGYEXLwNP8RGq0rsdwbOXwSMiZQYbRnDXWsC/EZhRsh7iT76d6o6ubaE6km8Iw9TQlNOmAfzB&#13;&#10;WU8TQ537vhOoODMfLXn/Lp/P44ilQ7KKMzy/2Z7fCCuJquSBs2G7CcNY7hy2dUOZhm5buKb3ottk&#13;&#10;5bOqk1qaiuTwaYLj2J2fU9Tzf2b9EwAA//8DAFBLAwQUAAYACAAAACEAIGW1IOMAAAARAQAADwAA&#13;&#10;AGRycy9kb3ducmV2LnhtbExPTU/DMAy9I/EfIiNxQVu6SoOuazpNoJ44sSEYt7Tx2kLjVE26df8e&#13;&#10;7wQXy/az30e2mWwnTjj41pGCxTwCgVQ501Kt4H1fzBIQPmgyunOECi7oYZPf3mQ6Ne5Mb3jahVow&#13;&#10;CflUK2hC6FMpfdWg1X7ueiTGjm6wOvA41NIM+szktpNxFD1Kq1tihUb3+Nxg9bMbrYKySsbX78PX&#13;&#10;w2eCH9tjXBTTZdUpdX83vay5bNcgAk7h7wOuGdg/5GysdCMZLzoFy2XMgYKCJxYDcb1YxAl3Ja9W&#13;&#10;jMk8k/+T5L8AAAD//wMAUEsBAi0AFAAGAAgAAAAhALaDOJL+AAAA4QEAABMAAAAAAAAAAAAAAAAA&#13;&#10;AAAAAFtDb250ZW50X1R5cGVzXS54bWxQSwECLQAUAAYACAAAACEAOP0h/9YAAACUAQAACwAAAAAA&#13;&#10;AAAAAAAAAAAvAQAAX3JlbHMvLnJlbHNQSwECLQAUAAYACAAAACEAKtsk3DYCAACvBAAADgAAAAAA&#13;&#10;AAAAAAAAAAAuAgAAZHJzL2Uyb0RvYy54bWxQSwECLQAUAAYACAAAACEAIGW1IOMAAAARAQAADwAA&#13;&#10;AAAAAAAAAAAAAACQBAAAZHJzL2Rvd25yZXYueG1sUEsFBgAAAAAEAAQA8wAAAKAFAAAAAA==&#13;&#10;" fillcolor="#4f81bd [3204]" strokecolor="#4579b8 [3044]" strokeweight=".25pt">
                <v:fill color2="#a7bfde [1620]" rotate="t" angle="180" focus="100%" type="gradient">
                  <o:fill v:ext="view" type="gradientUnscaled"/>
                </v:fill>
                <v:shadow on="t" color="black" opacity="22937f" origin=",.5" offset="0,.63889mm"/>
                <w10:wrap anchorx="page" anchory="page"/>
              </v:rect>
            </w:pict>
          </mc:Fallback>
        </mc:AlternateContent>
      </w:r>
      <w:r>
        <w:rPr>
          <w:rFonts w:ascii="Arial"/>
          <w:b/>
          <w:i/>
          <w:color w:val="FFFFFF"/>
          <w:sz w:val="16"/>
        </w:rPr>
        <w:t xml:space="preserve">                  </w:t>
      </w:r>
      <w:r w:rsidRPr="00C57E93">
        <w:rPr>
          <w:rFonts w:ascii="Arial"/>
          <w:b/>
          <w:i/>
          <w:color w:val="FFFFFF"/>
          <w:sz w:val="16"/>
        </w:rPr>
        <w:t>SKAM Itaiia</w:t>
      </w:r>
      <w:r>
        <w:rPr>
          <w:rFonts w:ascii="Arial"/>
          <w:b/>
          <w:color w:val="FFFFFF"/>
          <w:sz w:val="16"/>
        </w:rPr>
        <w:t xml:space="preserve">, season 2 </w:t>
      </w:r>
      <w:r w:rsidRPr="00C57E93">
        <w:rPr>
          <w:rFonts w:ascii="Arial"/>
          <w:b/>
          <w:color w:val="FFFFFF"/>
          <w:sz w:val="16"/>
        </w:rPr>
        <w:t>(TIMvision, 2018)</w:t>
      </w:r>
    </w:p>
    <w:p w14:paraId="5FA58053" w14:textId="47FC3374" w:rsidR="000C3769" w:rsidRDefault="00032461" w:rsidP="000C3769">
      <w:pPr>
        <w:pStyle w:val="Heading1"/>
        <w:rPr>
          <w:color w:val="1C1C1C"/>
        </w:rPr>
      </w:pPr>
      <w:r>
        <w:rPr>
          <w:noProof/>
          <w:lang w:bidi="ar-SA"/>
        </w:rPr>
        <mc:AlternateContent>
          <mc:Choice Requires="wps">
            <w:drawing>
              <wp:anchor distT="0" distB="0" distL="114300" distR="114300" simplePos="0" relativeHeight="251687936" behindDoc="0" locked="0" layoutInCell="1" allowOverlap="1" wp14:anchorId="008BC91D" wp14:editId="369D9D38">
                <wp:simplePos x="0" y="0"/>
                <wp:positionH relativeFrom="column">
                  <wp:posOffset>1290955</wp:posOffset>
                </wp:positionH>
                <wp:positionV relativeFrom="paragraph">
                  <wp:posOffset>142875</wp:posOffset>
                </wp:positionV>
                <wp:extent cx="3538855" cy="2857500"/>
                <wp:effectExtent l="12700" t="12700" r="17145" b="12700"/>
                <wp:wrapSquare wrapText="bothSides"/>
                <wp:docPr id="43" name="Text Box 43"/>
                <wp:cNvGraphicFramePr/>
                <a:graphic xmlns:a="http://schemas.openxmlformats.org/drawingml/2006/main">
                  <a:graphicData uri="http://schemas.microsoft.com/office/word/2010/wordprocessingShape">
                    <wps:wsp>
                      <wps:cNvSpPr txBox="1"/>
                      <wps:spPr>
                        <a:xfrm>
                          <a:off x="0" y="0"/>
                          <a:ext cx="3538855" cy="28575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32BEDADA" w14:textId="77777777" w:rsidR="00B65136" w:rsidRDefault="00B65136" w:rsidP="00032461">
                            <w:pPr>
                              <w:pStyle w:val="Heading1"/>
                              <w:ind w:left="0"/>
                              <w:rPr>
                                <w:color w:val="1C1C1C"/>
                                <w:sz w:val="34"/>
                                <w:szCs w:val="34"/>
                              </w:rPr>
                            </w:pPr>
                          </w:p>
                          <w:p w14:paraId="2866712F" w14:textId="4B77171F" w:rsidR="00B65136" w:rsidRPr="009908A1" w:rsidRDefault="00B65136" w:rsidP="00032461">
                            <w:pPr>
                              <w:pStyle w:val="Heading1"/>
                              <w:ind w:left="0"/>
                              <w:rPr>
                                <w:color w:val="1C1C1C"/>
                                <w:sz w:val="34"/>
                                <w:szCs w:val="34"/>
                              </w:rPr>
                            </w:pPr>
                            <w:r w:rsidRPr="009908A1">
                              <w:rPr>
                                <w:color w:val="1C1C1C"/>
                                <w:sz w:val="34"/>
                                <w:szCs w:val="34"/>
                              </w:rPr>
                              <w:t>more about Italian at New Paltz</w:t>
                            </w:r>
                          </w:p>
                          <w:p w14:paraId="7D10EF70" w14:textId="77777777" w:rsidR="00B65136" w:rsidRPr="009908A1" w:rsidRDefault="00B65136" w:rsidP="00032461">
                            <w:pPr>
                              <w:pStyle w:val="Heading3"/>
                              <w:spacing w:before="330" w:line="300" w:lineRule="auto"/>
                              <w:ind w:left="856" w:right="1059" w:firstLine="0"/>
                              <w:jc w:val="center"/>
                              <w:rPr>
                                <w:rFonts w:ascii="Arial"/>
                                <w:color w:val="343434"/>
                              </w:rPr>
                            </w:pPr>
                            <w:r w:rsidRPr="009908A1">
                              <w:rPr>
                                <w:rFonts w:ascii="Arial"/>
                                <w:color w:val="343434"/>
                                <w:spacing w:val="3"/>
                              </w:rPr>
                              <w:t xml:space="preserve">We </w:t>
                            </w:r>
                            <w:r w:rsidRPr="009908A1">
                              <w:rPr>
                                <w:rFonts w:ascii="Arial"/>
                                <w:color w:val="343434"/>
                              </w:rPr>
                              <w:t xml:space="preserve">offer courses in the language, literature, film, and culture of Italy and Italians in the world. If you are interested in learning more about courses in the </w:t>
                            </w:r>
                            <w:r w:rsidRPr="009908A1">
                              <w:rPr>
                                <w:rFonts w:ascii="Arial"/>
                                <w:b/>
                                <w:bCs/>
                                <w:color w:val="4F81BD" w:themeColor="accent1"/>
                              </w:rPr>
                              <w:t>Italian Studies Program</w:t>
                            </w:r>
                            <w:r w:rsidRPr="009908A1">
                              <w:rPr>
                                <w:rFonts w:ascii="Arial"/>
                                <w:color w:val="343434"/>
                              </w:rPr>
                              <w:t>, ask me about our course offerings.</w:t>
                            </w:r>
                          </w:p>
                          <w:p w14:paraId="0A4EF982" w14:textId="1B30562B" w:rsidR="00B65136" w:rsidRPr="005B131C" w:rsidRDefault="00B65136" w:rsidP="000C3769">
                            <w:pPr>
                              <w:pStyle w:val="Heading3"/>
                              <w:spacing w:before="330" w:line="300" w:lineRule="auto"/>
                              <w:ind w:left="1371" w:right="1059"/>
                              <w:jc w:val="both"/>
                              <w:rPr>
                                <w:rFonts w:ascii="Arial"/>
                                <w:color w:val="4D4D4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BC91D" id="Text Box 43" o:spid="_x0000_s1045" type="#_x0000_t202" style="position:absolute;left:0;text-align:left;margin-left:101.65pt;margin-top:11.25pt;width:278.6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j9udwIAADYFAAAOAAAAZHJzL2Uyb0RvYy54bWysVN9P2zAQfp+0/8Hy+0hb2tFVpKgDMU1C&#13;&#10;gAYTz65j02i2z7OvTbq/fmenCYz1adpLYt999/s7n1+01rCdCrEGV/LxyYgz5SRUtXsu+ffH6w9z&#13;&#10;ziIKVwkDTpV8ryK/WL5/d974hZrABkylAiMnLi4aX/INol8URZQbZUU8Aa8cKTUEK5Cu4bmogmjI&#13;&#10;uzXFZDT6WDQQKh9AqhhJetUp+TL711pJvNM6KmSm5JQb5m/I33X6FstzsXgOwm9qeUhD/EMWVtSO&#13;&#10;gg6urgQKtg31X65sLQNE0HgiwRagdS1VroGqGY/eVPOwEV7lWqg50Q9tiv/Prbzd3QdWVyWfnnLm&#13;&#10;hKUZPaoW2WdoGYmoP42PC4I9eAJiS3Kacy+PJExltzrY9KeCGOmp0/uhu8mbJOHp7HQ+n804k6Sb&#13;&#10;zGdns1Huf/Fi7kPELwosS4eSBxpf7qrY3USkVAjaQ1I045Is5dflkU+4N6pTflOaKqPIk+wkc0pd&#13;&#10;msB2gtggpFQOcyXk1jhCJzNdGzMYjo8ZmsHogE1mKnNtMBwdM/wz4mCRo4LDwdjWDsIxB9WPPl3d&#13;&#10;4fvqu5pT+diu2zzO8bSf0RqqPY0uQEf+6OV1Te29ERHvRSC207Rog/GOPtpAU3I4nDjbQPh1TJ7w&#13;&#10;RELSctbQ9pQ8/tyKoDgzXx3R89N4Ok3rli/T2dmELuG1Zv1a47b2EmgkY3orvMzHhEfTH3UA+0SL&#13;&#10;vkpRSSWcpNglx/54id1O00Mh1WqVQbRgXuCNe/AyuU5tTuR5bJ9E8AeGIZHzFvo9E4s3ROuwydLB&#13;&#10;aoug68zC1Oiuq4cB0HJmch4ekrT9r+8Z9fLcLX8DAAD//wMAUEsDBBQABgAIAAAAIQDoJIQu4QAA&#13;&#10;AA8BAAAPAAAAZHJzL2Rvd25yZXYueG1sTE9LT8MwDL4j8R8iI3FjyTropq7phArTbkgMxDltTFut&#13;&#10;caom67p/jznBxfLj8/fId7PrxYRj6DxpWC4UCKTa244aDZ8f+4cNiBANWdN7Qg1XDLArbm9yk1l/&#13;&#10;oXecjrERTEIhMxraGIdMylC36ExY+AGJb99+dCbyODbSjubC5K6XiVKpdKYjVmjNgGWL9el4dhpK&#13;&#10;Ve7DdFhW6dV3p6/NK70N9UHr+7v5ZcvleQsi4hz/PuA3A/uHgo1V/kw2iF5DolYrhnKTPIFgwDpV&#13;&#10;KYhKw+OaN7LI5f8cxQ8AAAD//wMAUEsBAi0AFAAGAAgAAAAhALaDOJL+AAAA4QEAABMAAAAAAAAA&#13;&#10;AAAAAAAAAAAAAFtDb250ZW50X1R5cGVzXS54bWxQSwECLQAUAAYACAAAACEAOP0h/9YAAACUAQAA&#13;&#10;CwAAAAAAAAAAAAAAAAAvAQAAX3JlbHMvLnJlbHNQSwECLQAUAAYACAAAACEAt3o/bncCAAA2BQAA&#13;&#10;DgAAAAAAAAAAAAAAAAAuAgAAZHJzL2Uyb0RvYy54bWxQSwECLQAUAAYACAAAACEA6CSELuEAAAAP&#13;&#10;AQAADwAAAAAAAAAAAAAAAADRBAAAZHJzL2Rvd25yZXYueG1sUEsFBgAAAAAEAAQA8wAAAN8FAAAA&#13;&#10;AA==&#13;&#10;" fillcolor="white [3201]" strokecolor="#4f81bd [3204]" strokeweight="2pt">
                <v:textbox>
                  <w:txbxContent>
                    <w:p w14:paraId="32BEDADA" w14:textId="77777777" w:rsidR="00B65136" w:rsidRDefault="00B65136" w:rsidP="00032461">
                      <w:pPr>
                        <w:pStyle w:val="Heading1"/>
                        <w:ind w:left="0"/>
                        <w:rPr>
                          <w:color w:val="1C1C1C"/>
                          <w:sz w:val="34"/>
                          <w:szCs w:val="34"/>
                        </w:rPr>
                      </w:pPr>
                    </w:p>
                    <w:p w14:paraId="2866712F" w14:textId="4B77171F" w:rsidR="00B65136" w:rsidRPr="009908A1" w:rsidRDefault="00B65136" w:rsidP="00032461">
                      <w:pPr>
                        <w:pStyle w:val="Heading1"/>
                        <w:ind w:left="0"/>
                        <w:rPr>
                          <w:color w:val="1C1C1C"/>
                          <w:sz w:val="34"/>
                          <w:szCs w:val="34"/>
                        </w:rPr>
                      </w:pPr>
                      <w:r w:rsidRPr="009908A1">
                        <w:rPr>
                          <w:color w:val="1C1C1C"/>
                          <w:sz w:val="34"/>
                          <w:szCs w:val="34"/>
                        </w:rPr>
                        <w:t>more about Italian at New Paltz</w:t>
                      </w:r>
                    </w:p>
                    <w:p w14:paraId="7D10EF70" w14:textId="77777777" w:rsidR="00B65136" w:rsidRPr="009908A1" w:rsidRDefault="00B65136" w:rsidP="00032461">
                      <w:pPr>
                        <w:pStyle w:val="Heading3"/>
                        <w:spacing w:before="330" w:line="300" w:lineRule="auto"/>
                        <w:ind w:left="856" w:right="1059" w:firstLine="0"/>
                        <w:jc w:val="center"/>
                        <w:rPr>
                          <w:rFonts w:ascii="Arial"/>
                          <w:color w:val="343434"/>
                        </w:rPr>
                      </w:pPr>
                      <w:r w:rsidRPr="009908A1">
                        <w:rPr>
                          <w:rFonts w:ascii="Arial"/>
                          <w:color w:val="343434"/>
                          <w:spacing w:val="3"/>
                        </w:rPr>
                        <w:t xml:space="preserve">We </w:t>
                      </w:r>
                      <w:r w:rsidRPr="009908A1">
                        <w:rPr>
                          <w:rFonts w:ascii="Arial"/>
                          <w:color w:val="343434"/>
                        </w:rPr>
                        <w:t xml:space="preserve">offer courses in the language, literature, film, and culture of Italy and Italians in the world. If you are interested in learning more about courses in the </w:t>
                      </w:r>
                      <w:r w:rsidRPr="009908A1">
                        <w:rPr>
                          <w:rFonts w:ascii="Arial"/>
                          <w:b/>
                          <w:bCs/>
                          <w:color w:val="4F81BD" w:themeColor="accent1"/>
                        </w:rPr>
                        <w:t>Italian Studies Program</w:t>
                      </w:r>
                      <w:r w:rsidRPr="009908A1">
                        <w:rPr>
                          <w:rFonts w:ascii="Arial"/>
                          <w:color w:val="343434"/>
                        </w:rPr>
                        <w:t>, ask me about our course offerings.</w:t>
                      </w:r>
                    </w:p>
                    <w:p w14:paraId="0A4EF982" w14:textId="1B30562B" w:rsidR="00B65136" w:rsidRPr="005B131C" w:rsidRDefault="00B65136" w:rsidP="000C3769">
                      <w:pPr>
                        <w:pStyle w:val="Heading3"/>
                        <w:spacing w:before="330" w:line="300" w:lineRule="auto"/>
                        <w:ind w:left="1371" w:right="1059"/>
                        <w:jc w:val="both"/>
                        <w:rPr>
                          <w:rFonts w:ascii="Arial"/>
                          <w:color w:val="4D4D4D"/>
                        </w:rPr>
                      </w:pPr>
                    </w:p>
                  </w:txbxContent>
                </v:textbox>
                <w10:wrap type="square"/>
              </v:shape>
            </w:pict>
          </mc:Fallback>
        </mc:AlternateContent>
      </w:r>
    </w:p>
    <w:p w14:paraId="7F16CB02" w14:textId="0ECBE9ED" w:rsidR="000C3769" w:rsidRDefault="00032461" w:rsidP="000C3769">
      <w:pPr>
        <w:spacing w:line="264" w:lineRule="auto"/>
        <w:rPr>
          <w:rFonts w:ascii="Arial"/>
          <w:sz w:val="24"/>
        </w:rPr>
      </w:pPr>
      <w:r>
        <w:rPr>
          <w:rFonts w:ascii="Arial"/>
          <w:b/>
          <w:noProof/>
          <w:color w:val="FFFFFF"/>
          <w:sz w:val="16"/>
          <w:lang w:bidi="ar-SA"/>
        </w:rPr>
        <mc:AlternateContent>
          <mc:Choice Requires="wps">
            <w:drawing>
              <wp:anchor distT="0" distB="0" distL="114300" distR="114300" simplePos="0" relativeHeight="251705344" behindDoc="1" locked="0" layoutInCell="1" allowOverlap="1" wp14:anchorId="43D76F1D" wp14:editId="680B252C">
                <wp:simplePos x="0" y="0"/>
                <wp:positionH relativeFrom="page">
                  <wp:posOffset>3616325</wp:posOffset>
                </wp:positionH>
                <wp:positionV relativeFrom="page">
                  <wp:posOffset>7084164</wp:posOffset>
                </wp:positionV>
                <wp:extent cx="3562350" cy="1828165"/>
                <wp:effectExtent l="0" t="0" r="0" b="635"/>
                <wp:wrapNone/>
                <wp:docPr id="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18281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53CC28" id="Rectangle 12" o:spid="_x0000_s1026" style="position:absolute;margin-left:284.75pt;margin-top:557.8pt;width:280.5pt;height:143.9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gkLSgIAANAEAAAOAAAAZHJzL2Uyb0RvYy54bWysVF9v0zAQf0fiO1h+p2mytZRo6TRtGkIa&#13;&#10;MG3wAVzn0kQ4PmO7Tcun52xnWWGIB0QeLJ/v7ne/+5eLy0Ov2B6s61BXPJ/NOQMtse70tuJfv9y+&#13;&#10;WXHmvNC1UKih4kdw/HL9+tXFYEoosEVVg2UEol05mIq33psyy5xsoRduhgY0KRu0vfAk2m1WWzEQ&#13;&#10;eq+yYj5fZgPa2liU4By93iQlX0f8pgHpPzeNA89UxYmbj6eN5yac2fpClFsrTNvJkYb4Bxa96DQF&#13;&#10;naBuhBdsZ7sXUH0nLTps/Exin2HTdBJiDpRNPv8tm8dWGIi5UHGcmcrk/h+s/LS/t6yrK15Qp7To&#13;&#10;qUcPVDWhtwpYXoQCDcaVZPdo7m1I0Zk7lN8c03jdkhlcWYtDC6ImWnmwz35xCIIjV7YZPmJN8GLn&#13;&#10;Mdbq0Ng+AFIV2CG25Di1BA6eSXo8WyyLswV1TpIuXxWrfLmIMUT55G6s8+8BexYuFbfEPsKL/Z3z&#13;&#10;gY4on0xCNKXDqfG2Uyppw0vkHGimdJ0/KkjWD9BQfYhKEVHjZMK1smwvaKaElKB9nlStqCE9L+b0&#13;&#10;jTwnj0hFaQIMyA3Fn7BHgDD1L7ETy9E+uEIc7Ml5/jdiyXnyiJFR+8m57zTaPwEoymqMnOyfipRK&#13;&#10;E9q6wfpIjbWY1op+A3Rp0f7gbKCVqrj7vhMWOFMfNA3Hu/z8POxgFM4XbwsS7Klmc6oRWhJUxT1n&#13;&#10;6Xrt097ujO22LUVKRdN4RQPVdLHVz6xGtrQ2sezjioe9PJWj1fOPaP0TAAD//wMAUEsDBBQABgAI&#13;&#10;AAAAIQCgG8qD5gAAABMBAAAPAAAAZHJzL2Rvd25yZXYueG1sTE/BTsMwDL0j8Q+RkbgglpTRquua&#13;&#10;TpSJIxIMDtsta03T0iRVk27l7/FOcLFsv+fn9/LNbHp2wtG3zkqIFgIY2srVrW0kfH683KfAfFC2&#13;&#10;Vr2zKOEHPWyK66tcZbU723c87ULDSMT6TEnQIQwZ577SaJRfuAEtYV9uNCrQODa8HtWZxE3PH4RI&#13;&#10;uFGtpQ9aDfissfreTUZC97o1Ji3fVnroujI9TOUd35dS3t7M2zWVpzWwgHP4u4BLBvIPBRk7usnW&#13;&#10;nvUS4mQVE5WAKIoTYBdKtBS0O1L3KJYx8CLn/7MUvwAAAP//AwBQSwECLQAUAAYACAAAACEAtoM4&#13;&#10;kv4AAADhAQAAEwAAAAAAAAAAAAAAAAAAAAAAW0NvbnRlbnRfVHlwZXNdLnhtbFBLAQItABQABgAI&#13;&#10;AAAAIQA4/SH/1gAAAJQBAAALAAAAAAAAAAAAAAAAAC8BAABfcmVscy8ucmVsc1BLAQItABQABgAI&#13;&#10;AAAAIQAE5gkLSgIAANAEAAAOAAAAAAAAAAAAAAAAAC4CAABkcnMvZTJvRG9jLnhtbFBLAQItABQA&#13;&#10;BgAIAAAAIQCgG8qD5gAAABMBAAAPAAAAAAAAAAAAAAAAAKQEAABkcnMvZG93bnJldi54bWxQSwUG&#13;&#10;AAAAAAQABADzAAAAtwUAAAAA&#13;&#10;" fillcolor="#4f81bd [3204]" stroked="f" strokeweight="2pt">
                <w10:wrap anchorx="page" anchory="page"/>
              </v:rect>
            </w:pict>
          </mc:Fallback>
        </mc:AlternateContent>
      </w:r>
      <w:r w:rsidR="000C3769">
        <w:rPr>
          <w:rFonts w:ascii="Arial"/>
          <w:color w:val="343434"/>
          <w:spacing w:val="3"/>
        </w:rPr>
        <w:t xml:space="preserve">                   </w:t>
      </w:r>
    </w:p>
    <w:p w14:paraId="287703D7" w14:textId="1CDD7301" w:rsidR="000C3769" w:rsidRDefault="000C3769" w:rsidP="000C3769">
      <w:pPr>
        <w:spacing w:line="264" w:lineRule="auto"/>
        <w:rPr>
          <w:rFonts w:ascii="Arial"/>
          <w:sz w:val="24"/>
        </w:rPr>
        <w:sectPr w:rsidR="000C3769">
          <w:type w:val="continuous"/>
          <w:pgSz w:w="12240" w:h="15840"/>
          <w:pgMar w:top="1500" w:right="0" w:bottom="280" w:left="300" w:header="720" w:footer="720" w:gutter="0"/>
          <w:cols w:num="2" w:space="720" w:equalWidth="0">
            <w:col w:w="3334" w:space="40"/>
            <w:col w:w="8566"/>
          </w:cols>
        </w:sectPr>
      </w:pPr>
    </w:p>
    <w:p w14:paraId="78DB092C" w14:textId="186EEF20" w:rsidR="000C3769" w:rsidRPr="00EF2C26" w:rsidRDefault="000C3769" w:rsidP="000C3769">
      <w:pPr>
        <w:pStyle w:val="BodyText"/>
        <w:spacing w:before="8"/>
        <w:rPr>
          <w:rFonts w:ascii="Arial"/>
          <w:sz w:val="48"/>
          <w:szCs w:val="48"/>
        </w:rPr>
      </w:pPr>
      <w:r>
        <w:rPr>
          <w:noProof/>
          <w:lang w:bidi="ar-SA"/>
        </w:rPr>
        <w:lastRenderedPageBreak/>
        <mc:AlternateContent>
          <mc:Choice Requires="wpg">
            <w:drawing>
              <wp:anchor distT="0" distB="0" distL="114300" distR="114300" simplePos="0" relativeHeight="251685888" behindDoc="0" locked="0" layoutInCell="1" allowOverlap="1" wp14:anchorId="5FBEA278" wp14:editId="22715409">
                <wp:simplePos x="0" y="0"/>
                <wp:positionH relativeFrom="page">
                  <wp:posOffset>5450005</wp:posOffset>
                </wp:positionH>
                <wp:positionV relativeFrom="paragraph">
                  <wp:posOffset>175979</wp:posOffset>
                </wp:positionV>
                <wp:extent cx="2140585" cy="7847829"/>
                <wp:effectExtent l="12700" t="12700" r="18415" b="1397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0585" cy="7847829"/>
                          <a:chOff x="8612" y="4"/>
                          <a:chExt cx="3371" cy="8007"/>
                        </a:xfrm>
                      </wpg:grpSpPr>
                      <wps:wsp>
                        <wps:cNvPr id="3" name="Rectangle 6"/>
                        <wps:cNvSpPr>
                          <a:spLocks noChangeArrowheads="1"/>
                        </wps:cNvSpPr>
                        <wps:spPr bwMode="auto">
                          <a:xfrm>
                            <a:off x="8612" y="4"/>
                            <a:ext cx="3371" cy="8007"/>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4" name="Text Box 5"/>
                        <wps:cNvSpPr txBox="1">
                          <a:spLocks noChangeArrowheads="1"/>
                        </wps:cNvSpPr>
                        <wps:spPr bwMode="auto">
                          <a:xfrm>
                            <a:off x="8929" y="119"/>
                            <a:ext cx="2305" cy="57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9325C" w14:textId="77777777" w:rsidR="00B65136" w:rsidRDefault="00B65136" w:rsidP="000C3769">
                              <w:pPr>
                                <w:spacing w:line="413" w:lineRule="exact"/>
                                <w:rPr>
                                  <w:rFonts w:ascii="Arial Narrow"/>
                                  <w:sz w:val="36"/>
                                </w:rPr>
                              </w:pPr>
                              <w:r>
                                <w:rPr>
                                  <w:rFonts w:ascii="Arial"/>
                                  <w:b/>
                                  <w:color w:val="FFFFFF"/>
                                  <w:sz w:val="36"/>
                                </w:rPr>
                                <w:t xml:space="preserve">grading </w:t>
                              </w:r>
                              <w:r>
                                <w:rPr>
                                  <w:rFonts w:ascii="Arial Narrow"/>
                                  <w:color w:val="FFFFFF"/>
                                  <w:sz w:val="36"/>
                                </w:rPr>
                                <w:t>scale</w:t>
                              </w:r>
                            </w:p>
                          </w:txbxContent>
                        </wps:txbx>
                        <wps:bodyPr rot="0" vert="horz" wrap="square" lIns="0" tIns="0" rIns="0" bIns="0" anchor="t" anchorCtr="0" upright="1">
                          <a:noAutofit/>
                        </wps:bodyPr>
                      </wps:wsp>
                      <wps:wsp>
                        <wps:cNvPr id="5" name="Text Box 4"/>
                        <wps:cNvSpPr txBox="1">
                          <a:spLocks noChangeArrowheads="1"/>
                        </wps:cNvSpPr>
                        <wps:spPr bwMode="auto">
                          <a:xfrm>
                            <a:off x="8795" y="2075"/>
                            <a:ext cx="3005" cy="5831"/>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D3A4CE9" w14:textId="77777777" w:rsidR="00B65136" w:rsidRPr="00D02858" w:rsidRDefault="00B65136" w:rsidP="000C3769">
                              <w:pPr>
                                <w:ind w:right="70"/>
                                <w:rPr>
                                  <w:rFonts w:ascii="Arial Narrow"/>
                                  <w:sz w:val="36"/>
                                </w:rPr>
                              </w:pPr>
                              <w:r>
                                <w:rPr>
                                  <w:rFonts w:ascii="Arial"/>
                                  <w:b/>
                                  <w:color w:val="FFFFFF"/>
                                  <w:sz w:val="36"/>
                                </w:rPr>
                                <w:t xml:space="preserve">assessment </w:t>
                              </w:r>
                              <w:r>
                                <w:rPr>
                                  <w:rFonts w:ascii="Arial Narrow"/>
                                  <w:color w:val="FFFFFF"/>
                                  <w:sz w:val="36"/>
                                </w:rPr>
                                <w:t>and grading</w:t>
                              </w:r>
                            </w:p>
                            <w:p w14:paraId="40A576DA" w14:textId="77777777" w:rsidR="00B65136" w:rsidRPr="00980381" w:rsidRDefault="00B65136" w:rsidP="000C3769">
                              <w:pPr>
                                <w:spacing w:before="277"/>
                                <w:ind w:right="158"/>
                                <w:rPr>
                                  <w:rFonts w:ascii="Abadi MT Condensed Light" w:hAnsi="Abadi MT Condensed Light"/>
                                </w:rPr>
                              </w:pPr>
                              <w:r w:rsidRPr="00D02858">
                                <w:rPr>
                                  <w:rFonts w:ascii="Abadi MT Condensed Light" w:hAnsi="Abadi MT Condensed Light"/>
                                  <w:color w:val="FFFFFF"/>
                                </w:rPr>
                                <w:t xml:space="preserve">Late work will be </w:t>
                              </w:r>
                              <w:r w:rsidRPr="00D02858">
                                <w:rPr>
                                  <w:rFonts w:ascii="Abadi MT Condensed Light" w:hAnsi="Abadi MT Condensed Light"/>
                                  <w:color w:val="FFFFFF"/>
                                  <w:u w:val="single"/>
                                </w:rPr>
                                <w:t>accepted</w:t>
                              </w:r>
                              <w:r w:rsidRPr="00D02858">
                                <w:rPr>
                                  <w:rFonts w:ascii="Abadi MT Condensed Light" w:hAnsi="Abadi MT Condensed Light"/>
                                  <w:color w:val="FFFFFF"/>
                                </w:rPr>
                                <w:t xml:space="preserve"> after the submission deadline. It will be </w:t>
                              </w:r>
                              <w:r w:rsidRPr="00D02858">
                                <w:rPr>
                                  <w:rFonts w:ascii="Abadi MT Condensed Light" w:hAnsi="Abadi MT Condensed Light"/>
                                  <w:color w:val="FFFFFF"/>
                                  <w:u w:val="single"/>
                                </w:rPr>
                                <w:t>penalized 5% per day of lateness</w:t>
                              </w:r>
                              <w:r w:rsidRPr="00D02858">
                                <w:rPr>
                                  <w:rFonts w:ascii="Abadi MT Condensed Light" w:hAnsi="Abadi MT Condensed Light"/>
                                  <w:color w:val="FFFFFF"/>
                                </w:rPr>
                                <w:t>.            Final grades will be based on            the following components:</w:t>
                              </w:r>
                            </w:p>
                            <w:p w14:paraId="26CD5027" w14:textId="77777777" w:rsidR="00B65136" w:rsidRDefault="00B65136" w:rsidP="000C3769">
                              <w:pPr>
                                <w:spacing w:before="1"/>
                                <w:rPr>
                                  <w:rFonts w:ascii="Abadi MT Condensed Light" w:hAnsi="Abadi MT Condensed Light"/>
                                </w:rPr>
                              </w:pPr>
                            </w:p>
                            <w:p w14:paraId="729BB77E" w14:textId="77777777" w:rsidR="00B65136" w:rsidRPr="004116B9" w:rsidRDefault="00B65136" w:rsidP="000C3769">
                              <w:pPr>
                                <w:rPr>
                                  <w:rFonts w:ascii="Abadi MT Condensed Light" w:hAnsi="Abadi MT Condensed Light"/>
                                  <w:b/>
                                  <w:sz w:val="24"/>
                                  <w:szCs w:val="24"/>
                                </w:rPr>
                              </w:pPr>
                              <w:r w:rsidRPr="004116B9">
                                <w:rPr>
                                  <w:rFonts w:ascii="Abadi MT Condensed Light" w:hAnsi="Abadi MT Condensed Light"/>
                                  <w:b/>
                                  <w:color w:val="FFFFFF"/>
                                  <w:sz w:val="24"/>
                                  <w:szCs w:val="24"/>
                                </w:rPr>
                                <w:t xml:space="preserve">Attendance, </w:t>
                              </w:r>
                              <w:r>
                                <w:rPr>
                                  <w:rFonts w:ascii="Abadi MT Condensed Light" w:hAnsi="Abadi MT Condensed Light"/>
                                  <w:b/>
                                  <w:color w:val="FFFFFF"/>
                                  <w:sz w:val="24"/>
                                  <w:szCs w:val="24"/>
                                </w:rPr>
                                <w:t xml:space="preserve">preparation &amp; </w:t>
                              </w:r>
                              <w:r w:rsidRPr="004116B9">
                                <w:rPr>
                                  <w:rFonts w:ascii="Abadi MT Condensed Light" w:hAnsi="Abadi MT Condensed Light"/>
                                  <w:b/>
                                  <w:color w:val="FFFFFF"/>
                                  <w:sz w:val="24"/>
                                  <w:szCs w:val="24"/>
                                </w:rPr>
                                <w:t>participation</w:t>
                              </w:r>
                            </w:p>
                            <w:p w14:paraId="2826C70F" w14:textId="722B215A" w:rsidR="00B65136" w:rsidRPr="00E078D6" w:rsidRDefault="00B65136" w:rsidP="00E078D6">
                              <w:pPr>
                                <w:tabs>
                                  <w:tab w:val="left" w:pos="1066"/>
                                </w:tabs>
                                <w:ind w:right="111"/>
                                <w:rPr>
                                  <w:rFonts w:ascii="Abadi MT Condensed Light" w:hAnsi="Abadi MT Condensed Light"/>
                                  <w:b/>
                                  <w:sz w:val="10"/>
                                  <w:szCs w:val="10"/>
                                </w:rPr>
                              </w:pPr>
                              <w:r w:rsidRPr="004116B9">
                                <w:rPr>
                                  <w:rFonts w:ascii="Abadi MT Condensed Light" w:hAnsi="Abadi MT Condensed Light"/>
                                  <w:color w:val="FFFFFF"/>
                                  <w:sz w:val="24"/>
                                  <w:szCs w:val="24"/>
                                </w:rPr>
                                <w:tab/>
                                <w:t xml:space="preserve">  </w:t>
                              </w:r>
                              <w:r w:rsidR="00E078D6">
                                <w:rPr>
                                  <w:rFonts w:ascii="Abadi MT Condensed Light" w:hAnsi="Abadi MT Condensed Light"/>
                                  <w:b/>
                                  <w:color w:val="FFFFFF"/>
                                  <w:sz w:val="24"/>
                                  <w:szCs w:val="24"/>
                                </w:rPr>
                                <w:t>10</w:t>
                              </w:r>
                              <w:r w:rsidRPr="004116B9">
                                <w:rPr>
                                  <w:rFonts w:ascii="Abadi MT Condensed Light" w:hAnsi="Abadi MT Condensed Light"/>
                                  <w:b/>
                                  <w:color w:val="FFFFFF"/>
                                  <w:sz w:val="24"/>
                                  <w:szCs w:val="24"/>
                                </w:rPr>
                                <w:t>%</w:t>
                              </w:r>
                              <w:r w:rsidR="00E078D6">
                                <w:rPr>
                                  <w:rFonts w:ascii="Abadi MT Condensed Light" w:hAnsi="Abadi MT Condensed Light"/>
                                  <w:b/>
                                  <w:color w:val="FFFFFF"/>
                                  <w:sz w:val="24"/>
                                  <w:szCs w:val="24"/>
                                </w:rPr>
                                <w:t xml:space="preserve">                           </w:t>
                              </w:r>
                              <w:r w:rsidR="00E078D6">
                                <w:rPr>
                                  <w:rFonts w:ascii="Abadi MT Condensed Light" w:hAnsi="Abadi MT Condensed Light"/>
                                  <w:b/>
                                  <w:color w:val="FFFFFF"/>
                                  <w:sz w:val="24"/>
                                  <w:szCs w:val="24"/>
                                </w:rPr>
                                <w:tab/>
                              </w:r>
                            </w:p>
                            <w:p w14:paraId="72AF63E9" w14:textId="61099117" w:rsidR="00B65136" w:rsidRPr="004116B9" w:rsidRDefault="00E078D6" w:rsidP="000C3769">
                              <w:pPr>
                                <w:tabs>
                                  <w:tab w:val="left" w:pos="1116"/>
                                </w:tabs>
                                <w:spacing w:before="1"/>
                                <w:rPr>
                                  <w:rFonts w:ascii="Abadi MT Condensed Light" w:hAnsi="Abadi MT Condensed Light"/>
                                  <w:b/>
                                  <w:color w:val="FFFFFF"/>
                                  <w:sz w:val="24"/>
                                  <w:szCs w:val="24"/>
                                </w:rPr>
                              </w:pPr>
                              <w:r>
                                <w:rPr>
                                  <w:rFonts w:ascii="Abadi MT Condensed Light" w:hAnsi="Abadi MT Condensed Light"/>
                                  <w:b/>
                                  <w:color w:val="FFFFFF"/>
                                  <w:sz w:val="24"/>
                                  <w:szCs w:val="24"/>
                                </w:rPr>
                                <w:t>Viewing guides</w:t>
                              </w:r>
                            </w:p>
                            <w:p w14:paraId="4D98DD33" w14:textId="77777777" w:rsidR="00B65136" w:rsidRPr="00914108" w:rsidRDefault="00B65136" w:rsidP="000C3769">
                              <w:pPr>
                                <w:tabs>
                                  <w:tab w:val="left" w:pos="1116"/>
                                </w:tabs>
                                <w:spacing w:before="1"/>
                                <w:rPr>
                                  <w:rFonts w:ascii="Abadi MT Condensed Light" w:hAnsi="Abadi MT Condensed Light"/>
                                  <w:color w:val="FFFFFF"/>
                                  <w:sz w:val="20"/>
                                  <w:szCs w:val="20"/>
                                </w:rPr>
                              </w:pPr>
                              <w:r w:rsidRPr="00914108">
                                <w:rPr>
                                  <w:rFonts w:ascii="Abadi MT Condensed Light" w:hAnsi="Abadi MT Condensed Light"/>
                                  <w:color w:val="FFFFFF"/>
                                  <w:sz w:val="20"/>
                                  <w:szCs w:val="20"/>
                                </w:rPr>
                                <w:t xml:space="preserve">  </w:t>
                              </w:r>
                              <w:r>
                                <w:rPr>
                                  <w:rFonts w:ascii="Abadi MT Condensed Light" w:hAnsi="Abadi MT Condensed Light"/>
                                  <w:color w:val="FFFFFF"/>
                                  <w:sz w:val="20"/>
                                  <w:szCs w:val="20"/>
                                </w:rPr>
                                <w:t xml:space="preserve"> </w:t>
                              </w:r>
                              <w:r w:rsidRPr="00914108">
                                <w:rPr>
                                  <w:rFonts w:ascii="Abadi MT Condensed Light" w:hAnsi="Abadi MT Condensed Light"/>
                                  <w:color w:val="FFFFFF"/>
                                  <w:sz w:val="20"/>
                                  <w:szCs w:val="20"/>
                                </w:rPr>
                                <w:t xml:space="preserve">instructions on course website    </w:t>
                              </w:r>
                            </w:p>
                            <w:p w14:paraId="2A774FE7" w14:textId="2909DB20" w:rsidR="00B65136" w:rsidRPr="00E078D6" w:rsidRDefault="00B65136" w:rsidP="000C3769">
                              <w:pPr>
                                <w:tabs>
                                  <w:tab w:val="left" w:pos="1116"/>
                                </w:tabs>
                                <w:spacing w:before="1"/>
                                <w:rPr>
                                  <w:rFonts w:ascii="Abadi MT Condensed Light" w:hAnsi="Abadi MT Condensed Light"/>
                                  <w:b/>
                                  <w:color w:val="FFFFFF"/>
                                  <w:sz w:val="10"/>
                                  <w:szCs w:val="10"/>
                                </w:rPr>
                              </w:pPr>
                              <w:r w:rsidRPr="004116B9">
                                <w:rPr>
                                  <w:rFonts w:ascii="Abadi MT Condensed Light" w:hAnsi="Abadi MT Condensed Light"/>
                                  <w:color w:val="FFFFFF"/>
                                  <w:sz w:val="24"/>
                                  <w:szCs w:val="24"/>
                                </w:rPr>
                                <w:tab/>
                              </w:r>
                              <w:r w:rsidR="00E078D6">
                                <w:rPr>
                                  <w:rFonts w:ascii="Abadi MT Condensed Light" w:hAnsi="Abadi MT Condensed Light"/>
                                  <w:b/>
                                  <w:color w:val="FFFFFF"/>
                                  <w:sz w:val="24"/>
                                  <w:szCs w:val="24"/>
                                </w:rPr>
                                <w:t>3</w:t>
                              </w:r>
                              <w:r>
                                <w:rPr>
                                  <w:rFonts w:ascii="Abadi MT Condensed Light" w:hAnsi="Abadi MT Condensed Light"/>
                                  <w:b/>
                                  <w:color w:val="FFFFFF"/>
                                  <w:sz w:val="24"/>
                                  <w:szCs w:val="24"/>
                                </w:rPr>
                                <w:t>0% (</w:t>
                              </w:r>
                              <w:r w:rsidR="00E078D6">
                                <w:rPr>
                                  <w:rFonts w:ascii="Abadi MT Condensed Light" w:hAnsi="Abadi MT Condensed Light"/>
                                  <w:b/>
                                  <w:color w:val="FFFFFF"/>
                                  <w:sz w:val="24"/>
                                  <w:szCs w:val="24"/>
                                </w:rPr>
                                <w:t>3</w:t>
                              </w:r>
                              <w:r w:rsidRPr="004116B9">
                                <w:rPr>
                                  <w:rFonts w:ascii="Abadi MT Condensed Light" w:hAnsi="Abadi MT Condensed Light"/>
                                  <w:b/>
                                  <w:color w:val="FFFFFF"/>
                                  <w:sz w:val="24"/>
                                  <w:szCs w:val="24"/>
                                </w:rPr>
                                <w:t>% x</w:t>
                              </w:r>
                              <w:r w:rsidRPr="004116B9">
                                <w:rPr>
                                  <w:rFonts w:ascii="Abadi MT Condensed Light" w:hAnsi="Abadi MT Condensed Light"/>
                                  <w:b/>
                                  <w:color w:val="FFFFFF"/>
                                  <w:spacing w:val="-8"/>
                                  <w:sz w:val="24"/>
                                  <w:szCs w:val="24"/>
                                </w:rPr>
                                <w:t xml:space="preserve"> </w:t>
                              </w:r>
                              <w:r w:rsidR="00E078D6">
                                <w:rPr>
                                  <w:rFonts w:ascii="Abadi MT Condensed Light" w:hAnsi="Abadi MT Condensed Light"/>
                                  <w:b/>
                                  <w:color w:val="FFFFFF"/>
                                  <w:sz w:val="24"/>
                                  <w:szCs w:val="24"/>
                                </w:rPr>
                                <w:t>10</w:t>
                              </w:r>
                              <w:r w:rsidRPr="004116B9">
                                <w:rPr>
                                  <w:rFonts w:ascii="Abadi MT Condensed Light" w:hAnsi="Abadi MT Condensed Light"/>
                                  <w:b/>
                                  <w:color w:val="FFFFFF"/>
                                  <w:sz w:val="24"/>
                                  <w:szCs w:val="24"/>
                                </w:rPr>
                                <w:t>)</w:t>
                              </w:r>
                              <w:r w:rsidR="00E078D6">
                                <w:rPr>
                                  <w:rFonts w:ascii="Abadi MT Condensed Light" w:hAnsi="Abadi MT Condensed Light"/>
                                  <w:b/>
                                  <w:color w:val="FFFFFF"/>
                                  <w:sz w:val="24"/>
                                  <w:szCs w:val="24"/>
                                </w:rPr>
                                <w:t xml:space="preserve">          </w:t>
                              </w:r>
                              <w:r w:rsidR="00E078D6">
                                <w:rPr>
                                  <w:rFonts w:ascii="Abadi MT Condensed Light" w:hAnsi="Abadi MT Condensed Light"/>
                                  <w:b/>
                                  <w:color w:val="FFFFFF"/>
                                  <w:sz w:val="24"/>
                                  <w:szCs w:val="24"/>
                                </w:rPr>
                                <w:tab/>
                              </w:r>
                            </w:p>
                            <w:p w14:paraId="3E412A28" w14:textId="03E5BDB2" w:rsidR="00B65136" w:rsidRPr="00D02858" w:rsidRDefault="00E078D6" w:rsidP="000C3769">
                              <w:pPr>
                                <w:rPr>
                                  <w:rFonts w:ascii="Abadi MT Condensed Light" w:hAnsi="Abadi MT Condensed Light"/>
                                  <w:b/>
                                  <w:sz w:val="24"/>
                                  <w:szCs w:val="24"/>
                                </w:rPr>
                              </w:pPr>
                              <w:r>
                                <w:rPr>
                                  <w:rFonts w:ascii="Abadi MT Condensed Light" w:hAnsi="Abadi MT Condensed Light"/>
                                  <w:b/>
                                  <w:color w:val="FFFFFF"/>
                                  <w:sz w:val="24"/>
                                  <w:szCs w:val="24"/>
                                </w:rPr>
                                <w:t>S</w:t>
                              </w:r>
                              <w:r w:rsidR="00B65136" w:rsidRPr="00D02858">
                                <w:rPr>
                                  <w:rFonts w:ascii="Abadi MT Condensed Light" w:hAnsi="Abadi MT Condensed Light"/>
                                  <w:b/>
                                  <w:color w:val="FFFFFF"/>
                                  <w:sz w:val="24"/>
                                  <w:szCs w:val="24"/>
                                </w:rPr>
                                <w:t xml:space="preserve">cene analysis </w:t>
                              </w:r>
                            </w:p>
                            <w:p w14:paraId="64FB272E" w14:textId="77777777" w:rsidR="00B65136" w:rsidRPr="00914108" w:rsidRDefault="00B65136" w:rsidP="000C3769">
                              <w:pPr>
                                <w:tabs>
                                  <w:tab w:val="left" w:pos="1116"/>
                                </w:tabs>
                                <w:spacing w:before="1"/>
                                <w:rPr>
                                  <w:rFonts w:ascii="Abadi MT Condensed Light" w:hAnsi="Abadi MT Condensed Light"/>
                                  <w:color w:val="FFFFFF"/>
                                  <w:sz w:val="20"/>
                                  <w:szCs w:val="20"/>
                                </w:rPr>
                              </w:pPr>
                              <w:r w:rsidRPr="00914108">
                                <w:rPr>
                                  <w:rFonts w:ascii="Abadi MT Condensed Light" w:hAnsi="Abadi MT Condensed Light"/>
                                  <w:color w:val="FFFFFF"/>
                                  <w:sz w:val="20"/>
                                  <w:szCs w:val="20"/>
                                </w:rPr>
                                <w:t xml:space="preserve"> </w:t>
                              </w:r>
                              <w:r>
                                <w:rPr>
                                  <w:rFonts w:ascii="Abadi MT Condensed Light" w:hAnsi="Abadi MT Condensed Light"/>
                                  <w:color w:val="FFFFFF"/>
                                  <w:sz w:val="20"/>
                                  <w:szCs w:val="20"/>
                                </w:rPr>
                                <w:t xml:space="preserve"> </w:t>
                              </w:r>
                              <w:r w:rsidRPr="00914108">
                                <w:rPr>
                                  <w:rFonts w:ascii="Abadi MT Condensed Light" w:hAnsi="Abadi MT Condensed Light"/>
                                  <w:color w:val="FFFFFF"/>
                                  <w:sz w:val="20"/>
                                  <w:szCs w:val="20"/>
                                </w:rPr>
                                <w:t xml:space="preserve"> instructions &amp; rubric on course </w:t>
                              </w:r>
                              <w:r>
                                <w:rPr>
                                  <w:rFonts w:ascii="Abadi MT Condensed Light" w:hAnsi="Abadi MT Condensed Light"/>
                                  <w:color w:val="FFFFFF"/>
                                  <w:sz w:val="20"/>
                                  <w:szCs w:val="20"/>
                                </w:rPr>
                                <w:t>website</w:t>
                              </w:r>
                              <w:r w:rsidRPr="00914108">
                                <w:rPr>
                                  <w:rFonts w:ascii="Abadi MT Condensed Light" w:hAnsi="Abadi MT Condensed Light"/>
                                  <w:color w:val="FFFFFF"/>
                                  <w:sz w:val="20"/>
                                  <w:szCs w:val="20"/>
                                </w:rPr>
                                <w:t xml:space="preserve">     </w:t>
                              </w:r>
                              <w:r>
                                <w:rPr>
                                  <w:rFonts w:ascii="Abadi MT Condensed Light" w:hAnsi="Abadi MT Condensed Light"/>
                                  <w:color w:val="FFFFFF"/>
                                  <w:sz w:val="20"/>
                                  <w:szCs w:val="20"/>
                                </w:rPr>
                                <w:t xml:space="preserve"> </w:t>
                              </w:r>
                              <w:r w:rsidRPr="00914108">
                                <w:rPr>
                                  <w:rFonts w:ascii="Abadi MT Condensed Light" w:hAnsi="Abadi MT Condensed Light"/>
                                  <w:color w:val="FFFFFF"/>
                                  <w:sz w:val="20"/>
                                  <w:szCs w:val="20"/>
                                </w:rPr>
                                <w:t xml:space="preserve"> </w:t>
                              </w:r>
                            </w:p>
                            <w:p w14:paraId="418C8804" w14:textId="77777777" w:rsidR="00E078D6" w:rsidRDefault="00B65136" w:rsidP="00E078D6">
                              <w:pPr>
                                <w:tabs>
                                  <w:tab w:val="left" w:pos="1116"/>
                                </w:tabs>
                                <w:spacing w:before="1"/>
                                <w:rPr>
                                  <w:rFonts w:ascii="Abadi MT Condensed Light" w:hAnsi="Abadi MT Condensed Light"/>
                                  <w:b/>
                                  <w:color w:val="FFFFFF"/>
                                  <w:sz w:val="24"/>
                                  <w:szCs w:val="24"/>
                                </w:rPr>
                              </w:pPr>
                              <w:r w:rsidRPr="00E078D6">
                                <w:rPr>
                                  <w:rFonts w:ascii="Abadi MT Condensed Light" w:hAnsi="Abadi MT Condensed Light"/>
                                  <w:b/>
                                  <w:color w:val="FFFFFF"/>
                                  <w:sz w:val="24"/>
                                  <w:szCs w:val="24"/>
                                </w:rPr>
                                <w:t xml:space="preserve">               </w:t>
                              </w:r>
                              <w:r w:rsidR="00E078D6" w:rsidRPr="00E078D6">
                                <w:rPr>
                                  <w:rFonts w:ascii="Abadi MT Condensed Light" w:hAnsi="Abadi MT Condensed Light"/>
                                  <w:b/>
                                  <w:color w:val="FFFFFF"/>
                                  <w:sz w:val="24"/>
                                  <w:szCs w:val="24"/>
                                </w:rPr>
                                <w:t xml:space="preserve">      </w:t>
                              </w:r>
                              <w:r w:rsidRPr="00E078D6">
                                <w:rPr>
                                  <w:rFonts w:ascii="Abadi MT Condensed Light" w:hAnsi="Abadi MT Condensed Light"/>
                                  <w:b/>
                                  <w:color w:val="FFFFFF"/>
                                  <w:sz w:val="24"/>
                                  <w:szCs w:val="24"/>
                                </w:rPr>
                                <w:t xml:space="preserve">15% </w:t>
                              </w:r>
                              <w:r w:rsidR="00E078D6" w:rsidRPr="00E078D6">
                                <w:rPr>
                                  <w:rFonts w:ascii="Abadi MT Condensed Light" w:hAnsi="Abadi MT Condensed Light"/>
                                  <w:b/>
                                  <w:color w:val="FFFFFF"/>
                                  <w:sz w:val="24"/>
                                  <w:szCs w:val="24"/>
                                </w:rPr>
                                <w:t xml:space="preserve"> </w:t>
                              </w:r>
                              <w:r w:rsidR="00E078D6">
                                <w:rPr>
                                  <w:rFonts w:ascii="Abadi MT Condensed Light" w:hAnsi="Abadi MT Condensed Light"/>
                                  <w:b/>
                                  <w:color w:val="FFFFFF"/>
                                  <w:sz w:val="24"/>
                                  <w:szCs w:val="24"/>
                                </w:rPr>
                                <w:t xml:space="preserve">                        </w:t>
                              </w:r>
                            </w:p>
                            <w:p w14:paraId="1CE88823" w14:textId="77777777" w:rsidR="00E078D6" w:rsidRPr="00E078D6" w:rsidRDefault="00E078D6" w:rsidP="00E078D6">
                              <w:pPr>
                                <w:tabs>
                                  <w:tab w:val="left" w:pos="1116"/>
                                </w:tabs>
                                <w:spacing w:before="1"/>
                                <w:rPr>
                                  <w:rFonts w:ascii="Abadi MT Condensed Light" w:hAnsi="Abadi MT Condensed Light"/>
                                  <w:b/>
                                  <w:color w:val="FFFFFF"/>
                                  <w:sz w:val="10"/>
                                  <w:szCs w:val="10"/>
                                </w:rPr>
                              </w:pPr>
                            </w:p>
                            <w:p w14:paraId="6CE45860" w14:textId="6D162E21" w:rsidR="00E078D6" w:rsidRPr="004116B9" w:rsidRDefault="00E078D6" w:rsidP="00E078D6">
                              <w:pPr>
                                <w:tabs>
                                  <w:tab w:val="left" w:pos="1116"/>
                                </w:tabs>
                                <w:spacing w:before="1"/>
                                <w:rPr>
                                  <w:rFonts w:ascii="Abadi MT Condensed Light" w:hAnsi="Abadi MT Condensed Light"/>
                                  <w:b/>
                                  <w:color w:val="FFFFFF"/>
                                  <w:sz w:val="24"/>
                                  <w:szCs w:val="24"/>
                                </w:rPr>
                              </w:pPr>
                              <w:r>
                                <w:rPr>
                                  <w:rFonts w:ascii="Abadi MT Condensed Light" w:hAnsi="Abadi MT Condensed Light"/>
                                  <w:b/>
                                  <w:color w:val="FFFFFF"/>
                                  <w:sz w:val="24"/>
                                  <w:szCs w:val="24"/>
                                </w:rPr>
                                <w:t>Meme / TikTok (midterm review)</w:t>
                              </w:r>
                            </w:p>
                            <w:p w14:paraId="0F1F5948" w14:textId="77777777" w:rsidR="00E078D6" w:rsidRPr="00914108" w:rsidRDefault="00E078D6" w:rsidP="00E078D6">
                              <w:pPr>
                                <w:tabs>
                                  <w:tab w:val="left" w:pos="1116"/>
                                </w:tabs>
                                <w:spacing w:before="1"/>
                                <w:rPr>
                                  <w:rFonts w:ascii="Abadi MT Condensed Light" w:hAnsi="Abadi MT Condensed Light"/>
                                  <w:color w:val="FFFFFF"/>
                                  <w:sz w:val="20"/>
                                  <w:szCs w:val="20"/>
                                </w:rPr>
                              </w:pPr>
                              <w:r w:rsidRPr="00914108">
                                <w:rPr>
                                  <w:rFonts w:ascii="Abadi MT Condensed Light" w:hAnsi="Abadi MT Condensed Light"/>
                                  <w:color w:val="FFFFFF"/>
                                  <w:sz w:val="20"/>
                                  <w:szCs w:val="20"/>
                                </w:rPr>
                                <w:t xml:space="preserve">  </w:t>
                              </w:r>
                              <w:r>
                                <w:rPr>
                                  <w:rFonts w:ascii="Abadi MT Condensed Light" w:hAnsi="Abadi MT Condensed Light"/>
                                  <w:color w:val="FFFFFF"/>
                                  <w:sz w:val="20"/>
                                  <w:szCs w:val="20"/>
                                </w:rPr>
                                <w:t xml:space="preserve"> </w:t>
                              </w:r>
                              <w:r w:rsidRPr="00914108">
                                <w:rPr>
                                  <w:rFonts w:ascii="Abadi MT Condensed Light" w:hAnsi="Abadi MT Condensed Light"/>
                                  <w:color w:val="FFFFFF"/>
                                  <w:sz w:val="20"/>
                                  <w:szCs w:val="20"/>
                                </w:rPr>
                                <w:t xml:space="preserve">instructions on course website    </w:t>
                              </w:r>
                            </w:p>
                            <w:p w14:paraId="5950D5DA" w14:textId="3E0B4D8C" w:rsidR="00E078D6" w:rsidRPr="00E078D6" w:rsidRDefault="00E078D6" w:rsidP="00E078D6">
                              <w:pPr>
                                <w:spacing w:before="1" w:line="337" w:lineRule="exact"/>
                                <w:rPr>
                                  <w:rFonts w:ascii="Abadi MT Condensed Light" w:hAnsi="Abadi MT Condensed Light"/>
                                  <w:b/>
                                  <w:color w:val="FFFFFF"/>
                                  <w:sz w:val="10"/>
                                  <w:szCs w:val="10"/>
                                </w:rPr>
                              </w:pPr>
                              <w:r>
                                <w:rPr>
                                  <w:rFonts w:ascii="Abadi MT Condensed Light" w:hAnsi="Abadi MT Condensed Light"/>
                                  <w:color w:val="FFFFFF"/>
                                  <w:sz w:val="24"/>
                                  <w:szCs w:val="24"/>
                                </w:rPr>
                                <w:t xml:space="preserve">                     </w:t>
                              </w:r>
                              <w:r>
                                <w:rPr>
                                  <w:rFonts w:ascii="Abadi MT Condensed Light" w:hAnsi="Abadi MT Condensed Light"/>
                                  <w:b/>
                                  <w:color w:val="FFFFFF"/>
                                  <w:sz w:val="24"/>
                                  <w:szCs w:val="24"/>
                                </w:rPr>
                                <w:t xml:space="preserve">10%       </w:t>
                              </w:r>
                            </w:p>
                            <w:p w14:paraId="41B08568" w14:textId="77777777" w:rsidR="00E078D6" w:rsidRPr="00E078D6" w:rsidRDefault="00E078D6" w:rsidP="000C3769">
                              <w:pPr>
                                <w:rPr>
                                  <w:rFonts w:ascii="Abadi MT Condensed Light" w:hAnsi="Abadi MT Condensed Light"/>
                                  <w:b/>
                                  <w:color w:val="FFFFFF"/>
                                  <w:sz w:val="10"/>
                                  <w:szCs w:val="10"/>
                                </w:rPr>
                              </w:pPr>
                            </w:p>
                            <w:p w14:paraId="6C2DB51F" w14:textId="4856B6D3" w:rsidR="00E078D6" w:rsidRDefault="00E078D6" w:rsidP="000C3769">
                              <w:pPr>
                                <w:rPr>
                                  <w:rFonts w:ascii="Abadi MT Condensed Light" w:hAnsi="Abadi MT Condensed Light"/>
                                  <w:b/>
                                  <w:color w:val="FFFFFF"/>
                                  <w:sz w:val="24"/>
                                  <w:szCs w:val="24"/>
                                </w:rPr>
                              </w:pPr>
                              <w:r>
                                <w:rPr>
                                  <w:rFonts w:ascii="Abadi MT Condensed Light" w:hAnsi="Abadi MT Condensed Light"/>
                                  <w:b/>
                                  <w:color w:val="FFFFFF"/>
                                  <w:sz w:val="24"/>
                                  <w:szCs w:val="24"/>
                                </w:rPr>
                                <w:t>[Un]essay (final)</w:t>
                              </w:r>
                            </w:p>
                            <w:p w14:paraId="69E0E829" w14:textId="38585112" w:rsidR="00E078D6" w:rsidRPr="00914108" w:rsidRDefault="00E078D6" w:rsidP="00E078D6">
                              <w:pPr>
                                <w:rPr>
                                  <w:rFonts w:ascii="Abadi MT Condensed Light" w:hAnsi="Abadi MT Condensed Light"/>
                                  <w:color w:val="FFFFFF"/>
                                  <w:sz w:val="20"/>
                                  <w:szCs w:val="20"/>
                                </w:rPr>
                              </w:pPr>
                              <w:r>
                                <w:rPr>
                                  <w:rFonts w:ascii="Abadi MT Condensed Light" w:hAnsi="Abadi MT Condensed Light"/>
                                  <w:color w:val="FFFFFF"/>
                                  <w:sz w:val="20"/>
                                  <w:szCs w:val="20"/>
                                </w:rPr>
                                <w:t xml:space="preserve">   </w:t>
                              </w:r>
                              <w:r w:rsidRPr="00914108">
                                <w:rPr>
                                  <w:rFonts w:ascii="Abadi MT Condensed Light" w:hAnsi="Abadi MT Condensed Light"/>
                                  <w:color w:val="FFFFFF"/>
                                  <w:sz w:val="20"/>
                                  <w:szCs w:val="20"/>
                                </w:rPr>
                                <w:t xml:space="preserve">instructions &amp; rubric on course website    </w:t>
                              </w:r>
                            </w:p>
                            <w:p w14:paraId="74375FD5" w14:textId="1525FBB8" w:rsidR="00E078D6" w:rsidRPr="004116B9" w:rsidRDefault="00E078D6" w:rsidP="00E078D6">
                              <w:pPr>
                                <w:spacing w:before="1" w:line="337" w:lineRule="exact"/>
                                <w:ind w:left="1066"/>
                                <w:rPr>
                                  <w:b/>
                                  <w:color w:val="FFFFFF"/>
                                  <w:sz w:val="24"/>
                                  <w:szCs w:val="24"/>
                                </w:rPr>
                              </w:pPr>
                              <w:r>
                                <w:rPr>
                                  <w:rFonts w:ascii="Abadi MT Condensed Light" w:hAnsi="Abadi MT Condensed Light"/>
                                  <w:b/>
                                  <w:color w:val="FFFFFF"/>
                                  <w:sz w:val="24"/>
                                  <w:szCs w:val="24"/>
                                </w:rPr>
                                <w:t xml:space="preserve">  2</w:t>
                              </w:r>
                              <w:r w:rsidRPr="004116B9">
                                <w:rPr>
                                  <w:rFonts w:ascii="Abadi MT Condensed Light" w:hAnsi="Abadi MT Condensed Light"/>
                                  <w:b/>
                                  <w:color w:val="FFFFFF"/>
                                  <w:sz w:val="24"/>
                                  <w:szCs w:val="24"/>
                                </w:rPr>
                                <w:t>0%</w:t>
                              </w:r>
                              <w:r w:rsidRPr="004116B9">
                                <w:rPr>
                                  <w:b/>
                                  <w:color w:val="FFFFFF"/>
                                  <w:sz w:val="24"/>
                                  <w:szCs w:val="24"/>
                                </w:rPr>
                                <w:t xml:space="preserve"> </w:t>
                              </w:r>
                            </w:p>
                            <w:p w14:paraId="46398F9E" w14:textId="77777777" w:rsidR="00E078D6" w:rsidRPr="00E078D6" w:rsidRDefault="00E078D6" w:rsidP="000C3769">
                              <w:pPr>
                                <w:rPr>
                                  <w:rFonts w:ascii="Abadi MT Condensed Light" w:hAnsi="Abadi MT Condensed Light"/>
                                  <w:b/>
                                  <w:color w:val="FFFFFF"/>
                                  <w:sz w:val="10"/>
                                  <w:szCs w:val="10"/>
                                </w:rPr>
                              </w:pPr>
                            </w:p>
                            <w:p w14:paraId="5FF58A21" w14:textId="607E5716" w:rsidR="00B65136" w:rsidRPr="00D02858" w:rsidRDefault="00E078D6" w:rsidP="000C3769">
                              <w:pPr>
                                <w:rPr>
                                  <w:rFonts w:ascii="Abadi MT Condensed Light" w:hAnsi="Abadi MT Condensed Light"/>
                                  <w:b/>
                                  <w:color w:val="FFFFFF"/>
                                  <w:sz w:val="24"/>
                                  <w:szCs w:val="24"/>
                                </w:rPr>
                              </w:pPr>
                              <w:r>
                                <w:rPr>
                                  <w:rFonts w:ascii="Abadi MT Condensed Light" w:hAnsi="Abadi MT Condensed Light"/>
                                  <w:b/>
                                  <w:color w:val="FFFFFF"/>
                                  <w:sz w:val="24"/>
                                  <w:szCs w:val="24"/>
                                </w:rPr>
                                <w:t>A</w:t>
                              </w:r>
                              <w:r w:rsidR="00B65136">
                                <w:rPr>
                                  <w:rFonts w:ascii="Abadi MT Condensed Light" w:hAnsi="Abadi MT Condensed Light"/>
                                  <w:b/>
                                  <w:color w:val="FFFFFF"/>
                                  <w:sz w:val="24"/>
                                  <w:szCs w:val="24"/>
                                </w:rPr>
                                <w:t xml:space="preserve">nnotated bibliography </w:t>
                              </w:r>
                            </w:p>
                            <w:p w14:paraId="69C0EB5A" w14:textId="77777777" w:rsidR="00B65136" w:rsidRPr="00914108" w:rsidRDefault="00B65136" w:rsidP="000C3769">
                              <w:pPr>
                                <w:rPr>
                                  <w:rFonts w:ascii="Abadi MT Condensed Light" w:hAnsi="Abadi MT Condensed Light"/>
                                  <w:color w:val="FFFFFF"/>
                                  <w:sz w:val="20"/>
                                  <w:szCs w:val="20"/>
                                </w:rPr>
                              </w:pPr>
                              <w:r>
                                <w:rPr>
                                  <w:rFonts w:ascii="Abadi MT Condensed Light" w:hAnsi="Abadi MT Condensed Light"/>
                                  <w:color w:val="FFFFFF"/>
                                </w:rPr>
                                <w:t xml:space="preserve">   </w:t>
                              </w:r>
                              <w:r w:rsidRPr="00914108">
                                <w:rPr>
                                  <w:rFonts w:ascii="Abadi MT Condensed Light" w:hAnsi="Abadi MT Condensed Light"/>
                                  <w:color w:val="FFFFFF"/>
                                  <w:sz w:val="20"/>
                                  <w:szCs w:val="20"/>
                                </w:rPr>
                                <w:t xml:space="preserve">instructions &amp; rubric on course website    </w:t>
                              </w:r>
                            </w:p>
                            <w:p w14:paraId="1A934CBE" w14:textId="77777777" w:rsidR="00E078D6" w:rsidRDefault="00B65136" w:rsidP="00E078D6">
                              <w:pPr>
                                <w:tabs>
                                  <w:tab w:val="left" w:pos="1116"/>
                                </w:tabs>
                                <w:spacing w:before="1"/>
                                <w:rPr>
                                  <w:b/>
                                  <w:color w:val="FFFFFF"/>
                                  <w:sz w:val="24"/>
                                  <w:szCs w:val="24"/>
                                </w:rPr>
                              </w:pPr>
                              <w:r>
                                <w:rPr>
                                  <w:rFonts w:ascii="Abadi MT Condensed Light" w:hAnsi="Abadi MT Condensed Light"/>
                                  <w:b/>
                                  <w:color w:val="FFFFFF"/>
                                  <w:sz w:val="24"/>
                                  <w:szCs w:val="24"/>
                                </w:rPr>
                                <w:t xml:space="preserve"> </w:t>
                              </w:r>
                              <w:r w:rsidR="00E078D6">
                                <w:rPr>
                                  <w:rFonts w:ascii="Abadi MT Condensed Light" w:hAnsi="Abadi MT Condensed Light"/>
                                  <w:b/>
                                  <w:color w:val="FFFFFF"/>
                                  <w:sz w:val="24"/>
                                  <w:szCs w:val="24"/>
                                </w:rPr>
                                <w:t xml:space="preserve">                    1</w:t>
                              </w:r>
                              <w:r w:rsidRPr="004116B9">
                                <w:rPr>
                                  <w:rFonts w:ascii="Abadi MT Condensed Light" w:hAnsi="Abadi MT Condensed Light"/>
                                  <w:b/>
                                  <w:color w:val="FFFFFF"/>
                                  <w:sz w:val="24"/>
                                  <w:szCs w:val="24"/>
                                </w:rPr>
                                <w:t>0%</w:t>
                              </w:r>
                              <w:r w:rsidRPr="004116B9">
                                <w:rPr>
                                  <w:b/>
                                  <w:color w:val="FFFFFF"/>
                                  <w:sz w:val="24"/>
                                  <w:szCs w:val="24"/>
                                </w:rPr>
                                <w:t xml:space="preserve"> </w:t>
                              </w:r>
                              <w:r w:rsidR="00E078D6">
                                <w:rPr>
                                  <w:b/>
                                  <w:color w:val="FFFFFF"/>
                                  <w:sz w:val="24"/>
                                  <w:szCs w:val="24"/>
                                </w:rPr>
                                <w:t xml:space="preserve">     </w:t>
                              </w:r>
                              <w:r w:rsidR="00E078D6">
                                <w:rPr>
                                  <w:b/>
                                  <w:color w:val="FFFFFF"/>
                                  <w:sz w:val="24"/>
                                  <w:szCs w:val="24"/>
                                </w:rPr>
                                <w:tab/>
                                <w:t xml:space="preserve">     </w:t>
                              </w:r>
                            </w:p>
                            <w:p w14:paraId="689E8E4E" w14:textId="77777777" w:rsidR="00E078D6" w:rsidRPr="00E078D6" w:rsidRDefault="00E078D6" w:rsidP="00E078D6">
                              <w:pPr>
                                <w:tabs>
                                  <w:tab w:val="left" w:pos="1116"/>
                                </w:tabs>
                                <w:spacing w:before="1"/>
                                <w:rPr>
                                  <w:b/>
                                  <w:color w:val="FFFFFF"/>
                                  <w:sz w:val="10"/>
                                  <w:szCs w:val="10"/>
                                </w:rPr>
                              </w:pPr>
                            </w:p>
                            <w:p w14:paraId="652F5814" w14:textId="710E7F41" w:rsidR="00E078D6" w:rsidRPr="004116B9" w:rsidRDefault="00E078D6" w:rsidP="00E078D6">
                              <w:pPr>
                                <w:tabs>
                                  <w:tab w:val="left" w:pos="1116"/>
                                </w:tabs>
                                <w:spacing w:before="1"/>
                                <w:rPr>
                                  <w:rFonts w:ascii="Abadi MT Condensed Light" w:hAnsi="Abadi MT Condensed Light"/>
                                  <w:b/>
                                  <w:color w:val="FFFFFF"/>
                                  <w:sz w:val="24"/>
                                  <w:szCs w:val="24"/>
                                </w:rPr>
                              </w:pPr>
                              <w:r>
                                <w:rPr>
                                  <w:rFonts w:ascii="Abadi MT Condensed Light" w:hAnsi="Abadi MT Condensed Light"/>
                                  <w:b/>
                                  <w:color w:val="FFFFFF"/>
                                  <w:sz w:val="24"/>
                                  <w:szCs w:val="24"/>
                                </w:rPr>
                                <w:t xml:space="preserve">Final reflection </w:t>
                              </w:r>
                            </w:p>
                            <w:p w14:paraId="6452EFD3" w14:textId="77777777" w:rsidR="00E078D6" w:rsidRPr="00914108" w:rsidRDefault="00E078D6" w:rsidP="00E078D6">
                              <w:pPr>
                                <w:tabs>
                                  <w:tab w:val="left" w:pos="1116"/>
                                </w:tabs>
                                <w:spacing w:before="1"/>
                                <w:rPr>
                                  <w:rFonts w:ascii="Abadi MT Condensed Light" w:hAnsi="Abadi MT Condensed Light"/>
                                  <w:color w:val="FFFFFF"/>
                                  <w:sz w:val="20"/>
                                  <w:szCs w:val="20"/>
                                </w:rPr>
                              </w:pPr>
                              <w:r w:rsidRPr="00914108">
                                <w:rPr>
                                  <w:rFonts w:ascii="Abadi MT Condensed Light" w:hAnsi="Abadi MT Condensed Light"/>
                                  <w:color w:val="FFFFFF"/>
                                  <w:sz w:val="20"/>
                                  <w:szCs w:val="20"/>
                                </w:rPr>
                                <w:t xml:space="preserve">  </w:t>
                              </w:r>
                              <w:r>
                                <w:rPr>
                                  <w:rFonts w:ascii="Abadi MT Condensed Light" w:hAnsi="Abadi MT Condensed Light"/>
                                  <w:color w:val="FFFFFF"/>
                                  <w:sz w:val="20"/>
                                  <w:szCs w:val="20"/>
                                </w:rPr>
                                <w:t xml:space="preserve"> </w:t>
                              </w:r>
                              <w:r w:rsidRPr="00914108">
                                <w:rPr>
                                  <w:rFonts w:ascii="Abadi MT Condensed Light" w:hAnsi="Abadi MT Condensed Light"/>
                                  <w:color w:val="FFFFFF"/>
                                  <w:sz w:val="20"/>
                                  <w:szCs w:val="20"/>
                                </w:rPr>
                                <w:t xml:space="preserve">instructions on course website    </w:t>
                              </w:r>
                            </w:p>
                            <w:p w14:paraId="5CC75575" w14:textId="56A39629" w:rsidR="00E078D6" w:rsidRPr="00E078D6" w:rsidRDefault="00E078D6" w:rsidP="00E078D6">
                              <w:pPr>
                                <w:tabs>
                                  <w:tab w:val="left" w:pos="1116"/>
                                </w:tabs>
                                <w:spacing w:before="1"/>
                                <w:rPr>
                                  <w:rFonts w:ascii="Abadi MT Condensed Light" w:hAnsi="Abadi MT Condensed Light"/>
                                  <w:b/>
                                  <w:color w:val="FFFFFF"/>
                                  <w:sz w:val="10"/>
                                  <w:szCs w:val="10"/>
                                </w:rPr>
                              </w:pPr>
                              <w:r w:rsidRPr="004116B9">
                                <w:rPr>
                                  <w:rFonts w:ascii="Abadi MT Condensed Light" w:hAnsi="Abadi MT Condensed Light"/>
                                  <w:color w:val="FFFFFF"/>
                                  <w:sz w:val="24"/>
                                  <w:szCs w:val="24"/>
                                </w:rPr>
                                <w:tab/>
                              </w:r>
                              <w:r>
                                <w:rPr>
                                  <w:rFonts w:ascii="Abadi MT Condensed Light" w:hAnsi="Abadi MT Condensed Light"/>
                                  <w:color w:val="FFFFFF"/>
                                  <w:sz w:val="24"/>
                                  <w:szCs w:val="24"/>
                                </w:rPr>
                                <w:t xml:space="preserve"> </w:t>
                              </w:r>
                              <w:r>
                                <w:rPr>
                                  <w:rFonts w:ascii="Abadi MT Condensed Light" w:hAnsi="Abadi MT Condensed Light"/>
                                  <w:b/>
                                  <w:color w:val="FFFFFF"/>
                                  <w:sz w:val="24"/>
                                  <w:szCs w:val="24"/>
                                </w:rPr>
                                <w:t xml:space="preserve">5% </w:t>
                              </w:r>
                              <w:r>
                                <w:rPr>
                                  <w:rFonts w:ascii="Abadi MT Condensed Light" w:hAnsi="Abadi MT Condensed Light"/>
                                  <w:b/>
                                  <w:color w:val="FFFFFF"/>
                                  <w:sz w:val="24"/>
                                  <w:szCs w:val="24"/>
                                </w:rPr>
                                <w:tab/>
                              </w:r>
                            </w:p>
                            <w:p w14:paraId="6195F39A" w14:textId="6626413E" w:rsidR="00E078D6" w:rsidRPr="00E078D6" w:rsidRDefault="00E078D6" w:rsidP="00E078D6">
                              <w:pPr>
                                <w:spacing w:before="1" w:line="337" w:lineRule="exact"/>
                                <w:ind w:left="1066"/>
                                <w:rPr>
                                  <w:b/>
                                  <w:color w:val="FFFFFF"/>
                                  <w:sz w:val="24"/>
                                  <w:szCs w:val="24"/>
                                </w:rPr>
                              </w:pPr>
                            </w:p>
                            <w:p w14:paraId="320AA13A" w14:textId="77777777" w:rsidR="00E078D6" w:rsidRDefault="00E078D6" w:rsidP="000C3769">
                              <w:pPr>
                                <w:spacing w:before="1" w:line="337" w:lineRule="exact"/>
                                <w:ind w:left="1066"/>
                                <w:rPr>
                                  <w:b/>
                                  <w:color w:val="FFFFFF"/>
                                  <w:sz w:val="24"/>
                                  <w:szCs w:val="24"/>
                                </w:rPr>
                              </w:pPr>
                            </w:p>
                            <w:p w14:paraId="6DB494D0" w14:textId="77777777" w:rsidR="00E078D6" w:rsidRPr="004116B9" w:rsidRDefault="00E078D6" w:rsidP="000C3769">
                              <w:pPr>
                                <w:spacing w:before="1" w:line="337" w:lineRule="exact"/>
                                <w:ind w:left="1066"/>
                                <w:rPr>
                                  <w:b/>
                                  <w:color w:val="FFFFFF"/>
                                  <w:sz w:val="24"/>
                                  <w:szCs w:val="24"/>
                                </w:rPr>
                              </w:pPr>
                            </w:p>
                            <w:p w14:paraId="2BFD25F0" w14:textId="77777777" w:rsidR="00B65136" w:rsidRPr="004116B9" w:rsidRDefault="00B65136" w:rsidP="000C3769">
                              <w:pPr>
                                <w:rPr>
                                  <w:sz w:val="24"/>
                                  <w:szCs w:val="24"/>
                                </w:rPr>
                              </w:pPr>
                            </w:p>
                            <w:p w14:paraId="29A52A0D" w14:textId="77777777" w:rsidR="00B65136" w:rsidRDefault="00B65136" w:rsidP="000C3769">
                              <w:pPr>
                                <w:spacing w:before="1" w:line="337" w:lineRule="exact"/>
                                <w:rPr>
                                  <w:b/>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EA278" id="Group 3" o:spid="_x0000_s1046" style="position:absolute;margin-left:429.15pt;margin-top:13.85pt;width:168.55pt;height:617.95pt;z-index:251685888;mso-position-horizontal-relative:page" coordorigin="8612,4" coordsize="3371,80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NrkTQMAAJUMAAAOAAAAZHJzL2Uyb0RvYy54bWzsV21P2zAQ/j5p/8Hy95GXtiSNSBGDgSbt&#13;&#10;BQH7Aa7jvGiJndlu0+7X72wnKSsTA6ahTaIfIjvnO5+f555zenS8aWq0ZlJVgqc4OPAxYpyKrOJF&#13;&#10;ir/cnL+JMVKa8IzUgrMUb5nCx4vXr466NmGhKEWdMYkgCFdJ16a41LpNPE/RkjVEHYiWcTDmQjZE&#13;&#10;w1QWXiZJB9Gb2gt9/9DrhMxaKShTCt6eOSNe2Ph5zqj+nOeKaVSnGHLT9intc2me3uKIJIUkbVnR&#13;&#10;Pg3yhCwaUnHYdAx1RjRBK1ndCdVUVAolcn1AReOJPK8os2eA0wT+3mkupFi19ixF0hXtCBNAu4fT&#13;&#10;k8PST+tLiaosxSFGnDRAkd0VTQw0XVsksOJCttftpXTng+EHQb8qMHv7djMv3GK07D6KDMKRlRYW&#13;&#10;mk0uGxMCDo02loHtyADbaEThZRhM/Vk8w4iCLYqnURzOHUe0BCKNX3wYQKpgng6Gd73zZBIFzjP2&#13;&#10;/chYPZK4XW2mfWbmWFBsaoen+jM8r0vSMkuTMmj1eE4GPK+gCAkvaoYOHaZ21QCocmgiLk5LWMVO&#13;&#10;pBRdyUgGSQX2DCZbCOsczEQBF7+Fdx+mAeF7QCJJK5W+YKJBZpBiCZlb6sj6g9IOz2GJYbLmrghc&#13;&#10;Sg5Xpbc1c8YrlkNlGVZtEKtpdlpLtCagRkIp4zpwppJkzL2e+fDruRs9LJM1h4Amcl7V9Ri7D2D6&#13;&#10;xd3YLuV+vXFltiWMzv59iTnn0cPuLLgenZuKC/mrADWcqt/ZrbdKAZAcNIbCpci2QKIUriFBA4VB&#13;&#10;KeR3jDpoRilW31ZEMozq9xwKYR5Mp6Z72cl0FoUwkbcty9sWwimESrHGyA1Ptet4q1ZWRQk7OdC4&#13;&#10;OAFt5pVldpdVny0I5JmUMh2UcmOK9K3YoNmeUJDewOsh778mmTk0G9NZgqBvOoNowonf96RZFPfc&#13;&#10;Du1sEMSDNWMKiYtzKGJXJDUf6sP2WKvwFxE9QER6s9zYqysY6+WRuho1NeoJBk5LMPjfdAQl6m7w&#13;&#10;UUf2ijQF1d8fz6SjaA6pgI5CP7LMQN8drmh/FFI8Gbrkk5Vk9GPl8iKc3d33KOGMXyT/qnDshxt8&#13;&#10;+wLTP31c357bKtj9m1j8AAAA//8DAFBLAwQUAAYACAAAACEABlJPS+YAAAARAQAADwAAAGRycy9k&#13;&#10;b3ducmV2LnhtbExPS2+CQBC+N+l/2EyT3uryKIjIYox9nEyTapPG2wgjENldwq6A/77rqV4mM/m+&#13;&#10;+R7ZapItG6g3jVYC/JkHjFShy0ZVAn72Hy8JMGNRldhqRQKuZGCVPz5kmJZ6VN807GzFnIgyKQqo&#13;&#10;re1Szk1Rk0Qz0x0ph510L9G6s6942ePoxGXLA8+LucRGOYcaO9rUVJx3Fyngc8RxHfrvw/Z82lwP&#13;&#10;++jrd+uTEM9P09vSjfUSmKXJ/n/ArYPLD7kLdtQXVRrWCkiiJHRUAcF8DuxG8BfRK7Cj24I4jIHn&#13;&#10;Gb9vkv8BAAD//wMAUEsBAi0AFAAGAAgAAAAhALaDOJL+AAAA4QEAABMAAAAAAAAAAAAAAAAAAAAA&#13;&#10;AFtDb250ZW50X1R5cGVzXS54bWxQSwECLQAUAAYACAAAACEAOP0h/9YAAACUAQAACwAAAAAAAAAA&#13;&#10;AAAAAAAvAQAAX3JlbHMvLnJlbHNQSwECLQAUAAYACAAAACEAINDa5E0DAACVDAAADgAAAAAAAAAA&#13;&#10;AAAAAAAuAgAAZHJzL2Uyb0RvYy54bWxQSwECLQAUAAYACAAAACEABlJPS+YAAAARAQAADwAAAAAA&#13;&#10;AAAAAAAAAACnBQAAZHJzL2Rvd25yZXYueG1sUEsFBgAAAAAEAAQA8wAAALoGAAAAAA==&#13;&#10;">
                <v:rect id="Rectangle 6" o:spid="_x0000_s1047" style="position:absolute;left:8612;top:4;width:3371;height:8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3rEwwAAAN8AAAAPAAAAZHJzL2Rvd25yZXYueG1sRI/dagIx&#13;&#10;FITvBd8hHKF3mtWCyGoUUaSlvak/D3DcHDeLm5OQxHX79k2h0JuBYZhvmNWmt63oKMTGsYLppABB&#13;&#10;XDndcK3gcj6MFyBiQtbYOiYF3xRhsx4OVlhq9+QjdadUiwzhWKICk5IvpYyVIYtx4jxxzm4uWEzZ&#13;&#10;hlrqgM8Mt62cFcVcWmw4Lxj0tDNU3U8PqyDUtJdf1w+H/tN3IeDcHN5QqZdRv19m2S5BJOrTf+MP&#13;&#10;8a4VvMLvn/wF5PoHAAD//wMAUEsBAi0AFAAGAAgAAAAhANvh9svuAAAAhQEAABMAAAAAAAAAAAAA&#13;&#10;AAAAAAAAAFtDb250ZW50X1R5cGVzXS54bWxQSwECLQAUAAYACAAAACEAWvQsW78AAAAVAQAACwAA&#13;&#10;AAAAAAAAAAAAAAAfAQAAX3JlbHMvLnJlbHNQSwECLQAUAAYACAAAACEAWtN6xMMAAADfAAAADwAA&#13;&#10;AAAAAAAAAAAAAAAHAgAAZHJzL2Rvd25yZXYueG1sUEsFBgAAAAADAAMAtwAAAPcCAAAAAA==&#13;&#10;" fillcolor="#4f81bd [3204]" strokecolor="#243f60 [1604]" strokeweight="2pt"/>
                <v:shape id="Text Box 5" o:spid="_x0000_s1048" type="#_x0000_t202" style="position:absolute;left:8929;top:119;width:2305;height: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1lfsxQAAAN8AAAAPAAAAZHJzL2Rvd25yZXYueG1sRI9Bi8Iw&#13;&#10;FITvC/6H8ARva2pdllKNIlWhFw+rgtdH82yrzUtpYq3/3iws7GVgGOYbZrkeTCN66lxtWcFsGoEg&#13;&#10;LqyuuVRwPu0/ExDOI2tsLJOCFzlYr0YfS0y1ffIP9UdfigBhl6KCyvs2ldIVFRl0U9sSh+xqO4M+&#13;&#10;2K6UusNngJtGxlH0LQ3WHBYqbCmrqLgfH0ZBkmz3t9dhd8nnfZbL2NV0ijOlJuNhuwiyWYDwNPj/&#13;&#10;xh8i1wq+4PdP+AJy9QYAAP//AwBQSwECLQAUAAYACAAAACEA2+H2y+4AAACFAQAAEwAAAAAAAAAA&#13;&#10;AAAAAAAAAAAAW0NvbnRlbnRfVHlwZXNdLnhtbFBLAQItABQABgAIAAAAIQBa9CxbvwAAABUBAAAL&#13;&#10;AAAAAAAAAAAAAAAAAB8BAABfcmVscy8ucmVsc1BLAQItABQABgAIAAAAIQCk1lfsxQAAAN8AAAAP&#13;&#10;AAAAAAAAAAAAAAAAAAcCAABkcnMvZG93bnJldi54bWxQSwUGAAAAAAMAAwC3AAAA+QIAAAAA&#13;&#10;" fillcolor="#4f81bd [3204]" stroked="f" strokeweight="2pt">
                  <v:textbox inset="0,0,0,0">
                    <w:txbxContent>
                      <w:p w14:paraId="1889325C" w14:textId="77777777" w:rsidR="00B65136" w:rsidRDefault="00B65136" w:rsidP="000C3769">
                        <w:pPr>
                          <w:spacing w:line="413" w:lineRule="exact"/>
                          <w:rPr>
                            <w:rFonts w:ascii="Arial Narrow"/>
                            <w:sz w:val="36"/>
                          </w:rPr>
                        </w:pPr>
                        <w:r>
                          <w:rPr>
                            <w:rFonts w:ascii="Arial"/>
                            <w:b/>
                            <w:color w:val="FFFFFF"/>
                            <w:sz w:val="36"/>
                          </w:rPr>
                          <w:t xml:space="preserve">grading </w:t>
                        </w:r>
                        <w:r>
                          <w:rPr>
                            <w:rFonts w:ascii="Arial Narrow"/>
                            <w:color w:val="FFFFFF"/>
                            <w:sz w:val="36"/>
                          </w:rPr>
                          <w:t>scale</w:t>
                        </w:r>
                      </w:p>
                    </w:txbxContent>
                  </v:textbox>
                </v:shape>
                <v:shape id="Text Box 4" o:spid="_x0000_s1049" type="#_x0000_t202" style="position:absolute;left:8795;top:2075;width:3005;height:58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9thxQAAAN8AAAAPAAAAZHJzL2Rvd25yZXYueG1sRI9Pi8Iw&#13;&#10;FMTvC36H8AQviyYKK1KNIoogggf/4fXZPNti81KaqNVPvxEW9jIwDPMbZjJrbCkeVPvCsYZ+T4Eg&#13;&#10;Tp0pONNwPKy6IxA+IBssHZOGF3mYTVtfE0yMe/KOHvuQiQhhn6CGPIQqkdKnOVn0PVcRx+zqaosh&#13;&#10;2jqTpsZnhNtSDpQaSosFx4UcK1rklN72dxtHNu+Lar7nw6us+mdz2trNRVmtO+1mOY4yH4MI1IT/&#13;&#10;xh9ibTT8wOdP/AJy+gsAAP//AwBQSwECLQAUAAYACAAAACEA2+H2y+4AAACFAQAAEwAAAAAAAAAA&#13;&#10;AAAAAAAAAAAAW0NvbnRlbnRfVHlwZXNdLnhtbFBLAQItABQABgAIAAAAIQBa9CxbvwAAABUBAAAL&#13;&#10;AAAAAAAAAAAAAAAAAB8BAABfcmVscy8ucmVsc1BLAQItABQABgAIAAAAIQCJ79thxQAAAN8AAAAP&#13;&#10;AAAAAAAAAAAAAAAAAAcCAABkcnMvZG93bnJldi54bWxQSwUGAAAAAAMAAwC3AAAA+QIAAAAA&#13;&#10;" fillcolor="#4f81bd [3204]" strokecolor="#243f60 [1604]" strokeweight="2pt">
                  <v:textbox inset="0,0,0,0">
                    <w:txbxContent>
                      <w:p w14:paraId="7D3A4CE9" w14:textId="77777777" w:rsidR="00B65136" w:rsidRPr="00D02858" w:rsidRDefault="00B65136" w:rsidP="000C3769">
                        <w:pPr>
                          <w:ind w:right="70"/>
                          <w:rPr>
                            <w:rFonts w:ascii="Arial Narrow"/>
                            <w:sz w:val="36"/>
                          </w:rPr>
                        </w:pPr>
                        <w:r>
                          <w:rPr>
                            <w:rFonts w:ascii="Arial"/>
                            <w:b/>
                            <w:color w:val="FFFFFF"/>
                            <w:sz w:val="36"/>
                          </w:rPr>
                          <w:t xml:space="preserve">assessment </w:t>
                        </w:r>
                        <w:r>
                          <w:rPr>
                            <w:rFonts w:ascii="Arial Narrow"/>
                            <w:color w:val="FFFFFF"/>
                            <w:sz w:val="36"/>
                          </w:rPr>
                          <w:t>and grading</w:t>
                        </w:r>
                      </w:p>
                      <w:p w14:paraId="40A576DA" w14:textId="77777777" w:rsidR="00B65136" w:rsidRPr="00980381" w:rsidRDefault="00B65136" w:rsidP="000C3769">
                        <w:pPr>
                          <w:spacing w:before="277"/>
                          <w:ind w:right="158"/>
                          <w:rPr>
                            <w:rFonts w:ascii="Abadi MT Condensed Light" w:hAnsi="Abadi MT Condensed Light"/>
                          </w:rPr>
                        </w:pPr>
                        <w:r w:rsidRPr="00D02858">
                          <w:rPr>
                            <w:rFonts w:ascii="Abadi MT Condensed Light" w:hAnsi="Abadi MT Condensed Light"/>
                            <w:color w:val="FFFFFF"/>
                          </w:rPr>
                          <w:t xml:space="preserve">Late work will be </w:t>
                        </w:r>
                        <w:r w:rsidRPr="00D02858">
                          <w:rPr>
                            <w:rFonts w:ascii="Abadi MT Condensed Light" w:hAnsi="Abadi MT Condensed Light"/>
                            <w:color w:val="FFFFFF"/>
                            <w:u w:val="single"/>
                          </w:rPr>
                          <w:t>accepted</w:t>
                        </w:r>
                        <w:r w:rsidRPr="00D02858">
                          <w:rPr>
                            <w:rFonts w:ascii="Abadi MT Condensed Light" w:hAnsi="Abadi MT Condensed Light"/>
                            <w:color w:val="FFFFFF"/>
                          </w:rPr>
                          <w:t xml:space="preserve"> after the submission deadline. It will be </w:t>
                        </w:r>
                        <w:r w:rsidRPr="00D02858">
                          <w:rPr>
                            <w:rFonts w:ascii="Abadi MT Condensed Light" w:hAnsi="Abadi MT Condensed Light"/>
                            <w:color w:val="FFFFFF"/>
                            <w:u w:val="single"/>
                          </w:rPr>
                          <w:t>penalized 5% per day of lateness</w:t>
                        </w:r>
                        <w:r w:rsidRPr="00D02858">
                          <w:rPr>
                            <w:rFonts w:ascii="Abadi MT Condensed Light" w:hAnsi="Abadi MT Condensed Light"/>
                            <w:color w:val="FFFFFF"/>
                          </w:rPr>
                          <w:t>.            Final grades will be based on            the following components:</w:t>
                        </w:r>
                      </w:p>
                      <w:p w14:paraId="26CD5027" w14:textId="77777777" w:rsidR="00B65136" w:rsidRDefault="00B65136" w:rsidP="000C3769">
                        <w:pPr>
                          <w:spacing w:before="1"/>
                          <w:rPr>
                            <w:rFonts w:ascii="Abadi MT Condensed Light" w:hAnsi="Abadi MT Condensed Light"/>
                          </w:rPr>
                        </w:pPr>
                      </w:p>
                      <w:p w14:paraId="729BB77E" w14:textId="77777777" w:rsidR="00B65136" w:rsidRPr="004116B9" w:rsidRDefault="00B65136" w:rsidP="000C3769">
                        <w:pPr>
                          <w:rPr>
                            <w:rFonts w:ascii="Abadi MT Condensed Light" w:hAnsi="Abadi MT Condensed Light"/>
                            <w:b/>
                            <w:sz w:val="24"/>
                            <w:szCs w:val="24"/>
                          </w:rPr>
                        </w:pPr>
                        <w:r w:rsidRPr="004116B9">
                          <w:rPr>
                            <w:rFonts w:ascii="Abadi MT Condensed Light" w:hAnsi="Abadi MT Condensed Light"/>
                            <w:b/>
                            <w:color w:val="FFFFFF"/>
                            <w:sz w:val="24"/>
                            <w:szCs w:val="24"/>
                          </w:rPr>
                          <w:t xml:space="preserve">Attendance, </w:t>
                        </w:r>
                        <w:r>
                          <w:rPr>
                            <w:rFonts w:ascii="Abadi MT Condensed Light" w:hAnsi="Abadi MT Condensed Light"/>
                            <w:b/>
                            <w:color w:val="FFFFFF"/>
                            <w:sz w:val="24"/>
                            <w:szCs w:val="24"/>
                          </w:rPr>
                          <w:t xml:space="preserve">preparation &amp; </w:t>
                        </w:r>
                        <w:r w:rsidRPr="004116B9">
                          <w:rPr>
                            <w:rFonts w:ascii="Abadi MT Condensed Light" w:hAnsi="Abadi MT Condensed Light"/>
                            <w:b/>
                            <w:color w:val="FFFFFF"/>
                            <w:sz w:val="24"/>
                            <w:szCs w:val="24"/>
                          </w:rPr>
                          <w:t>participation</w:t>
                        </w:r>
                      </w:p>
                      <w:p w14:paraId="2826C70F" w14:textId="722B215A" w:rsidR="00B65136" w:rsidRPr="00E078D6" w:rsidRDefault="00B65136" w:rsidP="00E078D6">
                        <w:pPr>
                          <w:tabs>
                            <w:tab w:val="left" w:pos="1066"/>
                          </w:tabs>
                          <w:ind w:right="111"/>
                          <w:rPr>
                            <w:rFonts w:ascii="Abadi MT Condensed Light" w:hAnsi="Abadi MT Condensed Light"/>
                            <w:b/>
                            <w:sz w:val="10"/>
                            <w:szCs w:val="10"/>
                          </w:rPr>
                        </w:pPr>
                        <w:r w:rsidRPr="004116B9">
                          <w:rPr>
                            <w:rFonts w:ascii="Abadi MT Condensed Light" w:hAnsi="Abadi MT Condensed Light"/>
                            <w:color w:val="FFFFFF"/>
                            <w:sz w:val="24"/>
                            <w:szCs w:val="24"/>
                          </w:rPr>
                          <w:tab/>
                          <w:t xml:space="preserve">  </w:t>
                        </w:r>
                        <w:r w:rsidR="00E078D6">
                          <w:rPr>
                            <w:rFonts w:ascii="Abadi MT Condensed Light" w:hAnsi="Abadi MT Condensed Light"/>
                            <w:b/>
                            <w:color w:val="FFFFFF"/>
                            <w:sz w:val="24"/>
                            <w:szCs w:val="24"/>
                          </w:rPr>
                          <w:t>10</w:t>
                        </w:r>
                        <w:r w:rsidRPr="004116B9">
                          <w:rPr>
                            <w:rFonts w:ascii="Abadi MT Condensed Light" w:hAnsi="Abadi MT Condensed Light"/>
                            <w:b/>
                            <w:color w:val="FFFFFF"/>
                            <w:sz w:val="24"/>
                            <w:szCs w:val="24"/>
                          </w:rPr>
                          <w:t>%</w:t>
                        </w:r>
                        <w:r w:rsidR="00E078D6">
                          <w:rPr>
                            <w:rFonts w:ascii="Abadi MT Condensed Light" w:hAnsi="Abadi MT Condensed Light"/>
                            <w:b/>
                            <w:color w:val="FFFFFF"/>
                            <w:sz w:val="24"/>
                            <w:szCs w:val="24"/>
                          </w:rPr>
                          <w:t xml:space="preserve">                           </w:t>
                        </w:r>
                        <w:r w:rsidR="00E078D6">
                          <w:rPr>
                            <w:rFonts w:ascii="Abadi MT Condensed Light" w:hAnsi="Abadi MT Condensed Light"/>
                            <w:b/>
                            <w:color w:val="FFFFFF"/>
                            <w:sz w:val="24"/>
                            <w:szCs w:val="24"/>
                          </w:rPr>
                          <w:tab/>
                        </w:r>
                      </w:p>
                      <w:p w14:paraId="72AF63E9" w14:textId="61099117" w:rsidR="00B65136" w:rsidRPr="004116B9" w:rsidRDefault="00E078D6" w:rsidP="000C3769">
                        <w:pPr>
                          <w:tabs>
                            <w:tab w:val="left" w:pos="1116"/>
                          </w:tabs>
                          <w:spacing w:before="1"/>
                          <w:rPr>
                            <w:rFonts w:ascii="Abadi MT Condensed Light" w:hAnsi="Abadi MT Condensed Light"/>
                            <w:b/>
                            <w:color w:val="FFFFFF"/>
                            <w:sz w:val="24"/>
                            <w:szCs w:val="24"/>
                          </w:rPr>
                        </w:pPr>
                        <w:r>
                          <w:rPr>
                            <w:rFonts w:ascii="Abadi MT Condensed Light" w:hAnsi="Abadi MT Condensed Light"/>
                            <w:b/>
                            <w:color w:val="FFFFFF"/>
                            <w:sz w:val="24"/>
                            <w:szCs w:val="24"/>
                          </w:rPr>
                          <w:t>Viewing guides</w:t>
                        </w:r>
                      </w:p>
                      <w:p w14:paraId="4D98DD33" w14:textId="77777777" w:rsidR="00B65136" w:rsidRPr="00914108" w:rsidRDefault="00B65136" w:rsidP="000C3769">
                        <w:pPr>
                          <w:tabs>
                            <w:tab w:val="left" w:pos="1116"/>
                          </w:tabs>
                          <w:spacing w:before="1"/>
                          <w:rPr>
                            <w:rFonts w:ascii="Abadi MT Condensed Light" w:hAnsi="Abadi MT Condensed Light"/>
                            <w:color w:val="FFFFFF"/>
                            <w:sz w:val="20"/>
                            <w:szCs w:val="20"/>
                          </w:rPr>
                        </w:pPr>
                        <w:r w:rsidRPr="00914108">
                          <w:rPr>
                            <w:rFonts w:ascii="Abadi MT Condensed Light" w:hAnsi="Abadi MT Condensed Light"/>
                            <w:color w:val="FFFFFF"/>
                            <w:sz w:val="20"/>
                            <w:szCs w:val="20"/>
                          </w:rPr>
                          <w:t xml:space="preserve">  </w:t>
                        </w:r>
                        <w:r>
                          <w:rPr>
                            <w:rFonts w:ascii="Abadi MT Condensed Light" w:hAnsi="Abadi MT Condensed Light"/>
                            <w:color w:val="FFFFFF"/>
                            <w:sz w:val="20"/>
                            <w:szCs w:val="20"/>
                          </w:rPr>
                          <w:t xml:space="preserve"> </w:t>
                        </w:r>
                        <w:r w:rsidRPr="00914108">
                          <w:rPr>
                            <w:rFonts w:ascii="Abadi MT Condensed Light" w:hAnsi="Abadi MT Condensed Light"/>
                            <w:color w:val="FFFFFF"/>
                            <w:sz w:val="20"/>
                            <w:szCs w:val="20"/>
                          </w:rPr>
                          <w:t xml:space="preserve">instructions on course website    </w:t>
                        </w:r>
                      </w:p>
                      <w:p w14:paraId="2A774FE7" w14:textId="2909DB20" w:rsidR="00B65136" w:rsidRPr="00E078D6" w:rsidRDefault="00B65136" w:rsidP="000C3769">
                        <w:pPr>
                          <w:tabs>
                            <w:tab w:val="left" w:pos="1116"/>
                          </w:tabs>
                          <w:spacing w:before="1"/>
                          <w:rPr>
                            <w:rFonts w:ascii="Abadi MT Condensed Light" w:hAnsi="Abadi MT Condensed Light"/>
                            <w:b/>
                            <w:color w:val="FFFFFF"/>
                            <w:sz w:val="10"/>
                            <w:szCs w:val="10"/>
                          </w:rPr>
                        </w:pPr>
                        <w:r w:rsidRPr="004116B9">
                          <w:rPr>
                            <w:rFonts w:ascii="Abadi MT Condensed Light" w:hAnsi="Abadi MT Condensed Light"/>
                            <w:color w:val="FFFFFF"/>
                            <w:sz w:val="24"/>
                            <w:szCs w:val="24"/>
                          </w:rPr>
                          <w:tab/>
                        </w:r>
                        <w:r w:rsidR="00E078D6">
                          <w:rPr>
                            <w:rFonts w:ascii="Abadi MT Condensed Light" w:hAnsi="Abadi MT Condensed Light"/>
                            <w:b/>
                            <w:color w:val="FFFFFF"/>
                            <w:sz w:val="24"/>
                            <w:szCs w:val="24"/>
                          </w:rPr>
                          <w:t>3</w:t>
                        </w:r>
                        <w:r>
                          <w:rPr>
                            <w:rFonts w:ascii="Abadi MT Condensed Light" w:hAnsi="Abadi MT Condensed Light"/>
                            <w:b/>
                            <w:color w:val="FFFFFF"/>
                            <w:sz w:val="24"/>
                            <w:szCs w:val="24"/>
                          </w:rPr>
                          <w:t>0% (</w:t>
                        </w:r>
                        <w:r w:rsidR="00E078D6">
                          <w:rPr>
                            <w:rFonts w:ascii="Abadi MT Condensed Light" w:hAnsi="Abadi MT Condensed Light"/>
                            <w:b/>
                            <w:color w:val="FFFFFF"/>
                            <w:sz w:val="24"/>
                            <w:szCs w:val="24"/>
                          </w:rPr>
                          <w:t>3</w:t>
                        </w:r>
                        <w:r w:rsidRPr="004116B9">
                          <w:rPr>
                            <w:rFonts w:ascii="Abadi MT Condensed Light" w:hAnsi="Abadi MT Condensed Light"/>
                            <w:b/>
                            <w:color w:val="FFFFFF"/>
                            <w:sz w:val="24"/>
                            <w:szCs w:val="24"/>
                          </w:rPr>
                          <w:t>% x</w:t>
                        </w:r>
                        <w:r w:rsidRPr="004116B9">
                          <w:rPr>
                            <w:rFonts w:ascii="Abadi MT Condensed Light" w:hAnsi="Abadi MT Condensed Light"/>
                            <w:b/>
                            <w:color w:val="FFFFFF"/>
                            <w:spacing w:val="-8"/>
                            <w:sz w:val="24"/>
                            <w:szCs w:val="24"/>
                          </w:rPr>
                          <w:t xml:space="preserve"> </w:t>
                        </w:r>
                        <w:r w:rsidR="00E078D6">
                          <w:rPr>
                            <w:rFonts w:ascii="Abadi MT Condensed Light" w:hAnsi="Abadi MT Condensed Light"/>
                            <w:b/>
                            <w:color w:val="FFFFFF"/>
                            <w:sz w:val="24"/>
                            <w:szCs w:val="24"/>
                          </w:rPr>
                          <w:t>10</w:t>
                        </w:r>
                        <w:r w:rsidRPr="004116B9">
                          <w:rPr>
                            <w:rFonts w:ascii="Abadi MT Condensed Light" w:hAnsi="Abadi MT Condensed Light"/>
                            <w:b/>
                            <w:color w:val="FFFFFF"/>
                            <w:sz w:val="24"/>
                            <w:szCs w:val="24"/>
                          </w:rPr>
                          <w:t>)</w:t>
                        </w:r>
                        <w:r w:rsidR="00E078D6">
                          <w:rPr>
                            <w:rFonts w:ascii="Abadi MT Condensed Light" w:hAnsi="Abadi MT Condensed Light"/>
                            <w:b/>
                            <w:color w:val="FFFFFF"/>
                            <w:sz w:val="24"/>
                            <w:szCs w:val="24"/>
                          </w:rPr>
                          <w:t xml:space="preserve">          </w:t>
                        </w:r>
                        <w:r w:rsidR="00E078D6">
                          <w:rPr>
                            <w:rFonts w:ascii="Abadi MT Condensed Light" w:hAnsi="Abadi MT Condensed Light"/>
                            <w:b/>
                            <w:color w:val="FFFFFF"/>
                            <w:sz w:val="24"/>
                            <w:szCs w:val="24"/>
                          </w:rPr>
                          <w:tab/>
                        </w:r>
                      </w:p>
                      <w:p w14:paraId="3E412A28" w14:textId="03E5BDB2" w:rsidR="00B65136" w:rsidRPr="00D02858" w:rsidRDefault="00E078D6" w:rsidP="000C3769">
                        <w:pPr>
                          <w:rPr>
                            <w:rFonts w:ascii="Abadi MT Condensed Light" w:hAnsi="Abadi MT Condensed Light"/>
                            <w:b/>
                            <w:sz w:val="24"/>
                            <w:szCs w:val="24"/>
                          </w:rPr>
                        </w:pPr>
                        <w:r>
                          <w:rPr>
                            <w:rFonts w:ascii="Abadi MT Condensed Light" w:hAnsi="Abadi MT Condensed Light"/>
                            <w:b/>
                            <w:color w:val="FFFFFF"/>
                            <w:sz w:val="24"/>
                            <w:szCs w:val="24"/>
                          </w:rPr>
                          <w:t>S</w:t>
                        </w:r>
                        <w:r w:rsidR="00B65136" w:rsidRPr="00D02858">
                          <w:rPr>
                            <w:rFonts w:ascii="Abadi MT Condensed Light" w:hAnsi="Abadi MT Condensed Light"/>
                            <w:b/>
                            <w:color w:val="FFFFFF"/>
                            <w:sz w:val="24"/>
                            <w:szCs w:val="24"/>
                          </w:rPr>
                          <w:t xml:space="preserve">cene analysis </w:t>
                        </w:r>
                      </w:p>
                      <w:p w14:paraId="64FB272E" w14:textId="77777777" w:rsidR="00B65136" w:rsidRPr="00914108" w:rsidRDefault="00B65136" w:rsidP="000C3769">
                        <w:pPr>
                          <w:tabs>
                            <w:tab w:val="left" w:pos="1116"/>
                          </w:tabs>
                          <w:spacing w:before="1"/>
                          <w:rPr>
                            <w:rFonts w:ascii="Abadi MT Condensed Light" w:hAnsi="Abadi MT Condensed Light"/>
                            <w:color w:val="FFFFFF"/>
                            <w:sz w:val="20"/>
                            <w:szCs w:val="20"/>
                          </w:rPr>
                        </w:pPr>
                        <w:r w:rsidRPr="00914108">
                          <w:rPr>
                            <w:rFonts w:ascii="Abadi MT Condensed Light" w:hAnsi="Abadi MT Condensed Light"/>
                            <w:color w:val="FFFFFF"/>
                            <w:sz w:val="20"/>
                            <w:szCs w:val="20"/>
                          </w:rPr>
                          <w:t xml:space="preserve"> </w:t>
                        </w:r>
                        <w:r>
                          <w:rPr>
                            <w:rFonts w:ascii="Abadi MT Condensed Light" w:hAnsi="Abadi MT Condensed Light"/>
                            <w:color w:val="FFFFFF"/>
                            <w:sz w:val="20"/>
                            <w:szCs w:val="20"/>
                          </w:rPr>
                          <w:t xml:space="preserve"> </w:t>
                        </w:r>
                        <w:r w:rsidRPr="00914108">
                          <w:rPr>
                            <w:rFonts w:ascii="Abadi MT Condensed Light" w:hAnsi="Abadi MT Condensed Light"/>
                            <w:color w:val="FFFFFF"/>
                            <w:sz w:val="20"/>
                            <w:szCs w:val="20"/>
                          </w:rPr>
                          <w:t xml:space="preserve"> instructions &amp; rubric on course </w:t>
                        </w:r>
                        <w:r>
                          <w:rPr>
                            <w:rFonts w:ascii="Abadi MT Condensed Light" w:hAnsi="Abadi MT Condensed Light"/>
                            <w:color w:val="FFFFFF"/>
                            <w:sz w:val="20"/>
                            <w:szCs w:val="20"/>
                          </w:rPr>
                          <w:t>website</w:t>
                        </w:r>
                        <w:r w:rsidRPr="00914108">
                          <w:rPr>
                            <w:rFonts w:ascii="Abadi MT Condensed Light" w:hAnsi="Abadi MT Condensed Light"/>
                            <w:color w:val="FFFFFF"/>
                            <w:sz w:val="20"/>
                            <w:szCs w:val="20"/>
                          </w:rPr>
                          <w:t xml:space="preserve">     </w:t>
                        </w:r>
                        <w:r>
                          <w:rPr>
                            <w:rFonts w:ascii="Abadi MT Condensed Light" w:hAnsi="Abadi MT Condensed Light"/>
                            <w:color w:val="FFFFFF"/>
                            <w:sz w:val="20"/>
                            <w:szCs w:val="20"/>
                          </w:rPr>
                          <w:t xml:space="preserve"> </w:t>
                        </w:r>
                        <w:r w:rsidRPr="00914108">
                          <w:rPr>
                            <w:rFonts w:ascii="Abadi MT Condensed Light" w:hAnsi="Abadi MT Condensed Light"/>
                            <w:color w:val="FFFFFF"/>
                            <w:sz w:val="20"/>
                            <w:szCs w:val="20"/>
                          </w:rPr>
                          <w:t xml:space="preserve"> </w:t>
                        </w:r>
                      </w:p>
                      <w:p w14:paraId="418C8804" w14:textId="77777777" w:rsidR="00E078D6" w:rsidRDefault="00B65136" w:rsidP="00E078D6">
                        <w:pPr>
                          <w:tabs>
                            <w:tab w:val="left" w:pos="1116"/>
                          </w:tabs>
                          <w:spacing w:before="1"/>
                          <w:rPr>
                            <w:rFonts w:ascii="Abadi MT Condensed Light" w:hAnsi="Abadi MT Condensed Light"/>
                            <w:b/>
                            <w:color w:val="FFFFFF"/>
                            <w:sz w:val="24"/>
                            <w:szCs w:val="24"/>
                          </w:rPr>
                        </w:pPr>
                        <w:r w:rsidRPr="00E078D6">
                          <w:rPr>
                            <w:rFonts w:ascii="Abadi MT Condensed Light" w:hAnsi="Abadi MT Condensed Light"/>
                            <w:b/>
                            <w:color w:val="FFFFFF"/>
                            <w:sz w:val="24"/>
                            <w:szCs w:val="24"/>
                          </w:rPr>
                          <w:t xml:space="preserve">               </w:t>
                        </w:r>
                        <w:r w:rsidR="00E078D6" w:rsidRPr="00E078D6">
                          <w:rPr>
                            <w:rFonts w:ascii="Abadi MT Condensed Light" w:hAnsi="Abadi MT Condensed Light"/>
                            <w:b/>
                            <w:color w:val="FFFFFF"/>
                            <w:sz w:val="24"/>
                            <w:szCs w:val="24"/>
                          </w:rPr>
                          <w:t xml:space="preserve">      </w:t>
                        </w:r>
                        <w:r w:rsidRPr="00E078D6">
                          <w:rPr>
                            <w:rFonts w:ascii="Abadi MT Condensed Light" w:hAnsi="Abadi MT Condensed Light"/>
                            <w:b/>
                            <w:color w:val="FFFFFF"/>
                            <w:sz w:val="24"/>
                            <w:szCs w:val="24"/>
                          </w:rPr>
                          <w:t xml:space="preserve">15% </w:t>
                        </w:r>
                        <w:r w:rsidR="00E078D6" w:rsidRPr="00E078D6">
                          <w:rPr>
                            <w:rFonts w:ascii="Abadi MT Condensed Light" w:hAnsi="Abadi MT Condensed Light"/>
                            <w:b/>
                            <w:color w:val="FFFFFF"/>
                            <w:sz w:val="24"/>
                            <w:szCs w:val="24"/>
                          </w:rPr>
                          <w:t xml:space="preserve"> </w:t>
                        </w:r>
                        <w:r w:rsidR="00E078D6">
                          <w:rPr>
                            <w:rFonts w:ascii="Abadi MT Condensed Light" w:hAnsi="Abadi MT Condensed Light"/>
                            <w:b/>
                            <w:color w:val="FFFFFF"/>
                            <w:sz w:val="24"/>
                            <w:szCs w:val="24"/>
                          </w:rPr>
                          <w:t xml:space="preserve">                        </w:t>
                        </w:r>
                      </w:p>
                      <w:p w14:paraId="1CE88823" w14:textId="77777777" w:rsidR="00E078D6" w:rsidRPr="00E078D6" w:rsidRDefault="00E078D6" w:rsidP="00E078D6">
                        <w:pPr>
                          <w:tabs>
                            <w:tab w:val="left" w:pos="1116"/>
                          </w:tabs>
                          <w:spacing w:before="1"/>
                          <w:rPr>
                            <w:rFonts w:ascii="Abadi MT Condensed Light" w:hAnsi="Abadi MT Condensed Light"/>
                            <w:b/>
                            <w:color w:val="FFFFFF"/>
                            <w:sz w:val="10"/>
                            <w:szCs w:val="10"/>
                          </w:rPr>
                        </w:pPr>
                      </w:p>
                      <w:p w14:paraId="6CE45860" w14:textId="6D162E21" w:rsidR="00E078D6" w:rsidRPr="004116B9" w:rsidRDefault="00E078D6" w:rsidP="00E078D6">
                        <w:pPr>
                          <w:tabs>
                            <w:tab w:val="left" w:pos="1116"/>
                          </w:tabs>
                          <w:spacing w:before="1"/>
                          <w:rPr>
                            <w:rFonts w:ascii="Abadi MT Condensed Light" w:hAnsi="Abadi MT Condensed Light"/>
                            <w:b/>
                            <w:color w:val="FFFFFF"/>
                            <w:sz w:val="24"/>
                            <w:szCs w:val="24"/>
                          </w:rPr>
                        </w:pPr>
                        <w:r>
                          <w:rPr>
                            <w:rFonts w:ascii="Abadi MT Condensed Light" w:hAnsi="Abadi MT Condensed Light"/>
                            <w:b/>
                            <w:color w:val="FFFFFF"/>
                            <w:sz w:val="24"/>
                            <w:szCs w:val="24"/>
                          </w:rPr>
                          <w:t xml:space="preserve">Meme / </w:t>
                        </w:r>
                        <w:proofErr w:type="spellStart"/>
                        <w:r>
                          <w:rPr>
                            <w:rFonts w:ascii="Abadi MT Condensed Light" w:hAnsi="Abadi MT Condensed Light"/>
                            <w:b/>
                            <w:color w:val="FFFFFF"/>
                            <w:sz w:val="24"/>
                            <w:szCs w:val="24"/>
                          </w:rPr>
                          <w:t>TikTok</w:t>
                        </w:r>
                        <w:proofErr w:type="spellEnd"/>
                        <w:r>
                          <w:rPr>
                            <w:rFonts w:ascii="Abadi MT Condensed Light" w:hAnsi="Abadi MT Condensed Light"/>
                            <w:b/>
                            <w:color w:val="FFFFFF"/>
                            <w:sz w:val="24"/>
                            <w:szCs w:val="24"/>
                          </w:rPr>
                          <w:t xml:space="preserve"> (midterm review)</w:t>
                        </w:r>
                      </w:p>
                      <w:p w14:paraId="0F1F5948" w14:textId="77777777" w:rsidR="00E078D6" w:rsidRPr="00914108" w:rsidRDefault="00E078D6" w:rsidP="00E078D6">
                        <w:pPr>
                          <w:tabs>
                            <w:tab w:val="left" w:pos="1116"/>
                          </w:tabs>
                          <w:spacing w:before="1"/>
                          <w:rPr>
                            <w:rFonts w:ascii="Abadi MT Condensed Light" w:hAnsi="Abadi MT Condensed Light"/>
                            <w:color w:val="FFFFFF"/>
                            <w:sz w:val="20"/>
                            <w:szCs w:val="20"/>
                          </w:rPr>
                        </w:pPr>
                        <w:r w:rsidRPr="00914108">
                          <w:rPr>
                            <w:rFonts w:ascii="Abadi MT Condensed Light" w:hAnsi="Abadi MT Condensed Light"/>
                            <w:color w:val="FFFFFF"/>
                            <w:sz w:val="20"/>
                            <w:szCs w:val="20"/>
                          </w:rPr>
                          <w:t xml:space="preserve">  </w:t>
                        </w:r>
                        <w:r>
                          <w:rPr>
                            <w:rFonts w:ascii="Abadi MT Condensed Light" w:hAnsi="Abadi MT Condensed Light"/>
                            <w:color w:val="FFFFFF"/>
                            <w:sz w:val="20"/>
                            <w:szCs w:val="20"/>
                          </w:rPr>
                          <w:t xml:space="preserve"> </w:t>
                        </w:r>
                        <w:r w:rsidRPr="00914108">
                          <w:rPr>
                            <w:rFonts w:ascii="Abadi MT Condensed Light" w:hAnsi="Abadi MT Condensed Light"/>
                            <w:color w:val="FFFFFF"/>
                            <w:sz w:val="20"/>
                            <w:szCs w:val="20"/>
                          </w:rPr>
                          <w:t xml:space="preserve">instructions on course website    </w:t>
                        </w:r>
                      </w:p>
                      <w:p w14:paraId="5950D5DA" w14:textId="3E0B4D8C" w:rsidR="00E078D6" w:rsidRPr="00E078D6" w:rsidRDefault="00E078D6" w:rsidP="00E078D6">
                        <w:pPr>
                          <w:spacing w:before="1" w:line="337" w:lineRule="exact"/>
                          <w:rPr>
                            <w:rFonts w:ascii="Abadi MT Condensed Light" w:hAnsi="Abadi MT Condensed Light"/>
                            <w:b/>
                            <w:color w:val="FFFFFF"/>
                            <w:sz w:val="10"/>
                            <w:szCs w:val="10"/>
                          </w:rPr>
                        </w:pPr>
                        <w:r>
                          <w:rPr>
                            <w:rFonts w:ascii="Abadi MT Condensed Light" w:hAnsi="Abadi MT Condensed Light"/>
                            <w:color w:val="FFFFFF"/>
                            <w:sz w:val="24"/>
                            <w:szCs w:val="24"/>
                          </w:rPr>
                          <w:t xml:space="preserve">                     </w:t>
                        </w:r>
                        <w:r>
                          <w:rPr>
                            <w:rFonts w:ascii="Abadi MT Condensed Light" w:hAnsi="Abadi MT Condensed Light"/>
                            <w:b/>
                            <w:color w:val="FFFFFF"/>
                            <w:sz w:val="24"/>
                            <w:szCs w:val="24"/>
                          </w:rPr>
                          <w:t>10</w:t>
                        </w:r>
                        <w:r>
                          <w:rPr>
                            <w:rFonts w:ascii="Abadi MT Condensed Light" w:hAnsi="Abadi MT Condensed Light"/>
                            <w:b/>
                            <w:color w:val="FFFFFF"/>
                            <w:sz w:val="24"/>
                            <w:szCs w:val="24"/>
                          </w:rPr>
                          <w:t>%</w:t>
                        </w:r>
                        <w:r>
                          <w:rPr>
                            <w:rFonts w:ascii="Abadi MT Condensed Light" w:hAnsi="Abadi MT Condensed Light"/>
                            <w:b/>
                            <w:color w:val="FFFFFF"/>
                            <w:sz w:val="24"/>
                            <w:szCs w:val="24"/>
                          </w:rPr>
                          <w:t xml:space="preserve">  </w:t>
                        </w:r>
                        <w:r>
                          <w:rPr>
                            <w:rFonts w:ascii="Abadi MT Condensed Light" w:hAnsi="Abadi MT Condensed Light"/>
                            <w:b/>
                            <w:color w:val="FFFFFF"/>
                            <w:sz w:val="24"/>
                            <w:szCs w:val="24"/>
                          </w:rPr>
                          <w:t xml:space="preserve">  </w:t>
                        </w:r>
                        <w:r>
                          <w:rPr>
                            <w:rFonts w:ascii="Abadi MT Condensed Light" w:hAnsi="Abadi MT Condensed Light"/>
                            <w:b/>
                            <w:color w:val="FFFFFF"/>
                            <w:sz w:val="24"/>
                            <w:szCs w:val="24"/>
                          </w:rPr>
                          <w:t xml:space="preserve">   </w:t>
                        </w:r>
                      </w:p>
                      <w:p w14:paraId="41B08568" w14:textId="77777777" w:rsidR="00E078D6" w:rsidRPr="00E078D6" w:rsidRDefault="00E078D6" w:rsidP="000C3769">
                        <w:pPr>
                          <w:rPr>
                            <w:rFonts w:ascii="Abadi MT Condensed Light" w:hAnsi="Abadi MT Condensed Light"/>
                            <w:b/>
                            <w:color w:val="FFFFFF"/>
                            <w:sz w:val="10"/>
                            <w:szCs w:val="10"/>
                          </w:rPr>
                        </w:pPr>
                      </w:p>
                      <w:p w14:paraId="6C2DB51F" w14:textId="4856B6D3" w:rsidR="00E078D6" w:rsidRDefault="00E078D6" w:rsidP="000C3769">
                        <w:pPr>
                          <w:rPr>
                            <w:rFonts w:ascii="Abadi MT Condensed Light" w:hAnsi="Abadi MT Condensed Light"/>
                            <w:b/>
                            <w:color w:val="FFFFFF"/>
                            <w:sz w:val="24"/>
                            <w:szCs w:val="24"/>
                          </w:rPr>
                        </w:pPr>
                        <w:r>
                          <w:rPr>
                            <w:rFonts w:ascii="Abadi MT Condensed Light" w:hAnsi="Abadi MT Condensed Light"/>
                            <w:b/>
                            <w:color w:val="FFFFFF"/>
                            <w:sz w:val="24"/>
                            <w:szCs w:val="24"/>
                          </w:rPr>
                          <w:t>[Un]essay (final)</w:t>
                        </w:r>
                      </w:p>
                      <w:p w14:paraId="69E0E829" w14:textId="38585112" w:rsidR="00E078D6" w:rsidRPr="00914108" w:rsidRDefault="00E078D6" w:rsidP="00E078D6">
                        <w:pPr>
                          <w:rPr>
                            <w:rFonts w:ascii="Abadi MT Condensed Light" w:hAnsi="Abadi MT Condensed Light"/>
                            <w:color w:val="FFFFFF"/>
                            <w:sz w:val="20"/>
                            <w:szCs w:val="20"/>
                          </w:rPr>
                        </w:pPr>
                        <w:r>
                          <w:rPr>
                            <w:rFonts w:ascii="Abadi MT Condensed Light" w:hAnsi="Abadi MT Condensed Light"/>
                            <w:color w:val="FFFFFF"/>
                            <w:sz w:val="20"/>
                            <w:szCs w:val="20"/>
                          </w:rPr>
                          <w:t xml:space="preserve">   </w:t>
                        </w:r>
                        <w:r w:rsidRPr="00914108">
                          <w:rPr>
                            <w:rFonts w:ascii="Abadi MT Condensed Light" w:hAnsi="Abadi MT Condensed Light"/>
                            <w:color w:val="FFFFFF"/>
                            <w:sz w:val="20"/>
                            <w:szCs w:val="20"/>
                          </w:rPr>
                          <w:t xml:space="preserve">instructions &amp; rubric on course website    </w:t>
                        </w:r>
                      </w:p>
                      <w:p w14:paraId="74375FD5" w14:textId="1525FBB8" w:rsidR="00E078D6" w:rsidRPr="004116B9" w:rsidRDefault="00E078D6" w:rsidP="00E078D6">
                        <w:pPr>
                          <w:spacing w:before="1" w:line="337" w:lineRule="exact"/>
                          <w:ind w:left="1066"/>
                          <w:rPr>
                            <w:b/>
                            <w:color w:val="FFFFFF"/>
                            <w:sz w:val="24"/>
                            <w:szCs w:val="24"/>
                          </w:rPr>
                        </w:pPr>
                        <w:r>
                          <w:rPr>
                            <w:rFonts w:ascii="Abadi MT Condensed Light" w:hAnsi="Abadi MT Condensed Light"/>
                            <w:b/>
                            <w:color w:val="FFFFFF"/>
                            <w:sz w:val="24"/>
                            <w:szCs w:val="24"/>
                          </w:rPr>
                          <w:t xml:space="preserve"> </w:t>
                        </w:r>
                        <w:r>
                          <w:rPr>
                            <w:rFonts w:ascii="Abadi MT Condensed Light" w:hAnsi="Abadi MT Condensed Light"/>
                            <w:b/>
                            <w:color w:val="FFFFFF"/>
                            <w:sz w:val="24"/>
                            <w:szCs w:val="24"/>
                          </w:rPr>
                          <w:t xml:space="preserve"> 2</w:t>
                        </w:r>
                        <w:r w:rsidRPr="004116B9">
                          <w:rPr>
                            <w:rFonts w:ascii="Abadi MT Condensed Light" w:hAnsi="Abadi MT Condensed Light"/>
                            <w:b/>
                            <w:color w:val="FFFFFF"/>
                            <w:sz w:val="24"/>
                            <w:szCs w:val="24"/>
                          </w:rPr>
                          <w:t>0%</w:t>
                        </w:r>
                        <w:r w:rsidRPr="004116B9">
                          <w:rPr>
                            <w:b/>
                            <w:color w:val="FFFFFF"/>
                            <w:sz w:val="24"/>
                            <w:szCs w:val="24"/>
                          </w:rPr>
                          <w:t xml:space="preserve"> </w:t>
                        </w:r>
                      </w:p>
                      <w:p w14:paraId="46398F9E" w14:textId="77777777" w:rsidR="00E078D6" w:rsidRPr="00E078D6" w:rsidRDefault="00E078D6" w:rsidP="000C3769">
                        <w:pPr>
                          <w:rPr>
                            <w:rFonts w:ascii="Abadi MT Condensed Light" w:hAnsi="Abadi MT Condensed Light"/>
                            <w:b/>
                            <w:color w:val="FFFFFF"/>
                            <w:sz w:val="10"/>
                            <w:szCs w:val="10"/>
                          </w:rPr>
                        </w:pPr>
                      </w:p>
                      <w:p w14:paraId="5FF58A21" w14:textId="607E5716" w:rsidR="00B65136" w:rsidRPr="00D02858" w:rsidRDefault="00E078D6" w:rsidP="000C3769">
                        <w:pPr>
                          <w:rPr>
                            <w:rFonts w:ascii="Abadi MT Condensed Light" w:hAnsi="Abadi MT Condensed Light"/>
                            <w:b/>
                            <w:color w:val="FFFFFF"/>
                            <w:sz w:val="24"/>
                            <w:szCs w:val="24"/>
                          </w:rPr>
                        </w:pPr>
                        <w:r>
                          <w:rPr>
                            <w:rFonts w:ascii="Abadi MT Condensed Light" w:hAnsi="Abadi MT Condensed Light"/>
                            <w:b/>
                            <w:color w:val="FFFFFF"/>
                            <w:sz w:val="24"/>
                            <w:szCs w:val="24"/>
                          </w:rPr>
                          <w:t>A</w:t>
                        </w:r>
                        <w:r w:rsidR="00B65136">
                          <w:rPr>
                            <w:rFonts w:ascii="Abadi MT Condensed Light" w:hAnsi="Abadi MT Condensed Light"/>
                            <w:b/>
                            <w:color w:val="FFFFFF"/>
                            <w:sz w:val="24"/>
                            <w:szCs w:val="24"/>
                          </w:rPr>
                          <w:t xml:space="preserve">nnotated bibliography </w:t>
                        </w:r>
                      </w:p>
                      <w:p w14:paraId="69C0EB5A" w14:textId="77777777" w:rsidR="00B65136" w:rsidRPr="00914108" w:rsidRDefault="00B65136" w:rsidP="000C3769">
                        <w:pPr>
                          <w:rPr>
                            <w:rFonts w:ascii="Abadi MT Condensed Light" w:hAnsi="Abadi MT Condensed Light"/>
                            <w:color w:val="FFFFFF"/>
                            <w:sz w:val="20"/>
                            <w:szCs w:val="20"/>
                          </w:rPr>
                        </w:pPr>
                        <w:r>
                          <w:rPr>
                            <w:rFonts w:ascii="Abadi MT Condensed Light" w:hAnsi="Abadi MT Condensed Light"/>
                            <w:color w:val="FFFFFF"/>
                          </w:rPr>
                          <w:t xml:space="preserve">   </w:t>
                        </w:r>
                        <w:r w:rsidRPr="00914108">
                          <w:rPr>
                            <w:rFonts w:ascii="Abadi MT Condensed Light" w:hAnsi="Abadi MT Condensed Light"/>
                            <w:color w:val="FFFFFF"/>
                            <w:sz w:val="20"/>
                            <w:szCs w:val="20"/>
                          </w:rPr>
                          <w:t xml:space="preserve">instructions &amp; rubric on course website    </w:t>
                        </w:r>
                      </w:p>
                      <w:p w14:paraId="1A934CBE" w14:textId="77777777" w:rsidR="00E078D6" w:rsidRDefault="00B65136" w:rsidP="00E078D6">
                        <w:pPr>
                          <w:tabs>
                            <w:tab w:val="left" w:pos="1116"/>
                          </w:tabs>
                          <w:spacing w:before="1"/>
                          <w:rPr>
                            <w:b/>
                            <w:color w:val="FFFFFF"/>
                            <w:sz w:val="24"/>
                            <w:szCs w:val="24"/>
                          </w:rPr>
                        </w:pPr>
                        <w:r>
                          <w:rPr>
                            <w:rFonts w:ascii="Abadi MT Condensed Light" w:hAnsi="Abadi MT Condensed Light"/>
                            <w:b/>
                            <w:color w:val="FFFFFF"/>
                            <w:sz w:val="24"/>
                            <w:szCs w:val="24"/>
                          </w:rPr>
                          <w:t xml:space="preserve"> </w:t>
                        </w:r>
                        <w:r w:rsidR="00E078D6">
                          <w:rPr>
                            <w:rFonts w:ascii="Abadi MT Condensed Light" w:hAnsi="Abadi MT Condensed Light"/>
                            <w:b/>
                            <w:color w:val="FFFFFF"/>
                            <w:sz w:val="24"/>
                            <w:szCs w:val="24"/>
                          </w:rPr>
                          <w:t xml:space="preserve">                    1</w:t>
                        </w:r>
                        <w:r w:rsidRPr="004116B9">
                          <w:rPr>
                            <w:rFonts w:ascii="Abadi MT Condensed Light" w:hAnsi="Abadi MT Condensed Light"/>
                            <w:b/>
                            <w:color w:val="FFFFFF"/>
                            <w:sz w:val="24"/>
                            <w:szCs w:val="24"/>
                          </w:rPr>
                          <w:t>0%</w:t>
                        </w:r>
                        <w:r w:rsidRPr="004116B9">
                          <w:rPr>
                            <w:b/>
                            <w:color w:val="FFFFFF"/>
                            <w:sz w:val="24"/>
                            <w:szCs w:val="24"/>
                          </w:rPr>
                          <w:t xml:space="preserve"> </w:t>
                        </w:r>
                        <w:r w:rsidR="00E078D6">
                          <w:rPr>
                            <w:b/>
                            <w:color w:val="FFFFFF"/>
                            <w:sz w:val="24"/>
                            <w:szCs w:val="24"/>
                          </w:rPr>
                          <w:t xml:space="preserve">     </w:t>
                        </w:r>
                        <w:r w:rsidR="00E078D6">
                          <w:rPr>
                            <w:b/>
                            <w:color w:val="FFFFFF"/>
                            <w:sz w:val="24"/>
                            <w:szCs w:val="24"/>
                          </w:rPr>
                          <w:tab/>
                          <w:t xml:space="preserve">     </w:t>
                        </w:r>
                      </w:p>
                      <w:p w14:paraId="689E8E4E" w14:textId="77777777" w:rsidR="00E078D6" w:rsidRPr="00E078D6" w:rsidRDefault="00E078D6" w:rsidP="00E078D6">
                        <w:pPr>
                          <w:tabs>
                            <w:tab w:val="left" w:pos="1116"/>
                          </w:tabs>
                          <w:spacing w:before="1"/>
                          <w:rPr>
                            <w:b/>
                            <w:color w:val="FFFFFF"/>
                            <w:sz w:val="10"/>
                            <w:szCs w:val="10"/>
                          </w:rPr>
                        </w:pPr>
                      </w:p>
                      <w:p w14:paraId="652F5814" w14:textId="710E7F41" w:rsidR="00E078D6" w:rsidRPr="004116B9" w:rsidRDefault="00E078D6" w:rsidP="00E078D6">
                        <w:pPr>
                          <w:tabs>
                            <w:tab w:val="left" w:pos="1116"/>
                          </w:tabs>
                          <w:spacing w:before="1"/>
                          <w:rPr>
                            <w:rFonts w:ascii="Abadi MT Condensed Light" w:hAnsi="Abadi MT Condensed Light"/>
                            <w:b/>
                            <w:color w:val="FFFFFF"/>
                            <w:sz w:val="24"/>
                            <w:szCs w:val="24"/>
                          </w:rPr>
                        </w:pPr>
                        <w:r>
                          <w:rPr>
                            <w:rFonts w:ascii="Abadi MT Condensed Light" w:hAnsi="Abadi MT Condensed Light"/>
                            <w:b/>
                            <w:color w:val="FFFFFF"/>
                            <w:sz w:val="24"/>
                            <w:szCs w:val="24"/>
                          </w:rPr>
                          <w:t>Final reflection</w:t>
                        </w:r>
                        <w:r>
                          <w:rPr>
                            <w:rFonts w:ascii="Abadi MT Condensed Light" w:hAnsi="Abadi MT Condensed Light"/>
                            <w:b/>
                            <w:color w:val="FFFFFF"/>
                            <w:sz w:val="24"/>
                            <w:szCs w:val="24"/>
                          </w:rPr>
                          <w:t xml:space="preserve"> </w:t>
                        </w:r>
                      </w:p>
                      <w:p w14:paraId="6452EFD3" w14:textId="77777777" w:rsidR="00E078D6" w:rsidRPr="00914108" w:rsidRDefault="00E078D6" w:rsidP="00E078D6">
                        <w:pPr>
                          <w:tabs>
                            <w:tab w:val="left" w:pos="1116"/>
                          </w:tabs>
                          <w:spacing w:before="1"/>
                          <w:rPr>
                            <w:rFonts w:ascii="Abadi MT Condensed Light" w:hAnsi="Abadi MT Condensed Light"/>
                            <w:color w:val="FFFFFF"/>
                            <w:sz w:val="20"/>
                            <w:szCs w:val="20"/>
                          </w:rPr>
                        </w:pPr>
                        <w:r w:rsidRPr="00914108">
                          <w:rPr>
                            <w:rFonts w:ascii="Abadi MT Condensed Light" w:hAnsi="Abadi MT Condensed Light"/>
                            <w:color w:val="FFFFFF"/>
                            <w:sz w:val="20"/>
                            <w:szCs w:val="20"/>
                          </w:rPr>
                          <w:t xml:space="preserve">  </w:t>
                        </w:r>
                        <w:r>
                          <w:rPr>
                            <w:rFonts w:ascii="Abadi MT Condensed Light" w:hAnsi="Abadi MT Condensed Light"/>
                            <w:color w:val="FFFFFF"/>
                            <w:sz w:val="20"/>
                            <w:szCs w:val="20"/>
                          </w:rPr>
                          <w:t xml:space="preserve"> </w:t>
                        </w:r>
                        <w:r w:rsidRPr="00914108">
                          <w:rPr>
                            <w:rFonts w:ascii="Abadi MT Condensed Light" w:hAnsi="Abadi MT Condensed Light"/>
                            <w:color w:val="FFFFFF"/>
                            <w:sz w:val="20"/>
                            <w:szCs w:val="20"/>
                          </w:rPr>
                          <w:t xml:space="preserve">instructions on course website    </w:t>
                        </w:r>
                      </w:p>
                      <w:p w14:paraId="5CC75575" w14:textId="56A39629" w:rsidR="00E078D6" w:rsidRPr="00E078D6" w:rsidRDefault="00E078D6" w:rsidP="00E078D6">
                        <w:pPr>
                          <w:tabs>
                            <w:tab w:val="left" w:pos="1116"/>
                          </w:tabs>
                          <w:spacing w:before="1"/>
                          <w:rPr>
                            <w:rFonts w:ascii="Abadi MT Condensed Light" w:hAnsi="Abadi MT Condensed Light"/>
                            <w:b/>
                            <w:color w:val="FFFFFF"/>
                            <w:sz w:val="10"/>
                            <w:szCs w:val="10"/>
                          </w:rPr>
                        </w:pPr>
                        <w:r w:rsidRPr="004116B9">
                          <w:rPr>
                            <w:rFonts w:ascii="Abadi MT Condensed Light" w:hAnsi="Abadi MT Condensed Light"/>
                            <w:color w:val="FFFFFF"/>
                            <w:sz w:val="24"/>
                            <w:szCs w:val="24"/>
                          </w:rPr>
                          <w:tab/>
                        </w:r>
                        <w:r>
                          <w:rPr>
                            <w:rFonts w:ascii="Abadi MT Condensed Light" w:hAnsi="Abadi MT Condensed Light"/>
                            <w:color w:val="FFFFFF"/>
                            <w:sz w:val="24"/>
                            <w:szCs w:val="24"/>
                          </w:rPr>
                          <w:t xml:space="preserve"> </w:t>
                        </w:r>
                        <w:r>
                          <w:rPr>
                            <w:rFonts w:ascii="Abadi MT Condensed Light" w:hAnsi="Abadi MT Condensed Light"/>
                            <w:b/>
                            <w:color w:val="FFFFFF"/>
                            <w:sz w:val="24"/>
                            <w:szCs w:val="24"/>
                          </w:rPr>
                          <w:t>5</w:t>
                        </w:r>
                        <w:r>
                          <w:rPr>
                            <w:rFonts w:ascii="Abadi MT Condensed Light" w:hAnsi="Abadi MT Condensed Light"/>
                            <w:b/>
                            <w:color w:val="FFFFFF"/>
                            <w:sz w:val="24"/>
                            <w:szCs w:val="24"/>
                          </w:rPr>
                          <w:t xml:space="preserve">% </w:t>
                        </w:r>
                        <w:r>
                          <w:rPr>
                            <w:rFonts w:ascii="Abadi MT Condensed Light" w:hAnsi="Abadi MT Condensed Light"/>
                            <w:b/>
                            <w:color w:val="FFFFFF"/>
                            <w:sz w:val="24"/>
                            <w:szCs w:val="24"/>
                          </w:rPr>
                          <w:tab/>
                        </w:r>
                      </w:p>
                      <w:p w14:paraId="6195F39A" w14:textId="6626413E" w:rsidR="00E078D6" w:rsidRPr="00E078D6" w:rsidRDefault="00E078D6" w:rsidP="00E078D6">
                        <w:pPr>
                          <w:spacing w:before="1" w:line="337" w:lineRule="exact"/>
                          <w:ind w:left="1066"/>
                          <w:rPr>
                            <w:b/>
                            <w:color w:val="FFFFFF"/>
                            <w:sz w:val="24"/>
                            <w:szCs w:val="24"/>
                          </w:rPr>
                        </w:pPr>
                      </w:p>
                      <w:p w14:paraId="320AA13A" w14:textId="77777777" w:rsidR="00E078D6" w:rsidRDefault="00E078D6" w:rsidP="000C3769">
                        <w:pPr>
                          <w:spacing w:before="1" w:line="337" w:lineRule="exact"/>
                          <w:ind w:left="1066"/>
                          <w:rPr>
                            <w:b/>
                            <w:color w:val="FFFFFF"/>
                            <w:sz w:val="24"/>
                            <w:szCs w:val="24"/>
                          </w:rPr>
                        </w:pPr>
                      </w:p>
                      <w:p w14:paraId="6DB494D0" w14:textId="77777777" w:rsidR="00E078D6" w:rsidRPr="004116B9" w:rsidRDefault="00E078D6" w:rsidP="000C3769">
                        <w:pPr>
                          <w:spacing w:before="1" w:line="337" w:lineRule="exact"/>
                          <w:ind w:left="1066"/>
                          <w:rPr>
                            <w:b/>
                            <w:color w:val="FFFFFF"/>
                            <w:sz w:val="24"/>
                            <w:szCs w:val="24"/>
                          </w:rPr>
                        </w:pPr>
                      </w:p>
                      <w:p w14:paraId="2BFD25F0" w14:textId="77777777" w:rsidR="00B65136" w:rsidRPr="004116B9" w:rsidRDefault="00B65136" w:rsidP="000C3769">
                        <w:pPr>
                          <w:rPr>
                            <w:sz w:val="24"/>
                            <w:szCs w:val="24"/>
                          </w:rPr>
                        </w:pPr>
                      </w:p>
                      <w:p w14:paraId="29A52A0D" w14:textId="77777777" w:rsidR="00B65136" w:rsidRDefault="00B65136" w:rsidP="000C3769">
                        <w:pPr>
                          <w:spacing w:before="1" w:line="337" w:lineRule="exact"/>
                          <w:rPr>
                            <w:b/>
                            <w:sz w:val="28"/>
                          </w:rPr>
                        </w:pPr>
                      </w:p>
                    </w:txbxContent>
                  </v:textbox>
                </v:shape>
                <w10:wrap anchorx="page"/>
              </v:group>
            </w:pict>
          </mc:Fallback>
        </mc:AlternateContent>
      </w:r>
      <w:r>
        <w:rPr>
          <w:rFonts w:ascii="Arial"/>
          <w:b/>
          <w:color w:val="4F81BD" w:themeColor="accent1"/>
          <w:sz w:val="36"/>
          <w:szCs w:val="36"/>
        </w:rPr>
        <w:t xml:space="preserve">     </w:t>
      </w:r>
      <w:r w:rsidR="00516DE9">
        <w:rPr>
          <w:rFonts w:ascii="Arial"/>
          <w:b/>
          <w:color w:val="4F81BD" w:themeColor="accent1"/>
          <w:sz w:val="48"/>
          <w:szCs w:val="48"/>
        </w:rPr>
        <w:t>course p</w:t>
      </w:r>
      <w:r w:rsidRPr="00EF2C26">
        <w:rPr>
          <w:rFonts w:ascii="Arial"/>
          <w:b/>
          <w:color w:val="4F81BD" w:themeColor="accent1"/>
          <w:sz w:val="48"/>
          <w:szCs w:val="48"/>
        </w:rPr>
        <w:t>olicies</w:t>
      </w:r>
    </w:p>
    <w:p w14:paraId="05FBD46D" w14:textId="4F147FFC" w:rsidR="000C3769" w:rsidRDefault="00906AF3" w:rsidP="000C3769">
      <w:pPr>
        <w:pStyle w:val="Heading6"/>
        <w:rPr>
          <w:rFonts w:ascii="Abadi MT Condensed Light" w:hAnsi="Abadi MT Condensed Light"/>
          <w:highlight w:val="yellow"/>
        </w:rPr>
      </w:pPr>
      <w:r>
        <w:rPr>
          <w:noProof/>
        </w:rPr>
        <mc:AlternateContent>
          <mc:Choice Requires="wps">
            <w:drawing>
              <wp:anchor distT="0" distB="0" distL="114300" distR="114300" simplePos="0" relativeHeight="251699200" behindDoc="0" locked="0" layoutInCell="1" allowOverlap="1" wp14:anchorId="28DDCF51" wp14:editId="017403ED">
                <wp:simplePos x="0" y="0"/>
                <wp:positionH relativeFrom="column">
                  <wp:posOffset>5373547</wp:posOffset>
                </wp:positionH>
                <wp:positionV relativeFrom="paragraph">
                  <wp:posOffset>491522</wp:posOffset>
                </wp:positionV>
                <wp:extent cx="1908175" cy="1242060"/>
                <wp:effectExtent l="0" t="0" r="22225" b="27940"/>
                <wp:wrapSquare wrapText="bothSides"/>
                <wp:docPr id="26" name="Text Box 26"/>
                <wp:cNvGraphicFramePr/>
                <a:graphic xmlns:a="http://schemas.openxmlformats.org/drawingml/2006/main">
                  <a:graphicData uri="http://schemas.microsoft.com/office/word/2010/wordprocessingShape">
                    <wps:wsp>
                      <wps:cNvSpPr txBox="1"/>
                      <wps:spPr>
                        <a:xfrm>
                          <a:off x="0" y="0"/>
                          <a:ext cx="1908175" cy="124206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2A563C55" w14:textId="77777777" w:rsidR="00B65136" w:rsidRDefault="00B65136" w:rsidP="008710D7">
                            <w:pPr>
                              <w:rPr>
                                <w:rFonts w:ascii="Abadi MT Condensed Light" w:hAnsi="Abadi MT Condensed Light"/>
                              </w:rPr>
                            </w:pPr>
                            <w:r w:rsidRPr="00452E42">
                              <w:rPr>
                                <w:rFonts w:ascii="Abadi MT Condensed Light" w:hAnsi="Abadi MT Condensed Light"/>
                              </w:rPr>
                              <w:t>A</w:t>
                            </w:r>
                            <w:r>
                              <w:rPr>
                                <w:rFonts w:ascii="Abadi MT Condensed Light" w:hAnsi="Abadi MT Condensed Light"/>
                              </w:rPr>
                              <w:t xml:space="preserve">  </w:t>
                            </w:r>
                            <w:r w:rsidRPr="00452E42">
                              <w:rPr>
                                <w:rFonts w:ascii="Abadi MT Condensed Light" w:hAnsi="Abadi MT Condensed Light"/>
                              </w:rPr>
                              <w:t>94-100   A-  90-93</w:t>
                            </w:r>
                            <w:r>
                              <w:rPr>
                                <w:rFonts w:ascii="Abadi MT Condensed Light" w:hAnsi="Abadi MT Condensed Light"/>
                              </w:rPr>
                              <w:t xml:space="preserve">   B+  87-89</w:t>
                            </w:r>
                          </w:p>
                          <w:p w14:paraId="49555575" w14:textId="77777777" w:rsidR="00B65136" w:rsidRDefault="00B65136" w:rsidP="008710D7">
                            <w:pPr>
                              <w:rPr>
                                <w:rFonts w:ascii="Abadi MT Condensed Light" w:hAnsi="Abadi MT Condensed Light"/>
                              </w:rPr>
                            </w:pPr>
                          </w:p>
                          <w:p w14:paraId="69BC3567" w14:textId="77777777" w:rsidR="00B65136" w:rsidRDefault="00B65136" w:rsidP="008710D7">
                            <w:pPr>
                              <w:rPr>
                                <w:rFonts w:ascii="Abadi MT Condensed Light" w:hAnsi="Abadi MT Condensed Light"/>
                              </w:rPr>
                            </w:pPr>
                            <w:r>
                              <w:rPr>
                                <w:rFonts w:ascii="Abadi MT Condensed Light" w:hAnsi="Abadi MT Condensed Light"/>
                              </w:rPr>
                              <w:t>B  84-86     B-  80-83   C+  77-79</w:t>
                            </w:r>
                          </w:p>
                          <w:p w14:paraId="7459B0B1" w14:textId="77777777" w:rsidR="00B65136" w:rsidRDefault="00B65136" w:rsidP="008710D7">
                            <w:pPr>
                              <w:rPr>
                                <w:rFonts w:ascii="Abadi MT Condensed Light" w:hAnsi="Abadi MT Condensed Light"/>
                              </w:rPr>
                            </w:pPr>
                          </w:p>
                          <w:p w14:paraId="2FDC754E" w14:textId="77777777" w:rsidR="00B65136" w:rsidRDefault="00B65136" w:rsidP="008710D7">
                            <w:pPr>
                              <w:rPr>
                                <w:rFonts w:ascii="Abadi MT Condensed Light" w:hAnsi="Abadi MT Condensed Light"/>
                              </w:rPr>
                            </w:pPr>
                            <w:r>
                              <w:rPr>
                                <w:rFonts w:ascii="Abadi MT Condensed Light" w:hAnsi="Abadi MT Condensed Light"/>
                              </w:rPr>
                              <w:t>C  74-76     C-  70-73    D+  67-69</w:t>
                            </w:r>
                          </w:p>
                          <w:p w14:paraId="378D06AE" w14:textId="77777777" w:rsidR="00B65136" w:rsidRDefault="00B65136" w:rsidP="008710D7">
                            <w:pPr>
                              <w:rPr>
                                <w:rFonts w:ascii="Abadi MT Condensed Light" w:hAnsi="Abadi MT Condensed Light"/>
                              </w:rPr>
                            </w:pPr>
                          </w:p>
                          <w:p w14:paraId="384616C8" w14:textId="77777777" w:rsidR="00B65136" w:rsidRPr="00F129A6" w:rsidRDefault="00B65136" w:rsidP="008710D7">
                            <w:pPr>
                              <w:rPr>
                                <w:rFonts w:ascii="Abadi MT Condensed Light" w:hAnsi="Abadi MT Condensed Light"/>
                              </w:rPr>
                            </w:pPr>
                            <w:r>
                              <w:rPr>
                                <w:rFonts w:ascii="Abadi MT Condensed Light" w:hAnsi="Abadi MT Condensed Light"/>
                              </w:rPr>
                              <w:t>D  64-66     D-  60-63    F below 60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DDCF51" id="Text Box 26" o:spid="_x0000_s1050" type="#_x0000_t202" style="position:absolute;margin-left:423.1pt;margin-top:38.7pt;width:150.25pt;height:97.8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B/ehgIAAFsFAAAOAAAAZHJzL2Uyb0RvYy54bWysVEtP3DAQvlfqf7B8L3loea02i7aLqCoh&#13;&#10;QEDF2es4JJLtsWyzyfbXd2wnAQHqoeoesvY8vvF881hdDEqSvbCuA13R4iinRGgOdaefK/rr8erb&#13;&#10;GSXOM10zCVpU9CAcvVh//bLqzVKU0IKshSUIot2yNxVtvTfLLHO8FYq5IzBCo7IBq5jHq33Oast6&#13;&#10;RFcyK/P8JOvB1sYCF86h9DIp6TriN43g/rZpnPBEVhTf5uPXxu8ufLP1ii2fLTNtx8dnsH94hWKd&#13;&#10;xqAz1CXzjLzY7gOU6rgFB40/4qAyaJqOi5gDZlPk77J5aJkRMRckx5mZJvf/YPnN/s6Srq5oeUKJ&#13;&#10;Zgpr9CgGT77DQFCE/PTGLdHswaChH1COdZ7kDoUh7aGxKvxjQgT1yPRhZjeg8eB0np8Vp8eUcNQV&#13;&#10;5aLMTyL/2au7sc7/EKBIOFTUYvkiq2x/7Tw+BU0nkxBN6iAL70vviCd/kCIp70WDmWHkMoLEnhJb&#13;&#10;acmeYTcwzoX2RVK1rBZJfJzjL6SHsWaPeJMaAQNy00k5Y48AoV8/YieY0T64itiSs3P+t4cl59kj&#13;&#10;RgbtZ2fVabCfAUjMaoyc7CeSEjWBJT/shlj14nQq5Q7qA1bYQpoRZ/hVh1W4Zs7fMYtDgUXFQfe3&#13;&#10;+Gkk9BWF8URJC/b3Z/Jgj72KWkp6HLKKatwClMifGnv4vFgswkzGy+L4tMSLfavZvdXoF7UFrFuB&#13;&#10;C8XweAz2Xk7HxoJ6wm2wCTFRxTTHyBX103Hr0+DjNuFis4lGOIWG+Wv9YHiADiSHDnscnpg1Yxt6&#13;&#10;7OAbmIaRLd91Y7INns5sXjxcdbFVA82J05F+nODYR+O2CSvi7T1ave7E9R8AAAD//wMAUEsDBBQA&#13;&#10;BgAIAAAAIQCrSzk64wAAABABAAAPAAAAZHJzL2Rvd25yZXYueG1sTE/PT4MwFL6b+D80z8SLcWWI&#13;&#10;QBiPxWgw7mQ29d7RSpn0ldCOsf/e7qSXl3x5389yPZueTWp0nSWE5SICpqixsqMW4fOjvs+BOS9I&#13;&#10;it6SQjgrB+vq+qoUhbQn2qpp51sWTMgVAkF7PxScu0YrI9zCDorC79uORvgAx5bLUZyCuel5HEUp&#13;&#10;N6KjkKDFoJ61an52R4OwPX/pdCMP+u5R5q9J/d6/TYca8fZmflmF87QC5tXs/xRw2RD6QxWK7e2R&#13;&#10;pGM9Qp6kcaAiZFkC7EJYJmkGbI8QZw8R8Krk/4dUvwAAAP//AwBQSwECLQAUAAYACAAAACEAtoM4&#13;&#10;kv4AAADhAQAAEwAAAAAAAAAAAAAAAAAAAAAAW0NvbnRlbnRfVHlwZXNdLnhtbFBLAQItABQABgAI&#13;&#10;AAAAIQA4/SH/1gAAAJQBAAALAAAAAAAAAAAAAAAAAC8BAABfcmVscy8ucmVsc1BLAQItABQABgAI&#13;&#10;AAAAIQDLSB/ehgIAAFsFAAAOAAAAAAAAAAAAAAAAAC4CAABkcnMvZTJvRG9jLnhtbFBLAQItABQA&#13;&#10;BgAIAAAAIQCrSzk64wAAABABAAAPAAAAAAAAAAAAAAAAAOAEAABkcnMvZG93bnJldi54bWxQSwUG&#13;&#10;AAAAAAQABADzAAAA8AUAAAAA&#13;&#10;" fillcolor="#4f81bd [3204]" strokecolor="#243f60 [1604]" strokeweight="2pt">
                <v:textbox style="mso-fit-shape-to-text:t">
                  <w:txbxContent>
                    <w:p w14:paraId="2A563C55" w14:textId="77777777" w:rsidR="00B65136" w:rsidRDefault="00B65136" w:rsidP="008710D7">
                      <w:pPr>
                        <w:rPr>
                          <w:rFonts w:ascii="Abadi MT Condensed Light" w:hAnsi="Abadi MT Condensed Light"/>
                        </w:rPr>
                      </w:pPr>
                      <w:r w:rsidRPr="00452E42">
                        <w:rPr>
                          <w:rFonts w:ascii="Abadi MT Condensed Light" w:hAnsi="Abadi MT Condensed Light"/>
                        </w:rPr>
                        <w:t>A</w:t>
                      </w:r>
                      <w:r>
                        <w:rPr>
                          <w:rFonts w:ascii="Abadi MT Condensed Light" w:hAnsi="Abadi MT Condensed Light"/>
                        </w:rPr>
                        <w:t xml:space="preserve">  </w:t>
                      </w:r>
                      <w:r w:rsidRPr="00452E42">
                        <w:rPr>
                          <w:rFonts w:ascii="Abadi MT Condensed Light" w:hAnsi="Abadi MT Condensed Light"/>
                        </w:rPr>
                        <w:t>94-100   A-  90-93</w:t>
                      </w:r>
                      <w:r>
                        <w:rPr>
                          <w:rFonts w:ascii="Abadi MT Condensed Light" w:hAnsi="Abadi MT Condensed Light"/>
                        </w:rPr>
                        <w:t xml:space="preserve">   B+  87-89</w:t>
                      </w:r>
                    </w:p>
                    <w:p w14:paraId="49555575" w14:textId="77777777" w:rsidR="00B65136" w:rsidRDefault="00B65136" w:rsidP="008710D7">
                      <w:pPr>
                        <w:rPr>
                          <w:rFonts w:ascii="Abadi MT Condensed Light" w:hAnsi="Abadi MT Condensed Light"/>
                        </w:rPr>
                      </w:pPr>
                    </w:p>
                    <w:p w14:paraId="69BC3567" w14:textId="77777777" w:rsidR="00B65136" w:rsidRDefault="00B65136" w:rsidP="008710D7">
                      <w:pPr>
                        <w:rPr>
                          <w:rFonts w:ascii="Abadi MT Condensed Light" w:hAnsi="Abadi MT Condensed Light"/>
                        </w:rPr>
                      </w:pPr>
                      <w:r>
                        <w:rPr>
                          <w:rFonts w:ascii="Abadi MT Condensed Light" w:hAnsi="Abadi MT Condensed Light"/>
                        </w:rPr>
                        <w:t>B  84-86     B-  80-83   C+  77-79</w:t>
                      </w:r>
                    </w:p>
                    <w:p w14:paraId="7459B0B1" w14:textId="77777777" w:rsidR="00B65136" w:rsidRDefault="00B65136" w:rsidP="008710D7">
                      <w:pPr>
                        <w:rPr>
                          <w:rFonts w:ascii="Abadi MT Condensed Light" w:hAnsi="Abadi MT Condensed Light"/>
                        </w:rPr>
                      </w:pPr>
                    </w:p>
                    <w:p w14:paraId="2FDC754E" w14:textId="77777777" w:rsidR="00B65136" w:rsidRDefault="00B65136" w:rsidP="008710D7">
                      <w:pPr>
                        <w:rPr>
                          <w:rFonts w:ascii="Abadi MT Condensed Light" w:hAnsi="Abadi MT Condensed Light"/>
                        </w:rPr>
                      </w:pPr>
                      <w:r>
                        <w:rPr>
                          <w:rFonts w:ascii="Abadi MT Condensed Light" w:hAnsi="Abadi MT Condensed Light"/>
                        </w:rPr>
                        <w:t>C  74-76     C-  70-73    D+  67-69</w:t>
                      </w:r>
                    </w:p>
                    <w:p w14:paraId="378D06AE" w14:textId="77777777" w:rsidR="00B65136" w:rsidRDefault="00B65136" w:rsidP="008710D7">
                      <w:pPr>
                        <w:rPr>
                          <w:rFonts w:ascii="Abadi MT Condensed Light" w:hAnsi="Abadi MT Condensed Light"/>
                        </w:rPr>
                      </w:pPr>
                    </w:p>
                    <w:p w14:paraId="384616C8" w14:textId="77777777" w:rsidR="00B65136" w:rsidRPr="00F129A6" w:rsidRDefault="00B65136" w:rsidP="008710D7">
                      <w:pPr>
                        <w:rPr>
                          <w:rFonts w:ascii="Abadi MT Condensed Light" w:hAnsi="Abadi MT Condensed Light"/>
                        </w:rPr>
                      </w:pPr>
                      <w:r>
                        <w:rPr>
                          <w:rFonts w:ascii="Abadi MT Condensed Light" w:hAnsi="Abadi MT Condensed Light"/>
                        </w:rPr>
                        <w:t>D  64-66     D-  60-63    F below 60</w:t>
                      </w:r>
                    </w:p>
                  </w:txbxContent>
                </v:textbox>
                <w10:wrap type="square"/>
              </v:shape>
            </w:pict>
          </mc:Fallback>
        </mc:AlternateContent>
      </w:r>
      <w:r w:rsidR="000C3769">
        <w:rPr>
          <w:noProof/>
          <w:lang w:bidi="ar-SA"/>
        </w:rPr>
        <mc:AlternateContent>
          <mc:Choice Requires="wps">
            <w:drawing>
              <wp:anchor distT="0" distB="0" distL="114300" distR="114300" simplePos="0" relativeHeight="251689984" behindDoc="0" locked="0" layoutInCell="1" allowOverlap="1" wp14:anchorId="5557D767" wp14:editId="25EF75CB">
                <wp:simplePos x="0" y="0"/>
                <wp:positionH relativeFrom="column">
                  <wp:posOffset>-191770</wp:posOffset>
                </wp:positionH>
                <wp:positionV relativeFrom="paragraph">
                  <wp:posOffset>30480</wp:posOffset>
                </wp:positionV>
                <wp:extent cx="5335270" cy="76777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335270" cy="7677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D44818" w14:textId="0F926BD9" w:rsidR="00B65136" w:rsidRPr="00EF2C26" w:rsidRDefault="00B65136" w:rsidP="000C3769">
                            <w:pPr>
                              <w:pStyle w:val="Heading6"/>
                              <w:spacing w:before="116"/>
                              <w:rPr>
                                <w:rFonts w:ascii="Abadi MT Condensed Light" w:hAnsi="Abadi MT Condensed Light"/>
                                <w:b/>
                                <w:bCs/>
                                <w:i w:val="0"/>
                                <w:color w:val="4F81BD" w:themeColor="accent1"/>
                                <w:sz w:val="32"/>
                                <w:szCs w:val="32"/>
                              </w:rPr>
                            </w:pPr>
                            <w:r w:rsidRPr="00EF2C26">
                              <w:rPr>
                                <w:rFonts w:ascii="Abadi MT Condensed Light" w:hAnsi="Abadi MT Condensed Light"/>
                                <w:b/>
                                <w:bCs/>
                                <w:i w:val="0"/>
                                <w:color w:val="4D4D4D"/>
                                <w:sz w:val="32"/>
                                <w:szCs w:val="32"/>
                              </w:rPr>
                              <w:tab/>
                            </w:r>
                            <w:r w:rsidRPr="00EF2C26">
                              <w:rPr>
                                <w:rFonts w:ascii="Abadi MT Condensed Light" w:hAnsi="Abadi MT Condensed Light"/>
                                <w:b/>
                                <w:bCs/>
                                <w:i w:val="0"/>
                                <w:color w:val="4F81BD" w:themeColor="accent1"/>
                                <w:sz w:val="32"/>
                                <w:szCs w:val="32"/>
                              </w:rPr>
                              <w:t>Communication</w:t>
                            </w:r>
                          </w:p>
                          <w:p w14:paraId="52DE6894" w14:textId="77777777" w:rsidR="00B65136" w:rsidRDefault="00B65136" w:rsidP="000C3769">
                            <w:pPr>
                              <w:ind w:firstLine="720"/>
                              <w:rPr>
                                <w:rFonts w:ascii="Abadi MT Condensed Light" w:hAnsi="Abadi MT Condensed Light"/>
                                <w:b/>
                                <w:sz w:val="10"/>
                                <w:szCs w:val="10"/>
                              </w:rPr>
                            </w:pPr>
                          </w:p>
                          <w:p w14:paraId="395EE7E2" w14:textId="77777777" w:rsidR="00B65136" w:rsidRDefault="00B65136" w:rsidP="000C3769">
                            <w:pPr>
                              <w:ind w:firstLine="720"/>
                              <w:jc w:val="both"/>
                              <w:rPr>
                                <w:rFonts w:ascii="Abadi MT Condensed Light" w:hAnsi="Abadi MT Condensed Light"/>
                              </w:rPr>
                            </w:pPr>
                            <w:r w:rsidRPr="00A25D45">
                              <w:rPr>
                                <w:rFonts w:ascii="Abadi MT Condensed Light" w:hAnsi="Abadi MT Condensed Light"/>
                              </w:rPr>
                              <w:t xml:space="preserve">It is the student’s responsibility to regularly check her/his university email address, which is going to </w:t>
                            </w:r>
                          </w:p>
                          <w:p w14:paraId="08F29515" w14:textId="77777777" w:rsidR="00B65136" w:rsidRDefault="00B65136" w:rsidP="000C3769">
                            <w:pPr>
                              <w:ind w:firstLine="720"/>
                              <w:jc w:val="both"/>
                              <w:rPr>
                                <w:rFonts w:ascii="Abadi MT Condensed Light" w:hAnsi="Abadi MT Condensed Light"/>
                              </w:rPr>
                            </w:pPr>
                            <w:r w:rsidRPr="00A25D45">
                              <w:rPr>
                                <w:rFonts w:ascii="Abadi MT Condensed Light" w:hAnsi="Abadi MT Condensed Light"/>
                              </w:rPr>
                              <w:t>be the only email address used for classroom corresponde</w:t>
                            </w:r>
                            <w:r>
                              <w:rPr>
                                <w:rFonts w:ascii="Abadi MT Condensed Light" w:hAnsi="Abadi MT Condensed Light"/>
                              </w:rPr>
                              <w:t xml:space="preserve">nce. Daily homework, resources, </w:t>
                            </w:r>
                            <w:r w:rsidRPr="00A25D45">
                              <w:rPr>
                                <w:rFonts w:ascii="Abadi MT Condensed Light" w:hAnsi="Abadi MT Condensed Light"/>
                              </w:rPr>
                              <w:t xml:space="preserve">and any </w:t>
                            </w:r>
                          </w:p>
                          <w:p w14:paraId="5D4E0125" w14:textId="77777777" w:rsidR="00B65136" w:rsidRPr="00A25D45" w:rsidRDefault="00B65136" w:rsidP="000C3769">
                            <w:pPr>
                              <w:ind w:firstLine="720"/>
                              <w:jc w:val="both"/>
                              <w:rPr>
                                <w:rFonts w:ascii="Abadi MT Condensed Light" w:hAnsi="Abadi MT Condensed Light"/>
                              </w:rPr>
                            </w:pPr>
                            <w:r w:rsidRPr="00A25D45">
                              <w:rPr>
                                <w:rFonts w:ascii="Abadi MT Condensed Light" w:hAnsi="Abadi MT Condensed Light"/>
                              </w:rPr>
                              <w:t>changes to the syllabus with be communicated in class and posted</w:t>
                            </w:r>
                            <w:r>
                              <w:rPr>
                                <w:rFonts w:ascii="Abadi MT Condensed Light" w:hAnsi="Abadi MT Condensed Light"/>
                              </w:rPr>
                              <w:t xml:space="preserve"> </w:t>
                            </w:r>
                            <w:r w:rsidRPr="00A25D45">
                              <w:rPr>
                                <w:rFonts w:ascii="Abadi MT Condensed Light" w:hAnsi="Abadi MT Condensed Light"/>
                              </w:rPr>
                              <w:t>on the course website.</w:t>
                            </w:r>
                          </w:p>
                          <w:p w14:paraId="148EE354" w14:textId="77777777" w:rsidR="00B65136" w:rsidRPr="00C5402C" w:rsidRDefault="00B65136" w:rsidP="000C3769">
                            <w:pPr>
                              <w:jc w:val="both"/>
                              <w:rPr>
                                <w:rFonts w:ascii="Abadi MT Condensed Light" w:hAnsi="Abadi MT Condensed Light"/>
                                <w:sz w:val="12"/>
                                <w:szCs w:val="12"/>
                              </w:rPr>
                            </w:pPr>
                          </w:p>
                          <w:p w14:paraId="48B3BCCC" w14:textId="7F40198D" w:rsidR="00B65136" w:rsidRPr="00EF2C26" w:rsidRDefault="00B65136" w:rsidP="000C3769">
                            <w:pPr>
                              <w:pStyle w:val="Heading6"/>
                              <w:ind w:firstLine="608"/>
                              <w:rPr>
                                <w:rFonts w:ascii="Abadi MT Condensed Light" w:hAnsi="Abadi MT Condensed Light"/>
                                <w:b/>
                                <w:bCs/>
                                <w:i w:val="0"/>
                                <w:color w:val="4F81BD" w:themeColor="accent1"/>
                                <w:sz w:val="32"/>
                                <w:szCs w:val="32"/>
                              </w:rPr>
                            </w:pPr>
                            <w:r w:rsidRPr="00EF2C26">
                              <w:rPr>
                                <w:rFonts w:ascii="Abadi MT Condensed Light" w:hAnsi="Abadi MT Condensed Light"/>
                                <w:b/>
                                <w:bCs/>
                                <w:i w:val="0"/>
                                <w:color w:val="4F81BD" w:themeColor="accent1"/>
                                <w:sz w:val="32"/>
                                <w:szCs w:val="32"/>
                              </w:rPr>
                              <w:t xml:space="preserve">  Attendance</w:t>
                            </w:r>
                          </w:p>
                          <w:p w14:paraId="325EA930" w14:textId="77777777" w:rsidR="00B65136" w:rsidRPr="00A25D45" w:rsidRDefault="00B65136" w:rsidP="000C3769">
                            <w:pPr>
                              <w:pStyle w:val="BodyText"/>
                              <w:spacing w:before="3"/>
                              <w:rPr>
                                <w:rFonts w:ascii="Abadi MT Condensed Light" w:hAnsi="Abadi MT Condensed Light"/>
                                <w:b/>
                                <w:sz w:val="10"/>
                                <w:szCs w:val="10"/>
                                <w:highlight w:val="yellow"/>
                              </w:rPr>
                            </w:pPr>
                          </w:p>
                          <w:p w14:paraId="748D706C" w14:textId="77777777" w:rsidR="00B65136" w:rsidRPr="00A25D45" w:rsidRDefault="00B65136" w:rsidP="00C5402C">
                            <w:pPr>
                              <w:jc w:val="both"/>
                              <w:rPr>
                                <w:rFonts w:ascii="Abadi MT Condensed Light" w:hAnsi="Abadi MT Condensed Light"/>
                              </w:rPr>
                            </w:pPr>
                            <w:r w:rsidRPr="00A25D45">
                              <w:rPr>
                                <w:rFonts w:ascii="Abadi MT Condensed Light" w:hAnsi="Abadi MT Condensed Light"/>
                              </w:rPr>
                              <w:t xml:space="preserve"> </w:t>
                            </w:r>
                            <w:r>
                              <w:rPr>
                                <w:rFonts w:ascii="Abadi MT Condensed Light" w:hAnsi="Abadi MT Condensed Light"/>
                              </w:rPr>
                              <w:tab/>
                            </w:r>
                            <w:r w:rsidRPr="00A25D45">
                              <w:rPr>
                                <w:rFonts w:ascii="Abadi MT Condensed Light" w:hAnsi="Abadi MT Condensed Light"/>
                              </w:rPr>
                              <w:t>Regular class attendanc</w:t>
                            </w:r>
                            <w:r>
                              <w:rPr>
                                <w:rFonts w:ascii="Abadi MT Condensed Light" w:hAnsi="Abadi MT Condensed Light"/>
                              </w:rPr>
                              <w:t>e is a student obligation, and</w:t>
                            </w:r>
                            <w:r w:rsidRPr="00A25D45">
                              <w:rPr>
                                <w:rFonts w:ascii="Abadi MT Condensed Light" w:hAnsi="Abadi MT Condensed Light"/>
                              </w:rPr>
                              <w:t xml:space="preserve"> students are responsible for all work, including </w:t>
                            </w:r>
                          </w:p>
                          <w:p w14:paraId="711EE534" w14:textId="77777777" w:rsidR="00B65136" w:rsidRDefault="00B65136" w:rsidP="00C5402C">
                            <w:pPr>
                              <w:jc w:val="both"/>
                              <w:rPr>
                                <w:rFonts w:ascii="Abadi MT Condensed Light" w:hAnsi="Abadi MT Condensed Light"/>
                              </w:rPr>
                            </w:pPr>
                            <w:r w:rsidRPr="00A25D45">
                              <w:rPr>
                                <w:rFonts w:ascii="Abadi MT Condensed Light" w:hAnsi="Abadi MT Condensed Light"/>
                              </w:rPr>
                              <w:t xml:space="preserve">  </w:t>
                            </w:r>
                            <w:r>
                              <w:rPr>
                                <w:rFonts w:ascii="Abadi MT Condensed Light" w:hAnsi="Abadi MT Condensed Light"/>
                              </w:rPr>
                              <w:tab/>
                              <w:t>film screenings, homework assignments, and assessments</w:t>
                            </w:r>
                            <w:r w:rsidRPr="00A25D45">
                              <w:rPr>
                                <w:rFonts w:ascii="Abadi MT Condensed Light" w:hAnsi="Abadi MT Condensed Light"/>
                              </w:rPr>
                              <w:t xml:space="preserve">. </w:t>
                            </w:r>
                            <w:r w:rsidRPr="00A25D45">
                              <w:rPr>
                                <w:rFonts w:ascii="Abadi MT Condensed Light" w:hAnsi="Abadi MT Condensed Light"/>
                                <w:bCs/>
                                <w:u w:val="single"/>
                              </w:rPr>
                              <w:t>Two unexcused absences</w:t>
                            </w:r>
                            <w:r w:rsidRPr="00A25D45">
                              <w:rPr>
                                <w:rFonts w:ascii="Abadi MT Condensed Light" w:hAnsi="Abadi MT Condensed Light"/>
                                <w:u w:val="single"/>
                              </w:rPr>
                              <w:t xml:space="preserve"> are </w:t>
                            </w:r>
                            <w:r>
                              <w:rPr>
                                <w:rFonts w:ascii="Abadi MT Condensed Light" w:hAnsi="Abadi MT Condensed Light"/>
                                <w:u w:val="single"/>
                              </w:rPr>
                              <w:t>permitted</w:t>
                            </w:r>
                            <w:r w:rsidRPr="00A25D45">
                              <w:rPr>
                                <w:rFonts w:ascii="Abadi MT Condensed Light" w:hAnsi="Abadi MT Condensed Light"/>
                              </w:rPr>
                              <w:t xml:space="preserve"> </w:t>
                            </w:r>
                          </w:p>
                          <w:p w14:paraId="494BF367" w14:textId="77777777" w:rsidR="00B65136" w:rsidRDefault="00B65136" w:rsidP="00C5402C">
                            <w:pPr>
                              <w:ind w:firstLine="720"/>
                              <w:jc w:val="both"/>
                              <w:rPr>
                                <w:rFonts w:ascii="Abadi MT Condensed Light" w:hAnsi="Abadi MT Condensed Light"/>
                                <w:u w:val="single"/>
                              </w:rPr>
                            </w:pPr>
                            <w:r w:rsidRPr="00A25D45">
                              <w:rPr>
                                <w:rFonts w:ascii="Abadi MT Condensed Light" w:hAnsi="Abadi MT Condensed Light"/>
                              </w:rPr>
                              <w:t xml:space="preserve">during the </w:t>
                            </w:r>
                            <w:r>
                              <w:rPr>
                                <w:rFonts w:ascii="Abadi MT Condensed Light" w:hAnsi="Abadi MT Condensed Light"/>
                              </w:rPr>
                              <w:t xml:space="preserve">entire </w:t>
                            </w:r>
                            <w:r w:rsidRPr="00A25D45">
                              <w:rPr>
                                <w:rFonts w:ascii="Abadi MT Condensed Light" w:hAnsi="Abadi MT Condensed Light"/>
                              </w:rPr>
                              <w:t xml:space="preserve">semester. Each absence after the permitted ones will result in </w:t>
                            </w:r>
                            <w:r w:rsidRPr="00A25D45">
                              <w:rPr>
                                <w:rFonts w:ascii="Abadi MT Condensed Light" w:hAnsi="Abadi MT Condensed Light"/>
                                <w:u w:val="single"/>
                              </w:rPr>
                              <w:t xml:space="preserve">an automatic </w:t>
                            </w:r>
                            <w:r>
                              <w:rPr>
                                <w:rFonts w:ascii="Abadi MT Condensed Light" w:hAnsi="Abadi MT Condensed Light"/>
                                <w:u w:val="single"/>
                              </w:rPr>
                              <w:t xml:space="preserve">    </w:t>
                            </w:r>
                          </w:p>
                          <w:p w14:paraId="01C58579" w14:textId="77777777" w:rsidR="00B65136" w:rsidRDefault="00B65136" w:rsidP="00C5402C">
                            <w:pPr>
                              <w:ind w:firstLine="720"/>
                              <w:jc w:val="both"/>
                              <w:rPr>
                                <w:rFonts w:ascii="Abadi MT Condensed Light" w:hAnsi="Abadi MT Condensed Light"/>
                                <w:bCs/>
                                <w:u w:val="single"/>
                              </w:rPr>
                            </w:pPr>
                            <w:r w:rsidRPr="00A25D45">
                              <w:rPr>
                                <w:rFonts w:ascii="Abadi MT Condensed Light" w:hAnsi="Abadi MT Condensed Light"/>
                                <w:bCs/>
                                <w:u w:val="single"/>
                              </w:rPr>
                              <w:t>deduction</w:t>
                            </w:r>
                            <w:r>
                              <w:rPr>
                                <w:rFonts w:ascii="Abadi MT Condensed Light" w:hAnsi="Abadi MT Condensed Light"/>
                                <w:bCs/>
                                <w:u w:val="single"/>
                              </w:rPr>
                              <w:t xml:space="preserve"> </w:t>
                            </w:r>
                            <w:r w:rsidRPr="00A25D45">
                              <w:rPr>
                                <w:rFonts w:ascii="Abadi MT Condensed Light" w:hAnsi="Abadi MT Condensed Light"/>
                                <w:bCs/>
                                <w:u w:val="single"/>
                              </w:rPr>
                              <w:t>of 2 percentage points</w:t>
                            </w:r>
                            <w:r w:rsidRPr="00A25D45">
                              <w:rPr>
                                <w:rFonts w:ascii="Abadi MT Condensed Light" w:hAnsi="Abadi MT Condensed Light"/>
                                <w:u w:val="single"/>
                              </w:rPr>
                              <w:t xml:space="preserve"> </w:t>
                            </w:r>
                            <w:r w:rsidRPr="00A25D45">
                              <w:rPr>
                                <w:rFonts w:ascii="Abadi MT Condensed Light" w:hAnsi="Abadi MT Condensed Light"/>
                              </w:rPr>
                              <w:t xml:space="preserve">from your total participation grade at the end of the semester.  </w:t>
                            </w:r>
                            <w:r>
                              <w:rPr>
                                <w:rFonts w:ascii="Abadi MT Condensed Light" w:hAnsi="Abadi MT Condensed Light"/>
                                <w:bCs/>
                                <w:u w:val="single"/>
                              </w:rPr>
                              <w:t xml:space="preserve">3 </w:t>
                            </w:r>
                          </w:p>
                          <w:p w14:paraId="119E1846" w14:textId="77777777" w:rsidR="00B65136" w:rsidRDefault="00B65136" w:rsidP="00C5402C">
                            <w:pPr>
                              <w:ind w:firstLine="720"/>
                              <w:jc w:val="both"/>
                              <w:rPr>
                                <w:rFonts w:ascii="Abadi MT Condensed Light" w:hAnsi="Abadi MT Condensed Light"/>
                              </w:rPr>
                            </w:pPr>
                            <w:r w:rsidRPr="00A25D45">
                              <w:rPr>
                                <w:rFonts w:ascii="Abadi MT Condensed Light" w:hAnsi="Abadi MT Condensed Light"/>
                                <w:bCs/>
                                <w:u w:val="single"/>
                              </w:rPr>
                              <w:t>late arrivals or leaving class early = 1 absence</w:t>
                            </w:r>
                            <w:r w:rsidRPr="00A25D45">
                              <w:rPr>
                                <w:rFonts w:ascii="Abadi MT Condensed Light" w:hAnsi="Abadi MT Condensed Light"/>
                              </w:rPr>
                              <w:t xml:space="preserve">. Repeated absences will seriously impact your final </w:t>
                            </w:r>
                          </w:p>
                          <w:p w14:paraId="7915FA70" w14:textId="77777777" w:rsidR="00B65136" w:rsidRDefault="00B65136" w:rsidP="00C5402C">
                            <w:pPr>
                              <w:ind w:firstLine="720"/>
                              <w:jc w:val="both"/>
                              <w:rPr>
                                <w:rFonts w:ascii="Abadi MT Condensed Light" w:hAnsi="Abadi MT Condensed Light"/>
                              </w:rPr>
                            </w:pPr>
                            <w:proofErr w:type="gramStart"/>
                            <w:r w:rsidRPr="00A25D45">
                              <w:rPr>
                                <w:rFonts w:ascii="Abadi MT Condensed Light" w:hAnsi="Abadi MT Condensed Light"/>
                              </w:rPr>
                              <w:t>grade;</w:t>
                            </w:r>
                            <w:proofErr w:type="gramEnd"/>
                            <w:r w:rsidRPr="00A25D45">
                              <w:rPr>
                                <w:rFonts w:ascii="Abadi MT Condensed Light" w:hAnsi="Abadi MT Condensed Light"/>
                              </w:rPr>
                              <w:t xml:space="preserve"> </w:t>
                            </w:r>
                            <w:r w:rsidRPr="00A25D45">
                              <w:rPr>
                                <w:rFonts w:ascii="Abadi MT Condensed Light" w:hAnsi="Abadi MT Condensed Light"/>
                                <w:bCs/>
                                <w:u w:val="single"/>
                              </w:rPr>
                              <w:t>more</w:t>
                            </w:r>
                            <w:r>
                              <w:rPr>
                                <w:rFonts w:ascii="Abadi MT Condensed Light" w:hAnsi="Abadi MT Condensed Light"/>
                                <w:bCs/>
                                <w:u w:val="single"/>
                              </w:rPr>
                              <w:t xml:space="preserve"> </w:t>
                            </w:r>
                            <w:r w:rsidRPr="00A25D45">
                              <w:rPr>
                                <w:rFonts w:ascii="Abadi MT Condensed Light" w:hAnsi="Abadi MT Condensed Light"/>
                                <w:bCs/>
                                <w:u w:val="single"/>
                              </w:rPr>
                              <w:t>than 10 unexcused absences will result in a failing grade</w:t>
                            </w:r>
                            <w:r w:rsidRPr="00A25D45">
                              <w:rPr>
                                <w:rFonts w:ascii="Abadi MT Condensed Light" w:hAnsi="Abadi MT Condensed Light"/>
                                <w:bCs/>
                              </w:rPr>
                              <w:t xml:space="preserve"> for the course</w:t>
                            </w:r>
                            <w:r w:rsidRPr="00A25D45">
                              <w:rPr>
                                <w:rFonts w:ascii="Abadi MT Condensed Light" w:hAnsi="Abadi MT Condensed Light"/>
                              </w:rPr>
                              <w:t xml:space="preserve">.  You should </w:t>
                            </w:r>
                          </w:p>
                          <w:p w14:paraId="5B3596B1" w14:textId="77777777" w:rsidR="00B65136" w:rsidRPr="00C5402C" w:rsidRDefault="00B65136" w:rsidP="00C5402C">
                            <w:pPr>
                              <w:ind w:left="720"/>
                              <w:jc w:val="both"/>
                              <w:rPr>
                                <w:rFonts w:ascii="Abadi MT Condensed Light" w:hAnsi="Abadi MT Condensed Light"/>
                                <w:bCs/>
                                <w:u w:val="single"/>
                              </w:rPr>
                            </w:pPr>
                            <w:r w:rsidRPr="00A25D45">
                              <w:rPr>
                                <w:rFonts w:ascii="Abadi MT Condensed Light" w:hAnsi="Abadi MT Condensed Light"/>
                              </w:rPr>
                              <w:t>try not to miss</w:t>
                            </w:r>
                            <w:r w:rsidRPr="00C5402C">
                              <w:rPr>
                                <w:rFonts w:ascii="Abadi MT Condensed Light" w:hAnsi="Abadi MT Condensed Light"/>
                                <w:bCs/>
                              </w:rPr>
                              <w:t xml:space="preserve"> </w:t>
                            </w:r>
                            <w:r w:rsidRPr="00C5402C">
                              <w:rPr>
                                <w:rFonts w:ascii="Abadi MT Condensed Light" w:hAnsi="Abadi MT Condensed Light"/>
                              </w:rPr>
                              <w:t>any</w:t>
                            </w:r>
                            <w:r w:rsidRPr="00A25D45">
                              <w:rPr>
                                <w:rFonts w:ascii="Abadi MT Condensed Light" w:hAnsi="Abadi MT Condensed Light"/>
                              </w:rPr>
                              <w:t xml:space="preserve"> lessons, but if absolutely necessary, it is your responsibility to determine work missed in class and what is expected for the next class meeting.</w:t>
                            </w:r>
                          </w:p>
                          <w:p w14:paraId="31E2F5D1" w14:textId="77777777" w:rsidR="00B65136" w:rsidRPr="00C5402C" w:rsidRDefault="00B65136" w:rsidP="00C5402C">
                            <w:pPr>
                              <w:pStyle w:val="Heading6"/>
                              <w:jc w:val="both"/>
                              <w:rPr>
                                <w:rFonts w:ascii="Abadi MT Condensed Light" w:hAnsi="Abadi MT Condensed Light"/>
                                <w:i w:val="0"/>
                                <w:color w:val="4F81BD" w:themeColor="accent1"/>
                                <w:sz w:val="2"/>
                                <w:szCs w:val="2"/>
                              </w:rPr>
                            </w:pPr>
                            <w:r w:rsidRPr="00461989">
                              <w:rPr>
                                <w:rFonts w:ascii="Abadi MT Condensed Light" w:hAnsi="Abadi MT Condensed Light"/>
                                <w:i w:val="0"/>
                                <w:color w:val="4F81BD" w:themeColor="accent1"/>
                              </w:rPr>
                              <w:t xml:space="preserve">         </w:t>
                            </w:r>
                            <w:r>
                              <w:rPr>
                                <w:rFonts w:ascii="Abadi MT Condensed Light" w:hAnsi="Abadi MT Condensed Light"/>
                                <w:i w:val="0"/>
                                <w:color w:val="4F81BD" w:themeColor="accent1"/>
                              </w:rPr>
                              <w:t xml:space="preserve">     </w:t>
                            </w:r>
                          </w:p>
                          <w:p w14:paraId="6AFD33E1" w14:textId="2229F633" w:rsidR="00B65136" w:rsidRPr="00EF2C26" w:rsidRDefault="00B65136" w:rsidP="00C5402C">
                            <w:pPr>
                              <w:pStyle w:val="Heading6"/>
                              <w:jc w:val="both"/>
                              <w:rPr>
                                <w:rFonts w:ascii="Abadi MT Condensed Light" w:hAnsi="Abadi MT Condensed Light"/>
                                <w:b/>
                                <w:bCs/>
                                <w:i w:val="0"/>
                                <w:color w:val="4F81BD" w:themeColor="accent1"/>
                                <w:sz w:val="32"/>
                                <w:szCs w:val="32"/>
                              </w:rPr>
                            </w:pPr>
                            <w:r w:rsidRPr="00EF2C26">
                              <w:rPr>
                                <w:rFonts w:ascii="Abadi MT Condensed Light" w:hAnsi="Abadi MT Condensed Light"/>
                                <w:b/>
                                <w:bCs/>
                                <w:i w:val="0"/>
                                <w:color w:val="4F81BD" w:themeColor="accent1"/>
                                <w:sz w:val="32"/>
                                <w:szCs w:val="32"/>
                              </w:rPr>
                              <w:t xml:space="preserve">          Preparation &amp; Participation</w:t>
                            </w:r>
                          </w:p>
                          <w:p w14:paraId="0EBC4098" w14:textId="77777777" w:rsidR="00B65136" w:rsidRDefault="00B65136" w:rsidP="00C5402C">
                            <w:pPr>
                              <w:pStyle w:val="ListBullet2"/>
                              <w:jc w:val="both"/>
                              <w:rPr>
                                <w:rFonts w:ascii="Abadi MT Condensed Light" w:eastAsia="Calibri" w:hAnsi="Abadi MT Condensed Light" w:cs="Calibri"/>
                                <w:b/>
                                <w:bCs/>
                                <w:sz w:val="10"/>
                                <w:szCs w:val="10"/>
                                <w:lang w:bidi="en-US"/>
                              </w:rPr>
                            </w:pPr>
                          </w:p>
                          <w:p w14:paraId="7813CD6D" w14:textId="497219D7" w:rsidR="00B65136" w:rsidRPr="008B52D0" w:rsidRDefault="000B6E35" w:rsidP="008B52D0">
                            <w:pPr>
                              <w:pStyle w:val="ListBullet2"/>
                              <w:ind w:left="720"/>
                              <w:jc w:val="both"/>
                              <w:rPr>
                                <w:rFonts w:ascii="Abadi MT Condensed Light" w:hAnsi="Abadi MT Condensed Light"/>
                                <w:szCs w:val="22"/>
                              </w:rPr>
                            </w:pPr>
                            <w:r w:rsidRPr="008B52D0">
                              <w:rPr>
                                <w:rFonts w:ascii="Abadi MT Condensed Light" w:hAnsi="Abadi MT Condensed Light"/>
                                <w:szCs w:val="22"/>
                              </w:rPr>
                              <w:t>P</w:t>
                            </w:r>
                            <w:r w:rsidR="00B65136" w:rsidRPr="008B52D0">
                              <w:rPr>
                                <w:rFonts w:ascii="Abadi MT Condensed Light" w:hAnsi="Abadi MT Condensed Light"/>
                                <w:szCs w:val="22"/>
                              </w:rPr>
                              <w:t xml:space="preserve">resence and participation </w:t>
                            </w:r>
                            <w:r w:rsidRPr="008B52D0">
                              <w:rPr>
                                <w:rFonts w:ascii="Abadi MT Condensed Light" w:hAnsi="Abadi MT Condensed Light"/>
                                <w:szCs w:val="22"/>
                              </w:rPr>
                              <w:t>are</w:t>
                            </w:r>
                            <w:r w:rsidR="00B65136" w:rsidRPr="008B52D0">
                              <w:rPr>
                                <w:rFonts w:ascii="Abadi MT Condensed Light" w:hAnsi="Abadi MT Condensed Light"/>
                                <w:szCs w:val="22"/>
                              </w:rPr>
                              <w:t xml:space="preserve"> mandatory. Please </w:t>
                            </w:r>
                            <w:r w:rsidRPr="008B52D0">
                              <w:rPr>
                                <w:rFonts w:ascii="Abadi MT Condensed Light" w:hAnsi="Abadi MT Condensed Light"/>
                                <w:bCs/>
                                <w:szCs w:val="22"/>
                              </w:rPr>
                              <w:t>b</w:t>
                            </w:r>
                            <w:r w:rsidR="00B65136" w:rsidRPr="008B52D0">
                              <w:rPr>
                                <w:rFonts w:ascii="Abadi MT Condensed Light" w:hAnsi="Abadi MT Condensed Light"/>
                                <w:bCs/>
                                <w:szCs w:val="22"/>
                              </w:rPr>
                              <w:t>e respectful to your classmates; extend grace and patience to peers and your instructor as we navigate this course together.</w:t>
                            </w:r>
                          </w:p>
                          <w:p w14:paraId="2ABCC416" w14:textId="77777777" w:rsidR="00B65136" w:rsidRPr="008B52D0" w:rsidRDefault="00B65136" w:rsidP="00C5402C">
                            <w:pPr>
                              <w:pStyle w:val="ListBullet2"/>
                              <w:ind w:firstLine="720"/>
                              <w:jc w:val="both"/>
                              <w:rPr>
                                <w:rFonts w:ascii="Abadi MT Condensed Light" w:hAnsi="Abadi MT Condensed Light"/>
                                <w:bCs/>
                                <w:sz w:val="10"/>
                                <w:szCs w:val="10"/>
                              </w:rPr>
                            </w:pPr>
                          </w:p>
                          <w:p w14:paraId="26BB52A4" w14:textId="77777777" w:rsidR="00B65136" w:rsidRPr="008B52D0" w:rsidRDefault="00B65136" w:rsidP="00C5402C">
                            <w:pPr>
                              <w:ind w:firstLine="720"/>
                              <w:jc w:val="both"/>
                              <w:rPr>
                                <w:rFonts w:ascii="Abadi MT Condensed Light" w:hAnsi="Abadi MT Condensed Light"/>
                              </w:rPr>
                            </w:pPr>
                            <w:r w:rsidRPr="008B52D0">
                              <w:rPr>
                                <w:rFonts w:ascii="Abadi MT Condensed Light" w:hAnsi="Abadi MT Condensed Light"/>
                              </w:rPr>
                              <w:t xml:space="preserve">Readings and discussion questions must be completed before class. They are posted on the course </w:t>
                            </w:r>
                          </w:p>
                          <w:p w14:paraId="7B5E1E76" w14:textId="77777777" w:rsidR="00B65136" w:rsidRPr="008B52D0" w:rsidRDefault="00B65136" w:rsidP="00C5402C">
                            <w:pPr>
                              <w:ind w:firstLine="720"/>
                              <w:jc w:val="both"/>
                              <w:rPr>
                                <w:rFonts w:ascii="Abadi MT Condensed Light" w:hAnsi="Abadi MT Condensed Light"/>
                              </w:rPr>
                            </w:pPr>
                            <w:r w:rsidRPr="008B52D0">
                              <w:rPr>
                                <w:rFonts w:ascii="Abadi MT Condensed Light" w:hAnsi="Abadi MT Condensed Light"/>
                              </w:rPr>
                              <w:t xml:space="preserve">website (detailed calendar). I reserve the right to </w:t>
                            </w:r>
                            <w:r w:rsidRPr="008B52D0">
                              <w:rPr>
                                <w:rFonts w:ascii="Abadi MT Condensed Light" w:hAnsi="Abadi MT Condensed Light"/>
                                <w:u w:val="single"/>
                              </w:rPr>
                              <w:t>randomly collect students’ responses</w:t>
                            </w:r>
                            <w:r w:rsidRPr="008B52D0">
                              <w:rPr>
                                <w:rFonts w:ascii="Abadi MT Condensed Light" w:hAnsi="Abadi MT Condensed Light"/>
                              </w:rPr>
                              <w:t xml:space="preserve"> to </w:t>
                            </w:r>
                          </w:p>
                          <w:p w14:paraId="3FF5515F" w14:textId="34506A27" w:rsidR="00B65136" w:rsidRPr="008B52D0" w:rsidRDefault="00B65136" w:rsidP="000B6E35">
                            <w:pPr>
                              <w:ind w:left="720"/>
                              <w:jc w:val="both"/>
                              <w:rPr>
                                <w:rFonts w:ascii="Abadi MT Condensed Light" w:hAnsi="Abadi MT Condensed Light"/>
                              </w:rPr>
                            </w:pPr>
                            <w:r w:rsidRPr="008B52D0">
                              <w:rPr>
                                <w:rFonts w:ascii="Abadi MT Condensed Light" w:hAnsi="Abadi MT Condensed Light"/>
                              </w:rPr>
                              <w:t xml:space="preserve">discussion questions and adjust preparation grades accordingly (i.e. incomplete/insufficient responses will negatively impact students’ grades). </w:t>
                            </w:r>
                          </w:p>
                          <w:p w14:paraId="0C05391B" w14:textId="77777777" w:rsidR="000B6E35" w:rsidRPr="008B52D0" w:rsidRDefault="000B6E35" w:rsidP="000B6E35">
                            <w:pPr>
                              <w:ind w:left="720"/>
                              <w:jc w:val="both"/>
                              <w:rPr>
                                <w:rFonts w:ascii="Abadi MT Condensed Light" w:hAnsi="Abadi MT Condensed Light"/>
                                <w:sz w:val="10"/>
                                <w:szCs w:val="10"/>
                              </w:rPr>
                            </w:pPr>
                          </w:p>
                          <w:p w14:paraId="413F750A" w14:textId="77777777" w:rsidR="00B65136" w:rsidRPr="008B52D0" w:rsidRDefault="00B65136" w:rsidP="00C5402C">
                            <w:pPr>
                              <w:tabs>
                                <w:tab w:val="left" w:pos="720"/>
                              </w:tabs>
                              <w:jc w:val="both"/>
                              <w:rPr>
                                <w:rStyle w:val="Emphasis"/>
                                <w:rFonts w:ascii="Abadi MT Condensed Light" w:hAnsi="Abadi MT Condensed Light"/>
                                <w:i w:val="0"/>
                              </w:rPr>
                            </w:pPr>
                            <w:r w:rsidRPr="008B52D0">
                              <w:rPr>
                                <w:rFonts w:ascii="Abadi MT Condensed Light" w:hAnsi="Abadi MT Condensed Light"/>
                              </w:rPr>
                              <w:tab/>
                              <w:t xml:space="preserve">You are allowed TWO excused absences. </w:t>
                            </w:r>
                            <w:r w:rsidRPr="008B52D0">
                              <w:rPr>
                                <w:rStyle w:val="Emphasis"/>
                                <w:rFonts w:ascii="Abadi MT Condensed Light" w:hAnsi="Abadi MT Condensed Light"/>
                                <w:i w:val="0"/>
                              </w:rPr>
                              <w:t xml:space="preserve">Beyond two unexcused absences, a student’s final </w:t>
                            </w:r>
                          </w:p>
                          <w:p w14:paraId="3A79DE12" w14:textId="77777777" w:rsidR="00B65136" w:rsidRPr="008B52D0" w:rsidRDefault="00B65136" w:rsidP="00C5402C">
                            <w:pPr>
                              <w:tabs>
                                <w:tab w:val="left" w:pos="720"/>
                              </w:tabs>
                              <w:jc w:val="both"/>
                              <w:rPr>
                                <w:rStyle w:val="Emphasis"/>
                                <w:rFonts w:ascii="Abadi MT Condensed Light" w:hAnsi="Abadi MT Condensed Light"/>
                                <w:i w:val="0"/>
                              </w:rPr>
                            </w:pPr>
                            <w:r w:rsidRPr="008B52D0">
                              <w:rPr>
                                <w:rStyle w:val="Emphasis"/>
                                <w:rFonts w:ascii="Abadi MT Condensed Light" w:hAnsi="Abadi MT Condensed Light"/>
                                <w:i w:val="0"/>
                              </w:rPr>
                              <w:tab/>
                              <w:t xml:space="preserve">participation grade will be decreased by 2 percentage points per absence. Repeated unexcused </w:t>
                            </w:r>
                          </w:p>
                          <w:p w14:paraId="70491F6B" w14:textId="77777777" w:rsidR="00B65136" w:rsidRPr="00C5402C" w:rsidRDefault="00B65136" w:rsidP="00C5402C">
                            <w:pPr>
                              <w:tabs>
                                <w:tab w:val="left" w:pos="720"/>
                              </w:tabs>
                              <w:ind w:left="720"/>
                              <w:jc w:val="both"/>
                              <w:rPr>
                                <w:rFonts w:ascii="Abadi MT Condensed Light" w:hAnsi="Abadi MT Condensed Light"/>
                                <w:iCs/>
                              </w:rPr>
                            </w:pPr>
                            <w:r w:rsidRPr="008B52D0">
                              <w:rPr>
                                <w:rStyle w:val="Emphasis"/>
                                <w:rFonts w:ascii="Abadi MT Condensed Light" w:hAnsi="Abadi MT Condensed Light"/>
                                <w:i w:val="0"/>
                              </w:rPr>
                              <w:t xml:space="preserve">absences will seriously impact the final grade; more than 10 unexcused absences will result in a failing grade for the course. </w:t>
                            </w:r>
                            <w:r w:rsidRPr="008B52D0">
                              <w:rPr>
                                <w:rStyle w:val="Emphasis"/>
                                <w:rFonts w:ascii="Abadi MT Condensed Light" w:hAnsi="Abadi MT Condensed Light"/>
                                <w:i w:val="0"/>
                                <w:u w:val="single"/>
                              </w:rPr>
                              <w:t>Cases of illness or emergency will be handled on an individual basis. Please contact me as soon as possible so that appropriate actions can be taken.</w:t>
                            </w:r>
                          </w:p>
                          <w:p w14:paraId="404745A1" w14:textId="77777777" w:rsidR="00B65136" w:rsidRPr="00C5402C" w:rsidRDefault="00B65136" w:rsidP="00C5402C">
                            <w:pPr>
                              <w:jc w:val="both"/>
                              <w:rPr>
                                <w:rFonts w:ascii="Abadi MT Condensed Light" w:hAnsi="Abadi MT Condensed Light"/>
                                <w:sz w:val="30"/>
                                <w:szCs w:val="30"/>
                              </w:rPr>
                            </w:pPr>
                          </w:p>
                          <w:p w14:paraId="094711C6" w14:textId="6B8D959E" w:rsidR="00B65136" w:rsidRPr="00EF2C26" w:rsidRDefault="00B65136" w:rsidP="00C5402C">
                            <w:pPr>
                              <w:ind w:firstLine="720"/>
                              <w:jc w:val="both"/>
                              <w:rPr>
                                <w:rFonts w:ascii="Abadi MT Condensed Light" w:hAnsi="Abadi MT Condensed Light"/>
                                <w:b/>
                                <w:color w:val="4F81BD" w:themeColor="accent1"/>
                                <w:sz w:val="32"/>
                                <w:szCs w:val="32"/>
                              </w:rPr>
                            </w:pPr>
                            <w:r w:rsidRPr="00EF2C26">
                              <w:rPr>
                                <w:rFonts w:ascii="Abadi MT Condensed Light" w:hAnsi="Abadi MT Condensed Light"/>
                                <w:b/>
                                <w:color w:val="4F81BD" w:themeColor="accent1"/>
                                <w:sz w:val="32"/>
                                <w:szCs w:val="32"/>
                              </w:rPr>
                              <w:t>Extra Credit</w:t>
                            </w:r>
                          </w:p>
                          <w:p w14:paraId="06819C12" w14:textId="77777777" w:rsidR="00B65136" w:rsidRPr="00E45750" w:rsidRDefault="00B65136" w:rsidP="00C5402C">
                            <w:pPr>
                              <w:ind w:firstLine="720"/>
                              <w:jc w:val="both"/>
                              <w:rPr>
                                <w:rFonts w:ascii="Abadi MT Condensed Light" w:hAnsi="Abadi MT Condensed Light"/>
                                <w:sz w:val="10"/>
                                <w:szCs w:val="10"/>
                              </w:rPr>
                            </w:pPr>
                          </w:p>
                          <w:p w14:paraId="354D086D" w14:textId="77777777" w:rsidR="00B65136" w:rsidRDefault="00B65136" w:rsidP="00C5402C">
                            <w:pPr>
                              <w:ind w:firstLine="720"/>
                              <w:jc w:val="both"/>
                              <w:rPr>
                                <w:rFonts w:ascii="Abadi MT Condensed Light" w:hAnsi="Abadi MT Condensed Light"/>
                              </w:rPr>
                            </w:pPr>
                            <w:r>
                              <w:rPr>
                                <w:rFonts w:ascii="Abadi MT Condensed Light" w:hAnsi="Abadi MT Condensed Light"/>
                              </w:rPr>
                              <w:t>You can earn extra credit by tweeting at and/or replying to tweets on our class Twitter feed</w:t>
                            </w:r>
                          </w:p>
                          <w:p w14:paraId="674905AD" w14:textId="77777777" w:rsidR="00B65136" w:rsidRDefault="00B65136" w:rsidP="00C5402C">
                            <w:pPr>
                              <w:ind w:firstLine="720"/>
                              <w:jc w:val="both"/>
                              <w:rPr>
                                <w:rFonts w:ascii="Abadi MT Condensed Light" w:hAnsi="Abadi MT Condensed Light"/>
                              </w:rPr>
                            </w:pPr>
                            <w:r>
                              <w:rPr>
                                <w:rFonts w:ascii="Abadi MT Condensed Light" w:hAnsi="Abadi MT Condensed Light"/>
                              </w:rPr>
                              <w:t>(@italyonscreen)</w:t>
                            </w:r>
                          </w:p>
                          <w:p w14:paraId="776BB402" w14:textId="77777777" w:rsidR="00B65136" w:rsidRDefault="00B65136" w:rsidP="00C5402C">
                            <w:pPr>
                              <w:ind w:firstLine="720"/>
                              <w:jc w:val="both"/>
                              <w:rPr>
                                <w:rFonts w:ascii="Abadi MT Condensed Light" w:hAnsi="Abadi MT Condensed Light"/>
                              </w:rPr>
                            </w:pPr>
                            <w:r>
                              <w:rPr>
                                <w:rFonts w:ascii="Abadi MT Condensed Light" w:hAnsi="Abadi MT Condensed Light"/>
                              </w:rPr>
                              <w:t xml:space="preserve">   10 posts and/or replies= 3 bonus points</w:t>
                            </w:r>
                          </w:p>
                          <w:p w14:paraId="79E59BB9" w14:textId="77777777" w:rsidR="00B65136" w:rsidRDefault="00B65136" w:rsidP="00C5402C">
                            <w:pPr>
                              <w:ind w:firstLine="720"/>
                              <w:jc w:val="both"/>
                              <w:rPr>
                                <w:rFonts w:ascii="Abadi MT Condensed Light" w:hAnsi="Abadi MT Condensed Light"/>
                              </w:rPr>
                            </w:pPr>
                            <w:r>
                              <w:rPr>
                                <w:rFonts w:ascii="Abadi MT Condensed Light" w:hAnsi="Abadi MT Condensed Light"/>
                              </w:rPr>
                              <w:t xml:space="preserve">     8 posts and/or replies= 2 bonus points</w:t>
                            </w:r>
                          </w:p>
                          <w:p w14:paraId="7893F0BB" w14:textId="77777777" w:rsidR="00B65136" w:rsidRDefault="00B65136" w:rsidP="00C5402C">
                            <w:pPr>
                              <w:ind w:firstLine="720"/>
                              <w:jc w:val="both"/>
                              <w:rPr>
                                <w:rFonts w:ascii="Abadi MT Condensed Light" w:hAnsi="Abadi MT Condensed Light"/>
                              </w:rPr>
                            </w:pPr>
                            <w:r>
                              <w:rPr>
                                <w:rFonts w:ascii="Abadi MT Condensed Light" w:hAnsi="Abadi MT Condensed Light"/>
                              </w:rPr>
                              <w:t xml:space="preserve">     5 posts and/or replies= 1 bonus point</w:t>
                            </w:r>
                          </w:p>
                          <w:p w14:paraId="5E871EC2" w14:textId="77777777" w:rsidR="00B65136" w:rsidRPr="00E45750" w:rsidRDefault="00B65136" w:rsidP="00C5402C">
                            <w:pPr>
                              <w:ind w:firstLine="720"/>
                              <w:jc w:val="both"/>
                              <w:rPr>
                                <w:rFonts w:ascii="Abadi MT Condensed Light" w:hAnsi="Abadi MT Condensed Light"/>
                                <w:sz w:val="6"/>
                                <w:szCs w:val="6"/>
                              </w:rPr>
                            </w:pPr>
                          </w:p>
                          <w:p w14:paraId="00B3D6D1" w14:textId="77777777" w:rsidR="00B65136" w:rsidRPr="00493B0B" w:rsidRDefault="00B65136" w:rsidP="00C5402C">
                            <w:pPr>
                              <w:ind w:firstLine="720"/>
                              <w:jc w:val="both"/>
                              <w:rPr>
                                <w:rFonts w:ascii="Abadi MT Condensed Light" w:hAnsi="Abadi MT Condensed Light"/>
                              </w:rPr>
                            </w:pPr>
                            <w:r>
                              <w:rPr>
                                <w:rFonts w:ascii="Abadi MT Condensed Light" w:hAnsi="Abadi MT Condensed Light"/>
                              </w:rPr>
                              <w:t>*</w:t>
                            </w:r>
                            <w:r w:rsidRPr="00E45750">
                              <w:rPr>
                                <w:rFonts w:ascii="Abadi MT Condensed Light" w:hAnsi="Abadi MT Condensed Light"/>
                              </w:rPr>
                              <w:t xml:space="preserve"> </w:t>
                            </w:r>
                            <w:r>
                              <w:rPr>
                                <w:rFonts w:ascii="Abadi MT Condensed Light" w:hAnsi="Abadi MT Condensed Light"/>
                              </w:rPr>
                              <w:t>Extra credit can be earned only if all course assignments assessments are submitted on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57D767" id="Text Box 1" o:spid="_x0000_s1051" type="#_x0000_t202" style="position:absolute;margin-left:-15.1pt;margin-top:2.4pt;width:420.1pt;height:604.5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TOnLwIAAF8EAAAOAAAAZHJzL2Uyb0RvYy54bWysVE2P2jAQvVfqf7B8LwEWFhoRVnRXVJVW&#13;&#10;uytBtWfjOCRS/FHbkNBf32cnsHTbU9WLM54ZP8/Me87irpU1OQrrKq0yOhoMKRGK67xS+4x+364/&#13;&#10;zSlxnqmc1VqJjJ6Eo3fLjx8WjUnFWJe6zoUlAFEubUxGS+9NmiSOl0IyN9BGKAQLbSXz2Np9klvW&#13;&#10;AF3WyXg4vE0abXNjNRfOwfvQBeky4heF4P65KJzwpM4oavNxtXHdhTVZLli6t8yUFe/LYP9QhWSV&#13;&#10;wqUXqAfmGTnY6g8oWXGrnS78gGuZ6KKouIg9oJvR8F03m5IZEXvBcJy5jMn9P1j+dHyxpMrBHSWK&#13;&#10;SVC0Fa0nX3RLRmE6jXEpkjYGab6FO2T2fgdnaLotrAxftEMQx5xPl9kGMA7n9OZmOp4hxBGb3c5m&#13;&#10;s/k04CRvx411/qvQkgQjoxbkxZmy46PzXeo5Jdym9Lqqa/hZWqvfHMDsPCIqoD8dOukqDpZvd23X&#13;&#10;9/zczk7nJ3RpdacSZ/i6QiWPzPkXZiELVA+p+2csRa2bjOreoqTU9uff/CEfbCFKSQOZZdT9ODAr&#13;&#10;KKm/KfD4eTSZBF3GzWQ6G2NjryO764g6yHsNJYMrVBfNkO/rs1lYLV/xIlbhVoSY4rg7o/5s3vtO&#13;&#10;/HhRXKxWMQlKNMw/qo3hATqMMsx5274ya3oyPHh80mdBsvQdJ11uOOnM6uDBTCQsDLqbKogOG6g4&#13;&#10;Ut6/uPBMrvcx6+2/sPwFAAD//wMAUEsDBBQABgAIAAAAIQAaooRi4QAAAA8BAAAPAAAAZHJzL2Rv&#13;&#10;d25yZXYueG1sTI9BT8MwDIXvSPyHyEjctqQdoNE1nSYGEgcujHL3GtNUNEnVZGv37zEnuFiy3vPz&#13;&#10;+8rt7HpxpjF2wWvIlgoE+SaYzrca6o+XxRpETOgN9sGThgtF2FbXVyUWJkz+nc6H1AoO8bFADTal&#13;&#10;oZAyNpYcxmUYyLP2FUaHidexlWbEicNdL3OlHqTDzvMHiwM9WWq+DyenISWzyy71s4uvn/PbfrKq&#13;&#10;ucda69ubeb/hsduASDSnvwv4ZeD+UHGxYzh5E0WvYbFSOVs13DEG6+tMMeCRjXm2egRZlfI/R/UD&#13;&#10;AAD//wMAUEsBAi0AFAAGAAgAAAAhALaDOJL+AAAA4QEAABMAAAAAAAAAAAAAAAAAAAAAAFtDb250&#13;&#10;ZW50X1R5cGVzXS54bWxQSwECLQAUAAYACAAAACEAOP0h/9YAAACUAQAACwAAAAAAAAAAAAAAAAAv&#13;&#10;AQAAX3JlbHMvLnJlbHNQSwECLQAUAAYACAAAACEAz10zpy8CAABfBAAADgAAAAAAAAAAAAAAAAAu&#13;&#10;AgAAZHJzL2Uyb0RvYy54bWxQSwECLQAUAAYACAAAACEAGqKEYuEAAAAPAQAADwAAAAAAAAAAAAAA&#13;&#10;AACJBAAAZHJzL2Rvd25yZXYueG1sUEsFBgAAAAAEAAQA8wAAAJcFAAAAAA==&#13;&#10;" filled="f" stroked="f">
                <v:textbox style="mso-fit-shape-to-text:t">
                  <w:txbxContent>
                    <w:p w14:paraId="08D44818" w14:textId="0F926BD9" w:rsidR="00B65136" w:rsidRPr="00EF2C26" w:rsidRDefault="00B65136" w:rsidP="000C3769">
                      <w:pPr>
                        <w:pStyle w:val="Heading6"/>
                        <w:spacing w:before="116"/>
                        <w:rPr>
                          <w:rFonts w:ascii="Abadi MT Condensed Light" w:hAnsi="Abadi MT Condensed Light"/>
                          <w:b/>
                          <w:bCs/>
                          <w:i w:val="0"/>
                          <w:color w:val="4F81BD" w:themeColor="accent1"/>
                          <w:sz w:val="32"/>
                          <w:szCs w:val="32"/>
                        </w:rPr>
                      </w:pPr>
                      <w:r w:rsidRPr="00EF2C26">
                        <w:rPr>
                          <w:rFonts w:ascii="Abadi MT Condensed Light" w:hAnsi="Abadi MT Condensed Light"/>
                          <w:b/>
                          <w:bCs/>
                          <w:i w:val="0"/>
                          <w:color w:val="4D4D4D"/>
                          <w:sz w:val="32"/>
                          <w:szCs w:val="32"/>
                        </w:rPr>
                        <w:tab/>
                      </w:r>
                      <w:r w:rsidRPr="00EF2C26">
                        <w:rPr>
                          <w:rFonts w:ascii="Abadi MT Condensed Light" w:hAnsi="Abadi MT Condensed Light"/>
                          <w:b/>
                          <w:bCs/>
                          <w:i w:val="0"/>
                          <w:color w:val="4F81BD" w:themeColor="accent1"/>
                          <w:sz w:val="32"/>
                          <w:szCs w:val="32"/>
                        </w:rPr>
                        <w:t>Communication</w:t>
                      </w:r>
                    </w:p>
                    <w:p w14:paraId="52DE6894" w14:textId="77777777" w:rsidR="00B65136" w:rsidRDefault="00B65136" w:rsidP="000C3769">
                      <w:pPr>
                        <w:ind w:firstLine="720"/>
                        <w:rPr>
                          <w:rFonts w:ascii="Abadi MT Condensed Light" w:hAnsi="Abadi MT Condensed Light"/>
                          <w:b/>
                          <w:sz w:val="10"/>
                          <w:szCs w:val="10"/>
                        </w:rPr>
                      </w:pPr>
                    </w:p>
                    <w:p w14:paraId="395EE7E2" w14:textId="77777777" w:rsidR="00B65136" w:rsidRDefault="00B65136" w:rsidP="000C3769">
                      <w:pPr>
                        <w:ind w:firstLine="720"/>
                        <w:jc w:val="both"/>
                        <w:rPr>
                          <w:rFonts w:ascii="Abadi MT Condensed Light" w:hAnsi="Abadi MT Condensed Light"/>
                        </w:rPr>
                      </w:pPr>
                      <w:r w:rsidRPr="00A25D45">
                        <w:rPr>
                          <w:rFonts w:ascii="Abadi MT Condensed Light" w:hAnsi="Abadi MT Condensed Light"/>
                        </w:rPr>
                        <w:t xml:space="preserve">It is the student’s responsibility to regularly check her/his university email address, which is going to </w:t>
                      </w:r>
                    </w:p>
                    <w:p w14:paraId="08F29515" w14:textId="77777777" w:rsidR="00B65136" w:rsidRDefault="00B65136" w:rsidP="000C3769">
                      <w:pPr>
                        <w:ind w:firstLine="720"/>
                        <w:jc w:val="both"/>
                        <w:rPr>
                          <w:rFonts w:ascii="Abadi MT Condensed Light" w:hAnsi="Abadi MT Condensed Light"/>
                        </w:rPr>
                      </w:pPr>
                      <w:r w:rsidRPr="00A25D45">
                        <w:rPr>
                          <w:rFonts w:ascii="Abadi MT Condensed Light" w:hAnsi="Abadi MT Condensed Light"/>
                        </w:rPr>
                        <w:t>be the only email address used for classroom corresponde</w:t>
                      </w:r>
                      <w:r>
                        <w:rPr>
                          <w:rFonts w:ascii="Abadi MT Condensed Light" w:hAnsi="Abadi MT Condensed Light"/>
                        </w:rPr>
                        <w:t xml:space="preserve">nce. Daily homework, resources, </w:t>
                      </w:r>
                      <w:r w:rsidRPr="00A25D45">
                        <w:rPr>
                          <w:rFonts w:ascii="Abadi MT Condensed Light" w:hAnsi="Abadi MT Condensed Light"/>
                        </w:rPr>
                        <w:t xml:space="preserve">and any </w:t>
                      </w:r>
                    </w:p>
                    <w:p w14:paraId="5D4E0125" w14:textId="77777777" w:rsidR="00B65136" w:rsidRPr="00A25D45" w:rsidRDefault="00B65136" w:rsidP="000C3769">
                      <w:pPr>
                        <w:ind w:firstLine="720"/>
                        <w:jc w:val="both"/>
                        <w:rPr>
                          <w:rFonts w:ascii="Abadi MT Condensed Light" w:hAnsi="Abadi MT Condensed Light"/>
                        </w:rPr>
                      </w:pPr>
                      <w:r w:rsidRPr="00A25D45">
                        <w:rPr>
                          <w:rFonts w:ascii="Abadi MT Condensed Light" w:hAnsi="Abadi MT Condensed Light"/>
                        </w:rPr>
                        <w:t>changes to the syllabus with be communicated in class and posted</w:t>
                      </w:r>
                      <w:r>
                        <w:rPr>
                          <w:rFonts w:ascii="Abadi MT Condensed Light" w:hAnsi="Abadi MT Condensed Light"/>
                        </w:rPr>
                        <w:t xml:space="preserve"> </w:t>
                      </w:r>
                      <w:r w:rsidRPr="00A25D45">
                        <w:rPr>
                          <w:rFonts w:ascii="Abadi MT Condensed Light" w:hAnsi="Abadi MT Condensed Light"/>
                        </w:rPr>
                        <w:t>on the course website.</w:t>
                      </w:r>
                    </w:p>
                    <w:p w14:paraId="148EE354" w14:textId="77777777" w:rsidR="00B65136" w:rsidRPr="00C5402C" w:rsidRDefault="00B65136" w:rsidP="000C3769">
                      <w:pPr>
                        <w:jc w:val="both"/>
                        <w:rPr>
                          <w:rFonts w:ascii="Abadi MT Condensed Light" w:hAnsi="Abadi MT Condensed Light"/>
                          <w:sz w:val="12"/>
                          <w:szCs w:val="12"/>
                        </w:rPr>
                      </w:pPr>
                    </w:p>
                    <w:p w14:paraId="48B3BCCC" w14:textId="7F40198D" w:rsidR="00B65136" w:rsidRPr="00EF2C26" w:rsidRDefault="00B65136" w:rsidP="000C3769">
                      <w:pPr>
                        <w:pStyle w:val="Heading6"/>
                        <w:ind w:firstLine="608"/>
                        <w:rPr>
                          <w:rFonts w:ascii="Abadi MT Condensed Light" w:hAnsi="Abadi MT Condensed Light"/>
                          <w:b/>
                          <w:bCs/>
                          <w:i w:val="0"/>
                          <w:color w:val="4F81BD" w:themeColor="accent1"/>
                          <w:sz w:val="32"/>
                          <w:szCs w:val="32"/>
                        </w:rPr>
                      </w:pPr>
                      <w:r w:rsidRPr="00EF2C26">
                        <w:rPr>
                          <w:rFonts w:ascii="Abadi MT Condensed Light" w:hAnsi="Abadi MT Condensed Light"/>
                          <w:b/>
                          <w:bCs/>
                          <w:i w:val="0"/>
                          <w:color w:val="4F81BD" w:themeColor="accent1"/>
                          <w:sz w:val="32"/>
                          <w:szCs w:val="32"/>
                        </w:rPr>
                        <w:t xml:space="preserve">  Attendance</w:t>
                      </w:r>
                    </w:p>
                    <w:p w14:paraId="325EA930" w14:textId="77777777" w:rsidR="00B65136" w:rsidRPr="00A25D45" w:rsidRDefault="00B65136" w:rsidP="000C3769">
                      <w:pPr>
                        <w:pStyle w:val="BodyText"/>
                        <w:spacing w:before="3"/>
                        <w:rPr>
                          <w:rFonts w:ascii="Abadi MT Condensed Light" w:hAnsi="Abadi MT Condensed Light"/>
                          <w:b/>
                          <w:sz w:val="10"/>
                          <w:szCs w:val="10"/>
                          <w:highlight w:val="yellow"/>
                        </w:rPr>
                      </w:pPr>
                    </w:p>
                    <w:p w14:paraId="748D706C" w14:textId="77777777" w:rsidR="00B65136" w:rsidRPr="00A25D45" w:rsidRDefault="00B65136" w:rsidP="00C5402C">
                      <w:pPr>
                        <w:jc w:val="both"/>
                        <w:rPr>
                          <w:rFonts w:ascii="Abadi MT Condensed Light" w:hAnsi="Abadi MT Condensed Light"/>
                        </w:rPr>
                      </w:pPr>
                      <w:r w:rsidRPr="00A25D45">
                        <w:rPr>
                          <w:rFonts w:ascii="Abadi MT Condensed Light" w:hAnsi="Abadi MT Condensed Light"/>
                        </w:rPr>
                        <w:t xml:space="preserve"> </w:t>
                      </w:r>
                      <w:r>
                        <w:rPr>
                          <w:rFonts w:ascii="Abadi MT Condensed Light" w:hAnsi="Abadi MT Condensed Light"/>
                        </w:rPr>
                        <w:tab/>
                      </w:r>
                      <w:r w:rsidRPr="00A25D45">
                        <w:rPr>
                          <w:rFonts w:ascii="Abadi MT Condensed Light" w:hAnsi="Abadi MT Condensed Light"/>
                        </w:rPr>
                        <w:t>Regular class attendanc</w:t>
                      </w:r>
                      <w:r>
                        <w:rPr>
                          <w:rFonts w:ascii="Abadi MT Condensed Light" w:hAnsi="Abadi MT Condensed Light"/>
                        </w:rPr>
                        <w:t>e is a student obligation, and</w:t>
                      </w:r>
                      <w:r w:rsidRPr="00A25D45">
                        <w:rPr>
                          <w:rFonts w:ascii="Abadi MT Condensed Light" w:hAnsi="Abadi MT Condensed Light"/>
                        </w:rPr>
                        <w:t xml:space="preserve"> students are responsible for all work, including </w:t>
                      </w:r>
                    </w:p>
                    <w:p w14:paraId="711EE534" w14:textId="77777777" w:rsidR="00B65136" w:rsidRDefault="00B65136" w:rsidP="00C5402C">
                      <w:pPr>
                        <w:jc w:val="both"/>
                        <w:rPr>
                          <w:rFonts w:ascii="Abadi MT Condensed Light" w:hAnsi="Abadi MT Condensed Light"/>
                        </w:rPr>
                      </w:pPr>
                      <w:r w:rsidRPr="00A25D45">
                        <w:rPr>
                          <w:rFonts w:ascii="Abadi MT Condensed Light" w:hAnsi="Abadi MT Condensed Light"/>
                        </w:rPr>
                        <w:t xml:space="preserve">  </w:t>
                      </w:r>
                      <w:r>
                        <w:rPr>
                          <w:rFonts w:ascii="Abadi MT Condensed Light" w:hAnsi="Abadi MT Condensed Light"/>
                        </w:rPr>
                        <w:tab/>
                        <w:t>film screenings, homework assignments, and assessments</w:t>
                      </w:r>
                      <w:r w:rsidRPr="00A25D45">
                        <w:rPr>
                          <w:rFonts w:ascii="Abadi MT Condensed Light" w:hAnsi="Abadi MT Condensed Light"/>
                        </w:rPr>
                        <w:t xml:space="preserve">. </w:t>
                      </w:r>
                      <w:r w:rsidRPr="00A25D45">
                        <w:rPr>
                          <w:rFonts w:ascii="Abadi MT Condensed Light" w:hAnsi="Abadi MT Condensed Light"/>
                          <w:bCs/>
                          <w:u w:val="single"/>
                        </w:rPr>
                        <w:t>Two unexcused absences</w:t>
                      </w:r>
                      <w:r w:rsidRPr="00A25D45">
                        <w:rPr>
                          <w:rFonts w:ascii="Abadi MT Condensed Light" w:hAnsi="Abadi MT Condensed Light"/>
                          <w:u w:val="single"/>
                        </w:rPr>
                        <w:t xml:space="preserve"> are </w:t>
                      </w:r>
                      <w:r>
                        <w:rPr>
                          <w:rFonts w:ascii="Abadi MT Condensed Light" w:hAnsi="Abadi MT Condensed Light"/>
                          <w:u w:val="single"/>
                        </w:rPr>
                        <w:t>permitted</w:t>
                      </w:r>
                      <w:r w:rsidRPr="00A25D45">
                        <w:rPr>
                          <w:rFonts w:ascii="Abadi MT Condensed Light" w:hAnsi="Abadi MT Condensed Light"/>
                        </w:rPr>
                        <w:t xml:space="preserve"> </w:t>
                      </w:r>
                    </w:p>
                    <w:p w14:paraId="494BF367" w14:textId="77777777" w:rsidR="00B65136" w:rsidRDefault="00B65136" w:rsidP="00C5402C">
                      <w:pPr>
                        <w:ind w:firstLine="720"/>
                        <w:jc w:val="both"/>
                        <w:rPr>
                          <w:rFonts w:ascii="Abadi MT Condensed Light" w:hAnsi="Abadi MT Condensed Light"/>
                          <w:u w:val="single"/>
                        </w:rPr>
                      </w:pPr>
                      <w:r w:rsidRPr="00A25D45">
                        <w:rPr>
                          <w:rFonts w:ascii="Abadi MT Condensed Light" w:hAnsi="Abadi MT Condensed Light"/>
                        </w:rPr>
                        <w:t xml:space="preserve">during the </w:t>
                      </w:r>
                      <w:r>
                        <w:rPr>
                          <w:rFonts w:ascii="Abadi MT Condensed Light" w:hAnsi="Abadi MT Condensed Light"/>
                        </w:rPr>
                        <w:t xml:space="preserve">entire </w:t>
                      </w:r>
                      <w:r w:rsidRPr="00A25D45">
                        <w:rPr>
                          <w:rFonts w:ascii="Abadi MT Condensed Light" w:hAnsi="Abadi MT Condensed Light"/>
                        </w:rPr>
                        <w:t xml:space="preserve">semester. Each absence after the permitted ones will result in </w:t>
                      </w:r>
                      <w:r w:rsidRPr="00A25D45">
                        <w:rPr>
                          <w:rFonts w:ascii="Abadi MT Condensed Light" w:hAnsi="Abadi MT Condensed Light"/>
                          <w:u w:val="single"/>
                        </w:rPr>
                        <w:t xml:space="preserve">an automatic </w:t>
                      </w:r>
                      <w:r>
                        <w:rPr>
                          <w:rFonts w:ascii="Abadi MT Condensed Light" w:hAnsi="Abadi MT Condensed Light"/>
                          <w:u w:val="single"/>
                        </w:rPr>
                        <w:t xml:space="preserve">    </w:t>
                      </w:r>
                    </w:p>
                    <w:p w14:paraId="01C58579" w14:textId="77777777" w:rsidR="00B65136" w:rsidRDefault="00B65136" w:rsidP="00C5402C">
                      <w:pPr>
                        <w:ind w:firstLine="720"/>
                        <w:jc w:val="both"/>
                        <w:rPr>
                          <w:rFonts w:ascii="Abadi MT Condensed Light" w:hAnsi="Abadi MT Condensed Light"/>
                          <w:bCs/>
                          <w:u w:val="single"/>
                        </w:rPr>
                      </w:pPr>
                      <w:r w:rsidRPr="00A25D45">
                        <w:rPr>
                          <w:rFonts w:ascii="Abadi MT Condensed Light" w:hAnsi="Abadi MT Condensed Light"/>
                          <w:bCs/>
                          <w:u w:val="single"/>
                        </w:rPr>
                        <w:t>deduction</w:t>
                      </w:r>
                      <w:r>
                        <w:rPr>
                          <w:rFonts w:ascii="Abadi MT Condensed Light" w:hAnsi="Abadi MT Condensed Light"/>
                          <w:bCs/>
                          <w:u w:val="single"/>
                        </w:rPr>
                        <w:t xml:space="preserve"> </w:t>
                      </w:r>
                      <w:r w:rsidRPr="00A25D45">
                        <w:rPr>
                          <w:rFonts w:ascii="Abadi MT Condensed Light" w:hAnsi="Abadi MT Condensed Light"/>
                          <w:bCs/>
                          <w:u w:val="single"/>
                        </w:rPr>
                        <w:t>of 2 percentage points</w:t>
                      </w:r>
                      <w:r w:rsidRPr="00A25D45">
                        <w:rPr>
                          <w:rFonts w:ascii="Abadi MT Condensed Light" w:hAnsi="Abadi MT Condensed Light"/>
                          <w:u w:val="single"/>
                        </w:rPr>
                        <w:t xml:space="preserve"> </w:t>
                      </w:r>
                      <w:r w:rsidRPr="00A25D45">
                        <w:rPr>
                          <w:rFonts w:ascii="Abadi MT Condensed Light" w:hAnsi="Abadi MT Condensed Light"/>
                        </w:rPr>
                        <w:t xml:space="preserve">from your total participation grade at the end of the semester.  </w:t>
                      </w:r>
                      <w:r>
                        <w:rPr>
                          <w:rFonts w:ascii="Abadi MT Condensed Light" w:hAnsi="Abadi MT Condensed Light"/>
                          <w:bCs/>
                          <w:u w:val="single"/>
                        </w:rPr>
                        <w:t xml:space="preserve">3 </w:t>
                      </w:r>
                    </w:p>
                    <w:p w14:paraId="119E1846" w14:textId="77777777" w:rsidR="00B65136" w:rsidRDefault="00B65136" w:rsidP="00C5402C">
                      <w:pPr>
                        <w:ind w:firstLine="720"/>
                        <w:jc w:val="both"/>
                        <w:rPr>
                          <w:rFonts w:ascii="Abadi MT Condensed Light" w:hAnsi="Abadi MT Condensed Light"/>
                        </w:rPr>
                      </w:pPr>
                      <w:r w:rsidRPr="00A25D45">
                        <w:rPr>
                          <w:rFonts w:ascii="Abadi MT Condensed Light" w:hAnsi="Abadi MT Condensed Light"/>
                          <w:bCs/>
                          <w:u w:val="single"/>
                        </w:rPr>
                        <w:t>late arrivals or leaving class early = 1 absence</w:t>
                      </w:r>
                      <w:r w:rsidRPr="00A25D45">
                        <w:rPr>
                          <w:rFonts w:ascii="Abadi MT Condensed Light" w:hAnsi="Abadi MT Condensed Light"/>
                        </w:rPr>
                        <w:t xml:space="preserve">. Repeated absences will seriously impact your final </w:t>
                      </w:r>
                    </w:p>
                    <w:p w14:paraId="7915FA70" w14:textId="77777777" w:rsidR="00B65136" w:rsidRDefault="00B65136" w:rsidP="00C5402C">
                      <w:pPr>
                        <w:ind w:firstLine="720"/>
                        <w:jc w:val="both"/>
                        <w:rPr>
                          <w:rFonts w:ascii="Abadi MT Condensed Light" w:hAnsi="Abadi MT Condensed Light"/>
                        </w:rPr>
                      </w:pPr>
                      <w:proofErr w:type="gramStart"/>
                      <w:r w:rsidRPr="00A25D45">
                        <w:rPr>
                          <w:rFonts w:ascii="Abadi MT Condensed Light" w:hAnsi="Abadi MT Condensed Light"/>
                        </w:rPr>
                        <w:t>grade;</w:t>
                      </w:r>
                      <w:proofErr w:type="gramEnd"/>
                      <w:r w:rsidRPr="00A25D45">
                        <w:rPr>
                          <w:rFonts w:ascii="Abadi MT Condensed Light" w:hAnsi="Abadi MT Condensed Light"/>
                        </w:rPr>
                        <w:t xml:space="preserve"> </w:t>
                      </w:r>
                      <w:r w:rsidRPr="00A25D45">
                        <w:rPr>
                          <w:rFonts w:ascii="Abadi MT Condensed Light" w:hAnsi="Abadi MT Condensed Light"/>
                          <w:bCs/>
                          <w:u w:val="single"/>
                        </w:rPr>
                        <w:t>more</w:t>
                      </w:r>
                      <w:r>
                        <w:rPr>
                          <w:rFonts w:ascii="Abadi MT Condensed Light" w:hAnsi="Abadi MT Condensed Light"/>
                          <w:bCs/>
                          <w:u w:val="single"/>
                        </w:rPr>
                        <w:t xml:space="preserve"> </w:t>
                      </w:r>
                      <w:r w:rsidRPr="00A25D45">
                        <w:rPr>
                          <w:rFonts w:ascii="Abadi MT Condensed Light" w:hAnsi="Abadi MT Condensed Light"/>
                          <w:bCs/>
                          <w:u w:val="single"/>
                        </w:rPr>
                        <w:t>than 10 unexcused absences will result in a failing grade</w:t>
                      </w:r>
                      <w:r w:rsidRPr="00A25D45">
                        <w:rPr>
                          <w:rFonts w:ascii="Abadi MT Condensed Light" w:hAnsi="Abadi MT Condensed Light"/>
                          <w:bCs/>
                        </w:rPr>
                        <w:t xml:space="preserve"> for the course</w:t>
                      </w:r>
                      <w:r w:rsidRPr="00A25D45">
                        <w:rPr>
                          <w:rFonts w:ascii="Abadi MT Condensed Light" w:hAnsi="Abadi MT Condensed Light"/>
                        </w:rPr>
                        <w:t xml:space="preserve">.  You should </w:t>
                      </w:r>
                    </w:p>
                    <w:p w14:paraId="5B3596B1" w14:textId="77777777" w:rsidR="00B65136" w:rsidRPr="00C5402C" w:rsidRDefault="00B65136" w:rsidP="00C5402C">
                      <w:pPr>
                        <w:ind w:left="720"/>
                        <w:jc w:val="both"/>
                        <w:rPr>
                          <w:rFonts w:ascii="Abadi MT Condensed Light" w:hAnsi="Abadi MT Condensed Light"/>
                          <w:bCs/>
                          <w:u w:val="single"/>
                        </w:rPr>
                      </w:pPr>
                      <w:r w:rsidRPr="00A25D45">
                        <w:rPr>
                          <w:rFonts w:ascii="Abadi MT Condensed Light" w:hAnsi="Abadi MT Condensed Light"/>
                        </w:rPr>
                        <w:t>try not to miss</w:t>
                      </w:r>
                      <w:r w:rsidRPr="00C5402C">
                        <w:rPr>
                          <w:rFonts w:ascii="Abadi MT Condensed Light" w:hAnsi="Abadi MT Condensed Light"/>
                          <w:bCs/>
                        </w:rPr>
                        <w:t xml:space="preserve"> </w:t>
                      </w:r>
                      <w:r w:rsidRPr="00C5402C">
                        <w:rPr>
                          <w:rFonts w:ascii="Abadi MT Condensed Light" w:hAnsi="Abadi MT Condensed Light"/>
                        </w:rPr>
                        <w:t>any</w:t>
                      </w:r>
                      <w:r w:rsidRPr="00A25D45">
                        <w:rPr>
                          <w:rFonts w:ascii="Abadi MT Condensed Light" w:hAnsi="Abadi MT Condensed Light"/>
                        </w:rPr>
                        <w:t xml:space="preserve"> lessons, but if absolutely necessary, it is your responsibility to determine work missed in class and what is expected for the next class meeting.</w:t>
                      </w:r>
                    </w:p>
                    <w:p w14:paraId="31E2F5D1" w14:textId="77777777" w:rsidR="00B65136" w:rsidRPr="00C5402C" w:rsidRDefault="00B65136" w:rsidP="00C5402C">
                      <w:pPr>
                        <w:pStyle w:val="Heading6"/>
                        <w:jc w:val="both"/>
                        <w:rPr>
                          <w:rFonts w:ascii="Abadi MT Condensed Light" w:hAnsi="Abadi MT Condensed Light"/>
                          <w:i w:val="0"/>
                          <w:color w:val="4F81BD" w:themeColor="accent1"/>
                          <w:sz w:val="2"/>
                          <w:szCs w:val="2"/>
                        </w:rPr>
                      </w:pPr>
                      <w:r w:rsidRPr="00461989">
                        <w:rPr>
                          <w:rFonts w:ascii="Abadi MT Condensed Light" w:hAnsi="Abadi MT Condensed Light"/>
                          <w:i w:val="0"/>
                          <w:color w:val="4F81BD" w:themeColor="accent1"/>
                        </w:rPr>
                        <w:t xml:space="preserve">         </w:t>
                      </w:r>
                      <w:r>
                        <w:rPr>
                          <w:rFonts w:ascii="Abadi MT Condensed Light" w:hAnsi="Abadi MT Condensed Light"/>
                          <w:i w:val="0"/>
                          <w:color w:val="4F81BD" w:themeColor="accent1"/>
                        </w:rPr>
                        <w:t xml:space="preserve">     </w:t>
                      </w:r>
                    </w:p>
                    <w:p w14:paraId="6AFD33E1" w14:textId="2229F633" w:rsidR="00B65136" w:rsidRPr="00EF2C26" w:rsidRDefault="00B65136" w:rsidP="00C5402C">
                      <w:pPr>
                        <w:pStyle w:val="Heading6"/>
                        <w:jc w:val="both"/>
                        <w:rPr>
                          <w:rFonts w:ascii="Abadi MT Condensed Light" w:hAnsi="Abadi MT Condensed Light"/>
                          <w:b/>
                          <w:bCs/>
                          <w:i w:val="0"/>
                          <w:color w:val="4F81BD" w:themeColor="accent1"/>
                          <w:sz w:val="32"/>
                          <w:szCs w:val="32"/>
                        </w:rPr>
                      </w:pPr>
                      <w:r w:rsidRPr="00EF2C26">
                        <w:rPr>
                          <w:rFonts w:ascii="Abadi MT Condensed Light" w:hAnsi="Abadi MT Condensed Light"/>
                          <w:b/>
                          <w:bCs/>
                          <w:i w:val="0"/>
                          <w:color w:val="4F81BD" w:themeColor="accent1"/>
                          <w:sz w:val="32"/>
                          <w:szCs w:val="32"/>
                        </w:rPr>
                        <w:t xml:space="preserve">          Preparation &amp; Participation</w:t>
                      </w:r>
                    </w:p>
                    <w:p w14:paraId="0EBC4098" w14:textId="77777777" w:rsidR="00B65136" w:rsidRDefault="00B65136" w:rsidP="00C5402C">
                      <w:pPr>
                        <w:pStyle w:val="ListBullet2"/>
                        <w:jc w:val="both"/>
                        <w:rPr>
                          <w:rFonts w:ascii="Abadi MT Condensed Light" w:eastAsia="Calibri" w:hAnsi="Abadi MT Condensed Light" w:cs="Calibri"/>
                          <w:b/>
                          <w:bCs/>
                          <w:sz w:val="10"/>
                          <w:szCs w:val="10"/>
                          <w:lang w:bidi="en-US"/>
                        </w:rPr>
                      </w:pPr>
                    </w:p>
                    <w:p w14:paraId="7813CD6D" w14:textId="497219D7" w:rsidR="00B65136" w:rsidRPr="008B52D0" w:rsidRDefault="000B6E35" w:rsidP="008B52D0">
                      <w:pPr>
                        <w:pStyle w:val="ListBullet2"/>
                        <w:ind w:left="720"/>
                        <w:jc w:val="both"/>
                        <w:rPr>
                          <w:rFonts w:ascii="Abadi MT Condensed Light" w:hAnsi="Abadi MT Condensed Light"/>
                          <w:szCs w:val="22"/>
                        </w:rPr>
                      </w:pPr>
                      <w:r w:rsidRPr="008B52D0">
                        <w:rPr>
                          <w:rFonts w:ascii="Abadi MT Condensed Light" w:hAnsi="Abadi MT Condensed Light"/>
                          <w:szCs w:val="22"/>
                        </w:rPr>
                        <w:t>P</w:t>
                      </w:r>
                      <w:r w:rsidR="00B65136" w:rsidRPr="008B52D0">
                        <w:rPr>
                          <w:rFonts w:ascii="Abadi MT Condensed Light" w:hAnsi="Abadi MT Condensed Light"/>
                          <w:szCs w:val="22"/>
                        </w:rPr>
                        <w:t xml:space="preserve">resence and participation </w:t>
                      </w:r>
                      <w:r w:rsidRPr="008B52D0">
                        <w:rPr>
                          <w:rFonts w:ascii="Abadi MT Condensed Light" w:hAnsi="Abadi MT Condensed Light"/>
                          <w:szCs w:val="22"/>
                        </w:rPr>
                        <w:t>are</w:t>
                      </w:r>
                      <w:r w:rsidR="00B65136" w:rsidRPr="008B52D0">
                        <w:rPr>
                          <w:rFonts w:ascii="Abadi MT Condensed Light" w:hAnsi="Abadi MT Condensed Light"/>
                          <w:szCs w:val="22"/>
                        </w:rPr>
                        <w:t xml:space="preserve"> mandatory. Please </w:t>
                      </w:r>
                      <w:r w:rsidRPr="008B52D0">
                        <w:rPr>
                          <w:rFonts w:ascii="Abadi MT Condensed Light" w:hAnsi="Abadi MT Condensed Light"/>
                          <w:bCs/>
                          <w:szCs w:val="22"/>
                        </w:rPr>
                        <w:t>b</w:t>
                      </w:r>
                      <w:r w:rsidR="00B65136" w:rsidRPr="008B52D0">
                        <w:rPr>
                          <w:rFonts w:ascii="Abadi MT Condensed Light" w:hAnsi="Abadi MT Condensed Light"/>
                          <w:bCs/>
                          <w:szCs w:val="22"/>
                        </w:rPr>
                        <w:t>e respectful to your classmates; extend grace and patience to peers and your instructor as we navigate this course together.</w:t>
                      </w:r>
                    </w:p>
                    <w:p w14:paraId="2ABCC416" w14:textId="77777777" w:rsidR="00B65136" w:rsidRPr="008B52D0" w:rsidRDefault="00B65136" w:rsidP="00C5402C">
                      <w:pPr>
                        <w:pStyle w:val="ListBullet2"/>
                        <w:ind w:firstLine="720"/>
                        <w:jc w:val="both"/>
                        <w:rPr>
                          <w:rFonts w:ascii="Abadi MT Condensed Light" w:hAnsi="Abadi MT Condensed Light"/>
                          <w:bCs/>
                          <w:sz w:val="10"/>
                          <w:szCs w:val="10"/>
                        </w:rPr>
                      </w:pPr>
                    </w:p>
                    <w:p w14:paraId="26BB52A4" w14:textId="77777777" w:rsidR="00B65136" w:rsidRPr="008B52D0" w:rsidRDefault="00B65136" w:rsidP="00C5402C">
                      <w:pPr>
                        <w:ind w:firstLine="720"/>
                        <w:jc w:val="both"/>
                        <w:rPr>
                          <w:rFonts w:ascii="Abadi MT Condensed Light" w:hAnsi="Abadi MT Condensed Light"/>
                        </w:rPr>
                      </w:pPr>
                      <w:r w:rsidRPr="008B52D0">
                        <w:rPr>
                          <w:rFonts w:ascii="Abadi MT Condensed Light" w:hAnsi="Abadi MT Condensed Light"/>
                        </w:rPr>
                        <w:t xml:space="preserve">Readings and discussion questions must be completed before class. They are posted on the course </w:t>
                      </w:r>
                    </w:p>
                    <w:p w14:paraId="7B5E1E76" w14:textId="77777777" w:rsidR="00B65136" w:rsidRPr="008B52D0" w:rsidRDefault="00B65136" w:rsidP="00C5402C">
                      <w:pPr>
                        <w:ind w:firstLine="720"/>
                        <w:jc w:val="both"/>
                        <w:rPr>
                          <w:rFonts w:ascii="Abadi MT Condensed Light" w:hAnsi="Abadi MT Condensed Light"/>
                        </w:rPr>
                      </w:pPr>
                      <w:r w:rsidRPr="008B52D0">
                        <w:rPr>
                          <w:rFonts w:ascii="Abadi MT Condensed Light" w:hAnsi="Abadi MT Condensed Light"/>
                        </w:rPr>
                        <w:t xml:space="preserve">website (detailed calendar). I reserve the right to </w:t>
                      </w:r>
                      <w:r w:rsidRPr="008B52D0">
                        <w:rPr>
                          <w:rFonts w:ascii="Abadi MT Condensed Light" w:hAnsi="Abadi MT Condensed Light"/>
                          <w:u w:val="single"/>
                        </w:rPr>
                        <w:t>randomly collect students’ responses</w:t>
                      </w:r>
                      <w:r w:rsidRPr="008B52D0">
                        <w:rPr>
                          <w:rFonts w:ascii="Abadi MT Condensed Light" w:hAnsi="Abadi MT Condensed Light"/>
                        </w:rPr>
                        <w:t xml:space="preserve"> to </w:t>
                      </w:r>
                    </w:p>
                    <w:p w14:paraId="3FF5515F" w14:textId="34506A27" w:rsidR="00B65136" w:rsidRPr="008B52D0" w:rsidRDefault="00B65136" w:rsidP="000B6E35">
                      <w:pPr>
                        <w:ind w:left="720"/>
                        <w:jc w:val="both"/>
                        <w:rPr>
                          <w:rFonts w:ascii="Abadi MT Condensed Light" w:hAnsi="Abadi MT Condensed Light"/>
                        </w:rPr>
                      </w:pPr>
                      <w:r w:rsidRPr="008B52D0">
                        <w:rPr>
                          <w:rFonts w:ascii="Abadi MT Condensed Light" w:hAnsi="Abadi MT Condensed Light"/>
                        </w:rPr>
                        <w:t xml:space="preserve">discussion questions and adjust preparation grades accordingly (i.e. incomplete/insufficient responses will negatively impact students’ grades). </w:t>
                      </w:r>
                    </w:p>
                    <w:p w14:paraId="0C05391B" w14:textId="77777777" w:rsidR="000B6E35" w:rsidRPr="008B52D0" w:rsidRDefault="000B6E35" w:rsidP="000B6E35">
                      <w:pPr>
                        <w:ind w:left="720"/>
                        <w:jc w:val="both"/>
                        <w:rPr>
                          <w:rFonts w:ascii="Abadi MT Condensed Light" w:hAnsi="Abadi MT Condensed Light"/>
                          <w:sz w:val="10"/>
                          <w:szCs w:val="10"/>
                        </w:rPr>
                      </w:pPr>
                    </w:p>
                    <w:p w14:paraId="413F750A" w14:textId="77777777" w:rsidR="00B65136" w:rsidRPr="008B52D0" w:rsidRDefault="00B65136" w:rsidP="00C5402C">
                      <w:pPr>
                        <w:tabs>
                          <w:tab w:val="left" w:pos="720"/>
                        </w:tabs>
                        <w:jc w:val="both"/>
                        <w:rPr>
                          <w:rStyle w:val="Emphasis"/>
                          <w:rFonts w:ascii="Abadi MT Condensed Light" w:hAnsi="Abadi MT Condensed Light"/>
                          <w:i w:val="0"/>
                        </w:rPr>
                      </w:pPr>
                      <w:r w:rsidRPr="008B52D0">
                        <w:rPr>
                          <w:rFonts w:ascii="Abadi MT Condensed Light" w:hAnsi="Abadi MT Condensed Light"/>
                        </w:rPr>
                        <w:tab/>
                        <w:t xml:space="preserve">You are allowed TWO excused absences. </w:t>
                      </w:r>
                      <w:r w:rsidRPr="008B52D0">
                        <w:rPr>
                          <w:rStyle w:val="Emphasis"/>
                          <w:rFonts w:ascii="Abadi MT Condensed Light" w:hAnsi="Abadi MT Condensed Light"/>
                          <w:i w:val="0"/>
                        </w:rPr>
                        <w:t xml:space="preserve">Beyond two unexcused absences, a student’s final </w:t>
                      </w:r>
                    </w:p>
                    <w:p w14:paraId="3A79DE12" w14:textId="77777777" w:rsidR="00B65136" w:rsidRPr="008B52D0" w:rsidRDefault="00B65136" w:rsidP="00C5402C">
                      <w:pPr>
                        <w:tabs>
                          <w:tab w:val="left" w:pos="720"/>
                        </w:tabs>
                        <w:jc w:val="both"/>
                        <w:rPr>
                          <w:rStyle w:val="Emphasis"/>
                          <w:rFonts w:ascii="Abadi MT Condensed Light" w:hAnsi="Abadi MT Condensed Light"/>
                          <w:i w:val="0"/>
                        </w:rPr>
                      </w:pPr>
                      <w:r w:rsidRPr="008B52D0">
                        <w:rPr>
                          <w:rStyle w:val="Emphasis"/>
                          <w:rFonts w:ascii="Abadi MT Condensed Light" w:hAnsi="Abadi MT Condensed Light"/>
                          <w:i w:val="0"/>
                        </w:rPr>
                        <w:tab/>
                        <w:t xml:space="preserve">participation grade will be decreased by 2 percentage points per absence. Repeated unexcused </w:t>
                      </w:r>
                    </w:p>
                    <w:p w14:paraId="70491F6B" w14:textId="77777777" w:rsidR="00B65136" w:rsidRPr="00C5402C" w:rsidRDefault="00B65136" w:rsidP="00C5402C">
                      <w:pPr>
                        <w:tabs>
                          <w:tab w:val="left" w:pos="720"/>
                        </w:tabs>
                        <w:ind w:left="720"/>
                        <w:jc w:val="both"/>
                        <w:rPr>
                          <w:rFonts w:ascii="Abadi MT Condensed Light" w:hAnsi="Abadi MT Condensed Light"/>
                          <w:iCs/>
                        </w:rPr>
                      </w:pPr>
                      <w:r w:rsidRPr="008B52D0">
                        <w:rPr>
                          <w:rStyle w:val="Emphasis"/>
                          <w:rFonts w:ascii="Abadi MT Condensed Light" w:hAnsi="Abadi MT Condensed Light"/>
                          <w:i w:val="0"/>
                        </w:rPr>
                        <w:t xml:space="preserve">absences will seriously impact the final grade; more than 10 unexcused absences will result in a failing grade for the course. </w:t>
                      </w:r>
                      <w:r w:rsidRPr="008B52D0">
                        <w:rPr>
                          <w:rStyle w:val="Emphasis"/>
                          <w:rFonts w:ascii="Abadi MT Condensed Light" w:hAnsi="Abadi MT Condensed Light"/>
                          <w:i w:val="0"/>
                          <w:u w:val="single"/>
                        </w:rPr>
                        <w:t>Cases of illness or emergency will be handled on an individual basis. Please contact me as soon as possible so that appropriate actions can be taken.</w:t>
                      </w:r>
                    </w:p>
                    <w:p w14:paraId="404745A1" w14:textId="77777777" w:rsidR="00B65136" w:rsidRPr="00C5402C" w:rsidRDefault="00B65136" w:rsidP="00C5402C">
                      <w:pPr>
                        <w:jc w:val="both"/>
                        <w:rPr>
                          <w:rFonts w:ascii="Abadi MT Condensed Light" w:hAnsi="Abadi MT Condensed Light"/>
                          <w:sz w:val="30"/>
                          <w:szCs w:val="30"/>
                        </w:rPr>
                      </w:pPr>
                    </w:p>
                    <w:p w14:paraId="094711C6" w14:textId="6B8D959E" w:rsidR="00B65136" w:rsidRPr="00EF2C26" w:rsidRDefault="00B65136" w:rsidP="00C5402C">
                      <w:pPr>
                        <w:ind w:firstLine="720"/>
                        <w:jc w:val="both"/>
                        <w:rPr>
                          <w:rFonts w:ascii="Abadi MT Condensed Light" w:hAnsi="Abadi MT Condensed Light"/>
                          <w:b/>
                          <w:color w:val="4F81BD" w:themeColor="accent1"/>
                          <w:sz w:val="32"/>
                          <w:szCs w:val="32"/>
                        </w:rPr>
                      </w:pPr>
                      <w:r w:rsidRPr="00EF2C26">
                        <w:rPr>
                          <w:rFonts w:ascii="Abadi MT Condensed Light" w:hAnsi="Abadi MT Condensed Light"/>
                          <w:b/>
                          <w:color w:val="4F81BD" w:themeColor="accent1"/>
                          <w:sz w:val="32"/>
                          <w:szCs w:val="32"/>
                        </w:rPr>
                        <w:t>Extra Credit</w:t>
                      </w:r>
                    </w:p>
                    <w:p w14:paraId="06819C12" w14:textId="77777777" w:rsidR="00B65136" w:rsidRPr="00E45750" w:rsidRDefault="00B65136" w:rsidP="00C5402C">
                      <w:pPr>
                        <w:ind w:firstLine="720"/>
                        <w:jc w:val="both"/>
                        <w:rPr>
                          <w:rFonts w:ascii="Abadi MT Condensed Light" w:hAnsi="Abadi MT Condensed Light"/>
                          <w:sz w:val="10"/>
                          <w:szCs w:val="10"/>
                        </w:rPr>
                      </w:pPr>
                    </w:p>
                    <w:p w14:paraId="354D086D" w14:textId="77777777" w:rsidR="00B65136" w:rsidRDefault="00B65136" w:rsidP="00C5402C">
                      <w:pPr>
                        <w:ind w:firstLine="720"/>
                        <w:jc w:val="both"/>
                        <w:rPr>
                          <w:rFonts w:ascii="Abadi MT Condensed Light" w:hAnsi="Abadi MT Condensed Light"/>
                        </w:rPr>
                      </w:pPr>
                      <w:r>
                        <w:rPr>
                          <w:rFonts w:ascii="Abadi MT Condensed Light" w:hAnsi="Abadi MT Condensed Light"/>
                        </w:rPr>
                        <w:t>You can earn extra credit by tweeting at and/or replying to tweets on our class Twitter feed</w:t>
                      </w:r>
                    </w:p>
                    <w:p w14:paraId="674905AD" w14:textId="77777777" w:rsidR="00B65136" w:rsidRDefault="00B65136" w:rsidP="00C5402C">
                      <w:pPr>
                        <w:ind w:firstLine="720"/>
                        <w:jc w:val="both"/>
                        <w:rPr>
                          <w:rFonts w:ascii="Abadi MT Condensed Light" w:hAnsi="Abadi MT Condensed Light"/>
                        </w:rPr>
                      </w:pPr>
                      <w:r>
                        <w:rPr>
                          <w:rFonts w:ascii="Abadi MT Condensed Light" w:hAnsi="Abadi MT Condensed Light"/>
                        </w:rPr>
                        <w:t>(@italyonscreen)</w:t>
                      </w:r>
                    </w:p>
                    <w:p w14:paraId="776BB402" w14:textId="77777777" w:rsidR="00B65136" w:rsidRDefault="00B65136" w:rsidP="00C5402C">
                      <w:pPr>
                        <w:ind w:firstLine="720"/>
                        <w:jc w:val="both"/>
                        <w:rPr>
                          <w:rFonts w:ascii="Abadi MT Condensed Light" w:hAnsi="Abadi MT Condensed Light"/>
                        </w:rPr>
                      </w:pPr>
                      <w:r>
                        <w:rPr>
                          <w:rFonts w:ascii="Abadi MT Condensed Light" w:hAnsi="Abadi MT Condensed Light"/>
                        </w:rPr>
                        <w:t xml:space="preserve">   10 posts and/or replies= 3 bonus points</w:t>
                      </w:r>
                    </w:p>
                    <w:p w14:paraId="79E59BB9" w14:textId="77777777" w:rsidR="00B65136" w:rsidRDefault="00B65136" w:rsidP="00C5402C">
                      <w:pPr>
                        <w:ind w:firstLine="720"/>
                        <w:jc w:val="both"/>
                        <w:rPr>
                          <w:rFonts w:ascii="Abadi MT Condensed Light" w:hAnsi="Abadi MT Condensed Light"/>
                        </w:rPr>
                      </w:pPr>
                      <w:r>
                        <w:rPr>
                          <w:rFonts w:ascii="Abadi MT Condensed Light" w:hAnsi="Abadi MT Condensed Light"/>
                        </w:rPr>
                        <w:t xml:space="preserve">     8 posts and/or replies= 2 bonus points</w:t>
                      </w:r>
                    </w:p>
                    <w:p w14:paraId="7893F0BB" w14:textId="77777777" w:rsidR="00B65136" w:rsidRDefault="00B65136" w:rsidP="00C5402C">
                      <w:pPr>
                        <w:ind w:firstLine="720"/>
                        <w:jc w:val="both"/>
                        <w:rPr>
                          <w:rFonts w:ascii="Abadi MT Condensed Light" w:hAnsi="Abadi MT Condensed Light"/>
                        </w:rPr>
                      </w:pPr>
                      <w:r>
                        <w:rPr>
                          <w:rFonts w:ascii="Abadi MT Condensed Light" w:hAnsi="Abadi MT Condensed Light"/>
                        </w:rPr>
                        <w:t xml:space="preserve">     5 posts and/or replies= 1 bonus point</w:t>
                      </w:r>
                    </w:p>
                    <w:p w14:paraId="5E871EC2" w14:textId="77777777" w:rsidR="00B65136" w:rsidRPr="00E45750" w:rsidRDefault="00B65136" w:rsidP="00C5402C">
                      <w:pPr>
                        <w:ind w:firstLine="720"/>
                        <w:jc w:val="both"/>
                        <w:rPr>
                          <w:rFonts w:ascii="Abadi MT Condensed Light" w:hAnsi="Abadi MT Condensed Light"/>
                          <w:sz w:val="6"/>
                          <w:szCs w:val="6"/>
                        </w:rPr>
                      </w:pPr>
                    </w:p>
                    <w:p w14:paraId="00B3D6D1" w14:textId="77777777" w:rsidR="00B65136" w:rsidRPr="00493B0B" w:rsidRDefault="00B65136" w:rsidP="00C5402C">
                      <w:pPr>
                        <w:ind w:firstLine="720"/>
                        <w:jc w:val="both"/>
                        <w:rPr>
                          <w:rFonts w:ascii="Abadi MT Condensed Light" w:hAnsi="Abadi MT Condensed Light"/>
                        </w:rPr>
                      </w:pPr>
                      <w:r>
                        <w:rPr>
                          <w:rFonts w:ascii="Abadi MT Condensed Light" w:hAnsi="Abadi MT Condensed Light"/>
                        </w:rPr>
                        <w:t>*</w:t>
                      </w:r>
                      <w:r w:rsidRPr="00E45750">
                        <w:rPr>
                          <w:rFonts w:ascii="Abadi MT Condensed Light" w:hAnsi="Abadi MT Condensed Light"/>
                        </w:rPr>
                        <w:t xml:space="preserve"> </w:t>
                      </w:r>
                      <w:r>
                        <w:rPr>
                          <w:rFonts w:ascii="Abadi MT Condensed Light" w:hAnsi="Abadi MT Condensed Light"/>
                        </w:rPr>
                        <w:t>Extra credit can be earned only if all course assignments assessments are submitted on time.</w:t>
                      </w:r>
                    </w:p>
                  </w:txbxContent>
                </v:textbox>
                <w10:wrap type="square"/>
              </v:shape>
            </w:pict>
          </mc:Fallback>
        </mc:AlternateContent>
      </w:r>
    </w:p>
    <w:p w14:paraId="2910FB64" w14:textId="27A70FC3" w:rsidR="000C3769" w:rsidRPr="00073100" w:rsidRDefault="000C3769" w:rsidP="000C3769">
      <w:pPr>
        <w:pStyle w:val="Heading6"/>
        <w:ind w:firstLine="608"/>
        <w:rPr>
          <w:rFonts w:ascii="Abadi MT Condensed Light" w:hAnsi="Abadi MT Condensed Light"/>
          <w:color w:val="4F81BD" w:themeColor="accent1"/>
          <w:sz w:val="24"/>
          <w:szCs w:val="24"/>
        </w:rPr>
      </w:pPr>
      <w:r w:rsidRPr="00073100">
        <w:rPr>
          <w:rFonts w:ascii="Abadi MT Condensed Light" w:hAnsi="Abadi MT Condensed Light"/>
          <w:color w:val="4F81BD" w:themeColor="accent1"/>
          <w:sz w:val="24"/>
          <w:szCs w:val="24"/>
        </w:rPr>
        <w:t>Academic Integrity:</w:t>
      </w:r>
    </w:p>
    <w:p w14:paraId="0B890219" w14:textId="4C703F35" w:rsidR="000C3769" w:rsidRDefault="000C3769" w:rsidP="000C3769">
      <w:pPr>
        <w:pStyle w:val="ListBullet2"/>
        <w:jc w:val="both"/>
        <w:rPr>
          <w:rFonts w:ascii="Abadi MT Condensed Light" w:eastAsia="Calibri" w:hAnsi="Abadi MT Condensed Light" w:cs="Calibri"/>
          <w:b/>
          <w:bCs/>
          <w:sz w:val="10"/>
          <w:szCs w:val="10"/>
          <w:lang w:bidi="en-US"/>
        </w:rPr>
      </w:pPr>
    </w:p>
    <w:p w14:paraId="22223999"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1608651F"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B1C1520"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F6355AC" w14:textId="0EDC091C" w:rsidR="000C3769" w:rsidRDefault="000C3769" w:rsidP="000C3769">
      <w:pPr>
        <w:pStyle w:val="ListBullet2"/>
        <w:jc w:val="both"/>
        <w:rPr>
          <w:rFonts w:ascii="Abadi MT Condensed Light" w:eastAsia="Calibri" w:hAnsi="Abadi MT Condensed Light" w:cs="Calibri"/>
          <w:b/>
          <w:bCs/>
          <w:sz w:val="10"/>
          <w:szCs w:val="10"/>
          <w:lang w:bidi="en-US"/>
        </w:rPr>
      </w:pPr>
    </w:p>
    <w:p w14:paraId="00DA9AA7"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D6BB31C"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07C32D17"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65A58A38"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1AB46F65"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1722427F"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185DBC95"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F186DAE"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473485FA"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45049286"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B75FC30"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858B1A6"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DA422F1"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7CDD5821"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28AEF5C" w14:textId="62727C70" w:rsidR="000C3769" w:rsidRDefault="000C3769" w:rsidP="000C3769">
      <w:pPr>
        <w:pStyle w:val="ListBullet2"/>
        <w:jc w:val="both"/>
        <w:rPr>
          <w:rFonts w:ascii="Abadi MT Condensed Light" w:eastAsia="Calibri" w:hAnsi="Abadi MT Condensed Light" w:cs="Calibri"/>
          <w:b/>
          <w:bCs/>
          <w:sz w:val="10"/>
          <w:szCs w:val="10"/>
          <w:lang w:bidi="en-US"/>
        </w:rPr>
      </w:pPr>
    </w:p>
    <w:p w14:paraId="370D828D"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1C5624CE"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2FCEB48D"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27F1442A"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6DD0C8E9"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7DB881AF"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2A541E45"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781A151B"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1BA8970F"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2DB7E3CE"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02AB2903"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7B50FD07"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6D07E470"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62D38702"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67EF4E56"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629D27AF"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42085ABD"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58DC94B"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3B702AC6"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925B051"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15E9EAB8"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49DE5FC6"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730CFAFB"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4055709"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6BE8C4D1"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BD369E1"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891C291"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6AE208BE"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7C765994"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63578D02"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30C96483"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3921C6D0"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FD4EF81"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06F50ED2"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0246316F"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9E32A11"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7AD1B799"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A7D6F3A"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1920EDA6"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1F49AA29"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6811AADA"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08D463BC"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702E469"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25016411"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4168A470"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6679225E"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0286D81"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39FDC348"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7397DB1"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397D5A7"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02EC4628"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3D4C21E1"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2CBC9B2B"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A9996B6"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5137B901"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61C142FD"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4E33C5C4"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3336D296" w14:textId="77777777" w:rsidR="000C3769" w:rsidRDefault="000C3769" w:rsidP="000C3769">
      <w:pPr>
        <w:pStyle w:val="ListBullet2"/>
        <w:jc w:val="both"/>
        <w:rPr>
          <w:rFonts w:ascii="Abadi MT Condensed Light" w:eastAsia="Calibri" w:hAnsi="Abadi MT Condensed Light" w:cs="Calibri"/>
          <w:b/>
          <w:bCs/>
          <w:sz w:val="10"/>
          <w:szCs w:val="10"/>
          <w:lang w:bidi="en-US"/>
        </w:rPr>
      </w:pPr>
    </w:p>
    <w:p w14:paraId="68549214" w14:textId="77777777" w:rsidR="00B65136" w:rsidRDefault="00B65136" w:rsidP="00B65136">
      <w:pPr>
        <w:pStyle w:val="Heading3"/>
        <w:ind w:left="0" w:right="-270" w:firstLine="0"/>
        <w:rPr>
          <w:rFonts w:ascii="Abadi MT Condensed Light" w:hAnsi="Abadi MT Condensed Light"/>
          <w:b/>
          <w:bCs/>
          <w:color w:val="002060"/>
        </w:rPr>
      </w:pPr>
    </w:p>
    <w:p w14:paraId="560D00F5" w14:textId="57F626B7" w:rsidR="00B65136" w:rsidRPr="00EF2C26" w:rsidRDefault="00B65136" w:rsidP="00B65136">
      <w:pPr>
        <w:pStyle w:val="Heading2"/>
        <w:rPr>
          <w:color w:val="4F81BD" w:themeColor="accent1"/>
          <w:sz w:val="48"/>
          <w:szCs w:val="48"/>
        </w:rPr>
      </w:pPr>
      <w:r w:rsidRPr="00EF2C26">
        <w:rPr>
          <w:color w:val="4F81BD" w:themeColor="accent1"/>
          <w:sz w:val="48"/>
          <w:szCs w:val="48"/>
        </w:rPr>
        <w:lastRenderedPageBreak/>
        <w:t>campus resources &amp; policies</w:t>
      </w:r>
    </w:p>
    <w:p w14:paraId="1D8FD354" w14:textId="77777777" w:rsidR="00B65136" w:rsidRPr="00B65136" w:rsidRDefault="00B65136" w:rsidP="00B65136">
      <w:pPr>
        <w:pStyle w:val="Heading2"/>
        <w:rPr>
          <w:rFonts w:ascii="Abadi MT Condensed Light" w:hAnsi="Abadi MT Condensed Light"/>
          <w:color w:val="4F81BD" w:themeColor="accent1"/>
          <w:sz w:val="10"/>
          <w:szCs w:val="10"/>
        </w:rPr>
      </w:pPr>
    </w:p>
    <w:p w14:paraId="5F9CC58B" w14:textId="3C28B451" w:rsidR="00B65136" w:rsidRDefault="00B65136" w:rsidP="00B65136">
      <w:pPr>
        <w:pStyle w:val="Heading3"/>
        <w:ind w:left="0" w:right="-270" w:firstLine="393"/>
        <w:rPr>
          <w:rFonts w:ascii="Abadi MT Condensed Light" w:hAnsi="Abadi MT Condensed Light"/>
          <w:b/>
          <w:bCs/>
          <w:color w:val="4F81BD" w:themeColor="accent1"/>
        </w:rPr>
      </w:pPr>
      <w:r w:rsidRPr="00B65136">
        <w:rPr>
          <w:rFonts w:ascii="Abadi MT Condensed Light" w:hAnsi="Abadi MT Condensed Light"/>
          <w:b/>
          <w:bCs/>
          <w:color w:val="4F81BD" w:themeColor="accent1"/>
        </w:rPr>
        <w:t>Academic Assistance</w:t>
      </w:r>
    </w:p>
    <w:p w14:paraId="009A5D13" w14:textId="77777777" w:rsidR="00B65136" w:rsidRPr="00B65136" w:rsidRDefault="00B65136" w:rsidP="00B65136">
      <w:pPr>
        <w:pStyle w:val="Heading3"/>
        <w:ind w:left="0" w:right="-270" w:firstLine="393"/>
        <w:rPr>
          <w:rFonts w:ascii="Abadi MT Condensed Light" w:hAnsi="Abadi MT Condensed Light"/>
          <w:b/>
          <w:bCs/>
          <w:color w:val="4F81BD" w:themeColor="accent1"/>
          <w:sz w:val="10"/>
          <w:szCs w:val="10"/>
        </w:rPr>
      </w:pPr>
    </w:p>
    <w:p w14:paraId="2DB01DF8" w14:textId="77777777" w:rsidR="00B65136" w:rsidRDefault="00B65136" w:rsidP="00B65136">
      <w:pPr>
        <w:ind w:right="-270" w:firstLine="393"/>
        <w:jc w:val="both"/>
        <w:rPr>
          <w:rFonts w:ascii="Abadi MT Condensed Light" w:hAnsi="Abadi MT Condensed Light"/>
        </w:rPr>
      </w:pPr>
      <w:r w:rsidRPr="00B65136">
        <w:rPr>
          <w:rFonts w:ascii="Abadi MT Condensed Light" w:hAnsi="Abadi MT Condensed Light"/>
        </w:rPr>
        <w:t xml:space="preserve">The </w:t>
      </w:r>
      <w:hyperlink r:id="rId24" w:history="1">
        <w:r w:rsidRPr="00B65136">
          <w:rPr>
            <w:rStyle w:val="Hyperlink"/>
            <w:rFonts w:ascii="Abadi MT Condensed Light" w:hAnsi="Abadi MT Condensed Light"/>
            <w:bCs/>
          </w:rPr>
          <w:t>Center for Student Success</w:t>
        </w:r>
      </w:hyperlink>
      <w:r w:rsidRPr="00B65136">
        <w:rPr>
          <w:rFonts w:ascii="Abadi MT Condensed Light" w:hAnsi="Abadi MT Condensed Light"/>
        </w:rPr>
        <w:t xml:space="preserve"> (CSS) provides students with peer based academic skills coaching and advising, online tutoring, subject tutoring</w:t>
      </w:r>
    </w:p>
    <w:p w14:paraId="0C1A6B15" w14:textId="77777777" w:rsidR="00B65136" w:rsidRDefault="00B65136" w:rsidP="00B65136">
      <w:pPr>
        <w:ind w:right="-270" w:firstLine="393"/>
        <w:jc w:val="both"/>
        <w:rPr>
          <w:rFonts w:ascii="Abadi MT Condensed Light" w:hAnsi="Abadi MT Condensed Light"/>
        </w:rPr>
      </w:pPr>
      <w:r w:rsidRPr="00B65136">
        <w:rPr>
          <w:rFonts w:ascii="Abadi MT Condensed Light" w:hAnsi="Abadi MT Condensed Light"/>
        </w:rPr>
        <w:t xml:space="preserve">in historically difficult courses, and writing support across the curriculum. CSS services are intended to enhance, not supplant, other forms of </w:t>
      </w:r>
    </w:p>
    <w:p w14:paraId="222465B4" w14:textId="77777777" w:rsidR="00B65136" w:rsidRDefault="00B65136" w:rsidP="00B65136">
      <w:pPr>
        <w:ind w:right="-270" w:firstLine="393"/>
        <w:jc w:val="both"/>
        <w:rPr>
          <w:rFonts w:ascii="Abadi MT Condensed Light" w:hAnsi="Abadi MT Condensed Light"/>
        </w:rPr>
      </w:pPr>
      <w:r w:rsidRPr="00B65136">
        <w:rPr>
          <w:rFonts w:ascii="Abadi MT Condensed Light" w:hAnsi="Abadi MT Condensed Light"/>
        </w:rPr>
        <w:t xml:space="preserve">collaborative learning. The Center also houses the campus-wide student success system, powered by Starfish. Please visit our website for syllabus </w:t>
      </w:r>
    </w:p>
    <w:p w14:paraId="6EC0853E" w14:textId="77777777" w:rsidR="00B65136" w:rsidRDefault="00B65136" w:rsidP="00B65136">
      <w:pPr>
        <w:ind w:right="-270" w:firstLine="393"/>
        <w:jc w:val="both"/>
        <w:rPr>
          <w:rFonts w:ascii="Abadi MT Condensed Light" w:hAnsi="Abadi MT Condensed Light"/>
        </w:rPr>
      </w:pPr>
      <w:r w:rsidRPr="00B65136">
        <w:rPr>
          <w:rFonts w:ascii="Abadi MT Condensed Light" w:hAnsi="Abadi MT Condensed Light"/>
        </w:rPr>
        <w:t>statements regarding CSS services and encourage your students to visit the CSS website to learn more about the services availabl</w:t>
      </w:r>
      <w:r>
        <w:rPr>
          <w:rFonts w:ascii="Abadi MT Condensed Light" w:hAnsi="Abadi MT Condensed Light"/>
        </w:rPr>
        <w:t>e.</w:t>
      </w:r>
    </w:p>
    <w:p w14:paraId="29635EB1" w14:textId="77777777" w:rsidR="00B65136" w:rsidRPr="00B65136" w:rsidRDefault="00B65136" w:rsidP="00B65136">
      <w:pPr>
        <w:ind w:right="-270" w:firstLine="393"/>
        <w:jc w:val="both"/>
        <w:rPr>
          <w:rFonts w:ascii="Abadi MT Condensed Light" w:hAnsi="Abadi MT Condensed Light"/>
          <w:b/>
          <w:bCs/>
          <w:i/>
          <w:color w:val="4F81BD" w:themeColor="accent1"/>
        </w:rPr>
      </w:pPr>
    </w:p>
    <w:p w14:paraId="11F45720" w14:textId="531578B0" w:rsidR="00B65136" w:rsidRPr="00B65136" w:rsidRDefault="00B65136" w:rsidP="00B65136">
      <w:pPr>
        <w:ind w:right="-270" w:firstLine="393"/>
        <w:jc w:val="both"/>
        <w:rPr>
          <w:rFonts w:ascii="Abadi MT Condensed Light" w:hAnsi="Abadi MT Condensed Light"/>
        </w:rPr>
      </w:pPr>
      <w:r w:rsidRPr="004E657B">
        <w:rPr>
          <w:rFonts w:ascii="Abadi MT Condensed Light" w:hAnsi="Abadi MT Condensed Light"/>
          <w:b/>
          <w:bCs/>
          <w:color w:val="4F81BD" w:themeColor="accent1"/>
          <w:sz w:val="24"/>
          <w:szCs w:val="24"/>
        </w:rPr>
        <w:t>Academic Integrity &amp; Plagiarism</w:t>
      </w:r>
    </w:p>
    <w:p w14:paraId="65BF10CF" w14:textId="77777777" w:rsidR="00B65136" w:rsidRPr="004E657B" w:rsidRDefault="00B65136" w:rsidP="00B65136">
      <w:pPr>
        <w:tabs>
          <w:tab w:val="left" w:pos="360"/>
          <w:tab w:val="left" w:pos="720"/>
          <w:tab w:val="left" w:pos="1080"/>
          <w:tab w:val="left" w:pos="4050"/>
          <w:tab w:val="left" w:pos="7470"/>
        </w:tabs>
        <w:jc w:val="both"/>
        <w:rPr>
          <w:rFonts w:ascii="Abadi MT Condensed Light" w:hAnsi="Abadi MT Condensed Light" w:cs="Tahoma"/>
          <w:sz w:val="10"/>
          <w:szCs w:val="10"/>
        </w:rPr>
      </w:pPr>
    </w:p>
    <w:p w14:paraId="6DF4B927" w14:textId="31B1CE3A" w:rsidR="00B65136" w:rsidRDefault="00B65136" w:rsidP="00B65136">
      <w:pPr>
        <w:tabs>
          <w:tab w:val="left" w:pos="360"/>
          <w:tab w:val="left" w:pos="720"/>
          <w:tab w:val="left" w:pos="1080"/>
          <w:tab w:val="left" w:pos="4050"/>
          <w:tab w:val="left" w:pos="7470"/>
        </w:tabs>
        <w:jc w:val="both"/>
        <w:rPr>
          <w:rFonts w:ascii="Abadi MT Condensed Light" w:hAnsi="Abadi MT Condensed Light" w:cs="Tahoma"/>
        </w:rPr>
      </w:pPr>
      <w:r>
        <w:rPr>
          <w:rFonts w:ascii="Abadi MT Condensed Light" w:hAnsi="Abadi MT Condensed Light" w:cs="Tahoma"/>
        </w:rPr>
        <w:tab/>
      </w:r>
      <w:r w:rsidRPr="005859B9">
        <w:rPr>
          <w:rFonts w:ascii="Abadi MT Condensed Light" w:hAnsi="Abadi MT Condensed Light" w:cs="Tahoma"/>
        </w:rPr>
        <w:t xml:space="preserve">Students are expected to maintain the highest standards of honesty in their college work. Cheating </w:t>
      </w:r>
      <w:r>
        <w:rPr>
          <w:rFonts w:ascii="Abadi MT Condensed Light" w:hAnsi="Abadi MT Condensed Light" w:cs="Tahoma"/>
        </w:rPr>
        <w:t>on any assignments or assessments</w:t>
      </w:r>
      <w:r w:rsidRPr="005859B9">
        <w:rPr>
          <w:rFonts w:ascii="Abadi MT Condensed Light" w:hAnsi="Abadi MT Condensed Light" w:cs="Tahoma"/>
        </w:rPr>
        <w:t xml:space="preserve"> will</w:t>
      </w:r>
    </w:p>
    <w:p w14:paraId="606FF2D8" w14:textId="0D415C6B" w:rsidR="00B65136" w:rsidRDefault="00B65136" w:rsidP="00B65136">
      <w:pPr>
        <w:tabs>
          <w:tab w:val="left" w:pos="360"/>
          <w:tab w:val="left" w:pos="720"/>
          <w:tab w:val="left" w:pos="1080"/>
          <w:tab w:val="left" w:pos="4050"/>
          <w:tab w:val="left" w:pos="7470"/>
        </w:tabs>
        <w:jc w:val="both"/>
        <w:rPr>
          <w:rFonts w:ascii="Abadi MT Condensed Light" w:hAnsi="Abadi MT Condensed Light" w:cs="Tahoma"/>
        </w:rPr>
      </w:pPr>
      <w:r>
        <w:rPr>
          <w:rFonts w:ascii="Abadi MT Condensed Light" w:hAnsi="Abadi MT Condensed Light" w:cs="Tahoma"/>
        </w:rPr>
        <w:tab/>
      </w:r>
      <w:r w:rsidRPr="005859B9">
        <w:rPr>
          <w:rFonts w:ascii="Abadi MT Condensed Light" w:hAnsi="Abadi MT Condensed Light" w:cs="Tahoma"/>
        </w:rPr>
        <w:t>result in prompt academic disciplinary action. All work must represent a student’s individual effort. Plagiarism will not be tolerated. Plagiarized</w:t>
      </w:r>
    </w:p>
    <w:p w14:paraId="41C4350A" w14:textId="1F832414" w:rsidR="00B65136" w:rsidRDefault="00B65136" w:rsidP="00B65136">
      <w:pPr>
        <w:tabs>
          <w:tab w:val="left" w:pos="360"/>
          <w:tab w:val="left" w:pos="720"/>
          <w:tab w:val="left" w:pos="1080"/>
          <w:tab w:val="left" w:pos="4050"/>
          <w:tab w:val="left" w:pos="7470"/>
        </w:tabs>
        <w:jc w:val="both"/>
        <w:rPr>
          <w:rFonts w:ascii="Abadi MT Condensed Light" w:hAnsi="Abadi MT Condensed Light" w:cs="Tahoma"/>
        </w:rPr>
      </w:pPr>
      <w:r>
        <w:rPr>
          <w:rFonts w:ascii="Abadi MT Condensed Light" w:hAnsi="Abadi MT Condensed Light" w:cs="Tahoma"/>
        </w:rPr>
        <w:tab/>
      </w:r>
      <w:r w:rsidRPr="005859B9">
        <w:rPr>
          <w:rFonts w:ascii="Abadi MT Condensed Light" w:hAnsi="Abadi MT Condensed Light" w:cs="Tahoma"/>
        </w:rPr>
        <w:t>work will automatically receive a 0 and the incident will be reported</w:t>
      </w:r>
      <w:r>
        <w:rPr>
          <w:rFonts w:ascii="Abadi MT Condensed Light" w:hAnsi="Abadi MT Condensed Light" w:cs="Tahoma"/>
        </w:rPr>
        <w:t xml:space="preserve"> </w:t>
      </w:r>
      <w:r w:rsidRPr="005859B9">
        <w:rPr>
          <w:rFonts w:ascii="Abadi MT Condensed Light" w:hAnsi="Abadi MT Condensed Light" w:cs="Tahoma"/>
        </w:rPr>
        <w:t xml:space="preserve">to the Department Chair, Academic Dean, and Associate Dean for Student </w:t>
      </w:r>
      <w:r>
        <w:rPr>
          <w:rFonts w:ascii="Abadi MT Condensed Light" w:hAnsi="Abadi MT Condensed Light" w:cs="Tahoma"/>
        </w:rPr>
        <w:t xml:space="preserve"> </w:t>
      </w:r>
    </w:p>
    <w:p w14:paraId="1F33A20B" w14:textId="050BD761" w:rsidR="00B65136" w:rsidRPr="004E657B" w:rsidRDefault="00B65136" w:rsidP="00B65136">
      <w:pPr>
        <w:tabs>
          <w:tab w:val="left" w:pos="360"/>
          <w:tab w:val="left" w:pos="720"/>
          <w:tab w:val="left" w:pos="1080"/>
          <w:tab w:val="left" w:pos="4050"/>
          <w:tab w:val="left" w:pos="7470"/>
        </w:tabs>
        <w:jc w:val="both"/>
        <w:rPr>
          <w:rStyle w:val="Hyperlink"/>
          <w:rFonts w:ascii="Abadi MT Condensed Light" w:hAnsi="Abadi MT Condensed Light" w:cs="Tahoma"/>
          <w:color w:val="auto"/>
          <w:u w:val="none"/>
        </w:rPr>
      </w:pPr>
      <w:r>
        <w:rPr>
          <w:rFonts w:ascii="Abadi MT Condensed Light" w:hAnsi="Abadi MT Condensed Light" w:cs="Tahoma"/>
        </w:rPr>
        <w:tab/>
      </w:r>
      <w:r w:rsidRPr="005859B9">
        <w:rPr>
          <w:rFonts w:ascii="Abadi MT Condensed Light" w:hAnsi="Abadi MT Condensed Light" w:cs="Tahoma"/>
        </w:rPr>
        <w:t>Affairs as described at</w:t>
      </w:r>
      <w:r>
        <w:rPr>
          <w:rFonts w:ascii="Abadi MT Condensed Light" w:hAnsi="Abadi MT Condensed Light" w:cs="Tahoma"/>
        </w:rPr>
        <w:t xml:space="preserve"> </w:t>
      </w:r>
      <w:hyperlink r:id="rId25" w:history="1">
        <w:r w:rsidRPr="005859B9">
          <w:rPr>
            <w:rStyle w:val="Hyperlink"/>
            <w:rFonts w:ascii="Abadi MT Condensed Light" w:hAnsi="Abadi MT Condensed Light" w:cs="Tahoma"/>
          </w:rPr>
          <w:t>http://www.newpaltz.edu/ugc/policies_integrity.html</w:t>
        </w:r>
      </w:hyperlink>
    </w:p>
    <w:p w14:paraId="0784EFE8" w14:textId="77777777" w:rsidR="00B65136" w:rsidRDefault="00B65136" w:rsidP="00B65136">
      <w:pPr>
        <w:ind w:right="-270" w:firstLine="393"/>
        <w:jc w:val="both"/>
        <w:rPr>
          <w:rFonts w:ascii="Abadi MT Condensed Light" w:hAnsi="Abadi MT Condensed Light"/>
        </w:rPr>
      </w:pPr>
    </w:p>
    <w:p w14:paraId="1788C20A" w14:textId="77777777" w:rsidR="00B65136" w:rsidRDefault="00B65136" w:rsidP="00B65136">
      <w:pPr>
        <w:ind w:right="-270" w:firstLine="393"/>
        <w:jc w:val="both"/>
        <w:rPr>
          <w:rFonts w:ascii="Abadi MT Condensed Light" w:hAnsi="Abadi MT Condensed Light"/>
          <w:b/>
          <w:bCs/>
          <w:color w:val="4F81BD" w:themeColor="accent1"/>
          <w:sz w:val="24"/>
          <w:szCs w:val="24"/>
        </w:rPr>
      </w:pPr>
      <w:r w:rsidRPr="00B65136">
        <w:rPr>
          <w:rFonts w:ascii="Abadi MT Condensed Light" w:hAnsi="Abadi MT Condensed Light"/>
          <w:b/>
          <w:bCs/>
          <w:color w:val="4F81BD" w:themeColor="accent1"/>
          <w:sz w:val="24"/>
          <w:szCs w:val="24"/>
        </w:rPr>
        <w:t>Accommodations</w:t>
      </w:r>
    </w:p>
    <w:p w14:paraId="3DA49778" w14:textId="77777777" w:rsidR="00B65136" w:rsidRPr="00B65136" w:rsidRDefault="00B65136" w:rsidP="00B65136">
      <w:pPr>
        <w:ind w:right="-270" w:firstLine="393"/>
        <w:jc w:val="both"/>
        <w:rPr>
          <w:rFonts w:ascii="Segoe UI Symbol" w:hAnsi="Segoe UI Symbol"/>
          <w:sz w:val="10"/>
          <w:szCs w:val="10"/>
        </w:rPr>
      </w:pPr>
    </w:p>
    <w:p w14:paraId="1B53E79F" w14:textId="77777777" w:rsidR="00B65136" w:rsidRDefault="00B65136" w:rsidP="00B65136">
      <w:pPr>
        <w:ind w:left="393" w:right="-270"/>
        <w:rPr>
          <w:rFonts w:ascii="Abadi MT Condensed Light" w:hAnsi="Abadi MT Condensed Light"/>
        </w:rPr>
      </w:pPr>
      <w:r w:rsidRPr="00B65136">
        <w:rPr>
          <w:rFonts w:ascii="Abadi MT Condensed Light" w:hAnsi="Abadi MT Condensed Light"/>
        </w:rPr>
        <w:t xml:space="preserve">Students needing classroom and/or testing accommodations related to a disability should contact the </w:t>
      </w:r>
      <w:hyperlink r:id="rId26" w:history="1">
        <w:r w:rsidRPr="00B65136">
          <w:rPr>
            <w:rStyle w:val="Hyperlink"/>
            <w:rFonts w:ascii="Abadi MT Condensed Light" w:hAnsi="Abadi MT Condensed Light"/>
            <w:bCs/>
          </w:rPr>
          <w:t>Disability Resource Center</w:t>
        </w:r>
      </w:hyperlink>
      <w:r w:rsidRPr="00B65136">
        <w:rPr>
          <w:rFonts w:ascii="Abadi MT Condensed Light" w:hAnsi="Abadi MT Condensed Light"/>
        </w:rPr>
        <w:t xml:space="preserve"> (Haggerty Administration</w:t>
      </w:r>
    </w:p>
    <w:p w14:paraId="2EF947EB" w14:textId="77777777" w:rsidR="00B65136" w:rsidRDefault="00B65136" w:rsidP="00B65136">
      <w:pPr>
        <w:ind w:left="393" w:right="-270"/>
        <w:rPr>
          <w:rFonts w:ascii="Abadi MT Condensed Light" w:hAnsi="Abadi MT Condensed Light"/>
        </w:rPr>
      </w:pPr>
      <w:r w:rsidRPr="00B65136">
        <w:rPr>
          <w:rFonts w:ascii="Abadi MT Condensed Light" w:hAnsi="Abadi MT Condensed Light"/>
        </w:rPr>
        <w:t>Building, Room 205, 845-257-3020) as close as possible to the beginning of the semester. The DRC will then provide students’ instructors with</w:t>
      </w:r>
    </w:p>
    <w:p w14:paraId="1A6E23E3" w14:textId="77777777" w:rsidR="00B65136" w:rsidRDefault="00B65136" w:rsidP="00B65136">
      <w:pPr>
        <w:ind w:left="393" w:right="-270"/>
        <w:rPr>
          <w:rFonts w:ascii="Abadi MT Condensed Light" w:hAnsi="Abadi MT Condensed Light"/>
        </w:rPr>
      </w:pPr>
      <w:r w:rsidRPr="00B65136">
        <w:rPr>
          <w:rFonts w:ascii="Abadi MT Condensed Light" w:hAnsi="Abadi MT Condensed Light"/>
        </w:rPr>
        <w:t xml:space="preserve">Accommodation Notifications verifying the need for accommodations. Specific questions about services and accommodations may be directed to Deanna </w:t>
      </w:r>
    </w:p>
    <w:p w14:paraId="5F83EA0E" w14:textId="77777777" w:rsidR="00B65136" w:rsidRDefault="00B65136" w:rsidP="00B65136">
      <w:pPr>
        <w:ind w:left="393" w:right="-270"/>
        <w:rPr>
          <w:rFonts w:ascii="Abadi MT Condensed Light" w:hAnsi="Abadi MT Condensed Light"/>
        </w:rPr>
      </w:pPr>
      <w:r w:rsidRPr="00B65136">
        <w:rPr>
          <w:rFonts w:ascii="Abadi MT Condensed Light" w:hAnsi="Abadi MT Condensed Light"/>
        </w:rPr>
        <w:t>Knapp, Assistant Director (</w:t>
      </w:r>
      <w:r w:rsidRPr="00B65136">
        <w:rPr>
          <w:rStyle w:val="Hyperlink"/>
          <w:rFonts w:ascii="Abadi MT Condensed Light" w:hAnsi="Abadi MT Condensed Light"/>
          <w:bCs/>
        </w:rPr>
        <w:t>knappd@newpaltz.edu</w:t>
      </w:r>
      <w:r w:rsidRPr="00B65136">
        <w:rPr>
          <w:rFonts w:ascii="Abadi MT Condensed Light" w:hAnsi="Abadi MT Condensed Light"/>
        </w:rPr>
        <w:t>) or Jean Vizvary, Director (</w:t>
      </w:r>
      <w:hyperlink r:id="rId27" w:history="1">
        <w:r w:rsidRPr="00B65136">
          <w:rPr>
            <w:rStyle w:val="Hyperlink"/>
            <w:rFonts w:ascii="Abadi MT Condensed Light" w:hAnsi="Abadi MT Condensed Light"/>
            <w:bCs/>
          </w:rPr>
          <w:t>vizvaryj@newpaltz.edu</w:t>
        </w:r>
      </w:hyperlink>
      <w:r w:rsidRPr="00B65136">
        <w:rPr>
          <w:rFonts w:ascii="Abadi MT Condensed Light" w:hAnsi="Abadi MT Condensed Light"/>
        </w:rPr>
        <w:t>).</w:t>
      </w:r>
    </w:p>
    <w:p w14:paraId="24C44163" w14:textId="77777777" w:rsidR="00B65136" w:rsidRDefault="00B65136" w:rsidP="00B65136">
      <w:pPr>
        <w:ind w:left="393" w:right="-270"/>
        <w:rPr>
          <w:rFonts w:ascii="Abadi MT Condensed Light" w:hAnsi="Abadi MT Condensed Light"/>
        </w:rPr>
      </w:pPr>
    </w:p>
    <w:p w14:paraId="2AB9EA52" w14:textId="77777777" w:rsidR="00B65136" w:rsidRDefault="00B65136" w:rsidP="00B65136">
      <w:pPr>
        <w:ind w:left="393" w:right="-270"/>
        <w:rPr>
          <w:rFonts w:ascii="Abadi MT Condensed Light" w:hAnsi="Abadi MT Condensed Light"/>
          <w:b/>
          <w:bCs/>
          <w:color w:val="4F81BD" w:themeColor="accent1"/>
          <w:sz w:val="24"/>
          <w:szCs w:val="24"/>
        </w:rPr>
      </w:pPr>
      <w:r w:rsidRPr="00B65136">
        <w:rPr>
          <w:rFonts w:ascii="Abadi MT Condensed Light" w:hAnsi="Abadi MT Condensed Light"/>
          <w:b/>
          <w:bCs/>
          <w:color w:val="4F81BD" w:themeColor="accent1"/>
          <w:sz w:val="24"/>
          <w:szCs w:val="24"/>
        </w:rPr>
        <w:t>Add Drop Policy and Academic Calendar</w:t>
      </w:r>
    </w:p>
    <w:p w14:paraId="1227E3AE" w14:textId="77777777" w:rsidR="00B65136" w:rsidRDefault="00B65136" w:rsidP="00B65136">
      <w:pPr>
        <w:ind w:left="393" w:right="-270"/>
        <w:rPr>
          <w:rFonts w:ascii="Segoe UI Symbol" w:hAnsi="Segoe UI Symbol"/>
          <w:sz w:val="10"/>
          <w:szCs w:val="10"/>
        </w:rPr>
      </w:pPr>
    </w:p>
    <w:p w14:paraId="4CF07EEF" w14:textId="71AB1A7C" w:rsidR="00B65136" w:rsidRPr="004D1DA6" w:rsidRDefault="00B65136" w:rsidP="00B65136">
      <w:pPr>
        <w:ind w:left="393" w:right="-270"/>
        <w:rPr>
          <w:rFonts w:ascii="Abadi MT Condensed Light" w:hAnsi="Abadi MT Condensed Light"/>
        </w:rPr>
      </w:pPr>
      <w:r w:rsidRPr="004D1DA6">
        <w:rPr>
          <w:rFonts w:ascii="Abadi MT Condensed Light" w:hAnsi="Abadi MT Condensed Light"/>
        </w:rPr>
        <w:t xml:space="preserve">The last day for course withdrawal is October </w:t>
      </w:r>
      <w:r w:rsidR="004D1DA6" w:rsidRPr="004D1DA6">
        <w:rPr>
          <w:rFonts w:ascii="Abadi MT Condensed Light" w:hAnsi="Abadi MT Condensed Light"/>
        </w:rPr>
        <w:t>29</w:t>
      </w:r>
      <w:r w:rsidRPr="004D1DA6">
        <w:rPr>
          <w:rFonts w:ascii="Abadi MT Condensed Light" w:hAnsi="Abadi MT Condensed Light"/>
        </w:rPr>
        <w:t xml:space="preserve">. Partial-refund and other key deadlines are listed on the </w:t>
      </w:r>
      <w:hyperlink r:id="rId28" w:history="1">
        <w:r w:rsidRPr="004D1DA6">
          <w:rPr>
            <w:rStyle w:val="Hyperlink"/>
            <w:rFonts w:ascii="Abadi MT Condensed Light" w:hAnsi="Abadi MT Condensed Light"/>
            <w:bCs/>
          </w:rPr>
          <w:t>Academic Calendar</w:t>
        </w:r>
      </w:hyperlink>
      <w:r w:rsidRPr="004D1DA6">
        <w:rPr>
          <w:rFonts w:ascii="Abadi MT Condensed Light" w:hAnsi="Abadi MT Condensed Light"/>
        </w:rPr>
        <w:t xml:space="preserve">. The mid-point of the </w:t>
      </w:r>
    </w:p>
    <w:p w14:paraId="0102845B" w14:textId="117B3B17" w:rsidR="00B65136" w:rsidRPr="004D1DA6" w:rsidRDefault="00B65136" w:rsidP="00B65136">
      <w:pPr>
        <w:ind w:left="393" w:right="-270"/>
        <w:rPr>
          <w:rFonts w:ascii="Abadi MT Condensed Light" w:hAnsi="Abadi MT Condensed Light"/>
        </w:rPr>
      </w:pPr>
      <w:r w:rsidRPr="004D1DA6">
        <w:rPr>
          <w:rFonts w:ascii="Abadi MT Condensed Light" w:hAnsi="Abadi MT Condensed Light"/>
        </w:rPr>
        <w:t xml:space="preserve">semester is October </w:t>
      </w:r>
      <w:r w:rsidR="004D1DA6" w:rsidRPr="004D1DA6">
        <w:rPr>
          <w:rFonts w:ascii="Abadi MT Condensed Light" w:hAnsi="Abadi MT Condensed Light"/>
        </w:rPr>
        <w:t>10</w:t>
      </w:r>
      <w:r w:rsidRPr="004D1DA6">
        <w:rPr>
          <w:rFonts w:ascii="Abadi MT Condensed Light" w:hAnsi="Abadi MT Condensed Light"/>
        </w:rPr>
        <w:t xml:space="preserve">. </w:t>
      </w:r>
    </w:p>
    <w:p w14:paraId="7D26AF7C" w14:textId="77777777" w:rsidR="00B65136" w:rsidRPr="00E078D6" w:rsidRDefault="00B65136" w:rsidP="00B65136">
      <w:pPr>
        <w:ind w:left="393" w:right="-270"/>
        <w:rPr>
          <w:rFonts w:ascii="Abadi MT Condensed Light" w:hAnsi="Abadi MT Condensed Light"/>
          <w:highlight w:val="green"/>
        </w:rPr>
      </w:pPr>
    </w:p>
    <w:p w14:paraId="40CD9C8B" w14:textId="589C3EEB" w:rsidR="00B65136" w:rsidRPr="004D1DA6" w:rsidRDefault="00B65136" w:rsidP="00B65136">
      <w:pPr>
        <w:ind w:left="393" w:right="-270"/>
        <w:rPr>
          <w:rFonts w:ascii="Abadi MT Condensed Light" w:hAnsi="Abadi MT Condensed Light"/>
          <w:b/>
          <w:bCs/>
          <w:color w:val="4F81BD" w:themeColor="accent1"/>
          <w:sz w:val="24"/>
          <w:szCs w:val="24"/>
        </w:rPr>
      </w:pPr>
      <w:r w:rsidRPr="004D1DA6">
        <w:rPr>
          <w:rFonts w:ascii="Abadi MT Condensed Light" w:hAnsi="Abadi MT Condensed Light"/>
          <w:b/>
          <w:bCs/>
          <w:color w:val="4F81BD" w:themeColor="accent1"/>
          <w:sz w:val="24"/>
          <w:szCs w:val="24"/>
        </w:rPr>
        <w:t>Black Solidarity Day</w:t>
      </w:r>
    </w:p>
    <w:p w14:paraId="315ACC21" w14:textId="77777777" w:rsidR="00B65136" w:rsidRPr="004D1DA6" w:rsidRDefault="00B65136" w:rsidP="00B65136">
      <w:pPr>
        <w:ind w:right="-270" w:firstLine="393"/>
        <w:rPr>
          <w:rFonts w:ascii="Abadi MT Condensed Light" w:hAnsi="Abadi MT Condensed Light"/>
          <w:sz w:val="10"/>
          <w:szCs w:val="10"/>
        </w:rPr>
      </w:pPr>
    </w:p>
    <w:p w14:paraId="44A68D0B" w14:textId="718AC7F8" w:rsidR="00B65136" w:rsidRDefault="00B65136" w:rsidP="00B65136">
      <w:pPr>
        <w:ind w:left="393" w:right="-270"/>
        <w:rPr>
          <w:rFonts w:ascii="Abadi MT Condensed Light" w:hAnsi="Abadi MT Condensed Light"/>
        </w:rPr>
      </w:pPr>
      <w:r w:rsidRPr="004D1DA6">
        <w:rPr>
          <w:rFonts w:ascii="Abadi MT Condensed Light" w:hAnsi="Abadi MT Condensed Light"/>
        </w:rPr>
        <w:t xml:space="preserve">Students who will not be attending class on Monday, November </w:t>
      </w:r>
      <w:r w:rsidR="004D1DA6" w:rsidRPr="004D1DA6">
        <w:rPr>
          <w:rFonts w:ascii="Abadi MT Condensed Light" w:hAnsi="Abadi MT Condensed Light"/>
        </w:rPr>
        <w:t>1</w:t>
      </w:r>
      <w:r w:rsidRPr="004D1DA6">
        <w:rPr>
          <w:rFonts w:ascii="Abadi MT Condensed Light" w:hAnsi="Abadi MT Condensed Light"/>
        </w:rPr>
        <w:t>, to take part in Black Solidarity should notify their professors ASAP to determine a path to make up missed work. They will not be held accountable for absence on that day.</w:t>
      </w:r>
    </w:p>
    <w:p w14:paraId="24AA6C9E" w14:textId="77777777" w:rsidR="00B65136" w:rsidRPr="00B65136" w:rsidRDefault="00B65136" w:rsidP="00B65136">
      <w:pPr>
        <w:ind w:left="393" w:right="-270"/>
        <w:rPr>
          <w:rFonts w:ascii="Abadi MT Condensed Light" w:hAnsi="Abadi MT Condensed Light"/>
        </w:rPr>
      </w:pPr>
    </w:p>
    <w:p w14:paraId="510DCB10" w14:textId="447DAEDF" w:rsidR="00B65136" w:rsidRPr="00B65136" w:rsidRDefault="00B65136" w:rsidP="00B65136">
      <w:pPr>
        <w:ind w:left="393" w:right="-270"/>
        <w:rPr>
          <w:rFonts w:ascii="Abadi MT Condensed Light" w:hAnsi="Abadi MT Condensed Light"/>
          <w:b/>
          <w:bCs/>
          <w:color w:val="4F81BD" w:themeColor="accent1"/>
          <w:sz w:val="24"/>
          <w:szCs w:val="24"/>
        </w:rPr>
      </w:pPr>
      <w:r w:rsidRPr="00B65136">
        <w:rPr>
          <w:rFonts w:ascii="Abadi MT Condensed Light" w:hAnsi="Abadi MT Condensed Light"/>
          <w:b/>
          <w:bCs/>
          <w:color w:val="4F81BD" w:themeColor="accent1"/>
          <w:sz w:val="24"/>
          <w:szCs w:val="24"/>
        </w:rPr>
        <w:t>Computer and Network Policies</w:t>
      </w:r>
    </w:p>
    <w:p w14:paraId="19332FE7" w14:textId="77777777" w:rsidR="00B65136" w:rsidRPr="00B65136" w:rsidRDefault="00B65136" w:rsidP="00B65136">
      <w:pPr>
        <w:rPr>
          <w:rFonts w:ascii="Segoe UI Symbol" w:hAnsi="Segoe UI Symbol"/>
          <w:sz w:val="10"/>
          <w:szCs w:val="10"/>
        </w:rPr>
      </w:pPr>
    </w:p>
    <w:p w14:paraId="35D5B414" w14:textId="77777777" w:rsidR="00516DE9" w:rsidRDefault="00B65136" w:rsidP="00516DE9">
      <w:pPr>
        <w:ind w:left="393"/>
        <w:rPr>
          <w:rFonts w:ascii="Abadi MT Condensed Light" w:hAnsi="Abadi MT Condensed Light"/>
        </w:rPr>
      </w:pPr>
      <w:r w:rsidRPr="00B65136">
        <w:rPr>
          <w:rFonts w:ascii="Abadi MT Condensed Light" w:hAnsi="Abadi MT Condensed Light"/>
        </w:rPr>
        <w:t xml:space="preserve">Users of New Paltz’s computer resources and network facilities are required to comply with the </w:t>
      </w:r>
      <w:hyperlink r:id="rId29" w:tgtFrame="_blank" w:history="1">
        <w:r w:rsidRPr="00B65136">
          <w:rPr>
            <w:rStyle w:val="Hyperlink"/>
            <w:rFonts w:ascii="Abadi MT Condensed Light" w:hAnsi="Abadi MT Condensed Light"/>
            <w:bCs/>
          </w:rPr>
          <w:t>Acceptable Uses and Privacy Policy</w:t>
        </w:r>
      </w:hyperlink>
      <w:r w:rsidRPr="00B65136">
        <w:rPr>
          <w:rFonts w:ascii="Abadi MT Condensed Light" w:hAnsi="Abadi MT Condensed Light"/>
        </w:rPr>
        <w:t xml:space="preserve"> and other </w:t>
      </w:r>
      <w:hyperlink r:id="rId30" w:history="1">
        <w:r w:rsidRPr="00B65136">
          <w:rPr>
            <w:rStyle w:val="Hyperlink"/>
            <w:rFonts w:ascii="Abadi MT Condensed Light" w:hAnsi="Abadi MT Condensed Light"/>
            <w:bCs/>
          </w:rPr>
          <w:t>institutional</w:t>
        </w:r>
        <w:r>
          <w:rPr>
            <w:rStyle w:val="Hyperlink"/>
            <w:rFonts w:ascii="Abadi MT Condensed Light" w:hAnsi="Abadi MT Condensed Light"/>
            <w:bCs/>
          </w:rPr>
          <w:t xml:space="preserve"> </w:t>
        </w:r>
        <w:r w:rsidRPr="00B65136">
          <w:rPr>
            <w:rStyle w:val="Hyperlink"/>
            <w:rFonts w:ascii="Abadi MT Condensed Light" w:hAnsi="Abadi MT Condensed Light"/>
            <w:bCs/>
          </w:rPr>
          <w:t>policies</w:t>
        </w:r>
      </w:hyperlink>
      <w:r w:rsidRPr="00B65136">
        <w:rPr>
          <w:rFonts w:ascii="Abadi MT Condensed Light" w:hAnsi="Abadi MT Condensed Light"/>
        </w:rPr>
        <w:t xml:space="preserve"> related to computer and internet access and usage.</w:t>
      </w:r>
    </w:p>
    <w:p w14:paraId="21F33842" w14:textId="77777777" w:rsidR="00516DE9" w:rsidRDefault="00516DE9" w:rsidP="00516DE9">
      <w:pPr>
        <w:ind w:left="393"/>
        <w:rPr>
          <w:rFonts w:ascii="Abadi MT Condensed Light" w:hAnsi="Abadi MT Condensed Light"/>
        </w:rPr>
      </w:pPr>
    </w:p>
    <w:p w14:paraId="49A29954" w14:textId="77777777" w:rsidR="00516DE9" w:rsidRDefault="0024112C" w:rsidP="00516DE9">
      <w:pPr>
        <w:ind w:left="393"/>
        <w:rPr>
          <w:rFonts w:ascii="Abadi MT Condensed Light" w:hAnsi="Abadi MT Condensed Light"/>
          <w:b/>
          <w:bCs/>
          <w:color w:val="4F81BD" w:themeColor="accent1"/>
          <w:sz w:val="24"/>
          <w:szCs w:val="24"/>
        </w:rPr>
      </w:pPr>
      <w:r w:rsidRPr="004E657B">
        <w:rPr>
          <w:rFonts w:ascii="Abadi MT Condensed Light" w:hAnsi="Abadi MT Condensed Light"/>
          <w:b/>
          <w:bCs/>
          <w:color w:val="4F81BD" w:themeColor="accent1"/>
          <w:sz w:val="24"/>
          <w:szCs w:val="24"/>
        </w:rPr>
        <w:t>Delays and Emergency Cancellations Polic</w:t>
      </w:r>
      <w:r w:rsidR="00516DE9" w:rsidRPr="00516DE9">
        <w:rPr>
          <w:rFonts w:ascii="Abadi MT Condensed Light" w:hAnsi="Abadi MT Condensed Light"/>
          <w:b/>
          <w:bCs/>
          <w:iCs/>
          <w:color w:val="4F81BD" w:themeColor="accent1"/>
          <w:sz w:val="24"/>
          <w:szCs w:val="24"/>
        </w:rPr>
        <w:t>y</w:t>
      </w:r>
      <w:r w:rsidRPr="0024112C">
        <w:rPr>
          <w:rFonts w:ascii="Abadi MT Condensed Light" w:hAnsi="Abadi MT Condensed Light"/>
          <w:b/>
          <w:bCs/>
          <w:color w:val="4F81BD" w:themeColor="accent1"/>
          <w:sz w:val="2"/>
          <w:szCs w:val="2"/>
        </w:rPr>
        <w:tab/>
      </w:r>
      <w:r>
        <w:rPr>
          <w:rFonts w:ascii="Abadi MT Condensed Light" w:hAnsi="Abadi MT Condensed Light"/>
          <w:b/>
          <w:bCs/>
          <w:color w:val="4F81BD" w:themeColor="accent1"/>
          <w:sz w:val="24"/>
          <w:szCs w:val="24"/>
        </w:rPr>
        <w:tab/>
      </w:r>
      <w:r>
        <w:rPr>
          <w:rFonts w:ascii="Abadi MT Condensed Light" w:hAnsi="Abadi MT Condensed Light"/>
          <w:b/>
          <w:bCs/>
          <w:color w:val="4F81BD" w:themeColor="accent1"/>
          <w:sz w:val="24"/>
          <w:szCs w:val="24"/>
        </w:rPr>
        <w:tab/>
      </w:r>
      <w:r>
        <w:rPr>
          <w:rFonts w:ascii="Abadi MT Condensed Light" w:hAnsi="Abadi MT Condensed Light"/>
          <w:b/>
          <w:bCs/>
          <w:color w:val="4F81BD" w:themeColor="accent1"/>
          <w:sz w:val="24"/>
          <w:szCs w:val="24"/>
        </w:rPr>
        <w:tab/>
      </w:r>
      <w:r>
        <w:rPr>
          <w:rFonts w:ascii="Abadi MT Condensed Light" w:hAnsi="Abadi MT Condensed Light"/>
          <w:b/>
          <w:bCs/>
          <w:color w:val="4F81BD" w:themeColor="accent1"/>
          <w:sz w:val="24"/>
          <w:szCs w:val="24"/>
        </w:rPr>
        <w:tab/>
      </w:r>
      <w:r>
        <w:rPr>
          <w:rFonts w:ascii="Abadi MT Condensed Light" w:hAnsi="Abadi MT Condensed Light"/>
          <w:b/>
          <w:bCs/>
          <w:color w:val="4F81BD" w:themeColor="accent1"/>
          <w:sz w:val="24"/>
          <w:szCs w:val="24"/>
        </w:rPr>
        <w:tab/>
      </w:r>
      <w:r>
        <w:rPr>
          <w:rFonts w:ascii="Abadi MT Condensed Light" w:hAnsi="Abadi MT Condensed Light"/>
          <w:b/>
          <w:bCs/>
          <w:color w:val="4F81BD" w:themeColor="accent1"/>
          <w:sz w:val="24"/>
          <w:szCs w:val="24"/>
        </w:rPr>
        <w:tab/>
      </w:r>
      <w:r>
        <w:rPr>
          <w:rFonts w:ascii="Abadi MT Condensed Light" w:hAnsi="Abadi MT Condensed Light"/>
          <w:b/>
          <w:bCs/>
          <w:color w:val="4F81BD" w:themeColor="accent1"/>
          <w:sz w:val="24"/>
          <w:szCs w:val="24"/>
        </w:rPr>
        <w:tab/>
      </w:r>
      <w:r>
        <w:rPr>
          <w:rFonts w:ascii="Abadi MT Condensed Light" w:hAnsi="Abadi MT Condensed Light"/>
          <w:b/>
          <w:bCs/>
          <w:color w:val="4F81BD" w:themeColor="accent1"/>
          <w:sz w:val="24"/>
          <w:szCs w:val="24"/>
        </w:rPr>
        <w:tab/>
      </w:r>
    </w:p>
    <w:p w14:paraId="3FCA80DF" w14:textId="77777777" w:rsidR="00516DE9" w:rsidRPr="00516DE9" w:rsidRDefault="00516DE9" w:rsidP="00516DE9">
      <w:pPr>
        <w:ind w:left="393"/>
        <w:rPr>
          <w:rFonts w:ascii="Abadi MT Condensed Light" w:hAnsi="Abadi MT Condensed Light"/>
          <w:b/>
          <w:bCs/>
          <w:color w:val="4F81BD" w:themeColor="accent1"/>
          <w:sz w:val="10"/>
          <w:szCs w:val="10"/>
        </w:rPr>
      </w:pPr>
    </w:p>
    <w:p w14:paraId="3777F033" w14:textId="7DE11AB5" w:rsidR="0024112C" w:rsidRPr="00516DE9" w:rsidRDefault="0024112C" w:rsidP="00516DE9">
      <w:pPr>
        <w:ind w:left="393"/>
        <w:rPr>
          <w:rFonts w:ascii="Abadi MT Condensed Light" w:hAnsi="Abadi MT Condensed Light"/>
        </w:rPr>
      </w:pPr>
      <w:r w:rsidRPr="0024112C">
        <w:rPr>
          <w:rFonts w:ascii="Abadi MT Condensed Light" w:hAnsi="Abadi MT Condensed Light" w:cs="Tahoma"/>
        </w:rPr>
        <w:t>The instructor will follow New Paltz’s guidelines regarding campus delays and emergency cancellations, as highlighte</w:t>
      </w:r>
      <w:r>
        <w:rPr>
          <w:rFonts w:ascii="Abadi MT Condensed Light" w:hAnsi="Abadi MT Condensed Light" w:cs="Tahoma"/>
        </w:rPr>
        <w:t xml:space="preserve">d at </w:t>
      </w:r>
      <w:hyperlink r:id="rId31" w:history="1">
        <w:r w:rsidRPr="0048159B">
          <w:rPr>
            <w:rStyle w:val="Hyperlink"/>
            <w:rFonts w:ascii="Abadi MT Condensed Light" w:hAnsi="Abadi MT Condensed Light" w:cs="Tahoma"/>
          </w:rPr>
          <w:t>http://www.newpaltz.edu/emergency/policy.html</w:t>
        </w:r>
      </w:hyperlink>
      <w:r w:rsidRPr="0024112C">
        <w:rPr>
          <w:rFonts w:ascii="Abadi MT Condensed Light" w:hAnsi="Abadi MT Condensed Light" w:cs="Tahoma"/>
        </w:rPr>
        <w:t xml:space="preserve">. Information about campus closing or delays can be obtained by calling 257-INFO or checking the </w:t>
      </w:r>
    </w:p>
    <w:p w14:paraId="0F46A2E8" w14:textId="28696B61" w:rsidR="0024112C" w:rsidRPr="0024112C" w:rsidRDefault="0024112C" w:rsidP="0024112C">
      <w:pPr>
        <w:tabs>
          <w:tab w:val="left" w:pos="1080"/>
          <w:tab w:val="left" w:pos="4050"/>
          <w:tab w:val="left" w:pos="7470"/>
        </w:tabs>
        <w:ind w:right="-360"/>
        <w:rPr>
          <w:rFonts w:ascii="Abadi MT Condensed Light" w:hAnsi="Abadi MT Condensed Light" w:cs="Tahoma"/>
        </w:rPr>
      </w:pPr>
      <w:r w:rsidRPr="0024112C">
        <w:rPr>
          <w:rFonts w:ascii="Abadi MT Condensed Light" w:hAnsi="Abadi MT Condensed Light" w:cs="Tahoma"/>
        </w:rPr>
        <w:t xml:space="preserve">        SUNY New Paltz webpage. It is strongly encouraged that students register for the campus’s NPAlert emergency text-message service </w:t>
      </w:r>
    </w:p>
    <w:p w14:paraId="23E4519C" w14:textId="0DA1C62A" w:rsidR="0024112C" w:rsidRPr="0024112C" w:rsidRDefault="0024112C" w:rsidP="0024112C">
      <w:pPr>
        <w:tabs>
          <w:tab w:val="left" w:pos="1080"/>
          <w:tab w:val="left" w:pos="4050"/>
          <w:tab w:val="left" w:pos="7470"/>
        </w:tabs>
        <w:ind w:right="-360"/>
        <w:rPr>
          <w:rFonts w:ascii="Abadi MT Condensed Light" w:hAnsi="Abadi MT Condensed Light" w:cs="Tahoma"/>
        </w:rPr>
      </w:pPr>
      <w:r w:rsidRPr="0024112C">
        <w:rPr>
          <w:rFonts w:ascii="Abadi MT Condensed Light" w:hAnsi="Abadi MT Condensed Light" w:cs="Tahoma"/>
        </w:rPr>
        <w:t xml:space="preserve">        (</w:t>
      </w:r>
      <w:hyperlink r:id="rId32" w:history="1">
        <w:r w:rsidRPr="0024112C">
          <w:rPr>
            <w:rStyle w:val="Hyperlink"/>
            <w:rFonts w:ascii="Abadi MT Condensed Light" w:hAnsi="Abadi MT Condensed Light" w:cs="Tahoma"/>
          </w:rPr>
          <w:t>http://www.newpaltz.edu/npalert/</w:t>
        </w:r>
      </w:hyperlink>
      <w:r w:rsidRPr="0024112C">
        <w:rPr>
          <w:rFonts w:ascii="Abadi MT Condensed Light" w:hAnsi="Abadi MT Condensed Light" w:cs="Tahoma"/>
        </w:rPr>
        <w:t xml:space="preserve">). Commuters who do not feel safe driving on the roadways in case of inclement weather when classes are not </w:t>
      </w:r>
    </w:p>
    <w:p w14:paraId="091B9169" w14:textId="2A100BBE" w:rsidR="0024112C" w:rsidRPr="0024112C" w:rsidRDefault="0024112C" w:rsidP="0024112C">
      <w:pPr>
        <w:tabs>
          <w:tab w:val="left" w:pos="1080"/>
          <w:tab w:val="left" w:pos="4050"/>
          <w:tab w:val="left" w:pos="7470"/>
        </w:tabs>
        <w:ind w:right="-360"/>
        <w:rPr>
          <w:rFonts w:ascii="Abadi MT Condensed Light" w:hAnsi="Abadi MT Condensed Light" w:cs="Tahoma"/>
        </w:rPr>
      </w:pPr>
      <w:r w:rsidRPr="0024112C">
        <w:rPr>
          <w:rFonts w:ascii="Abadi MT Condensed Light" w:hAnsi="Abadi MT Condensed Light" w:cs="Tahoma"/>
        </w:rPr>
        <w:t xml:space="preserve">        delayed/canceled, will need to make their best judgment about whether to travel or not.</w:t>
      </w:r>
    </w:p>
    <w:p w14:paraId="79E2A82A" w14:textId="7B4CAC34" w:rsidR="00B65136" w:rsidRPr="00516DE9" w:rsidRDefault="00B65136" w:rsidP="0024112C">
      <w:pPr>
        <w:tabs>
          <w:tab w:val="left" w:pos="1080"/>
          <w:tab w:val="left" w:pos="4050"/>
          <w:tab w:val="left" w:pos="7470"/>
        </w:tabs>
        <w:ind w:right="-360"/>
        <w:rPr>
          <w:i/>
        </w:rPr>
      </w:pPr>
    </w:p>
    <w:p w14:paraId="075A594F" w14:textId="077BD834" w:rsidR="00B65136" w:rsidRDefault="00B65136" w:rsidP="00B65136">
      <w:pPr>
        <w:pStyle w:val="Heading3"/>
        <w:ind w:left="0" w:firstLine="393"/>
        <w:rPr>
          <w:rFonts w:ascii="Abadi MT Condensed Light" w:hAnsi="Abadi MT Condensed Light"/>
          <w:b/>
          <w:bCs/>
          <w:color w:val="4F81BD" w:themeColor="accent1"/>
        </w:rPr>
      </w:pPr>
      <w:r w:rsidRPr="00B65136">
        <w:rPr>
          <w:rFonts w:ascii="Abadi MT Condensed Light" w:hAnsi="Abadi MT Condensed Light"/>
          <w:b/>
          <w:bCs/>
          <w:color w:val="4F81BD" w:themeColor="accent1"/>
        </w:rPr>
        <w:t>Identity Verification Policy</w:t>
      </w:r>
    </w:p>
    <w:p w14:paraId="3521EF66" w14:textId="77777777" w:rsidR="00B65136" w:rsidRPr="00B65136" w:rsidRDefault="00B65136" w:rsidP="00B65136">
      <w:pPr>
        <w:pStyle w:val="Heading3"/>
        <w:ind w:left="0" w:firstLine="393"/>
        <w:rPr>
          <w:rStyle w:val="Heading1Char"/>
          <w:rFonts w:ascii="Abadi MT Condensed Light" w:hAnsi="Abadi MT Condensed Light"/>
          <w:b w:val="0"/>
          <w:bCs w:val="0"/>
          <w:caps/>
          <w:color w:val="4F81BD" w:themeColor="accent1"/>
          <w:sz w:val="10"/>
          <w:szCs w:val="10"/>
        </w:rPr>
      </w:pPr>
    </w:p>
    <w:p w14:paraId="3020DD87" w14:textId="77777777" w:rsidR="00B65136" w:rsidRPr="00B65136" w:rsidRDefault="00B65136" w:rsidP="00B65136">
      <w:pPr>
        <w:ind w:left="393"/>
        <w:rPr>
          <w:rFonts w:ascii="Abadi MT Condensed Light" w:hAnsi="Abadi MT Condensed Light"/>
        </w:rPr>
      </w:pPr>
      <w:r w:rsidRPr="00B65136">
        <w:rPr>
          <w:rFonts w:ascii="Abadi MT Condensed Light" w:hAnsi="Abadi MT Condensed Light"/>
        </w:rPr>
        <w:t xml:space="preserve">New Paltz’s </w:t>
      </w:r>
      <w:hyperlink r:id="rId33" w:history="1">
        <w:r w:rsidRPr="00B65136">
          <w:rPr>
            <w:rStyle w:val="Hyperlink"/>
            <w:rFonts w:ascii="Abadi MT Condensed Light" w:hAnsi="Abadi MT Condensed Light"/>
            <w:bCs/>
          </w:rPr>
          <w:t>Online Identity Verification Policy</w:t>
        </w:r>
      </w:hyperlink>
      <w:r w:rsidRPr="00B65136">
        <w:rPr>
          <w:rFonts w:ascii="Abadi MT Condensed Light" w:hAnsi="Abadi MT Condensed Light"/>
        </w:rPr>
        <w:t xml:space="preserve"> is designed to verify that students enrolled in our online courses and/or programs are the ones who take the courses, complete the programs, and receive the academic credit. The </w:t>
      </w:r>
      <w:hyperlink r:id="rId34" w:tgtFrame="_blank" w:history="1">
        <w:r w:rsidRPr="00B65136">
          <w:rPr>
            <w:rStyle w:val="Hyperlink"/>
            <w:rFonts w:ascii="Abadi MT Condensed Light" w:hAnsi="Abadi MT Condensed Light"/>
            <w:bCs/>
          </w:rPr>
          <w:t>complete policy</w:t>
        </w:r>
      </w:hyperlink>
      <w:r w:rsidRPr="00B65136">
        <w:rPr>
          <w:rFonts w:ascii="Abadi MT Condensed Light" w:hAnsi="Abadi MT Condensed Light"/>
        </w:rPr>
        <w:t xml:space="preserve"> is published in the Undergraduate Catalog.</w:t>
      </w:r>
    </w:p>
    <w:p w14:paraId="2D49E8FC" w14:textId="77777777" w:rsidR="00B65136" w:rsidRDefault="00B65136" w:rsidP="00B65136">
      <w:pPr>
        <w:pStyle w:val="Heading3"/>
        <w:ind w:left="0" w:right="-270" w:firstLine="0"/>
        <w:rPr>
          <w:rFonts w:ascii="Abadi MT Condensed Light" w:hAnsi="Abadi MT Condensed Light"/>
          <w:color w:val="C00000"/>
          <w:sz w:val="22"/>
          <w:szCs w:val="22"/>
        </w:rPr>
      </w:pPr>
    </w:p>
    <w:p w14:paraId="0D800620" w14:textId="4FD56871" w:rsidR="00B65136" w:rsidRDefault="00B65136" w:rsidP="00516DE9">
      <w:pPr>
        <w:pStyle w:val="Heading3"/>
        <w:ind w:left="0" w:right="-270" w:firstLine="393"/>
        <w:rPr>
          <w:rFonts w:ascii="Abadi MT Condensed Light" w:hAnsi="Abadi MT Condensed Light"/>
          <w:b/>
          <w:bCs/>
          <w:color w:val="4F81BD" w:themeColor="accent1"/>
        </w:rPr>
      </w:pPr>
      <w:r w:rsidRPr="00B65136">
        <w:rPr>
          <w:rFonts w:ascii="Abadi MT Condensed Light" w:hAnsi="Abadi MT Condensed Light"/>
          <w:b/>
          <w:bCs/>
          <w:color w:val="4F81BD" w:themeColor="accent1"/>
        </w:rPr>
        <w:t>Military Obligations</w:t>
      </w:r>
    </w:p>
    <w:p w14:paraId="49149982" w14:textId="77777777" w:rsidR="00516DE9" w:rsidRPr="00516DE9" w:rsidRDefault="00516DE9" w:rsidP="00516DE9">
      <w:pPr>
        <w:pStyle w:val="Heading3"/>
        <w:ind w:left="0" w:right="-270" w:firstLine="393"/>
        <w:rPr>
          <w:rFonts w:ascii="Abadi MT Condensed Light" w:hAnsi="Abadi MT Condensed Light"/>
          <w:b/>
          <w:bCs/>
          <w:color w:val="4F81BD" w:themeColor="accent1"/>
          <w:sz w:val="10"/>
          <w:szCs w:val="10"/>
        </w:rPr>
      </w:pPr>
    </w:p>
    <w:p w14:paraId="249CA910" w14:textId="77777777" w:rsidR="00B65136" w:rsidRDefault="00B65136" w:rsidP="00B65136">
      <w:pPr>
        <w:ind w:left="393" w:right="-270"/>
        <w:rPr>
          <w:rFonts w:ascii="Abadi MT Condensed Light" w:hAnsi="Abadi MT Condensed Light"/>
        </w:rPr>
      </w:pPr>
      <w:r w:rsidRPr="00B65136">
        <w:rPr>
          <w:rFonts w:ascii="Abadi MT Condensed Light" w:hAnsi="Abadi MT Condensed Light"/>
        </w:rPr>
        <w:t xml:space="preserve">In partnership with academic and professional faculty, the </w:t>
      </w:r>
      <w:hyperlink r:id="rId35" w:history="1">
        <w:r w:rsidRPr="00B65136">
          <w:rPr>
            <w:rStyle w:val="Hyperlink"/>
            <w:rFonts w:ascii="Abadi MT Condensed Light" w:hAnsi="Abadi MT Condensed Light"/>
            <w:bCs/>
          </w:rPr>
          <w:t>Office of Veteran &amp; Military Services (OVMS</w:t>
        </w:r>
      </w:hyperlink>
      <w:r w:rsidRPr="00B65136">
        <w:rPr>
          <w:rStyle w:val="Hyperlink"/>
          <w:rFonts w:ascii="Abadi MT Condensed Light" w:hAnsi="Abadi MT Condensed Light"/>
          <w:bCs/>
        </w:rPr>
        <w:t>)</w:t>
      </w:r>
      <w:r w:rsidRPr="00B65136">
        <w:rPr>
          <w:rFonts w:ascii="Abadi MT Condensed Light" w:hAnsi="Abadi MT Condensed Light"/>
          <w:b/>
          <w:bCs/>
        </w:rPr>
        <w:t xml:space="preserve"> </w:t>
      </w:r>
      <w:r w:rsidRPr="00B65136">
        <w:rPr>
          <w:rFonts w:ascii="Abadi MT Condensed Light" w:hAnsi="Abadi MT Condensed Light"/>
        </w:rPr>
        <w:t xml:space="preserve">makes every effort to provide reasonable </w:t>
      </w:r>
      <w:r w:rsidRPr="00B65136">
        <w:rPr>
          <w:rFonts w:ascii="Abadi MT Condensed Light" w:hAnsi="Abadi MT Condensed Light"/>
        </w:rPr>
        <w:lastRenderedPageBreak/>
        <w:t xml:space="preserve">accommodations for individuals who must be absent due to military obligations. The student and faculty member must agree that the length of the </w:t>
      </w:r>
    </w:p>
    <w:p w14:paraId="2F348A58" w14:textId="77777777" w:rsidR="00B65136" w:rsidRDefault="00B65136" w:rsidP="00B65136">
      <w:pPr>
        <w:ind w:left="393" w:right="-270"/>
        <w:rPr>
          <w:rFonts w:ascii="Abadi MT Condensed Light" w:hAnsi="Abadi MT Condensed Light"/>
        </w:rPr>
      </w:pPr>
      <w:r w:rsidRPr="00B65136">
        <w:rPr>
          <w:rFonts w:ascii="Abadi MT Condensed Light" w:hAnsi="Abadi MT Condensed Light"/>
        </w:rPr>
        <w:t xml:space="preserve">absence is reasonable for the type and structure of the course and must devise a written plan detailing expectation for successful course completion. </w:t>
      </w:r>
    </w:p>
    <w:p w14:paraId="20953BD3" w14:textId="77777777" w:rsidR="00B65136" w:rsidRDefault="00B65136" w:rsidP="00B65136">
      <w:pPr>
        <w:ind w:left="393" w:right="-270"/>
        <w:rPr>
          <w:rFonts w:ascii="Abadi MT Condensed Light" w:hAnsi="Abadi MT Condensed Light"/>
        </w:rPr>
      </w:pPr>
      <w:r w:rsidRPr="00B65136">
        <w:rPr>
          <w:rFonts w:ascii="Abadi MT Condensed Light" w:hAnsi="Abadi MT Condensed Light"/>
        </w:rPr>
        <w:t xml:space="preserve">Students who actively participate in the United States Military Reserve or National Guard are highly encouraged to provide each faculty member, as well </w:t>
      </w:r>
    </w:p>
    <w:p w14:paraId="4FEA5C27" w14:textId="77777777" w:rsidR="0024112C" w:rsidRDefault="00B65136" w:rsidP="00B65136">
      <w:pPr>
        <w:ind w:left="393" w:right="-270"/>
        <w:rPr>
          <w:rFonts w:ascii="Abadi MT Condensed Light" w:hAnsi="Abadi MT Condensed Light"/>
        </w:rPr>
      </w:pPr>
      <w:r w:rsidRPr="00B65136">
        <w:rPr>
          <w:rFonts w:ascii="Abadi MT Condensed Light" w:hAnsi="Abadi MT Condensed Light"/>
        </w:rPr>
        <w:t xml:space="preserve">as the OVMS, a copy of their Reserve and/or National Guard schedule during the first week of class each semester. </w:t>
      </w:r>
    </w:p>
    <w:p w14:paraId="24AB6DB7" w14:textId="13EB961C" w:rsidR="00B65136" w:rsidRPr="00B65136" w:rsidRDefault="00B65136" w:rsidP="00B65136">
      <w:pPr>
        <w:ind w:left="393" w:right="-270"/>
        <w:rPr>
          <w:rFonts w:ascii="Abadi MT Condensed Light" w:hAnsi="Abadi MT Condensed Light"/>
        </w:rPr>
      </w:pPr>
      <w:r w:rsidRPr="00B65136">
        <w:rPr>
          <w:rFonts w:ascii="Abadi MT Condensed Light" w:hAnsi="Abadi MT Condensed Light"/>
        </w:rPr>
        <w:t xml:space="preserve">Note: The </w:t>
      </w:r>
      <w:hyperlink r:id="rId36" w:history="1">
        <w:r w:rsidRPr="00B65136">
          <w:rPr>
            <w:rStyle w:val="Hyperlink"/>
            <w:rFonts w:ascii="Abadi MT Condensed Light" w:hAnsi="Abadi MT Condensed Light"/>
            <w:bCs/>
          </w:rPr>
          <w:t>undergraduate student military leave policy</w:t>
        </w:r>
      </w:hyperlink>
      <w:r w:rsidRPr="00B65136">
        <w:rPr>
          <w:rFonts w:ascii="Abadi MT Condensed Light" w:hAnsi="Abadi MT Condensed Light"/>
        </w:rPr>
        <w:t xml:space="preserve"> and the </w:t>
      </w:r>
      <w:hyperlink r:id="rId37" w:history="1">
        <w:r w:rsidRPr="00B65136">
          <w:rPr>
            <w:rStyle w:val="Hyperlink"/>
            <w:rFonts w:ascii="Abadi MT Condensed Light" w:hAnsi="Abadi MT Condensed Light"/>
            <w:bCs/>
          </w:rPr>
          <w:t>graduate student policy</w:t>
        </w:r>
      </w:hyperlink>
      <w:r w:rsidRPr="00B65136">
        <w:rPr>
          <w:rFonts w:ascii="Abadi MT Condensed Light" w:hAnsi="Abadi MT Condensed Light"/>
        </w:rPr>
        <w:t xml:space="preserve"> are available online for referenc</w:t>
      </w:r>
      <w:r>
        <w:rPr>
          <w:rFonts w:ascii="Abadi MT Condensed Light" w:hAnsi="Abadi MT Condensed Light"/>
        </w:rPr>
        <w:t>e.</w:t>
      </w:r>
    </w:p>
    <w:p w14:paraId="081E6361" w14:textId="28EC38FC" w:rsidR="0024112C" w:rsidRDefault="0024112C" w:rsidP="00E078D6">
      <w:pPr>
        <w:tabs>
          <w:tab w:val="left" w:pos="360"/>
          <w:tab w:val="left" w:pos="720"/>
          <w:tab w:val="left" w:pos="1080"/>
          <w:tab w:val="left" w:pos="4050"/>
          <w:tab w:val="left" w:pos="7470"/>
        </w:tabs>
        <w:jc w:val="both"/>
        <w:rPr>
          <w:rFonts w:ascii="Abadi MT Condensed Light" w:eastAsiaTheme="minorEastAsia" w:hAnsi="Abadi MT Condensed Light" w:cs="Times"/>
          <w:color w:val="000000" w:themeColor="text1"/>
        </w:rPr>
      </w:pPr>
    </w:p>
    <w:p w14:paraId="25ACE2C2" w14:textId="77777777" w:rsidR="00516DE9" w:rsidRDefault="0024112C" w:rsidP="00516DE9">
      <w:pPr>
        <w:adjustRightInd w:val="0"/>
        <w:spacing w:after="240"/>
        <w:ind w:left="360"/>
        <w:rPr>
          <w:rFonts w:ascii="Abadi MT Condensed Light" w:eastAsiaTheme="minorEastAsia" w:hAnsi="Abadi MT Condensed Light" w:cs="Times"/>
          <w:b/>
          <w:bCs/>
          <w:color w:val="4F81BD" w:themeColor="accent1"/>
        </w:rPr>
      </w:pPr>
      <w:r w:rsidRPr="0024112C">
        <w:rPr>
          <w:rFonts w:ascii="Abadi MT Condensed Light" w:hAnsi="Abadi MT Condensed Light"/>
          <w:b/>
          <w:bCs/>
          <w:color w:val="4F81BD" w:themeColor="accent1"/>
          <w:sz w:val="24"/>
          <w:szCs w:val="24"/>
        </w:rPr>
        <w:t>Religious Observations</w:t>
      </w:r>
    </w:p>
    <w:p w14:paraId="1EE7C841" w14:textId="242B2165" w:rsidR="0024112C" w:rsidRPr="00516DE9" w:rsidRDefault="0024112C" w:rsidP="00516DE9">
      <w:pPr>
        <w:adjustRightInd w:val="0"/>
        <w:spacing w:after="240"/>
        <w:ind w:left="360"/>
        <w:rPr>
          <w:rFonts w:ascii="Abadi MT Condensed Light" w:eastAsiaTheme="minorEastAsia" w:hAnsi="Abadi MT Condensed Light" w:cs="Times"/>
          <w:b/>
          <w:bCs/>
          <w:color w:val="4F81BD" w:themeColor="accent1"/>
        </w:rPr>
      </w:pPr>
      <w:r w:rsidRPr="0024112C">
        <w:rPr>
          <w:rFonts w:ascii="Abadi MT Condensed Light" w:hAnsi="Abadi MT Condensed Light"/>
        </w:rPr>
        <w:t xml:space="preserve">New Paltz faculty complies with New York State Education Law (Chapter 161, Section 224). Students who plan on being absent to observe a religious </w:t>
      </w:r>
      <w:r>
        <w:rPr>
          <w:rFonts w:ascii="Abadi MT Condensed Light" w:hAnsi="Abadi MT Condensed Light"/>
        </w:rPr>
        <w:t xml:space="preserve">    </w:t>
      </w:r>
      <w:r w:rsidRPr="0024112C">
        <w:rPr>
          <w:rFonts w:ascii="Abadi MT Condensed Light" w:hAnsi="Abadi MT Condensed Light"/>
        </w:rPr>
        <w:t xml:space="preserve">holiday will not be accountable for their absence that day. They must inform their professors ASAP to determine a path to make up missed work. </w:t>
      </w:r>
    </w:p>
    <w:p w14:paraId="60583364" w14:textId="77777777" w:rsidR="0024112C" w:rsidRPr="004D1DA6" w:rsidRDefault="0024112C" w:rsidP="0024112C">
      <w:pPr>
        <w:pStyle w:val="Heading3"/>
        <w:ind w:left="0" w:right="-270" w:firstLine="360"/>
        <w:rPr>
          <w:rFonts w:ascii="Abadi MT Condensed Light" w:hAnsi="Abadi MT Condensed Light"/>
          <w:b/>
          <w:bCs/>
          <w:color w:val="4F81BD" w:themeColor="accent1"/>
        </w:rPr>
      </w:pPr>
      <w:r w:rsidRPr="004D1DA6">
        <w:rPr>
          <w:rFonts w:ascii="Abadi MT Condensed Light" w:hAnsi="Abadi MT Condensed Light"/>
          <w:b/>
          <w:bCs/>
          <w:color w:val="4F81BD" w:themeColor="accent1"/>
        </w:rPr>
        <w:t>SEI</w:t>
      </w:r>
    </w:p>
    <w:p w14:paraId="693F253C" w14:textId="77777777" w:rsidR="0024112C" w:rsidRPr="004D1DA6" w:rsidRDefault="0024112C" w:rsidP="0024112C">
      <w:pPr>
        <w:pStyle w:val="Heading3"/>
        <w:ind w:left="0" w:right="-270" w:firstLine="360"/>
        <w:rPr>
          <w:rFonts w:ascii="Abadi MT Condensed Light" w:hAnsi="Abadi MT Condensed Light"/>
          <w:b/>
          <w:bCs/>
          <w:color w:val="4F81BD" w:themeColor="accent1"/>
          <w:sz w:val="10"/>
          <w:szCs w:val="10"/>
        </w:rPr>
      </w:pPr>
    </w:p>
    <w:p w14:paraId="6B0E1189" w14:textId="032A9A32" w:rsidR="0024112C" w:rsidRPr="004D1DA6" w:rsidRDefault="0024112C" w:rsidP="0024112C">
      <w:pPr>
        <w:pStyle w:val="Heading3"/>
        <w:ind w:left="360" w:right="-270" w:firstLine="0"/>
        <w:rPr>
          <w:rFonts w:ascii="Abadi MT Condensed Light" w:hAnsi="Abadi MT Condensed Light"/>
          <w:sz w:val="22"/>
          <w:szCs w:val="22"/>
        </w:rPr>
      </w:pPr>
      <w:r w:rsidRPr="004D1DA6">
        <w:rPr>
          <w:rFonts w:ascii="Abadi MT Condensed Light" w:hAnsi="Abadi MT Condensed Light"/>
          <w:sz w:val="22"/>
          <w:szCs w:val="22"/>
        </w:rPr>
        <w:t xml:space="preserve">Student Evaluations of Instruction (SEIs) will be available online during the open period from November </w:t>
      </w:r>
      <w:r w:rsidR="004D1DA6" w:rsidRPr="004D1DA6">
        <w:rPr>
          <w:rFonts w:ascii="Abadi MT Condensed Light" w:hAnsi="Abadi MT Condensed Light"/>
          <w:sz w:val="22"/>
          <w:szCs w:val="22"/>
        </w:rPr>
        <w:t>24</w:t>
      </w:r>
      <w:r w:rsidRPr="004D1DA6">
        <w:rPr>
          <w:rFonts w:ascii="Abadi MT Condensed Light" w:hAnsi="Abadi MT Condensed Light"/>
          <w:sz w:val="22"/>
          <w:szCs w:val="22"/>
        </w:rPr>
        <w:t xml:space="preserve"> - December </w:t>
      </w:r>
      <w:r w:rsidR="004D1DA6" w:rsidRPr="004D1DA6">
        <w:rPr>
          <w:rFonts w:ascii="Abadi MT Condensed Light" w:hAnsi="Abadi MT Condensed Light"/>
          <w:sz w:val="22"/>
          <w:szCs w:val="22"/>
        </w:rPr>
        <w:t>8</w:t>
      </w:r>
      <w:r w:rsidRPr="004D1DA6">
        <w:rPr>
          <w:rFonts w:ascii="Abadi MT Condensed Light" w:hAnsi="Abadi MT Condensed Light"/>
          <w:sz w:val="22"/>
          <w:szCs w:val="22"/>
        </w:rPr>
        <w:t xml:space="preserve"> for all courses with five (5) or </w:t>
      </w:r>
    </w:p>
    <w:p w14:paraId="631CC7F4" w14:textId="79C3E3FB" w:rsidR="0024112C" w:rsidRPr="0024112C" w:rsidRDefault="0024112C" w:rsidP="0024112C">
      <w:pPr>
        <w:pStyle w:val="Heading3"/>
        <w:ind w:left="360" w:right="-270" w:firstLine="0"/>
        <w:rPr>
          <w:rFonts w:ascii="Abadi MT Condensed Light" w:hAnsi="Abadi MT Condensed Light"/>
          <w:sz w:val="22"/>
          <w:szCs w:val="22"/>
        </w:rPr>
      </w:pPr>
      <w:r w:rsidRPr="004D1DA6">
        <w:rPr>
          <w:rFonts w:ascii="Abadi MT Condensed Light" w:hAnsi="Abadi MT Condensed Light"/>
          <w:sz w:val="22"/>
          <w:szCs w:val="22"/>
        </w:rPr>
        <w:t>more people. You are invited to provide constructive feedback via the relevant link on my.newpaltz.edu website. I value your input.</w:t>
      </w:r>
    </w:p>
    <w:p w14:paraId="0F0842AE" w14:textId="77777777" w:rsidR="0024112C" w:rsidRPr="0024112C" w:rsidRDefault="0024112C" w:rsidP="0024112C">
      <w:pPr>
        <w:pStyle w:val="Heading3"/>
        <w:ind w:left="360" w:right="-270" w:firstLine="0"/>
        <w:rPr>
          <w:rFonts w:ascii="Abadi MT Condensed Light" w:hAnsi="Abadi MT Condensed Light"/>
          <w:b/>
          <w:bCs/>
          <w:color w:val="4F81BD" w:themeColor="accent1"/>
          <w:sz w:val="22"/>
          <w:szCs w:val="22"/>
        </w:rPr>
      </w:pPr>
    </w:p>
    <w:p w14:paraId="622FD480" w14:textId="03DBF5C7" w:rsidR="0024112C" w:rsidRPr="0024112C" w:rsidRDefault="00516DE9" w:rsidP="00516DE9">
      <w:pPr>
        <w:pStyle w:val="Heading2"/>
        <w:ind w:left="0"/>
        <w:rPr>
          <w:rFonts w:ascii="Abadi MT Condensed Light" w:hAnsi="Abadi MT Condensed Light"/>
          <w:color w:val="4F81BD" w:themeColor="accent1"/>
        </w:rPr>
      </w:pPr>
      <w:r>
        <w:rPr>
          <w:rFonts w:ascii="Abadi MT Condensed Light" w:hAnsi="Abadi MT Condensed Light"/>
          <w:color w:val="4F81BD" w:themeColor="accent1"/>
        </w:rPr>
        <w:t xml:space="preserve">       </w:t>
      </w:r>
      <w:r w:rsidR="0024112C" w:rsidRPr="0024112C">
        <w:rPr>
          <w:rFonts w:ascii="Abadi MT Condensed Light" w:hAnsi="Abadi MT Condensed Light"/>
          <w:color w:val="4F81BD" w:themeColor="accent1"/>
        </w:rPr>
        <w:t>Technical Support</w:t>
      </w:r>
    </w:p>
    <w:p w14:paraId="5D52B78F" w14:textId="77777777" w:rsidR="0024112C" w:rsidRPr="0024112C" w:rsidRDefault="0024112C" w:rsidP="0024112C">
      <w:pPr>
        <w:ind w:right="-270"/>
        <w:rPr>
          <w:rFonts w:ascii="Abadi MT Condensed Light" w:hAnsi="Abadi MT Condensed Light"/>
          <w:sz w:val="10"/>
          <w:szCs w:val="10"/>
        </w:rPr>
      </w:pPr>
    </w:p>
    <w:p w14:paraId="0F5BCDB5" w14:textId="77777777" w:rsidR="0024112C" w:rsidRDefault="0024112C" w:rsidP="0024112C">
      <w:pPr>
        <w:ind w:left="393" w:right="-270"/>
        <w:rPr>
          <w:rFonts w:ascii="Abadi MT Condensed Light" w:hAnsi="Abadi MT Condensed Light"/>
        </w:rPr>
      </w:pPr>
      <w:r w:rsidRPr="0024112C">
        <w:rPr>
          <w:rFonts w:ascii="Abadi MT Condensed Light" w:hAnsi="Abadi MT Condensed Light"/>
        </w:rPr>
        <w:t xml:space="preserve">For technical support, including account and system related issues, go to support.newpaltz.edu   to visit our knowledge base or submit a support ticket </w:t>
      </w:r>
    </w:p>
    <w:p w14:paraId="2C998A98" w14:textId="77777777" w:rsidR="0024112C" w:rsidRDefault="0024112C" w:rsidP="0024112C">
      <w:pPr>
        <w:ind w:left="393" w:right="-270"/>
        <w:rPr>
          <w:rFonts w:ascii="Abadi MT Condensed Light" w:hAnsi="Abadi MT Condensed Light"/>
        </w:rPr>
      </w:pPr>
      <w:r w:rsidRPr="0024112C">
        <w:rPr>
          <w:rFonts w:ascii="Abadi MT Condensed Light" w:hAnsi="Abadi MT Condensed Light"/>
        </w:rPr>
        <w:t xml:space="preserve">24 hours a day. The Service Desk is available during business hours (see </w:t>
      </w:r>
      <w:r w:rsidRPr="0024112C">
        <w:rPr>
          <w:rStyle w:val="Hyperlink"/>
          <w:rFonts w:ascii="Abadi MT Condensed Light" w:hAnsi="Abadi MT Condensed Light"/>
          <w:bCs/>
        </w:rPr>
        <w:t>support.newpaltz.edu</w:t>
      </w:r>
      <w:r w:rsidRPr="0024112C">
        <w:rPr>
          <w:rFonts w:ascii="Abadi MT Condensed Light" w:hAnsi="Abadi MT Condensed Light"/>
        </w:rPr>
        <w:t xml:space="preserve">) for live support (HUM 103. Phone: 845-257-4357. </w:t>
      </w:r>
    </w:p>
    <w:p w14:paraId="49EA182F" w14:textId="4FEF5B97" w:rsidR="0024112C" w:rsidRPr="0024112C" w:rsidRDefault="0024112C" w:rsidP="0024112C">
      <w:pPr>
        <w:ind w:left="393" w:right="-270"/>
        <w:rPr>
          <w:rFonts w:ascii="Abadi MT Condensed Light" w:hAnsi="Abadi MT Condensed Light"/>
        </w:rPr>
      </w:pPr>
      <w:r w:rsidRPr="0024112C">
        <w:rPr>
          <w:rFonts w:ascii="Abadi MT Condensed Light" w:hAnsi="Abadi MT Condensed Light"/>
        </w:rPr>
        <w:t xml:space="preserve">Email: </w:t>
      </w:r>
      <w:hyperlink r:id="rId38" w:history="1">
        <w:r w:rsidRPr="0024112C">
          <w:rPr>
            <w:rStyle w:val="Hyperlink"/>
            <w:rFonts w:ascii="Abadi MT Condensed Light" w:hAnsi="Abadi MT Condensed Light"/>
            <w:bCs/>
          </w:rPr>
          <w:t>servicedesk@newpaltz.edu</w:t>
        </w:r>
      </w:hyperlink>
      <w:r w:rsidRPr="0024112C">
        <w:rPr>
          <w:rFonts w:ascii="Abadi MT Condensed Light" w:hAnsi="Abadi MT Condensed Light"/>
        </w:rPr>
        <w:t xml:space="preserve">).      </w:t>
      </w:r>
      <w:r w:rsidRPr="0024112C">
        <w:rPr>
          <w:rFonts w:ascii="Abadi MT Condensed Light" w:hAnsi="Abadi MT Condensed Light"/>
          <w:color w:val="C00000"/>
        </w:rPr>
        <w:t xml:space="preserve">              </w:t>
      </w:r>
    </w:p>
    <w:p w14:paraId="2AD99253" w14:textId="77777777" w:rsidR="0024112C" w:rsidRDefault="0024112C" w:rsidP="0024112C">
      <w:pPr>
        <w:pStyle w:val="Heading3"/>
        <w:ind w:left="0" w:right="-270" w:firstLine="0"/>
        <w:rPr>
          <w:rFonts w:ascii="Abadi MT Condensed Light" w:hAnsi="Abadi MT Condensed Light"/>
          <w:color w:val="002060"/>
        </w:rPr>
      </w:pPr>
    </w:p>
    <w:p w14:paraId="34AE92F3" w14:textId="3923BB6A" w:rsidR="0024112C" w:rsidRPr="0024112C" w:rsidRDefault="0024112C" w:rsidP="0024112C">
      <w:pPr>
        <w:pStyle w:val="Heading3"/>
        <w:ind w:left="0" w:right="-270" w:firstLine="393"/>
        <w:rPr>
          <w:rFonts w:ascii="Abadi MT Condensed Light" w:hAnsi="Abadi MT Condensed Light"/>
          <w:b/>
          <w:bCs/>
          <w:color w:val="4F81BD" w:themeColor="accent1"/>
        </w:rPr>
      </w:pPr>
      <w:r w:rsidRPr="0024112C">
        <w:rPr>
          <w:rFonts w:ascii="Abadi MT Condensed Light" w:hAnsi="Abadi MT Condensed Light"/>
          <w:b/>
          <w:bCs/>
          <w:color w:val="4F81BD" w:themeColor="accent1"/>
        </w:rPr>
        <w:t>Title IX and Related Policy</w:t>
      </w:r>
    </w:p>
    <w:p w14:paraId="62C5A345" w14:textId="77777777" w:rsidR="0024112C" w:rsidRPr="0024112C" w:rsidRDefault="0024112C" w:rsidP="0024112C">
      <w:pPr>
        <w:ind w:right="-270" w:firstLine="393"/>
        <w:rPr>
          <w:rFonts w:ascii="Abadi MT Condensed Light" w:hAnsi="Abadi MT Condensed Light"/>
          <w:sz w:val="10"/>
          <w:szCs w:val="10"/>
        </w:rPr>
      </w:pPr>
    </w:p>
    <w:p w14:paraId="16250A53" w14:textId="77777777" w:rsidR="0024112C" w:rsidRDefault="0024112C" w:rsidP="0024112C">
      <w:pPr>
        <w:ind w:left="393" w:right="-270"/>
        <w:rPr>
          <w:rFonts w:ascii="Abadi MT Condensed Light" w:hAnsi="Abadi MT Condensed Light"/>
        </w:rPr>
      </w:pPr>
      <w:r w:rsidRPr="0024112C">
        <w:rPr>
          <w:rFonts w:ascii="Abadi MT Condensed Light" w:hAnsi="Abadi MT Condensed Light"/>
        </w:rPr>
        <w:t xml:space="preserve">Gender discrimination, sexual harassment, sexual assault, sexual violence, stalking, and power-imbalanced sexual/romantic relationships between faculty </w:t>
      </w:r>
    </w:p>
    <w:p w14:paraId="5EDE6F72" w14:textId="77777777" w:rsidR="0024112C" w:rsidRDefault="0024112C" w:rsidP="0024112C">
      <w:pPr>
        <w:ind w:left="393" w:right="-270"/>
        <w:rPr>
          <w:rFonts w:ascii="Abadi MT Condensed Light" w:hAnsi="Abadi MT Condensed Light"/>
        </w:rPr>
      </w:pPr>
      <w:r w:rsidRPr="0024112C">
        <w:rPr>
          <w:rFonts w:ascii="Abadi MT Condensed Light" w:hAnsi="Abadi MT Condensed Light"/>
        </w:rPr>
        <w:t xml:space="preserve">and students are strictly prohibited within the SUNY New Paltz community. We encourage students to report, confidentially discuss, or raise questions and concerns regarding potential violations. Reports can be made to the Title IX Office, the department chair and/or the dean of your school. For information </w:t>
      </w:r>
    </w:p>
    <w:p w14:paraId="28483FE2" w14:textId="2609BE83" w:rsidR="0024112C" w:rsidRPr="0024112C" w:rsidRDefault="0024112C" w:rsidP="0024112C">
      <w:pPr>
        <w:ind w:left="393" w:right="-270"/>
        <w:rPr>
          <w:rFonts w:ascii="Abadi MT Condensed Light" w:hAnsi="Abadi MT Condensed Light"/>
        </w:rPr>
      </w:pPr>
      <w:r w:rsidRPr="0024112C">
        <w:rPr>
          <w:rFonts w:ascii="Abadi MT Condensed Light" w:hAnsi="Abadi MT Condensed Light"/>
        </w:rPr>
        <w:t xml:space="preserve">on Title IX reporting and support, visit </w:t>
      </w:r>
      <w:hyperlink r:id="rId39" w:tgtFrame="_blank" w:tooltip="www.newpaltz.edu/titleix/" w:history="1">
        <w:r w:rsidRPr="0024112C">
          <w:rPr>
            <w:rStyle w:val="Hyperlink"/>
            <w:rFonts w:ascii="Abadi MT Condensed Light" w:hAnsi="Abadi MT Condensed Light"/>
            <w:bCs/>
          </w:rPr>
          <w:t>https://www.newpaltz.edu/titleix/</w:t>
        </w:r>
      </w:hyperlink>
      <w:r w:rsidRPr="0024112C">
        <w:rPr>
          <w:rStyle w:val="Hyperlink"/>
          <w:rFonts w:ascii="Abadi MT Condensed Light" w:hAnsi="Abadi MT Condensed Light"/>
          <w:bCs/>
        </w:rPr>
        <w:t xml:space="preserve">. </w:t>
      </w:r>
      <w:r w:rsidRPr="0024112C">
        <w:rPr>
          <w:rFonts w:ascii="Abadi MT Condensed Light" w:hAnsi="Abadi MT Condensed Light"/>
        </w:rPr>
        <w:t>The College’s Consensual Relationship Policy can be found at</w:t>
      </w:r>
      <w:r w:rsidRPr="0024112C">
        <w:rPr>
          <w:rFonts w:ascii="Abadi MT Condensed Light" w:hAnsi="Abadi MT Condensed Light"/>
          <w:b/>
        </w:rPr>
        <w:t xml:space="preserve"> </w:t>
      </w:r>
      <w:hyperlink r:id="rId40" w:tgtFrame="_blank" w:history="1">
        <w:r w:rsidRPr="0024112C">
          <w:rPr>
            <w:rStyle w:val="Hyperlink"/>
            <w:rFonts w:ascii="Abadi MT Condensed Light" w:hAnsi="Abadi MT Condensed Light"/>
            <w:bCs/>
          </w:rPr>
          <w:t>HR Policies</w:t>
        </w:r>
      </w:hyperlink>
      <w:r w:rsidRPr="0024112C">
        <w:rPr>
          <w:rFonts w:ascii="Abadi MT Condensed Light" w:hAnsi="Abadi MT Condensed Light"/>
        </w:rPr>
        <w:t>.</w:t>
      </w:r>
    </w:p>
    <w:p w14:paraId="442F27EE" w14:textId="77777777" w:rsidR="0024112C" w:rsidRPr="0024112C" w:rsidRDefault="0024112C" w:rsidP="0024112C">
      <w:pPr>
        <w:rPr>
          <w:rFonts w:ascii="Abadi MT Condensed Light" w:hAnsi="Abadi MT Condensed Light"/>
        </w:rPr>
      </w:pPr>
    </w:p>
    <w:p w14:paraId="73237D35" w14:textId="33875643" w:rsidR="0024112C" w:rsidRDefault="0024112C" w:rsidP="0024112C"/>
    <w:p w14:paraId="49645E29" w14:textId="43C28216" w:rsidR="000C3769" w:rsidRPr="0024112C" w:rsidRDefault="000C3769" w:rsidP="0024112C">
      <w:pPr>
        <w:pStyle w:val="Heading6"/>
        <w:jc w:val="both"/>
        <w:rPr>
          <w:i w:val="0"/>
        </w:rPr>
      </w:pPr>
    </w:p>
    <w:sectPr w:rsidR="000C3769" w:rsidRPr="0024112C" w:rsidSect="000C3769">
      <w:pgSz w:w="12240" w:h="15840"/>
      <w:pgMar w:top="1066" w:right="0" w:bottom="1714" w:left="30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DEFE1" w14:textId="77777777" w:rsidR="000E312E" w:rsidRDefault="000E312E" w:rsidP="000C3769">
      <w:r>
        <w:separator/>
      </w:r>
    </w:p>
  </w:endnote>
  <w:endnote w:type="continuationSeparator" w:id="0">
    <w:p w14:paraId="4C96AB8C" w14:textId="77777777" w:rsidR="000E312E" w:rsidRDefault="000E312E" w:rsidP="000C3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Abadi MT Condensed Light">
    <w:panose1 w:val="020B0306030101010103"/>
    <w:charset w:val="4D"/>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altName w:val="﷽﷽﷽﷽﷽﷽᮳큄翥"/>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8D0EE" w14:textId="77777777" w:rsidR="00B65136" w:rsidRDefault="00B65136" w:rsidP="000C37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440769" w14:textId="77777777" w:rsidR="00B65136" w:rsidRDefault="00B65136" w:rsidP="000C37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93123" w14:textId="77777777" w:rsidR="00B65136" w:rsidRPr="000A6B23" w:rsidRDefault="00B65136" w:rsidP="000C3769">
    <w:pPr>
      <w:pStyle w:val="Footer"/>
      <w:framePr w:wrap="around" w:vAnchor="text" w:hAnchor="margin" w:xAlign="right" w:y="1"/>
      <w:rPr>
        <w:rStyle w:val="PageNumber"/>
        <w:rFonts w:ascii="Abadi MT Condensed Light" w:hAnsi="Abadi MT Condensed Light"/>
      </w:rPr>
    </w:pPr>
    <w:r w:rsidRPr="000A6B23">
      <w:rPr>
        <w:rStyle w:val="PageNumber"/>
        <w:rFonts w:ascii="Abadi MT Condensed Light" w:hAnsi="Abadi MT Condensed Light"/>
      </w:rPr>
      <w:fldChar w:fldCharType="begin"/>
    </w:r>
    <w:r w:rsidRPr="000A6B23">
      <w:rPr>
        <w:rStyle w:val="PageNumber"/>
        <w:rFonts w:ascii="Abadi MT Condensed Light" w:hAnsi="Abadi MT Condensed Light"/>
      </w:rPr>
      <w:instrText xml:space="preserve">PAGE  </w:instrText>
    </w:r>
    <w:r w:rsidRPr="000A6B23">
      <w:rPr>
        <w:rStyle w:val="PageNumber"/>
        <w:rFonts w:ascii="Abadi MT Condensed Light" w:hAnsi="Abadi MT Condensed Light"/>
      </w:rPr>
      <w:fldChar w:fldCharType="separate"/>
    </w:r>
    <w:r>
      <w:rPr>
        <w:rStyle w:val="PageNumber"/>
        <w:rFonts w:ascii="Abadi MT Condensed Light" w:hAnsi="Abadi MT Condensed Light"/>
        <w:noProof/>
      </w:rPr>
      <w:t>1</w:t>
    </w:r>
    <w:r w:rsidRPr="000A6B23">
      <w:rPr>
        <w:rStyle w:val="PageNumber"/>
        <w:rFonts w:ascii="Abadi MT Condensed Light" w:hAnsi="Abadi MT Condensed Light"/>
      </w:rPr>
      <w:fldChar w:fldCharType="end"/>
    </w:r>
  </w:p>
  <w:p w14:paraId="6E8EE63A" w14:textId="5041A36F" w:rsidR="00B65136" w:rsidRDefault="00B65136" w:rsidP="000C37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A1DF2" w14:textId="77777777" w:rsidR="000E312E" w:rsidRDefault="000E312E" w:rsidP="000C3769">
      <w:r>
        <w:separator/>
      </w:r>
    </w:p>
  </w:footnote>
  <w:footnote w:type="continuationSeparator" w:id="0">
    <w:p w14:paraId="546E133C" w14:textId="77777777" w:rsidR="000E312E" w:rsidRDefault="000E312E" w:rsidP="000C37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8E6A53"/>
    <w:multiLevelType w:val="hybridMultilevel"/>
    <w:tmpl w:val="9E7EAE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77F2D"/>
    <w:multiLevelType w:val="hybridMultilevel"/>
    <w:tmpl w:val="6A0A69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774D9D"/>
    <w:multiLevelType w:val="hybridMultilevel"/>
    <w:tmpl w:val="82149F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5840EF"/>
    <w:multiLevelType w:val="hybridMultilevel"/>
    <w:tmpl w:val="A10002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7A46F9"/>
    <w:multiLevelType w:val="hybridMultilevel"/>
    <w:tmpl w:val="13809E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F607AB"/>
    <w:multiLevelType w:val="hybridMultilevel"/>
    <w:tmpl w:val="616839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4C3647"/>
    <w:multiLevelType w:val="hybridMultilevel"/>
    <w:tmpl w:val="055ABF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653"/>
    <w:rsid w:val="00032461"/>
    <w:rsid w:val="00052835"/>
    <w:rsid w:val="000A6B23"/>
    <w:rsid w:val="000B6E35"/>
    <w:rsid w:val="000C3769"/>
    <w:rsid w:val="000E21DA"/>
    <w:rsid w:val="000E312E"/>
    <w:rsid w:val="00117DF7"/>
    <w:rsid w:val="00133616"/>
    <w:rsid w:val="00181548"/>
    <w:rsid w:val="002312B5"/>
    <w:rsid w:val="00235C00"/>
    <w:rsid w:val="0024112C"/>
    <w:rsid w:val="00272292"/>
    <w:rsid w:val="002F1D60"/>
    <w:rsid w:val="003637A7"/>
    <w:rsid w:val="003A4720"/>
    <w:rsid w:val="003B7855"/>
    <w:rsid w:val="003F22A1"/>
    <w:rsid w:val="00460BB1"/>
    <w:rsid w:val="00461989"/>
    <w:rsid w:val="004D1DA6"/>
    <w:rsid w:val="004E657B"/>
    <w:rsid w:val="00516DE9"/>
    <w:rsid w:val="0054396F"/>
    <w:rsid w:val="00546BC8"/>
    <w:rsid w:val="00563DAD"/>
    <w:rsid w:val="00592653"/>
    <w:rsid w:val="006D62DB"/>
    <w:rsid w:val="006E1F40"/>
    <w:rsid w:val="006F07E1"/>
    <w:rsid w:val="006F22AE"/>
    <w:rsid w:val="006F394D"/>
    <w:rsid w:val="00700C0D"/>
    <w:rsid w:val="00710482"/>
    <w:rsid w:val="007143B1"/>
    <w:rsid w:val="00796F95"/>
    <w:rsid w:val="007E3618"/>
    <w:rsid w:val="0085287D"/>
    <w:rsid w:val="008671E0"/>
    <w:rsid w:val="008710D7"/>
    <w:rsid w:val="008B52D0"/>
    <w:rsid w:val="00906AF3"/>
    <w:rsid w:val="009B7438"/>
    <w:rsid w:val="00A1792A"/>
    <w:rsid w:val="00AD0E52"/>
    <w:rsid w:val="00B0671C"/>
    <w:rsid w:val="00B2028F"/>
    <w:rsid w:val="00B52B5D"/>
    <w:rsid w:val="00B65136"/>
    <w:rsid w:val="00B740B5"/>
    <w:rsid w:val="00C1284B"/>
    <w:rsid w:val="00C32DF6"/>
    <w:rsid w:val="00C5402C"/>
    <w:rsid w:val="00D15067"/>
    <w:rsid w:val="00D3598E"/>
    <w:rsid w:val="00D507F8"/>
    <w:rsid w:val="00D671A3"/>
    <w:rsid w:val="00E078D6"/>
    <w:rsid w:val="00E47EEF"/>
    <w:rsid w:val="00E55E1E"/>
    <w:rsid w:val="00E74EF1"/>
    <w:rsid w:val="00EB09B8"/>
    <w:rsid w:val="00EF2C26"/>
    <w:rsid w:val="00F13393"/>
    <w:rsid w:val="00FA0700"/>
    <w:rsid w:val="00FA19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0B4FDE"/>
  <w14:defaultImageDpi w14:val="300"/>
  <w15:docId w15:val="{55D2CB64-7DF4-7F4A-B0AF-E752747A5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C3769"/>
    <w:pPr>
      <w:widowControl w:val="0"/>
      <w:autoSpaceDE w:val="0"/>
      <w:autoSpaceDN w:val="0"/>
    </w:pPr>
    <w:rPr>
      <w:rFonts w:ascii="Calibri" w:eastAsia="Calibri" w:hAnsi="Calibri" w:cs="Calibri"/>
      <w:sz w:val="22"/>
      <w:szCs w:val="22"/>
      <w:lang w:bidi="en-US"/>
    </w:rPr>
  </w:style>
  <w:style w:type="paragraph" w:styleId="Heading1">
    <w:name w:val="heading 1"/>
    <w:basedOn w:val="Normal"/>
    <w:link w:val="Heading1Char"/>
    <w:uiPriority w:val="1"/>
    <w:qFormat/>
    <w:rsid w:val="000C3769"/>
    <w:pPr>
      <w:spacing w:before="43"/>
      <w:ind w:left="469"/>
      <w:outlineLvl w:val="0"/>
    </w:pPr>
    <w:rPr>
      <w:rFonts w:ascii="Arial" w:eastAsia="Arial" w:hAnsi="Arial" w:cs="Arial"/>
      <w:b/>
      <w:bCs/>
      <w:sz w:val="44"/>
      <w:szCs w:val="44"/>
    </w:rPr>
  </w:style>
  <w:style w:type="paragraph" w:styleId="Heading2">
    <w:name w:val="heading 2"/>
    <w:basedOn w:val="Normal"/>
    <w:link w:val="Heading2Char"/>
    <w:uiPriority w:val="1"/>
    <w:qFormat/>
    <w:rsid w:val="000C3769"/>
    <w:pPr>
      <w:ind w:left="393"/>
      <w:outlineLvl w:val="1"/>
    </w:pPr>
    <w:rPr>
      <w:rFonts w:ascii="Arial" w:eastAsia="Arial" w:hAnsi="Arial" w:cs="Arial"/>
      <w:b/>
      <w:bCs/>
      <w:sz w:val="24"/>
      <w:szCs w:val="24"/>
    </w:rPr>
  </w:style>
  <w:style w:type="paragraph" w:styleId="Heading3">
    <w:name w:val="heading 3"/>
    <w:basedOn w:val="Normal"/>
    <w:link w:val="Heading3Char"/>
    <w:uiPriority w:val="1"/>
    <w:qFormat/>
    <w:rsid w:val="000C3769"/>
    <w:pPr>
      <w:ind w:left="1217" w:hanging="361"/>
      <w:outlineLvl w:val="2"/>
    </w:pPr>
    <w:rPr>
      <w:sz w:val="24"/>
      <w:szCs w:val="24"/>
    </w:rPr>
  </w:style>
  <w:style w:type="paragraph" w:styleId="Heading4">
    <w:name w:val="heading 4"/>
    <w:basedOn w:val="Normal"/>
    <w:link w:val="Heading4Char"/>
    <w:uiPriority w:val="1"/>
    <w:qFormat/>
    <w:rsid w:val="000C3769"/>
    <w:pPr>
      <w:ind w:left="168" w:right="1234"/>
      <w:outlineLvl w:val="3"/>
    </w:pPr>
    <w:rPr>
      <w:rFonts w:ascii="Arial" w:eastAsia="Arial" w:hAnsi="Arial" w:cs="Arial"/>
      <w:i/>
      <w:sz w:val="24"/>
      <w:szCs w:val="24"/>
    </w:rPr>
  </w:style>
  <w:style w:type="paragraph" w:styleId="Heading5">
    <w:name w:val="heading 5"/>
    <w:basedOn w:val="Normal"/>
    <w:link w:val="Heading5Char"/>
    <w:uiPriority w:val="1"/>
    <w:qFormat/>
    <w:rsid w:val="000C3769"/>
    <w:pPr>
      <w:ind w:left="658"/>
      <w:outlineLvl w:val="4"/>
    </w:pPr>
  </w:style>
  <w:style w:type="paragraph" w:styleId="Heading6">
    <w:name w:val="heading 6"/>
    <w:basedOn w:val="Normal"/>
    <w:next w:val="Normal"/>
    <w:link w:val="Heading6Char"/>
    <w:uiPriority w:val="9"/>
    <w:unhideWhenUsed/>
    <w:qFormat/>
    <w:rsid w:val="000C376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3769"/>
    <w:rPr>
      <w:rFonts w:ascii="Arial" w:eastAsia="Arial" w:hAnsi="Arial" w:cs="Arial"/>
      <w:b/>
      <w:bCs/>
      <w:sz w:val="44"/>
      <w:szCs w:val="44"/>
      <w:lang w:bidi="en-US"/>
    </w:rPr>
  </w:style>
  <w:style w:type="character" w:customStyle="1" w:styleId="Heading2Char">
    <w:name w:val="Heading 2 Char"/>
    <w:basedOn w:val="DefaultParagraphFont"/>
    <w:link w:val="Heading2"/>
    <w:uiPriority w:val="1"/>
    <w:rsid w:val="000C3769"/>
    <w:rPr>
      <w:rFonts w:ascii="Arial" w:eastAsia="Arial" w:hAnsi="Arial" w:cs="Arial"/>
      <w:b/>
      <w:bCs/>
      <w:lang w:bidi="en-US"/>
    </w:rPr>
  </w:style>
  <w:style w:type="character" w:customStyle="1" w:styleId="Heading3Char">
    <w:name w:val="Heading 3 Char"/>
    <w:basedOn w:val="DefaultParagraphFont"/>
    <w:link w:val="Heading3"/>
    <w:uiPriority w:val="1"/>
    <w:rsid w:val="000C3769"/>
    <w:rPr>
      <w:rFonts w:ascii="Calibri" w:eastAsia="Calibri" w:hAnsi="Calibri" w:cs="Calibri"/>
      <w:lang w:bidi="en-US"/>
    </w:rPr>
  </w:style>
  <w:style w:type="character" w:customStyle="1" w:styleId="Heading4Char">
    <w:name w:val="Heading 4 Char"/>
    <w:basedOn w:val="DefaultParagraphFont"/>
    <w:link w:val="Heading4"/>
    <w:uiPriority w:val="1"/>
    <w:rsid w:val="000C3769"/>
    <w:rPr>
      <w:rFonts w:ascii="Arial" w:eastAsia="Arial" w:hAnsi="Arial" w:cs="Arial"/>
      <w:i/>
      <w:lang w:bidi="en-US"/>
    </w:rPr>
  </w:style>
  <w:style w:type="character" w:customStyle="1" w:styleId="Heading5Char">
    <w:name w:val="Heading 5 Char"/>
    <w:basedOn w:val="DefaultParagraphFont"/>
    <w:link w:val="Heading5"/>
    <w:uiPriority w:val="1"/>
    <w:rsid w:val="000C3769"/>
    <w:rPr>
      <w:rFonts w:ascii="Calibri" w:eastAsia="Calibri" w:hAnsi="Calibri" w:cs="Calibri"/>
      <w:sz w:val="22"/>
      <w:szCs w:val="22"/>
      <w:lang w:bidi="en-US"/>
    </w:rPr>
  </w:style>
  <w:style w:type="paragraph" w:styleId="BodyText">
    <w:name w:val="Body Text"/>
    <w:basedOn w:val="Normal"/>
    <w:link w:val="BodyTextChar"/>
    <w:uiPriority w:val="1"/>
    <w:qFormat/>
    <w:rsid w:val="000C3769"/>
    <w:rPr>
      <w:sz w:val="20"/>
      <w:szCs w:val="20"/>
    </w:rPr>
  </w:style>
  <w:style w:type="character" w:customStyle="1" w:styleId="BodyTextChar">
    <w:name w:val="Body Text Char"/>
    <w:basedOn w:val="DefaultParagraphFont"/>
    <w:link w:val="BodyText"/>
    <w:uiPriority w:val="1"/>
    <w:rsid w:val="000C3769"/>
    <w:rPr>
      <w:rFonts w:ascii="Calibri" w:eastAsia="Calibri" w:hAnsi="Calibri" w:cs="Calibri"/>
      <w:sz w:val="20"/>
      <w:szCs w:val="20"/>
      <w:lang w:bidi="en-US"/>
    </w:rPr>
  </w:style>
  <w:style w:type="paragraph" w:styleId="ListParagraph">
    <w:name w:val="List Paragraph"/>
    <w:basedOn w:val="Normal"/>
    <w:uiPriority w:val="34"/>
    <w:qFormat/>
    <w:rsid w:val="000C3769"/>
    <w:pPr>
      <w:ind w:left="1217" w:hanging="361"/>
    </w:pPr>
  </w:style>
  <w:style w:type="character" w:styleId="Hyperlink">
    <w:name w:val="Hyperlink"/>
    <w:basedOn w:val="DefaultParagraphFont"/>
    <w:uiPriority w:val="99"/>
    <w:unhideWhenUsed/>
    <w:rsid w:val="000C3769"/>
    <w:rPr>
      <w:color w:val="0000FF"/>
      <w:u w:val="single"/>
    </w:rPr>
  </w:style>
  <w:style w:type="paragraph" w:styleId="Footer">
    <w:name w:val="footer"/>
    <w:basedOn w:val="Normal"/>
    <w:link w:val="FooterChar"/>
    <w:uiPriority w:val="99"/>
    <w:unhideWhenUsed/>
    <w:rsid w:val="000C3769"/>
    <w:pPr>
      <w:tabs>
        <w:tab w:val="center" w:pos="4320"/>
        <w:tab w:val="right" w:pos="8640"/>
      </w:tabs>
    </w:pPr>
  </w:style>
  <w:style w:type="character" w:customStyle="1" w:styleId="FooterChar">
    <w:name w:val="Footer Char"/>
    <w:basedOn w:val="DefaultParagraphFont"/>
    <w:link w:val="Footer"/>
    <w:uiPriority w:val="99"/>
    <w:rsid w:val="000C3769"/>
    <w:rPr>
      <w:rFonts w:ascii="Calibri" w:eastAsia="Calibri" w:hAnsi="Calibri" w:cs="Calibri"/>
      <w:sz w:val="22"/>
      <w:szCs w:val="22"/>
      <w:lang w:bidi="en-US"/>
    </w:rPr>
  </w:style>
  <w:style w:type="character" w:styleId="PageNumber">
    <w:name w:val="page number"/>
    <w:basedOn w:val="DefaultParagraphFont"/>
    <w:uiPriority w:val="99"/>
    <w:semiHidden/>
    <w:unhideWhenUsed/>
    <w:rsid w:val="000C3769"/>
  </w:style>
  <w:style w:type="paragraph" w:customStyle="1" w:styleId="TableParagraph">
    <w:name w:val="Table Paragraph"/>
    <w:basedOn w:val="Normal"/>
    <w:uiPriority w:val="1"/>
    <w:qFormat/>
    <w:rsid w:val="000C3769"/>
    <w:pPr>
      <w:ind w:left="113"/>
    </w:pPr>
    <w:rPr>
      <w:rFonts w:ascii="Arial" w:eastAsia="Arial" w:hAnsi="Arial" w:cs="Arial"/>
    </w:rPr>
  </w:style>
  <w:style w:type="paragraph" w:styleId="Header">
    <w:name w:val="header"/>
    <w:basedOn w:val="Normal"/>
    <w:link w:val="HeaderChar"/>
    <w:uiPriority w:val="99"/>
    <w:unhideWhenUsed/>
    <w:rsid w:val="000C3769"/>
    <w:pPr>
      <w:tabs>
        <w:tab w:val="center" w:pos="4320"/>
        <w:tab w:val="right" w:pos="8640"/>
      </w:tabs>
    </w:pPr>
  </w:style>
  <w:style w:type="character" w:customStyle="1" w:styleId="HeaderChar">
    <w:name w:val="Header Char"/>
    <w:basedOn w:val="DefaultParagraphFont"/>
    <w:link w:val="Header"/>
    <w:uiPriority w:val="99"/>
    <w:rsid w:val="000C3769"/>
    <w:rPr>
      <w:rFonts w:ascii="Calibri" w:eastAsia="Calibri" w:hAnsi="Calibri" w:cs="Calibri"/>
      <w:sz w:val="22"/>
      <w:szCs w:val="22"/>
      <w:lang w:bidi="en-US"/>
    </w:rPr>
  </w:style>
  <w:style w:type="character" w:customStyle="1" w:styleId="Heading6Char">
    <w:name w:val="Heading 6 Char"/>
    <w:basedOn w:val="DefaultParagraphFont"/>
    <w:link w:val="Heading6"/>
    <w:uiPriority w:val="9"/>
    <w:rsid w:val="000C3769"/>
    <w:rPr>
      <w:rFonts w:asciiTheme="majorHAnsi" w:eastAsiaTheme="majorEastAsia" w:hAnsiTheme="majorHAnsi" w:cstheme="majorBidi"/>
      <w:i/>
      <w:iCs/>
      <w:color w:val="243F60" w:themeColor="accent1" w:themeShade="7F"/>
      <w:sz w:val="22"/>
      <w:szCs w:val="22"/>
      <w:lang w:bidi="en-US"/>
    </w:rPr>
  </w:style>
  <w:style w:type="character" w:styleId="Emphasis">
    <w:name w:val="Emphasis"/>
    <w:aliases w:val="Emphasis-syllabus 101"/>
    <w:basedOn w:val="DefaultParagraphFont"/>
    <w:uiPriority w:val="20"/>
    <w:qFormat/>
    <w:rsid w:val="000C3769"/>
    <w:rPr>
      <w:i/>
      <w:iCs/>
    </w:rPr>
  </w:style>
  <w:style w:type="paragraph" w:styleId="ListBullet2">
    <w:name w:val="List Bullet 2"/>
    <w:aliases w:val="List Bullet 2-syllabus 101"/>
    <w:basedOn w:val="Normal"/>
    <w:unhideWhenUsed/>
    <w:rsid w:val="000C3769"/>
    <w:pPr>
      <w:widowControl/>
      <w:autoSpaceDE/>
      <w:autoSpaceDN/>
      <w:contextualSpacing/>
    </w:pPr>
    <w:rPr>
      <w:rFonts w:asciiTheme="majorHAnsi" w:eastAsia="Times New Roman" w:hAnsiTheme="majorHAnsi" w:cs="Times New Roman"/>
      <w:szCs w:val="20"/>
      <w:lang w:bidi="ar-SA"/>
    </w:rPr>
  </w:style>
  <w:style w:type="character" w:styleId="UnresolvedMention">
    <w:name w:val="Unresolved Mention"/>
    <w:basedOn w:val="DefaultParagraphFont"/>
    <w:uiPriority w:val="99"/>
    <w:semiHidden/>
    <w:unhideWhenUsed/>
    <w:rsid w:val="00181548"/>
    <w:rPr>
      <w:color w:val="605E5C"/>
      <w:shd w:val="clear" w:color="auto" w:fill="E1DFDD"/>
    </w:rPr>
  </w:style>
  <w:style w:type="paragraph" w:styleId="BalloonText">
    <w:name w:val="Balloon Text"/>
    <w:basedOn w:val="Normal"/>
    <w:link w:val="BalloonTextChar"/>
    <w:uiPriority w:val="99"/>
    <w:semiHidden/>
    <w:unhideWhenUsed/>
    <w:rsid w:val="00A1792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1792A"/>
    <w:rPr>
      <w:rFonts w:ascii="Times New Roman" w:eastAsia="Calibri" w:hAnsi="Times New Roman" w:cs="Times New Roman"/>
      <w:sz w:val="18"/>
      <w:szCs w:val="18"/>
      <w:lang w:bidi="en-US"/>
    </w:rPr>
  </w:style>
  <w:style w:type="character" w:styleId="FollowedHyperlink">
    <w:name w:val="FollowedHyperlink"/>
    <w:basedOn w:val="DefaultParagraphFont"/>
    <w:uiPriority w:val="99"/>
    <w:semiHidden/>
    <w:unhideWhenUsed/>
    <w:rsid w:val="00B65136"/>
    <w:rPr>
      <w:color w:val="800080" w:themeColor="followedHyperlink"/>
      <w:u w:val="single"/>
    </w:rPr>
  </w:style>
  <w:style w:type="table" w:styleId="TableGrid">
    <w:name w:val="Table Grid"/>
    <w:basedOn w:val="TableNormal"/>
    <w:uiPriority w:val="59"/>
    <w:rsid w:val="008B5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158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newpaltz.edu/news/2021/07/overview-of-fall-2021-covid-19-policies/" TargetMode="External"/><Relationship Id="rId18" Type="http://schemas.openxmlformats.org/officeDocument/2006/relationships/image" Target="media/image3.jpeg"/><Relationship Id="rId26" Type="http://schemas.openxmlformats.org/officeDocument/2006/relationships/hyperlink" Target="http://www.newpaltz.edu/drc/" TargetMode="External"/><Relationship Id="rId39" Type="http://schemas.openxmlformats.org/officeDocument/2006/relationships/hyperlink" Target="https://www.newpaltz.edu/titleix/" TargetMode="External"/><Relationship Id="rId21" Type="http://schemas.openxmlformats.org/officeDocument/2006/relationships/image" Target="media/image6.jpeg"/><Relationship Id="rId34" Type="http://schemas.openxmlformats.org/officeDocument/2006/relationships/hyperlink" Target="https://www.newpaltz.edu/ugc/policies/policies_onlineverification.html" TargetMode="External"/><Relationship Id="rId42" Type="http://schemas.openxmlformats.org/officeDocument/2006/relationships/theme" Target="theme/theme1.xml"/><Relationship Id="rId7" Type="http://schemas.openxmlformats.org/officeDocument/2006/relationships/hyperlink" Target="mailto:dolasinl@newpaltz.edu" TargetMode="External"/><Relationship Id="rId2" Type="http://schemas.openxmlformats.org/officeDocument/2006/relationships/styles" Target="styles.xml"/><Relationship Id="rId16" Type="http://schemas.openxmlformats.org/officeDocument/2006/relationships/image" Target="media/image1.jpg"/><Relationship Id="rId20" Type="http://schemas.openxmlformats.org/officeDocument/2006/relationships/image" Target="media/image4.jpg"/><Relationship Id="rId29" Type="http://schemas.openxmlformats.org/officeDocument/2006/relationships/hyperlink" Target="https://newpaltz.teamdynamix.com/TDClient/KB/ArticleDet?ID=20993"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dolasinski.wixsite.com/website-6" TargetMode="External"/><Relationship Id="rId24" Type="http://schemas.openxmlformats.org/officeDocument/2006/relationships/hyperlink" Target="http://www.newpaltz.edu/studentsuccess" TargetMode="External"/><Relationship Id="rId32" Type="http://schemas.openxmlformats.org/officeDocument/2006/relationships/hyperlink" Target="http://www.newpaltz.edu/npalert/" TargetMode="External"/><Relationship Id="rId37" Type="http://schemas.openxmlformats.org/officeDocument/2006/relationships/hyperlink" Target="file:///C:\Users\mcelrath\Documents\In%20partnership%20with%20academic%20and%20professional%20faculty,%20the%20Office%20of%20Veteran%20&amp;%20Military" TargetMode="External"/><Relationship Id="rId40" Type="http://schemas.openxmlformats.org/officeDocument/2006/relationships/hyperlink" Target="https://www.newpaltz.edu/hr/policies.html"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hyperlink" Target="http://www.newpaltz.edu/events/academic.html" TargetMode="External"/><Relationship Id="rId36" Type="http://schemas.openxmlformats.org/officeDocument/2006/relationships/hyperlink" Target="http://www.newpaltz.edu/veterans/policies_military_leave.html" TargetMode="External"/><Relationship Id="rId10" Type="http://schemas.openxmlformats.org/officeDocument/2006/relationships/hyperlink" Target="https://calendly.com/dolasinski/office-hours?" TargetMode="External"/><Relationship Id="rId19" Type="http://schemas.openxmlformats.org/officeDocument/2006/relationships/image" Target="media/image4.jpeg"/><Relationship Id="rId31" Type="http://schemas.openxmlformats.org/officeDocument/2006/relationships/hyperlink" Target="http://www.newpaltz.edu/emergency/policy.html" TargetMode="External"/><Relationship Id="rId4" Type="http://schemas.openxmlformats.org/officeDocument/2006/relationships/webSettings" Target="webSettings.xml"/><Relationship Id="rId9" Type="http://schemas.openxmlformats.org/officeDocument/2006/relationships/hyperlink" Target="mailto:dolasinl@newpaltz.edu" TargetMode="External"/><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hyperlink" Target="mailto:vizvaryj@newpaltz.edu" TargetMode="External"/><Relationship Id="rId30" Type="http://schemas.openxmlformats.org/officeDocument/2006/relationships/hyperlink" Target="http://www.newpaltz.edu/itpolicy" TargetMode="External"/><Relationship Id="rId35" Type="http://schemas.openxmlformats.org/officeDocument/2006/relationships/hyperlink" Target="https://www.newpaltz.edu/veterans/" TargetMode="External"/><Relationship Id="rId8" Type="http://schemas.openxmlformats.org/officeDocument/2006/relationships/hyperlink" Target="https://calendly.com/dolasinski/office-hours?" TargetMode="External"/><Relationship Id="rId3" Type="http://schemas.openxmlformats.org/officeDocument/2006/relationships/settings" Target="settings.xml"/><Relationship Id="rId12" Type="http://schemas.openxmlformats.org/officeDocument/2006/relationships/hyperlink" Target="https://twitter.com/italyonscreen" TargetMode="External"/><Relationship Id="rId17" Type="http://schemas.openxmlformats.org/officeDocument/2006/relationships/image" Target="media/image2.jpg"/><Relationship Id="rId25" Type="http://schemas.openxmlformats.org/officeDocument/2006/relationships/hyperlink" Target="http://www.newpaltz.edu/ugc/policies_integrity.html" TargetMode="External"/><Relationship Id="rId33" Type="http://schemas.openxmlformats.org/officeDocument/2006/relationships/hyperlink" Target="https://www.newpaltz.edu/ugc/policies/policies_onlineverification.html" TargetMode="External"/><Relationship Id="rId38" Type="http://schemas.openxmlformats.org/officeDocument/2006/relationships/hyperlink" Target="mailto:servicedesk@newpaltz.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2076</Words>
  <Characters>11834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Lisa Dolasinski</cp:lastModifiedBy>
  <cp:revision>11</cp:revision>
  <cp:lastPrinted>2020-08-17T16:54:00Z</cp:lastPrinted>
  <dcterms:created xsi:type="dcterms:W3CDTF">2021-08-15T15:30:00Z</dcterms:created>
  <dcterms:modified xsi:type="dcterms:W3CDTF">2021-08-19T17:36:00Z</dcterms:modified>
</cp:coreProperties>
</file>