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01255" w14:textId="44A03BD4" w:rsidR="006E53F2" w:rsidRPr="00E058A2" w:rsidRDefault="006E53F2" w:rsidP="006E53F2">
      <w:pPr>
        <w:rPr>
          <w:rFonts w:ascii="Abadi MT Condensed Light" w:hAnsi="Abadi MT Condensed Light"/>
          <w:b/>
          <w:bCs/>
        </w:rPr>
      </w:pPr>
      <w:r w:rsidRPr="00E058A2">
        <w:rPr>
          <w:rFonts w:ascii="Abadi MT Condensed Light" w:hAnsi="Abadi MT Condensed Light"/>
          <w:b/>
          <w:bCs/>
        </w:rPr>
        <w:t>NPR Podcast</w:t>
      </w:r>
    </w:p>
    <w:p w14:paraId="197B4881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3D27B7DC" w14:textId="594B980F" w:rsidR="006E53F2" w:rsidRPr="00E058A2" w:rsidRDefault="006E53F2" w:rsidP="006E53F2">
      <w:pPr>
        <w:rPr>
          <w:rFonts w:ascii="Abadi MT Condensed Light" w:hAnsi="Abadi MT Condensed Light"/>
        </w:rPr>
      </w:pPr>
      <w:r w:rsidRPr="00E058A2">
        <w:rPr>
          <w:rFonts w:ascii="Abadi MT Condensed Light" w:hAnsi="Abadi MT Condensed Light"/>
        </w:rPr>
        <w:t>1) What are the two sides to the proposed “homophobia bill” described in the NPR podcast?</w:t>
      </w:r>
      <w:r w:rsidR="00E058A2">
        <w:rPr>
          <w:rFonts w:ascii="Abadi MT Condensed Light" w:hAnsi="Abadi MT Condensed Light"/>
        </w:rPr>
        <w:t xml:space="preserve"> </w:t>
      </w:r>
    </w:p>
    <w:p w14:paraId="37C55202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27E7DD76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0527BD54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6097019A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1C2552BB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5EE384FB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59718219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7298EF04" w14:textId="59AD7678" w:rsidR="006E53F2" w:rsidRPr="00E058A2" w:rsidRDefault="006E53F2" w:rsidP="006E53F2">
      <w:pPr>
        <w:rPr>
          <w:rFonts w:ascii="Abadi MT Condensed Light" w:hAnsi="Abadi MT Condensed Light"/>
        </w:rPr>
      </w:pPr>
      <w:r w:rsidRPr="00E058A2">
        <w:rPr>
          <w:rFonts w:ascii="Abadi MT Condensed Light" w:hAnsi="Abadi MT Condensed Light"/>
        </w:rPr>
        <w:t xml:space="preserve">2) Bullying of school-aged children and young adults is mentioned in the NPR podcast. If we consider that school is a public institution that serves a civic purpose (i.e. imparting citizen norms), how can we grapple with this phenomenon? </w:t>
      </w:r>
      <w:r w:rsidR="00E058A2">
        <w:rPr>
          <w:rFonts w:ascii="Abadi MT Condensed Light" w:hAnsi="Abadi MT Condensed Light"/>
        </w:rPr>
        <w:t xml:space="preserve">Write </w:t>
      </w:r>
      <w:r w:rsidR="00E058A2" w:rsidRPr="00E058A2">
        <w:rPr>
          <w:rFonts w:ascii="Abadi MT Condensed Light" w:hAnsi="Abadi MT Condensed Light"/>
          <w:u w:val="single"/>
        </w:rPr>
        <w:t>a minimum of 5 sentences</w:t>
      </w:r>
      <w:r w:rsidR="00E058A2">
        <w:rPr>
          <w:rFonts w:ascii="Abadi MT Condensed Light" w:hAnsi="Abadi MT Condensed Light"/>
        </w:rPr>
        <w:t>.</w:t>
      </w:r>
    </w:p>
    <w:p w14:paraId="701668E8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26C3813F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35421632" w14:textId="3262EC50" w:rsidR="006E53F2" w:rsidRPr="00E058A2" w:rsidRDefault="006E53F2" w:rsidP="006E53F2">
      <w:pPr>
        <w:rPr>
          <w:rFonts w:ascii="Abadi MT Condensed Light" w:hAnsi="Abadi MT Condensed Light"/>
        </w:rPr>
      </w:pPr>
    </w:p>
    <w:p w14:paraId="1810772E" w14:textId="77777777" w:rsidR="00FF2BF9" w:rsidRPr="00E058A2" w:rsidRDefault="00FF2BF9" w:rsidP="006E53F2">
      <w:pPr>
        <w:rPr>
          <w:rFonts w:ascii="Abadi MT Condensed Light" w:hAnsi="Abadi MT Condensed Light"/>
        </w:rPr>
      </w:pPr>
    </w:p>
    <w:p w14:paraId="435A3A81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7783457F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4DBFEBD6" w14:textId="3067C4B1" w:rsidR="006E53F2" w:rsidRPr="00E058A2" w:rsidRDefault="006E53F2" w:rsidP="006E53F2">
      <w:pPr>
        <w:rPr>
          <w:rFonts w:ascii="Abadi MT Condensed Light" w:hAnsi="Abadi MT Condensed Light"/>
          <w:b/>
          <w:bCs/>
        </w:rPr>
      </w:pPr>
      <w:r w:rsidRPr="00E058A2">
        <w:rPr>
          <w:rFonts w:ascii="Abadi MT Condensed Light" w:hAnsi="Abadi MT Condensed Light"/>
          <w:b/>
          <w:bCs/>
        </w:rPr>
        <w:t>Queering Italian Media</w:t>
      </w:r>
    </w:p>
    <w:p w14:paraId="56C75020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29A4DBF2" w14:textId="101A128A" w:rsidR="006E53F2" w:rsidRPr="00E058A2" w:rsidRDefault="006E53F2" w:rsidP="006E53F2">
      <w:pPr>
        <w:rPr>
          <w:rFonts w:ascii="Abadi MT Condensed Light" w:hAnsi="Abadi MT Condensed Light"/>
        </w:rPr>
      </w:pPr>
      <w:r w:rsidRPr="00E058A2">
        <w:rPr>
          <w:rFonts w:ascii="Abadi MT Condensed Light" w:hAnsi="Abadi MT Condensed Light"/>
        </w:rPr>
        <w:t xml:space="preserve">3) Revisit the introduction to </w:t>
      </w:r>
      <w:r w:rsidRPr="00E058A2">
        <w:rPr>
          <w:rFonts w:ascii="Abadi MT Condensed Light" w:hAnsi="Abadi MT Condensed Light"/>
          <w:i/>
          <w:iCs/>
        </w:rPr>
        <w:t xml:space="preserve">Queering Italian Media </w:t>
      </w:r>
      <w:r w:rsidRPr="00E058A2">
        <w:rPr>
          <w:rFonts w:ascii="Abadi MT Condensed Light" w:hAnsi="Abadi MT Condensed Light"/>
        </w:rPr>
        <w:t>(pp. 5-6). List some of the organizations and resources available to LGBT persons and communities in Italy. Quickly research other organization and resources online. What kinds of services do they provide?</w:t>
      </w:r>
      <w:r w:rsidR="00E058A2">
        <w:rPr>
          <w:rFonts w:ascii="Abadi MT Condensed Light" w:hAnsi="Abadi MT Condensed Light"/>
        </w:rPr>
        <w:t xml:space="preserve"> Write </w:t>
      </w:r>
      <w:r w:rsidR="00E058A2" w:rsidRPr="00E058A2">
        <w:rPr>
          <w:rFonts w:ascii="Abadi MT Condensed Light" w:hAnsi="Abadi MT Condensed Light"/>
          <w:u w:val="single"/>
        </w:rPr>
        <w:t>a minimum of 5-7 sentences</w:t>
      </w:r>
      <w:r w:rsidR="00E058A2">
        <w:rPr>
          <w:rFonts w:ascii="Abadi MT Condensed Light" w:hAnsi="Abadi MT Condensed Light"/>
        </w:rPr>
        <w:t>.</w:t>
      </w:r>
    </w:p>
    <w:p w14:paraId="1206E9F4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7CC24D21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08E3B8C6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23344784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27A866A6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0276C407" w14:textId="17F17C04" w:rsidR="006E53F2" w:rsidRPr="00E058A2" w:rsidRDefault="006E53F2" w:rsidP="006E53F2">
      <w:pPr>
        <w:rPr>
          <w:rFonts w:ascii="Abadi MT Condensed Light" w:hAnsi="Abadi MT Condensed Light"/>
        </w:rPr>
      </w:pPr>
    </w:p>
    <w:p w14:paraId="262F6465" w14:textId="032B405A" w:rsidR="006E53F2" w:rsidRPr="00E058A2" w:rsidRDefault="006E53F2" w:rsidP="006E53F2">
      <w:pPr>
        <w:rPr>
          <w:rFonts w:ascii="Abadi MT Condensed Light" w:hAnsi="Abadi MT Condensed Light"/>
        </w:rPr>
      </w:pPr>
    </w:p>
    <w:p w14:paraId="2D505F04" w14:textId="13A2D091" w:rsidR="006E53F2" w:rsidRPr="00E058A2" w:rsidRDefault="006E53F2" w:rsidP="006E53F2">
      <w:pPr>
        <w:rPr>
          <w:rFonts w:ascii="Abadi MT Condensed Light" w:hAnsi="Abadi MT Condensed Light"/>
          <w:b/>
          <w:bCs/>
        </w:rPr>
      </w:pPr>
      <w:r w:rsidRPr="00E058A2">
        <w:rPr>
          <w:rFonts w:ascii="Abadi MT Condensed Light" w:hAnsi="Abadi MT Condensed Light"/>
          <w:b/>
          <w:bCs/>
        </w:rPr>
        <w:t xml:space="preserve">Interview with Maria Sole Tognazzi </w:t>
      </w:r>
    </w:p>
    <w:p w14:paraId="214AEC3A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525542F1" w14:textId="77777777" w:rsidR="006E53F2" w:rsidRPr="00E058A2" w:rsidRDefault="006E53F2" w:rsidP="006E53F2">
      <w:pPr>
        <w:rPr>
          <w:rFonts w:ascii="Abadi MT Condensed Light" w:hAnsi="Abadi MT Condensed Light"/>
        </w:rPr>
      </w:pPr>
    </w:p>
    <w:p w14:paraId="2BF5E82D" w14:textId="4264F568" w:rsidR="006E53F2" w:rsidRPr="00E058A2" w:rsidRDefault="006E53F2" w:rsidP="006E53F2">
      <w:pPr>
        <w:rPr>
          <w:rFonts w:ascii="Abadi MT Condensed Light" w:hAnsi="Abadi MT Condensed Light"/>
        </w:rPr>
      </w:pPr>
      <w:r w:rsidRPr="00E058A2">
        <w:rPr>
          <w:rFonts w:ascii="Abadi MT Condensed Light" w:hAnsi="Abadi MT Condensed Light"/>
        </w:rPr>
        <w:t xml:space="preserve">4) Provide a </w:t>
      </w:r>
      <w:r w:rsidR="00FF2BF9" w:rsidRPr="00E058A2">
        <w:rPr>
          <w:rFonts w:ascii="Abadi MT Condensed Light" w:hAnsi="Abadi MT Condensed Light"/>
        </w:rPr>
        <w:t>brief</w:t>
      </w:r>
      <w:r w:rsidRPr="00E058A2">
        <w:rPr>
          <w:rFonts w:ascii="Abadi MT Condensed Light" w:hAnsi="Abadi MT Condensed Light"/>
        </w:rPr>
        <w:t xml:space="preserve"> summary of Maria Sole Tognazzi’s l</w:t>
      </w:r>
      <w:r w:rsidR="00FF2BF9" w:rsidRPr="00E058A2">
        <w:rPr>
          <w:rFonts w:ascii="Abadi MT Condensed Light" w:hAnsi="Abadi MT Condensed Light"/>
        </w:rPr>
        <w:t xml:space="preserve">ife and career. </w:t>
      </w:r>
      <w:r w:rsidR="00E058A2">
        <w:rPr>
          <w:rFonts w:ascii="Abadi MT Condensed Light" w:hAnsi="Abadi MT Condensed Light"/>
        </w:rPr>
        <w:t xml:space="preserve">Write </w:t>
      </w:r>
      <w:r w:rsidR="00E058A2" w:rsidRPr="00E058A2">
        <w:rPr>
          <w:rFonts w:ascii="Abadi MT Condensed Light" w:hAnsi="Abadi MT Condensed Light"/>
          <w:u w:val="single"/>
        </w:rPr>
        <w:t>a minimum of 5 sentences</w:t>
      </w:r>
      <w:r w:rsidR="00E058A2">
        <w:rPr>
          <w:rFonts w:ascii="Abadi MT Condensed Light" w:hAnsi="Abadi MT Condensed Light"/>
        </w:rPr>
        <w:t>.</w:t>
      </w:r>
    </w:p>
    <w:p w14:paraId="23A1D045" w14:textId="11BFACD4" w:rsidR="00FF2BF9" w:rsidRPr="00E058A2" w:rsidRDefault="00FF2BF9" w:rsidP="006E53F2">
      <w:pPr>
        <w:rPr>
          <w:rFonts w:ascii="Abadi MT Condensed Light" w:hAnsi="Abadi MT Condensed Light"/>
        </w:rPr>
      </w:pPr>
    </w:p>
    <w:p w14:paraId="0155F89E" w14:textId="5A2F7055" w:rsidR="00FF2BF9" w:rsidRPr="00E058A2" w:rsidRDefault="00FF2BF9" w:rsidP="006E53F2">
      <w:pPr>
        <w:rPr>
          <w:rFonts w:ascii="Abadi MT Condensed Light" w:hAnsi="Abadi MT Condensed Light"/>
        </w:rPr>
      </w:pPr>
    </w:p>
    <w:p w14:paraId="68F549CA" w14:textId="251CB8AE" w:rsidR="00FF2BF9" w:rsidRPr="00E058A2" w:rsidRDefault="00FF2BF9" w:rsidP="006E53F2">
      <w:pPr>
        <w:rPr>
          <w:rFonts w:ascii="Abadi MT Condensed Light" w:hAnsi="Abadi MT Condensed Light"/>
        </w:rPr>
      </w:pPr>
    </w:p>
    <w:p w14:paraId="59E5AD12" w14:textId="0B6A20A2" w:rsidR="00FF2BF9" w:rsidRPr="00E058A2" w:rsidRDefault="00FF2BF9" w:rsidP="006E53F2">
      <w:pPr>
        <w:rPr>
          <w:rFonts w:ascii="Abadi MT Condensed Light" w:hAnsi="Abadi MT Condensed Light"/>
        </w:rPr>
      </w:pPr>
    </w:p>
    <w:p w14:paraId="0172AD23" w14:textId="2768D9BA" w:rsidR="00FF2BF9" w:rsidRPr="00E058A2" w:rsidRDefault="00FF2BF9" w:rsidP="006E53F2">
      <w:pPr>
        <w:rPr>
          <w:rFonts w:ascii="Abadi MT Condensed Light" w:hAnsi="Abadi MT Condensed Light"/>
        </w:rPr>
      </w:pPr>
    </w:p>
    <w:p w14:paraId="40E87F28" w14:textId="77777777" w:rsidR="00FF2BF9" w:rsidRPr="00E058A2" w:rsidRDefault="00FF2BF9" w:rsidP="006E53F2">
      <w:pPr>
        <w:rPr>
          <w:rFonts w:ascii="Abadi MT Condensed Light" w:hAnsi="Abadi MT Condensed Light"/>
        </w:rPr>
      </w:pPr>
    </w:p>
    <w:p w14:paraId="7B658011" w14:textId="7FEEFBF7" w:rsidR="00FF2BF9" w:rsidRPr="00E058A2" w:rsidRDefault="00FF2BF9" w:rsidP="006E53F2">
      <w:pPr>
        <w:rPr>
          <w:rFonts w:ascii="Abadi MT Condensed Light" w:hAnsi="Abadi MT Condensed Light"/>
        </w:rPr>
      </w:pPr>
    </w:p>
    <w:p w14:paraId="0E45333C" w14:textId="50C6F342" w:rsidR="00FF2BF9" w:rsidRPr="00E058A2" w:rsidRDefault="00FF2BF9" w:rsidP="006E53F2">
      <w:pPr>
        <w:rPr>
          <w:rFonts w:ascii="Abadi MT Condensed Light" w:hAnsi="Abadi MT Condensed Light"/>
        </w:rPr>
      </w:pPr>
      <w:r w:rsidRPr="00E058A2">
        <w:rPr>
          <w:rFonts w:ascii="Abadi MT Condensed Light" w:hAnsi="Abadi MT Condensed Light"/>
        </w:rPr>
        <w:t>5) According to Sole Tognazzi, has Italian cinema undergone an evolution? How so? What is the situation for women filmmakers? What are Sole Tognazzi’s contributions?</w:t>
      </w:r>
      <w:r w:rsidR="00E058A2">
        <w:rPr>
          <w:rFonts w:ascii="Abadi MT Condensed Light" w:hAnsi="Abadi MT Condensed Light"/>
        </w:rPr>
        <w:t xml:space="preserve"> Write </w:t>
      </w:r>
      <w:r w:rsidR="00E058A2" w:rsidRPr="00E058A2">
        <w:rPr>
          <w:rFonts w:ascii="Abadi MT Condensed Light" w:hAnsi="Abadi MT Condensed Light"/>
          <w:u w:val="single"/>
        </w:rPr>
        <w:t>a minimum of 5 sentences</w:t>
      </w:r>
      <w:r w:rsidR="00E058A2">
        <w:rPr>
          <w:rFonts w:ascii="Abadi MT Condensed Light" w:hAnsi="Abadi MT Condensed Light"/>
        </w:rPr>
        <w:t>.</w:t>
      </w:r>
    </w:p>
    <w:p w14:paraId="330851DC" w14:textId="77777777" w:rsidR="00087490" w:rsidRPr="00E058A2" w:rsidRDefault="00087490">
      <w:pPr>
        <w:rPr>
          <w:rFonts w:ascii="Abadi MT Condensed Light" w:hAnsi="Abadi MT Condensed Light"/>
        </w:rPr>
      </w:pPr>
    </w:p>
    <w:sectPr w:rsidR="00087490" w:rsidRPr="00E058A2" w:rsidSect="00363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442B7" w14:textId="77777777" w:rsidR="00026978" w:rsidRDefault="00026978" w:rsidP="006E53F2">
      <w:r>
        <w:separator/>
      </w:r>
    </w:p>
  </w:endnote>
  <w:endnote w:type="continuationSeparator" w:id="0">
    <w:p w14:paraId="6FBCC325" w14:textId="77777777" w:rsidR="00026978" w:rsidRDefault="00026978" w:rsidP="006E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FE7C2" w14:textId="77777777" w:rsidR="00FF2BF9" w:rsidRDefault="00FF2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257A7" w14:textId="77777777" w:rsidR="00FF2BF9" w:rsidRDefault="00FF2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F0018" w14:textId="77777777" w:rsidR="00FF2BF9" w:rsidRDefault="00FF2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855F3" w14:textId="77777777" w:rsidR="00026978" w:rsidRDefault="00026978" w:rsidP="006E53F2">
      <w:r>
        <w:separator/>
      </w:r>
    </w:p>
  </w:footnote>
  <w:footnote w:type="continuationSeparator" w:id="0">
    <w:p w14:paraId="0BD7B00B" w14:textId="77777777" w:rsidR="00026978" w:rsidRDefault="00026978" w:rsidP="006E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063B3" w14:textId="77777777" w:rsidR="00FF2BF9" w:rsidRDefault="00FF2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59FF1" w14:textId="651CAD88" w:rsidR="006E53F2" w:rsidRPr="00E76524" w:rsidRDefault="006E53F2" w:rsidP="006E53F2">
    <w:pPr>
      <w:rPr>
        <w:rFonts w:ascii="Abadi MT Condensed Light" w:hAnsi="Abadi MT Condensed Light"/>
        <w:b/>
      </w:rPr>
    </w:pPr>
    <w:r w:rsidRPr="00E76524">
      <w:rPr>
        <w:rFonts w:ascii="Abadi MT Condensed Light" w:hAnsi="Abadi MT Condensed Light"/>
        <w:b/>
      </w:rPr>
      <w:t>Discussion Questions- Queer Italy 2</w:t>
    </w:r>
  </w:p>
  <w:p w14:paraId="2860D1DA" w14:textId="77777777" w:rsidR="006E53F2" w:rsidRDefault="006E5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4EEA7" w14:textId="77777777" w:rsidR="00FF2BF9" w:rsidRDefault="00FF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959E8"/>
    <w:multiLevelType w:val="hybridMultilevel"/>
    <w:tmpl w:val="B7001E60"/>
    <w:lvl w:ilvl="0" w:tplc="9034C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E9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44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8F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2E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20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C3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49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1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F2"/>
    <w:rsid w:val="00026978"/>
    <w:rsid w:val="00087490"/>
    <w:rsid w:val="006E53F2"/>
    <w:rsid w:val="00E058A2"/>
    <w:rsid w:val="00E76524"/>
    <w:rsid w:val="00F46D47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72D04"/>
  <w15:chartTrackingRefBased/>
  <w15:docId w15:val="{71D54C52-EE16-604E-9660-58A6F391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F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3F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E5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3F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4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2021-08-15T20:40:00Z</dcterms:created>
  <dcterms:modified xsi:type="dcterms:W3CDTF">2021-08-15T20:40:00Z</dcterms:modified>
</cp:coreProperties>
</file>